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B9A4" w14:textId="501C4EDC" w:rsidR="00412F7B" w:rsidRPr="003B4BC7" w:rsidRDefault="005402E7" w:rsidP="00472D1F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Table S1.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main datasets and program sources used in this study.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24"/>
        <w:gridCol w:w="3106"/>
        <w:gridCol w:w="3576"/>
      </w:tblGrid>
      <w:tr w:rsidR="003B4BC7" w:rsidRPr="003B4BC7" w14:paraId="2F9379C4" w14:textId="77777777" w:rsidTr="0030509E">
        <w:tc>
          <w:tcPr>
            <w:tcW w:w="16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EFBCCE" w14:textId="5734F573" w:rsidR="001305F3" w:rsidRPr="003B4BC7" w:rsidRDefault="001305F3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Databases</w:t>
            </w:r>
          </w:p>
        </w:tc>
        <w:tc>
          <w:tcPr>
            <w:tcW w:w="31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2B1EAD" w14:textId="5A0A825F" w:rsidR="001305F3" w:rsidRPr="003B4BC7" w:rsidRDefault="001305F3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Datasets</w:t>
            </w:r>
          </w:p>
        </w:tc>
        <w:tc>
          <w:tcPr>
            <w:tcW w:w="35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44A5A5" w14:textId="19B65B7D" w:rsidR="001305F3" w:rsidRPr="003B4BC7" w:rsidRDefault="001305F3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URL/References</w:t>
            </w:r>
          </w:p>
        </w:tc>
      </w:tr>
      <w:tr w:rsidR="003B4BC7" w:rsidRPr="003B4BC7" w14:paraId="40D482BD" w14:textId="77777777" w:rsidTr="0030509E">
        <w:tc>
          <w:tcPr>
            <w:tcW w:w="162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B33157" w14:textId="5A25A95A" w:rsidR="001305F3" w:rsidRPr="003B4BC7" w:rsidRDefault="009857A4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TCGA</w:t>
            </w:r>
          </w:p>
        </w:tc>
        <w:tc>
          <w:tcPr>
            <w:tcW w:w="310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78A7FA" w14:textId="37CAC94E" w:rsidR="001305F3" w:rsidRPr="003B4BC7" w:rsidRDefault="00875E80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TCGA-BLCA (mRNA, miRNA)</w:t>
            </w:r>
          </w:p>
        </w:tc>
        <w:tc>
          <w:tcPr>
            <w:tcW w:w="35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FD105B2" w14:textId="4E72664A" w:rsidR="001305F3" w:rsidRPr="003B4BC7" w:rsidRDefault="006F224C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6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https://portal.gdc.cancer.gov/</w:t>
              </w:r>
            </w:hyperlink>
          </w:p>
        </w:tc>
      </w:tr>
      <w:tr w:rsidR="003B4BC7" w:rsidRPr="003B4BC7" w14:paraId="360A11ED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33A856EA" w14:textId="746C4CB3" w:rsidR="001305F3" w:rsidRPr="003B4BC7" w:rsidRDefault="006F224C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GEO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6774C551" w14:textId="77777777" w:rsidR="001305F3" w:rsidRPr="003B4BC7" w:rsidRDefault="00424D65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GSE128277, GSE145259, GSE159824, GSE185272, GSE212139, GSE236933, </w:t>
            </w:r>
          </w:p>
          <w:p w14:paraId="5C1B2912" w14:textId="0473C4E4" w:rsidR="00424D65" w:rsidRPr="003B4BC7" w:rsidRDefault="00424D65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GSE166716, GSE3167, GSE13507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19037E1E" w14:textId="74EAA322" w:rsidR="001305F3" w:rsidRPr="003B4BC7" w:rsidRDefault="006C0FAF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7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https://www.ncbi.nlm.nih.gov/geo/</w:t>
              </w:r>
            </w:hyperlink>
          </w:p>
        </w:tc>
      </w:tr>
      <w:tr w:rsidR="003B4BC7" w:rsidRPr="003B4BC7" w14:paraId="51A595E6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3B5E8073" w14:textId="3F78D26C" w:rsidR="001305F3" w:rsidRPr="003B4BC7" w:rsidRDefault="00424D65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TCIA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33727CF7" w14:textId="00A0B176" w:rsidR="001305F3" w:rsidRPr="003B4BC7" w:rsidRDefault="00763CD6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TCIA-BLCA (mRNA, miRNA)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4A30EA9E" w14:textId="1BA028D4" w:rsidR="001305F3" w:rsidRPr="003B4BC7" w:rsidRDefault="000F04E9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8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https://tcia.at/</w:t>
              </w:r>
            </w:hyperlink>
          </w:p>
        </w:tc>
      </w:tr>
      <w:tr w:rsidR="003B4BC7" w:rsidRPr="003B4BC7" w14:paraId="40FF11DC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587484FA" w14:textId="522FB516" w:rsidR="001305F3" w:rsidRPr="003B4BC7" w:rsidRDefault="0092359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CellMiner</w:t>
            </w:r>
            <w:r w:rsidR="00B05705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TM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091E3E4B" w14:textId="563B398B" w:rsidR="001305F3" w:rsidRPr="003B4BC7" w:rsidRDefault="001162D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NCI-60 cancerous cell lines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6848840F" w14:textId="258B58F6" w:rsidR="001305F3" w:rsidRPr="003B4BC7" w:rsidRDefault="00B05705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9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https://discover.nci.nih.gov/cellminer/home.do</w:t>
              </w:r>
            </w:hyperlink>
          </w:p>
        </w:tc>
      </w:tr>
      <w:tr w:rsidR="003B4BC7" w:rsidRPr="003B4BC7" w14:paraId="7B8BC47D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3D7E540C" w14:textId="5DE0F07A" w:rsidR="006C0FAF" w:rsidRPr="003B4BC7" w:rsidRDefault="00484AC3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DepMap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326B2195" w14:textId="3C4E6C09" w:rsidR="006C0FAF" w:rsidRPr="003B4BC7" w:rsidRDefault="00F822E6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CYB561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gene information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52F42712" w14:textId="539F8146" w:rsidR="006C0FAF" w:rsidRPr="003B4BC7" w:rsidRDefault="001B27B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10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https://depmap.org/portal/</w:t>
              </w:r>
            </w:hyperlink>
          </w:p>
        </w:tc>
      </w:tr>
      <w:tr w:rsidR="003B4BC7" w:rsidRPr="003B4BC7" w14:paraId="2B2D4F67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22E90910" w14:textId="69BC16BB" w:rsidR="000F04E9" w:rsidRPr="003B4BC7" w:rsidRDefault="00CA48C1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scCancerExplorer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610D621C" w14:textId="22E16EAB" w:rsidR="000F04E9" w:rsidRPr="003B4BC7" w:rsidRDefault="00CD54F0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CYB561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gene information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5979A7F5" w14:textId="0AFE6030" w:rsidR="000F04E9" w:rsidRPr="003B4BC7" w:rsidRDefault="00645ED9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11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https://bianlab.cn/scCancerExplorer/home</w:t>
              </w:r>
            </w:hyperlink>
          </w:p>
        </w:tc>
      </w:tr>
      <w:tr w:rsidR="003B4BC7" w:rsidRPr="003B4BC7" w14:paraId="7BD05E19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4910F49B" w14:textId="57FE0057" w:rsidR="000F04E9" w:rsidRPr="003B4BC7" w:rsidRDefault="004E243C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TargetScanHuman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2A84B5D4" w14:textId="357C1478" w:rsidR="000F04E9" w:rsidRPr="003B4BC7" w:rsidRDefault="00D83B3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miR-486-3p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CYB561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gene information</w:t>
            </w:r>
            <w:r w:rsidR="00C1214B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C1214B"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miR-486-3p</w:t>
            </w:r>
            <w:r w:rsidR="00C1214B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’s mRNA targets</w:t>
            </w:r>
            <w:r w:rsidR="0043125E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(v.8.0)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40403F7C" w14:textId="70AE50F1" w:rsidR="000F04E9" w:rsidRPr="003B4BC7" w:rsidRDefault="00C1214B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12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https://www.targetscan.org/vert_80/</w:t>
              </w:r>
            </w:hyperlink>
          </w:p>
        </w:tc>
      </w:tr>
      <w:tr w:rsidR="003B4BC7" w:rsidRPr="003B4BC7" w14:paraId="217A3F9F" w14:textId="77777777" w:rsidTr="0030509E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145CF9AB" w14:textId="131D6D69" w:rsidR="001305F3" w:rsidRPr="003B4BC7" w:rsidRDefault="00DA0217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TarBase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4DE2D94E" w14:textId="65E16C41" w:rsidR="001305F3" w:rsidRPr="003B4BC7" w:rsidRDefault="00572220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miR-486-3p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’s mRNA targets (v.9.0)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12B76A6B" w14:textId="0998D728" w:rsidR="001305F3" w:rsidRPr="003B4BC7" w:rsidRDefault="006E31E9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13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https://dianalab.e-ce.uth.gr/tarbasev9</w:t>
              </w:r>
            </w:hyperlink>
          </w:p>
        </w:tc>
      </w:tr>
      <w:tr w:rsidR="003B4BC7" w:rsidRPr="003B4BC7" w14:paraId="3B24AB89" w14:textId="77777777" w:rsidTr="0004171B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28B39386" w14:textId="19E08899" w:rsidR="0030509E" w:rsidRPr="003B4BC7" w:rsidRDefault="001C36C7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miRDB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0C2F39F3" w14:textId="25C06C18" w:rsidR="0030509E" w:rsidRPr="003B4BC7" w:rsidRDefault="0092640E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miR-486-3p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’s mRNA targets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0ACED095" w14:textId="6BCBEF93" w:rsidR="0030509E" w:rsidRPr="003B4BC7" w:rsidRDefault="0092640E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hyperlink r:id="rId14" w:history="1">
              <w:r w:rsidRPr="003B4BC7">
                <w:rPr>
                  <w:rStyle w:val="af3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https://mirdb.org/</w:t>
              </w:r>
            </w:hyperlink>
          </w:p>
        </w:tc>
      </w:tr>
      <w:tr w:rsidR="003B4BC7" w:rsidRPr="003B4BC7" w14:paraId="53EF9C22" w14:textId="77777777" w:rsidTr="00632F25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33606C01" w14:textId="11660073" w:rsidR="0004171B" w:rsidRPr="003B4BC7" w:rsidRDefault="0004171B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</w:t>
            </w:r>
            <w:r w:rsidR="00062556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igor210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151C3251" w14:textId="34F1A659" w:rsidR="0004171B" w:rsidRPr="003B4BC7" w:rsidRDefault="00540CFF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Metastatic urothelial carcinoma </w:t>
            </w:r>
            <w:r w:rsidR="00B658A3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anti-</w:t>
            </w:r>
            <w:r w:rsidR="00B658A3" w:rsidRPr="003B4B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658A3" w:rsidRPr="003B4B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PD-L1</w:t>
            </w:r>
            <w:r w:rsidR="00B658A3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therapy </w:t>
            </w:r>
            <w:r w:rsidR="009A3FB8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trial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75C2F9A1" w14:textId="0CE6C8E0" w:rsidR="0004171B" w:rsidRPr="003B4BC7" w:rsidRDefault="00690B11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PEVuZE5vdGU+PENpdGU+PEF1dGhvcj5Sb3NlbmJlcmc8L0F1dGhvcj48WWVhcj4yMDI0PC9ZZWFy
PjxSZWNOdW0+MTwvUmVjTnVtPjxEaXNwbGF5VGV4dD5bMSwgMl08L0Rpc3BsYXlUZXh0PjxyZWNv
cmQ+PHJlYy1udW1iZXI+MTwvcmVjLW51bWJlcj48Zm9yZWlnbi1rZXlzPjxrZXkgYXBwPSJFTiIg
ZGItaWQ9IngwYWV4cHJ0NGZ0NXNyZTBlcGQ1c2QyZDI1cmZwZHR2ZGZmdiIgdGltZXN0YW1wPSIx
Nzc2MjI4MTc0Ij4xPC9rZXk+PC9mb3JlaWduLWtleXM+PHJlZi10eXBlIG5hbWU9IkpvdXJuYWwg
QXJ0aWNsZSI+MTc8L3JlZi10eXBlPjxjb250cmlidXRvcnM+PGF1dGhvcnM+PGF1dGhvcj5Sb3Nl
bmJlcmcsIEouIEUuPC9hdXRob3I+PGF1dGhvcj5HYWxza3ksIE0uIEQuPC9hdXRob3I+PGF1dGhv
cj5Qb3dsZXMsIFQuPC9hdXRob3I+PGF1dGhvcj5QZXRyeWxhaywgRC4gUC48L2F1dGhvcj48YXV0
aG9yPkJlbGxtdW50LCBKLjwvYXV0aG9yPjxhdXRob3I+TG9yaW90LCBZLjwvYXV0aG9yPjxhdXRo
b3I+TmVjY2hpLCBBLjwvYXV0aG9yPjxhdXRob3I+SG9mZm1hbi1DZW5zaXRzLCBKLjwvYXV0aG9y
PjxhdXRob3I+UGVyZXotR3JhY2lhLCBKLiBMLjwvYXV0aG9yPjxhdXRob3I+dmFuIGRlciBIZWlq
ZGVuLCBNLiBTLjwvYXV0aG9yPjxhdXRob3I+RHJlaWNlciwgUi48L2F1dGhvcj48YXV0aG9yPkR1
csOhbiwgSS48L2F1dGhvcj48YXV0aG9yPkNhc3RlbGxhbm8sIEQuPC9hdXRob3I+PGF1dGhvcj5E
cmFrYWtpLCBBLjwvYXV0aG9yPjxhdXRob3I+UmV0eiwgTS48L2F1dGhvcj48YXV0aG9yPlNyaWRo
YXIsIFMuIFMuPC9hdXRob3I+PGF1dGhvcj5Hcml2YXMsIFAuPC9hdXRob3I+PGF1dGhvcj5ZdSwg
RS4gWS48L2F1dGhvcj48YXV0aG9yPk8mYXBvcztEb25uZWxsLCBQLiBILjwvYXV0aG9yPjxhdXRo
b3I+QnVycmlzLCBILiBBLjwvYXV0aG9yPjxhdXRob3I+TWFyaWF0aGFzYW4sIFMuPC9hdXRob3I+
PGF1dGhvcj5TaGksIFkuPC9hdXRob3I+PGF1dGhvcj5Hb2x1Ym9mZiwgRS48L2F1dGhvcj48YXV0
aG9yPkJham9yaW4sIEQuPC9hdXRob3I+PC9hdXRob3JzPjwvY29udHJpYnV0b3JzPjxhdXRoLWFk
ZHJlc3M+TWVtb3JpYWwgU2xvYW4gS2V0dGVyaW5nIENhbmNlciBDZW50ZXIsIE5ldyBZb3JrLCBV
U0EuIEVsZWN0cm9uaWMgYWRkcmVzczogcm9zZW5iajFAbXNrY2Mub3JnLiYjeEQ7VGlzY2ggQ2Fu
Y2VyIEluc3RpdHV0ZSwgSWNhaG4gU2Nob29sIG9mIE1lZGljaW5lIGF0IE1vdW50IFNpbmFpLCBO
ZXcgWW9yaywgVVNBLiYjeEQ7QmFydHMgQ2FuY2VyIEluc3RpdHV0ZSwgUXVlZW4gTWFyeSBVbml2
ZXJzaXR5IG9mIExvbmRvbiBFQ01DLCBCYXJ0cyBIZWFsdGgsIExvbmRvbiwgVUsuJiN4RDtZYWxl
IENhbmNlciBDZW50ZXIsIE5ldyBIYXZlbiwgVVNBLiYjeEQ7RGFuYS1GYXJiZXIgQ2FuY2VyIElu
c3RpdHV0ZSwgUFNNQVItSU1JTSBMYWIsIEhhcnZhcmQgTWVkaWNhbCBTY2hvb2wsIEJvc3Rvbiwg
VVNBLiYjeEQ7VW5pdmVyc2l0w6kgUGFyaXMtU3VkLCBVbml2ZXJzaXTDqSBQYXJpcy1TYWNsYXks
IEd1c3RhdmUgUm91c3N5LCBWaWxsZWp1aWYsIEZyYW5jZS4mI3hEO1ZpdGEtU2FsdXRlIFNhbiBS
YWZmYWVsZSBVbml2ZXJzaXR5IGFuZCBJUkNDUyBTYW4gUmFmZmFlbGUgSG9zcGl0YWwsIE1pbGFu
LCBJdGFseS4mI3hEO0pvaG5zIEhvcGtpbnMgU2lkbmV5IEtpbW1lbCBDb21wcmVoZW5zaXZlIENh
bmNlciBDZW50ZXIsIEJhbHRpbW9yZSwgVVNBLiYjeEQ7RGVwYXJ0bWVudCBvZiBPbmNvbG9neSwg
Q2xpbmljYSBVbml2ZXJzaWRhZCBkZSBOYXZhcnJhLCBQYW1wbG9uYSwgU3BhaW4uJiN4RDtOZXRo
ZXJsYW5kcyBDYW5jZXIgSW5zdGl0dXRlLCBBbXN0ZXJkYW0sIE5ldGhlcmxhbmRzLiYjeEQ7VW5p
dmVyc2l0eSBvZiBWaXJnaW5pYSBDYW5jZXIgQ2VudGVyLCBDaGFybG90dGVzdmlsbGUsIFVTQS4m
I3hEO0hvc3BpdGFsIFVuaXZlcnNpdGFyaW8gVmlyZ2VuIGRlbCBSb2NpbywgU2V2aWxsZSwgU3Bh
aW4uJiN4RDtIb3NwaXRhbCAxMiBkZSBPY3R1YnJlLCBNYWRyaWQsIFNwYWluLiYjeEQ7VW5pdmVy
c2l0eSBvZiBDYWxpZm9ybmlhIExvcyBBbmdlbGVzLCBMb3MgQW5nZWxlcywgVVNBLiYjeEQ7VGVj
aG5pY2FsIFVuaXZlcnNpdHkgTXVuaWNoLCBNdW5pY2gsIEdlcm1hbnkuJiN4RDtEZXBhcnRtZW50
IG9mIE1lZGljYWwgT25jb2xvZ3kgYW5kIEhlbWF0b2xvZ3ksIFByaW5jZXNzIE1hcmdhcmV0IENh
bmNlciBDZW50ZXIsIFRvcm9udG8sIENhbmFkYS4mI3hEO1RhdXNzaWcgQ2FuY2VyIEluc3RpdHV0
ZSwgQ2xldmVsYW5kIENsaW5pYywgQ2xldmVsYW5kLCBVU0EuJiN4RDtVbml2ZXJzaXR5IG9mIFdh
c2hpbmd0b24gYW5kIEZyZWQgSHV0Y2hpbnNvbiBDYW5jZXIgQ2VudGVyLCBTZWF0dGxlLCBVU0Eu
JiN4RDtVbml2ZXJzaXR5IG9mIENoaWNhZ28sIENoaWNhZ28sIFVTQS4mI3hEO1NhcmFoIENhbm5v
biBSZXNlYXJjaCBJbnN0aXR1dGUsIE5hc2h2aWxsZSwgVVNBLiYjeEQ7R2VuZW50ZWNoLCBJbmMu
LCBTb3V0aCBTYW4gRnJhbmNpc2NvLCBDQSwgVVNBLiYjeEQ7TWVtb3JpYWwgU2xvYW4gS2V0dGVy
aW5nIENhbmNlciBDZW50ZXIsIE5ldyBZb3JrLCBVU0EuPC9hdXRoLWFkZHJlc3M+PHRpdGxlcz48
dGl0bGU+QXRlem9saXp1bWFiIG1vbm90aGVyYXB5IGZvciBtZXRhc3RhdGljIHVyb3RoZWxpYWwg
Y2FyY2lub21hOiBmaW5hbCBhbmFseXNpcyBmcm9tIHRoZSBwaGFzZSBJSSBJTXZpZ29yMjEwIHRy
aWFsPC90aXRsZT48c2Vjb25kYXJ5LXRpdGxlPkVTTU8gT3Blbjwvc2Vjb25kYXJ5LXRpdGxlPjxh
bHQtdGl0bGU+RVNNTyBvcGVuPC9hbHQtdGl0bGU+PC90aXRsZXM+PHBlcmlvZGljYWw+PGZ1bGwt
dGl0bGU+RVNNTyBPcGVuPC9mdWxsLXRpdGxlPjxhYmJyLTE+RVNNTyBvcGVuPC9hYmJyLTE+PC9w
ZXJpb2RpY2FsPjxhbHQtcGVyaW9kaWNhbD48ZnVsbC10aXRsZT5FU01PIE9wZW48L2Z1bGwtdGl0
bGU+PGFiYnItMT5FU01PIG9wZW48L2FiYnItMT48L2FsdC1wZXJpb2RpY2FsPjxwYWdlcz4xMDM5
NzI8L3BhZ2VzPjx2b2x1bWU+OTwvdm9sdW1lPjxudW1iZXI+MTI8L251bWJlcj48ZWRpdGlvbj4y
MDI0LzEyLzA3PC9lZGl0aW9uPjxrZXl3b3Jkcz48a2V5d29yZD5IdW1hbnM8L2tleXdvcmQ+PGtl
eXdvcmQ+KkFudGlib2RpZXMsIE1vbm9jbG9uYWwsIEh1bWFuaXplZC90aGVyYXBldXRpYyB1c2Uv
cGhhcm1hY29sb2d5PC9rZXl3b3JkPjxrZXl3b3JkPk1hbGU8L2tleXdvcmQ+PGtleXdvcmQ+RmVt
YWxlPC9rZXl3b3JkPjxrZXl3b3JkPkFnZWQ8L2tleXdvcmQ+PGtleXdvcmQ+TWlkZGxlIEFnZWQ8
L2tleXdvcmQ+PGtleXdvcmQ+QWdlZCwgODAgYW5kIG92ZXI8L2tleXdvcmQ+PGtleXdvcmQ+Q2Fy
Y2lub21hLCBUcmFuc2l0aW9uYWwgQ2VsbC9kcnVnIHRoZXJhcHk8L2tleXdvcmQ+PGtleXdvcmQ+
VXJvbG9naWMgTmVvcGxhc21zL2RydWcgdGhlcmFweS9wYXRob2xvZ3k8L2tleXdvcmQ+PGtleXdv
cmQ+QWR1bHQ8L2tleXdvcmQ+PGtleXdvcmQ+QjctSDEgQW50aWdlbi9tZXRhYm9saXNtL2FudGFn
b25pc3RzICZhbXA7IGluaGliaXRvcnM8L2tleXdvcmQ+PGtleXdvcmQ+VHJlYXRtZW50IE91dGNv
bWU8L2tleXdvcmQ+PGtleXdvcmQ+UEQtTDEtaGlnaDwva2V5d29yZD48a2V5d29yZD5jaGVja3Bv
aW50IGluaGliaXRvcjwva2V5d29yZD48a2V5d29yZD5jaXNwbGF0aW4taW5lbGlnaWJsZTwva2V5
d29yZD48a2V5d29yZD5sb25nLXRlcm0gc3Vydml2YWw8L2tleXdvcmQ+PGtleXdvcmQ+bWV0YXN0
YXRpYyB1cm90aGVsaWFsIGNhcmNpbm9tYTwva2V5d29yZD48a2V5d29yZD5wbGF0aW51bS1yZWZy
YWN0b3J5PC9rZXl3b3JkPjwva2V5d29yZHM+PGRhdGVzPjx5ZWFyPjIwMjQ8L3llYXI+PHB1Yi1k
YXRlcz48ZGF0ZT5EZWM8L2RhdGU+PC9wdWItZGF0ZXM+PC9kYXRlcz48aXNibj4yMDU5LTcwMjk8
L2lzYm4+PGFjY2Vzc2lvbi1udW0+Mzk2NDI2Mzc8L2FjY2Vzc2lvbi1udW0+PHVybHM+PC91cmxz
PjxjdXN0b20yPlBNQzExNjY3MDM4PC9jdXN0b20yPjxlbGVjdHJvbmljLXJlc291cmNlLW51bT4x
MC4xMDE2L2ouZXNtb29wLjIwMjQuMTAzOTcyPC9lbGVjdHJvbmljLXJlc291cmNlLW51bT48cmVt
b3RlLWRhdGFiYXNlLXByb3ZpZGVyPk5MTTwvcmVtb3RlLWRhdGFiYXNlLXByb3ZpZGVyPjxsYW5n
dWFnZT5lbmc8L2xhbmd1YWdlPjwvcmVjb3JkPjwvQ2l0ZT48Q2l0ZT48QXV0aG9yPkZlcnJlaXJv
LVBhbnTDrW48L0F1dGhvcj48WWVhcj4yMDIzPC9ZZWFyPjxSZWNOdW0+MjwvUmVjTnVtPjxyZWNv
cmQ+PHJlYy1udW1iZXI+MjwvcmVjLW51bWJlcj48Zm9yZWlnbi1rZXlzPjxrZXkgYXBwPSJFTiIg
ZGItaWQ9IngwYWV4cHJ0NGZ0NXNyZTBlcGQ1c2QyZDI1cmZwZHR2ZGZmdiIgdGltZXN0YW1wPSIx
Nzc2MjI4MjE0Ij4yPC9rZXk+PC9mb3JlaWduLWtleXM+PHJlZi10eXBlIG5hbWU9IkpvdXJuYWwg
QXJ0aWNsZSI+MTc8L3JlZi10eXBlPjxjb250cmlidXRvcnM+PGF1dGhvcnM+PGF1dGhvcj5GZXJy
ZWlyby1QYW50w61uLCBNLjwvYXV0aG9yPjxhdXRob3I+QW5pZG8tSGVycmFueiwgVS48L2F1dGhv
cj48YXV0aG9yPkJldGFuY29yLCBZLiBaLjwvYXV0aG9yPjxhdXRob3I+Q2ViZXktTMOzcGV6LCBW
LjwvYXV0aG9yPjxhdXRob3I+TGXDs24tTWF0ZW9zLCBMLjwvYXV0aG9yPjxhdXRob3I+R2FyY8Ot
YS1Hb256w6FsZXosIEouPC9hdXRob3I+PGF1dGhvcj5HYXJjw61hLUFjdcOxYSwgUy4gTS48L2F1
dGhvcj48YXV0aG9yPkZlcm7DoW5kZXotRMOtYXosIE4uPC9hdXRob3I+PGF1dGhvcj5UdWJpbywg
Si4gTS4gQy48L2F1dGhvcj48YXV0aG9yPkzDs3Blei1Mw7NwZXosIFIuPC9hdXRob3I+PGF1dGhv
cj5SdWl6LUJhw7FvYnJlLCBKLjwvYXV0aG9yPjwvYXV0aG9ycz48L2NvbnRyaWJ1dG9ycz48YXV0
aC1hZGRyZXNzPlRyYW5zbGF0aW9uYWwgTWVkaWNhbCBPbmNvbG9neSBHcm91cCAoT05DT01FVCks
IEhlYWx0aCBSZXNlYXJjaCBJbnN0aXR1dGUgb2YgU2FudGlhZ28gZGUgQ29tcG9zdGVsYSAoSURJ
UyksIFVuaXZlcnNpdHkgQ2xpbmljYWwgSG9zcGl0YWwgb2YgU2FudGlhZ28gZGUgQ29tcG9zdGVs
YSwgVW5pdmVyc2l0eSBvZiBTYW50aWFnbyBkZSBDb21wb3N0ZWxhIChVU0MpLCBTYW50aWFnbyBk
ZSBDb21wb3N0ZWxhOyBHZW5vbWVzIGFuZCBEaXNlYXNlLCBDZW50cmUgZm9yIFJlc2VhcmNoIGlu
IE1vbGVjdWxhciBNZWRpY2luZSBhbmQgQ2hyb25pYyBEaXNlYXNlcyAoQ2lNVVMpLCBVbml2ZXJz
aXR5IG9mIFNhbnRpYWdvIGRlIENvbXBvc3RlbGEgKFVTQyksIFNhbnRpYWdvIGRlIENvbXBvc3Rl
bGEuJiN4RDtUcmFuc2xhdGlvbmFsIE1lZGljYWwgT25jb2xvZ3kgR3JvdXAgKE9OQ09NRVQpLCBI
ZWFsdGggUmVzZWFyY2ggSW5zdGl0dXRlIG9mIFNhbnRpYWdvIGRlIENvbXBvc3RlbGEgKElESVMp
LCBVbml2ZXJzaXR5IENsaW5pY2FsIEhvc3BpdGFsIG9mIFNhbnRpYWdvIGRlIENvbXBvc3RlbGEs
IFVuaXZlcnNpdHkgb2YgU2FudGlhZ28gZGUgQ29tcG9zdGVsYSAoVVNDKSwgU2FudGlhZ28gZGUg
Q29tcG9zdGVsYTsgRGVwYXJ0bWVudCBvZiBNZWRpY2FsIE9uY29sb2d5LCBVbml2ZXJzaXR5IENs
aW5pY2FsIEhvc3BpdGFsIG9mIFNhbnRpYWdvIGRlIENvbXBvc3RlbGEgKFNFUkdBUyksIFVuaXZl
cnNpdHkgb2YgU2FudGlhZ28gZGUgQ29tcG9zdGVsYSAoVVNDKSwgU2FudGlhZ28gZGUgQ29tcG9z
dGVsYS4mI3hEO1RyYW5zbGF0aW9uYWwgTWVkaWNhbCBPbmNvbG9neSBHcm91cCAoT05DT01FVCks
IEhlYWx0aCBSZXNlYXJjaCBJbnN0aXR1dGUgb2YgU2FudGlhZ28gZGUgQ29tcG9zdGVsYSAoSURJ
UyksIFVuaXZlcnNpdHkgQ2xpbmljYWwgSG9zcGl0YWwgb2YgU2FudGlhZ28gZGUgQ29tcG9zdGVs
YSwgVW5pdmVyc2l0eSBvZiBTYW50aWFnbyBkZSBDb21wb3N0ZWxhIChVU0MpLCBTYW50aWFnbyBk
ZSBDb21wb3N0ZWxhOyBEZXBhcnRtZW50IG9mIE1lZGljYWwgT25jb2xvZ3ksIFVuaXZlcnNpdHkg
Q2xpbmljYWwgSG9zcGl0YWwgb2YgU2FudGlhZ28gZGUgQ29tcG9zdGVsYSAoU0VSR0FTKSwgVW5p
dmVyc2l0eSBvZiBTYW50aWFnbyBkZSBDb21wb3N0ZWxhIChVU0MpLCBTYW50aWFnbyBkZSBDb21w
b3N0ZWxhOyBDZW50cm8gZGUgSW52ZXN0aWdhY2nDs24gQmlvbcOpZGljYSBlbiBSZWQgZGUgQ8Oh
bmNlciAoQ0lCRVJPTkMpLCBJbnN0aXR1dG8gZGUgU2FsdWQgQ2FybG9zIElJSSwgTWFkcmlkLiYj
eEQ7RGVwYXJ0bWVudCBvZiBQYXRob2xvZ3ksIFVuaXZlcnNpdHkgQ2xpbmljYWwgSG9zcGl0YWwg
b2YgU2FudGlhZ28gZGUgQ29tcG9zdGVsYSwgVW5pdmVyc2l0eSBvZiBTYW50aWFnbyBkZSBDb21w
b3N0ZWxhIChVU0MpLCBTYW50aWFnbyBkZSBDb21wb3N0ZWxhLCBTcGFpbi4mI3hEO0dlbm9tZXMg
YW5kIERpc2Vhc2UsIENlbnRyZSBmb3IgUmVzZWFyY2ggaW4gTW9sZWN1bGFyIE1lZGljaW5lIGFu
ZCBDaHJvbmljIERpc2Vhc2VzIChDaU1VUyksIFVuaXZlcnNpdHkgb2YgU2FudGlhZ28gZGUgQ29t
cG9zdGVsYSAoVVNDKSwgU2FudGlhZ28gZGUgQ29tcG9zdGVsYS4mI3hEO1RyYW5zbGF0aW9uYWwg
TWVkaWNhbCBPbmNvbG9neSBHcm91cCAoT05DT01FVCksIEhlYWx0aCBSZXNlYXJjaCBJbnN0aXR1
dGUgb2YgU2FudGlhZ28gZGUgQ29tcG9zdGVsYSAoSURJUyksIFVuaXZlcnNpdHkgQ2xpbmljYWwg
SG9zcGl0YWwgb2YgU2FudGlhZ28gZGUgQ29tcG9zdGVsYSwgVW5pdmVyc2l0eSBvZiBTYW50aWFn
byBkZSBDb21wb3N0ZWxhIChVU0MpLCBTYW50aWFnbyBkZSBDb21wb3N0ZWxhOyBHZW5vbWVzIGFu
ZCBEaXNlYXNlLCBDZW50cmUgZm9yIFJlc2VhcmNoIGluIE1vbGVjdWxhciBNZWRpY2luZSBhbmQg
Q2hyb25pYyBEaXNlYXNlcyAoQ2lNVVMpLCBVbml2ZXJzaXR5IG9mIFNhbnRpYWdvIGRlIENvbXBv
c3RlbGEgKFVTQyksIFNhbnRpYWdvIGRlIENvbXBvc3RlbGE7IERlcGFydG1lbnQgb2YgTWVkaWNh
bCBPbmNvbG9neSwgVW5pdmVyc2l0eSBDbGluaWNhbCBIb3NwaXRhbCBvZiBTYW50aWFnbyBkZSBD
b21wb3N0ZWxhIChTRVJHQVMpLCBVbml2ZXJzaXR5IG9mIFNhbnRpYWdvIGRlIENvbXBvc3RlbGEg
KFVTQyksIFNhbnRpYWdvIGRlIENvbXBvc3RlbGE7IENlbnRybyBkZSBJbnZlc3RpZ2FjacOzbiBC
aW9tw6lkaWNhIGVuIFJlZCBkZSBDw6FuY2VyIChDSUJFUk9OQyksIEluc3RpdHV0byBkZSBTYWx1
ZCBDYXJsb3MgSUlJLCBNYWRyaWQuIEVsZWN0cm9uaWMgYWRkcmVzczoganVhbi5ydWl6LmJhbm9i
cmVAc2VyZ2FzLmVzLjwvYXV0aC1hZGRyZXNzPjx0aXRsZXM+PHRpdGxlPkNsaW5pY2FsLCBtb2xl
Y3VsYXIsIGFuZCBpbW11bmUgY29ycmVsYXRlcyBvZiB0aGUgSW1tdW5vdGhlcmFweSBSZXNwb25z
ZSBTY29yZSBpbiBwYXRpZW50cyB3aXRoIGFkdmFuY2VkIHVyb3RoZWxpYWwgY2FyY2lub21hIHVu
ZGVyIGF0ZXpvbGl6dW1hYiBtb25vdGhlcmFweTogYW5hbHlzaXMgb2YgdGhlIHBoYXNlIElJIElN
dmlnb3IyMTAgdHJpYWw8L3RpdGxlPjxzZWNvbmRhcnktdGl0bGU+RVNNTyBPcGVuPC9zZWNvbmRh
cnktdGl0bGU+PGFsdC10aXRsZT5FU01PIG9wZW48L2FsdC10aXRsZT48L3RpdGxlcz48cGVyaW9k
aWNhbD48ZnVsbC10aXRsZT5FU01PIE9wZW48L2Z1bGwtdGl0bGU+PGFiYnItMT5FU01PIG9wZW48
L2FiYnItMT48L3BlcmlvZGljYWw+PGFsdC1wZXJpb2RpY2FsPjxmdWxsLXRpdGxlPkVTTU8gT3Bl
bjwvZnVsbC10aXRsZT48YWJici0xPkVTTU8gb3BlbjwvYWJici0xPjwvYWx0LXBlcmlvZGljYWw+
PHBhZ2VzPjEwMTYxMTwvcGFnZXM+PHZvbHVtZT44PC92b2x1bWU+PG51bWJlcj40PC9udW1iZXI+
PGVkaXRpb24+MjAyMy8wNy8zMDwvZWRpdGlvbj48a2V5d29yZHM+PGtleXdvcmQ+SHVtYW5zPC9r
ZXl3b3JkPjxrZXl3b3JkPipDYXJjaW5vbWEsIFRyYW5zaXRpb25hbCBDZWxsL2RydWcgdGhlcmFw
eTwva2V5d29yZD48a2V5d29yZD5SZXRyb3NwZWN0aXZlIFN0dWRpZXM8L2tleXdvcmQ+PGtleXdv
cmQ+KlVyaW5hcnkgQmxhZGRlciBOZW9wbGFzbXM8L2tleXdvcmQ+PGtleXdvcmQ+QmlvbWFya2Vy
cywgVHVtb3I8L2tleXdvcmQ+PGtleXdvcmQ+SW1tdW5vdGhlcmFweS9tZXRob2RzPC9rZXl3b3Jk
PjxrZXl3b3JkPkFudGlib2RpZXMsIE1vbm9jbG9uYWwsIEh1bWFuaXplZDwva2V5d29yZD48a2V5
d29yZD5hdGV6b2xpenVtYWI8L2tleXdvcmQ+PGtleXdvcmQ+YmlvbWFya2VyPC9rZXl3b3JkPjxr
ZXl3b3JkPmJsYWRkZXIgY2FuY2VyPC9rZXl3b3JkPjxrZXl3b3JkPmltbXVub3RoZXJhcHk8L2tl
eXdvcmQ+PGtleXdvcmQ+dXJvdGhlbGlhbCBjYXJjaW5vbWE8L2tleXdvcmQ+PC9rZXl3b3Jkcz48
ZGF0ZXM+PHllYXI+MjAyMzwveWVhcj48cHViLWRhdGVzPjxkYXRlPkF1ZzwvZGF0ZT48L3B1Yi1k
YXRlcz48L2RhdGVzPjxpc2JuPjIwNTktNzAyOTwvaXNibj48YWNjZXNzaW9uLW51bT4zNzUxNjA1
OTwvYWNjZXNzaW9uLW51bT48dXJscz48L3VybHM+PGN1c3RvbTI+UE1DMTA0ODU0MDE8L2N1c3Rv
bTI+PGVsZWN0cm9uaWMtcmVzb3VyY2UtbnVtPjEwLjEwMTYvai5lc21vb3AuMjAyMy4xMDE2MTE8
L2VsZWN0cm9uaWMtcmVzb3VyY2UtbnVtPjxyZW1vdGUtZGF0YWJhc2UtcHJvdmlkZXI+TkxNPC9y
ZW1vdGUtZGF0YWJhc2UtcHJvdmlkZXI+PGxhbmd1YWdlPmVuZzwvbGFuZ3VhZ2U+PC9yZWNvcmQ+
PC9DaXRlPjwvRW5kTm90ZT4A
</w:fldData>
              </w:fldChar>
            </w:r>
            <w:r w:rsidR="00632F25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="00632F25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PEVuZE5vdGU+PENpdGU+PEF1dGhvcj5Sb3NlbmJlcmc8L0F1dGhvcj48WWVhcj4yMDI0PC9ZZWFy
PjxSZWNOdW0+MTwvUmVjTnVtPjxEaXNwbGF5VGV4dD5bMSwgMl08L0Rpc3BsYXlUZXh0PjxyZWNv
cmQ+PHJlYy1udW1iZXI+MTwvcmVjLW51bWJlcj48Zm9yZWlnbi1rZXlzPjxrZXkgYXBwPSJFTiIg
ZGItaWQ9IngwYWV4cHJ0NGZ0NXNyZTBlcGQ1c2QyZDI1cmZwZHR2ZGZmdiIgdGltZXN0YW1wPSIx
Nzc2MjI4MTc0Ij4xPC9rZXk+PC9mb3JlaWduLWtleXM+PHJlZi10eXBlIG5hbWU9IkpvdXJuYWwg
QXJ0aWNsZSI+MTc8L3JlZi10eXBlPjxjb250cmlidXRvcnM+PGF1dGhvcnM+PGF1dGhvcj5Sb3Nl
bmJlcmcsIEouIEUuPC9hdXRob3I+PGF1dGhvcj5HYWxza3ksIE0uIEQuPC9hdXRob3I+PGF1dGhv
cj5Qb3dsZXMsIFQuPC9hdXRob3I+PGF1dGhvcj5QZXRyeWxhaywgRC4gUC48L2F1dGhvcj48YXV0
aG9yPkJlbGxtdW50LCBKLjwvYXV0aG9yPjxhdXRob3I+TG9yaW90LCBZLjwvYXV0aG9yPjxhdXRo
b3I+TmVjY2hpLCBBLjwvYXV0aG9yPjxhdXRob3I+SG9mZm1hbi1DZW5zaXRzLCBKLjwvYXV0aG9y
PjxhdXRob3I+UGVyZXotR3JhY2lhLCBKLiBMLjwvYXV0aG9yPjxhdXRob3I+dmFuIGRlciBIZWlq
ZGVuLCBNLiBTLjwvYXV0aG9yPjxhdXRob3I+RHJlaWNlciwgUi48L2F1dGhvcj48YXV0aG9yPkR1
csOhbiwgSS48L2F1dGhvcj48YXV0aG9yPkNhc3RlbGxhbm8sIEQuPC9hdXRob3I+PGF1dGhvcj5E
cmFrYWtpLCBBLjwvYXV0aG9yPjxhdXRob3I+UmV0eiwgTS48L2F1dGhvcj48YXV0aG9yPlNyaWRo
YXIsIFMuIFMuPC9hdXRob3I+PGF1dGhvcj5Hcml2YXMsIFAuPC9hdXRob3I+PGF1dGhvcj5ZdSwg
RS4gWS48L2F1dGhvcj48YXV0aG9yPk8mYXBvcztEb25uZWxsLCBQLiBILjwvYXV0aG9yPjxhdXRo
b3I+QnVycmlzLCBILiBBLjwvYXV0aG9yPjxhdXRob3I+TWFyaWF0aGFzYW4sIFMuPC9hdXRob3I+
PGF1dGhvcj5TaGksIFkuPC9hdXRob3I+PGF1dGhvcj5Hb2x1Ym9mZiwgRS48L2F1dGhvcj48YXV0
aG9yPkJham9yaW4sIEQuPC9hdXRob3I+PC9hdXRob3JzPjwvY29udHJpYnV0b3JzPjxhdXRoLWFk
ZHJlc3M+TWVtb3JpYWwgU2xvYW4gS2V0dGVyaW5nIENhbmNlciBDZW50ZXIsIE5ldyBZb3JrLCBV
U0EuIEVsZWN0cm9uaWMgYWRkcmVzczogcm9zZW5iajFAbXNrY2Mub3JnLiYjeEQ7VGlzY2ggQ2Fu
Y2VyIEluc3RpdHV0ZSwgSWNhaG4gU2Nob29sIG9mIE1lZGljaW5lIGF0IE1vdW50IFNpbmFpLCBO
ZXcgWW9yaywgVVNBLiYjeEQ7QmFydHMgQ2FuY2VyIEluc3RpdHV0ZSwgUXVlZW4gTWFyeSBVbml2
ZXJzaXR5IG9mIExvbmRvbiBFQ01DLCBCYXJ0cyBIZWFsdGgsIExvbmRvbiwgVUsuJiN4RDtZYWxl
IENhbmNlciBDZW50ZXIsIE5ldyBIYXZlbiwgVVNBLiYjeEQ7RGFuYS1GYXJiZXIgQ2FuY2VyIElu
c3RpdHV0ZSwgUFNNQVItSU1JTSBMYWIsIEhhcnZhcmQgTWVkaWNhbCBTY2hvb2wsIEJvc3Rvbiwg
VVNBLiYjeEQ7VW5pdmVyc2l0w6kgUGFyaXMtU3VkLCBVbml2ZXJzaXTDqSBQYXJpcy1TYWNsYXks
IEd1c3RhdmUgUm91c3N5LCBWaWxsZWp1aWYsIEZyYW5jZS4mI3hEO1ZpdGEtU2FsdXRlIFNhbiBS
YWZmYWVsZSBVbml2ZXJzaXR5IGFuZCBJUkNDUyBTYW4gUmFmZmFlbGUgSG9zcGl0YWwsIE1pbGFu
LCBJdGFseS4mI3hEO0pvaG5zIEhvcGtpbnMgU2lkbmV5IEtpbW1lbCBDb21wcmVoZW5zaXZlIENh
bmNlciBDZW50ZXIsIEJhbHRpbW9yZSwgVVNBLiYjeEQ7RGVwYXJ0bWVudCBvZiBPbmNvbG9neSwg
Q2xpbmljYSBVbml2ZXJzaWRhZCBkZSBOYXZhcnJhLCBQYW1wbG9uYSwgU3BhaW4uJiN4RDtOZXRo
ZXJsYW5kcyBDYW5jZXIgSW5zdGl0dXRlLCBBbXN0ZXJkYW0sIE5ldGhlcmxhbmRzLiYjeEQ7VW5p
dmVyc2l0eSBvZiBWaXJnaW5pYSBDYW5jZXIgQ2VudGVyLCBDaGFybG90dGVzdmlsbGUsIFVTQS4m
I3hEO0hvc3BpdGFsIFVuaXZlcnNpdGFyaW8gVmlyZ2VuIGRlbCBSb2NpbywgU2V2aWxsZSwgU3Bh
aW4uJiN4RDtIb3NwaXRhbCAxMiBkZSBPY3R1YnJlLCBNYWRyaWQsIFNwYWluLiYjeEQ7VW5pdmVy
c2l0eSBvZiBDYWxpZm9ybmlhIExvcyBBbmdlbGVzLCBMb3MgQW5nZWxlcywgVVNBLiYjeEQ7VGVj
aG5pY2FsIFVuaXZlcnNpdHkgTXVuaWNoLCBNdW5pY2gsIEdlcm1hbnkuJiN4RDtEZXBhcnRtZW50
IG9mIE1lZGljYWwgT25jb2xvZ3kgYW5kIEhlbWF0b2xvZ3ksIFByaW5jZXNzIE1hcmdhcmV0IENh
bmNlciBDZW50ZXIsIFRvcm9udG8sIENhbmFkYS4mI3hEO1RhdXNzaWcgQ2FuY2VyIEluc3RpdHV0
ZSwgQ2xldmVsYW5kIENsaW5pYywgQ2xldmVsYW5kLCBVU0EuJiN4RDtVbml2ZXJzaXR5IG9mIFdh
c2hpbmd0b24gYW5kIEZyZWQgSHV0Y2hpbnNvbiBDYW5jZXIgQ2VudGVyLCBTZWF0dGxlLCBVU0Eu
JiN4RDtVbml2ZXJzaXR5IG9mIENoaWNhZ28sIENoaWNhZ28sIFVTQS4mI3hEO1NhcmFoIENhbm5v
biBSZXNlYXJjaCBJbnN0aXR1dGUsIE5hc2h2aWxsZSwgVVNBLiYjeEQ7R2VuZW50ZWNoLCBJbmMu
LCBTb3V0aCBTYW4gRnJhbmNpc2NvLCBDQSwgVVNBLiYjeEQ7TWVtb3JpYWwgU2xvYW4gS2V0dGVy
aW5nIENhbmNlciBDZW50ZXIsIE5ldyBZb3JrLCBVU0EuPC9hdXRoLWFkZHJlc3M+PHRpdGxlcz48
dGl0bGU+QXRlem9saXp1bWFiIG1vbm90aGVyYXB5IGZvciBtZXRhc3RhdGljIHVyb3RoZWxpYWwg
Y2FyY2lub21hOiBmaW5hbCBhbmFseXNpcyBmcm9tIHRoZSBwaGFzZSBJSSBJTXZpZ29yMjEwIHRy
aWFsPC90aXRsZT48c2Vjb25kYXJ5LXRpdGxlPkVTTU8gT3Blbjwvc2Vjb25kYXJ5LXRpdGxlPjxh
bHQtdGl0bGU+RVNNTyBvcGVuPC9hbHQtdGl0bGU+PC90aXRsZXM+PHBlcmlvZGljYWw+PGZ1bGwt
dGl0bGU+RVNNTyBPcGVuPC9mdWxsLXRpdGxlPjxhYmJyLTE+RVNNTyBvcGVuPC9hYmJyLTE+PC9w
ZXJpb2RpY2FsPjxhbHQtcGVyaW9kaWNhbD48ZnVsbC10aXRsZT5FU01PIE9wZW48L2Z1bGwtdGl0
bGU+PGFiYnItMT5FU01PIG9wZW48L2FiYnItMT48L2FsdC1wZXJpb2RpY2FsPjxwYWdlcz4xMDM5
NzI8L3BhZ2VzPjx2b2x1bWU+OTwvdm9sdW1lPjxudW1iZXI+MTI8L251bWJlcj48ZWRpdGlvbj4y
MDI0LzEyLzA3PC9lZGl0aW9uPjxrZXl3b3Jkcz48a2V5d29yZD5IdW1hbnM8L2tleXdvcmQ+PGtl
eXdvcmQ+KkFudGlib2RpZXMsIE1vbm9jbG9uYWwsIEh1bWFuaXplZC90aGVyYXBldXRpYyB1c2Uv
cGhhcm1hY29sb2d5PC9rZXl3b3JkPjxrZXl3b3JkPk1hbGU8L2tleXdvcmQ+PGtleXdvcmQ+RmVt
YWxlPC9rZXl3b3JkPjxrZXl3b3JkPkFnZWQ8L2tleXdvcmQ+PGtleXdvcmQ+TWlkZGxlIEFnZWQ8
L2tleXdvcmQ+PGtleXdvcmQ+QWdlZCwgODAgYW5kIG92ZXI8L2tleXdvcmQ+PGtleXdvcmQ+Q2Fy
Y2lub21hLCBUcmFuc2l0aW9uYWwgQ2VsbC9kcnVnIHRoZXJhcHk8L2tleXdvcmQ+PGtleXdvcmQ+
VXJvbG9naWMgTmVvcGxhc21zL2RydWcgdGhlcmFweS9wYXRob2xvZ3k8L2tleXdvcmQ+PGtleXdv
cmQ+QWR1bHQ8L2tleXdvcmQ+PGtleXdvcmQ+QjctSDEgQW50aWdlbi9tZXRhYm9saXNtL2FudGFn
b25pc3RzICZhbXA7IGluaGliaXRvcnM8L2tleXdvcmQ+PGtleXdvcmQ+VHJlYXRtZW50IE91dGNv
bWU8L2tleXdvcmQ+PGtleXdvcmQ+UEQtTDEtaGlnaDwva2V5d29yZD48a2V5d29yZD5jaGVja3Bv
aW50IGluaGliaXRvcjwva2V5d29yZD48a2V5d29yZD5jaXNwbGF0aW4taW5lbGlnaWJsZTwva2V5
d29yZD48a2V5d29yZD5sb25nLXRlcm0gc3Vydml2YWw8L2tleXdvcmQ+PGtleXdvcmQ+bWV0YXN0
YXRpYyB1cm90aGVsaWFsIGNhcmNpbm9tYTwva2V5d29yZD48a2V5d29yZD5wbGF0aW51bS1yZWZy
YWN0b3J5PC9rZXl3b3JkPjwva2V5d29yZHM+PGRhdGVzPjx5ZWFyPjIwMjQ8L3llYXI+PHB1Yi1k
YXRlcz48ZGF0ZT5EZWM8L2RhdGU+PC9wdWItZGF0ZXM+PC9kYXRlcz48aXNibj4yMDU5LTcwMjk8
L2lzYm4+PGFjY2Vzc2lvbi1udW0+Mzk2NDI2Mzc8L2FjY2Vzc2lvbi1udW0+PHVybHM+PC91cmxz
PjxjdXN0b20yPlBNQzExNjY3MDM4PC9jdXN0b20yPjxlbGVjdHJvbmljLXJlc291cmNlLW51bT4x
MC4xMDE2L2ouZXNtb29wLjIwMjQuMTAzOTcyPC9lbGVjdHJvbmljLXJlc291cmNlLW51bT48cmVt
b3RlLWRhdGFiYXNlLXByb3ZpZGVyPk5MTTwvcmVtb3RlLWRhdGFiYXNlLXByb3ZpZGVyPjxsYW5n
dWFnZT5lbmc8L2xhbmd1YWdlPjwvcmVjb3JkPjwvQ2l0ZT48Q2l0ZT48QXV0aG9yPkZlcnJlaXJv
LVBhbnTDrW48L0F1dGhvcj48WWVhcj4yMDIzPC9ZZWFyPjxSZWNOdW0+MjwvUmVjTnVtPjxyZWNv
cmQ+PHJlYy1udW1iZXI+MjwvcmVjLW51bWJlcj48Zm9yZWlnbi1rZXlzPjxrZXkgYXBwPSJFTiIg
ZGItaWQ9IngwYWV4cHJ0NGZ0NXNyZTBlcGQ1c2QyZDI1cmZwZHR2ZGZmdiIgdGltZXN0YW1wPSIx
Nzc2MjI4MjE0Ij4yPC9rZXk+PC9mb3JlaWduLWtleXM+PHJlZi10eXBlIG5hbWU9IkpvdXJuYWwg
QXJ0aWNsZSI+MTc8L3JlZi10eXBlPjxjb250cmlidXRvcnM+PGF1dGhvcnM+PGF1dGhvcj5GZXJy
ZWlyby1QYW50w61uLCBNLjwvYXV0aG9yPjxhdXRob3I+QW5pZG8tSGVycmFueiwgVS48L2F1dGhv
cj48YXV0aG9yPkJldGFuY29yLCBZLiBaLjwvYXV0aG9yPjxhdXRob3I+Q2ViZXktTMOzcGV6LCBW
LjwvYXV0aG9yPjxhdXRob3I+TGXDs24tTWF0ZW9zLCBMLjwvYXV0aG9yPjxhdXRob3I+R2FyY8Ot
YS1Hb256w6FsZXosIEouPC9hdXRob3I+PGF1dGhvcj5HYXJjw61hLUFjdcOxYSwgUy4gTS48L2F1
dGhvcj48YXV0aG9yPkZlcm7DoW5kZXotRMOtYXosIE4uPC9hdXRob3I+PGF1dGhvcj5UdWJpbywg
Si4gTS4gQy48L2F1dGhvcj48YXV0aG9yPkzDs3Blei1Mw7NwZXosIFIuPC9hdXRob3I+PGF1dGhv
cj5SdWl6LUJhw7FvYnJlLCBKLjwvYXV0aG9yPjwvYXV0aG9ycz48L2NvbnRyaWJ1dG9ycz48YXV0
aC1hZGRyZXNzPlRyYW5zbGF0aW9uYWwgTWVkaWNhbCBPbmNvbG9neSBHcm91cCAoT05DT01FVCks
IEhlYWx0aCBSZXNlYXJjaCBJbnN0aXR1dGUgb2YgU2FudGlhZ28gZGUgQ29tcG9zdGVsYSAoSURJ
UyksIFVuaXZlcnNpdHkgQ2xpbmljYWwgSG9zcGl0YWwgb2YgU2FudGlhZ28gZGUgQ29tcG9zdGVs
YSwgVW5pdmVyc2l0eSBvZiBTYW50aWFnbyBkZSBDb21wb3N0ZWxhIChVU0MpLCBTYW50aWFnbyBk
ZSBDb21wb3N0ZWxhOyBHZW5vbWVzIGFuZCBEaXNlYXNlLCBDZW50cmUgZm9yIFJlc2VhcmNoIGlu
IE1vbGVjdWxhciBNZWRpY2luZSBhbmQgQ2hyb25pYyBEaXNlYXNlcyAoQ2lNVVMpLCBVbml2ZXJz
aXR5IG9mIFNhbnRpYWdvIGRlIENvbXBvc3RlbGEgKFVTQyksIFNhbnRpYWdvIGRlIENvbXBvc3Rl
bGEuJiN4RDtUcmFuc2xhdGlvbmFsIE1lZGljYWwgT25jb2xvZ3kgR3JvdXAgKE9OQ09NRVQpLCBI
ZWFsdGggUmVzZWFyY2ggSW5zdGl0dXRlIG9mIFNhbnRpYWdvIGRlIENvbXBvc3RlbGEgKElESVMp
LCBVbml2ZXJzaXR5IENsaW5pY2FsIEhvc3BpdGFsIG9mIFNhbnRpYWdvIGRlIENvbXBvc3RlbGEs
IFVuaXZlcnNpdHkgb2YgU2FudGlhZ28gZGUgQ29tcG9zdGVsYSAoVVNDKSwgU2FudGlhZ28gZGUg
Q29tcG9zdGVsYTsgRGVwYXJ0bWVudCBvZiBNZWRpY2FsIE9uY29sb2d5LCBVbml2ZXJzaXR5IENs
aW5pY2FsIEhvc3BpdGFsIG9mIFNhbnRpYWdvIGRlIENvbXBvc3RlbGEgKFNFUkdBUyksIFVuaXZl
cnNpdHkgb2YgU2FudGlhZ28gZGUgQ29tcG9zdGVsYSAoVVNDKSwgU2FudGlhZ28gZGUgQ29tcG9z
dGVsYS4mI3hEO1RyYW5zbGF0aW9uYWwgTWVkaWNhbCBPbmNvbG9neSBHcm91cCAoT05DT01FVCks
IEhlYWx0aCBSZXNlYXJjaCBJbnN0aXR1dGUgb2YgU2FudGlhZ28gZGUgQ29tcG9zdGVsYSAoSURJ
UyksIFVuaXZlcnNpdHkgQ2xpbmljYWwgSG9zcGl0YWwgb2YgU2FudGlhZ28gZGUgQ29tcG9zdGVs
YSwgVW5pdmVyc2l0eSBvZiBTYW50aWFnbyBkZSBDb21wb3N0ZWxhIChVU0MpLCBTYW50aWFnbyBk
ZSBDb21wb3N0ZWxhOyBEZXBhcnRtZW50IG9mIE1lZGljYWwgT25jb2xvZ3ksIFVuaXZlcnNpdHkg
Q2xpbmljYWwgSG9zcGl0YWwgb2YgU2FudGlhZ28gZGUgQ29tcG9zdGVsYSAoU0VSR0FTKSwgVW5p
dmVyc2l0eSBvZiBTYW50aWFnbyBkZSBDb21wb3N0ZWxhIChVU0MpLCBTYW50aWFnbyBkZSBDb21w
b3N0ZWxhOyBDZW50cm8gZGUgSW52ZXN0aWdhY2nDs24gQmlvbcOpZGljYSBlbiBSZWQgZGUgQ8Oh
bmNlciAoQ0lCRVJPTkMpLCBJbnN0aXR1dG8gZGUgU2FsdWQgQ2FybG9zIElJSSwgTWFkcmlkLiYj
eEQ7RGVwYXJ0bWVudCBvZiBQYXRob2xvZ3ksIFVuaXZlcnNpdHkgQ2xpbmljYWwgSG9zcGl0YWwg
b2YgU2FudGlhZ28gZGUgQ29tcG9zdGVsYSwgVW5pdmVyc2l0eSBvZiBTYW50aWFnbyBkZSBDb21w
b3N0ZWxhIChVU0MpLCBTYW50aWFnbyBkZSBDb21wb3N0ZWxhLCBTcGFpbi4mI3hEO0dlbm9tZXMg
YW5kIERpc2Vhc2UsIENlbnRyZSBmb3IgUmVzZWFyY2ggaW4gTW9sZWN1bGFyIE1lZGljaW5lIGFu
ZCBDaHJvbmljIERpc2Vhc2VzIChDaU1VUyksIFVuaXZlcnNpdHkgb2YgU2FudGlhZ28gZGUgQ29t
cG9zdGVsYSAoVVNDKSwgU2FudGlhZ28gZGUgQ29tcG9zdGVsYS4mI3hEO1RyYW5zbGF0aW9uYWwg
TWVkaWNhbCBPbmNvbG9neSBHcm91cCAoT05DT01FVCksIEhlYWx0aCBSZXNlYXJjaCBJbnN0aXR1
dGUgb2YgU2FudGlhZ28gZGUgQ29tcG9zdGVsYSAoSURJUyksIFVuaXZlcnNpdHkgQ2xpbmljYWwg
SG9zcGl0YWwgb2YgU2FudGlhZ28gZGUgQ29tcG9zdGVsYSwgVW5pdmVyc2l0eSBvZiBTYW50aWFn
byBkZSBDb21wb3N0ZWxhIChVU0MpLCBTYW50aWFnbyBkZSBDb21wb3N0ZWxhOyBHZW5vbWVzIGFu
ZCBEaXNlYXNlLCBDZW50cmUgZm9yIFJlc2VhcmNoIGluIE1vbGVjdWxhciBNZWRpY2luZSBhbmQg
Q2hyb25pYyBEaXNlYXNlcyAoQ2lNVVMpLCBVbml2ZXJzaXR5IG9mIFNhbnRpYWdvIGRlIENvbXBv
c3RlbGEgKFVTQyksIFNhbnRpYWdvIGRlIENvbXBvc3RlbGE7IERlcGFydG1lbnQgb2YgTWVkaWNh
bCBPbmNvbG9neSwgVW5pdmVyc2l0eSBDbGluaWNhbCBIb3NwaXRhbCBvZiBTYW50aWFnbyBkZSBD
b21wb3N0ZWxhIChTRVJHQVMpLCBVbml2ZXJzaXR5IG9mIFNhbnRpYWdvIGRlIENvbXBvc3RlbGEg
KFVTQyksIFNhbnRpYWdvIGRlIENvbXBvc3RlbGE7IENlbnRybyBkZSBJbnZlc3RpZ2FjacOzbiBC
aW9tw6lkaWNhIGVuIFJlZCBkZSBDw6FuY2VyIChDSUJFUk9OQyksIEluc3RpdHV0byBkZSBTYWx1
ZCBDYXJsb3MgSUlJLCBNYWRyaWQuIEVsZWN0cm9uaWMgYWRkcmVzczoganVhbi5ydWl6LmJhbm9i
cmVAc2VyZ2FzLmVzLjwvYXV0aC1hZGRyZXNzPjx0aXRsZXM+PHRpdGxlPkNsaW5pY2FsLCBtb2xl
Y3VsYXIsIGFuZCBpbW11bmUgY29ycmVsYXRlcyBvZiB0aGUgSW1tdW5vdGhlcmFweSBSZXNwb25z
ZSBTY29yZSBpbiBwYXRpZW50cyB3aXRoIGFkdmFuY2VkIHVyb3RoZWxpYWwgY2FyY2lub21hIHVu
ZGVyIGF0ZXpvbGl6dW1hYiBtb25vdGhlcmFweTogYW5hbHlzaXMgb2YgdGhlIHBoYXNlIElJIElN
dmlnb3IyMTAgdHJpYWw8L3RpdGxlPjxzZWNvbmRhcnktdGl0bGU+RVNNTyBPcGVuPC9zZWNvbmRh
cnktdGl0bGU+PGFsdC10aXRsZT5FU01PIG9wZW48L2FsdC10aXRsZT48L3RpdGxlcz48cGVyaW9k
aWNhbD48ZnVsbC10aXRsZT5FU01PIE9wZW48L2Z1bGwtdGl0bGU+PGFiYnItMT5FU01PIG9wZW48
L2FiYnItMT48L3BlcmlvZGljYWw+PGFsdC1wZXJpb2RpY2FsPjxmdWxsLXRpdGxlPkVTTU8gT3Bl
bjwvZnVsbC10aXRsZT48YWJici0xPkVTTU8gb3BlbjwvYWJici0xPjwvYWx0LXBlcmlvZGljYWw+
PHBhZ2VzPjEwMTYxMTwvcGFnZXM+PHZvbHVtZT44PC92b2x1bWU+PG51bWJlcj40PC9udW1iZXI+
PGVkaXRpb24+MjAyMy8wNy8zMDwvZWRpdGlvbj48a2V5d29yZHM+PGtleXdvcmQ+SHVtYW5zPC9r
ZXl3b3JkPjxrZXl3b3JkPipDYXJjaW5vbWEsIFRyYW5zaXRpb25hbCBDZWxsL2RydWcgdGhlcmFw
eTwva2V5d29yZD48a2V5d29yZD5SZXRyb3NwZWN0aXZlIFN0dWRpZXM8L2tleXdvcmQ+PGtleXdv
cmQ+KlVyaW5hcnkgQmxhZGRlciBOZW9wbGFzbXM8L2tleXdvcmQ+PGtleXdvcmQ+QmlvbWFya2Vy
cywgVHVtb3I8L2tleXdvcmQ+PGtleXdvcmQ+SW1tdW5vdGhlcmFweS9tZXRob2RzPC9rZXl3b3Jk
PjxrZXl3b3JkPkFudGlib2RpZXMsIE1vbm9jbG9uYWwsIEh1bWFuaXplZDwva2V5d29yZD48a2V5
d29yZD5hdGV6b2xpenVtYWI8L2tleXdvcmQ+PGtleXdvcmQ+YmlvbWFya2VyPC9rZXl3b3JkPjxr
ZXl3b3JkPmJsYWRkZXIgY2FuY2VyPC9rZXl3b3JkPjxrZXl3b3JkPmltbXVub3RoZXJhcHk8L2tl
eXdvcmQ+PGtleXdvcmQ+dXJvdGhlbGlhbCBjYXJjaW5vbWE8L2tleXdvcmQ+PC9rZXl3b3Jkcz48
ZGF0ZXM+PHllYXI+MjAyMzwveWVhcj48cHViLWRhdGVzPjxkYXRlPkF1ZzwvZGF0ZT48L3B1Yi1k
YXRlcz48L2RhdGVzPjxpc2JuPjIwNTktNzAyOTwvaXNibj48YWNjZXNzaW9uLW51bT4zNzUxNjA1
OTwvYWNjZXNzaW9uLW51bT48dXJscz48L3VybHM+PGN1c3RvbTI+UE1DMTA0ODU0MDE8L2N1c3Rv
bTI+PGVsZWN0cm9uaWMtcmVzb3VyY2UtbnVtPjEwLjEwMTYvai5lc21vb3AuMjAyMy4xMDE2MTE8
L2VsZWN0cm9uaWMtcmVzb3VyY2UtbnVtPjxyZW1vdGUtZGF0YWJhc2UtcHJvdmlkZXI+TkxNPC9y
ZW1vdGUtZGF0YWJhc2UtcHJvdmlkZXI+PGxhbmd1YWdlPmVuZzwvbGFuZ3VhZ2U+PC9yZWNvcmQ+
PC9DaXRlPjwvRW5kTm90ZT4A
</w:fldData>
              </w:fldChar>
            </w:r>
            <w:r w:rsidR="00632F25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="00632F25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="00632F25"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separate"/>
            </w:r>
            <w:r w:rsidR="00632F25" w:rsidRPr="003B4BC7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[1, 2]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B4BC7" w:rsidRPr="003B4BC7" w14:paraId="533F9098" w14:textId="77777777" w:rsidTr="007D206D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530FBF18" w14:textId="59AC832C" w:rsidR="00632F25" w:rsidRPr="003B4BC7" w:rsidRDefault="00632F25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pRRophetic</w:t>
            </w:r>
            <w:proofErr w:type="spellEnd"/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1E22E3A6" w14:textId="460A7747" w:rsidR="00632F25" w:rsidRPr="003B4BC7" w:rsidRDefault="00632F25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CGP and CCLE drug sensitivity data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3B84084F" w14:textId="49DBFB94" w:rsidR="00632F25" w:rsidRPr="003B4BC7" w:rsidRDefault="002B6CF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PEVuZE5vdGU+PENpdGU+PEF1dGhvcj5HZWVsZWhlcjwvQXV0aG9yPjxZZWFyPjIwMTQ8L1llYXI+
PFJlY051bT4zPC9SZWNOdW0+PERpc3BsYXlUZXh0PlszLCA0XTwvRGlzcGxheVRleHQ+PHJlY29y
ZD48cmVjLW51bWJlcj4zPC9yZWMtbnVtYmVyPjxmb3JlaWduLWtleXM+PGtleSBhcHA9IkVOIiBk
Yi1pZD0ieDBhZXhwcnQ0ZnQ1c3JlMGVwZDVzZDJkMjVyZnBkdHZkZmZ2IiB0aW1lc3RhbXA9IjE3
NzYyMjgzNDEiPjM8L2tleT48L2ZvcmVpZ24ta2V5cz48cmVmLXR5cGUgbmFtZT0iSm91cm5hbCBB
cnRpY2xlIj4xNzwvcmVmLXR5cGU+PGNvbnRyaWJ1dG9ycz48YXV0aG9ycz48YXV0aG9yPkdlZWxl
aGVyLCBQLjwvYXV0aG9yPjxhdXRob3I+Q294LCBOLjwvYXV0aG9yPjxhdXRob3I+SHVhbmcsIFIu
IFMuPC9hdXRob3I+PC9hdXRob3JzPjwvY29udHJpYnV0b3JzPjxhdXRoLWFkZHJlc3M+U2VjdGlv
biBvZiBIZW1hdG9sb2d5L09uY29sb2d5LCBEZXBhcnRtZW50IG9mIE1lZGljaW5lLCBVbml2ZXJz
aXR5IG9mIENoaWNhZ28sIENoaWNhZ28sIElsbGlub2lzLCBVbml0ZWQgU3RhdGVzIG9mIEFtZXJp
Y2EuJiN4RDtTZWN0aW9uIG9mIEdlbmV0aWMgTWVkaWNpbmUsIERlcGFydG1lbnQgb2YgTWVkaWNp
bmUsIFVuaXZlcnNpdHkgb2YgQ2hpY2FnbywgQ2hpY2FnbywgSWxsaW5vaXMsIFVuaXRlZCBTdGF0
ZXMgb2YgQW1lcmljYS48L2F1dGgtYWRkcmVzcz48dGl0bGVzPjx0aXRsZT5wUlJvcGhldGljOiBh
biBSIHBhY2thZ2UgZm9yIHByZWRpY3Rpb24gb2YgY2xpbmljYWwgY2hlbW90aGVyYXBldXRpYyBy
ZXNwb25zZSBmcm9tIHR1bW9yIGdlbmUgZXhwcmVzc2lvbiBsZXZlbHM8L3RpdGxlPjxzZWNvbmRh
cnktdGl0bGU+UExvUyBPbmU8L3NlY29uZGFyeS10aXRsZT48YWx0LXRpdGxlPlBsb1Mgb25lPC9h
bHQtdGl0bGU+PC90aXRsZXM+PHBlcmlvZGljYWw+PGZ1bGwtdGl0bGU+UExvUyBPbmU8L2Z1bGwt
dGl0bGU+PGFiYnItMT5QbG9TIG9uZTwvYWJici0xPjwvcGVyaW9kaWNhbD48YWx0LXBlcmlvZGlj
YWw+PGZ1bGwtdGl0bGU+UExvUyBPbmU8L2Z1bGwtdGl0bGU+PGFiYnItMT5QbG9TIG9uZTwvYWJi
ci0xPjwvYWx0LXBlcmlvZGljYWw+PHBhZ2VzPmUxMDc0Njg8L3BhZ2VzPjx2b2x1bWU+OTwvdm9s
dW1lPjxudW1iZXI+OTwvbnVtYmVyPjxlZGl0aW9uPjIwMTQvMDkvMTg8L2VkaXRpb24+PGtleXdv
cmRzPjxrZXl3b3JkPkFudGluZW9wbGFzdGljIEFnZW50cy9waGFybWFjb2xvZ3kvdGhlcmFwZXV0
aWMgdXNlPC9rZXl3b3JkPjxrZXl3b3JkPkNvbXB1dGF0aW9uYWwgQmlvbG9neS8qbWV0aG9kczwv
a2V5d29yZD48a2V5d29yZD5EYXRhc2V0cyBhcyBUb3BpYzwva2V5d29yZD48a2V5d29yZD5EcnVn
IFJlc2lzdGFuY2UsIE5lb3BsYXNtL2dlbmV0aWNzPC9rZXl3b3JkPjxrZXl3b3JkPkdlbmUgRXhw
cmVzc2lvbiBQcm9maWxpbmcvbWV0aG9kczwva2V5d29yZD48a2V5d29yZD5HZW5lIEV4cHJlc3Np
b24gUmVndWxhdGlvbiwgTmVvcGxhc3RpYzwva2V5d29yZD48a2V5d29yZD5IdW1hbnM8L2tleXdv
cmQ+PGtleXdvcmQ+TmVvcGxhc21zL2RydWcgdGhlcmFweS9nZW5ldGljczwva2V5d29yZD48a2V5
d29yZD5QaGFybWFjb2dlbmV0aWNzLyptZXRob2RzPC9rZXl3b3JkPjxrZXl3b3JkPlRyZWF0bWVu
dCBPdXRjb21lPC9rZXl3b3JkPjxrZXl3b3JkPldlYiBCcm93c2VyPC9rZXl3b3JkPjwva2V5d29y
ZHM+PGRhdGVzPjx5ZWFyPjIwMTQ8L3llYXI+PC9kYXRlcz48aXNibj4xOTMyLTYyMDM8L2lzYm4+
PGFjY2Vzc2lvbi1udW0+MjUyMjk0ODE8L2FjY2Vzc2lvbi1udW0+PHVybHM+PC91cmxzPjxjdXN0
b20yPlBNQzQxNjc5OTA8L2N1c3RvbTI+PGVsZWN0cm9uaWMtcmVzb3VyY2UtbnVtPjEwLjEzNzEv
am91cm5hbC5wb25lLjAxMDc0Njg8L2VsZWN0cm9uaWMtcmVzb3VyY2UtbnVtPjxyZW1vdGUtZGF0
YWJhc2UtcHJvdmlkZXI+TkxNPC9yZW1vdGUtZGF0YWJhc2UtcHJvdmlkZXI+PGxhbmd1YWdlPmVu
ZzwvbGFuZ3VhZ2U+PC9yZWNvcmQ+PC9DaXRlPjxDaXRlPjxBdXRob3I+R2VlbGVoZXI8L0F1dGhv
cj48WWVhcj4yMDE0PC9ZZWFyPjxSZWNOdW0+NDwvUmVjTnVtPjxyZWNvcmQ+PHJlYy1udW1iZXI+
NDwvcmVjLW51bWJlcj48Zm9yZWlnbi1rZXlzPjxrZXkgYXBwPSJFTiIgZGItaWQ9IngwYWV4cHJ0
NGZ0NXNyZTBlcGQ1c2QyZDI1cmZwZHR2ZGZmdiIgdGltZXN0YW1wPSIxNzc2MjI4MzU1Ij40PC9r
ZXk+PC9mb3JlaWduLWtleXM+PHJlZi10eXBlIG5hbWU9IkpvdXJuYWwgQXJ0aWNsZSI+MTc8L3Jl
Zi10eXBlPjxjb250cmlidXRvcnM+PGF1dGhvcnM+PGF1dGhvcj5HZWVsZWhlciwgUC48L2F1dGhv
cj48YXV0aG9yPkNveCwgTi4gSi48L2F1dGhvcj48YXV0aG9yPkh1YW5nLCBSLiBTLjwvYXV0aG9y
PjwvYXV0aG9ycz48L2NvbnRyaWJ1dG9ycz48dGl0bGVzPjx0aXRsZT5DbGluaWNhbCBkcnVnIHJl
c3BvbnNlIGNhbiBiZSBwcmVkaWN0ZWQgdXNpbmcgYmFzZWxpbmUgZ2VuZSBleHByZXNzaW9uIGxl
dmVscyBhbmQgaW4gdml0cm8gZHJ1ZyBzZW5zaXRpdml0eSBpbiBjZWxsIGxpbmVzPC90aXRsZT48
c2Vjb25kYXJ5LXRpdGxlPkdlbm9tZSBCaW9sPC9zZWNvbmRhcnktdGl0bGU+PGFsdC10aXRsZT5H
ZW5vbWUgYmlvbG9neTwvYWx0LXRpdGxlPjwvdGl0bGVzPjxwZXJpb2RpY2FsPjxmdWxsLXRpdGxl
Pkdlbm9tZSBCaW9sPC9mdWxsLXRpdGxlPjxhYmJyLTE+R2Vub21lIGJpb2xvZ3k8L2FiYnItMT48
L3BlcmlvZGljYWw+PGFsdC1wZXJpb2RpY2FsPjxmdWxsLXRpdGxlPkdlbm9tZSBCaW9sPC9mdWxs
LXRpdGxlPjxhYmJyLTE+R2Vub21lIGJpb2xvZ3k8L2FiYnItMT48L2FsdC1wZXJpb2RpY2FsPjxw
YWdlcz5SNDc8L3BhZ2VzPjx2b2x1bWU+MTU8L3ZvbHVtZT48bnVtYmVyPjM8L251bWJlcj48ZWRp
dGlvbj4yMDE0LzAzLzA0PC9lZGl0aW9uPjxrZXl3b3Jkcz48a2V5d29yZD4qQWxnb3JpdGhtczwv
a2V5d29yZD48a2V5d29yZD5BbnRpbmVvcGxhc3RpYyBBZ2VudHMvdGhlcmFwZXV0aWMgdXNlPC9r
ZXl3b3JkPjxrZXl3b3JkPkJpb21hcmtlcnMsIFR1bW9yLypnZW5ldGljcy9tZXRhYm9saXNtPC9r
ZXl3b3JkPjxrZXl3b3JkPkJyZWFzdCBOZW9wbGFzbXMvZHJ1ZyB0aGVyYXB5PC9rZXl3b3JkPjxr
ZXl3b3JkPkNhcmNpbm9tYSwgTm9uLVNtYWxsLUNlbGwgTHVuZy9kcnVnIHRoZXJhcHk8L2tleXdv
cmQ+PGtleXdvcmQ+Q2VsbCBMaW5lLCBUdW1vcjwva2V5d29yZD48a2V5d29yZD5EcnVnIFJlc2lz
dGFuY2UsIE5lb3BsYXNtLypnZW5ldGljczwva2V5d29yZD48a2V5d29yZD5GZW1hbGU8L2tleXdv
cmQ+PGtleXdvcmQ+KkdlbmUgRXhwcmVzc2lvbiBSZWd1bGF0aW9uLCBOZW9wbGFzdGljPC9rZXl3
b3JkPjxrZXl3b3JkPkdlbm9tZSwgSHVtYW48L2tleXdvcmQ+PGtleXdvcmQ+SHVtYW5zPC9rZXl3
b3JkPjxrZXl3b3JkPipNb2RlbHMsIEdlbmV0aWM8L2tleXdvcmQ+PGtleXdvcmQ+TXVsdGlwbGUg
TXllbG9tYS9kcnVnIHRoZXJhcHk8L2tleXdvcmQ+PGtleXdvcmQ+UHJlZGljdGl2ZSBWYWx1ZSBv
ZiBUZXN0czwva2V5d29yZD48L2tleXdvcmRzPjxkYXRlcz48eWVhcj4yMDE0PC95ZWFyPjxwdWIt
ZGF0ZXM+PGRhdGU+TWFyIDM8L2RhdGU+PC9wdWItZGF0ZXM+PC9kYXRlcz48aXNibj4xNDY1LTY5
MDYgKFByaW50KSYjeEQ7MTQ3NC03NTk2PC9pc2JuPjxhY2Nlc3Npb24tbnVtPjI0NTgwODM3PC9h
Y2Nlc3Npb24tbnVtPjx1cmxzPjwvdXJscz48Y3VzdG9tMj5QTUM0MDU0MDkyPC9jdXN0b20yPjxl
bGVjdHJvbmljLXJlc291cmNlLW51bT4xMC4xMTg2L2diLTIwMTQtMTUtMy1yNDc8L2VsZWN0cm9u
aWMtcmVzb3VyY2UtbnVtPjxyZW1vdGUtZGF0YWJhc2UtcHJvdmlkZXI+TkxNPC9yZW1vdGUtZGF0
YWJhc2UtcHJvdmlkZXI+PGxhbmd1YWdlPmVuZzwvbGFuZ3VhZ2U+PC9yZWNvcmQ+PC9DaXRlPjwv
RW5kTm90ZT4A
</w:fldData>
              </w:fldChar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PEVuZE5vdGU+PENpdGU+PEF1dGhvcj5HZWVsZWhlcjwvQXV0aG9yPjxZZWFyPjIwMTQ8L1llYXI+
PFJlY051bT4zPC9SZWNOdW0+PERpc3BsYXlUZXh0PlszLCA0XTwvRGlzcGxheVRleHQ+PHJlY29y
ZD48cmVjLW51bWJlcj4zPC9yZWMtbnVtYmVyPjxmb3JlaWduLWtleXM+PGtleSBhcHA9IkVOIiBk
Yi1pZD0ieDBhZXhwcnQ0ZnQ1c3JlMGVwZDVzZDJkMjVyZnBkdHZkZmZ2IiB0aW1lc3RhbXA9IjE3
NzYyMjgzNDEiPjM8L2tleT48L2ZvcmVpZ24ta2V5cz48cmVmLXR5cGUgbmFtZT0iSm91cm5hbCBB
cnRpY2xlIj4xNzwvcmVmLXR5cGU+PGNvbnRyaWJ1dG9ycz48YXV0aG9ycz48YXV0aG9yPkdlZWxl
aGVyLCBQLjwvYXV0aG9yPjxhdXRob3I+Q294LCBOLjwvYXV0aG9yPjxhdXRob3I+SHVhbmcsIFIu
IFMuPC9hdXRob3I+PC9hdXRob3JzPjwvY29udHJpYnV0b3JzPjxhdXRoLWFkZHJlc3M+U2VjdGlv
biBvZiBIZW1hdG9sb2d5L09uY29sb2d5LCBEZXBhcnRtZW50IG9mIE1lZGljaW5lLCBVbml2ZXJz
aXR5IG9mIENoaWNhZ28sIENoaWNhZ28sIElsbGlub2lzLCBVbml0ZWQgU3RhdGVzIG9mIEFtZXJp
Y2EuJiN4RDtTZWN0aW9uIG9mIEdlbmV0aWMgTWVkaWNpbmUsIERlcGFydG1lbnQgb2YgTWVkaWNp
bmUsIFVuaXZlcnNpdHkgb2YgQ2hpY2FnbywgQ2hpY2FnbywgSWxsaW5vaXMsIFVuaXRlZCBTdGF0
ZXMgb2YgQW1lcmljYS48L2F1dGgtYWRkcmVzcz48dGl0bGVzPjx0aXRsZT5wUlJvcGhldGljOiBh
biBSIHBhY2thZ2UgZm9yIHByZWRpY3Rpb24gb2YgY2xpbmljYWwgY2hlbW90aGVyYXBldXRpYyBy
ZXNwb25zZSBmcm9tIHR1bW9yIGdlbmUgZXhwcmVzc2lvbiBsZXZlbHM8L3RpdGxlPjxzZWNvbmRh
cnktdGl0bGU+UExvUyBPbmU8L3NlY29uZGFyeS10aXRsZT48YWx0LXRpdGxlPlBsb1Mgb25lPC9h
bHQtdGl0bGU+PC90aXRsZXM+PHBlcmlvZGljYWw+PGZ1bGwtdGl0bGU+UExvUyBPbmU8L2Z1bGwt
dGl0bGU+PGFiYnItMT5QbG9TIG9uZTwvYWJici0xPjwvcGVyaW9kaWNhbD48YWx0LXBlcmlvZGlj
YWw+PGZ1bGwtdGl0bGU+UExvUyBPbmU8L2Z1bGwtdGl0bGU+PGFiYnItMT5QbG9TIG9uZTwvYWJi
ci0xPjwvYWx0LXBlcmlvZGljYWw+PHBhZ2VzPmUxMDc0Njg8L3BhZ2VzPjx2b2x1bWU+OTwvdm9s
dW1lPjxudW1iZXI+OTwvbnVtYmVyPjxlZGl0aW9uPjIwMTQvMDkvMTg8L2VkaXRpb24+PGtleXdv
cmRzPjxrZXl3b3JkPkFudGluZW9wbGFzdGljIEFnZW50cy9waGFybWFjb2xvZ3kvdGhlcmFwZXV0
aWMgdXNlPC9rZXl3b3JkPjxrZXl3b3JkPkNvbXB1dGF0aW9uYWwgQmlvbG9neS8qbWV0aG9kczwv
a2V5d29yZD48a2V5d29yZD5EYXRhc2V0cyBhcyBUb3BpYzwva2V5d29yZD48a2V5d29yZD5EcnVn
IFJlc2lzdGFuY2UsIE5lb3BsYXNtL2dlbmV0aWNzPC9rZXl3b3JkPjxrZXl3b3JkPkdlbmUgRXhw
cmVzc2lvbiBQcm9maWxpbmcvbWV0aG9kczwva2V5d29yZD48a2V5d29yZD5HZW5lIEV4cHJlc3Np
b24gUmVndWxhdGlvbiwgTmVvcGxhc3RpYzwva2V5d29yZD48a2V5d29yZD5IdW1hbnM8L2tleXdv
cmQ+PGtleXdvcmQ+TmVvcGxhc21zL2RydWcgdGhlcmFweS9nZW5ldGljczwva2V5d29yZD48a2V5
d29yZD5QaGFybWFjb2dlbmV0aWNzLyptZXRob2RzPC9rZXl3b3JkPjxrZXl3b3JkPlRyZWF0bWVu
dCBPdXRjb21lPC9rZXl3b3JkPjxrZXl3b3JkPldlYiBCcm93c2VyPC9rZXl3b3JkPjwva2V5d29y
ZHM+PGRhdGVzPjx5ZWFyPjIwMTQ8L3llYXI+PC9kYXRlcz48aXNibj4xOTMyLTYyMDM8L2lzYm4+
PGFjY2Vzc2lvbi1udW0+MjUyMjk0ODE8L2FjY2Vzc2lvbi1udW0+PHVybHM+PC91cmxzPjxjdXN0
b20yPlBNQzQxNjc5OTA8L2N1c3RvbTI+PGVsZWN0cm9uaWMtcmVzb3VyY2UtbnVtPjEwLjEzNzEv
am91cm5hbC5wb25lLjAxMDc0Njg8L2VsZWN0cm9uaWMtcmVzb3VyY2UtbnVtPjxyZW1vdGUtZGF0
YWJhc2UtcHJvdmlkZXI+TkxNPC9yZW1vdGUtZGF0YWJhc2UtcHJvdmlkZXI+PGxhbmd1YWdlPmVu
ZzwvbGFuZ3VhZ2U+PC9yZWNvcmQ+PC9DaXRlPjxDaXRlPjxBdXRob3I+R2VlbGVoZXI8L0F1dGhv
cj48WWVhcj4yMDE0PC9ZZWFyPjxSZWNOdW0+NDwvUmVjTnVtPjxyZWNvcmQ+PHJlYy1udW1iZXI+
NDwvcmVjLW51bWJlcj48Zm9yZWlnbi1rZXlzPjxrZXkgYXBwPSJFTiIgZGItaWQ9IngwYWV4cHJ0
NGZ0NXNyZTBlcGQ1c2QyZDI1cmZwZHR2ZGZmdiIgdGltZXN0YW1wPSIxNzc2MjI4MzU1Ij40PC9r
ZXk+PC9mb3JlaWduLWtleXM+PHJlZi10eXBlIG5hbWU9IkpvdXJuYWwgQXJ0aWNsZSI+MTc8L3Jl
Zi10eXBlPjxjb250cmlidXRvcnM+PGF1dGhvcnM+PGF1dGhvcj5HZWVsZWhlciwgUC48L2F1dGhv
cj48YXV0aG9yPkNveCwgTi4gSi48L2F1dGhvcj48YXV0aG9yPkh1YW5nLCBSLiBTLjwvYXV0aG9y
PjwvYXV0aG9ycz48L2NvbnRyaWJ1dG9ycz48dGl0bGVzPjx0aXRsZT5DbGluaWNhbCBkcnVnIHJl
c3BvbnNlIGNhbiBiZSBwcmVkaWN0ZWQgdXNpbmcgYmFzZWxpbmUgZ2VuZSBleHByZXNzaW9uIGxl
dmVscyBhbmQgaW4gdml0cm8gZHJ1ZyBzZW5zaXRpdml0eSBpbiBjZWxsIGxpbmVzPC90aXRsZT48
c2Vjb25kYXJ5LXRpdGxlPkdlbm9tZSBCaW9sPC9zZWNvbmRhcnktdGl0bGU+PGFsdC10aXRsZT5H
ZW5vbWUgYmlvbG9neTwvYWx0LXRpdGxlPjwvdGl0bGVzPjxwZXJpb2RpY2FsPjxmdWxsLXRpdGxl
Pkdlbm9tZSBCaW9sPC9mdWxsLXRpdGxlPjxhYmJyLTE+R2Vub21lIGJpb2xvZ3k8L2FiYnItMT48
L3BlcmlvZGljYWw+PGFsdC1wZXJpb2RpY2FsPjxmdWxsLXRpdGxlPkdlbm9tZSBCaW9sPC9mdWxs
LXRpdGxlPjxhYmJyLTE+R2Vub21lIGJpb2xvZ3k8L2FiYnItMT48L2FsdC1wZXJpb2RpY2FsPjxw
YWdlcz5SNDc8L3BhZ2VzPjx2b2x1bWU+MTU8L3ZvbHVtZT48bnVtYmVyPjM8L251bWJlcj48ZWRp
dGlvbj4yMDE0LzAzLzA0PC9lZGl0aW9uPjxrZXl3b3Jkcz48a2V5d29yZD4qQWxnb3JpdGhtczwv
a2V5d29yZD48a2V5d29yZD5BbnRpbmVvcGxhc3RpYyBBZ2VudHMvdGhlcmFwZXV0aWMgdXNlPC9r
ZXl3b3JkPjxrZXl3b3JkPkJpb21hcmtlcnMsIFR1bW9yLypnZW5ldGljcy9tZXRhYm9saXNtPC9r
ZXl3b3JkPjxrZXl3b3JkPkJyZWFzdCBOZW9wbGFzbXMvZHJ1ZyB0aGVyYXB5PC9rZXl3b3JkPjxr
ZXl3b3JkPkNhcmNpbm9tYSwgTm9uLVNtYWxsLUNlbGwgTHVuZy9kcnVnIHRoZXJhcHk8L2tleXdv
cmQ+PGtleXdvcmQ+Q2VsbCBMaW5lLCBUdW1vcjwva2V5d29yZD48a2V5d29yZD5EcnVnIFJlc2lz
dGFuY2UsIE5lb3BsYXNtLypnZW5ldGljczwva2V5d29yZD48a2V5d29yZD5GZW1hbGU8L2tleXdv
cmQ+PGtleXdvcmQ+KkdlbmUgRXhwcmVzc2lvbiBSZWd1bGF0aW9uLCBOZW9wbGFzdGljPC9rZXl3
b3JkPjxrZXl3b3JkPkdlbm9tZSwgSHVtYW48L2tleXdvcmQ+PGtleXdvcmQ+SHVtYW5zPC9rZXl3
b3JkPjxrZXl3b3JkPipNb2RlbHMsIEdlbmV0aWM8L2tleXdvcmQ+PGtleXdvcmQ+TXVsdGlwbGUg
TXllbG9tYS9kcnVnIHRoZXJhcHk8L2tleXdvcmQ+PGtleXdvcmQ+UHJlZGljdGl2ZSBWYWx1ZSBv
ZiBUZXN0czwva2V5d29yZD48L2tleXdvcmRzPjxkYXRlcz48eWVhcj4yMDE0PC95ZWFyPjxwdWIt
ZGF0ZXM+PGRhdGU+TWFyIDM8L2RhdGU+PC9wdWItZGF0ZXM+PC9kYXRlcz48aXNibj4xNDY1LTY5
MDYgKFByaW50KSYjeEQ7MTQ3NC03NTk2PC9pc2JuPjxhY2Nlc3Npb24tbnVtPjI0NTgwODM3PC9h
Y2Nlc3Npb24tbnVtPjx1cmxzPjwvdXJscz48Y3VzdG9tMj5QTUM0MDU0MDkyPC9jdXN0b20yPjxl
bGVjdHJvbmljLXJlc291cmNlLW51bT4xMC4xMTg2L2diLTIwMTQtMTUtMy1yNDc8L2VsZWN0cm9u
aWMtcmVzb3VyY2UtbnVtPjxyZW1vdGUtZGF0YWJhc2UtcHJvdmlkZXI+TkxNPC9yZW1vdGUtZGF0
YWJhc2UtcHJvdmlkZXI+PGxhbmd1YWdlPmVuZzwvbGFuZ3VhZ2U+PC9yZWNvcmQ+PC9DaXRlPjwv
RW5kTm90ZT4A
</w:fldData>
              </w:fldChar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separate"/>
            </w:r>
            <w:r w:rsidRPr="003B4BC7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[3, 4]</w:t>
            </w:r>
            <w:r w:rsidRPr="003B4B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7D206D" w:rsidRPr="003B4BC7" w14:paraId="245268E6" w14:textId="77777777" w:rsidTr="007D206D"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</w:tcPr>
          <w:p w14:paraId="47768B7B" w14:textId="3B5E2A26" w:rsidR="007D206D" w:rsidRPr="00263820" w:rsidRDefault="00446C7E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63820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>TIMER 2.0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</w:tcPr>
          <w:p w14:paraId="29D1C906" w14:textId="793F33D3" w:rsidR="007D206D" w:rsidRPr="00263820" w:rsidRDefault="00EE731A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9857ED">
              <w:rPr>
                <w:rFonts w:ascii="Times New Roman" w:hAnsi="Times New Roman" w:cs="Times New Roman" w:hint="eastAsia"/>
                <w:i/>
                <w:iCs/>
                <w:color w:val="EE0000"/>
                <w:sz w:val="18"/>
                <w:szCs w:val="18"/>
              </w:rPr>
              <w:t>CYB561</w:t>
            </w:r>
            <w:r w:rsidRPr="00263820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 xml:space="preserve"> immune infiltration analysis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</w:tcPr>
          <w:p w14:paraId="7019AEC3" w14:textId="00930892" w:rsidR="007D206D" w:rsidRPr="00263820" w:rsidRDefault="00275D37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hyperlink r:id="rId15" w:history="1">
              <w:r w:rsidR="006C6207" w:rsidRPr="00263820">
                <w:rPr>
                  <w:rStyle w:val="af3"/>
                  <w:rFonts w:ascii="Times New Roman" w:hAnsi="Times New Roman" w:cs="Times New Roman" w:hint="eastAsia"/>
                  <w:color w:val="EE0000"/>
                  <w:sz w:val="18"/>
                  <w:szCs w:val="18"/>
                </w:rPr>
                <w:t>https://compbio.cn/timer2/</w:t>
              </w:r>
            </w:hyperlink>
          </w:p>
        </w:tc>
      </w:tr>
      <w:tr w:rsidR="007D206D" w:rsidRPr="003B4BC7" w14:paraId="5B07BAF8" w14:textId="77777777" w:rsidTr="0030509E">
        <w:tc>
          <w:tcPr>
            <w:tcW w:w="16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9C2164" w14:textId="11536F12" w:rsidR="007D206D" w:rsidRPr="00B872B1" w:rsidRDefault="003E3CB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B872B1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>IMPACT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B9CEFA" w14:textId="30513632" w:rsidR="007D206D" w:rsidRPr="00B872B1" w:rsidRDefault="00171B7E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B872B1">
              <w:rPr>
                <w:rFonts w:ascii="Times New Roman" w:hAnsi="Times New Roman" w:cs="Times New Roman" w:hint="eastAsia"/>
                <w:i/>
                <w:iCs/>
                <w:color w:val="EE0000"/>
                <w:sz w:val="18"/>
                <w:szCs w:val="18"/>
              </w:rPr>
              <w:t>CYB561</w:t>
            </w:r>
            <w:r w:rsidRPr="00B872B1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 xml:space="preserve"> </w:t>
            </w:r>
            <w:r w:rsidR="0025060C" w:rsidRPr="00B872B1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>i</w:t>
            </w:r>
            <w:r w:rsidRPr="00B872B1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 xml:space="preserve">mmunotherapy </w:t>
            </w:r>
            <w:r w:rsidR="0025060C" w:rsidRPr="00B872B1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>p</w:t>
            </w:r>
            <w:r w:rsidRPr="00B872B1">
              <w:rPr>
                <w:rFonts w:ascii="Times New Roman" w:hAnsi="Times New Roman" w:cs="Times New Roman" w:hint="eastAsia"/>
                <w:color w:val="EE0000"/>
                <w:sz w:val="18"/>
                <w:szCs w:val="18"/>
              </w:rPr>
              <w:t xml:space="preserve">rediction </w:t>
            </w:r>
          </w:p>
        </w:tc>
        <w:tc>
          <w:tcPr>
            <w:tcW w:w="35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45FD00" w14:textId="77A1B74D" w:rsidR="007D206D" w:rsidRPr="00B872B1" w:rsidRDefault="003E3CB8" w:rsidP="00472D1F">
            <w:pPr>
              <w:spacing w:line="360" w:lineRule="auto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hyperlink r:id="rId16" w:history="1">
              <w:r w:rsidR="00551EC1" w:rsidRPr="00B872B1">
                <w:rPr>
                  <w:rStyle w:val="af3"/>
                  <w:rFonts w:ascii="Times New Roman" w:hAnsi="Times New Roman" w:cs="Times New Roman" w:hint="eastAsia"/>
                  <w:color w:val="EE0000"/>
                  <w:sz w:val="18"/>
                  <w:szCs w:val="18"/>
                </w:rPr>
                <w:t>https://shinyapps.brbiotech.com/app/impact</w:t>
              </w:r>
            </w:hyperlink>
          </w:p>
        </w:tc>
      </w:tr>
    </w:tbl>
    <w:p w14:paraId="1C32A51D" w14:textId="41921B1F" w:rsidR="00285EAC" w:rsidRPr="003B4BC7" w:rsidRDefault="00FB4799" w:rsidP="00472D1F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References</w:t>
      </w:r>
    </w:p>
    <w:p w14:paraId="4C2FDA1A" w14:textId="77777777" w:rsidR="002B6CF8" w:rsidRPr="003B4BC7" w:rsidRDefault="00690B11" w:rsidP="00472D1F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fldChar w:fldCharType="begin"/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ADDIN EN.REFLIST </w:instrTex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fldChar w:fldCharType="separate"/>
      </w:r>
      <w:r w:rsidR="002B6CF8"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1.</w:t>
      </w:r>
      <w:r w:rsidR="002B6CF8"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ab/>
        <w:t xml:space="preserve">Rosenberg JE, Galsky MD, Powles T, Petrylak DP, Bellmunt J, Loriot Y, Necchi A, Hoffman-Censits J, Perez-Gracia JL, van der Heijden MS, et al: </w:t>
      </w:r>
      <w:r w:rsidR="002B6CF8"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Atezolizumab monotherapy for metastatic urothelial carcinoma: final analysis from the phase II IMvigor210 trial.</w:t>
      </w:r>
      <w:r w:rsidR="002B6CF8"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B6CF8" w:rsidRPr="003B4BC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ESMO Open </w:t>
      </w:r>
      <w:r w:rsidR="002B6CF8"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2024, </w:t>
      </w:r>
      <w:r w:rsidR="002B6CF8"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9:</w:t>
      </w:r>
      <w:r w:rsidR="002B6CF8"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103972.</w:t>
      </w:r>
    </w:p>
    <w:p w14:paraId="2CA4918E" w14:textId="77777777" w:rsidR="002B6CF8" w:rsidRPr="003B4BC7" w:rsidRDefault="002B6CF8" w:rsidP="00472D1F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2.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ab/>
        <w:t xml:space="preserve">Ferreiro-Pantín M, Anido-Herranz U, Betancor YZ, Cebey-López V, León-Mateos L, García-González J, García-Acuña SM, Fernández-Díaz N, Tubio JMC, López-López R, Ruiz-Bañobre J: </w:t>
      </w:r>
      <w:r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Clinical, molecular, and immune correlates of the Immunotherapy Response Score in patients with advanced urothelial carcinoma under atezolizumab monotherapy: analysis of the phase II IMvigor210 trial.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3B4BC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ESMO Open 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2023, </w:t>
      </w:r>
      <w:r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8: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101611.</w:t>
      </w:r>
    </w:p>
    <w:p w14:paraId="304F9732" w14:textId="77777777" w:rsidR="002B6CF8" w:rsidRPr="003B4BC7" w:rsidRDefault="002B6CF8" w:rsidP="00472D1F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3.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ab/>
        <w:t xml:space="preserve">Geeleher P, Cox N, Huang RS: </w:t>
      </w:r>
      <w:r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pRRophetic: an R package for prediction of clinical chemotherapeutic response from tumor gene expression levels.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3B4BC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PLoS One 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2014, </w:t>
      </w:r>
      <w:r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9: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e107468.</w:t>
      </w:r>
    </w:p>
    <w:p w14:paraId="6BD2056F" w14:textId="77777777" w:rsidR="002B6CF8" w:rsidRPr="003B4BC7" w:rsidRDefault="002B6CF8" w:rsidP="00472D1F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4.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ab/>
        <w:t xml:space="preserve">Geeleher P, Cox NJ, Huang RS: </w:t>
      </w:r>
      <w:r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Clinical drug response can be predicted using baseline gene expression levels and in vitro drug sensitivity in cell lines.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3B4BC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Genome Biol 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2014, </w:t>
      </w:r>
      <w:r w:rsidRPr="003B4B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15:</w:t>
      </w: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t>R47.</w:t>
      </w:r>
    </w:p>
    <w:p w14:paraId="098FBA3D" w14:textId="50B5DC52" w:rsidR="00FB4799" w:rsidRPr="003B4BC7" w:rsidRDefault="00690B11" w:rsidP="00472D1F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B4BC7">
        <w:rPr>
          <w:rFonts w:ascii="Times New Roman" w:hAnsi="Times New Roman" w:cs="Times New Roman"/>
          <w:color w:val="000000" w:themeColor="text1"/>
          <w:sz w:val="18"/>
          <w:szCs w:val="18"/>
        </w:rPr>
        <w:fldChar w:fldCharType="end"/>
      </w:r>
    </w:p>
    <w:sectPr w:rsidR="00FB4799" w:rsidRPr="003B4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75C1" w14:textId="77777777" w:rsidR="00F7194B" w:rsidRDefault="00F7194B" w:rsidP="00285EAC">
      <w:pPr>
        <w:rPr>
          <w:rFonts w:hint="eastAsia"/>
        </w:rPr>
      </w:pPr>
      <w:r>
        <w:separator/>
      </w:r>
    </w:p>
  </w:endnote>
  <w:endnote w:type="continuationSeparator" w:id="0">
    <w:p w14:paraId="5585B25D" w14:textId="77777777" w:rsidR="00F7194B" w:rsidRDefault="00F7194B" w:rsidP="00285E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8F335" w14:textId="77777777" w:rsidR="00F7194B" w:rsidRDefault="00F7194B" w:rsidP="00285EAC">
      <w:pPr>
        <w:rPr>
          <w:rFonts w:hint="eastAsia"/>
        </w:rPr>
      </w:pPr>
      <w:r>
        <w:separator/>
      </w:r>
    </w:p>
  </w:footnote>
  <w:footnote w:type="continuationSeparator" w:id="0">
    <w:p w14:paraId="7B8EF34C" w14:textId="77777777" w:rsidR="00F7194B" w:rsidRDefault="00F7194B" w:rsidP="00285EA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Translational Medicin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aexprt4ft5sre0epd5sd2d25rfpdtvdffv&quot;&gt;miR-486-3p (TWO)&lt;record-ids&gt;&lt;item&gt;1&lt;/item&gt;&lt;item&gt;2&lt;/item&gt;&lt;item&gt;3&lt;/item&gt;&lt;item&gt;4&lt;/item&gt;&lt;/record-ids&gt;&lt;/item&gt;&lt;/Libraries&gt;"/>
  </w:docVars>
  <w:rsids>
    <w:rsidRoot w:val="00BE04E5"/>
    <w:rsid w:val="0004171B"/>
    <w:rsid w:val="00062556"/>
    <w:rsid w:val="00083315"/>
    <w:rsid w:val="000F04E9"/>
    <w:rsid w:val="001162D8"/>
    <w:rsid w:val="001305F3"/>
    <w:rsid w:val="00171B7E"/>
    <w:rsid w:val="001B27B8"/>
    <w:rsid w:val="001C36C7"/>
    <w:rsid w:val="0025060C"/>
    <w:rsid w:val="00263820"/>
    <w:rsid w:val="00275D37"/>
    <w:rsid w:val="00285EAC"/>
    <w:rsid w:val="002A0A4E"/>
    <w:rsid w:val="002B28BD"/>
    <w:rsid w:val="002B6CF8"/>
    <w:rsid w:val="0030509E"/>
    <w:rsid w:val="003B4BC7"/>
    <w:rsid w:val="003E3CB8"/>
    <w:rsid w:val="003E63C0"/>
    <w:rsid w:val="00412F7B"/>
    <w:rsid w:val="00424D65"/>
    <w:rsid w:val="0043125E"/>
    <w:rsid w:val="00446C7E"/>
    <w:rsid w:val="00472D1F"/>
    <w:rsid w:val="00484AC3"/>
    <w:rsid w:val="004E243C"/>
    <w:rsid w:val="005402E7"/>
    <w:rsid w:val="00540CFF"/>
    <w:rsid w:val="00551EC1"/>
    <w:rsid w:val="00572220"/>
    <w:rsid w:val="00632F25"/>
    <w:rsid w:val="00645ED9"/>
    <w:rsid w:val="00690B11"/>
    <w:rsid w:val="006B37DD"/>
    <w:rsid w:val="006C0FAF"/>
    <w:rsid w:val="006C6207"/>
    <w:rsid w:val="006E31E9"/>
    <w:rsid w:val="006F224C"/>
    <w:rsid w:val="00714933"/>
    <w:rsid w:val="00763CD6"/>
    <w:rsid w:val="007C7612"/>
    <w:rsid w:val="007D206D"/>
    <w:rsid w:val="00820BD9"/>
    <w:rsid w:val="0085011E"/>
    <w:rsid w:val="00875E80"/>
    <w:rsid w:val="00882A55"/>
    <w:rsid w:val="008F7A57"/>
    <w:rsid w:val="00923598"/>
    <w:rsid w:val="0092640E"/>
    <w:rsid w:val="009857A4"/>
    <w:rsid w:val="009857ED"/>
    <w:rsid w:val="009A3FB8"/>
    <w:rsid w:val="00A45E49"/>
    <w:rsid w:val="00AC7ECC"/>
    <w:rsid w:val="00AD1676"/>
    <w:rsid w:val="00B05705"/>
    <w:rsid w:val="00B658A3"/>
    <w:rsid w:val="00B872B1"/>
    <w:rsid w:val="00BE04E5"/>
    <w:rsid w:val="00C1214B"/>
    <w:rsid w:val="00CA48C1"/>
    <w:rsid w:val="00CD54F0"/>
    <w:rsid w:val="00D021B7"/>
    <w:rsid w:val="00D269BC"/>
    <w:rsid w:val="00D83B38"/>
    <w:rsid w:val="00DA0217"/>
    <w:rsid w:val="00DA75DF"/>
    <w:rsid w:val="00ED5266"/>
    <w:rsid w:val="00EE731A"/>
    <w:rsid w:val="00F7194B"/>
    <w:rsid w:val="00F822E6"/>
    <w:rsid w:val="00FB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7AB42A"/>
  <w14:defaultImageDpi w14:val="32767"/>
  <w15:chartTrackingRefBased/>
  <w15:docId w15:val="{B931FA8E-9318-4946-8559-F20923C2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04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4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4E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4E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4E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4E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4E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4E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04E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0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0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04E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04E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E04E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04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04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04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04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E0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4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E04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04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E04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04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04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0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E04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04E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85E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85EA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85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85EAC"/>
    <w:rPr>
      <w:sz w:val="18"/>
      <w:szCs w:val="18"/>
    </w:rPr>
  </w:style>
  <w:style w:type="table" w:styleId="af2">
    <w:name w:val="Table Grid"/>
    <w:basedOn w:val="a1"/>
    <w:uiPriority w:val="39"/>
    <w:rsid w:val="0013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6F224C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F224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690B1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90B1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90B1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90B11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cia.at/" TargetMode="External"/><Relationship Id="rId13" Type="http://schemas.openxmlformats.org/officeDocument/2006/relationships/hyperlink" Target="https://dianalab.e-ce.uth.gr/tarbasev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geo/" TargetMode="External"/><Relationship Id="rId12" Type="http://schemas.openxmlformats.org/officeDocument/2006/relationships/hyperlink" Target="https://www.targetscan.org/vert_80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shinyapps.brbiotech.com/app/impact" TargetMode="External"/><Relationship Id="rId1" Type="http://schemas.openxmlformats.org/officeDocument/2006/relationships/styles" Target="styles.xml"/><Relationship Id="rId6" Type="http://schemas.openxmlformats.org/officeDocument/2006/relationships/hyperlink" Target="https://portal.gdc.cancer.gov/" TargetMode="External"/><Relationship Id="rId11" Type="http://schemas.openxmlformats.org/officeDocument/2006/relationships/hyperlink" Target="https://bianlab.cn/scCancerExplorer/home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compbio.cn/timer2/" TargetMode="External"/><Relationship Id="rId10" Type="http://schemas.openxmlformats.org/officeDocument/2006/relationships/hyperlink" Target="https://depmap.org/portal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iscover.nci.nih.gov/cellminer/home.do" TargetMode="External"/><Relationship Id="rId14" Type="http://schemas.openxmlformats.org/officeDocument/2006/relationships/hyperlink" Target="https://mirdb.org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ALICE</dc:creator>
  <cp:keywords/>
  <dc:description/>
  <cp:lastModifiedBy>Amy ALICE</cp:lastModifiedBy>
  <cp:revision>65</cp:revision>
  <dcterms:created xsi:type="dcterms:W3CDTF">2026-04-15T03:21:00Z</dcterms:created>
  <dcterms:modified xsi:type="dcterms:W3CDTF">2026-06-19T06:39:00Z</dcterms:modified>
</cp:coreProperties>
</file>