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FE8FA" w14:textId="07106810" w:rsidR="00412F7B" w:rsidRPr="00E20FC5" w:rsidRDefault="00844706" w:rsidP="006F728D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E20FC5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0C6B1A">
        <w:rPr>
          <w:rFonts w:ascii="Times New Roman" w:hAnsi="Times New Roman" w:cs="Times New Roman" w:hint="eastAsia"/>
          <w:b/>
          <w:bCs/>
          <w:sz w:val="18"/>
          <w:szCs w:val="18"/>
        </w:rPr>
        <w:t>S</w:t>
      </w:r>
      <w:r w:rsidR="00A93C0B">
        <w:rPr>
          <w:rFonts w:ascii="Times New Roman" w:hAnsi="Times New Roman" w:cs="Times New Roman" w:hint="eastAsia"/>
          <w:b/>
          <w:bCs/>
          <w:sz w:val="18"/>
          <w:szCs w:val="18"/>
        </w:rPr>
        <w:t>4</w:t>
      </w:r>
      <w:r w:rsidRPr="00E20FC5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E20FC5">
        <w:rPr>
          <w:rFonts w:ascii="Times New Roman" w:hAnsi="Times New Roman" w:cs="Times New Roman"/>
          <w:sz w:val="18"/>
          <w:szCs w:val="18"/>
        </w:rPr>
        <w:t xml:space="preserve"> </w:t>
      </w:r>
      <w:r w:rsidR="001C1E07" w:rsidRPr="00E20FC5">
        <w:rPr>
          <w:rFonts w:ascii="Times New Roman" w:hAnsi="Times New Roman" w:cs="Times New Roman"/>
          <w:sz w:val="18"/>
          <w:szCs w:val="18"/>
        </w:rPr>
        <w:t xml:space="preserve">Risk regression analysis revealed potential miRNAs that affect the prognosis of </w:t>
      </w:r>
      <w:r w:rsidR="00356C2C">
        <w:rPr>
          <w:rFonts w:ascii="Times New Roman" w:hAnsi="Times New Roman" w:cs="Times New Roman" w:hint="eastAsia"/>
          <w:sz w:val="18"/>
          <w:szCs w:val="18"/>
        </w:rPr>
        <w:t>BLCA</w:t>
      </w:r>
      <w:r w:rsidR="001C1E07" w:rsidRPr="00E20FC5">
        <w:rPr>
          <w:rFonts w:ascii="Times New Roman" w:hAnsi="Times New Roman" w:cs="Times New Roman"/>
          <w:sz w:val="18"/>
          <w:szCs w:val="18"/>
        </w:rPr>
        <w:t xml:space="preserve"> patients with </w:t>
      </w:r>
      <w:r w:rsidR="001C1E07" w:rsidRPr="00E20FC5">
        <w:rPr>
          <w:rFonts w:ascii="Times New Roman" w:hAnsi="Times New Roman" w:cs="Times New Roman"/>
          <w:i/>
          <w:iCs/>
          <w:sz w:val="18"/>
          <w:szCs w:val="18"/>
        </w:rPr>
        <w:t>TP53</w:t>
      </w:r>
      <w:r w:rsidR="001C1E07" w:rsidRPr="00E20FC5">
        <w:rPr>
          <w:rFonts w:ascii="Times New Roman" w:hAnsi="Times New Roman" w:cs="Times New Roman"/>
          <w:sz w:val="18"/>
          <w:szCs w:val="18"/>
        </w:rPr>
        <w:t xml:space="preserve"> mutation</w:t>
      </w:r>
      <w:r w:rsidR="009A1E5D" w:rsidRPr="00E20FC5">
        <w:rPr>
          <w:rFonts w:ascii="Times New Roman" w:hAnsi="Times New Roman" w:cs="Times New Roman"/>
          <w:sz w:val="18"/>
          <w:szCs w:val="18"/>
        </w:rPr>
        <w:t xml:space="preserve"> (n = </w:t>
      </w:r>
      <w:r w:rsidR="002C31A9" w:rsidRPr="00E20FC5">
        <w:rPr>
          <w:rFonts w:ascii="Times New Roman" w:hAnsi="Times New Roman" w:cs="Times New Roman"/>
          <w:sz w:val="18"/>
          <w:szCs w:val="18"/>
        </w:rPr>
        <w:t>289</w:t>
      </w:r>
      <w:r w:rsidR="009A1E5D" w:rsidRPr="00E20FC5">
        <w:rPr>
          <w:rFonts w:ascii="Times New Roman" w:hAnsi="Times New Roman" w:cs="Times New Roman"/>
          <w:sz w:val="18"/>
          <w:szCs w:val="18"/>
        </w:rPr>
        <w:t>)</w:t>
      </w:r>
      <w:r w:rsidR="00B342F0">
        <w:rPr>
          <w:rFonts w:ascii="Times New Roman" w:hAnsi="Times New Roman" w:cs="Times New Roman" w:hint="eastAsia"/>
          <w:sz w:val="18"/>
          <w:szCs w:val="18"/>
        </w:rPr>
        <w:t xml:space="preserve"> (</w:t>
      </w:r>
      <w:r w:rsidR="00E76433">
        <w:rPr>
          <w:rFonts w:ascii="Times New Roman" w:hAnsi="Times New Roman" w:cs="Times New Roman" w:hint="eastAsia"/>
          <w:sz w:val="18"/>
          <w:szCs w:val="18"/>
        </w:rPr>
        <w:t xml:space="preserve">Survival </w:t>
      </w:r>
      <w:r w:rsidR="00B342F0" w:rsidRPr="00146995">
        <w:rPr>
          <w:rFonts w:ascii="Times New Roman" w:hAnsi="Times New Roman" w:cs="Times New Roman" w:hint="eastAsia"/>
          <w:i/>
          <w:iCs/>
          <w:sz w:val="18"/>
          <w:szCs w:val="18"/>
        </w:rPr>
        <w:t>P</w:t>
      </w:r>
      <w:r w:rsidR="00B342F0">
        <w:rPr>
          <w:rFonts w:ascii="Times New Roman" w:hAnsi="Times New Roman" w:cs="Times New Roman" w:hint="eastAsia"/>
          <w:sz w:val="18"/>
          <w:szCs w:val="18"/>
        </w:rPr>
        <w:t xml:space="preserve"> &lt; 0.05)</w:t>
      </w:r>
      <w:r w:rsidR="001C1E07" w:rsidRPr="00E20FC5">
        <w:rPr>
          <w:rFonts w:ascii="Times New Roman" w:hAnsi="Times New Roman" w:cs="Times New Roman"/>
          <w:sz w:val="18"/>
          <w:szCs w:val="18"/>
        </w:rPr>
        <w:t>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183BE0" w:rsidRPr="00E20FC5" w14:paraId="2B4E2A32" w14:textId="77777777" w:rsidTr="00462AAF">
        <w:tc>
          <w:tcPr>
            <w:tcW w:w="16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C05B008" w14:textId="29947566" w:rsidR="00183BE0" w:rsidRPr="00E20FC5" w:rsidRDefault="00394505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miRNA</w:t>
            </w:r>
            <w:r w:rsidR="004720D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’</w:t>
            </w: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s </w:t>
            </w:r>
            <w:r w:rsidR="000752CB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ID</w:t>
            </w:r>
          </w:p>
        </w:tc>
        <w:tc>
          <w:tcPr>
            <w:tcW w:w="16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13F2D61" w14:textId="53270297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HR</w:t>
            </w:r>
          </w:p>
        </w:tc>
        <w:tc>
          <w:tcPr>
            <w:tcW w:w="16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FBC8920" w14:textId="1A9B4D6C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HR.95L</w:t>
            </w:r>
          </w:p>
        </w:tc>
        <w:tc>
          <w:tcPr>
            <w:tcW w:w="16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EE574E2" w14:textId="52F5F7A8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HR.95H</w:t>
            </w:r>
          </w:p>
        </w:tc>
        <w:tc>
          <w:tcPr>
            <w:tcW w:w="16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3C1C277" w14:textId="086D1202" w:rsidR="00183BE0" w:rsidRPr="00E20FC5" w:rsidRDefault="00F92A6C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P</w:t>
            </w: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</w:t>
            </w:r>
            <w:r w:rsidR="00183BE0"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value</w:t>
            </w:r>
            <w:r w:rsidR="005C1A71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="005C1A71" w:rsidRPr="009969E8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vertAlign w:val="superscript"/>
              </w:rPr>
              <w:t>#</w:t>
            </w:r>
          </w:p>
        </w:tc>
      </w:tr>
      <w:tr w:rsidR="00183BE0" w:rsidRPr="00E20FC5" w14:paraId="3AAB5736" w14:textId="77777777" w:rsidTr="00462AAF">
        <w:tc>
          <w:tcPr>
            <w:tcW w:w="1659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0B58745" w14:textId="2882EE38" w:rsidR="00183BE0" w:rsidRPr="00E819EF" w:rsidRDefault="00183BE0" w:rsidP="00183BE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819E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miR-100-5p</w:t>
            </w:r>
          </w:p>
        </w:tc>
        <w:tc>
          <w:tcPr>
            <w:tcW w:w="1659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F134A5D" w14:textId="1145859E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659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218CBFF" w14:textId="3323C655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659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C56B301" w14:textId="7E7C6CBD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6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51DFE24" w14:textId="55B686A6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</w:t>
            </w:r>
            <w:r w:rsidR="00553421"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047</w:t>
            </w:r>
            <w:r w:rsidR="009E71BE"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76164"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</w:tr>
      <w:tr w:rsidR="00183BE0" w:rsidRPr="00E20FC5" w14:paraId="4D3714FA" w14:textId="77777777" w:rsidTr="00462AAF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D8BEE" w14:textId="6A583B98" w:rsidR="00183BE0" w:rsidRPr="00E819EF" w:rsidRDefault="00183BE0" w:rsidP="00183BE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819E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miR-</w:t>
            </w:r>
            <w:r w:rsidR="00525148" w:rsidRPr="00E819EF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18"/>
                <w:szCs w:val="18"/>
              </w:rPr>
              <w:t>486</w:t>
            </w:r>
            <w:r w:rsidRPr="00E819E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-3p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E1716" w14:textId="0F4925F2" w:rsidR="00183BE0" w:rsidRPr="00FD1C15" w:rsidRDefault="00DD4092" w:rsidP="00183BE0">
            <w:pPr>
              <w:spacing w:line="360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DD4092">
              <w:rPr>
                <w:rFonts w:ascii="Times New Roman" w:eastAsia="等线" w:hAnsi="Times New Roman" w:cs="Times New Roman" w:hint="eastAsia"/>
                <w:color w:val="EE0000"/>
                <w:sz w:val="18"/>
                <w:szCs w:val="18"/>
              </w:rPr>
              <w:t>0.58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85081" w14:textId="68A63974" w:rsidR="00183BE0" w:rsidRPr="00FD1C15" w:rsidRDefault="00C84D6F" w:rsidP="00183BE0">
            <w:pPr>
              <w:spacing w:line="360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FD1C15">
              <w:rPr>
                <w:rFonts w:ascii="Times New Roman" w:eastAsia="等线" w:hAnsi="Times New Roman" w:cs="Times New Roman" w:hint="eastAsia"/>
                <w:color w:val="EE0000"/>
                <w:sz w:val="18"/>
                <w:szCs w:val="18"/>
              </w:rPr>
              <w:t>0.73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53077" w14:textId="7D0765A8" w:rsidR="00183BE0" w:rsidRPr="00FD1C15" w:rsidRDefault="00D11836" w:rsidP="00183BE0">
            <w:pPr>
              <w:spacing w:line="360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EE0000"/>
                <w:sz w:val="18"/>
                <w:szCs w:val="18"/>
              </w:rPr>
              <w:t>0.9</w:t>
            </w:r>
            <w:r w:rsidR="00183BE0" w:rsidRPr="00FD1C15">
              <w:rPr>
                <w:rFonts w:ascii="Times New Roman" w:eastAsia="等线" w:hAnsi="Times New Roman" w:cs="Times New Roman"/>
                <w:color w:val="EE0000"/>
                <w:sz w:val="18"/>
                <w:szCs w:val="18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129A3" w14:textId="794E5FF3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</w:t>
            </w:r>
            <w:r w:rsidR="00474B5D"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008 </w:t>
            </w:r>
            <w:r w:rsidR="00474B5D"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  <w:tr w:rsidR="00183BE0" w:rsidRPr="00E20FC5" w14:paraId="51FC048E" w14:textId="77777777" w:rsidTr="00462AAF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6C310" w14:textId="22432F1A" w:rsidR="00183BE0" w:rsidRPr="00E819EF" w:rsidRDefault="00183BE0" w:rsidP="00183BE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819E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miR-590-3p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63718" w14:textId="3A1E2271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</w:t>
            </w:r>
            <w:r w:rsidR="00E20FC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C7E57" w14:textId="5F4761FA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</w:t>
            </w:r>
            <w:r w:rsidR="00835C1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7BBA7" w14:textId="50869EE4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6CCCF" w14:textId="1D4E74D5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0.020</w:t>
            </w:r>
            <w:r w:rsidR="009E575C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="009E575C" w:rsidRPr="00640ED4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vertAlign w:val="superscript"/>
              </w:rPr>
              <w:t>*</w:t>
            </w:r>
          </w:p>
        </w:tc>
      </w:tr>
      <w:tr w:rsidR="00183BE0" w:rsidRPr="00E20FC5" w14:paraId="526406F0" w14:textId="77777777" w:rsidTr="00462AAF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4B4C1" w14:textId="0672CEEB" w:rsidR="00183BE0" w:rsidRPr="00E819EF" w:rsidRDefault="00183BE0" w:rsidP="00183BE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819E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miR-3684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713A0" w14:textId="0054FFF8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8ADDB" w14:textId="073B6349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25E09" w14:textId="0C5C8E43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1.35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E50F0" w14:textId="2AB3B28A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</w:t>
            </w:r>
            <w:r w:rsidR="00DD03EE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043</w:t>
            </w:r>
            <w:r w:rsidR="00B23E6E" w:rsidRPr="00FD4382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vertAlign w:val="superscript"/>
              </w:rPr>
              <w:t xml:space="preserve"> *</w:t>
            </w:r>
          </w:p>
        </w:tc>
      </w:tr>
      <w:tr w:rsidR="00183BE0" w:rsidRPr="00E20FC5" w14:paraId="5818F267" w14:textId="77777777" w:rsidTr="00462AAF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40F0D" w14:textId="7D78B202" w:rsidR="00183BE0" w:rsidRPr="00E819EF" w:rsidRDefault="00183BE0" w:rsidP="00183BE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819E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miR-143-3p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23DC3" w14:textId="2BC915CE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84C16" w14:textId="75DB091D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BD78F" w14:textId="5C564D29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9748C" w14:textId="25CC8646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</w:t>
            </w:r>
            <w:r w:rsidR="0050557F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048</w:t>
            </w:r>
            <w:r w:rsidR="0050557F" w:rsidRPr="00B01214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vertAlign w:val="superscript"/>
              </w:rPr>
              <w:t xml:space="preserve"> *</w:t>
            </w:r>
          </w:p>
        </w:tc>
      </w:tr>
      <w:tr w:rsidR="00183BE0" w:rsidRPr="00E20FC5" w14:paraId="67FC79DB" w14:textId="77777777" w:rsidTr="00462AAF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2555E" w14:textId="1A51F01D" w:rsidR="00183BE0" w:rsidRPr="00E819EF" w:rsidRDefault="00183BE0" w:rsidP="00183BE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819E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miR-3193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1FE9E" w14:textId="78EC6935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0.8</w:t>
            </w:r>
            <w:r w:rsidR="00B01214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7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1DCD2" w14:textId="208D006E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15402" w14:textId="5C563E45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0A3E5" w14:textId="0F9AF574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</w:t>
            </w:r>
            <w:r w:rsidR="00B01214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019</w:t>
            </w:r>
            <w:r w:rsidR="00146732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="00146732" w:rsidRPr="00F84A3B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vertAlign w:val="superscript"/>
              </w:rPr>
              <w:t>*</w:t>
            </w:r>
          </w:p>
        </w:tc>
      </w:tr>
      <w:tr w:rsidR="00183BE0" w:rsidRPr="00E20FC5" w14:paraId="005365EA" w14:textId="77777777" w:rsidTr="00462AAF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C8E97" w14:textId="547545E7" w:rsidR="00183BE0" w:rsidRPr="00E819EF" w:rsidRDefault="00183BE0" w:rsidP="00183BE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819E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miR-17-3p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7138B" w14:textId="1293AF2A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5896B" w14:textId="46B3AAAF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5CA7A" w14:textId="75A7DFE6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586DB" w14:textId="21079786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</w:t>
            </w:r>
            <w:r w:rsidR="00F713A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45 </w:t>
            </w:r>
            <w:r w:rsidR="00F713AD" w:rsidRPr="0039302E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vertAlign w:val="superscript"/>
              </w:rPr>
              <w:t>*</w:t>
            </w:r>
          </w:p>
        </w:tc>
      </w:tr>
      <w:tr w:rsidR="00183BE0" w:rsidRPr="00E20FC5" w14:paraId="1D8771C5" w14:textId="77777777" w:rsidTr="00462AAF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BAB00" w14:textId="32077FB1" w:rsidR="00183BE0" w:rsidRPr="00E819EF" w:rsidRDefault="00183BE0" w:rsidP="00183BE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819E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miR-29c-5p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BFBD5" w14:textId="25D8026F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91C9B" w14:textId="4F65DB2B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B3476" w14:textId="1195E5B4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857A7" w14:textId="55443341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</w:t>
            </w:r>
            <w:r w:rsidR="0014699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07</w:t>
            </w:r>
            <w:r w:rsidR="00F4706F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="00F4706F" w:rsidRPr="00E256A3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  <w:tr w:rsidR="00183BE0" w:rsidRPr="00E20FC5" w14:paraId="0C0567A4" w14:textId="77777777" w:rsidTr="00462AAF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23CA9" w14:textId="64BA7BCB" w:rsidR="00183BE0" w:rsidRPr="00E819EF" w:rsidRDefault="00183BE0" w:rsidP="00183BE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819E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miR-145-3p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E0BE4" w14:textId="00A914B2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B0445" w14:textId="718B91C8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F87C1" w14:textId="79845A94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</w:t>
            </w:r>
            <w:r w:rsidR="00E256A3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7FC44" w14:textId="1013B38E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</w:t>
            </w:r>
            <w:r w:rsidR="0018695C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019</w:t>
            </w:r>
            <w:r w:rsidR="00622892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="00622892" w:rsidRPr="000A5EA4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vertAlign w:val="superscript"/>
              </w:rPr>
              <w:t>*</w:t>
            </w:r>
          </w:p>
        </w:tc>
      </w:tr>
      <w:tr w:rsidR="00183BE0" w:rsidRPr="00E20FC5" w14:paraId="25803494" w14:textId="77777777" w:rsidTr="00462AAF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C4A4E" w14:textId="612C1A6C" w:rsidR="00183BE0" w:rsidRPr="00E819EF" w:rsidRDefault="00183BE0" w:rsidP="00183BE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819E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miR-2110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B70AC" w14:textId="6E1E7385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</w:t>
            </w:r>
            <w:r w:rsidR="00F049EA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E4444" w14:textId="2142AFFA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0.76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D86A5" w14:textId="1665CAA3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1.13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34CA5" w14:textId="5EBF28C3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</w:t>
            </w:r>
            <w:r w:rsidR="00F049EA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022</w:t>
            </w:r>
            <w:r w:rsidR="00703B24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="00703B24" w:rsidRPr="00A26FE9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vertAlign w:val="superscript"/>
              </w:rPr>
              <w:t>*</w:t>
            </w:r>
          </w:p>
        </w:tc>
      </w:tr>
      <w:tr w:rsidR="00183BE0" w:rsidRPr="00E20FC5" w14:paraId="14D00244" w14:textId="77777777" w:rsidTr="00462AAF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0DC16" w14:textId="73FE8EDA" w:rsidR="00183BE0" w:rsidRPr="00E819EF" w:rsidRDefault="00183BE0" w:rsidP="00183BE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819E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miR-643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80FBC" w14:textId="1B60D957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0.7</w:t>
            </w:r>
            <w:r w:rsidR="00EF2DF9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06DAC" w14:textId="4D887C1D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</w:t>
            </w:r>
            <w:r w:rsidR="00681B8E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C392D" w14:textId="3B2AE475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1.1</w:t>
            </w:r>
            <w:r w:rsidR="00FC7BA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A3715" w14:textId="2217775F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</w:t>
            </w:r>
            <w:r w:rsidR="00FC7BA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02</w:t>
            </w:r>
            <w:r w:rsidR="00FC7BA0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="00FC7BA0" w:rsidRPr="00576CF3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  <w:tr w:rsidR="00183BE0" w:rsidRPr="00E20FC5" w14:paraId="3EBE82C6" w14:textId="77777777" w:rsidTr="00462AAF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137F0" w14:textId="07BB3770" w:rsidR="00183BE0" w:rsidRPr="00E819EF" w:rsidRDefault="00183BE0" w:rsidP="00183BE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819E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miR-141-3p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BA24A" w14:textId="01050556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DE241" w14:textId="38AA5284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D8458" w14:textId="792C5F9C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B0EAB" w14:textId="14BB4285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</w:t>
            </w:r>
            <w:r w:rsidR="00E50149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023 </w:t>
            </w:r>
            <w:r w:rsidR="00E50149" w:rsidRPr="00971264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vertAlign w:val="superscript"/>
              </w:rPr>
              <w:t>*</w:t>
            </w:r>
          </w:p>
        </w:tc>
      </w:tr>
      <w:tr w:rsidR="00183BE0" w:rsidRPr="00E20FC5" w14:paraId="48D1FE4E" w14:textId="77777777" w:rsidTr="00462AAF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B7C2D" w14:textId="344A6914" w:rsidR="00183BE0" w:rsidRPr="00E819EF" w:rsidRDefault="00183BE0" w:rsidP="00183BE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819E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miR-6728-5p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78983" w14:textId="00E46910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1.20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34527" w14:textId="559F49AD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0A5A2" w14:textId="05DE01D3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1.4</w:t>
            </w:r>
            <w:r w:rsidR="00A26FE9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F2818" w14:textId="38E8E1C2" w:rsidR="00183BE0" w:rsidRPr="00E20FC5" w:rsidRDefault="00A26FE9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&lt; </w:t>
            </w:r>
            <w:r w:rsidR="00183BE0"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 w:rsidR="00344B29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1</w:t>
            </w:r>
            <w:r w:rsidR="00AD5D32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="00AD5D32" w:rsidRPr="00E2320A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vertAlign w:val="superscript"/>
              </w:rPr>
              <w:t>***</w:t>
            </w:r>
          </w:p>
        </w:tc>
      </w:tr>
      <w:tr w:rsidR="00183BE0" w:rsidRPr="00E20FC5" w14:paraId="32C5FE03" w14:textId="77777777" w:rsidTr="00462AAF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A69BA" w14:textId="25ADF03F" w:rsidR="00183BE0" w:rsidRPr="00E819EF" w:rsidRDefault="00183BE0" w:rsidP="00183BE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819E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miR-200c-3p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6F4AA" w14:textId="75AF8C42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4ED68" w14:textId="6AA4C832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48BD8" w14:textId="4EA108B2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5A7DF" w14:textId="62C09D78" w:rsidR="00183BE0" w:rsidRPr="00E20FC5" w:rsidRDefault="00E2320A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0.034</w:t>
            </w:r>
            <w:r w:rsidRPr="003515F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vertAlign w:val="superscript"/>
              </w:rPr>
              <w:t xml:space="preserve"> *</w:t>
            </w:r>
          </w:p>
        </w:tc>
      </w:tr>
      <w:tr w:rsidR="00183BE0" w:rsidRPr="00E20FC5" w14:paraId="651BAA5A" w14:textId="77777777" w:rsidTr="00462AAF">
        <w:tc>
          <w:tcPr>
            <w:tcW w:w="165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A797A22" w14:textId="1CE65B68" w:rsidR="00183BE0" w:rsidRPr="00E819EF" w:rsidRDefault="00183BE0" w:rsidP="00183BE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819E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miR-3677-5p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14F1FB4" w14:textId="1F270AA0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3800AD3" w14:textId="37CF6016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22C02D1" w14:textId="29A5FC2B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D74CE50" w14:textId="334B3DFE" w:rsidR="00183BE0" w:rsidRPr="00E20FC5" w:rsidRDefault="00183BE0" w:rsidP="00183BE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20FC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0.009</w:t>
            </w:r>
            <w:r w:rsidR="002371DB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="002371DB" w:rsidRPr="00CD0D2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</w:tbl>
    <w:p w14:paraId="4771AD3B" w14:textId="39A9F7D7" w:rsidR="00933098" w:rsidRPr="00B342F0" w:rsidRDefault="009969E8" w:rsidP="006F728D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B342F0">
        <w:rPr>
          <w:rFonts w:ascii="Times New Roman" w:hAnsi="Times New Roman" w:cs="Times New Roman" w:hint="eastAsia"/>
          <w:sz w:val="18"/>
          <w:szCs w:val="18"/>
          <w:vertAlign w:val="superscript"/>
        </w:rPr>
        <w:t># *</w:t>
      </w:r>
      <w:r w:rsidRPr="00B342F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342F0">
        <w:rPr>
          <w:rFonts w:ascii="Times New Roman" w:hAnsi="Times New Roman" w:cs="Times New Roman" w:hint="eastAsia"/>
          <w:i/>
          <w:iCs/>
          <w:sz w:val="18"/>
          <w:szCs w:val="18"/>
        </w:rPr>
        <w:t>P</w:t>
      </w:r>
      <w:r w:rsidRPr="00B342F0">
        <w:rPr>
          <w:rFonts w:ascii="Times New Roman" w:hAnsi="Times New Roman" w:cs="Times New Roman" w:hint="eastAsia"/>
          <w:sz w:val="18"/>
          <w:szCs w:val="18"/>
        </w:rPr>
        <w:t xml:space="preserve"> &lt; 0.05, </w:t>
      </w:r>
      <w:r w:rsidRPr="00B342F0">
        <w:rPr>
          <w:rFonts w:ascii="Times New Roman" w:hAnsi="Times New Roman" w:cs="Times New Roman" w:hint="eastAsia"/>
          <w:sz w:val="18"/>
          <w:szCs w:val="18"/>
          <w:vertAlign w:val="superscript"/>
        </w:rPr>
        <w:t>**</w:t>
      </w:r>
      <w:r w:rsidRPr="00B342F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342F0">
        <w:rPr>
          <w:rFonts w:ascii="Times New Roman" w:hAnsi="Times New Roman" w:cs="Times New Roman" w:hint="eastAsia"/>
          <w:i/>
          <w:iCs/>
          <w:sz w:val="18"/>
          <w:szCs w:val="18"/>
        </w:rPr>
        <w:t>P</w:t>
      </w:r>
      <w:r w:rsidRPr="00B342F0">
        <w:rPr>
          <w:rFonts w:ascii="Times New Roman" w:hAnsi="Times New Roman" w:cs="Times New Roman" w:hint="eastAsia"/>
          <w:sz w:val="18"/>
          <w:szCs w:val="18"/>
        </w:rPr>
        <w:t xml:space="preserve"> &lt; 0.01, </w:t>
      </w:r>
      <w:r w:rsidRPr="00B342F0">
        <w:rPr>
          <w:rFonts w:ascii="Times New Roman" w:hAnsi="Times New Roman" w:cs="Times New Roman" w:hint="eastAsia"/>
          <w:sz w:val="18"/>
          <w:szCs w:val="18"/>
          <w:vertAlign w:val="superscript"/>
        </w:rPr>
        <w:t>***</w:t>
      </w:r>
      <w:r w:rsidRPr="00B342F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342F0">
        <w:rPr>
          <w:rFonts w:ascii="Times New Roman" w:hAnsi="Times New Roman" w:cs="Times New Roman" w:hint="eastAsia"/>
          <w:i/>
          <w:iCs/>
          <w:sz w:val="18"/>
          <w:szCs w:val="18"/>
        </w:rPr>
        <w:t>P</w:t>
      </w:r>
      <w:r w:rsidRPr="00B342F0">
        <w:rPr>
          <w:rFonts w:ascii="Times New Roman" w:hAnsi="Times New Roman" w:cs="Times New Roman" w:hint="eastAsia"/>
          <w:sz w:val="18"/>
          <w:szCs w:val="18"/>
        </w:rPr>
        <w:t xml:space="preserve"> &lt; 0.001.</w:t>
      </w:r>
    </w:p>
    <w:sectPr w:rsidR="00933098" w:rsidRPr="00B342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0DBA4" w14:textId="77777777" w:rsidR="00AE55D3" w:rsidRDefault="00AE55D3" w:rsidP="006F728D">
      <w:pPr>
        <w:rPr>
          <w:rFonts w:hint="eastAsia"/>
        </w:rPr>
      </w:pPr>
      <w:r>
        <w:separator/>
      </w:r>
    </w:p>
  </w:endnote>
  <w:endnote w:type="continuationSeparator" w:id="0">
    <w:p w14:paraId="7550580E" w14:textId="77777777" w:rsidR="00AE55D3" w:rsidRDefault="00AE55D3" w:rsidP="006F728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7A469" w14:textId="77777777" w:rsidR="00AE55D3" w:rsidRDefault="00AE55D3" w:rsidP="006F728D">
      <w:pPr>
        <w:rPr>
          <w:rFonts w:hint="eastAsia"/>
        </w:rPr>
      </w:pPr>
      <w:r>
        <w:separator/>
      </w:r>
    </w:p>
  </w:footnote>
  <w:footnote w:type="continuationSeparator" w:id="0">
    <w:p w14:paraId="60535A08" w14:textId="77777777" w:rsidR="00AE55D3" w:rsidRDefault="00AE55D3" w:rsidP="006F728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7D4"/>
    <w:rsid w:val="0006582A"/>
    <w:rsid w:val="000752CB"/>
    <w:rsid w:val="00083315"/>
    <w:rsid w:val="000A5EA4"/>
    <w:rsid w:val="000C6B1A"/>
    <w:rsid w:val="00104ECE"/>
    <w:rsid w:val="00146732"/>
    <w:rsid w:val="00146995"/>
    <w:rsid w:val="00183BE0"/>
    <w:rsid w:val="0018695C"/>
    <w:rsid w:val="001977D4"/>
    <w:rsid w:val="001A0CA6"/>
    <w:rsid w:val="001B21C7"/>
    <w:rsid w:val="001C1E07"/>
    <w:rsid w:val="002371DB"/>
    <w:rsid w:val="00274B5A"/>
    <w:rsid w:val="002C31A9"/>
    <w:rsid w:val="0034276A"/>
    <w:rsid w:val="00344B29"/>
    <w:rsid w:val="00346785"/>
    <w:rsid w:val="003515F5"/>
    <w:rsid w:val="00356C2C"/>
    <w:rsid w:val="0039302E"/>
    <w:rsid w:val="00394505"/>
    <w:rsid w:val="00412F7B"/>
    <w:rsid w:val="00433FCC"/>
    <w:rsid w:val="0044010B"/>
    <w:rsid w:val="004720D8"/>
    <w:rsid w:val="00474B5D"/>
    <w:rsid w:val="0050557F"/>
    <w:rsid w:val="00525148"/>
    <w:rsid w:val="00553421"/>
    <w:rsid w:val="00576CF3"/>
    <w:rsid w:val="005C1A71"/>
    <w:rsid w:val="005C4DBD"/>
    <w:rsid w:val="00622892"/>
    <w:rsid w:val="00640ED4"/>
    <w:rsid w:val="00666D56"/>
    <w:rsid w:val="006714CB"/>
    <w:rsid w:val="00681B8E"/>
    <w:rsid w:val="006F728D"/>
    <w:rsid w:val="00703B24"/>
    <w:rsid w:val="00706EF1"/>
    <w:rsid w:val="00714933"/>
    <w:rsid w:val="00763997"/>
    <w:rsid w:val="00776164"/>
    <w:rsid w:val="00791CFD"/>
    <w:rsid w:val="007B19F9"/>
    <w:rsid w:val="00814C65"/>
    <w:rsid w:val="00820BD9"/>
    <w:rsid w:val="00835C15"/>
    <w:rsid w:val="00844706"/>
    <w:rsid w:val="00933098"/>
    <w:rsid w:val="00971264"/>
    <w:rsid w:val="009948F9"/>
    <w:rsid w:val="009969E8"/>
    <w:rsid w:val="009A1E5D"/>
    <w:rsid w:val="009A7E14"/>
    <w:rsid w:val="009E575C"/>
    <w:rsid w:val="009E71BE"/>
    <w:rsid w:val="00A26FE9"/>
    <w:rsid w:val="00A93C0B"/>
    <w:rsid w:val="00AD5D32"/>
    <w:rsid w:val="00AE55D3"/>
    <w:rsid w:val="00B01214"/>
    <w:rsid w:val="00B107AF"/>
    <w:rsid w:val="00B23E6E"/>
    <w:rsid w:val="00B342F0"/>
    <w:rsid w:val="00B96A07"/>
    <w:rsid w:val="00BA5700"/>
    <w:rsid w:val="00C81844"/>
    <w:rsid w:val="00C84D6F"/>
    <w:rsid w:val="00C930F9"/>
    <w:rsid w:val="00CD0D2D"/>
    <w:rsid w:val="00D021B7"/>
    <w:rsid w:val="00D11836"/>
    <w:rsid w:val="00D47ED2"/>
    <w:rsid w:val="00D56423"/>
    <w:rsid w:val="00DB444C"/>
    <w:rsid w:val="00DC0ADF"/>
    <w:rsid w:val="00DD03EE"/>
    <w:rsid w:val="00DD4092"/>
    <w:rsid w:val="00E20FC5"/>
    <w:rsid w:val="00E2320A"/>
    <w:rsid w:val="00E256A3"/>
    <w:rsid w:val="00E30934"/>
    <w:rsid w:val="00E41DF8"/>
    <w:rsid w:val="00E50149"/>
    <w:rsid w:val="00E76433"/>
    <w:rsid w:val="00E819EF"/>
    <w:rsid w:val="00E9202B"/>
    <w:rsid w:val="00EB293E"/>
    <w:rsid w:val="00EE5F1E"/>
    <w:rsid w:val="00EF2DF9"/>
    <w:rsid w:val="00F049EA"/>
    <w:rsid w:val="00F14254"/>
    <w:rsid w:val="00F4706F"/>
    <w:rsid w:val="00F653B2"/>
    <w:rsid w:val="00F713AD"/>
    <w:rsid w:val="00F84A3B"/>
    <w:rsid w:val="00F92A6C"/>
    <w:rsid w:val="00FC1D9F"/>
    <w:rsid w:val="00FC40D4"/>
    <w:rsid w:val="00FC7BA0"/>
    <w:rsid w:val="00FD1C15"/>
    <w:rsid w:val="00FD1E5A"/>
    <w:rsid w:val="00FD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AE183B"/>
  <w14:defaultImageDpi w14:val="32767"/>
  <w15:chartTrackingRefBased/>
  <w15:docId w15:val="{4DEE097D-B703-43B3-970A-B120A2654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977D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7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77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77D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77D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77D4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77D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77D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77D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977D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977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977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977D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977D4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977D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977D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977D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977D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977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97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77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977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77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977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77D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977D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977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977D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977D4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666D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F72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6F728D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6F72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6F728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ALICE</dc:creator>
  <cp:keywords/>
  <dc:description/>
  <cp:lastModifiedBy>Amy ALICE</cp:lastModifiedBy>
  <cp:revision>85</cp:revision>
  <dcterms:created xsi:type="dcterms:W3CDTF">2026-01-16T20:49:00Z</dcterms:created>
  <dcterms:modified xsi:type="dcterms:W3CDTF">2026-06-19T06:02:00Z</dcterms:modified>
</cp:coreProperties>
</file>