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ED" w:rsidRPr="00FA46CC" w:rsidRDefault="00FA46CC" w:rsidP="00FA46CC">
      <w:pPr>
        <w:ind w:hanging="990"/>
        <w:rPr>
          <w:b/>
        </w:rPr>
      </w:pPr>
      <w:proofErr w:type="gramStart"/>
      <w:r w:rsidRPr="00FA46CC">
        <w:rPr>
          <w:b/>
        </w:rPr>
        <w:t xml:space="preserve">Supplemental </w:t>
      </w:r>
      <w:r w:rsidR="00203EED" w:rsidRPr="00FA46CC">
        <w:rPr>
          <w:b/>
        </w:rPr>
        <w:t xml:space="preserve">Table </w:t>
      </w:r>
      <w:r w:rsidRPr="00FA46CC">
        <w:rPr>
          <w:b/>
        </w:rPr>
        <w:t>3</w:t>
      </w:r>
      <w:r w:rsidR="00203EED" w:rsidRPr="00FA46CC">
        <w:rPr>
          <w:b/>
        </w:rPr>
        <w:t>.</w:t>
      </w:r>
      <w:proofErr w:type="gramEnd"/>
      <w:r w:rsidR="00203EED" w:rsidRPr="00FA46CC">
        <w:rPr>
          <w:b/>
        </w:rPr>
        <w:t xml:space="preserve"> </w:t>
      </w:r>
      <w:proofErr w:type="gramStart"/>
      <w:r w:rsidR="00203EED" w:rsidRPr="00FA46CC">
        <w:rPr>
          <w:b/>
        </w:rPr>
        <w:t>Global proteomic profiling of fertile control group in triplicate</w:t>
      </w:r>
      <w:r w:rsidR="00284D4E">
        <w:rPr>
          <w:b/>
        </w:rPr>
        <w:t xml:space="preserve"> </w:t>
      </w:r>
      <w:r w:rsidR="00203EED" w:rsidRPr="00FA46CC">
        <w:rPr>
          <w:b/>
        </w:rPr>
        <w:t xml:space="preserve">- </w:t>
      </w:r>
      <w:r w:rsidR="00284D4E">
        <w:rPr>
          <w:b/>
        </w:rPr>
        <w:t>t</w:t>
      </w:r>
      <w:r w:rsidR="00203EED" w:rsidRPr="00FA46CC">
        <w:rPr>
          <w:b/>
        </w:rPr>
        <w:t xml:space="preserve">hird run – </w:t>
      </w:r>
      <w:r w:rsidR="00284D4E">
        <w:rPr>
          <w:b/>
        </w:rPr>
        <w:t>g</w:t>
      </w:r>
      <w:bookmarkStart w:id="0" w:name="_GoBack"/>
      <w:bookmarkEnd w:id="0"/>
      <w:r w:rsidR="00203EED" w:rsidRPr="00FA46CC">
        <w:rPr>
          <w:b/>
        </w:rPr>
        <w:t>el 3.</w:t>
      </w:r>
      <w:proofErr w:type="gramEnd"/>
      <w:r w:rsidR="00203EED" w:rsidRPr="00FA46CC">
        <w:rPr>
          <w:b/>
        </w:rPr>
        <w:t xml:space="preserve"> </w:t>
      </w:r>
    </w:p>
    <w:tbl>
      <w:tblPr>
        <w:tblW w:w="11400" w:type="dxa"/>
        <w:tblInd w:w="-882" w:type="dxa"/>
        <w:tblLook w:val="04A0" w:firstRow="1" w:lastRow="0" w:firstColumn="1" w:lastColumn="0" w:noHBand="0" w:noVBand="1"/>
      </w:tblPr>
      <w:tblGrid>
        <w:gridCol w:w="663"/>
        <w:gridCol w:w="5130"/>
        <w:gridCol w:w="1580"/>
        <w:gridCol w:w="940"/>
        <w:gridCol w:w="1040"/>
        <w:gridCol w:w="1120"/>
        <w:gridCol w:w="960"/>
      </w:tblGrid>
      <w:tr w:rsidR="00203EED" w:rsidRPr="00203EED" w:rsidTr="00FA46CC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10770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Gel 3</w:t>
            </w:r>
          </w:p>
        </w:tc>
      </w:tr>
      <w:tr w:rsidR="00203EED" w:rsidRPr="00203EED" w:rsidTr="00FA46CC">
        <w:trPr>
          <w:trHeight w:val="300"/>
        </w:trPr>
        <w:tc>
          <w:tcPr>
            <w:tcW w:w="630" w:type="dxa"/>
            <w:vMerge/>
            <w:vAlign w:val="center"/>
            <w:hideMark/>
          </w:tcPr>
          <w:p w:rsidR="00203EED" w:rsidRPr="00203EED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30" w:type="dxa"/>
            <w:shd w:val="clear" w:color="auto" w:fill="auto"/>
            <w:noWrap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Protein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Accession No.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Mass</w:t>
            </w:r>
          </w:p>
        </w:tc>
        <w:tc>
          <w:tcPr>
            <w:tcW w:w="1040" w:type="dxa"/>
            <w:shd w:val="clear" w:color="auto" w:fill="auto"/>
            <w:noWrap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Peptides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Sequence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Spectral</w:t>
            </w:r>
          </w:p>
        </w:tc>
      </w:tr>
      <w:tr w:rsidR="00203EED" w:rsidRPr="00203EED" w:rsidTr="00FA46CC">
        <w:trPr>
          <w:trHeight w:val="300"/>
        </w:trPr>
        <w:tc>
          <w:tcPr>
            <w:tcW w:w="63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203EED" w:rsidRPr="00203EED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kDa</w:t>
            </w:r>
            <w:proofErr w:type="spellEnd"/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Cov</w:t>
            </w:r>
            <w:proofErr w:type="spellEnd"/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(%)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03EED" w:rsidRPr="00203EED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03EED">
              <w:rPr>
                <w:rFonts w:ascii="Calibri" w:eastAsia="Times New Roman" w:hAnsi="Calibri" w:cs="Calibri"/>
                <w:b/>
                <w:bCs/>
                <w:color w:val="000000"/>
              </w:rPr>
              <w:t>Counts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semenogelin-2 precursor 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4506885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73%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semenogelin-1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4506883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A-kinase anchor protein 4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21493039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1149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lactotransferrin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54607120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beta-4B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5174735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shock-related 70 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13676857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actin, cytoplasmic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4501885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788</w:t>
            </w:r>
          </w:p>
        </w:tc>
      </w:tr>
      <w:tr w:rsidR="00FA46CC" w:rsidRPr="00FA46CC" w:rsidTr="00FA46CC">
        <w:trPr>
          <w:trHeight w:val="359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fibronectin isoform 3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16933542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alpha-3C/D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17921993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clusterin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355594753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78  glucose-regulated 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16507237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protein HSP 90-alpha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153792590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A-kinase anchor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21493041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cognate 71  protein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5729877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beta,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32189394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endoplasmin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4507677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II cytoskeletal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119395750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alpha-1A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17986283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prostatic acid phosphatase isoform TM-PAP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197116348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70  protein 1A/1B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194248072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pyruvate kinase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isozymes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M1/M2 isoform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332164775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protein HSP 90-beta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20149594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70  protein 1-like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124256496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disulfide-isomerase A3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21361657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enolase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4503571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prolactin-inducible 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4505821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 cytoskeletal 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55956899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 cytoskeletal 10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195972866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prostate-specific antigen isoform 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4502173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fructose-bisphosphate aldolase A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342187211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glyceraldehyde-3-phosphate dehydrogenase, testis-specific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7657116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triosephosphate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isomerase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226529917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pyruvate kinase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isozymes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M1/M2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33286418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beta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29788785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II cytoskeletal 2 epidermal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47132620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outer dense fiber protein 2 isoform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310750406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calcium-binding tyrosine phosphorylation-regulated </w:t>
            </w:r>
            <w:r w:rsidRPr="00FA46CC">
              <w:rPr>
                <w:rFonts w:ascii="Calibri" w:eastAsia="Times New Roman" w:hAnsi="Calibri" w:cs="Calibri"/>
              </w:rPr>
              <w:lastRenderedPageBreak/>
              <w:t xml:space="preserve">protein isoform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24797112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calcium-binding tyrosine phosphorylation-regulated protein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24797108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hypoxia up-regulated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5453832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 cytoskeletal 13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131412225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elongation factor 1-alpha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4503471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alpha-1C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14389309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ropporin-1A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21359920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leucine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-rich repeat-containing protein 37B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53829385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acetyl-CoA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4557237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ruvB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5730023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malate dehydrogenase,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21735621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  heat shock protein,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31542947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alpha,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4757810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II cytoskeletal 6A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5031839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157266300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plastin-2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167614506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fumarate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hydratase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19743875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ruvB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glutathione S-transferase Mu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23065552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beta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5453603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C1orf56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20149646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4502101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protein beta-1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4504517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cathelicidin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antimicrobial peptide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348041314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4502107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myosin-9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12667788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angiotensin-converting enzyme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4503273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50845388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acrosin-binding 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17999524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fatty acid synthase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41872631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nuclear pore membrane glycoprotein 210-like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117414168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phosphoglycerate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31543397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leucine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-rich repeat-containing protein 37A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289547512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zona pellucida-binding protein 1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229577313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beta-4A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21361322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dipeptidyl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peptidase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18765694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transitional endoplasmic reticulum ATPase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6005942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ropporin-1B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59891409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II cytoskeletal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331999954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Rab-2A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4506365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b-c1 complex subunit 2, mitochondrial </w:t>
            </w:r>
            <w:r w:rsidRPr="00FA46CC">
              <w:rPr>
                <w:rFonts w:ascii="Calibri" w:eastAsia="Times New Roman" w:hAnsi="Calibri" w:cs="Calibri"/>
              </w:rPr>
              <w:lastRenderedPageBreak/>
              <w:t xml:space="preserve">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50592988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hexokinase-1 isoform HKI-ta/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tb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15991831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aconitate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hydratase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4501867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glyceraldehyde-3-phosphate dehydrogenase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7669492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creatine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B-type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21536286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phospholipid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hydroperoxide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glutathione peroxidase, mitochondrial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75709200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serum albumin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4502027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acrosome membrane-associated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13569934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izumo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sperm-egg fusion protein 4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89903025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II cytoskeletal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119395754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sorbitol dehydrogenase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156627571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trifunctional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enzyme subunit alpha,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20127408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saccharopine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dehydrogenase-like oxidoreductase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55770836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theta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48762932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tektin-3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13994250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beta-6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14210536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14-3-3 protein epsilon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5803225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peroxiredoxin-1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320461711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calreticulin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4757900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pyruvate dehydrogenase E1 component subunit beta,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156564403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protein associated with the nucleus on the X chromosome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13435137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protein associated with the nucleus on the X chromosome B/F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22027492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cysteine-rich secretory protein 1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327315372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trifunctional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enzyme subunit beta,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4504327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beta-actin-like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63055057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delta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38455427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4 isoform 1,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4502981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14-3-3 protein zeta/delta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4507953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disulfide-isomerase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20070125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elongation factor 1-gamma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4503481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L-lactate dehydrogenase C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4504973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dynein light chain 2,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18087855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gamma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63162572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cAMP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-dependent protein kinase type I-alpha regulatory subunit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4506063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succinate dehydrogenase [ubiquinone]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156416003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112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lipoprotein lipase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4557727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dynein light chain 1,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4505813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ubiquitin-40S ribosomal protein S27a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208022622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long-chain-fatty-acid--CoA ligase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40807491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epsilon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24307939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citrate synthase,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38327625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peroxiredoxin-6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4758638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clathrin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heavy chain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4758012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eta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5453607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dolichyl-diphosphooligosaccharide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--protein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glycosyltransferase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serum amyloid P-component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4502133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cAMP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-dependent protein kinase type II-alpha regulatory subunit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4758958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tektin-2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16507950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erlin-2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6005721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valyl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5454158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FAM166A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48717426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2,4-dienoyl-CoA reductase,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4503301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isocitrate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dehydrogenase [NADP]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28178825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peroxiredoxin-5, mitochondrial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6912238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neutral alpha-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glucosidase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AB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38202257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cytosol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41393561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dihydrolipoyllysine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-residue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component of pyruvate dehydrogenase complex,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31711992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cytosolic non-specific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dipeptidase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271398239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radial spoke head protein 9 homolog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32964825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alpha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57863257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elongation factor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4503483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laminin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beta-2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119703755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disulfide-isomerase A4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4758304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protein associated with the nucleus on the X chromosome 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22027496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beta-3 chain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50592996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equatorial segment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21717832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NADH-ubiquinone oxidoreductase 75  subunit, mitochondrial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33519475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radial spoke head protein 6 homolog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13540559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adipocyte plasma membrane-associated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24308201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L-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asparaginase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145275200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gastricsin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4505757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tektin-4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21389613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mitochondrial inner membrane protein isoform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154354966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150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calnexin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10716563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vesicular integral-membrane protein VIP36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5803023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14-3-3 protein sigma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5454052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peroxiredoxin-2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32189392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adenylate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isoenzyme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4502011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6-phosphofructokinase type C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11321601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peptidyl-prolyl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cis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-trans isomerase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10863927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II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251831110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laminin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alpha-5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21264602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radial spoke head 1 homolog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18254456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4826643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dihydrolipoyl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dehydrogenase,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91199540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agrin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54873613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ezrin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21614499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plasma serine protease inhibitor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194018472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carnitine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palmitoyltransferase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4503023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14-3-3 protein theta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5803227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surface protein Sp17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8394343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centractin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5031569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D-3-phosphoglycerate dehydrogenase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23308577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 cytoskeletal 14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15431310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histone H2B type 1-A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24586679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disulfide-isomerase A6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5031973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acrosomal protein SP-10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4501879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3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193211608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elongation factor 1-delta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304555581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voltage-dependent anion-selective channel protein 2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296317339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erlin-1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154800487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myosin light polypeptide 6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88999583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5B,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17017988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zeta-2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58331173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70  protein 4L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31541941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epididymal sperm-binding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301601648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Rab-11B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190358517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histone H4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4504303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voltage-dependent anion-selective channel protein 3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25188179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stress-70 protein,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24234688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alpha-actinin-4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12025678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phosphatase 1 regulatory subunit 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4506013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electron transfer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alpha, </w:t>
            </w:r>
            <w:r w:rsidRPr="00FA46CC">
              <w:rPr>
                <w:rFonts w:ascii="Calibri" w:eastAsia="Times New Roman" w:hAnsi="Calibri" w:cs="Calibri"/>
              </w:rPr>
              <w:lastRenderedPageBreak/>
              <w:t xml:space="preserve">mitochondrial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4503607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190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hydroxyacyl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-coenzyme A dehydrogenase,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296179427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5A,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190885499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succinyl-CoA:3-ketoacid-coenzyme A transferase 1,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4557817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peroxiredoxin-4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5453549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acrosin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148613878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glutathione S-transferase P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4504183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enoyl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-CoA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hydratase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194097323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beta-2-microglobulin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4757826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b,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21361565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hyaluronidase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PH-20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291290981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b-c1 complex subunit 1,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46593007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d, mitochondrial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5453559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olfactomedin-4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32313593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KIAA1683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224451032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II cytoskeletal 6B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119703753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ferritin,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29126241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C9orf9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33285006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protease regulatory subunit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24430151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3-hydroxyisobutyrate dehydrogenase,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23308751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peptidyl-prolyl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cis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-trans isomerase 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4758950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nucleobindin-2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4826870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FAM71B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222418633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C20orf106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71043622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synaptophysin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protein 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5803185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plastin-3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209862851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importin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beta-1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19923142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acidic ribosomal protein P0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16933546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nucleoside diphosphate kinase homolog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4505413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A6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71773329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protein-glutamine gamma-glutamyltransferase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156627577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myeloid leukemia factor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11967975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 subunit zeta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4502643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phosphoglycerate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4505763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dolichyl-diphosphooligosaccharide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--protein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glycosyltransferase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2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209413738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vesicle-associated membrane protein-associated protein A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94721252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fructose-bisphosphate aldolase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4885063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226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protease regulatory subunit 6A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21361144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isocitrate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dehydrogenase [NAD] subunit alpha,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5031777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axonemal dynein light intermediate polypeptide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37595560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protease regulatory subunit 8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24497435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hsc70-interacting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19923193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carbonic anhydrase 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4502519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DJ-1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31543380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 cytoskeletal 16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24430192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glutamine synthetase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19923206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L-lactate dehydrogenase A chain isoform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260099723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matrix-remodeling-associated protein 5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139948432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profilin-1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4826898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delta(3,5)-Delta(2,4)-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dienoyl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-CoA isomerase,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70995211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calmodulin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58218968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mucin-6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151301154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mitochondrial carrier homolog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7657347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dolichyl-diphosphooligosaccharide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--protein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glycosyltransferase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48  subunit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20070197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Rab-2B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21361884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147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56961680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apolipoprotein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A-I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4557321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O,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4502303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nuclear pore complex protein Nup155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24430149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enkurin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21450721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iron-sulfur protein 3,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4758788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dihydrolipoyllysine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-residue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succinyltransferase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component of 2-oxoglutarate dehydrogenase complex,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19923748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ADP/ATP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translocase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13775208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mitochondria-eating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21687119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laminin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gamma-1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145309326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acrosome membrane-associated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27777653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23110935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Rab-14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19923483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actin-related protein T2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29893808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neprilysin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116256329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outer dense fiber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19526475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prohibitin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4505773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protease regulatory subunit 6B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5729991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isochorismatase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domain-containing protein 2, mitochondrial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13376007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263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endoplasmic reticulum resident protein 29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5803013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crystallin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B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4503057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cofilin-1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5031635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glucose-6-phosphate isomerase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18201905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emp24 domain-containing protein 10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98986464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reticulocalbin-2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4506457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histone H3.1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4504281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nucleoporin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p54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26051237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23110944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dpy-19 homolog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93277105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protein-L-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isoaspartate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(D-aspartate) O-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methyltransferase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354983493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ubiquitin-like modifier-activating enzyme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23510340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14-3-3 protein beta/alpha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21328448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adenylate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148727333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short-chain specific acyl-CoA dehydrogenase,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4557233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transmembrane protein 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40254947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importin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alpha-2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4504897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nuclear pore complex protein Nup93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208609990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medium-chain specific acyl-CoA dehydrogenase, mitochondrial isoform 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187960098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heme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oxygenase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8051608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emp24 domain-containing protein 9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39725636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ADP-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ribosylation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factor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4502201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epididymal secretory protein E3-beta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11641279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stomatin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7305503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b-c1 complex subunit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Rieske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163644321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C20orf107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71043642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synaptic vesicle membrane protein VAT-1 homolog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18379349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brain acid soluble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30795231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13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157502193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type-5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23110942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4502105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abhydrolase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domain-containing protein 10,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8923001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sodium/potassium-transporting ATPase subunit alpha-4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153946397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NDRG1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37655183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297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carbonyl reductase [NADPH]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4502599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isocitrate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dehydrogenase [NAD] subunit beta, mitochondrial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28178821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rab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GDP dissociation inhibitor beta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6598323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1 beta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subcomplex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10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4758774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DPY30 domain-containing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20270377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serpin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B6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41152086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25777615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c1,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heme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protein,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21359867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hydroxyacylglutathione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hydrolase,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94538322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SYNJ2BP-COX16 protein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321400118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beta type-5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4506201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glycerol kinase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41393575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uromodulin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59850812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solute carrier family 2, facilitated glucose transporter member 14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23592238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signal peptidase complex subunit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162417971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tetratricopeptide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repeat protein 25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13899233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ribonuclease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inhibitor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42822872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beta type-6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23110925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single-stranded DNA-binding protein,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4507231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electron transfer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beta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4503609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maltase-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glucoamylase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intestinal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221316699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endophilin-B1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331284170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14-3-3 protein gamma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21464101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solute carrier family 2, facilitated glucose transporter member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5902090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L-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xylulose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reductase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7705925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collagen alpha-1(XVIII) chain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110611235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beta type-7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proprotein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4506203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sperm-associated antigen 6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6912678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succinate dehydrogenase [ubiquinone] iron-sulfur subunit,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115387094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radial spoke head protein 3 homolog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31543559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protease serine 2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205360943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type-7-like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68303563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defensin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129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18250304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receptor expression-enhancing protein 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19923919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ropporin-1-like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17572807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adenylyl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cyclase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-associated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5453595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alpha-soluble NSF attachment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47933379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334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malectin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7661948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C7orf61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51972226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phosphatidylethanolamine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-binding protein 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4505621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 carboxyl-terminal hydrolase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isozyme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L3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5174741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flavin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reductase (NADPH)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4502419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translation initiation factor 5A-1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219555712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Rab-27B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5729997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iron-sulfur protein 8,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4505371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Z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62388875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E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4503009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nuclear pore membrane glycoprotein 210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27477134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protease regulatory subunit 10B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195539395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14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5031981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plasma membrane calcium-transporting ATPase 4 isoform 4b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48255957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alanyl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editing protein Aarsd1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217416402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coiled-coil-helix-coiled-coil-helix domain-containing protein 3,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8923390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11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28872725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protein 190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21040263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L-lactate dehydrogenase A-like 6B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15082234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beta type-4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22538467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membrane-associated progesterone receptor component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5729875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beta type-3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22538465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very long-chain specific acyl-CoA dehydrogenase, mitochondrial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76496475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filamin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-B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105990514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lipid phosphate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phosphohydrolase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29171736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lysosome-associated membrane glycoprotein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112380628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glypican-4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21614525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membrane-associated progesterone receptor component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291621647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endoplasmic reticulum resident protein 44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52487191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epididymal secretory protein E3-alpha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11386189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pyruvate dehydrogenase E1 component subunit alpha, testis-specific form,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4885543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G-protein coupled receptor 64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119943116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vesicle-fusing ATPase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156564401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ES1 protein homolog, mitochondrial isoform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Ia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r w:rsidRPr="00FA46CC">
              <w:rPr>
                <w:rFonts w:ascii="Calibri" w:eastAsia="Times New Roman" w:hAnsi="Calibri" w:cs="Calibri"/>
              </w:rPr>
              <w:lastRenderedPageBreak/>
              <w:t xml:space="preserve">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296531406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370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tektin-1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16753231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glutathione reductase,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50301238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lactadherin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a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167830475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C9orf24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21362074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enoyl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-CoA delta isomerase 1, mitochondrial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295842266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translin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4759270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ADP-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ribosylation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factor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4502205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222080062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S100-A8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21614544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WD repeat-containing protein 16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124028512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tripeptidyl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-peptidase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186972143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 cytoskeletal 19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24234699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aspartate aminotransferase,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73486658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calcium-binding and spermatid-specific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90652863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25777602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parkin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coregulated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gene protein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122939202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CDGSH iron-sulfur domain-containing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8923930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and coiled-coil domain-containing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56847610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FUN14 domain-containing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24371248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vesicle-associated membrane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4759300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acrosome formation-associated factor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239582757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NME1-NME2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66392203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ribonuclease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protein 13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59276062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COP9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signalosome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complex subunit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38373690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zymogen granule protein 16 homolog 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94536866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II cytoskeletal 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4504919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2-oxoglutarate dehydrogenase, mitochondrial isoform 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259013553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alcohol dehydrogenase [NADP+]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24497577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initiation factor 4A-I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4503529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alpha-actinin-1 isoform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194097352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cullin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-associated NEDD8-dissociated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21361794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adenosylhomocysteinase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9951915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beta type-1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protease regulatory subunit 7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4506209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FAM154A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301129242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acrosome-associated protein 5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120952755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barrier-to-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autointegration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factor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4502389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glutamate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4758398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408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GTP-binding nuclear protein Ran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5453555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glypican-1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167001141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sodium/potassium-transporting ATPase subunit alpha-2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proprotein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4502271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lysozyme-like protein 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21389465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domain-containing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148839372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importin-5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24797086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glucosidase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 subunit beta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48255889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lysosomal alpha-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glucosidase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119393891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sodium/potassium-transporting ATPase subunit beta-3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4502281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CD59 glycoprotein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187828910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calmin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19923599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adenylate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22749187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extracellular matrix protein 1 isoform 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322302700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transcription factor 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4507401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kallikrein-2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5031829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15055539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kelch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protein 10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148664209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15718687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receptor expression-enhancing protein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115430112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sodium/potassium-transporting ATPase subunit alpha-1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21361181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4-trimethylaminobutyraldehyde dehydrogenase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115387104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NADH-cytochrome b5 reductase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47778923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kunitz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-type protease inhibitor 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189571689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dynactin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5453629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calpain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small subunit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51599151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gamma, mitochondrial isoform L (liver)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50345988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S100-A11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5032057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galectin-3-binding 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5031863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BPI fold-containing family A member 3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109627654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mitochondrial import receptor subunit TOM22 homolog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9910382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epididymal secretory protein E1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5453678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cathepsin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6042196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translationally-controlled tumor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4507669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EF-hand calcium-binding domain-containing protein 6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38570107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emp24 domain-containing protein 7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32996709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13569962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casein kinase II subunit alpha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29570791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445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59859885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deoxyuridine 5'-triphosphate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nucleotidohydrolase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70906441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adenine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phosphoribosyltransferase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4502171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chloride intracellular channel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14251209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b-c1 complex subunit 7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5454152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rho GDP-dissociation inhibitor 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4757768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emp24 domain-containing protein 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33457308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lysyl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194272210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B member 11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7706495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22202611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phosphoglycerate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mutase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50593010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GTPase-activating-like protein IQGAP1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S3a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translation initiation factor 3 subunit F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4503519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nicastrin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24638433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signal peptidase complex subunit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11345462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beta-lactamase-like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7705793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stress-induced-phosphoprotein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5803181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von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Willebrand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factor A domain-containing protein 1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40068485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prenylcysteine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oxidase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166795301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Rab-3D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4759000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ATPase inhibitor,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7705927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F-actin-capping protein subunit alpha-1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5453597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lactoylglutathione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lyase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118402586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beta type-2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histone H2A type 1-A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25092737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type-4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S100-A9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pyruvate dehydrogenase protein X component, mitochondrial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203098816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6-phosphogluconate dehydrogenase,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decarboxylating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40068518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complement component 1 Q subcomponent-binding protein,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4502491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long-chain-fatty-acid--CoA ligase 6 isoform 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327412327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activator complex subunit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5453990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copper homeostasis 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cutC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148596990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myosin regulatory light chain 12B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15809016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UPF0468 protein C16orf80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8392875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mesencephalic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astrocyte-derived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neurotrophic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factor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299523086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cAMP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-dependent protein kinase catalytic subunit </w:t>
            </w:r>
            <w:r w:rsidRPr="00FA46CC">
              <w:rPr>
                <w:rFonts w:ascii="Calibri" w:eastAsia="Times New Roman" w:hAnsi="Calibri" w:cs="Calibri"/>
              </w:rPr>
              <w:lastRenderedPageBreak/>
              <w:t xml:space="preserve">alpha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46909584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483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ecto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-ADP-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ribosyltransferase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3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194097380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ATP-citrate synthase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38569421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Rab-3B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19923750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adenylate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2, mitochondrial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4502013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glycodelin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65507501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g,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51479156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emp24 domain-containing protein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5803149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heme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-binding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7657603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cadherin-1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4757960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transthyretin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4507725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initiation factor 4A-II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83700235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myosin-10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41406064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dynein heavy chain 17, axonemal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256542310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dynein heavy chain 8, axonemal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332688227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leucine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zipper transcription factor-like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9966793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melanoma inhibitory activity protein 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122891870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ADP/ATP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translocase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156071459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mRNA export factor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62739173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testis-expressed protein 101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194018544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voltage-dependent anion-selective channel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4507879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subunit alpha type-3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23110939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nuclear pore glycoprotein p62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24497605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zinc-alpha-2-glycoprotein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4502337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hypoxanthine-guanine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phosphoribosyltransferase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4504483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L-lactate dehydrogenase B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4557032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25777612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protein 89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56847630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calcium-binding mitochondrial carrier protein Aralar1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21361103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izumo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sperm-egg fusion protein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63999117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UPF0733 protein C2orf88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110349742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prostate and testis expressed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19923082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50592994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63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22749217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translin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-associated protein X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5174731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A member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5031741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prostasin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translation elongation factor 1 epsilon-1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4758862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fragile X mental retardation 1 neighbor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22749199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diablo homolog,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9845297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cathepsin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4503143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523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superoxide dismutase [Cu-Zn]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4507149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B member 13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39204547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C15orf26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148747373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fatty-acid amide hydrolase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166795287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Rab-1A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4758988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enoyl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-CoA delta isomerase 2, mitochondrial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260274832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EF-hand domain-containing protein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156616292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exportin-7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154448892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tektin-5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21389569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regenerating islet-derived protein 3-gamma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38348213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UTP--glucose-1-phosphate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uridylyltransferase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48255968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T-complex protein 11 homolog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148226214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A11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22165431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superoxide dismutase [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Mn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], mitochondrial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67782305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poly(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rC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)-binding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222352151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glycogen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phosphorylase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brain form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21361370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F-actin-capping protein subunit beta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4826659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cystatin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4503117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3-ketoacyl-CoA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thiolase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167614485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UPF0740 protein C1orf192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63029930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45  calcium-binding protein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18699732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Rab-5C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41393614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casein kinase II subunit beta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23503295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dynein light chain 1, axonemal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164607156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HD domain-containing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116875826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translocon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-associated protein subunit alpha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169404009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acyl carrier protein,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4826852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ferritin heavy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56682959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-dependent peroxide reductase, mitochondrial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32483377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COP9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signalosome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complex subunit 8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5729779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apoptosis-inducing factor 1, mitochondrial isoform 2 precursor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22202629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carbonic anhydrase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4557395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LETM1 and EF-hand domain-containing protein 1,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6912482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cytoplasmic dynein 1 heavy chain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33350932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bifunctional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aminoacyl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62241042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 acrosome membrane-associated protein 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19424138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aspartyl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156416028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gamma-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glutamyltranspeptidase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73915090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561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B member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5453690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105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226492892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malate dehydrogenase, cytoplasmic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312283701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erythrocyte band 7 integral membrane protein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38016911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acidic ribosomal protein P2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NipSnap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3A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22267436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programmed cell death protein 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7019485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6B1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4502985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tryptophanyl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cytoplasmic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47419918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nucleoporin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p58/p45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30102928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stromal cell-derived factor 2-like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56243533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speriolin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197276668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disintegrin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and metalloproteinase with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thrombospondin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motifs 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50845384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general vesicular transport factor p115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4505541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prenylated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Rab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acceptor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222144309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nucleotide exchange factor SIL1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11968009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156631005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3-hydroxyacyl-CoA dehydrogenase type-2 isoform </w:t>
            </w:r>
            <w:proofErr w:type="gramStart"/>
            <w:r w:rsidRPr="00FA46CC">
              <w:rPr>
                <w:rFonts w:ascii="Calibri" w:eastAsia="Times New Roman" w:hAnsi="Calibri" w:cs="Calibri"/>
              </w:rPr>
              <w:t>1 .</w:t>
            </w:r>
            <w:proofErr w:type="gramEnd"/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4758504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acylamino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-acid-releasing enzyme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23510451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thioesterase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OTUB1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109148508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 protease inhibitor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Kazal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-type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10863911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B member 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23503241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EGF-like repeat and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discoidin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I-like domain-containing protein 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31317224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translation initiation factor 3 subunit I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4503513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CD177 antigen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110735433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kinectin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33620775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 protease 58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48255915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septin-7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148352329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nucleoporin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NUP53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31982904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 carboxyl-terminal hydrolase 14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82880645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signal peptidase complex catalytic subunit SEC11A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7657609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mitochondrial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dicarboxylate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carrier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20149598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serine/threonine-protein phosphatase PGAM5, mitochondrial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281604136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aspartate aminotransferase,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4504067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actin-related protein M1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221139714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syntaxin-12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28933465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leucine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-rich repeat-containing protein 23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42542396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gamma-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glutamyl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hydrolase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4503987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elongation factor 1-beta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4503477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serine/threonine-protein phosphatase 2A 65  </w:t>
            </w:r>
            <w:r w:rsidRPr="00FA46CC">
              <w:rPr>
                <w:rFonts w:ascii="Calibri" w:eastAsia="Times New Roman" w:hAnsi="Calibri" w:cs="Calibri"/>
              </w:rPr>
              <w:lastRenderedPageBreak/>
              <w:t xml:space="preserve">regulatory subunit A alpha isoform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21361399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601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purine nucleoside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phosphorylase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157168362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voltage-dependent calcium channel subunit alpha-2/delta-2 isoform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291290994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UMP-CMP kinase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7706497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carnitine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21618331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phospholipase A1 member A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332688256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actin-like protein 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194097462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chloride intracellular channel protein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7330335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GTP-binding protein SAR1b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7705827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mannosidase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2C1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46852164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vimentin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62414289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alpha-1-antitrypsin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50363217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aldose reductase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4502049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1 alpha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subcomplex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7657369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slit homolog 2 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4759146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testis, prostate and placenta-expressed protein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154759245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transcription elongation factor B polypeptide 2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46276893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dynactin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13259510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heterogeneous nuclear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ribonucleoprotein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M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14141152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methionyl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14043022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tubulin polymerization-promoting protein family member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226491350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anterior gradient protein 2 homolog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5453541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proteasome activator complex subunit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163644283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transcription elongation factor B polypeptide 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325652033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tomoregulin-2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12383051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serine/threonine-protein phosphatase 2A catalytic subunit alpha isoform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4506017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C9orf171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46409466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apolipoprotein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4502163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EF-hand calcium-binding domain-containing protein 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13375787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tropomyosin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alpha-3 chain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24119203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ran-specific GTPase-activating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4506407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nucleophosmin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10835063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DPCD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39930355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1 beta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subcomplex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10764847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midkine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4505135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puromycin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-sensitive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158937236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636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epsilon,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5901896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GLIPR1-like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22749527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acyl-protein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thioesterase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5453722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1, mitochondrial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20149568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calmegin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4758004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EF-hand domain-containing family member C2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31542743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testis-specific H1 histone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32401437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leukocyte surface antigen CD47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4502673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C2orf57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284413778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histone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H1t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20544168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V-type proton ATPase catalytic subunit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19913424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A member 4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194328760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phosphate carrier protein, mitochondrial isoform 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47132595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gelsolin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4504165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disintegrin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and metalloproteinase domain-containing protein 7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114326453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5292161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pro-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cathepsin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23110955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Ral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33946329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B member 6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4885495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probable inactive serine protease 37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285394164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metalloproteinase inhibitor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4507509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UBX domain-containing protein 11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116734681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glutathione S-transferase Mu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23065544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retinoid-inducible serine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11055992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sulfatase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-modifying factor 2 isoform e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194248090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L7a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4506661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7A2,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262118227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translation initiation factor 6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4504771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peptidyl-prolyl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cis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-trans isomerase F,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5031987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Rab-6A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38679888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actin-like protein 7A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5729720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fumarylacetoacetate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hydrolase domain-containing protein 2B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40786394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retinal dehydrogenase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21361176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izumo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sperm-egg fusion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194097475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normal mucosa of esophagus-specific gene 1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37694067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UPF0587 protein C1orf123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8923541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cell division control protein 42 homolog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4757952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673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F-actin-capping protein subunit alpha-3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15277417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bifunctional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purine biosynthesis protein PURH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20127454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cancer/testis antigen 47A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121949786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nitrilase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1 isoform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297632348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C3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botulinum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toxin substrate 1 isoform Rac1b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9845509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NADH-cytochrome b5 reductase 3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193794826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sialidase-1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4557791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19,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81295816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25777600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11128019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succinyl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-CoA ligase [ADP-forming] subunit beta,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11321583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large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proline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-rich protein BAG6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149158692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10  heat shock protein,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4504523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Rab-7a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34147513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cullin-3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4503165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FAM71A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282721094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bifunctional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ATP-dependent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dihydroxyacetone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kinase/FAD-AMP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lyase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(cyclizing)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20149621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L12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4506597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dihydropteridine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reductase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208973246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keratin, type I cytoskeletal 18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4557888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mitochondrial import receptor subunit TOM34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21361356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lipase member I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39752679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spermatogenesis-associated protein 19,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28376652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proteasome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activator complex subunit 2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30410792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S-phase kinase-associated protein 1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25777713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nucleoside diphosphate kinase 7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7019465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atlastin-3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45827806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C6orf81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31542280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aflatoxin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B1 aldehyde reductase member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41327764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four and a half LIM domains protein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228480211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WD repeat-containing protein 65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345199335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 protease HTRA1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transcriptional activator 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Pur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-alpha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5032007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macrophage-capping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63252913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b5 type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83921614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integral membrane protein 2B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11527402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dynactin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3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6005745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intraflagellar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transport protein 27 homolog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6857824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711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neutrophil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defensin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3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4885179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ERGIC-53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5031873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nuclear migration 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nudC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5729953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lysosome membrane protein 2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5031631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glyoxylate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reductase/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hydroxypyruvate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reductase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6912396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arfaptin-1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71040094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interferon-inducible GTPase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10257429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serine/threonine-protein phosphatase PP1-beta catalytic subunit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4506005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sortilin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17149834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histidine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triad nucleotide-binding protein 2,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14211923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inositol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monophosphatase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221625487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mammaglobin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4505171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protein 205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63055043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Rab-5B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354725902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carnitine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palmitoyltransferase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1, muscle isoform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isoform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223468678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thiamine-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triphosphatase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13236577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myosin light chain 6B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313851001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acid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ceramidase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189011546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3-mercaptopyruvate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sulfurtransferase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61835204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ubiquitin-conjugating enzyme E2 L3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4507789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endoplasmic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reticulum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lectin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isoform 2 precursor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188528696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acyl-CoA-binding protein isoform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295842514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S18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11968182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thioesterase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OTUB2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12962939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spondin-2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6912682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agouti-related 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4501995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V-type proton ATPase subunit E 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4502317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sperm-associated antigen 11B isoform D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126131097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dynein intermediate chain 1, axonemal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6912338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transmembrane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126A isoform 1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14150017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retinol dehydrogenase 11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166795268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70  protein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38327039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S17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platelet-activating factor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acetylhydrolase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IB subunit beta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4505585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EAN57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255759947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low molecular weight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phosphotyrosine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protein phosphatase isoform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4757714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ankyrin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repeat domain-containing protein 45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38348298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749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S4, X isoform X isoform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cat eye syndrome critical region protein 5 isoform 2 precursor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14861834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profilin-3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71274140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ADP-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ribosylation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factor-like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4757774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azurocidin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11342670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prohibitin-2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6005854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coiled-coil domain-containing protein 90B, mitochondrial precursor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20149663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endoplasmic reticulum-Golgi intermediate compartment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72534712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centrin-</w:t>
            </w:r>
            <w:proofErr w:type="gramStart"/>
            <w:r w:rsidRPr="00FA46CC">
              <w:rPr>
                <w:rFonts w:ascii="Calibri" w:eastAsia="Times New Roman" w:hAnsi="Calibri" w:cs="Calibri"/>
              </w:rPr>
              <w:t>1 .</w:t>
            </w:r>
            <w:proofErr w:type="gramEnd"/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4757974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fructose-1,6-bisphosphatase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189083692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Rab-27A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34485709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myeloid-associated differentiation marker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19923903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iron-sulfur protein 6,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4758792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apolipoprotein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A-IV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71773110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calicin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169636428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nidogen-1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115298674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V-type proton ATPase subunit B, brain isoform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19913428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nucleosome assembly protein 1-like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5174613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UPF0556 protein C19orf10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33457348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myotrophin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21956645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72  type IV collagenase isoform a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11342666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cystatin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-C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4503107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PREDICTED: hypothetical protein LOC728597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341914388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trafficking protein particle complex subunit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7656926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complement decay-accelerating factor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168693643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serine/threonine-protein phosphatase 2A activator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29725611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aspartyl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45439306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C9orf135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58219541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dolichyl-diphosphooligosaccharide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--protein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glycosyltransferase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STT3A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22749415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myeloperoxidase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4557759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Sjoegren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syndrome nuclear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autoantigen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189571687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4758190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6C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proprotein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4758040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dynein light chain roadblock-type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18702323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transketolase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protein 1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225637461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transketolase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-like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2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133778974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glycerol-3-phosphate dehydrogenase 1-like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24307999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786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ectonucleotide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pyrophosphatase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/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phosphodiesterase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family member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111160296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alcohol dehydrogenase class-3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71565154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L18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cysteine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desulfurase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mitochondrial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32307132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Rap-1b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7661678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arginyl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15149476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cornified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envelope-like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proline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-rich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58082087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NAD-dependent malic enzyme, mitochondrial isoform 1 precursor [Homo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4505145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TSC21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22749357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nuclear pore complex protein Nup205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57634534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3-oxoacyl-[acyl-carrier-protein] synthase, mitochondrial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8923559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M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6631081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70  protein 13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48928056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tripeptidyl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-peptidase 1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5729770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elongation factor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, mitochondrial isoform 2 precursor [Homo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171846268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epoxide hydrolase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27597073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WAP four-disulfide core domain protein 8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153946389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e,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6005717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destrin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5802966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tenascin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153946395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peptidase inhibitor 15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7705676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ferritin light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20149498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b5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41281768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secretoglobin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family 1D member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5729909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vesicle-trafficking protein SEC22b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94429050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ATP synthase subunit s, mitochondrial isoform a precursor [Homo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51558774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cornulin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7706635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protamine-2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68989267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C19orf71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207442677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S-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formylglutathione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hydrolase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33413400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cell cycle control protein 50A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8922720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b5 domain-containing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40255060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LOC100130705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304376316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neutrophil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gelatinase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-associated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lipocalin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38455402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ALEX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XLas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117938759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transforming 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RhoA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10835049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S25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4506707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ATP5J2-PTCD1 fusion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311893396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hexosaminidase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alpha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189181666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825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L24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out at first protein homolog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30425438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NSFL1 cofactor p47 isoform d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332078466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12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4506221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hornerin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57864582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sarcoplasmic/endoplasmic reticulum calcium ATPase 2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24638454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peptidyl-prolyl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cis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-trans isomerase FKBP4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4503729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26S proteasome non-ATPase regulatory subunit 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7661914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histone H2A-Bbd type 2/3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63029935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calpain-1 catalytic subunit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311893363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b-c1 complex subunit 6, mitochondrial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83627705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cystatin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-S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4503109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glycyl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116805340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15431301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GTP-binding protein SAR1a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217416369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importin-4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62460637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CMT1A duplicated region transcript 15 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56090618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translocon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-associated protein subunit delta isoform 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325301078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apolipoprotein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13129148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domain-containing protein 17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14249348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UPF0577 protein KIAA1324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38569482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homogentisate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1,2-dioxygenase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115527117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L11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15431290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iron-sulfur protein 4,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4505369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ADP-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ribosylation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factor-like protein 8B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8922601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C22orf43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56118955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guanine nucleotide-binding protein subunit beta-2-like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5174447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SPRY domain-containing protein 7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20531765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B-cell receptor-associated protein 31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213511508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endoplasmic reticulum-Golgi intermediate compartment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50959176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 carboxyl-terminal hydrolase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isozyme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L1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21361091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uncharacterized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C20orf85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30425380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1 beta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subcomplex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8,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4826854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164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217416374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phosphatase 1 regulatory subunit 32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283046778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outer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dense fiber protein 3B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116292180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15 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selenoprotein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42741648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862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probable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ergosterol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biosynthetic protein 28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6005719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SUN domain-containing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71834868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uncharacterized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C1orf194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171916088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NDRG3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14165266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L28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13904866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L14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78000181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platelet-activating factor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acetylhydrolase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IB subunit alpha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4557741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up-regulated during skeletal muscle growth protein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14249376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lysozyme-like protein 6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9966905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glycerol kinase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42794763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ATP synthase-coupling factor 6, mitochondrial isoform a precursor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18644883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mitochondrial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fission 1 protein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151108473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CutA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62198241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sperm-associated antigen 11B isoform A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7706551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fibrinogen-like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1 precursor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42544189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domain-containing protein 12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7705696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arrestin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domain-containing protein 5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122937478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defensin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105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103485141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transport protein Sec61 subunit beta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5803165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LOC145788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311771669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cytoskeleton-associated protein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19920317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programmed cell death 6-interacting protein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22027538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apolipoprotein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A-I-binding protein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91984773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glucosamine-6-phosphate isomerase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13027378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isoleucyl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94721239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histidine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triad nucleotide-binding protein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189217863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RIB43A-like with coiled-coils protein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72534784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reactive oxygen species modulator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18152785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defensin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106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22748611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lipolysis-stimulated lipoprotein receptor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45505163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S100-A6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7657532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synaptogyrin-1 isoform 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22035698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</w:t>
            </w:r>
            <w:proofErr w:type="gramStart"/>
            <w:r w:rsidRPr="00FA46CC">
              <w:rPr>
                <w:rFonts w:ascii="Calibri" w:eastAsia="Times New Roman" w:hAnsi="Calibri" w:cs="Calibri"/>
              </w:rPr>
              <w:t>S28 .</w:t>
            </w:r>
            <w:proofErr w:type="gramEnd"/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4506715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torsin-1A-interacting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39753957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deoxyguanosine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kinase, mitochondrial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18426967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adenylate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kinase domain-containing protein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237858799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0.99%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glucosamine--fructose-6-phosphate aminotransferase [isomerizing]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347659028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900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basigin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38372925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isovaleryl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-CoA dehydrogenase, mitochondrial isoform 1 precursor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226958412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151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117553613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matrilin-2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62548860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profilin-2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16753215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BAG family molecular chaperone regulator 5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6631077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14141193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42A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226494053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S16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acyl-coenzyme 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thioesterase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13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231567183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vitronectin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88853069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thiosulfate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sulfurtransferase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/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rhodanese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domain-containing protein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163965377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titin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N2-A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291045225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0.05%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L22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proprotein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4506613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S20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226246671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sel-1 homolog 1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19923669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L-amino-acid oxidase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27477089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chitinase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domain-containing protein 1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218083142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40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148664197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platelet-activating factor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acetylhydrolase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270133071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glutathione S-transferase omega-2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38016131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ethanolamine-phosphate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cytidylyltransferase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296841136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mitochondrial 2-oxoglutarate/malate carrier protein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21361114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vesicle-associated membrane protein 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14043026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c oxidase subunit 7C,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4502993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translation initiation factor 3 subunit K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10801345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proactivator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polypeptide isoform a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11386147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transmembrane emp24 domain-containing protein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5803040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iron-sulfur cluster assembly enzyme ISCU, mitochondrial isoform ISCU2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56699456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COP9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signalosome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complex subunit 7b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12232385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PITH domain-containing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21361837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S27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4506711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C6orf163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256600247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defensin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126 preproprotein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13624333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C2orf77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146260271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uncharacterized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C2orf74 isoform 1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221139892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C7orf72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332634960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937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suppressor of G2 allele of SKP1 homolog isoform SGT1B [Homo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195963398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S12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14277700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acetyl-CoA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, cytosolic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148539872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exportin-2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29029559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acidic ribosomal protein P1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biglycan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4502403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uncharacterized protein C19orf18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22748999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retinoic acid receptor responder protein 1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46255041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uncharacterized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C2orf61 isoform 1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254675143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dickkopf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-like protein 1 isoform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308818218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actin-related protein 2/3 complex subunit 4 isoform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311771647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glutaminyl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-peptide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cyclotransferase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6912618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UPF0573 protein C2orf70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157502167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ubiquitin-conjugating enzyme E2 variant 1 isoform d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73765546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40S ribosomal protein S11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4506681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L30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4506631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transketolase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205277463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tropomyosin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alpha-4 chain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223555975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disintegrin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and metalloproteinase domain-containing protein 32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148664238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L35a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16117791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inorganic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pyrophosphatase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11056044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phosphatidylinositol-5-phosphate 4-kinase type-2 gamma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226371739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prostaglandin reductase 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226059133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2-oxoisovalerate dehydrogenase subunit alpha, mitochondrial isoform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11386135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nucleoporin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NDC1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271398350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cytochrome b-c1 complex subunit 9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41281885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1 beta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subcomplex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11, mitochondrial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20127561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1 beta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subcomplex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9 isoform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6274550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phosphatidylinositol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transfer protein alpha isoform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5453908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ran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guanine nucleotide release factor isoform B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295317377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dehydrogenase/reductase SDR family member 7B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20149619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isochorismatase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domain-containing protein 1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103471987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969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ubiquitin-conjugating enzyme E2 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4507793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serine/threonine-protein phosphatase with EF-hands 1 isoform 1b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23312374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reductase 2,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22035672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non-specific lipid-transfer protein isoform 1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proprotein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19923233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973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DNA damage-binding protein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148529014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L23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4506605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FAM162A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49355721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prostate and testis expressed protein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47086459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poly(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rC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)-binding protein 2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14141166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vacuolar protein sorting-associated protein 13A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66346674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0.85%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979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1 alpha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subcomplex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4826848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clathrin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light chain A isoform a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4502899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protein BRICK1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27544939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neuropilin-1 isoform a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182508169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kinesin-1 heavy chain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4758648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C member 3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5453980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nucleosome assembly protein 1-like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4758756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metaxin-2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5729937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NADH dehydrogenase [ubiquinone] iron-sulfur protein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4758790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myosin-VI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92859701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989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ribose-phosphate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pyrophosphokinase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2 isoform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4506129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cartilage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acidic protein 1 isoform B precursor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330688397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polyadenylate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-binding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1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46367787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importin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subunit alpha-4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34485722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peptidyl-prolyl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cis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-trans isomerase FKBP2 precursor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17149842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secreted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frizzled-related protein 1 precursor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56117838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eukaryotic translation initiation factor 3 subunit M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23397429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heat shock protein beta-11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118343647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nodal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modulator 3 precursor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51944969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actin-related protein 2 isoform b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5031571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peptidase M20 domain-containing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58082085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prostaglandin-H2 D-isomerase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32171249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annexin A13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51895795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low-density lipoprotein receptor-related protein 2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126012573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0.49%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6-phosphofructokinase, liver type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48762920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lanC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-like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protein 1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212274337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amyloid beta A4 protein isoform d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209862833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serine/threonine-protein phosphatase 2B catalytic subunit gamma isoform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isoform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345842412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long-chain-fatty-acid--CoA ligase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42794752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transforming growth factor beta receptor type 3 isoform b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307574634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1009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actin-related protein 2/3 complex subunit 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5031597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beta-1,4-galactosyltransferase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13929462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lastRenderedPageBreak/>
              <w:t>1011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L29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4506629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ubiquitin carboxyl-terminal hydrolase 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150378533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ATP synthase subunit delta, mitochondrial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50345991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F-actin-capping protein subunit alpha-2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5453599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quinone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oxidoreductase isoform a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13236495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ras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-related protein Rab-18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10880989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4F2 cell-surface antigen heavy chain isoform c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65506891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hsp90 co-chaperone Cdc37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5901922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mannosyl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-oligosaccharide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glucosidase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149999606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BAG family molecular chaperone regulator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4757834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zona pellucida-binding protein 2 isoform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84875535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proliferation-associated protein 2G4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124494254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prostate and testis expressed protein 4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221554530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Na(+)/H(+) exchange regulatory cofactor NHE-RF1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4759140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SPARC-related modular calcium-binding protein 1 isoform 2 precursor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11545873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glutaredoxin-3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95113651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60S ribosomal protein L13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15431295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NADPH--cytochrome P450 reductase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127139033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1029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aminoacyl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tRNA synthase complex-interacting multifunctional protein 2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11125770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nesprin-1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330688408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1011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0.33%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coiled-coil domain-containing protein 11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94721321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1032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cadherin EGF LAG seven-pass G-type receptor 1 precursor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7656967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329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1033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 xml:space="preserve">AMY-1-associating protein expressed in testis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38569419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90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1034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dnaJ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homolog subfamily C member 5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45504382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8.60%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1035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endoribonuclease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Dicer isoform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29294651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1036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ATP-binding cassette sub-family B member 6, mitochondrial [Homo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9955963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3.30%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1037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septin-10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isoform 1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21945064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1038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tetratricopeptide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repeat protein 18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229577238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1039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FA46CC">
              <w:rPr>
                <w:rFonts w:ascii="Calibri" w:eastAsia="Times New Roman" w:hAnsi="Calibri" w:cs="Calibri"/>
              </w:rPr>
              <w:t>peptidyl-prolyl</w:t>
            </w:r>
            <w:proofErr w:type="spellEnd"/>
            <w:proofErr w:type="gram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cis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-trans isomerase FKBP3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4503727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1040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A46CC">
              <w:rPr>
                <w:rFonts w:ascii="Calibri" w:eastAsia="Times New Roman" w:hAnsi="Calibri" w:cs="Calibri"/>
              </w:rPr>
              <w:t>prostate</w:t>
            </w:r>
            <w:proofErr w:type="gramEnd"/>
            <w:r w:rsidRPr="00FA46CC">
              <w:rPr>
                <w:rFonts w:ascii="Calibri" w:eastAsia="Times New Roman" w:hAnsi="Calibri" w:cs="Calibri"/>
              </w:rPr>
              <w:t xml:space="preserve"> and testis expressed protein 3 precursor .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222136622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FA46CC" w:rsidRPr="00FA46CC" w:rsidTr="00FA46CC">
        <w:trPr>
          <w:trHeight w:val="300"/>
        </w:trPr>
        <w:tc>
          <w:tcPr>
            <w:tcW w:w="63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1041</w:t>
            </w:r>
          </w:p>
        </w:tc>
        <w:tc>
          <w:tcPr>
            <w:tcW w:w="5130" w:type="dxa"/>
            <w:tcBorders>
              <w:top w:val="nil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calcineurin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subunit B type 1 </w:t>
            </w:r>
          </w:p>
        </w:tc>
        <w:tc>
          <w:tcPr>
            <w:tcW w:w="158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4506025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  <w:tr w:rsidR="00203EED" w:rsidRPr="00203EED" w:rsidTr="00FA46CC">
        <w:trPr>
          <w:trHeight w:val="300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1042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03EED" w:rsidRPr="00FA46CC" w:rsidRDefault="00203EED" w:rsidP="00203EE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FA46CC">
              <w:rPr>
                <w:rFonts w:ascii="Calibri" w:eastAsia="Times New Roman" w:hAnsi="Calibri" w:cs="Calibri"/>
              </w:rPr>
              <w:t>haloacid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A46CC">
              <w:rPr>
                <w:rFonts w:ascii="Calibri" w:eastAsia="Times New Roman" w:hAnsi="Calibri" w:cs="Calibri"/>
              </w:rPr>
              <w:t>dehalogenase</w:t>
            </w:r>
            <w:proofErr w:type="spellEnd"/>
            <w:r w:rsidRPr="00FA46CC">
              <w:rPr>
                <w:rFonts w:ascii="Calibri" w:eastAsia="Times New Roman" w:hAnsi="Calibri" w:cs="Calibri"/>
              </w:rPr>
              <w:t>-like hydrolase domain-containing protein 2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14149777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EED" w:rsidRPr="00FA46CC" w:rsidRDefault="00203EED" w:rsidP="00203EE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A46CC">
              <w:rPr>
                <w:rFonts w:ascii="Calibri" w:eastAsia="Times New Roman" w:hAnsi="Calibri" w:cs="Calibri"/>
              </w:rPr>
              <w:t>2</w:t>
            </w:r>
          </w:p>
        </w:tc>
      </w:tr>
    </w:tbl>
    <w:p w:rsidR="003006FB" w:rsidRDefault="00284D4E"/>
    <w:sectPr w:rsidR="003006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644" w:rsidRDefault="00365644" w:rsidP="00365644">
      <w:pPr>
        <w:spacing w:after="0" w:line="240" w:lineRule="auto"/>
      </w:pPr>
      <w:r>
        <w:separator/>
      </w:r>
    </w:p>
  </w:endnote>
  <w:endnote w:type="continuationSeparator" w:id="0">
    <w:p w:rsidR="00365644" w:rsidRDefault="00365644" w:rsidP="0036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3793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5644" w:rsidRDefault="003656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D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5644" w:rsidRDefault="003656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644" w:rsidRDefault="00365644" w:rsidP="00365644">
      <w:pPr>
        <w:spacing w:after="0" w:line="240" w:lineRule="auto"/>
      </w:pPr>
      <w:r>
        <w:separator/>
      </w:r>
    </w:p>
  </w:footnote>
  <w:footnote w:type="continuationSeparator" w:id="0">
    <w:p w:rsidR="00365644" w:rsidRDefault="00365644" w:rsidP="00365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ED"/>
    <w:rsid w:val="00203EED"/>
    <w:rsid w:val="00284D4E"/>
    <w:rsid w:val="002C3C59"/>
    <w:rsid w:val="00365644"/>
    <w:rsid w:val="005D6E79"/>
    <w:rsid w:val="00B30A1A"/>
    <w:rsid w:val="00D21F2D"/>
    <w:rsid w:val="00FA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3E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EED"/>
    <w:rPr>
      <w:color w:val="800080"/>
      <w:u w:val="single"/>
    </w:rPr>
  </w:style>
  <w:style w:type="paragraph" w:customStyle="1" w:styleId="xl65">
    <w:name w:val="xl65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67">
    <w:name w:val="xl67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68">
    <w:name w:val="xl68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69">
    <w:name w:val="xl69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0">
    <w:name w:val="xl70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2">
    <w:name w:val="xl72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3">
    <w:name w:val="xl73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4">
    <w:name w:val="xl74"/>
    <w:basedOn w:val="Normal"/>
    <w:rsid w:val="00203EE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203EE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203E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03EE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03EE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203EE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203EE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203E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203EE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203E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203E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03EE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90">
    <w:name w:val="xl90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91">
    <w:name w:val="xl91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92">
    <w:name w:val="xl92"/>
    <w:basedOn w:val="Normal"/>
    <w:rsid w:val="00203EE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203EE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644"/>
  </w:style>
  <w:style w:type="paragraph" w:styleId="Footer">
    <w:name w:val="footer"/>
    <w:basedOn w:val="Normal"/>
    <w:link w:val="FooterChar"/>
    <w:uiPriority w:val="99"/>
    <w:unhideWhenUsed/>
    <w:rsid w:val="0036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644"/>
  </w:style>
  <w:style w:type="paragraph" w:styleId="BalloonText">
    <w:name w:val="Balloon Text"/>
    <w:basedOn w:val="Normal"/>
    <w:link w:val="BalloonTextChar"/>
    <w:uiPriority w:val="99"/>
    <w:semiHidden/>
    <w:unhideWhenUsed/>
    <w:rsid w:val="002C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3E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EED"/>
    <w:rPr>
      <w:color w:val="800080"/>
      <w:u w:val="single"/>
    </w:rPr>
  </w:style>
  <w:style w:type="paragraph" w:customStyle="1" w:styleId="xl65">
    <w:name w:val="xl65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67">
    <w:name w:val="xl67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68">
    <w:name w:val="xl68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69">
    <w:name w:val="xl69"/>
    <w:basedOn w:val="Normal"/>
    <w:rsid w:val="00203E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0">
    <w:name w:val="xl70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2">
    <w:name w:val="xl72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3">
    <w:name w:val="xl73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74">
    <w:name w:val="xl74"/>
    <w:basedOn w:val="Normal"/>
    <w:rsid w:val="00203EE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203EE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03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203E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03EE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03EE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203EE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203EE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203E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203EE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203E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203E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03EE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90">
    <w:name w:val="xl90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91">
    <w:name w:val="xl91"/>
    <w:basedOn w:val="Normal"/>
    <w:rsid w:val="00203EE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1F497D"/>
      <w:sz w:val="24"/>
      <w:szCs w:val="24"/>
    </w:rPr>
  </w:style>
  <w:style w:type="paragraph" w:customStyle="1" w:styleId="xl92">
    <w:name w:val="xl92"/>
    <w:basedOn w:val="Normal"/>
    <w:rsid w:val="00203EE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203EE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644"/>
  </w:style>
  <w:style w:type="paragraph" w:styleId="Footer">
    <w:name w:val="footer"/>
    <w:basedOn w:val="Normal"/>
    <w:link w:val="FooterChar"/>
    <w:uiPriority w:val="99"/>
    <w:unhideWhenUsed/>
    <w:rsid w:val="00365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644"/>
  </w:style>
  <w:style w:type="paragraph" w:styleId="BalloonText">
    <w:name w:val="Balloon Text"/>
    <w:basedOn w:val="Normal"/>
    <w:link w:val="BalloonTextChar"/>
    <w:uiPriority w:val="99"/>
    <w:semiHidden/>
    <w:unhideWhenUsed/>
    <w:rsid w:val="002C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10391</Words>
  <Characters>59230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69483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Rakesh</dc:creator>
  <cp:keywords/>
  <dc:description/>
  <cp:lastModifiedBy>Sharma, PhD, Rakesh</cp:lastModifiedBy>
  <cp:revision>3</cp:revision>
  <cp:lastPrinted>2014-03-31T16:56:00Z</cp:lastPrinted>
  <dcterms:created xsi:type="dcterms:W3CDTF">2015-02-02T02:21:00Z</dcterms:created>
  <dcterms:modified xsi:type="dcterms:W3CDTF">2015-02-10T18:14:00Z</dcterms:modified>
</cp:coreProperties>
</file>