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00"/>
        <w:gridCol w:w="1200"/>
        <w:gridCol w:w="1275"/>
        <w:gridCol w:w="1275"/>
        <w:gridCol w:w="1294"/>
      </w:tblGrid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PatientID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Tissue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CtACTB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CtGAPDH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>CtDCAMLK1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20,2852459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20,3742599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31,0301075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26,0974903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25,8552399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33,9917336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21,9242935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21,3073387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31,9321804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30,3871346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29,276762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39,0380363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21,3664894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21,5111389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32,3330879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26,5619106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26,7749844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34,8380241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20,9857597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21,65172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31,2163563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27,3123932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27,0940838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35,1383705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22,4085178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20,634716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32,0083389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28,0977554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26,9769974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35,3240814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22,4929428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22,3020744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31,4964962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27,8855286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26,61549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36,3181381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22,8078461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24,0179634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31,3141136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28,081665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27,1474724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34,3259048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23,1817818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22,9186516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31,0197201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24,3453655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24,6391525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34,6442757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20,6771946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19,8770409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33,3101425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27,0931816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26,2500954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34,9420013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10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22,7088814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21,610014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32,8538857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10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29,8562622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27,538105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34,8280182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22,0171356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20,1928139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31,3921452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26,5201759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27,1581688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34,7766037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20,9869919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21,343483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31,4687920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27,3736725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25,6270943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34,0113640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24,0854015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22,8157501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32,2581749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26,0634575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26,6000023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36,3188705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27,4533367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25,6207085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33,5000000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25,4851189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27,0913544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34,2756233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20,5012836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21,0378952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33,0127716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28,2990112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22,8075447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38,1845169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28,8250046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28,0778198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35,3681870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26,5136528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26,138586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36,0452652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20,6834278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21,4938602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30,9509068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23,4511166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23,7726707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33,0661888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21,6647263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21,1889763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33,2259712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28,5558624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25,6103897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36,4587593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22,3191338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23,0285759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31,6455555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26,3594437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24,759613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32,0595284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24,0504837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24,2955246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30,8999462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20,7622757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20,9588909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32,9855957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21,6810341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21,3243599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32,0594101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24,716444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23,7164612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32,2322769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20,8473701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19,7807121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31,9561596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28,5659485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25,7747574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32,8874207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21,0951996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22,954071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32,1988907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lastRenderedPageBreak/>
              <w:t>23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28,3872433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27,5468483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33,9530563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23,8587914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23,3054657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31,3905773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21,270546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> 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31,7320538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24,62043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23,5334206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31,8455315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21,2526741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18,6247578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32,3116074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21,4260826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20,2234039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29,5738525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25,7867661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23,9633732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33,7414436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22,3714638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22,7336025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30,9731846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24,9068012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23,5387974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35,1205521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23,2415791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23,5801888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30,1348495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23,3426933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21,3916264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34,1933823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25,6919193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24,728014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32,9977417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25,8131142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21,8655472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36,3040886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23,5288658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23,1015396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31,8675785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23,854784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23,5491047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34,7780190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proofErr w:type="spellStart"/>
            <w:r w:rsidRPr="00E80B46">
              <w:t>ectopic</w:t>
            </w:r>
            <w:proofErr w:type="spellEnd"/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23,3462048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23,3614311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30,8219891</w:t>
            </w:r>
          </w:p>
        </w:tc>
      </w:tr>
      <w:tr w:rsidR="00E80B46" w:rsidRPr="00E80B46" w:rsidTr="00E80B46">
        <w:trPr>
          <w:trHeight w:val="300"/>
        </w:trPr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31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>
            <w:r w:rsidRPr="00E80B46">
              <w:t xml:space="preserve">eutopic 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25,8297615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23,141819</w:t>
            </w:r>
          </w:p>
        </w:tc>
        <w:tc>
          <w:tcPr>
            <w:tcW w:w="1200" w:type="dxa"/>
            <w:noWrap/>
            <w:hideMark/>
          </w:tcPr>
          <w:p w:rsidR="00E80B46" w:rsidRPr="00E80B46" w:rsidRDefault="00E80B46" w:rsidP="00E80B46">
            <w:r w:rsidRPr="00E80B46">
              <w:t>34,4833717</w:t>
            </w:r>
          </w:p>
        </w:tc>
      </w:tr>
    </w:tbl>
    <w:p w:rsidR="00321051" w:rsidRDefault="00D4093A">
      <w:r>
        <w:rPr>
          <w:noProof/>
          <w:lang w:eastAsia="de-DE"/>
        </w:rPr>
        <w:drawing>
          <wp:inline distT="0" distB="0" distL="0" distR="0">
            <wp:extent cx="2588004" cy="2180919"/>
            <wp:effectExtent l="0" t="0" r="317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lification Plot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110" cy="21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0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46"/>
    <w:rsid w:val="00321051"/>
    <w:rsid w:val="00D4093A"/>
    <w:rsid w:val="00E8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8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80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Kathi</dc:creator>
  <cp:lastModifiedBy>Kathi</cp:lastModifiedBy>
  <cp:revision>2</cp:revision>
  <dcterms:created xsi:type="dcterms:W3CDTF">2016-10-03T09:33:00Z</dcterms:created>
  <dcterms:modified xsi:type="dcterms:W3CDTF">2016-10-03T09:33:00Z</dcterms:modified>
</cp:coreProperties>
</file>