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84" w:rsidRPr="0054174A" w:rsidRDefault="00E853AC" w:rsidP="00E270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>Additional file</w:t>
      </w:r>
      <w:r>
        <w:rPr>
          <w:rFonts w:ascii="Times New Roman" w:hAnsi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 w:rsidR="00C229B9">
        <w:rPr>
          <w:rFonts w:ascii="Times New Roman" w:hAnsi="Times New Roman" w:hint="eastAsia"/>
          <w:b/>
          <w:bCs/>
          <w:color w:val="000000"/>
          <w:kern w:val="0"/>
          <w:sz w:val="20"/>
          <w:szCs w:val="20"/>
        </w:rPr>
        <w:t>4</w:t>
      </w:r>
      <w:r w:rsidR="00E27084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="00E27084" w:rsidRPr="0054174A">
        <w:rPr>
          <w:rFonts w:ascii="Times New Roman" w:hAnsi="Times New Roman" w:cs="Times New Roman"/>
          <w:sz w:val="20"/>
          <w:szCs w:val="20"/>
        </w:rPr>
        <w:t xml:space="preserve">Summary of the </w:t>
      </w:r>
      <w:r w:rsidR="00E27084">
        <w:rPr>
          <w:rFonts w:ascii="Times New Roman" w:hAnsi="Times New Roman" w:cs="Times New Roman" w:hint="eastAsia"/>
          <w:sz w:val="20"/>
          <w:szCs w:val="20"/>
        </w:rPr>
        <w:t xml:space="preserve">Small </w:t>
      </w:r>
      <w:r w:rsidR="00E27084" w:rsidRPr="0054174A">
        <w:rPr>
          <w:rFonts w:ascii="Times New Roman" w:hAnsi="Times New Roman" w:cs="Times New Roman"/>
          <w:sz w:val="20"/>
          <w:szCs w:val="20"/>
        </w:rPr>
        <w:t>RNA sequencing data after filtering and mapping</w:t>
      </w:r>
    </w:p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876"/>
        <w:gridCol w:w="1644"/>
        <w:gridCol w:w="897"/>
        <w:gridCol w:w="1560"/>
        <w:gridCol w:w="1417"/>
        <w:gridCol w:w="1134"/>
      </w:tblGrid>
      <w:tr w:rsidR="00E27084" w:rsidRPr="0054174A" w:rsidTr="000F3517">
        <w:trPr>
          <w:trHeight w:val="709"/>
        </w:trPr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 Raw Reads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Clean Reads Q30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 Clean Reads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Perfect Match Reads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Perfect Match Rate (%)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13091130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11113652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9060085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82.14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13877400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11669347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9195679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80.36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13100843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11384226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8952552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78.93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13338186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11547722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9472031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82.53</w:t>
            </w:r>
          </w:p>
        </w:tc>
        <w:bookmarkStart w:id="0" w:name="_GoBack"/>
        <w:bookmarkEnd w:id="0"/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13216079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11083699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9077425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83.07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14893608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11049638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8868453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81.96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12739484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11437953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8892180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77.95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14603314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11956147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9620920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82.46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13601954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11200787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8860946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79.68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13465861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11204683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9075091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82.49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13348597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11542385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9479403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82.58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12878315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11004948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9025354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82.67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13484505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11533450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9314241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81.25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13235598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11328213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9285155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82.84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13792820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11862717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9757106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83.03</w:t>
            </w:r>
          </w:p>
        </w:tc>
      </w:tr>
      <w:tr w:rsidR="00E27084" w:rsidRPr="0054174A" w:rsidTr="000F3517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13665889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11500813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9448193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7084" w:rsidRPr="0054174A" w:rsidRDefault="00E27084" w:rsidP="000F35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83.42</w:t>
            </w:r>
          </w:p>
        </w:tc>
      </w:tr>
    </w:tbl>
    <w:p w:rsidR="00A2144F" w:rsidRDefault="00A2144F"/>
    <w:sectPr w:rsidR="00A21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AC"/>
    <w:rsid w:val="00A2144F"/>
    <w:rsid w:val="00C229B9"/>
    <w:rsid w:val="00E27084"/>
    <w:rsid w:val="00E8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 L</dc:creator>
  <cp:lastModifiedBy>Zhao L</cp:lastModifiedBy>
  <cp:revision>3</cp:revision>
  <dcterms:created xsi:type="dcterms:W3CDTF">2017-07-30T13:52:00Z</dcterms:created>
  <dcterms:modified xsi:type="dcterms:W3CDTF">2017-10-03T02:43:00Z</dcterms:modified>
</cp:coreProperties>
</file>