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F2B8A" w14:textId="0C7CD016" w:rsidR="00235D47" w:rsidRDefault="002F461B" w:rsidP="00235D47">
      <w:pPr>
        <w:spacing w:line="480" w:lineRule="auto"/>
        <w:jc w:val="left"/>
        <w:rPr>
          <w:szCs w:val="21"/>
          <w:lang w:eastAsia="zh-CN"/>
        </w:rPr>
      </w:pPr>
      <w:r w:rsidRPr="002F461B">
        <w:rPr>
          <w:szCs w:val="21"/>
          <w:lang w:eastAsia="zh-CN"/>
        </w:rPr>
        <w:t xml:space="preserve">Additional file </w:t>
      </w:r>
      <w:r>
        <w:rPr>
          <w:szCs w:val="21"/>
          <w:lang w:eastAsia="zh-CN"/>
        </w:rPr>
        <w:t>1</w:t>
      </w:r>
      <w:bookmarkStart w:id="0" w:name="_GoBack"/>
      <w:bookmarkEnd w:id="0"/>
    </w:p>
    <w:p w14:paraId="4518C5BA" w14:textId="60059B3D" w:rsidR="00235D47" w:rsidRPr="00A65A57" w:rsidRDefault="00235D47" w:rsidP="00235D47">
      <w:pPr>
        <w:spacing w:line="480" w:lineRule="auto"/>
        <w:jc w:val="center"/>
        <w:rPr>
          <w:szCs w:val="21"/>
          <w:lang w:eastAsia="zh-CN"/>
        </w:rPr>
      </w:pPr>
      <w:r>
        <w:rPr>
          <w:sz w:val="24"/>
          <w:szCs w:val="24"/>
        </w:rPr>
        <w:drawing>
          <wp:inline distT="0" distB="0" distL="0" distR="0" wp14:anchorId="25EB0CF0" wp14:editId="4A6A0318">
            <wp:extent cx="3265170" cy="3129915"/>
            <wp:effectExtent l="0" t="0" r="0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7C4">
        <w:rPr>
          <w:sz w:val="18"/>
          <w:szCs w:val="18"/>
        </w:rPr>
        <w:t>.</w:t>
      </w:r>
    </w:p>
    <w:p w14:paraId="34940AAF" w14:textId="77777777" w:rsidR="00FA750C" w:rsidRDefault="00FA750C"/>
    <w:sectPr w:rsidR="00FA75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73DAF" w14:textId="77777777" w:rsidR="00985602" w:rsidRDefault="00985602" w:rsidP="00235D47">
      <w:r>
        <w:separator/>
      </w:r>
    </w:p>
  </w:endnote>
  <w:endnote w:type="continuationSeparator" w:id="0">
    <w:p w14:paraId="3E93114F" w14:textId="77777777" w:rsidR="00985602" w:rsidRDefault="00985602" w:rsidP="0023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96BCE" w14:textId="77777777" w:rsidR="00985602" w:rsidRDefault="00985602" w:rsidP="00235D47">
      <w:r>
        <w:separator/>
      </w:r>
    </w:p>
  </w:footnote>
  <w:footnote w:type="continuationSeparator" w:id="0">
    <w:p w14:paraId="3069988B" w14:textId="77777777" w:rsidR="00985602" w:rsidRDefault="00985602" w:rsidP="00235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0C"/>
    <w:rsid w:val="00235D47"/>
    <w:rsid w:val="002F461B"/>
    <w:rsid w:val="00591F99"/>
    <w:rsid w:val="006A4B0C"/>
    <w:rsid w:val="00985602"/>
    <w:rsid w:val="00D944E0"/>
    <w:rsid w:val="00DC0B43"/>
    <w:rsid w:val="00FA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DE8EA"/>
  <w15:chartTrackingRefBased/>
  <w15:docId w15:val="{643DF73F-180E-4449-B801-8278C2D4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5D47"/>
    <w:pPr>
      <w:widowControl w:val="0"/>
      <w:jc w:val="both"/>
    </w:pPr>
    <w:rPr>
      <w:rFonts w:ascii="Times New Roman" w:eastAsia="宋体" w:hAnsi="Times New Roman" w:cs="Times New Roman"/>
      <w:noProof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noProof w:val="0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235D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D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noProof w:val="0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235D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ye</dc:creator>
  <cp:keywords/>
  <dc:description/>
  <cp:lastModifiedBy>jing ye</cp:lastModifiedBy>
  <cp:revision>3</cp:revision>
  <dcterms:created xsi:type="dcterms:W3CDTF">2018-03-17T10:29:00Z</dcterms:created>
  <dcterms:modified xsi:type="dcterms:W3CDTF">2018-03-27T11:01:00Z</dcterms:modified>
</cp:coreProperties>
</file>