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F7" w:rsidRPr="00C763BA" w:rsidRDefault="00906E17" w:rsidP="00FE47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63BA">
        <w:rPr>
          <w:rFonts w:ascii="Times New Roman" w:hAnsi="Times New Roman" w:cs="Times New Roman"/>
          <w:sz w:val="24"/>
          <w:szCs w:val="24"/>
        </w:rPr>
        <w:t>S</w:t>
      </w:r>
      <w:r w:rsidR="001210F7" w:rsidRPr="00C763BA">
        <w:rPr>
          <w:rFonts w:ascii="Times New Roman" w:hAnsi="Times New Roman" w:cs="Times New Roman"/>
          <w:sz w:val="24"/>
          <w:szCs w:val="24"/>
        </w:rPr>
        <w:t xml:space="preserve">earch </w:t>
      </w:r>
      <w:r w:rsidR="00EB42FC" w:rsidRPr="00C763BA">
        <w:rPr>
          <w:rFonts w:ascii="Times New Roman" w:hAnsi="Times New Roman" w:cs="Times New Roman"/>
          <w:sz w:val="24"/>
          <w:szCs w:val="24"/>
        </w:rPr>
        <w:t>s</w:t>
      </w:r>
      <w:r w:rsidR="001210F7" w:rsidRPr="00C763BA">
        <w:rPr>
          <w:rFonts w:ascii="Times New Roman" w:hAnsi="Times New Roman" w:cs="Times New Roman"/>
          <w:sz w:val="24"/>
          <w:szCs w:val="24"/>
        </w:rPr>
        <w:t>trategy</w:t>
      </w:r>
    </w:p>
    <w:p w:rsidR="00A40D04" w:rsidRPr="001B01BE" w:rsidRDefault="001B01BE" w:rsidP="00FE47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B01BE">
        <w:rPr>
          <w:rFonts w:ascii="Times New Roman" w:hAnsi="Times New Roman" w:cs="Times New Roman"/>
          <w:b/>
          <w:sz w:val="24"/>
          <w:szCs w:val="24"/>
        </w:rPr>
        <w:t>AE assa</w:t>
      </w:r>
      <w:r w:rsidRPr="001B01BE">
        <w:rPr>
          <w:rFonts w:ascii="Times New Roman" w:hAnsi="Times New Roman" w:cs="Times New Roman" w:hint="eastAsia"/>
          <w:b/>
          <w:sz w:val="24"/>
          <w:szCs w:val="24"/>
        </w:rPr>
        <w:t>y</w:t>
      </w:r>
    </w:p>
    <w:p w:rsidR="00731DE7" w:rsidRPr="00C763BA" w:rsidRDefault="00650B32" w:rsidP="00FE47CA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C763BA">
        <w:rPr>
          <w:rFonts w:ascii="Times New Roman" w:hAnsi="Times New Roman" w:cs="Times New Roman"/>
          <w:sz w:val="24"/>
          <w:szCs w:val="24"/>
        </w:rPr>
        <w:t xml:space="preserve">The search strategy in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consisted of the following phrases: </w:t>
      </w:r>
    </w:p>
    <w:p w:rsidR="00650B32" w:rsidRPr="00C763BA" w:rsidRDefault="00650B32" w:rsidP="00FE47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63BA">
        <w:rPr>
          <w:rFonts w:ascii="Times New Roman" w:hAnsi="Times New Roman" w:cs="Times New Roman"/>
          <w:sz w:val="24"/>
          <w:szCs w:val="24"/>
        </w:rPr>
        <w:t>(((Fertilization in Vitro[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] OR In Vitro Fertilization[Title/Abstract] OR In Vitro Fertilizations[Title/Abstract] OR in-Vitro Fertilization[Title/Abstract] OR in-Vitro Fertilizations[Title/Abstract] OR Test-Tube Fertilization[Title/Abstract] OR Fertilization, Test-Tube[Title/Abstract] OR Fertilizations, Test-Tube[Title/Abstract] OR Test Tube Fertilization[Title/Abstract] OR Test-Tube Fertilizations[Title/Abstract] OR Fertilizations in Vitro[Title/Abstract] OR Test-Tube Baby[Title/Abstract] OR Babies, Test-Tube[Title/Abstract] OR Baby, Test-Tube[Title/Abstract] OR Test Tube Babies[Title/Abstract] OR Test-Tube Baby[Title/Abstract] OR Test tube baby technique[Title/Abstract] OR Test tube babies technique[Title/Abstract] OR Test tube ovum fertilization[Title/Abstract] OR artificial fertilization[Title/Abstract]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ivf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ivf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-et[Title/Abstract] OR IVF[Title/Abstract] OR IVF-ET[Title/Abstract] OR fertile[Title/Abstract] OR infertile[Title/Abstract] OR fertility[Title/Abstract] OR infertility[Title/Abstract]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infertil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*)) AND (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enzyme[Title/Abstract]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enzyme*[Title/Abstract]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acrosomal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enzyme[Title/Abstract]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acrosomal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enzyme*[Title/Abstract] OR acrosome enzyme[Title/Abstract] OR acrosome enzyme*[Title/Abstract] OR sperm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[Title/Abstract] OR sperm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human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[Title/Abstract] OR human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Akrosin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Kennedy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Acrosome proteinase[Title/Abstract] OR Acrosome </w:t>
      </w:r>
      <w:r w:rsidRPr="00C763BA">
        <w:rPr>
          <w:rFonts w:ascii="Times New Roman" w:hAnsi="Times New Roman" w:cs="Times New Roman"/>
          <w:sz w:val="24"/>
          <w:szCs w:val="24"/>
        </w:rPr>
        <w:lastRenderedPageBreak/>
        <w:t xml:space="preserve">proteinase*[Title/Abstract]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Acrosomal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proteinase[Title/Abstract]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Acrosomal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proteinase*[Title/Abstract] OR M beta-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[Title/Abstract] OR M beta-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 [Title/Abstract] OR M beta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[Title/Abstract] OR M beta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 [Title/Abstract] OR “proteinase,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Acrosomal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” [Title/Abstract] OR “beta-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Acrosin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, M” [Title/Abstract] OR “apical body enzyme” [Title/Abstract])) AND (detect*[Title/Abstract] OR assess*[Title/Abstract]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evaluat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assa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test[Title/Abstract]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determin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*[Title/Abstract] OR predict*[Title/Abstract] OR predict* value*[Title/Abstract] OR predict* (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) value*[Title/Abstract] OR predictive value of tests[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diagnos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accurac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diagnostic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accurac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sensitiv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specificit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*[Title/Abstract] OR sensitivity and specificity[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] OR positive predictive value*[Title/Abstract] OR PPV*[Title/Abstract] OR negative predictive value*[Title/Abstract] OR NPV*[Title/Abstract] OR logistic*[Title/Abstract] OR regression*[Title/Abstract] OR spearman*[Title/Abstract]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pearson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r[Title/Abstract]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correlat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relat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>*[Title/Abstract] OR cut-off[Title/Abstract])</w:t>
      </w:r>
    </w:p>
    <w:p w:rsidR="007F167A" w:rsidRPr="00C763BA" w:rsidRDefault="007F167A" w:rsidP="00FE47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0B32" w:rsidRPr="0084712D" w:rsidRDefault="00B817B5" w:rsidP="00FE47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4712D">
        <w:rPr>
          <w:rFonts w:ascii="Times New Roman" w:hAnsi="Times New Roman" w:cs="Times New Roman"/>
          <w:b/>
          <w:sz w:val="24"/>
          <w:szCs w:val="24"/>
        </w:rPr>
        <w:t>AR assay</w:t>
      </w:r>
    </w:p>
    <w:p w:rsidR="00731DE7" w:rsidRPr="00C763BA" w:rsidRDefault="00731DE7" w:rsidP="00FE47CA">
      <w:pPr>
        <w:spacing w:line="480" w:lineRule="auto"/>
        <w:rPr>
          <w:rFonts w:ascii="Times New Roman" w:hAnsi="Times New Roman" w:cs="Times New Roman" w:hint="eastAsia"/>
          <w:bCs/>
          <w:color w:val="000000"/>
          <w:sz w:val="24"/>
          <w:szCs w:val="24"/>
          <w:shd w:val="clear" w:color="auto" w:fill="FFFFFF"/>
        </w:rPr>
      </w:pPr>
      <w:r w:rsidRPr="00C763BA">
        <w:rPr>
          <w:rFonts w:ascii="Times New Roman" w:hAnsi="Times New Roman" w:cs="Times New Roman"/>
          <w:sz w:val="24"/>
          <w:szCs w:val="24"/>
        </w:rPr>
        <w:t xml:space="preserve">The search strategy in </w:t>
      </w:r>
      <w:proofErr w:type="spellStart"/>
      <w:r w:rsidRPr="00C763BA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C763BA">
        <w:rPr>
          <w:rFonts w:ascii="Times New Roman" w:hAnsi="Times New Roman" w:cs="Times New Roman"/>
          <w:sz w:val="24"/>
          <w:szCs w:val="24"/>
        </w:rPr>
        <w:t xml:space="preserve"> consisted of the following phrases:</w:t>
      </w:r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E47CA" w:rsidRPr="00C763BA" w:rsidRDefault="00FE47CA" w:rsidP="00FE47CA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(((Fertilization in Vitro[Mesh] OR Fertilization in Vitro[Title/Abstract] OR Fertilizations in Vitro[Title/Abstract] OR In Vitro Fertilization[Title/Abstract] OR In Vitro Fertilizations[Title/Abstract] OR in-Vitro Fertilization[Title/Abstract] OR in-Vitro Fertilizations[Title/Abstract] OR Test-Tube Fertilization[Title/Abstract] OR Test-Tube </w:t>
      </w:r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 xml:space="preserve">Fertilizations[Title/Abstract] OR Fertilization, Test-Tube[Title/Abstract] OR Fertilizations, Test-Tube[Title/Abstract] OR Test Tube Fertilization[Title/Abstract] OR Test Tube Fertilizations[Title/Abstract] OR Test Tube Baby[Title/Abstract] OR Test Tube Babies[Title/Abstract] OR Test-Tube Baby[Title/Abstract] OR Test-Tube Babies[Title/Abstract] OR Baby, Test-Tube[Title/Abstract] OR Babies, Test-Tube[Title/Abstract] OR Test tube baby technique[Title/Abstract] OR Test tube babies technique[Title/Abstract] OR Test tube ovum fertilization[Title/Abstract] OR Test tube ovum fertilizations[Title/Abstract] OR artificial fertilization[Title/Abstract] OR artificial fertilizations[Title/Abstract]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ivf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ivf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-et[Title/Abstract] OR fertile[Title/Abstract] OR infertile[Title/Abstract] OR fertility[Title/Abstract] OR infertility[Title/Abstract]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fertil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infertil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fecund*[Title/Abstract]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infecund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*[Title/Abstract])) AND (acrosome reaction[Mesh] OR Exocytosis[Mesh] OR acrosome reaction[Title/Abstract] OR acrosome reaction*[Title/Abstract] OR exocytosis[Title/Abstract] OR acrosome status[Title/Abstract]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acrosomal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status[Title/Abstract] OR intact acrosome[Title/Abstract] OR acrosome intact*[Title/Abstract] OR acrosome integrity[Title/Abstract]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acrosomal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integrity[Title/Abstract] OR integrity of acrosome[Title/Abstract] OR reaction of acrosome[Title/Abstract] OR reaction* of acrosome[Title/Abstract] OR acrosome exocytosis[Title/Abstract]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acrosomal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exocytosis[Title/Abstract] OR spontaneous acrosome reaction*[Title/Abstract]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stimulat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 acrosome reaction* [Title/Abstract] OR acrosome reaction*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stimulat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induc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 acrosome reaction*[Title/Abstract] OR acrosome reaction*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induc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acrosome reaction*,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spontane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acrosome reaction*,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induc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stimulat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 acrosome reaction[Title/Abstract] OR acrosome reaction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stimulat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*[Title/Abstract])) AND (detect*[Title/Abstract] OR assess*[Title/Abstract]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evaluat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assa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test* 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determ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examin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measur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 [Title/Abstract] OR monitor* 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reliab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*[Title/Abstract] OR predict*[Title/Abstract] OR predict* value*[Title/Abstract] OR predict* (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nN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 value*[Title/Abstract] OR predictive value of tests[Mesh] OR reference value*[Title/Abstract]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diagnos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accura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diagnostic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accura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Diagnosis, Differential[Mesh] OR Diagnostic Errors[Mesh]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scor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sensitiv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specific*[Title/Abstract] OR sensitivity and specificity[Mesh] OR Mass Screening[Mesh] OR Screen*[Title/Abstract] OR positive predictive value*[Title/Abstract] OR PPV*[Title/Abstract] OR positive*[Title/Abstract] OR False Positive Reactions[Mesh] OR negative predictive value*[Title/Abstract] OR NPV*[Title/Abstract] OR negative*[Title/Abstract] OR False Negative Reactions[Mesh] OR logistic*[Title/Abstract] OR regression*[Title/Abstract] OR Regression Analysis[Mesh] OR spearman*[Title/Abstract]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pearson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r[Title/Abstract]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correlat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relat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Probability[Mesh]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probabilit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likelihood ratio*[Title/Abstract] OR ROC curve[Mesh] OR roc[Title/Abstract]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sroc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[Title/Abstract] OR receive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operat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*[Title/Abstract] OR cut-off[Title/Abstract] OR threshold*[Title/Abstract] OR </w:t>
      </w:r>
      <w:proofErr w:type="spellStart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analy</w:t>
      </w:r>
      <w:proofErr w:type="spellEnd"/>
      <w:r w:rsidRPr="00C763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*[Title/Abstract])</w:t>
      </w:r>
    </w:p>
    <w:p w:rsidR="00B817B5" w:rsidRPr="00C763BA" w:rsidRDefault="00B817B5" w:rsidP="00FE47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17B5" w:rsidRPr="00C763BA" w:rsidSect="006F0FC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3BE" w:rsidRDefault="007663BE" w:rsidP="00650B32">
      <w:r>
        <w:separator/>
      </w:r>
    </w:p>
  </w:endnote>
  <w:endnote w:type="continuationSeparator" w:id="0">
    <w:p w:rsidR="007663BE" w:rsidRDefault="007663BE" w:rsidP="0065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3BE" w:rsidRDefault="007663BE" w:rsidP="00650B32">
      <w:r>
        <w:separator/>
      </w:r>
    </w:p>
  </w:footnote>
  <w:footnote w:type="continuationSeparator" w:id="0">
    <w:p w:rsidR="007663BE" w:rsidRDefault="007663BE" w:rsidP="00650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7A"/>
    <w:rsid w:val="00071673"/>
    <w:rsid w:val="001210F7"/>
    <w:rsid w:val="001265EE"/>
    <w:rsid w:val="001A1ACB"/>
    <w:rsid w:val="001B01BE"/>
    <w:rsid w:val="001D457A"/>
    <w:rsid w:val="001E2412"/>
    <w:rsid w:val="001E683D"/>
    <w:rsid w:val="00342570"/>
    <w:rsid w:val="003D2C5A"/>
    <w:rsid w:val="003E313A"/>
    <w:rsid w:val="003E7F10"/>
    <w:rsid w:val="004D299C"/>
    <w:rsid w:val="005762F8"/>
    <w:rsid w:val="005E75C0"/>
    <w:rsid w:val="0061421D"/>
    <w:rsid w:val="00626C4C"/>
    <w:rsid w:val="00650B32"/>
    <w:rsid w:val="00697B31"/>
    <w:rsid w:val="00707A20"/>
    <w:rsid w:val="00731DE7"/>
    <w:rsid w:val="007663BE"/>
    <w:rsid w:val="007F167A"/>
    <w:rsid w:val="00843EBE"/>
    <w:rsid w:val="0084712D"/>
    <w:rsid w:val="008A6770"/>
    <w:rsid w:val="0090437C"/>
    <w:rsid w:val="00906E17"/>
    <w:rsid w:val="00964E60"/>
    <w:rsid w:val="00A40D04"/>
    <w:rsid w:val="00AC7461"/>
    <w:rsid w:val="00B817B5"/>
    <w:rsid w:val="00C00A15"/>
    <w:rsid w:val="00C763BA"/>
    <w:rsid w:val="00E12479"/>
    <w:rsid w:val="00EB42FC"/>
    <w:rsid w:val="00EE1214"/>
    <w:rsid w:val="00F7600A"/>
    <w:rsid w:val="00FE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B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B32"/>
    <w:rPr>
      <w:sz w:val="18"/>
      <w:szCs w:val="18"/>
    </w:rPr>
  </w:style>
  <w:style w:type="character" w:customStyle="1" w:styleId="apple-converted-space">
    <w:name w:val="apple-converted-space"/>
    <w:basedOn w:val="a0"/>
    <w:rsid w:val="005762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B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B32"/>
    <w:rPr>
      <w:sz w:val="18"/>
      <w:szCs w:val="18"/>
    </w:rPr>
  </w:style>
  <w:style w:type="character" w:customStyle="1" w:styleId="apple-converted-space">
    <w:name w:val="apple-converted-space"/>
    <w:basedOn w:val="a0"/>
    <w:rsid w:val="00576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1020</Words>
  <Characters>5816</Characters>
  <Application>Microsoft Office Word</Application>
  <DocSecurity>0</DocSecurity>
  <Lines>48</Lines>
  <Paragraphs>13</Paragraphs>
  <ScaleCrop>false</ScaleCrop>
  <Company>Sky123.Org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49</cp:revision>
  <dcterms:created xsi:type="dcterms:W3CDTF">2017-08-31T12:55:00Z</dcterms:created>
  <dcterms:modified xsi:type="dcterms:W3CDTF">2018-06-20T15:20:00Z</dcterms:modified>
</cp:coreProperties>
</file>