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34E" w:rsidRDefault="0016434E" w:rsidP="0016434E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Table S2 </w:t>
      </w:r>
      <w:r>
        <w:rPr>
          <w:rFonts w:ascii="Times New Roman" w:hAnsi="Times New Roman"/>
          <w:color w:val="000000" w:themeColor="text1"/>
          <w:sz w:val="24"/>
          <w:szCs w:val="24"/>
        </w:rPr>
        <w:t>Grouping of patients according to AE result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2131"/>
        <w:gridCol w:w="2131"/>
      </w:tblGrid>
      <w:tr w:rsidR="0016434E" w:rsidTr="0016434E">
        <w:tc>
          <w:tcPr>
            <w:tcW w:w="4260" w:type="dxa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16434E" w:rsidRDefault="0016434E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426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16434E" w:rsidRDefault="0016434E">
            <w:pPr>
              <w:jc w:val="left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Fertilization outcome</w:t>
            </w:r>
          </w:p>
        </w:tc>
      </w:tr>
      <w:tr w:rsidR="0016434E" w:rsidTr="0016434E"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16434E" w:rsidRDefault="0016434E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213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16434E" w:rsidRDefault="0016434E">
            <w:pPr>
              <w:jc w:val="left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TFF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16434E" w:rsidRDefault="0016434E">
            <w:pPr>
              <w:jc w:val="left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Fertilization success</w:t>
            </w:r>
          </w:p>
        </w:tc>
      </w:tr>
      <w:tr w:rsidR="0016434E" w:rsidTr="0016434E">
        <w:tc>
          <w:tcPr>
            <w:tcW w:w="4260" w:type="dxa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16434E" w:rsidRDefault="0016434E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Positive (</w:t>
            </w:r>
            <w:bookmarkStart w:id="0" w:name="OLE_LINK11"/>
            <w:r>
              <w:rPr>
                <w:rFonts w:ascii="Times New Roman" w:hAnsi="Times New Roman" w:cs="Times New Roman"/>
                <w:kern w:val="0"/>
              </w:rPr>
              <w:t xml:space="preserve">AE levels &lt; 25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μIU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/10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perscript"/>
              </w:rPr>
              <w:t xml:space="preserve">6 </w:t>
            </w:r>
            <w:r>
              <w:rPr>
                <w:rFonts w:ascii="Times New Roman" w:hAnsi="Times New Roman" w:cs="Times New Roman"/>
                <w:kern w:val="0"/>
              </w:rPr>
              <w:t>sperm</w:t>
            </w:r>
            <w:bookmarkEnd w:id="0"/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:rsidR="0016434E" w:rsidRDefault="0016434E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Negative (</w:t>
            </w:r>
            <w:r>
              <w:rPr>
                <w:rFonts w:ascii="Times New Roman" w:hAnsi="Times New Roman" w:cs="Times New Roman"/>
                <w:kern w:val="0"/>
              </w:rPr>
              <w:t xml:space="preserve">AE levels ≥ 25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μIU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/10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perscript"/>
              </w:rPr>
              <w:t xml:space="preserve">6 </w:t>
            </w:r>
            <w:r>
              <w:rPr>
                <w:rFonts w:ascii="Times New Roman" w:hAnsi="Times New Roman" w:cs="Times New Roman"/>
                <w:kern w:val="0"/>
              </w:rPr>
              <w:t>sperm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16434E" w:rsidRDefault="0016434E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16434E" w:rsidRDefault="0016434E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587</w:t>
            </w:r>
          </w:p>
        </w:tc>
      </w:tr>
      <w:tr w:rsidR="0016434E" w:rsidTr="0016434E"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16434E" w:rsidRDefault="0016434E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16434E" w:rsidRDefault="0016434E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16434E" w:rsidRDefault="0016434E">
            <w:pPr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116</w:t>
            </w:r>
          </w:p>
        </w:tc>
      </w:tr>
    </w:tbl>
    <w:p w:rsidR="0016434E" w:rsidRDefault="0016434E" w:rsidP="001643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acrosomal</w:t>
      </w:r>
      <w:proofErr w:type="spellEnd"/>
      <w:r>
        <w:rPr>
          <w:rFonts w:ascii="Times New Roman" w:hAnsi="Times New Roman"/>
          <w:sz w:val="24"/>
          <w:szCs w:val="24"/>
        </w:rPr>
        <w:t xml:space="preserve"> enzyme, </w:t>
      </w:r>
      <w:r>
        <w:rPr>
          <w:rFonts w:ascii="Times New Roman" w:hAnsi="Times New Roman" w:cs="Times New Roman"/>
          <w:i/>
          <w:sz w:val="24"/>
          <w:szCs w:val="24"/>
        </w:rPr>
        <w:t>TFF</w:t>
      </w:r>
      <w:r>
        <w:rPr>
          <w:rFonts w:ascii="Times New Roman" w:hAnsi="Times New Roman" w:cs="Times New Roman"/>
          <w:sz w:val="24"/>
          <w:szCs w:val="24"/>
        </w:rPr>
        <w:t xml:space="preserve"> total fertilization failure</w:t>
      </w:r>
    </w:p>
    <w:p w:rsidR="0016434E" w:rsidRDefault="0016434E" w:rsidP="0016434E"/>
    <w:p w:rsidR="0016434E" w:rsidRDefault="0016434E" w:rsidP="0016434E"/>
    <w:p w:rsidR="00145E88" w:rsidRPr="0016434E" w:rsidRDefault="00145E88" w:rsidP="0016434E">
      <w:bookmarkStart w:id="1" w:name="_GoBack"/>
      <w:bookmarkEnd w:id="1"/>
    </w:p>
    <w:sectPr w:rsidR="00145E88" w:rsidRPr="00164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8DF"/>
    <w:rsid w:val="00145E88"/>
    <w:rsid w:val="0016434E"/>
    <w:rsid w:val="002438DF"/>
    <w:rsid w:val="0047083A"/>
    <w:rsid w:val="00772DCF"/>
    <w:rsid w:val="008A0DC7"/>
    <w:rsid w:val="00983F35"/>
    <w:rsid w:val="00C72678"/>
    <w:rsid w:val="00C9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83A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83A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219</Characters>
  <Application>Microsoft Office Word</Application>
  <DocSecurity>0</DocSecurity>
  <Lines>1</Lines>
  <Paragraphs>1</Paragraphs>
  <ScaleCrop>false</ScaleCrop>
  <Company>Sky123.Org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2018-03-22T08:19:00Z</dcterms:created>
  <dcterms:modified xsi:type="dcterms:W3CDTF">2018-03-22T09:10:00Z</dcterms:modified>
</cp:coreProperties>
</file>