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9C251" w14:textId="77777777" w:rsidR="00C80B11" w:rsidRDefault="00C80B11">
      <w:r>
        <w:rPr>
          <w:lang w:val="en-US"/>
        </w:rPr>
        <w:drawing>
          <wp:anchor distT="0" distB="0" distL="114300" distR="114300" simplePos="0" relativeHeight="251658240" behindDoc="0" locked="0" layoutInCell="1" allowOverlap="1" wp14:anchorId="7A868F7B" wp14:editId="173B6E2D">
            <wp:simplePos x="0" y="0"/>
            <wp:positionH relativeFrom="column">
              <wp:posOffset>-277168</wp:posOffset>
            </wp:positionH>
            <wp:positionV relativeFrom="paragraph">
              <wp:posOffset>327</wp:posOffset>
            </wp:positionV>
            <wp:extent cx="6608764" cy="5160318"/>
            <wp:effectExtent l="0" t="0" r="0" b="0"/>
            <wp:wrapThrough wrapText="bothSides">
              <wp:wrapPolygon edited="0">
                <wp:start x="0" y="0"/>
                <wp:lineTo x="0" y="21478"/>
                <wp:lineTo x="21502" y="21478"/>
                <wp:lineTo x="2150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 Figure 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8764" cy="5160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06B47" w14:textId="77777777" w:rsidR="00C80B11" w:rsidRDefault="00C80B11" w:rsidP="00C80B11"/>
    <w:p w14:paraId="5E705211" w14:textId="14CABF08" w:rsidR="00C80B11" w:rsidRPr="004C6B8A" w:rsidRDefault="00C80B11" w:rsidP="00C80B11">
      <w:pPr>
        <w:pStyle w:val="Default"/>
        <w:spacing w:line="480" w:lineRule="auto"/>
        <w:jc w:val="both"/>
        <w:rPr>
          <w:lang w:val="en-US"/>
        </w:rPr>
      </w:pPr>
      <w:r w:rsidRPr="00C3224B">
        <w:rPr>
          <w:b/>
          <w:lang w:val="en-US"/>
        </w:rPr>
        <w:t xml:space="preserve">Figure </w:t>
      </w:r>
      <w:r w:rsidR="00B12408" w:rsidRPr="00C3224B">
        <w:rPr>
          <w:b/>
          <w:lang w:val="en-US"/>
        </w:rPr>
        <w:t>S</w:t>
      </w:r>
      <w:bookmarkStart w:id="0" w:name="_GoBack"/>
      <w:bookmarkEnd w:id="0"/>
      <w:r w:rsidRPr="00C3224B">
        <w:rPr>
          <w:b/>
          <w:lang w:val="en-US"/>
        </w:rPr>
        <w:t xml:space="preserve">1. </w:t>
      </w:r>
      <w:r w:rsidRPr="00593A0C">
        <w:rPr>
          <w:lang w:val="en-US"/>
        </w:rPr>
        <w:t>A)</w:t>
      </w:r>
      <w:r>
        <w:rPr>
          <w:b/>
          <w:lang w:val="en-US"/>
        </w:rPr>
        <w:t xml:space="preserve"> </w:t>
      </w:r>
      <w:r w:rsidRPr="00C3224B">
        <w:rPr>
          <w:lang w:val="en-US"/>
        </w:rPr>
        <w:t>Density of primordial follicles in</w:t>
      </w:r>
      <w:r>
        <w:rPr>
          <w:lang w:val="en-US"/>
        </w:rPr>
        <w:t xml:space="preserve"> intrauterine growth restricted</w:t>
      </w:r>
      <w:r w:rsidRPr="00C3224B">
        <w:rPr>
          <w:lang w:val="en-US"/>
        </w:rPr>
        <w:t xml:space="preserve"> </w:t>
      </w:r>
      <w:r>
        <w:rPr>
          <w:lang w:val="en-US"/>
        </w:rPr>
        <w:t>(</w:t>
      </w:r>
      <w:r w:rsidRPr="00C3224B">
        <w:rPr>
          <w:lang w:val="en-US"/>
        </w:rPr>
        <w:t>IUGR</w:t>
      </w:r>
      <w:r>
        <w:rPr>
          <w:lang w:val="en-US"/>
        </w:rPr>
        <w:t>)</w:t>
      </w:r>
      <w:r w:rsidRPr="00C3224B">
        <w:rPr>
          <w:lang w:val="en-US"/>
        </w:rPr>
        <w:t xml:space="preserve"> and </w:t>
      </w:r>
      <w:r w:rsidRPr="00C3224B">
        <w:rPr>
          <w:i/>
          <w:lang w:val="en-US"/>
        </w:rPr>
        <w:t>sham</w:t>
      </w:r>
      <w:r w:rsidRPr="00C3224B">
        <w:rPr>
          <w:lang w:val="en-US"/>
        </w:rPr>
        <w:t xml:space="preserve"> rats at 5, 20 and 40 </w:t>
      </w:r>
      <w:r w:rsidRPr="00631BAD">
        <w:rPr>
          <w:lang w:val="en-US" w:eastAsia="sv-SE"/>
        </w:rPr>
        <w:t xml:space="preserve">days </w:t>
      </w:r>
      <w:r w:rsidRPr="00631BAD">
        <w:rPr>
          <w:i/>
          <w:lang w:val="en-US" w:eastAsia="sv-SE"/>
        </w:rPr>
        <w:t>post-partum</w:t>
      </w:r>
      <w:r w:rsidRPr="00482BC9">
        <w:rPr>
          <w:i/>
          <w:lang w:val="en-US" w:eastAsia="sv-SE"/>
        </w:rPr>
        <w:t xml:space="preserve"> </w:t>
      </w:r>
      <w:r w:rsidRPr="00482BC9">
        <w:rPr>
          <w:lang w:val="en-US" w:eastAsia="sv-SE"/>
        </w:rPr>
        <w:t>(</w:t>
      </w:r>
      <w:proofErr w:type="spellStart"/>
      <w:r w:rsidRPr="00482BC9">
        <w:rPr>
          <w:lang w:val="en-US" w:eastAsia="sv-SE"/>
        </w:rPr>
        <w:t>d</w:t>
      </w:r>
      <w:r w:rsidRPr="00482BC9">
        <w:rPr>
          <w:i/>
          <w:lang w:val="en-US" w:eastAsia="sv-SE"/>
        </w:rPr>
        <w:t>pp</w:t>
      </w:r>
      <w:proofErr w:type="spellEnd"/>
      <w:r w:rsidRPr="00482BC9">
        <w:rPr>
          <w:lang w:val="en-US" w:eastAsia="sv-SE"/>
        </w:rPr>
        <w:t>)</w:t>
      </w:r>
      <w:r w:rsidRPr="00C3224B">
        <w:rPr>
          <w:lang w:val="en-US"/>
        </w:rPr>
        <w:t>.</w:t>
      </w:r>
      <w:r>
        <w:rPr>
          <w:lang w:val="en-US"/>
        </w:rPr>
        <w:t xml:space="preserve"> </w:t>
      </w:r>
      <w:r w:rsidRPr="00C768F2">
        <w:rPr>
          <w:lang w:val="en-US"/>
        </w:rPr>
        <w:t>Student T-test,</w:t>
      </w:r>
      <w:r>
        <w:rPr>
          <w:lang w:val="en-US"/>
        </w:rPr>
        <w:t xml:space="preserve"> * P &lt; 0.05. B) </w:t>
      </w:r>
      <w:r w:rsidRPr="00C3224B">
        <w:rPr>
          <w:lang w:val="en-US"/>
        </w:rPr>
        <w:t xml:space="preserve">Serum levels of </w:t>
      </w:r>
      <w:r>
        <w:rPr>
          <w:lang w:val="en-US"/>
        </w:rPr>
        <w:t>anti-Müllerian hormone (</w:t>
      </w:r>
      <w:r w:rsidRPr="00C3224B">
        <w:rPr>
          <w:lang w:val="en-US"/>
        </w:rPr>
        <w:t>AMH</w:t>
      </w:r>
      <w:r>
        <w:rPr>
          <w:lang w:val="en-US"/>
        </w:rPr>
        <w:t>) (ng/ml</w:t>
      </w:r>
      <w:r w:rsidRPr="00C3224B">
        <w:rPr>
          <w:lang w:val="en-US"/>
        </w:rPr>
        <w:t xml:space="preserve">) in IUGR and </w:t>
      </w:r>
      <w:r w:rsidRPr="00C3224B">
        <w:rPr>
          <w:i/>
          <w:lang w:val="en-US"/>
        </w:rPr>
        <w:t>sham</w:t>
      </w:r>
      <w:r w:rsidRPr="00C3224B">
        <w:rPr>
          <w:lang w:val="en-US"/>
        </w:rPr>
        <w:t xml:space="preserve"> rats at 5, 20 and 40 </w:t>
      </w:r>
      <w:proofErr w:type="spellStart"/>
      <w:r w:rsidRPr="00631BAD">
        <w:rPr>
          <w:lang w:val="en-US" w:eastAsia="sv-SE"/>
        </w:rPr>
        <w:t>d</w:t>
      </w:r>
      <w:r w:rsidRPr="00631BAD">
        <w:rPr>
          <w:i/>
          <w:lang w:val="en-US" w:eastAsia="sv-SE"/>
        </w:rPr>
        <w:t>pp</w:t>
      </w:r>
      <w:proofErr w:type="spellEnd"/>
      <w:r w:rsidRPr="00C3224B">
        <w:rPr>
          <w:lang w:val="en-US"/>
        </w:rPr>
        <w:t>.</w:t>
      </w:r>
      <w:r>
        <w:rPr>
          <w:lang w:val="en-US"/>
        </w:rPr>
        <w:t xml:space="preserve"> At 5 </w:t>
      </w:r>
      <w:proofErr w:type="spellStart"/>
      <w:r>
        <w:rPr>
          <w:lang w:val="en-US"/>
        </w:rPr>
        <w:t>d</w:t>
      </w:r>
      <w:r w:rsidRPr="00182834">
        <w:rPr>
          <w:i/>
          <w:lang w:val="en-US"/>
        </w:rPr>
        <w:t>pp</w:t>
      </w:r>
      <w:proofErr w:type="spellEnd"/>
      <w:r>
        <w:rPr>
          <w:lang w:val="en-US"/>
        </w:rPr>
        <w:t xml:space="preserve"> 4 and 7 animals were included in the </w:t>
      </w:r>
      <w:r w:rsidRPr="00182834">
        <w:rPr>
          <w:i/>
          <w:lang w:val="en-US"/>
        </w:rPr>
        <w:t>sham</w:t>
      </w:r>
      <w:r>
        <w:rPr>
          <w:lang w:val="en-US"/>
        </w:rPr>
        <w:t xml:space="preserve"> and IUGR group, respectively. At 20 </w:t>
      </w:r>
      <w:proofErr w:type="spellStart"/>
      <w:r>
        <w:rPr>
          <w:lang w:val="en-US"/>
        </w:rPr>
        <w:t>d</w:t>
      </w:r>
      <w:r w:rsidRPr="00182834">
        <w:rPr>
          <w:i/>
          <w:lang w:val="en-US"/>
        </w:rPr>
        <w:t>pp</w:t>
      </w:r>
      <w:proofErr w:type="spellEnd"/>
      <w:r>
        <w:rPr>
          <w:lang w:val="en-US"/>
        </w:rPr>
        <w:t xml:space="preserve"> 6 animals were included in each group.  At 40 </w:t>
      </w:r>
      <w:proofErr w:type="spellStart"/>
      <w:r>
        <w:rPr>
          <w:lang w:val="en-US"/>
        </w:rPr>
        <w:t>d</w:t>
      </w:r>
      <w:r w:rsidRPr="00827094">
        <w:rPr>
          <w:i/>
          <w:lang w:val="en-US"/>
        </w:rPr>
        <w:t>pp</w:t>
      </w:r>
      <w:proofErr w:type="spellEnd"/>
      <w:r>
        <w:rPr>
          <w:lang w:val="en-US"/>
        </w:rPr>
        <w:t xml:space="preserve"> 2 and 6 animals were included in the </w:t>
      </w:r>
      <w:r w:rsidRPr="00182834">
        <w:rPr>
          <w:i/>
          <w:lang w:val="en-US"/>
        </w:rPr>
        <w:t>sham</w:t>
      </w:r>
      <w:r>
        <w:rPr>
          <w:lang w:val="en-US"/>
        </w:rPr>
        <w:t xml:space="preserve"> and IUGR group, respectively. C) </w:t>
      </w:r>
      <w:proofErr w:type="spellStart"/>
      <w:r w:rsidRPr="00482BC9">
        <w:rPr>
          <w:lang w:val="en-US"/>
        </w:rPr>
        <w:t>Immunohistochemical</w:t>
      </w:r>
      <w:proofErr w:type="spellEnd"/>
      <w:r w:rsidRPr="00482BC9">
        <w:rPr>
          <w:lang w:val="en-US"/>
        </w:rPr>
        <w:t xml:space="preserve"> images of</w:t>
      </w:r>
      <w:r w:rsidRPr="00482BC9">
        <w:rPr>
          <w:b/>
          <w:lang w:val="en-US"/>
        </w:rPr>
        <w:t xml:space="preserve"> </w:t>
      </w:r>
      <w:r w:rsidRPr="00482BC9">
        <w:rPr>
          <w:lang w:val="en-US"/>
        </w:rPr>
        <w:t>AMH in two representative</w:t>
      </w:r>
      <w:r w:rsidRPr="00482BC9">
        <w:rPr>
          <w:b/>
          <w:lang w:val="en-US"/>
        </w:rPr>
        <w:t xml:space="preserve"> </w:t>
      </w:r>
      <w:r>
        <w:rPr>
          <w:lang w:val="en-US"/>
        </w:rPr>
        <w:t>sections for each age (</w:t>
      </w:r>
      <w:r w:rsidRPr="00482BC9">
        <w:rPr>
          <w:lang w:val="en-US"/>
        </w:rPr>
        <w:t xml:space="preserve">5, 20 and 40 </w:t>
      </w:r>
      <w:proofErr w:type="spellStart"/>
      <w:r w:rsidRPr="00482BC9">
        <w:rPr>
          <w:lang w:val="en-US" w:eastAsia="sv-SE"/>
        </w:rPr>
        <w:t>d</w:t>
      </w:r>
      <w:r w:rsidRPr="00482BC9">
        <w:rPr>
          <w:i/>
          <w:lang w:val="en-US" w:eastAsia="sv-SE"/>
        </w:rPr>
        <w:t>pp</w:t>
      </w:r>
      <w:proofErr w:type="spellEnd"/>
      <w:r w:rsidRPr="00482BC9">
        <w:rPr>
          <w:lang w:val="en-US" w:eastAsia="sv-SE"/>
        </w:rPr>
        <w:t>)</w:t>
      </w:r>
      <w:r w:rsidRPr="00482BC9">
        <w:rPr>
          <w:lang w:val="en-US"/>
        </w:rPr>
        <w:t xml:space="preserve"> in ovaries from IUGR and </w:t>
      </w:r>
      <w:r w:rsidRPr="00482BC9">
        <w:rPr>
          <w:i/>
          <w:lang w:val="en-US"/>
        </w:rPr>
        <w:t>sham</w:t>
      </w:r>
      <w:r w:rsidRPr="00482BC9">
        <w:rPr>
          <w:lang w:val="en-US"/>
        </w:rPr>
        <w:t xml:space="preserve"> rats.</w:t>
      </w:r>
      <w:r>
        <w:rPr>
          <w:lang w:val="en-US"/>
        </w:rPr>
        <w:t xml:space="preserve"> Scale bars correspond to 100 µm for 5 </w:t>
      </w:r>
      <w:proofErr w:type="spellStart"/>
      <w:r>
        <w:rPr>
          <w:lang w:val="en-US"/>
        </w:rPr>
        <w:t>d</w:t>
      </w:r>
      <w:r w:rsidRPr="00C3224B">
        <w:rPr>
          <w:i/>
          <w:lang w:val="en-US"/>
        </w:rPr>
        <w:t>pp</w:t>
      </w:r>
      <w:proofErr w:type="spellEnd"/>
      <w:r>
        <w:rPr>
          <w:lang w:val="en-US"/>
        </w:rPr>
        <w:t xml:space="preserve"> animals and to 500 µm for 20 and 40 </w:t>
      </w:r>
      <w:proofErr w:type="spellStart"/>
      <w:r>
        <w:rPr>
          <w:lang w:val="en-US"/>
        </w:rPr>
        <w:t>d</w:t>
      </w:r>
      <w:r w:rsidRPr="00C3224B">
        <w:rPr>
          <w:i/>
          <w:lang w:val="en-US"/>
        </w:rPr>
        <w:t>pp</w:t>
      </w:r>
      <w:proofErr w:type="spellEnd"/>
      <w:r>
        <w:rPr>
          <w:lang w:val="en-US"/>
        </w:rPr>
        <w:t xml:space="preserve"> animals.</w:t>
      </w:r>
    </w:p>
    <w:p w14:paraId="160936C3" w14:textId="77777777" w:rsidR="005A7A3F" w:rsidRPr="00C80B11" w:rsidRDefault="005A7A3F" w:rsidP="00C80B11">
      <w:pPr>
        <w:rPr>
          <w:lang w:val="en-US"/>
        </w:rPr>
      </w:pPr>
    </w:p>
    <w:sectPr w:rsidR="005A7A3F" w:rsidRPr="00C80B11" w:rsidSect="00BA15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80B11"/>
    <w:rsid w:val="00011D5B"/>
    <w:rsid w:val="00020E05"/>
    <w:rsid w:val="00034A35"/>
    <w:rsid w:val="00046406"/>
    <w:rsid w:val="000474F4"/>
    <w:rsid w:val="00072415"/>
    <w:rsid w:val="00073624"/>
    <w:rsid w:val="00075719"/>
    <w:rsid w:val="000825A9"/>
    <w:rsid w:val="00082BD4"/>
    <w:rsid w:val="00096812"/>
    <w:rsid w:val="000A3526"/>
    <w:rsid w:val="000A46D6"/>
    <w:rsid w:val="000B18AF"/>
    <w:rsid w:val="000B1FC7"/>
    <w:rsid w:val="000B417F"/>
    <w:rsid w:val="000C0C78"/>
    <w:rsid w:val="000C559D"/>
    <w:rsid w:val="000D11C4"/>
    <w:rsid w:val="000D238F"/>
    <w:rsid w:val="000D3318"/>
    <w:rsid w:val="000D603F"/>
    <w:rsid w:val="000F4F25"/>
    <w:rsid w:val="000F5D5B"/>
    <w:rsid w:val="00105176"/>
    <w:rsid w:val="00115850"/>
    <w:rsid w:val="00125938"/>
    <w:rsid w:val="001303C4"/>
    <w:rsid w:val="00130D6B"/>
    <w:rsid w:val="00131149"/>
    <w:rsid w:val="00133970"/>
    <w:rsid w:val="00133CB1"/>
    <w:rsid w:val="00143A8C"/>
    <w:rsid w:val="00151607"/>
    <w:rsid w:val="00152A8A"/>
    <w:rsid w:val="001532B4"/>
    <w:rsid w:val="00156FB8"/>
    <w:rsid w:val="001641CB"/>
    <w:rsid w:val="001702CE"/>
    <w:rsid w:val="00180D4F"/>
    <w:rsid w:val="001872EC"/>
    <w:rsid w:val="001969A5"/>
    <w:rsid w:val="001B35FA"/>
    <w:rsid w:val="001B425A"/>
    <w:rsid w:val="001D54B6"/>
    <w:rsid w:val="001E2E4A"/>
    <w:rsid w:val="001F0FF5"/>
    <w:rsid w:val="00201F53"/>
    <w:rsid w:val="002063C4"/>
    <w:rsid w:val="00211832"/>
    <w:rsid w:val="00213EB4"/>
    <w:rsid w:val="0021718A"/>
    <w:rsid w:val="002332C4"/>
    <w:rsid w:val="00236A9D"/>
    <w:rsid w:val="00240D72"/>
    <w:rsid w:val="002703CA"/>
    <w:rsid w:val="002726C1"/>
    <w:rsid w:val="00281FAE"/>
    <w:rsid w:val="00287323"/>
    <w:rsid w:val="002901F7"/>
    <w:rsid w:val="002A0760"/>
    <w:rsid w:val="002A1486"/>
    <w:rsid w:val="002A3349"/>
    <w:rsid w:val="002A36D8"/>
    <w:rsid w:val="002A7811"/>
    <w:rsid w:val="002B5413"/>
    <w:rsid w:val="002E220E"/>
    <w:rsid w:val="002E42DB"/>
    <w:rsid w:val="002F104C"/>
    <w:rsid w:val="002F2BA7"/>
    <w:rsid w:val="0030652D"/>
    <w:rsid w:val="00312BA9"/>
    <w:rsid w:val="003233EF"/>
    <w:rsid w:val="003250A0"/>
    <w:rsid w:val="0033060B"/>
    <w:rsid w:val="0033221B"/>
    <w:rsid w:val="00333277"/>
    <w:rsid w:val="00371C02"/>
    <w:rsid w:val="00375FC9"/>
    <w:rsid w:val="00390E53"/>
    <w:rsid w:val="00397C9B"/>
    <w:rsid w:val="003B4EE9"/>
    <w:rsid w:val="003C139B"/>
    <w:rsid w:val="003C477E"/>
    <w:rsid w:val="003C4B69"/>
    <w:rsid w:val="003D562B"/>
    <w:rsid w:val="00415C21"/>
    <w:rsid w:val="004204E5"/>
    <w:rsid w:val="004258B5"/>
    <w:rsid w:val="00426B15"/>
    <w:rsid w:val="00427173"/>
    <w:rsid w:val="004316E0"/>
    <w:rsid w:val="0043290C"/>
    <w:rsid w:val="004343A6"/>
    <w:rsid w:val="00441020"/>
    <w:rsid w:val="004423C9"/>
    <w:rsid w:val="004433E1"/>
    <w:rsid w:val="00443ADE"/>
    <w:rsid w:val="00450D09"/>
    <w:rsid w:val="0045104A"/>
    <w:rsid w:val="0046177C"/>
    <w:rsid w:val="00462C41"/>
    <w:rsid w:val="00473E06"/>
    <w:rsid w:val="00493E78"/>
    <w:rsid w:val="004A4CCA"/>
    <w:rsid w:val="004B12B8"/>
    <w:rsid w:val="004C293B"/>
    <w:rsid w:val="004C5F12"/>
    <w:rsid w:val="004F5160"/>
    <w:rsid w:val="004F6531"/>
    <w:rsid w:val="005010C5"/>
    <w:rsid w:val="0051045E"/>
    <w:rsid w:val="00516B4F"/>
    <w:rsid w:val="005210EC"/>
    <w:rsid w:val="00523ADE"/>
    <w:rsid w:val="00525998"/>
    <w:rsid w:val="00525D55"/>
    <w:rsid w:val="005318EB"/>
    <w:rsid w:val="0053434E"/>
    <w:rsid w:val="0053510B"/>
    <w:rsid w:val="00547361"/>
    <w:rsid w:val="0056045C"/>
    <w:rsid w:val="00563C48"/>
    <w:rsid w:val="00565383"/>
    <w:rsid w:val="00567604"/>
    <w:rsid w:val="005726EC"/>
    <w:rsid w:val="005A1081"/>
    <w:rsid w:val="005A1A04"/>
    <w:rsid w:val="005A7612"/>
    <w:rsid w:val="005A7A3F"/>
    <w:rsid w:val="005B02EB"/>
    <w:rsid w:val="005C0CCE"/>
    <w:rsid w:val="005C4549"/>
    <w:rsid w:val="005F60B6"/>
    <w:rsid w:val="00601DAB"/>
    <w:rsid w:val="00621521"/>
    <w:rsid w:val="0062644F"/>
    <w:rsid w:val="00646075"/>
    <w:rsid w:val="00650616"/>
    <w:rsid w:val="00650EDB"/>
    <w:rsid w:val="00662C27"/>
    <w:rsid w:val="006721C9"/>
    <w:rsid w:val="006736EA"/>
    <w:rsid w:val="00676344"/>
    <w:rsid w:val="006B1AFC"/>
    <w:rsid w:val="006B359B"/>
    <w:rsid w:val="006D5BD2"/>
    <w:rsid w:val="006D683F"/>
    <w:rsid w:val="006E17FC"/>
    <w:rsid w:val="006E4B90"/>
    <w:rsid w:val="006F1B35"/>
    <w:rsid w:val="006F608C"/>
    <w:rsid w:val="006F66D9"/>
    <w:rsid w:val="00700041"/>
    <w:rsid w:val="00701673"/>
    <w:rsid w:val="007055E4"/>
    <w:rsid w:val="00706CF8"/>
    <w:rsid w:val="00711EA5"/>
    <w:rsid w:val="0072356A"/>
    <w:rsid w:val="007256F0"/>
    <w:rsid w:val="00733EBF"/>
    <w:rsid w:val="007345B8"/>
    <w:rsid w:val="0074501D"/>
    <w:rsid w:val="00754015"/>
    <w:rsid w:val="007575E8"/>
    <w:rsid w:val="007644E4"/>
    <w:rsid w:val="00765887"/>
    <w:rsid w:val="00777C0A"/>
    <w:rsid w:val="00781502"/>
    <w:rsid w:val="00784309"/>
    <w:rsid w:val="007920B6"/>
    <w:rsid w:val="007A01FC"/>
    <w:rsid w:val="007B071F"/>
    <w:rsid w:val="007B16C8"/>
    <w:rsid w:val="007D436C"/>
    <w:rsid w:val="007D7AD5"/>
    <w:rsid w:val="007E0A72"/>
    <w:rsid w:val="007F011D"/>
    <w:rsid w:val="007F0AC4"/>
    <w:rsid w:val="00805170"/>
    <w:rsid w:val="00820B7D"/>
    <w:rsid w:val="00820C07"/>
    <w:rsid w:val="00827FE5"/>
    <w:rsid w:val="0084197E"/>
    <w:rsid w:val="00846EE6"/>
    <w:rsid w:val="008529A9"/>
    <w:rsid w:val="0087090D"/>
    <w:rsid w:val="008710C8"/>
    <w:rsid w:val="00872194"/>
    <w:rsid w:val="00877E05"/>
    <w:rsid w:val="00881588"/>
    <w:rsid w:val="00892EDD"/>
    <w:rsid w:val="0089574D"/>
    <w:rsid w:val="008C5062"/>
    <w:rsid w:val="008F048A"/>
    <w:rsid w:val="008F250F"/>
    <w:rsid w:val="008F34B4"/>
    <w:rsid w:val="00902269"/>
    <w:rsid w:val="0092575B"/>
    <w:rsid w:val="00932231"/>
    <w:rsid w:val="00933D12"/>
    <w:rsid w:val="00935F3F"/>
    <w:rsid w:val="00937229"/>
    <w:rsid w:val="0094286B"/>
    <w:rsid w:val="00942C98"/>
    <w:rsid w:val="0094561E"/>
    <w:rsid w:val="0097229A"/>
    <w:rsid w:val="00983A39"/>
    <w:rsid w:val="00990609"/>
    <w:rsid w:val="009A35C5"/>
    <w:rsid w:val="009A4773"/>
    <w:rsid w:val="009A5D1F"/>
    <w:rsid w:val="009B3D45"/>
    <w:rsid w:val="009B590E"/>
    <w:rsid w:val="009B6303"/>
    <w:rsid w:val="009C038C"/>
    <w:rsid w:val="009C3361"/>
    <w:rsid w:val="009C6CEB"/>
    <w:rsid w:val="009D2AA6"/>
    <w:rsid w:val="009E7AA2"/>
    <w:rsid w:val="009F31D4"/>
    <w:rsid w:val="009F476F"/>
    <w:rsid w:val="009F7B39"/>
    <w:rsid w:val="00A11DD0"/>
    <w:rsid w:val="00A3428B"/>
    <w:rsid w:val="00A37A52"/>
    <w:rsid w:val="00A447D0"/>
    <w:rsid w:val="00A44DE8"/>
    <w:rsid w:val="00A72A16"/>
    <w:rsid w:val="00AA0748"/>
    <w:rsid w:val="00AB41B0"/>
    <w:rsid w:val="00AC0137"/>
    <w:rsid w:val="00AD12C3"/>
    <w:rsid w:val="00AD604A"/>
    <w:rsid w:val="00AE7E5C"/>
    <w:rsid w:val="00AF10A8"/>
    <w:rsid w:val="00B12408"/>
    <w:rsid w:val="00B12E8A"/>
    <w:rsid w:val="00B20E24"/>
    <w:rsid w:val="00B40E8A"/>
    <w:rsid w:val="00B620D1"/>
    <w:rsid w:val="00B63A70"/>
    <w:rsid w:val="00B66442"/>
    <w:rsid w:val="00B73A06"/>
    <w:rsid w:val="00B752DD"/>
    <w:rsid w:val="00B8100C"/>
    <w:rsid w:val="00B906AF"/>
    <w:rsid w:val="00B91B55"/>
    <w:rsid w:val="00B97DEB"/>
    <w:rsid w:val="00BA1574"/>
    <w:rsid w:val="00BA42F5"/>
    <w:rsid w:val="00BB06EA"/>
    <w:rsid w:val="00BC162D"/>
    <w:rsid w:val="00BC2255"/>
    <w:rsid w:val="00BC3E91"/>
    <w:rsid w:val="00BD4714"/>
    <w:rsid w:val="00BE0A5F"/>
    <w:rsid w:val="00BE0F96"/>
    <w:rsid w:val="00BE39E9"/>
    <w:rsid w:val="00BF20C2"/>
    <w:rsid w:val="00BF6613"/>
    <w:rsid w:val="00C01CA9"/>
    <w:rsid w:val="00C10033"/>
    <w:rsid w:val="00C41D58"/>
    <w:rsid w:val="00C60820"/>
    <w:rsid w:val="00C61F94"/>
    <w:rsid w:val="00C639E5"/>
    <w:rsid w:val="00C63C66"/>
    <w:rsid w:val="00C70B3E"/>
    <w:rsid w:val="00C74302"/>
    <w:rsid w:val="00C80B11"/>
    <w:rsid w:val="00C8121F"/>
    <w:rsid w:val="00C923A8"/>
    <w:rsid w:val="00CA2900"/>
    <w:rsid w:val="00CA3271"/>
    <w:rsid w:val="00CA3BEB"/>
    <w:rsid w:val="00CA5B37"/>
    <w:rsid w:val="00CA6651"/>
    <w:rsid w:val="00CC26A5"/>
    <w:rsid w:val="00CC28C1"/>
    <w:rsid w:val="00CE61B3"/>
    <w:rsid w:val="00CE79C8"/>
    <w:rsid w:val="00D017FF"/>
    <w:rsid w:val="00D04F0E"/>
    <w:rsid w:val="00D167F1"/>
    <w:rsid w:val="00D21795"/>
    <w:rsid w:val="00D26550"/>
    <w:rsid w:val="00D27799"/>
    <w:rsid w:val="00D30CA8"/>
    <w:rsid w:val="00D33674"/>
    <w:rsid w:val="00D40F15"/>
    <w:rsid w:val="00D4144C"/>
    <w:rsid w:val="00D45681"/>
    <w:rsid w:val="00D47C9D"/>
    <w:rsid w:val="00D5005C"/>
    <w:rsid w:val="00D500D8"/>
    <w:rsid w:val="00D50652"/>
    <w:rsid w:val="00D862A3"/>
    <w:rsid w:val="00DA6085"/>
    <w:rsid w:val="00DB001C"/>
    <w:rsid w:val="00DB1415"/>
    <w:rsid w:val="00DB74E8"/>
    <w:rsid w:val="00DF5D3B"/>
    <w:rsid w:val="00E00E28"/>
    <w:rsid w:val="00E2647F"/>
    <w:rsid w:val="00E414AA"/>
    <w:rsid w:val="00E4518E"/>
    <w:rsid w:val="00E7727E"/>
    <w:rsid w:val="00E878A4"/>
    <w:rsid w:val="00E9110F"/>
    <w:rsid w:val="00E9317D"/>
    <w:rsid w:val="00E93C29"/>
    <w:rsid w:val="00E96D51"/>
    <w:rsid w:val="00EB4E18"/>
    <w:rsid w:val="00EC7F75"/>
    <w:rsid w:val="00ED06D7"/>
    <w:rsid w:val="00ED40B2"/>
    <w:rsid w:val="00F13A76"/>
    <w:rsid w:val="00F161E5"/>
    <w:rsid w:val="00F27331"/>
    <w:rsid w:val="00F3139C"/>
    <w:rsid w:val="00F418DB"/>
    <w:rsid w:val="00F42214"/>
    <w:rsid w:val="00F432D0"/>
    <w:rsid w:val="00F44FB0"/>
    <w:rsid w:val="00F73DAC"/>
    <w:rsid w:val="00F81D86"/>
    <w:rsid w:val="00F979D1"/>
    <w:rsid w:val="00FA73DA"/>
    <w:rsid w:val="00FC68AB"/>
    <w:rsid w:val="00FC6CAD"/>
    <w:rsid w:val="00FE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863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0B1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0B11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579</Characters>
  <Application>Microsoft Office Word</Application>
  <DocSecurity>0</DocSecurity>
  <Lines>9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MLAPINIG</cp:lastModifiedBy>
  <cp:revision>2</cp:revision>
  <dcterms:created xsi:type="dcterms:W3CDTF">2018-09-11T08:29:00Z</dcterms:created>
  <dcterms:modified xsi:type="dcterms:W3CDTF">2019-01-05T22:14:00Z</dcterms:modified>
</cp:coreProperties>
</file>