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508CA" w14:textId="7C6C5461" w:rsidR="00761DD6" w:rsidRPr="00761DD6" w:rsidRDefault="00DA07CB" w:rsidP="00761DD6">
      <w:pPr>
        <w:rPr>
          <w:rFonts w:ascii="Arial" w:eastAsia="Times New Roman" w:hAnsi="Arial" w:cs="Arial"/>
          <w:color w:val="000000" w:themeColor="text1"/>
          <w:spacing w:val="2"/>
        </w:rPr>
      </w:pPr>
      <w:r>
        <w:rPr>
          <w:rFonts w:ascii="Arial" w:eastAsia="Times New Roman" w:hAnsi="Arial" w:cs="Arial"/>
          <w:b/>
          <w:color w:val="000000" w:themeColor="text1"/>
          <w:spacing w:val="2"/>
        </w:rPr>
        <w:t>Additional File 1</w:t>
      </w:r>
      <w:r w:rsidR="00CE50DA">
        <w:rPr>
          <w:rFonts w:ascii="Arial" w:eastAsia="Times New Roman" w:hAnsi="Arial" w:cs="Arial"/>
          <w:b/>
          <w:color w:val="000000" w:themeColor="text1"/>
          <w:spacing w:val="2"/>
        </w:rPr>
        <w:t>.</w:t>
      </w:r>
      <w:r w:rsidR="00761DD6" w:rsidRPr="00761DD6">
        <w:rPr>
          <w:rFonts w:ascii="Arial" w:eastAsia="Times New Roman" w:hAnsi="Arial" w:cs="Arial"/>
          <w:color w:val="000000" w:themeColor="text1"/>
          <w:spacing w:val="2"/>
        </w:rPr>
        <w:t xml:space="preserve"> Survey questions. All participants answered questions 1-8 and 17-3</w:t>
      </w:r>
      <w:r w:rsidR="00AD3CCE">
        <w:rPr>
          <w:rFonts w:ascii="Arial" w:eastAsia="Times New Roman" w:hAnsi="Arial" w:cs="Arial"/>
          <w:color w:val="000000" w:themeColor="text1"/>
          <w:spacing w:val="2"/>
        </w:rPr>
        <w:t>2</w:t>
      </w:r>
      <w:bookmarkStart w:id="0" w:name="_GoBack"/>
      <w:bookmarkEnd w:id="0"/>
      <w:r w:rsidR="00761DD6" w:rsidRPr="00761DD6">
        <w:rPr>
          <w:rFonts w:ascii="Arial" w:eastAsia="Times New Roman" w:hAnsi="Arial" w:cs="Arial"/>
          <w:color w:val="000000" w:themeColor="text1"/>
          <w:spacing w:val="2"/>
        </w:rPr>
        <w:t xml:space="preserve">. Following selection of gender, questions 9-16 became available for female </w:t>
      </w:r>
      <w:r w:rsidR="00EC0128">
        <w:rPr>
          <w:rFonts w:ascii="Arial" w:eastAsia="Times New Roman" w:hAnsi="Arial" w:cs="Arial"/>
          <w:color w:val="000000" w:themeColor="text1"/>
          <w:spacing w:val="2"/>
        </w:rPr>
        <w:t>participants.</w:t>
      </w:r>
      <w:r w:rsidR="00761DD6" w:rsidRPr="00761DD6">
        <w:rPr>
          <w:rFonts w:ascii="Arial" w:eastAsia="Times New Roman" w:hAnsi="Arial" w:cs="Arial"/>
          <w:color w:val="000000" w:themeColor="text1"/>
          <w:spacing w:val="2"/>
        </w:rPr>
        <w:t xml:space="preserve"> </w:t>
      </w:r>
    </w:p>
    <w:p w14:paraId="13F83EFC" w14:textId="77777777" w:rsidR="00761DD6" w:rsidRPr="00761DD6" w:rsidRDefault="00761DD6" w:rsidP="002F3D9A">
      <w:pPr>
        <w:rPr>
          <w:rFonts w:ascii="Arial" w:eastAsia="Times New Roman" w:hAnsi="Arial" w:cs="Arial"/>
          <w:color w:val="000000" w:themeColor="text1"/>
          <w:spacing w:val="2"/>
        </w:rPr>
      </w:pPr>
    </w:p>
    <w:p w14:paraId="465DD69D" w14:textId="09D037C5" w:rsidR="002F3D9A" w:rsidRPr="002F3D9A" w:rsidRDefault="002F3D9A" w:rsidP="002F3D9A">
      <w:pPr>
        <w:numPr>
          <w:ilvl w:val="0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2F3D9A">
        <w:rPr>
          <w:rFonts w:ascii="Arial" w:eastAsia="Times New Roman" w:hAnsi="Arial" w:cs="Arial"/>
          <w:color w:val="000000" w:themeColor="text1"/>
          <w:spacing w:val="2"/>
        </w:rPr>
        <w:t>How many children do you have?</w:t>
      </w:r>
    </w:p>
    <w:p w14:paraId="4878F0E9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I do not have children </w:t>
      </w:r>
    </w:p>
    <w:p w14:paraId="5040870A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1 </w:t>
      </w:r>
    </w:p>
    <w:p w14:paraId="72D4459D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2 </w:t>
      </w:r>
    </w:p>
    <w:p w14:paraId="3C7C1F4B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3 </w:t>
      </w:r>
    </w:p>
    <w:p w14:paraId="44A3916B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4 </w:t>
      </w:r>
    </w:p>
    <w:p w14:paraId="18FF1729" w14:textId="520E90AF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5 or more </w:t>
      </w:r>
    </w:p>
    <w:p w14:paraId="13D17493" w14:textId="77777777" w:rsidR="002F3D9A" w:rsidRPr="00761DD6" w:rsidRDefault="002F3D9A" w:rsidP="002F3D9A">
      <w:pPr>
        <w:ind w:left="1080"/>
        <w:rPr>
          <w:rFonts w:ascii="Arial" w:eastAsia="Times New Roman" w:hAnsi="Arial" w:cs="Arial"/>
          <w:color w:val="000000" w:themeColor="text1"/>
          <w:spacing w:val="2"/>
        </w:rPr>
      </w:pPr>
    </w:p>
    <w:p w14:paraId="0D28365F" w14:textId="77777777" w:rsidR="002F3D9A" w:rsidRPr="002F3D9A" w:rsidRDefault="002F3D9A" w:rsidP="002F3D9A">
      <w:pPr>
        <w:numPr>
          <w:ilvl w:val="0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2F3D9A">
        <w:rPr>
          <w:rFonts w:ascii="Arial" w:eastAsia="Times New Roman" w:hAnsi="Arial" w:cs="Arial"/>
          <w:color w:val="000000" w:themeColor="text1"/>
          <w:spacing w:val="2"/>
        </w:rPr>
        <w:t>Do you plan to have children in the future?</w:t>
      </w:r>
    </w:p>
    <w:p w14:paraId="31119840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Yes </w:t>
      </w:r>
    </w:p>
    <w:p w14:paraId="3062276C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No </w:t>
      </w:r>
    </w:p>
    <w:p w14:paraId="5ABA9002" w14:textId="408F16A0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Not decided yet </w:t>
      </w:r>
    </w:p>
    <w:p w14:paraId="4C63E166" w14:textId="77777777" w:rsidR="002F3D9A" w:rsidRPr="00761DD6" w:rsidRDefault="002F3D9A" w:rsidP="002F3D9A">
      <w:pPr>
        <w:pStyle w:val="ListParagraph"/>
        <w:ind w:left="1440"/>
        <w:rPr>
          <w:rFonts w:ascii="Arial" w:eastAsia="Times New Roman" w:hAnsi="Arial" w:cs="Arial"/>
          <w:color w:val="000000" w:themeColor="text1"/>
          <w:spacing w:val="2"/>
        </w:rPr>
      </w:pPr>
    </w:p>
    <w:p w14:paraId="79F2A2C1" w14:textId="77777777" w:rsidR="002F3D9A" w:rsidRPr="00761DD6" w:rsidRDefault="002F3D9A" w:rsidP="002F3D9A">
      <w:pPr>
        <w:numPr>
          <w:ilvl w:val="0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2F3D9A">
        <w:rPr>
          <w:rFonts w:ascii="Arial" w:eastAsia="Times New Roman" w:hAnsi="Arial" w:cs="Arial"/>
          <w:color w:val="000000" w:themeColor="text1"/>
          <w:spacing w:val="2"/>
        </w:rPr>
        <w:t>At what age do you plan to have your first/next child?</w:t>
      </w:r>
    </w:p>
    <w:p w14:paraId="6E046ACC" w14:textId="77777777" w:rsidR="002F3D9A" w:rsidRPr="00761DD6" w:rsidRDefault="002F3D9A" w:rsidP="002F3D9A">
      <w:pPr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25 or under </w:t>
      </w:r>
    </w:p>
    <w:p w14:paraId="2B2414E1" w14:textId="77777777" w:rsidR="002F3D9A" w:rsidRPr="00761DD6" w:rsidRDefault="002F3D9A" w:rsidP="002F3D9A">
      <w:pPr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26-30 </w:t>
      </w:r>
    </w:p>
    <w:p w14:paraId="520787CF" w14:textId="77777777" w:rsidR="002F3D9A" w:rsidRPr="00761DD6" w:rsidRDefault="002F3D9A" w:rsidP="002F3D9A">
      <w:pPr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31-34 </w:t>
      </w:r>
    </w:p>
    <w:p w14:paraId="2D502BEF" w14:textId="77777777" w:rsidR="002F3D9A" w:rsidRPr="00761DD6" w:rsidRDefault="002F3D9A" w:rsidP="002F3D9A">
      <w:pPr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35-37 </w:t>
      </w:r>
    </w:p>
    <w:p w14:paraId="0CFA795B" w14:textId="77777777" w:rsidR="002F3D9A" w:rsidRPr="00761DD6" w:rsidRDefault="002F3D9A" w:rsidP="002F3D9A">
      <w:pPr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38-40 </w:t>
      </w:r>
    </w:p>
    <w:p w14:paraId="41C4BDCD" w14:textId="77777777" w:rsidR="002F3D9A" w:rsidRPr="00761DD6" w:rsidRDefault="002F3D9A" w:rsidP="002F3D9A">
      <w:pPr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41-42 </w:t>
      </w:r>
    </w:p>
    <w:p w14:paraId="4F51FC91" w14:textId="33B235EB" w:rsidR="002F3D9A" w:rsidRPr="00761DD6" w:rsidRDefault="002F3D9A" w:rsidP="002F3D9A">
      <w:pPr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43 or above </w:t>
      </w:r>
    </w:p>
    <w:p w14:paraId="56CB54AF" w14:textId="77777777" w:rsidR="002F3D9A" w:rsidRPr="00761DD6" w:rsidRDefault="002F3D9A" w:rsidP="002F3D9A">
      <w:pPr>
        <w:ind w:left="1440"/>
        <w:rPr>
          <w:rFonts w:ascii="Arial" w:eastAsia="Times New Roman" w:hAnsi="Arial" w:cs="Arial"/>
          <w:color w:val="000000" w:themeColor="text1"/>
          <w:spacing w:val="2"/>
        </w:rPr>
      </w:pPr>
    </w:p>
    <w:p w14:paraId="17531F05" w14:textId="77777777" w:rsidR="002F3D9A" w:rsidRPr="002F3D9A" w:rsidRDefault="002F3D9A" w:rsidP="002F3D9A">
      <w:pPr>
        <w:numPr>
          <w:ilvl w:val="0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2F3D9A">
        <w:rPr>
          <w:rFonts w:ascii="Arial" w:eastAsia="Times New Roman" w:hAnsi="Arial" w:cs="Arial"/>
          <w:color w:val="000000" w:themeColor="text1"/>
          <w:spacing w:val="2"/>
        </w:rPr>
        <w:t>Have you felt the need to postpone pregnancy because of your residency?</w:t>
      </w:r>
    </w:p>
    <w:p w14:paraId="32879DAA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Yes </w:t>
      </w:r>
    </w:p>
    <w:p w14:paraId="16E1E9F7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No </w:t>
      </w:r>
    </w:p>
    <w:p w14:paraId="7434B49D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Unsure</w:t>
      </w:r>
    </w:p>
    <w:p w14:paraId="6AD9BC36" w14:textId="73D958E8" w:rsidR="002F3D9A" w:rsidRPr="00761DD6" w:rsidRDefault="002F3D9A" w:rsidP="002F3D9A">
      <w:pPr>
        <w:pStyle w:val="ListParagraph"/>
        <w:ind w:left="1440"/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 </w:t>
      </w:r>
    </w:p>
    <w:p w14:paraId="3E1642B4" w14:textId="77777777" w:rsidR="002F3D9A" w:rsidRPr="002F3D9A" w:rsidRDefault="002F3D9A" w:rsidP="002F3D9A">
      <w:pPr>
        <w:numPr>
          <w:ilvl w:val="0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2F3D9A">
        <w:rPr>
          <w:rFonts w:ascii="Arial" w:eastAsia="Times New Roman" w:hAnsi="Arial" w:cs="Arial"/>
          <w:color w:val="000000" w:themeColor="text1"/>
          <w:spacing w:val="2"/>
        </w:rPr>
        <w:t>If so, what are your reasons for postponing pregnancy? (check all that apply)</w:t>
      </w:r>
    </w:p>
    <w:p w14:paraId="540C6787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Limited maternity/paternity benefits </w:t>
      </w:r>
    </w:p>
    <w:p w14:paraId="619EC87B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Career plans </w:t>
      </w:r>
    </w:p>
    <w:p w14:paraId="36779D31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Concern over prenatal health </w:t>
      </w:r>
    </w:p>
    <w:p w14:paraId="23C017D8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Concern for child care </w:t>
      </w:r>
    </w:p>
    <w:p w14:paraId="7709BA32" w14:textId="25D627C3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Concern for fellow residents/program </w:t>
      </w:r>
    </w:p>
    <w:p w14:paraId="4B3902F4" w14:textId="3FEC440E" w:rsidR="002F3D9A" w:rsidRPr="00761DD6" w:rsidRDefault="002F3D9A" w:rsidP="002F3D9A">
      <w:pPr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2F3D9A">
        <w:rPr>
          <w:rFonts w:ascii="Arial" w:eastAsia="Times New Roman" w:hAnsi="Arial" w:cs="Arial"/>
          <w:color w:val="000000" w:themeColor="text1"/>
          <w:spacing w:val="2"/>
        </w:rPr>
        <w:lastRenderedPageBreak/>
        <w:t>Other reasons (please specify)</w:t>
      </w:r>
    </w:p>
    <w:p w14:paraId="65FBAF17" w14:textId="77777777" w:rsidR="002F3D9A" w:rsidRPr="002F3D9A" w:rsidRDefault="002F3D9A" w:rsidP="002F3D9A">
      <w:pPr>
        <w:ind w:left="1440"/>
        <w:rPr>
          <w:rFonts w:ascii="Arial" w:eastAsia="Times New Roman" w:hAnsi="Arial" w:cs="Arial"/>
          <w:color w:val="000000" w:themeColor="text1"/>
          <w:spacing w:val="2"/>
        </w:rPr>
      </w:pPr>
    </w:p>
    <w:p w14:paraId="65332EF8" w14:textId="37FB54AD" w:rsidR="002F3D9A" w:rsidRPr="002F3D9A" w:rsidRDefault="002F3D9A" w:rsidP="002F3D9A">
      <w:pPr>
        <w:numPr>
          <w:ilvl w:val="0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2F3D9A">
        <w:rPr>
          <w:rFonts w:ascii="Arial" w:eastAsia="Times New Roman" w:hAnsi="Arial" w:cs="Arial"/>
          <w:color w:val="000000" w:themeColor="text1"/>
          <w:spacing w:val="2"/>
        </w:rPr>
        <w:t>Have you received education in your program for oocyte freezing to preserve fertility and postpone pregnancy?</w:t>
      </w:r>
    </w:p>
    <w:p w14:paraId="5275AC0A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Yes </w:t>
      </w:r>
    </w:p>
    <w:p w14:paraId="779DC23F" w14:textId="0755CC56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No </w:t>
      </w:r>
    </w:p>
    <w:p w14:paraId="018CA469" w14:textId="77777777" w:rsidR="002F3D9A" w:rsidRPr="00761DD6" w:rsidRDefault="002F3D9A" w:rsidP="002F3D9A">
      <w:pPr>
        <w:pStyle w:val="ListParagraph"/>
        <w:ind w:left="1440"/>
        <w:rPr>
          <w:rFonts w:ascii="Arial" w:eastAsia="Times New Roman" w:hAnsi="Arial" w:cs="Arial"/>
          <w:color w:val="000000" w:themeColor="text1"/>
          <w:spacing w:val="2"/>
        </w:rPr>
      </w:pPr>
    </w:p>
    <w:p w14:paraId="7A31E923" w14:textId="77777777" w:rsidR="002F3D9A" w:rsidRPr="002F3D9A" w:rsidRDefault="002F3D9A" w:rsidP="002F3D9A">
      <w:pPr>
        <w:numPr>
          <w:ilvl w:val="0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2F3D9A">
        <w:rPr>
          <w:rFonts w:ascii="Arial" w:eastAsia="Times New Roman" w:hAnsi="Arial" w:cs="Arial"/>
          <w:color w:val="000000" w:themeColor="text1"/>
          <w:spacing w:val="2"/>
        </w:rPr>
        <w:t>If yes, your training has been through (check all that apply):</w:t>
      </w:r>
    </w:p>
    <w:p w14:paraId="15FDB63B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Didactics </w:t>
      </w:r>
    </w:p>
    <w:p w14:paraId="02D2CB97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REI rotation </w:t>
      </w:r>
    </w:p>
    <w:p w14:paraId="032345E9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Grand rounds </w:t>
      </w:r>
    </w:p>
    <w:p w14:paraId="06186519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Benign gynecology rotation </w:t>
      </w:r>
    </w:p>
    <w:p w14:paraId="05305C1D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Oncology rotation </w:t>
      </w:r>
    </w:p>
    <w:p w14:paraId="479B3BB8" w14:textId="2B4A8580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Other training (please specify)</w:t>
      </w:r>
    </w:p>
    <w:p w14:paraId="64F0457B" w14:textId="77777777" w:rsidR="002F3D9A" w:rsidRPr="00761DD6" w:rsidRDefault="002F3D9A" w:rsidP="002F3D9A">
      <w:pPr>
        <w:pStyle w:val="ListParagraph"/>
        <w:ind w:left="1440"/>
        <w:rPr>
          <w:rFonts w:ascii="Arial" w:eastAsia="Times New Roman" w:hAnsi="Arial" w:cs="Arial"/>
          <w:color w:val="000000" w:themeColor="text1"/>
          <w:spacing w:val="2"/>
        </w:rPr>
      </w:pPr>
    </w:p>
    <w:p w14:paraId="0B30CF75" w14:textId="77777777" w:rsidR="002F3D9A" w:rsidRPr="00761DD6" w:rsidRDefault="002F3D9A" w:rsidP="002F3D9A">
      <w:pPr>
        <w:numPr>
          <w:ilvl w:val="0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2F3D9A">
        <w:rPr>
          <w:rFonts w:ascii="Arial" w:eastAsia="Times New Roman" w:hAnsi="Arial" w:cs="Arial"/>
          <w:color w:val="000000" w:themeColor="text1"/>
          <w:spacing w:val="2"/>
        </w:rPr>
        <w:t>What is your gender?</w:t>
      </w:r>
    </w:p>
    <w:p w14:paraId="33607884" w14:textId="77777777" w:rsidR="002F3D9A" w:rsidRPr="00761DD6" w:rsidRDefault="002F3D9A" w:rsidP="002F3D9A">
      <w:pPr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Male </w:t>
      </w:r>
    </w:p>
    <w:p w14:paraId="6153DFAE" w14:textId="77777777" w:rsidR="002F3D9A" w:rsidRPr="00761DD6" w:rsidRDefault="002F3D9A" w:rsidP="002F3D9A">
      <w:pPr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Female </w:t>
      </w:r>
    </w:p>
    <w:p w14:paraId="544857F9" w14:textId="21820C8E" w:rsidR="002F3D9A" w:rsidRPr="00761DD6" w:rsidRDefault="002F3D9A" w:rsidP="002F3D9A">
      <w:pPr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Rather not say </w:t>
      </w:r>
    </w:p>
    <w:p w14:paraId="15285F9B" w14:textId="77777777" w:rsidR="00761DD6" w:rsidRPr="00761DD6" w:rsidRDefault="00761DD6" w:rsidP="00761DD6">
      <w:pPr>
        <w:ind w:left="1440"/>
        <w:rPr>
          <w:rFonts w:ascii="Arial" w:eastAsia="Times New Roman" w:hAnsi="Arial" w:cs="Arial"/>
          <w:color w:val="000000" w:themeColor="text1"/>
          <w:spacing w:val="2"/>
        </w:rPr>
      </w:pPr>
    </w:p>
    <w:p w14:paraId="32CAA57C" w14:textId="7A3C4D98" w:rsidR="002F3D9A" w:rsidRPr="00761DD6" w:rsidRDefault="002F3D9A" w:rsidP="002F3D9A">
      <w:pPr>
        <w:pStyle w:val="Heading3"/>
        <w:pBdr>
          <w:top w:val="dotted" w:sz="6" w:space="9" w:color="CCCCCC"/>
        </w:pBdr>
        <w:spacing w:before="0" w:beforeAutospacing="0" w:after="45" w:afterAutospacing="0" w:line="290" w:lineRule="atLeast"/>
        <w:rPr>
          <w:rFonts w:ascii="Arial" w:hAnsi="Arial" w:cs="Arial"/>
          <w:bCs w:val="0"/>
          <w:color w:val="000000" w:themeColor="text1"/>
          <w:spacing w:val="2"/>
          <w:sz w:val="24"/>
          <w:szCs w:val="24"/>
        </w:rPr>
      </w:pPr>
      <w:r w:rsidRPr="00761DD6">
        <w:rPr>
          <w:rFonts w:ascii="Arial" w:hAnsi="Arial" w:cs="Arial"/>
          <w:bCs w:val="0"/>
          <w:color w:val="000000" w:themeColor="text1"/>
          <w:spacing w:val="2"/>
          <w:sz w:val="24"/>
          <w:szCs w:val="24"/>
        </w:rPr>
        <w:t>FOR FEMALE RESPONDANTS ONLY</w:t>
      </w:r>
    </w:p>
    <w:p w14:paraId="7679B747" w14:textId="77777777" w:rsidR="002F3D9A" w:rsidRPr="00761DD6" w:rsidRDefault="002F3D9A" w:rsidP="002F3D9A">
      <w:pPr>
        <w:pStyle w:val="Heading3"/>
        <w:pBdr>
          <w:top w:val="dotted" w:sz="6" w:space="9" w:color="CCCCCC"/>
        </w:pBdr>
        <w:spacing w:before="0" w:beforeAutospacing="0" w:after="45" w:afterAutospacing="0" w:line="290" w:lineRule="atLeast"/>
        <w:rPr>
          <w:rFonts w:ascii="Arial" w:hAnsi="Arial" w:cs="Arial"/>
          <w:bCs w:val="0"/>
          <w:color w:val="000000" w:themeColor="text1"/>
          <w:spacing w:val="2"/>
          <w:sz w:val="24"/>
          <w:szCs w:val="24"/>
        </w:rPr>
      </w:pPr>
    </w:p>
    <w:p w14:paraId="233B5134" w14:textId="77777777" w:rsidR="002F3D9A" w:rsidRPr="00761DD6" w:rsidRDefault="002F3D9A" w:rsidP="002F3D9A">
      <w:pPr>
        <w:pStyle w:val="notstacked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  <w:color w:val="000000" w:themeColor="text1"/>
          <w:spacing w:val="2"/>
        </w:rPr>
      </w:pPr>
      <w:r w:rsidRPr="00761DD6">
        <w:rPr>
          <w:rFonts w:ascii="Arial" w:hAnsi="Arial" w:cs="Arial"/>
          <w:color w:val="000000" w:themeColor="text1"/>
          <w:spacing w:val="2"/>
        </w:rPr>
        <w:t>Do you think all female residents should consider oocyte freezing?</w:t>
      </w:r>
    </w:p>
    <w:p w14:paraId="5D84C6F4" w14:textId="77777777" w:rsidR="002F3D9A" w:rsidRPr="00761DD6" w:rsidRDefault="002F3D9A" w:rsidP="002F3D9A">
      <w:pPr>
        <w:pStyle w:val="notstacked"/>
        <w:numPr>
          <w:ilvl w:val="1"/>
          <w:numId w:val="3"/>
        </w:numPr>
        <w:spacing w:before="0" w:beforeAutospacing="0" w:after="0" w:afterAutospacing="0"/>
        <w:rPr>
          <w:rStyle w:val="apple-converted-space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Yes</w:t>
      </w:r>
      <w:r w:rsidRPr="00761DD6">
        <w:rPr>
          <w:rStyle w:val="apple-converted-space"/>
          <w:rFonts w:ascii="Arial" w:hAnsi="Arial" w:cs="Arial"/>
          <w:color w:val="000000" w:themeColor="text1"/>
          <w:spacing w:val="2"/>
        </w:rPr>
        <w:t> </w:t>
      </w:r>
    </w:p>
    <w:p w14:paraId="0291F1F3" w14:textId="77777777" w:rsidR="002F3D9A" w:rsidRPr="00761DD6" w:rsidRDefault="002F3D9A" w:rsidP="002F3D9A">
      <w:pPr>
        <w:pStyle w:val="notstacked"/>
        <w:numPr>
          <w:ilvl w:val="1"/>
          <w:numId w:val="3"/>
        </w:numPr>
        <w:spacing w:before="0" w:beforeAutospacing="0" w:after="0" w:afterAutospacing="0"/>
        <w:rPr>
          <w:rStyle w:val="apple-converted-space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No</w:t>
      </w:r>
      <w:r w:rsidRPr="00761DD6">
        <w:rPr>
          <w:rStyle w:val="apple-converted-space"/>
          <w:rFonts w:ascii="Arial" w:hAnsi="Arial" w:cs="Arial"/>
          <w:color w:val="000000" w:themeColor="text1"/>
          <w:spacing w:val="2"/>
        </w:rPr>
        <w:t> </w:t>
      </w:r>
    </w:p>
    <w:p w14:paraId="2F80BD32" w14:textId="77777777" w:rsidR="002F3D9A" w:rsidRPr="00761DD6" w:rsidRDefault="002F3D9A" w:rsidP="002F3D9A">
      <w:pPr>
        <w:pStyle w:val="notstacked"/>
        <w:numPr>
          <w:ilvl w:val="1"/>
          <w:numId w:val="3"/>
        </w:numPr>
        <w:spacing w:before="0" w:beforeAutospacing="0" w:after="0" w:afterAutospacing="0"/>
        <w:rPr>
          <w:rStyle w:val="choicetext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Unsure</w:t>
      </w:r>
    </w:p>
    <w:p w14:paraId="4CC30737" w14:textId="77777777" w:rsidR="002F3D9A" w:rsidRPr="00761DD6" w:rsidRDefault="002F3D9A" w:rsidP="002F3D9A">
      <w:pPr>
        <w:pStyle w:val="notstacked"/>
        <w:spacing w:before="0" w:beforeAutospacing="0" w:after="0" w:afterAutospacing="0"/>
        <w:ind w:left="720"/>
        <w:rPr>
          <w:rStyle w:val="choicetext"/>
          <w:rFonts w:ascii="Arial" w:hAnsi="Arial" w:cs="Arial"/>
          <w:color w:val="000000" w:themeColor="text1"/>
          <w:spacing w:val="2"/>
        </w:rPr>
      </w:pPr>
    </w:p>
    <w:p w14:paraId="60B15A88" w14:textId="78E6E3EE" w:rsidR="002F3D9A" w:rsidRPr="00761DD6" w:rsidRDefault="002F3D9A" w:rsidP="002F3D9A">
      <w:pPr>
        <w:pStyle w:val="notstacked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  <w:color w:val="000000" w:themeColor="text1"/>
          <w:spacing w:val="2"/>
        </w:rPr>
      </w:pPr>
      <w:r w:rsidRPr="00761DD6">
        <w:rPr>
          <w:rFonts w:ascii="Arial" w:hAnsi="Arial" w:cs="Arial"/>
          <w:color w:val="000000" w:themeColor="text1"/>
          <w:spacing w:val="2"/>
        </w:rPr>
        <w:t>Would you consider freezing your own oocytes to preserve your own fertility and postpone pregnancy?</w:t>
      </w:r>
    </w:p>
    <w:p w14:paraId="0BA839B1" w14:textId="77777777" w:rsidR="002F3D9A" w:rsidRPr="00761DD6" w:rsidRDefault="002F3D9A" w:rsidP="002F3D9A">
      <w:pPr>
        <w:pStyle w:val="notstacked"/>
        <w:numPr>
          <w:ilvl w:val="1"/>
          <w:numId w:val="3"/>
        </w:numPr>
        <w:spacing w:before="0" w:beforeAutospacing="0" w:after="0" w:afterAutospacing="0"/>
        <w:rPr>
          <w:rStyle w:val="apple-converted-space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Yes</w:t>
      </w:r>
      <w:r w:rsidRPr="00761DD6">
        <w:rPr>
          <w:rStyle w:val="apple-converted-space"/>
          <w:rFonts w:ascii="Arial" w:hAnsi="Arial" w:cs="Arial"/>
          <w:color w:val="000000" w:themeColor="text1"/>
          <w:spacing w:val="2"/>
        </w:rPr>
        <w:t> </w:t>
      </w:r>
    </w:p>
    <w:p w14:paraId="2B439761" w14:textId="77777777" w:rsidR="002F3D9A" w:rsidRPr="00761DD6" w:rsidRDefault="002F3D9A" w:rsidP="002F3D9A">
      <w:pPr>
        <w:pStyle w:val="notstacked"/>
        <w:numPr>
          <w:ilvl w:val="1"/>
          <w:numId w:val="3"/>
        </w:numPr>
        <w:spacing w:before="0" w:beforeAutospacing="0" w:after="0" w:afterAutospacing="0"/>
        <w:rPr>
          <w:rStyle w:val="apple-converted-space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No</w:t>
      </w:r>
      <w:r w:rsidRPr="00761DD6">
        <w:rPr>
          <w:rStyle w:val="apple-converted-space"/>
          <w:rFonts w:ascii="Arial" w:hAnsi="Arial" w:cs="Arial"/>
          <w:color w:val="000000" w:themeColor="text1"/>
          <w:spacing w:val="2"/>
        </w:rPr>
        <w:t> </w:t>
      </w:r>
    </w:p>
    <w:p w14:paraId="0BE7A0C6" w14:textId="77777777" w:rsidR="002F3D9A" w:rsidRPr="00761DD6" w:rsidRDefault="002F3D9A" w:rsidP="002F3D9A">
      <w:pPr>
        <w:pStyle w:val="notstacked"/>
        <w:numPr>
          <w:ilvl w:val="1"/>
          <w:numId w:val="3"/>
        </w:numPr>
        <w:spacing w:before="0" w:beforeAutospacing="0" w:after="0" w:afterAutospacing="0"/>
        <w:rPr>
          <w:rStyle w:val="choicetext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Unsure</w:t>
      </w:r>
    </w:p>
    <w:p w14:paraId="7D60ECE8" w14:textId="77777777" w:rsidR="002F3D9A" w:rsidRPr="00761DD6" w:rsidRDefault="002F3D9A" w:rsidP="002F3D9A">
      <w:pPr>
        <w:pStyle w:val="notstacked"/>
        <w:spacing w:before="0" w:beforeAutospacing="0" w:after="0" w:afterAutospacing="0"/>
        <w:ind w:left="720"/>
        <w:rPr>
          <w:rStyle w:val="choicetext"/>
          <w:rFonts w:ascii="Arial" w:hAnsi="Arial" w:cs="Arial"/>
          <w:color w:val="000000" w:themeColor="text1"/>
          <w:spacing w:val="2"/>
        </w:rPr>
      </w:pPr>
    </w:p>
    <w:p w14:paraId="6A1D07B2" w14:textId="500F7DFB" w:rsidR="002F3D9A" w:rsidRPr="00761DD6" w:rsidRDefault="002F3D9A" w:rsidP="002F3D9A">
      <w:pPr>
        <w:pStyle w:val="notstacked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  <w:color w:val="000000" w:themeColor="text1"/>
          <w:spacing w:val="2"/>
        </w:rPr>
      </w:pPr>
      <w:r w:rsidRPr="00761DD6">
        <w:rPr>
          <w:rFonts w:ascii="Arial" w:hAnsi="Arial" w:cs="Arial"/>
          <w:color w:val="000000" w:themeColor="text1"/>
          <w:spacing w:val="2"/>
        </w:rPr>
        <w:t>Would you consider freezing your own oocytes if you do not currently have a partner?</w:t>
      </w:r>
    </w:p>
    <w:p w14:paraId="261204EE" w14:textId="77777777" w:rsidR="002F3D9A" w:rsidRPr="00761DD6" w:rsidRDefault="002F3D9A" w:rsidP="002F3D9A">
      <w:pPr>
        <w:pStyle w:val="notstacked"/>
        <w:numPr>
          <w:ilvl w:val="1"/>
          <w:numId w:val="3"/>
        </w:numPr>
        <w:spacing w:before="0" w:beforeAutospacing="0" w:after="0" w:afterAutospacing="0"/>
        <w:rPr>
          <w:rStyle w:val="apple-converted-space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Yes</w:t>
      </w:r>
      <w:r w:rsidRPr="00761DD6">
        <w:rPr>
          <w:rStyle w:val="apple-converted-space"/>
          <w:rFonts w:ascii="Arial" w:hAnsi="Arial" w:cs="Arial"/>
          <w:color w:val="000000" w:themeColor="text1"/>
          <w:spacing w:val="2"/>
        </w:rPr>
        <w:t> </w:t>
      </w:r>
    </w:p>
    <w:p w14:paraId="5AEB24D8" w14:textId="77777777" w:rsidR="002F3D9A" w:rsidRPr="00761DD6" w:rsidRDefault="002F3D9A" w:rsidP="002F3D9A">
      <w:pPr>
        <w:pStyle w:val="notstacked"/>
        <w:numPr>
          <w:ilvl w:val="1"/>
          <w:numId w:val="3"/>
        </w:numPr>
        <w:spacing w:before="0" w:beforeAutospacing="0" w:after="0" w:afterAutospacing="0"/>
        <w:rPr>
          <w:rStyle w:val="apple-converted-space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No</w:t>
      </w:r>
      <w:r w:rsidRPr="00761DD6">
        <w:rPr>
          <w:rStyle w:val="apple-converted-space"/>
          <w:rFonts w:ascii="Arial" w:hAnsi="Arial" w:cs="Arial"/>
          <w:color w:val="000000" w:themeColor="text1"/>
          <w:spacing w:val="2"/>
        </w:rPr>
        <w:t> </w:t>
      </w:r>
    </w:p>
    <w:p w14:paraId="45F2CC7F" w14:textId="0E9BEC25" w:rsidR="002F3D9A" w:rsidRPr="00761DD6" w:rsidRDefault="002F3D9A" w:rsidP="002F3D9A">
      <w:pPr>
        <w:pStyle w:val="notstacked"/>
        <w:numPr>
          <w:ilvl w:val="1"/>
          <w:numId w:val="3"/>
        </w:numPr>
        <w:spacing w:before="0" w:beforeAutospacing="0" w:after="0" w:afterAutospacing="0"/>
        <w:rPr>
          <w:rStyle w:val="apple-converted-space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lastRenderedPageBreak/>
        <w:t>Unsure</w:t>
      </w:r>
      <w:r w:rsidRPr="00761DD6">
        <w:rPr>
          <w:rStyle w:val="apple-converted-space"/>
          <w:rFonts w:ascii="Arial" w:hAnsi="Arial" w:cs="Arial"/>
          <w:color w:val="000000" w:themeColor="text1"/>
          <w:spacing w:val="2"/>
        </w:rPr>
        <w:t> </w:t>
      </w:r>
    </w:p>
    <w:p w14:paraId="0EBF1046" w14:textId="77777777" w:rsidR="002F3D9A" w:rsidRPr="00761DD6" w:rsidRDefault="002F3D9A" w:rsidP="002F3D9A">
      <w:pPr>
        <w:pStyle w:val="notstacked"/>
        <w:spacing w:before="0" w:beforeAutospacing="0" w:after="0" w:afterAutospacing="0"/>
        <w:ind w:left="1440"/>
        <w:rPr>
          <w:rStyle w:val="apple-converted-space"/>
          <w:rFonts w:ascii="Arial" w:hAnsi="Arial" w:cs="Arial"/>
          <w:color w:val="000000" w:themeColor="text1"/>
          <w:spacing w:val="2"/>
        </w:rPr>
      </w:pPr>
    </w:p>
    <w:p w14:paraId="5393B724" w14:textId="1611DA5D" w:rsidR="002F3D9A" w:rsidRPr="00761DD6" w:rsidRDefault="002F3D9A" w:rsidP="002F3D9A">
      <w:pPr>
        <w:pStyle w:val="notstacked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  <w:color w:val="000000" w:themeColor="text1"/>
          <w:spacing w:val="2"/>
        </w:rPr>
      </w:pPr>
      <w:r w:rsidRPr="00761DD6">
        <w:rPr>
          <w:rFonts w:ascii="Arial" w:hAnsi="Arial" w:cs="Arial"/>
          <w:color w:val="000000" w:themeColor="text1"/>
          <w:spacing w:val="2"/>
        </w:rPr>
        <w:t>If you would ever consider freezing your own oocytes, at what age would you consider freezing them?</w:t>
      </w:r>
    </w:p>
    <w:p w14:paraId="79BFF139" w14:textId="77777777" w:rsidR="002F3D9A" w:rsidRPr="00761DD6" w:rsidRDefault="002F3D9A" w:rsidP="002F3D9A">
      <w:pPr>
        <w:pStyle w:val="threecolumns"/>
        <w:numPr>
          <w:ilvl w:val="1"/>
          <w:numId w:val="3"/>
        </w:numPr>
        <w:spacing w:before="0" w:beforeAutospacing="0" w:after="0" w:afterAutospacing="0"/>
        <w:rPr>
          <w:rStyle w:val="apple-converted-space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25 or under</w:t>
      </w:r>
      <w:r w:rsidRPr="00761DD6">
        <w:rPr>
          <w:rStyle w:val="apple-converted-space"/>
          <w:rFonts w:ascii="Arial" w:hAnsi="Arial" w:cs="Arial"/>
          <w:color w:val="000000" w:themeColor="text1"/>
          <w:spacing w:val="2"/>
        </w:rPr>
        <w:t> </w:t>
      </w:r>
    </w:p>
    <w:p w14:paraId="3D2379CB" w14:textId="77777777" w:rsidR="002F3D9A" w:rsidRPr="00761DD6" w:rsidRDefault="002F3D9A" w:rsidP="002F3D9A">
      <w:pPr>
        <w:pStyle w:val="threecolumns"/>
        <w:numPr>
          <w:ilvl w:val="1"/>
          <w:numId w:val="3"/>
        </w:numPr>
        <w:spacing w:before="0" w:beforeAutospacing="0" w:after="0" w:afterAutospacing="0"/>
        <w:rPr>
          <w:rStyle w:val="apple-converted-space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26-30</w:t>
      </w:r>
      <w:r w:rsidRPr="00761DD6">
        <w:rPr>
          <w:rStyle w:val="apple-converted-space"/>
          <w:rFonts w:ascii="Arial" w:hAnsi="Arial" w:cs="Arial"/>
          <w:color w:val="000000" w:themeColor="text1"/>
          <w:spacing w:val="2"/>
        </w:rPr>
        <w:t> </w:t>
      </w:r>
    </w:p>
    <w:p w14:paraId="5CCFCF1B" w14:textId="77777777" w:rsidR="002F3D9A" w:rsidRPr="00761DD6" w:rsidRDefault="002F3D9A" w:rsidP="002F3D9A">
      <w:pPr>
        <w:pStyle w:val="threecolumns"/>
        <w:numPr>
          <w:ilvl w:val="1"/>
          <w:numId w:val="3"/>
        </w:numPr>
        <w:spacing w:before="0" w:beforeAutospacing="0" w:after="0" w:afterAutospacing="0"/>
        <w:rPr>
          <w:rStyle w:val="apple-converted-space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31-34</w:t>
      </w:r>
      <w:r w:rsidRPr="00761DD6">
        <w:rPr>
          <w:rStyle w:val="apple-converted-space"/>
          <w:rFonts w:ascii="Arial" w:hAnsi="Arial" w:cs="Arial"/>
          <w:color w:val="000000" w:themeColor="text1"/>
          <w:spacing w:val="2"/>
        </w:rPr>
        <w:t> </w:t>
      </w:r>
    </w:p>
    <w:p w14:paraId="2E9C85F8" w14:textId="77777777" w:rsidR="002F3D9A" w:rsidRPr="00761DD6" w:rsidRDefault="002F3D9A" w:rsidP="002F3D9A">
      <w:pPr>
        <w:pStyle w:val="threecolumns"/>
        <w:numPr>
          <w:ilvl w:val="1"/>
          <w:numId w:val="3"/>
        </w:numPr>
        <w:spacing w:before="0" w:beforeAutospacing="0" w:after="0" w:afterAutospacing="0"/>
        <w:rPr>
          <w:rStyle w:val="apple-converted-space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35-37</w:t>
      </w:r>
      <w:r w:rsidRPr="00761DD6">
        <w:rPr>
          <w:rStyle w:val="apple-converted-space"/>
          <w:rFonts w:ascii="Arial" w:hAnsi="Arial" w:cs="Arial"/>
          <w:color w:val="000000" w:themeColor="text1"/>
          <w:spacing w:val="2"/>
        </w:rPr>
        <w:t> </w:t>
      </w:r>
    </w:p>
    <w:p w14:paraId="48EC1D21" w14:textId="77777777" w:rsidR="002F3D9A" w:rsidRPr="00761DD6" w:rsidRDefault="002F3D9A" w:rsidP="002F3D9A">
      <w:pPr>
        <w:pStyle w:val="threecolumns"/>
        <w:numPr>
          <w:ilvl w:val="1"/>
          <w:numId w:val="3"/>
        </w:numPr>
        <w:spacing w:before="0" w:beforeAutospacing="0" w:after="0" w:afterAutospacing="0"/>
        <w:rPr>
          <w:rStyle w:val="apple-converted-space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38-40</w:t>
      </w:r>
      <w:r w:rsidRPr="00761DD6">
        <w:rPr>
          <w:rStyle w:val="apple-converted-space"/>
          <w:rFonts w:ascii="Arial" w:hAnsi="Arial" w:cs="Arial"/>
          <w:color w:val="000000" w:themeColor="text1"/>
          <w:spacing w:val="2"/>
        </w:rPr>
        <w:t> </w:t>
      </w:r>
    </w:p>
    <w:p w14:paraId="5B8D9F52" w14:textId="77777777" w:rsidR="002F3D9A" w:rsidRPr="00761DD6" w:rsidRDefault="002F3D9A" w:rsidP="002F3D9A">
      <w:pPr>
        <w:pStyle w:val="threecolumns"/>
        <w:numPr>
          <w:ilvl w:val="1"/>
          <w:numId w:val="3"/>
        </w:numPr>
        <w:spacing w:before="0" w:beforeAutospacing="0" w:after="0" w:afterAutospacing="0"/>
        <w:rPr>
          <w:rStyle w:val="apple-converted-space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41-42</w:t>
      </w:r>
      <w:r w:rsidRPr="00761DD6">
        <w:rPr>
          <w:rStyle w:val="apple-converted-space"/>
          <w:rFonts w:ascii="Arial" w:hAnsi="Arial" w:cs="Arial"/>
          <w:color w:val="000000" w:themeColor="text1"/>
          <w:spacing w:val="2"/>
        </w:rPr>
        <w:t> </w:t>
      </w:r>
    </w:p>
    <w:p w14:paraId="43159D3E" w14:textId="77777777" w:rsidR="002F3D9A" w:rsidRPr="00761DD6" w:rsidRDefault="002F3D9A" w:rsidP="002F3D9A">
      <w:pPr>
        <w:pStyle w:val="threecolumns"/>
        <w:numPr>
          <w:ilvl w:val="1"/>
          <w:numId w:val="3"/>
        </w:numPr>
        <w:spacing w:before="0" w:beforeAutospacing="0" w:after="0" w:afterAutospacing="0"/>
        <w:rPr>
          <w:rStyle w:val="apple-converted-space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43 or above</w:t>
      </w:r>
      <w:r w:rsidRPr="00761DD6">
        <w:rPr>
          <w:rStyle w:val="apple-converted-space"/>
          <w:rFonts w:ascii="Arial" w:hAnsi="Arial" w:cs="Arial"/>
          <w:color w:val="000000" w:themeColor="text1"/>
          <w:spacing w:val="2"/>
        </w:rPr>
        <w:t> </w:t>
      </w:r>
    </w:p>
    <w:p w14:paraId="6AA374C0" w14:textId="77777777" w:rsidR="002F3D9A" w:rsidRPr="00761DD6" w:rsidRDefault="002F3D9A" w:rsidP="002F3D9A">
      <w:pPr>
        <w:pStyle w:val="threecolumns"/>
        <w:numPr>
          <w:ilvl w:val="1"/>
          <w:numId w:val="3"/>
        </w:numPr>
        <w:spacing w:before="0" w:beforeAutospacing="0" w:after="0" w:afterAutospacing="0"/>
        <w:rPr>
          <w:rStyle w:val="choicetext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Unsure</w:t>
      </w:r>
    </w:p>
    <w:p w14:paraId="1BEA119B" w14:textId="77777777" w:rsidR="002F3D9A" w:rsidRPr="00761DD6" w:rsidRDefault="002F3D9A" w:rsidP="002F3D9A">
      <w:pPr>
        <w:pStyle w:val="threecolumns"/>
        <w:spacing w:before="0" w:beforeAutospacing="0" w:after="0" w:afterAutospacing="0"/>
        <w:ind w:left="720"/>
        <w:rPr>
          <w:rStyle w:val="choicetext"/>
          <w:rFonts w:ascii="Arial" w:hAnsi="Arial" w:cs="Arial"/>
          <w:color w:val="000000" w:themeColor="text1"/>
          <w:spacing w:val="2"/>
        </w:rPr>
      </w:pPr>
    </w:p>
    <w:p w14:paraId="5B1789AE" w14:textId="1BC2D174" w:rsidR="002F3D9A" w:rsidRPr="00761DD6" w:rsidRDefault="002F3D9A" w:rsidP="002F3D9A">
      <w:pPr>
        <w:pStyle w:val="threecolumns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  <w:color w:val="000000" w:themeColor="text1"/>
          <w:spacing w:val="2"/>
        </w:rPr>
      </w:pPr>
      <w:r w:rsidRPr="00761DD6">
        <w:rPr>
          <w:rFonts w:ascii="Arial" w:hAnsi="Arial" w:cs="Arial"/>
          <w:color w:val="000000" w:themeColor="text1"/>
          <w:spacing w:val="2"/>
        </w:rPr>
        <w:t>If you see a patient who might benefit from oocyte-freezing, do you feel comfortable counseling her about this?</w:t>
      </w:r>
    </w:p>
    <w:p w14:paraId="3563FB10" w14:textId="77777777" w:rsidR="002F3D9A" w:rsidRPr="00761DD6" w:rsidRDefault="002F3D9A" w:rsidP="002F3D9A">
      <w:pPr>
        <w:pStyle w:val="notstacked"/>
        <w:numPr>
          <w:ilvl w:val="1"/>
          <w:numId w:val="3"/>
        </w:numPr>
        <w:spacing w:before="0" w:beforeAutospacing="0" w:after="0" w:afterAutospacing="0"/>
        <w:rPr>
          <w:rStyle w:val="apple-converted-space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Yes</w:t>
      </w:r>
      <w:r w:rsidRPr="00761DD6">
        <w:rPr>
          <w:rStyle w:val="apple-converted-space"/>
          <w:rFonts w:ascii="Arial" w:hAnsi="Arial" w:cs="Arial"/>
          <w:color w:val="000000" w:themeColor="text1"/>
          <w:spacing w:val="2"/>
        </w:rPr>
        <w:t> </w:t>
      </w:r>
    </w:p>
    <w:p w14:paraId="31D9255C" w14:textId="77777777" w:rsidR="002F3D9A" w:rsidRPr="00761DD6" w:rsidRDefault="002F3D9A" w:rsidP="002F3D9A">
      <w:pPr>
        <w:pStyle w:val="notstacked"/>
        <w:numPr>
          <w:ilvl w:val="1"/>
          <w:numId w:val="3"/>
        </w:numPr>
        <w:spacing w:before="0" w:beforeAutospacing="0" w:after="0" w:afterAutospacing="0"/>
        <w:rPr>
          <w:rStyle w:val="apple-converted-space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No</w:t>
      </w:r>
      <w:r w:rsidRPr="00761DD6">
        <w:rPr>
          <w:rStyle w:val="apple-converted-space"/>
          <w:rFonts w:ascii="Arial" w:hAnsi="Arial" w:cs="Arial"/>
          <w:color w:val="000000" w:themeColor="text1"/>
          <w:spacing w:val="2"/>
        </w:rPr>
        <w:t> </w:t>
      </w:r>
    </w:p>
    <w:p w14:paraId="5369FA05" w14:textId="77777777" w:rsidR="002F3D9A" w:rsidRPr="00761DD6" w:rsidRDefault="002F3D9A" w:rsidP="002F3D9A">
      <w:pPr>
        <w:pStyle w:val="notstacked"/>
        <w:numPr>
          <w:ilvl w:val="1"/>
          <w:numId w:val="3"/>
        </w:numPr>
        <w:spacing w:before="0" w:beforeAutospacing="0" w:after="0" w:afterAutospacing="0"/>
        <w:rPr>
          <w:rStyle w:val="choicetext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Unsure</w:t>
      </w:r>
    </w:p>
    <w:p w14:paraId="360C9846" w14:textId="77777777" w:rsidR="002F3D9A" w:rsidRPr="00761DD6" w:rsidRDefault="002F3D9A" w:rsidP="002F3D9A">
      <w:pPr>
        <w:pStyle w:val="notstacked"/>
        <w:spacing w:before="0" w:beforeAutospacing="0" w:after="0" w:afterAutospacing="0"/>
        <w:ind w:left="720"/>
        <w:rPr>
          <w:rStyle w:val="choicetext"/>
          <w:rFonts w:ascii="Arial" w:hAnsi="Arial" w:cs="Arial"/>
          <w:color w:val="000000" w:themeColor="text1"/>
          <w:spacing w:val="2"/>
        </w:rPr>
      </w:pPr>
    </w:p>
    <w:p w14:paraId="5FC642F0" w14:textId="0759205B" w:rsidR="002F3D9A" w:rsidRPr="00761DD6" w:rsidRDefault="002F3D9A" w:rsidP="002F3D9A">
      <w:pPr>
        <w:pStyle w:val="notstacked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  <w:color w:val="000000" w:themeColor="text1"/>
          <w:spacing w:val="2"/>
        </w:rPr>
      </w:pPr>
      <w:r w:rsidRPr="00761DD6">
        <w:rPr>
          <w:rFonts w:ascii="Arial" w:hAnsi="Arial" w:cs="Arial"/>
          <w:color w:val="000000" w:themeColor="text1"/>
          <w:spacing w:val="2"/>
        </w:rPr>
        <w:t>What would you consider an affordable out-of-pocket cost for oocyte-freezing (with intent to freeze at least 10 oocytes)?</w:t>
      </w:r>
    </w:p>
    <w:p w14:paraId="4E869223" w14:textId="77777777" w:rsidR="002F3D9A" w:rsidRPr="00761DD6" w:rsidRDefault="002F3D9A" w:rsidP="002F3D9A">
      <w:pPr>
        <w:pStyle w:val="notstacked"/>
        <w:numPr>
          <w:ilvl w:val="1"/>
          <w:numId w:val="3"/>
        </w:numPr>
        <w:spacing w:before="0" w:beforeAutospacing="0" w:after="0" w:afterAutospacing="0"/>
        <w:rPr>
          <w:rStyle w:val="apple-converted-space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$2,000-$5,000</w:t>
      </w:r>
      <w:r w:rsidRPr="00761DD6">
        <w:rPr>
          <w:rStyle w:val="apple-converted-space"/>
          <w:rFonts w:ascii="Arial" w:hAnsi="Arial" w:cs="Arial"/>
          <w:color w:val="000000" w:themeColor="text1"/>
          <w:spacing w:val="2"/>
        </w:rPr>
        <w:t> </w:t>
      </w:r>
    </w:p>
    <w:p w14:paraId="1312F80E" w14:textId="77777777" w:rsidR="002F3D9A" w:rsidRPr="00761DD6" w:rsidRDefault="002F3D9A" w:rsidP="002F3D9A">
      <w:pPr>
        <w:pStyle w:val="notstacked"/>
        <w:numPr>
          <w:ilvl w:val="1"/>
          <w:numId w:val="3"/>
        </w:numPr>
        <w:spacing w:before="0" w:beforeAutospacing="0" w:after="0" w:afterAutospacing="0"/>
        <w:rPr>
          <w:rStyle w:val="apple-converted-space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$5,000-$10,000</w:t>
      </w:r>
      <w:r w:rsidRPr="00761DD6">
        <w:rPr>
          <w:rStyle w:val="apple-converted-space"/>
          <w:rFonts w:ascii="Arial" w:hAnsi="Arial" w:cs="Arial"/>
          <w:color w:val="000000" w:themeColor="text1"/>
          <w:spacing w:val="2"/>
        </w:rPr>
        <w:t> </w:t>
      </w:r>
    </w:p>
    <w:p w14:paraId="2892CE46" w14:textId="77777777" w:rsidR="002F3D9A" w:rsidRPr="00761DD6" w:rsidRDefault="002F3D9A" w:rsidP="002F3D9A">
      <w:pPr>
        <w:pStyle w:val="notstacked"/>
        <w:numPr>
          <w:ilvl w:val="1"/>
          <w:numId w:val="3"/>
        </w:numPr>
        <w:spacing w:before="0" w:beforeAutospacing="0" w:after="0" w:afterAutospacing="0"/>
        <w:rPr>
          <w:rStyle w:val="apple-converted-space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$10,000-$15,000</w:t>
      </w:r>
      <w:r w:rsidRPr="00761DD6">
        <w:rPr>
          <w:rStyle w:val="apple-converted-space"/>
          <w:rFonts w:ascii="Arial" w:hAnsi="Arial" w:cs="Arial"/>
          <w:color w:val="000000" w:themeColor="text1"/>
          <w:spacing w:val="2"/>
        </w:rPr>
        <w:t> </w:t>
      </w:r>
    </w:p>
    <w:p w14:paraId="05536B03" w14:textId="77777777" w:rsidR="002F3D9A" w:rsidRPr="00761DD6" w:rsidRDefault="002F3D9A" w:rsidP="002F3D9A">
      <w:pPr>
        <w:pStyle w:val="notstacked"/>
        <w:numPr>
          <w:ilvl w:val="1"/>
          <w:numId w:val="3"/>
        </w:numPr>
        <w:spacing w:before="0" w:beforeAutospacing="0" w:after="0" w:afterAutospacing="0"/>
        <w:rPr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Unsure</w:t>
      </w:r>
      <w:r w:rsidRPr="00761DD6">
        <w:rPr>
          <w:rStyle w:val="apple-converted-space"/>
          <w:rFonts w:ascii="Arial" w:hAnsi="Arial" w:cs="Arial"/>
          <w:color w:val="000000" w:themeColor="text1"/>
          <w:spacing w:val="2"/>
        </w:rPr>
        <w:t> </w:t>
      </w:r>
    </w:p>
    <w:p w14:paraId="7A78EF73" w14:textId="77777777" w:rsidR="002F3D9A" w:rsidRPr="00761DD6" w:rsidRDefault="002F3D9A" w:rsidP="002F3D9A">
      <w:pPr>
        <w:pStyle w:val="notstacked"/>
        <w:spacing w:before="0" w:beforeAutospacing="0" w:after="0" w:afterAutospacing="0"/>
        <w:ind w:left="720"/>
        <w:rPr>
          <w:rFonts w:ascii="Arial" w:hAnsi="Arial" w:cs="Arial"/>
          <w:color w:val="000000" w:themeColor="text1"/>
          <w:spacing w:val="2"/>
        </w:rPr>
      </w:pPr>
    </w:p>
    <w:p w14:paraId="0F5821FD" w14:textId="6C3CFB13" w:rsidR="002F3D9A" w:rsidRPr="00761DD6" w:rsidRDefault="002F3D9A" w:rsidP="002F3D9A">
      <w:pPr>
        <w:pStyle w:val="notstacked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  <w:color w:val="000000" w:themeColor="text1"/>
          <w:spacing w:val="2"/>
        </w:rPr>
      </w:pPr>
      <w:r w:rsidRPr="00761DD6">
        <w:rPr>
          <w:rFonts w:ascii="Arial" w:hAnsi="Arial" w:cs="Arial"/>
          <w:color w:val="000000" w:themeColor="text1"/>
          <w:spacing w:val="2"/>
        </w:rPr>
        <w:t>Does your current employer offer an oocyte-freezing option as part of your benefits package?</w:t>
      </w:r>
    </w:p>
    <w:p w14:paraId="348482DD" w14:textId="77777777" w:rsidR="002F3D9A" w:rsidRPr="00761DD6" w:rsidRDefault="002F3D9A" w:rsidP="002F3D9A">
      <w:pPr>
        <w:pStyle w:val="notstacked"/>
        <w:numPr>
          <w:ilvl w:val="1"/>
          <w:numId w:val="3"/>
        </w:numPr>
        <w:spacing w:before="0" w:beforeAutospacing="0" w:after="0" w:afterAutospacing="0"/>
        <w:rPr>
          <w:rStyle w:val="apple-converted-space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Yes</w:t>
      </w:r>
      <w:r w:rsidRPr="00761DD6">
        <w:rPr>
          <w:rStyle w:val="apple-converted-space"/>
          <w:rFonts w:ascii="Arial" w:hAnsi="Arial" w:cs="Arial"/>
          <w:color w:val="000000" w:themeColor="text1"/>
          <w:spacing w:val="2"/>
        </w:rPr>
        <w:t> </w:t>
      </w:r>
    </w:p>
    <w:p w14:paraId="58710BA3" w14:textId="77777777" w:rsidR="002F3D9A" w:rsidRPr="00761DD6" w:rsidRDefault="002F3D9A" w:rsidP="002F3D9A">
      <w:pPr>
        <w:pStyle w:val="notstacked"/>
        <w:numPr>
          <w:ilvl w:val="1"/>
          <w:numId w:val="3"/>
        </w:numPr>
        <w:spacing w:before="0" w:beforeAutospacing="0" w:after="0" w:afterAutospacing="0"/>
        <w:rPr>
          <w:rStyle w:val="apple-converted-space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No</w:t>
      </w:r>
      <w:r w:rsidRPr="00761DD6">
        <w:rPr>
          <w:rStyle w:val="apple-converted-space"/>
          <w:rFonts w:ascii="Arial" w:hAnsi="Arial" w:cs="Arial"/>
          <w:color w:val="000000" w:themeColor="text1"/>
          <w:spacing w:val="2"/>
        </w:rPr>
        <w:t> </w:t>
      </w:r>
    </w:p>
    <w:p w14:paraId="4D3ECB9D" w14:textId="77777777" w:rsidR="002F3D9A" w:rsidRPr="00761DD6" w:rsidRDefault="002F3D9A" w:rsidP="002F3D9A">
      <w:pPr>
        <w:pStyle w:val="notstacked"/>
        <w:numPr>
          <w:ilvl w:val="1"/>
          <w:numId w:val="3"/>
        </w:numPr>
        <w:spacing w:before="0" w:beforeAutospacing="0" w:after="0" w:afterAutospacing="0"/>
        <w:rPr>
          <w:rStyle w:val="choicetext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Unsure</w:t>
      </w:r>
    </w:p>
    <w:p w14:paraId="53141A17" w14:textId="77777777" w:rsidR="002F3D9A" w:rsidRPr="00761DD6" w:rsidRDefault="002F3D9A" w:rsidP="002F3D9A">
      <w:pPr>
        <w:pStyle w:val="notstacked"/>
        <w:spacing w:before="0" w:beforeAutospacing="0" w:after="0" w:afterAutospacing="0"/>
        <w:ind w:left="1440"/>
        <w:rPr>
          <w:rStyle w:val="choicetext"/>
          <w:rFonts w:ascii="Arial" w:hAnsi="Arial" w:cs="Arial"/>
          <w:color w:val="000000" w:themeColor="text1"/>
          <w:spacing w:val="2"/>
        </w:rPr>
      </w:pPr>
    </w:p>
    <w:p w14:paraId="3A25279B" w14:textId="7D161442" w:rsidR="002F3D9A" w:rsidRPr="00761DD6" w:rsidRDefault="002F3D9A" w:rsidP="002F3D9A">
      <w:pPr>
        <w:pStyle w:val="notstacked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  <w:color w:val="000000" w:themeColor="text1"/>
          <w:spacing w:val="2"/>
        </w:rPr>
      </w:pPr>
      <w:r w:rsidRPr="00761DD6">
        <w:rPr>
          <w:rFonts w:ascii="Arial" w:hAnsi="Arial" w:cs="Arial"/>
          <w:color w:val="000000" w:themeColor="text1"/>
          <w:spacing w:val="2"/>
        </w:rPr>
        <w:t>Would you prefer to be employed by an employer who offers oocyte freezing as part of benefits package?</w:t>
      </w:r>
    </w:p>
    <w:p w14:paraId="56F12B6A" w14:textId="77777777" w:rsidR="002F3D9A" w:rsidRPr="00761DD6" w:rsidRDefault="002F3D9A" w:rsidP="002F3D9A">
      <w:pPr>
        <w:pStyle w:val="notstacked"/>
        <w:numPr>
          <w:ilvl w:val="1"/>
          <w:numId w:val="3"/>
        </w:numPr>
        <w:spacing w:before="0" w:beforeAutospacing="0" w:after="0" w:afterAutospacing="0"/>
        <w:rPr>
          <w:rStyle w:val="apple-converted-space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Yes</w:t>
      </w:r>
      <w:r w:rsidRPr="00761DD6">
        <w:rPr>
          <w:rStyle w:val="apple-converted-space"/>
          <w:rFonts w:ascii="Arial" w:hAnsi="Arial" w:cs="Arial"/>
          <w:color w:val="000000" w:themeColor="text1"/>
          <w:spacing w:val="2"/>
        </w:rPr>
        <w:t> </w:t>
      </w:r>
    </w:p>
    <w:p w14:paraId="21E1C516" w14:textId="77777777" w:rsidR="002F3D9A" w:rsidRPr="00761DD6" w:rsidRDefault="002F3D9A" w:rsidP="002F3D9A">
      <w:pPr>
        <w:pStyle w:val="notstacked"/>
        <w:numPr>
          <w:ilvl w:val="1"/>
          <w:numId w:val="3"/>
        </w:numPr>
        <w:spacing w:before="0" w:beforeAutospacing="0" w:after="0" w:afterAutospacing="0"/>
        <w:rPr>
          <w:rStyle w:val="apple-converted-space"/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No</w:t>
      </w:r>
      <w:r w:rsidRPr="00761DD6">
        <w:rPr>
          <w:rStyle w:val="apple-converted-space"/>
          <w:rFonts w:ascii="Arial" w:hAnsi="Arial" w:cs="Arial"/>
          <w:color w:val="000000" w:themeColor="text1"/>
          <w:spacing w:val="2"/>
        </w:rPr>
        <w:t> </w:t>
      </w:r>
    </w:p>
    <w:p w14:paraId="3E6D2F6A" w14:textId="7D1B7844" w:rsidR="002F3D9A" w:rsidRPr="00761DD6" w:rsidRDefault="002F3D9A" w:rsidP="002F3D9A">
      <w:pPr>
        <w:pStyle w:val="notstacked"/>
        <w:numPr>
          <w:ilvl w:val="1"/>
          <w:numId w:val="3"/>
        </w:numPr>
        <w:spacing w:before="0" w:beforeAutospacing="0" w:after="0" w:afterAutospacing="0"/>
        <w:rPr>
          <w:rFonts w:ascii="Arial" w:hAnsi="Arial" w:cs="Arial"/>
          <w:color w:val="000000" w:themeColor="text1"/>
          <w:spacing w:val="2"/>
        </w:rPr>
      </w:pPr>
      <w:r w:rsidRPr="00761DD6">
        <w:rPr>
          <w:rStyle w:val="choicetext"/>
          <w:rFonts w:ascii="Arial" w:hAnsi="Arial" w:cs="Arial"/>
          <w:color w:val="000000" w:themeColor="text1"/>
          <w:spacing w:val="2"/>
        </w:rPr>
        <w:t>Unsure</w:t>
      </w:r>
      <w:r w:rsidRPr="00761DD6">
        <w:rPr>
          <w:rStyle w:val="apple-converted-space"/>
          <w:rFonts w:ascii="Arial" w:hAnsi="Arial" w:cs="Arial"/>
          <w:color w:val="000000" w:themeColor="text1"/>
          <w:spacing w:val="2"/>
        </w:rPr>
        <w:t> </w:t>
      </w:r>
    </w:p>
    <w:p w14:paraId="0ABA53A2" w14:textId="77777777" w:rsidR="002F3D9A" w:rsidRPr="002F3D9A" w:rsidRDefault="002F3D9A" w:rsidP="002F3D9A">
      <w:pPr>
        <w:rPr>
          <w:rFonts w:ascii="Arial" w:eastAsia="Times New Roman" w:hAnsi="Arial" w:cs="Arial"/>
          <w:color w:val="000000" w:themeColor="text1"/>
          <w:spacing w:val="2"/>
        </w:rPr>
      </w:pPr>
    </w:p>
    <w:p w14:paraId="7663D94D" w14:textId="77777777" w:rsidR="002F3D9A" w:rsidRPr="002F3D9A" w:rsidRDefault="002F3D9A" w:rsidP="002F3D9A">
      <w:pPr>
        <w:pBdr>
          <w:top w:val="dotted" w:sz="6" w:space="9" w:color="CCCCCC"/>
        </w:pBdr>
        <w:spacing w:after="45" w:line="290" w:lineRule="atLeast"/>
        <w:outlineLvl w:val="2"/>
        <w:rPr>
          <w:rFonts w:ascii="Arial" w:eastAsia="Times New Roman" w:hAnsi="Arial" w:cs="Arial"/>
          <w:b/>
          <w:color w:val="000000" w:themeColor="text1"/>
          <w:spacing w:val="2"/>
        </w:rPr>
      </w:pPr>
      <w:r w:rsidRPr="002F3D9A">
        <w:rPr>
          <w:rFonts w:ascii="Arial" w:eastAsia="Times New Roman" w:hAnsi="Arial" w:cs="Arial"/>
          <w:b/>
          <w:color w:val="000000" w:themeColor="text1"/>
          <w:spacing w:val="2"/>
        </w:rPr>
        <w:lastRenderedPageBreak/>
        <w:t>FOR All RESPONDANTS</w:t>
      </w:r>
    </w:p>
    <w:p w14:paraId="4447EC12" w14:textId="77777777" w:rsidR="002F3D9A" w:rsidRPr="00761DD6" w:rsidRDefault="002F3D9A" w:rsidP="002F3D9A">
      <w:pPr>
        <w:numPr>
          <w:ilvl w:val="0"/>
          <w:numId w:val="3"/>
        </w:numPr>
        <w:ind w:left="630"/>
        <w:rPr>
          <w:rFonts w:ascii="Arial" w:eastAsia="Times New Roman" w:hAnsi="Arial" w:cs="Arial"/>
          <w:color w:val="000000" w:themeColor="text1"/>
          <w:spacing w:val="2"/>
        </w:rPr>
      </w:pPr>
      <w:r w:rsidRPr="002F3D9A">
        <w:rPr>
          <w:rFonts w:ascii="Arial" w:eastAsia="Times New Roman" w:hAnsi="Arial" w:cs="Arial"/>
          <w:color w:val="000000" w:themeColor="text1"/>
          <w:spacing w:val="2"/>
        </w:rPr>
        <w:t>What information about oocyte-freezing would you consider the most important to know as a prospective patient? (check all that apply)</w:t>
      </w:r>
    </w:p>
    <w:p w14:paraId="07ED0689" w14:textId="77777777" w:rsidR="002F3D9A" w:rsidRPr="00761DD6" w:rsidRDefault="002F3D9A" w:rsidP="002F3D9A">
      <w:pPr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Why do women freeze their oocytes? </w:t>
      </w:r>
    </w:p>
    <w:p w14:paraId="156CA7D2" w14:textId="77777777" w:rsidR="002F3D9A" w:rsidRPr="00761DD6" w:rsidRDefault="002F3D9A" w:rsidP="002F3D9A">
      <w:pPr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What is the optimal age for oocyte freezing? </w:t>
      </w:r>
    </w:p>
    <w:p w14:paraId="2C5CE16D" w14:textId="77777777" w:rsidR="002F3D9A" w:rsidRPr="00761DD6" w:rsidRDefault="002F3D9A" w:rsidP="002F3D9A">
      <w:pPr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Are there health reasons to consider oocyte-freezing at a younger age? </w:t>
      </w:r>
    </w:p>
    <w:p w14:paraId="0473FDBC" w14:textId="77777777" w:rsidR="002F3D9A" w:rsidRPr="00761DD6" w:rsidRDefault="002F3D9A" w:rsidP="002F3D9A">
      <w:pPr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How many years are frozen oocytes viable? </w:t>
      </w:r>
    </w:p>
    <w:p w14:paraId="0EAD2285" w14:textId="2311FF18" w:rsidR="002F3D9A" w:rsidRPr="00761DD6" w:rsidRDefault="002F3D9A" w:rsidP="002F3D9A">
      <w:pPr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How much does an oocyte-freezing cycle cost? </w:t>
      </w:r>
    </w:p>
    <w:p w14:paraId="6E1D83EB" w14:textId="77777777" w:rsidR="002F3D9A" w:rsidRPr="00761DD6" w:rsidRDefault="002F3D9A" w:rsidP="002F3D9A">
      <w:pPr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What are the annual storage fees for frozen oocytes? </w:t>
      </w:r>
    </w:p>
    <w:p w14:paraId="1D5DCA0D" w14:textId="77777777" w:rsidR="002F3D9A" w:rsidRPr="00761DD6" w:rsidRDefault="002F3D9A" w:rsidP="002F3D9A">
      <w:pPr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What is the average number of oocytes needed to obtain one pregnancy? </w:t>
      </w:r>
    </w:p>
    <w:p w14:paraId="21C73C0F" w14:textId="77777777" w:rsidR="002F3D9A" w:rsidRPr="00761DD6" w:rsidRDefault="002F3D9A" w:rsidP="002F3D9A">
      <w:pPr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Can I donate unused frozen oocytes to another woman? </w:t>
      </w:r>
    </w:p>
    <w:p w14:paraId="0BE1F221" w14:textId="77777777" w:rsidR="002F3D9A" w:rsidRPr="00761DD6" w:rsidRDefault="002F3D9A" w:rsidP="002F3D9A">
      <w:pPr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Can I donate unused frozen oocytes to research? </w:t>
      </w:r>
    </w:p>
    <w:p w14:paraId="25F8026E" w14:textId="7894DCC3" w:rsidR="002F3D9A" w:rsidRPr="00761DD6" w:rsidRDefault="002F3D9A" w:rsidP="002F3D9A">
      <w:pPr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What happens if my frozen oocytes are lost due to error? </w:t>
      </w:r>
    </w:p>
    <w:p w14:paraId="01E61C6E" w14:textId="77777777" w:rsidR="002F3D9A" w:rsidRPr="00761DD6" w:rsidRDefault="002F3D9A" w:rsidP="002F3D9A">
      <w:pPr>
        <w:ind w:left="1440"/>
        <w:rPr>
          <w:rFonts w:ascii="Arial" w:eastAsia="Times New Roman" w:hAnsi="Arial" w:cs="Arial"/>
          <w:color w:val="000000" w:themeColor="text1"/>
          <w:spacing w:val="2"/>
        </w:rPr>
      </w:pPr>
    </w:p>
    <w:p w14:paraId="3681FC2B" w14:textId="77777777" w:rsidR="002F3D9A" w:rsidRPr="002F3D9A" w:rsidRDefault="002F3D9A" w:rsidP="002F3D9A">
      <w:pPr>
        <w:numPr>
          <w:ilvl w:val="0"/>
          <w:numId w:val="3"/>
        </w:numPr>
        <w:ind w:hanging="450"/>
        <w:rPr>
          <w:rFonts w:ascii="Arial" w:eastAsia="Times New Roman" w:hAnsi="Arial" w:cs="Arial"/>
          <w:color w:val="000000" w:themeColor="text1"/>
          <w:spacing w:val="2"/>
        </w:rPr>
      </w:pPr>
      <w:r w:rsidRPr="002F3D9A">
        <w:rPr>
          <w:rFonts w:ascii="Arial" w:eastAsia="Times New Roman" w:hAnsi="Arial" w:cs="Arial"/>
          <w:color w:val="000000" w:themeColor="text1"/>
          <w:spacing w:val="2"/>
        </w:rPr>
        <w:t>Would you consider freezing your oocytes if…? (check all that apply)</w:t>
      </w:r>
    </w:p>
    <w:p w14:paraId="4360FF85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There is no effect on health of children born from frozen oocytes </w:t>
      </w:r>
    </w:p>
    <w:p w14:paraId="1889AA08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You currently don’t have children </w:t>
      </w:r>
    </w:p>
    <w:p w14:paraId="3FE3DB3C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There is insurance coverage or employer financial support for the cycle </w:t>
      </w:r>
    </w:p>
    <w:p w14:paraId="76245D70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 xml:space="preserve">You are not currently </w:t>
      </w:r>
      <w:proofErr w:type="gramStart"/>
      <w:r w:rsidRPr="00761DD6">
        <w:rPr>
          <w:rFonts w:ascii="Arial" w:eastAsia="Times New Roman" w:hAnsi="Arial" w:cs="Arial"/>
          <w:color w:val="000000" w:themeColor="text1"/>
          <w:spacing w:val="2"/>
        </w:rPr>
        <w:t>have</w:t>
      </w:r>
      <w:proofErr w:type="gramEnd"/>
      <w:r w:rsidRPr="00761DD6">
        <w:rPr>
          <w:rFonts w:ascii="Arial" w:eastAsia="Times New Roman" w:hAnsi="Arial" w:cs="Arial"/>
          <w:color w:val="000000" w:themeColor="text1"/>
          <w:spacing w:val="2"/>
        </w:rPr>
        <w:t xml:space="preserve"> a partner </w:t>
      </w:r>
    </w:p>
    <w:p w14:paraId="5D657AE7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There is higher pregnancy rate using frozen oocytes than with natural or routine IVF treatment at advanced female age </w:t>
      </w:r>
    </w:p>
    <w:p w14:paraId="33B3DF07" w14:textId="5F420D3D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Oocyte-freezing is available locally </w:t>
      </w:r>
    </w:p>
    <w:p w14:paraId="0402C038" w14:textId="77777777" w:rsidR="002F3D9A" w:rsidRPr="00761DD6" w:rsidRDefault="002F3D9A" w:rsidP="002F3D9A">
      <w:pPr>
        <w:pStyle w:val="ListParagraph"/>
        <w:ind w:left="1440"/>
        <w:rPr>
          <w:rFonts w:ascii="Arial" w:eastAsia="Times New Roman" w:hAnsi="Arial" w:cs="Arial"/>
          <w:color w:val="000000" w:themeColor="text1"/>
          <w:spacing w:val="2"/>
        </w:rPr>
      </w:pPr>
    </w:p>
    <w:p w14:paraId="167FEE7B" w14:textId="77777777" w:rsidR="002F3D9A" w:rsidRPr="002F3D9A" w:rsidRDefault="002F3D9A" w:rsidP="002F3D9A">
      <w:pPr>
        <w:numPr>
          <w:ilvl w:val="0"/>
          <w:numId w:val="3"/>
        </w:numPr>
        <w:ind w:hanging="450"/>
        <w:rPr>
          <w:rFonts w:ascii="Arial" w:eastAsia="Times New Roman" w:hAnsi="Arial" w:cs="Arial"/>
          <w:color w:val="000000" w:themeColor="text1"/>
          <w:spacing w:val="2"/>
        </w:rPr>
      </w:pPr>
      <w:r w:rsidRPr="002F3D9A">
        <w:rPr>
          <w:rFonts w:ascii="Arial" w:eastAsia="Times New Roman" w:hAnsi="Arial" w:cs="Arial"/>
          <w:color w:val="000000" w:themeColor="text1"/>
          <w:spacing w:val="2"/>
        </w:rPr>
        <w:t>Does your department have an IVF program?</w:t>
      </w:r>
    </w:p>
    <w:p w14:paraId="501283A5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Yes </w:t>
      </w:r>
    </w:p>
    <w:p w14:paraId="50F19731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No </w:t>
      </w:r>
    </w:p>
    <w:p w14:paraId="44EC9D7B" w14:textId="73DD578A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Unsure </w:t>
      </w:r>
    </w:p>
    <w:p w14:paraId="0D743017" w14:textId="77777777" w:rsidR="002F3D9A" w:rsidRPr="00761DD6" w:rsidRDefault="002F3D9A" w:rsidP="002F3D9A">
      <w:pPr>
        <w:pStyle w:val="ListParagraph"/>
        <w:ind w:left="1440"/>
        <w:rPr>
          <w:rFonts w:ascii="Arial" w:eastAsia="Times New Roman" w:hAnsi="Arial" w:cs="Arial"/>
          <w:color w:val="000000" w:themeColor="text1"/>
          <w:spacing w:val="2"/>
        </w:rPr>
      </w:pPr>
    </w:p>
    <w:p w14:paraId="44624562" w14:textId="77777777" w:rsidR="002F3D9A" w:rsidRPr="002F3D9A" w:rsidRDefault="002F3D9A" w:rsidP="002F3D9A">
      <w:pPr>
        <w:numPr>
          <w:ilvl w:val="0"/>
          <w:numId w:val="3"/>
        </w:numPr>
        <w:ind w:hanging="450"/>
        <w:rPr>
          <w:rFonts w:ascii="Arial" w:eastAsia="Times New Roman" w:hAnsi="Arial" w:cs="Arial"/>
          <w:color w:val="000000" w:themeColor="text1"/>
          <w:spacing w:val="2"/>
        </w:rPr>
      </w:pPr>
      <w:r w:rsidRPr="002F3D9A">
        <w:rPr>
          <w:rFonts w:ascii="Arial" w:eastAsia="Times New Roman" w:hAnsi="Arial" w:cs="Arial"/>
          <w:color w:val="000000" w:themeColor="text1"/>
          <w:spacing w:val="2"/>
        </w:rPr>
        <w:t>If yes, does your department offer oocyte-freezing to patients, on-site?</w:t>
      </w:r>
    </w:p>
    <w:p w14:paraId="7E349268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Yes </w:t>
      </w:r>
    </w:p>
    <w:p w14:paraId="099AC316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No </w:t>
      </w:r>
    </w:p>
    <w:p w14:paraId="1C7006AB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Unsure</w:t>
      </w:r>
    </w:p>
    <w:p w14:paraId="090CA84E" w14:textId="113AEBAD" w:rsidR="002F3D9A" w:rsidRPr="00761DD6" w:rsidRDefault="002F3D9A" w:rsidP="002F3D9A">
      <w:pPr>
        <w:pStyle w:val="ListParagraph"/>
        <w:ind w:left="1440"/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 </w:t>
      </w:r>
    </w:p>
    <w:p w14:paraId="45A17ACC" w14:textId="77777777" w:rsidR="002F3D9A" w:rsidRPr="002F3D9A" w:rsidRDefault="002F3D9A" w:rsidP="002F3D9A">
      <w:pPr>
        <w:numPr>
          <w:ilvl w:val="0"/>
          <w:numId w:val="3"/>
        </w:numPr>
        <w:ind w:hanging="540"/>
        <w:rPr>
          <w:rFonts w:ascii="Arial" w:eastAsia="Times New Roman" w:hAnsi="Arial" w:cs="Arial"/>
          <w:color w:val="000000" w:themeColor="text1"/>
          <w:spacing w:val="2"/>
        </w:rPr>
      </w:pPr>
      <w:r w:rsidRPr="002F3D9A">
        <w:rPr>
          <w:rFonts w:ascii="Arial" w:eastAsia="Times New Roman" w:hAnsi="Arial" w:cs="Arial"/>
          <w:color w:val="000000" w:themeColor="text1"/>
          <w:spacing w:val="2"/>
        </w:rPr>
        <w:t>How many weeks in your residency program are spent on an REI rotation?</w:t>
      </w:r>
    </w:p>
    <w:p w14:paraId="2E25D554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None </w:t>
      </w:r>
    </w:p>
    <w:p w14:paraId="4CF0989F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lastRenderedPageBreak/>
        <w:t>1 to 4 weeks </w:t>
      </w:r>
    </w:p>
    <w:p w14:paraId="5A49D65B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5 to 8 weeks </w:t>
      </w:r>
    </w:p>
    <w:p w14:paraId="779FA803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9 to 12 weeks </w:t>
      </w:r>
    </w:p>
    <w:p w14:paraId="0E452277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13 to 16 weeks </w:t>
      </w:r>
    </w:p>
    <w:p w14:paraId="1C7A4CC7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17 to 20 weeks </w:t>
      </w:r>
    </w:p>
    <w:p w14:paraId="26875131" w14:textId="77777777" w:rsidR="002F3D9A" w:rsidRPr="00761DD6" w:rsidRDefault="002F3D9A" w:rsidP="002F3D9A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21 or more weeks</w:t>
      </w:r>
    </w:p>
    <w:p w14:paraId="5EF0C25E" w14:textId="1AE03614" w:rsidR="002F3D9A" w:rsidRPr="00761DD6" w:rsidRDefault="002F3D9A" w:rsidP="002F3D9A">
      <w:pPr>
        <w:pStyle w:val="ListParagraph"/>
        <w:ind w:left="1440"/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 </w:t>
      </w:r>
    </w:p>
    <w:p w14:paraId="555D7D51" w14:textId="77777777" w:rsidR="002F3D9A" w:rsidRPr="002F3D9A" w:rsidRDefault="002F3D9A" w:rsidP="00761DD6">
      <w:pPr>
        <w:numPr>
          <w:ilvl w:val="0"/>
          <w:numId w:val="3"/>
        </w:numPr>
        <w:ind w:hanging="540"/>
        <w:rPr>
          <w:rFonts w:ascii="Arial" w:eastAsia="Times New Roman" w:hAnsi="Arial" w:cs="Arial"/>
          <w:color w:val="000000" w:themeColor="text1"/>
          <w:spacing w:val="2"/>
        </w:rPr>
      </w:pPr>
      <w:r w:rsidRPr="002F3D9A">
        <w:rPr>
          <w:rFonts w:ascii="Arial" w:eastAsia="Times New Roman" w:hAnsi="Arial" w:cs="Arial"/>
          <w:color w:val="000000" w:themeColor="text1"/>
          <w:spacing w:val="2"/>
        </w:rPr>
        <w:t>What ethnicity do you primarily consider yourself?</w:t>
      </w:r>
    </w:p>
    <w:p w14:paraId="7B803EB3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African-American </w:t>
      </w:r>
    </w:p>
    <w:p w14:paraId="49CBD8CE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Asian/Pacific Islander </w:t>
      </w:r>
    </w:p>
    <w:p w14:paraId="0C790113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American Indian/Alaska Native </w:t>
      </w:r>
    </w:p>
    <w:p w14:paraId="1C2B983A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Caucasian </w:t>
      </w:r>
    </w:p>
    <w:p w14:paraId="553FAC60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Hispanic/Latino </w:t>
      </w:r>
    </w:p>
    <w:p w14:paraId="434E1D65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Multiracial </w:t>
      </w:r>
    </w:p>
    <w:p w14:paraId="7E9D7F36" w14:textId="26CA85AF" w:rsidR="002F3D9A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Rather not say </w:t>
      </w:r>
    </w:p>
    <w:p w14:paraId="427743D2" w14:textId="77777777" w:rsidR="00761DD6" w:rsidRPr="00761DD6" w:rsidRDefault="00761DD6" w:rsidP="00761DD6">
      <w:pPr>
        <w:pStyle w:val="ListParagraph"/>
        <w:ind w:left="1440"/>
        <w:rPr>
          <w:rFonts w:ascii="Arial" w:eastAsia="Times New Roman" w:hAnsi="Arial" w:cs="Arial"/>
          <w:color w:val="000000" w:themeColor="text1"/>
          <w:spacing w:val="2"/>
        </w:rPr>
      </w:pPr>
    </w:p>
    <w:p w14:paraId="7B26454E" w14:textId="77777777" w:rsidR="002F3D9A" w:rsidRPr="002F3D9A" w:rsidRDefault="002F3D9A" w:rsidP="00761DD6">
      <w:pPr>
        <w:numPr>
          <w:ilvl w:val="0"/>
          <w:numId w:val="3"/>
        </w:numPr>
        <w:ind w:hanging="540"/>
        <w:rPr>
          <w:rFonts w:ascii="Arial" w:eastAsia="Times New Roman" w:hAnsi="Arial" w:cs="Arial"/>
          <w:color w:val="000000" w:themeColor="text1"/>
          <w:spacing w:val="2"/>
        </w:rPr>
      </w:pPr>
      <w:r w:rsidRPr="002F3D9A">
        <w:rPr>
          <w:rFonts w:ascii="Arial" w:eastAsia="Times New Roman" w:hAnsi="Arial" w:cs="Arial"/>
          <w:color w:val="000000" w:themeColor="text1"/>
          <w:spacing w:val="2"/>
        </w:rPr>
        <w:t>What is your age?</w:t>
      </w:r>
    </w:p>
    <w:p w14:paraId="4624B7A9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25 or under </w:t>
      </w:r>
    </w:p>
    <w:p w14:paraId="5C2BB977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26-30 </w:t>
      </w:r>
    </w:p>
    <w:p w14:paraId="307A13D1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31-34 </w:t>
      </w:r>
    </w:p>
    <w:p w14:paraId="61A666D8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35-37 </w:t>
      </w:r>
    </w:p>
    <w:p w14:paraId="52BB347D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38-40 </w:t>
      </w:r>
    </w:p>
    <w:p w14:paraId="1B276845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41-42 </w:t>
      </w:r>
    </w:p>
    <w:p w14:paraId="6313495E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43 or above</w:t>
      </w:r>
    </w:p>
    <w:p w14:paraId="063DC9EF" w14:textId="51D7E905" w:rsidR="002F3D9A" w:rsidRPr="00761DD6" w:rsidRDefault="002F3D9A" w:rsidP="00761DD6">
      <w:pPr>
        <w:pStyle w:val="ListParagraph"/>
        <w:ind w:left="1440"/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 </w:t>
      </w:r>
    </w:p>
    <w:p w14:paraId="0B788E66" w14:textId="77777777" w:rsidR="002F3D9A" w:rsidRPr="002F3D9A" w:rsidRDefault="002F3D9A" w:rsidP="00761DD6">
      <w:pPr>
        <w:numPr>
          <w:ilvl w:val="0"/>
          <w:numId w:val="3"/>
        </w:numPr>
        <w:ind w:hanging="540"/>
        <w:rPr>
          <w:rFonts w:ascii="Arial" w:eastAsia="Times New Roman" w:hAnsi="Arial" w:cs="Arial"/>
          <w:color w:val="000000" w:themeColor="text1"/>
          <w:spacing w:val="2"/>
        </w:rPr>
      </w:pPr>
      <w:r w:rsidRPr="002F3D9A">
        <w:rPr>
          <w:rFonts w:ascii="Arial" w:eastAsia="Times New Roman" w:hAnsi="Arial" w:cs="Arial"/>
          <w:color w:val="000000" w:themeColor="text1"/>
          <w:spacing w:val="2"/>
        </w:rPr>
        <w:t>What degrees do you hold? (check all that apply)</w:t>
      </w:r>
    </w:p>
    <w:p w14:paraId="75DFED24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MD </w:t>
      </w:r>
    </w:p>
    <w:p w14:paraId="5E185BB2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DO </w:t>
      </w:r>
    </w:p>
    <w:p w14:paraId="17C266A2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PhD </w:t>
      </w:r>
    </w:p>
    <w:p w14:paraId="2AFB97DA" w14:textId="17E81165" w:rsidR="002F3D9A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MSc/MPH </w:t>
      </w:r>
    </w:p>
    <w:p w14:paraId="3CF0208A" w14:textId="77777777" w:rsidR="00761DD6" w:rsidRPr="00761DD6" w:rsidRDefault="00761DD6" w:rsidP="00761DD6">
      <w:pPr>
        <w:pStyle w:val="ListParagraph"/>
        <w:ind w:left="1440"/>
        <w:rPr>
          <w:rFonts w:ascii="Arial" w:eastAsia="Times New Roman" w:hAnsi="Arial" w:cs="Arial"/>
          <w:color w:val="000000" w:themeColor="text1"/>
          <w:spacing w:val="2"/>
        </w:rPr>
      </w:pPr>
    </w:p>
    <w:p w14:paraId="10FD53E6" w14:textId="77777777" w:rsidR="002F3D9A" w:rsidRPr="002F3D9A" w:rsidRDefault="002F3D9A" w:rsidP="00761DD6">
      <w:pPr>
        <w:numPr>
          <w:ilvl w:val="0"/>
          <w:numId w:val="3"/>
        </w:numPr>
        <w:ind w:hanging="540"/>
        <w:rPr>
          <w:rFonts w:ascii="Arial" w:eastAsia="Times New Roman" w:hAnsi="Arial" w:cs="Arial"/>
          <w:color w:val="000000" w:themeColor="text1"/>
          <w:spacing w:val="2"/>
        </w:rPr>
      </w:pPr>
      <w:r w:rsidRPr="002F3D9A">
        <w:rPr>
          <w:rFonts w:ascii="Arial" w:eastAsia="Times New Roman" w:hAnsi="Arial" w:cs="Arial"/>
          <w:color w:val="000000" w:themeColor="text1"/>
          <w:spacing w:val="2"/>
        </w:rPr>
        <w:t>What country is your residency program located?</w:t>
      </w:r>
    </w:p>
    <w:p w14:paraId="7084EDC6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United States </w:t>
      </w:r>
    </w:p>
    <w:p w14:paraId="768C0B4A" w14:textId="38B9962E" w:rsidR="00AD0BEF" w:rsidRDefault="002F3D9A" w:rsidP="00AD0BEF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Canada</w:t>
      </w:r>
    </w:p>
    <w:p w14:paraId="42C342C5" w14:textId="77777777" w:rsidR="00AD0BEF" w:rsidRDefault="00AD0BEF" w:rsidP="00AD0BEF">
      <w:pPr>
        <w:pStyle w:val="ListParagraph"/>
        <w:ind w:left="1440"/>
        <w:rPr>
          <w:rFonts w:ascii="Arial" w:eastAsia="Times New Roman" w:hAnsi="Arial" w:cs="Arial"/>
          <w:color w:val="000000" w:themeColor="text1"/>
          <w:spacing w:val="2"/>
        </w:rPr>
      </w:pPr>
    </w:p>
    <w:p w14:paraId="426DAAAA" w14:textId="57E55429" w:rsidR="00AD0BEF" w:rsidRDefault="00AD0BEF" w:rsidP="00AD0BEF">
      <w:pPr>
        <w:pStyle w:val="ListParagraph"/>
        <w:numPr>
          <w:ilvl w:val="0"/>
          <w:numId w:val="3"/>
        </w:numPr>
        <w:ind w:left="450" w:hanging="270"/>
        <w:rPr>
          <w:rFonts w:ascii="Arial" w:eastAsia="Times New Roman" w:hAnsi="Arial" w:cs="Arial"/>
          <w:color w:val="000000" w:themeColor="text1"/>
          <w:spacing w:val="2"/>
        </w:rPr>
      </w:pPr>
      <w:r>
        <w:rPr>
          <w:rFonts w:ascii="Arial" w:eastAsia="Times New Roman" w:hAnsi="Arial" w:cs="Arial"/>
          <w:color w:val="000000" w:themeColor="text1"/>
          <w:spacing w:val="2"/>
        </w:rPr>
        <w:t>If in the United States, in what State is our program located?</w:t>
      </w:r>
    </w:p>
    <w:p w14:paraId="13DA8582" w14:textId="7A9040C5" w:rsidR="00AD0BEF" w:rsidRPr="00AD0BEF" w:rsidRDefault="00AD0BEF" w:rsidP="00AD0BEF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AD0BEF">
        <w:rPr>
          <w:rFonts w:ascii="Arial" w:eastAsia="Times New Roman" w:hAnsi="Arial" w:cs="Arial"/>
          <w:color w:val="444444"/>
          <w:spacing w:val="2"/>
        </w:rPr>
        <w:lastRenderedPageBreak/>
        <w:t>Northeast Region (Connecticut, Maine, Massachusetts, New Hampshire, New York, Rhode Island, Vermont)</w:t>
      </w:r>
    </w:p>
    <w:p w14:paraId="0B11CED7" w14:textId="19673B2D" w:rsidR="00AD0BEF" w:rsidRPr="00AD0BEF" w:rsidRDefault="00AD0BEF" w:rsidP="00AD0BEF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AD0BEF">
        <w:rPr>
          <w:rFonts w:ascii="Arial" w:eastAsia="Times New Roman" w:hAnsi="Arial" w:cs="Arial"/>
          <w:color w:val="444444"/>
          <w:spacing w:val="2"/>
        </w:rPr>
        <w:t>Mid-Atlantic Region (Delaware, Maryland, New Jersey, Pennsylvania, Virginia, District of Columbia, West Virginia) </w:t>
      </w:r>
    </w:p>
    <w:p w14:paraId="2855ED43" w14:textId="34116737" w:rsidR="00AD0BEF" w:rsidRPr="00AD0BEF" w:rsidRDefault="00AD0BEF" w:rsidP="00AD0BEF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AD0BEF">
        <w:rPr>
          <w:rFonts w:ascii="Arial" w:eastAsia="Times New Roman" w:hAnsi="Arial" w:cs="Arial"/>
          <w:color w:val="444444"/>
          <w:spacing w:val="2"/>
        </w:rPr>
        <w:t>Southeast Region (Alabama, Florida, Georgia, North Carolina, South Carolina, Tennessee) </w:t>
      </w:r>
    </w:p>
    <w:p w14:paraId="1AB16ED1" w14:textId="6061FA9F" w:rsidR="00AD0BEF" w:rsidRPr="00AD0BEF" w:rsidRDefault="00AD0BEF" w:rsidP="00AD0BEF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AD0BEF">
        <w:rPr>
          <w:rFonts w:ascii="Arial" w:eastAsia="Times New Roman" w:hAnsi="Arial" w:cs="Arial"/>
          <w:color w:val="444444"/>
          <w:spacing w:val="2"/>
        </w:rPr>
        <w:t>Great Lakes Region (Illinois, Indiana, Iowa, Kansas, Kentucky, Michigan, Minnesota, Missouri, Nebraska, Ohio, Wisconsin) </w:t>
      </w:r>
    </w:p>
    <w:p w14:paraId="29D88167" w14:textId="34C28227" w:rsidR="00AD0BEF" w:rsidRPr="00AD0BEF" w:rsidRDefault="00AD0BEF" w:rsidP="00AD0BEF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AD0BEF">
        <w:rPr>
          <w:rFonts w:ascii="Arial" w:eastAsia="Times New Roman" w:hAnsi="Arial" w:cs="Arial"/>
          <w:color w:val="444444"/>
          <w:spacing w:val="2"/>
        </w:rPr>
        <w:t>Gulf Coast Region (Arkansas, Louisiana, Mississippi, Oklahoma, Texas) </w:t>
      </w:r>
    </w:p>
    <w:p w14:paraId="6DB2F0F4" w14:textId="77777777" w:rsidR="00AD0BEF" w:rsidRPr="00AD0BEF" w:rsidRDefault="00AD0BEF" w:rsidP="00AD0BEF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AD0BEF">
        <w:rPr>
          <w:rFonts w:ascii="Arial" w:eastAsia="Times New Roman" w:hAnsi="Arial" w:cs="Arial"/>
          <w:color w:val="444444"/>
          <w:spacing w:val="2"/>
        </w:rPr>
        <w:t>Northwest Region (Colorado, Nevada, Utah, Washington)</w:t>
      </w:r>
    </w:p>
    <w:p w14:paraId="61885FE4" w14:textId="36A2B2ED" w:rsidR="002F3D9A" w:rsidRPr="00761DD6" w:rsidRDefault="002F3D9A" w:rsidP="00761DD6">
      <w:pPr>
        <w:ind w:left="1080"/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 </w:t>
      </w:r>
    </w:p>
    <w:p w14:paraId="47D396A7" w14:textId="77777777" w:rsidR="002F3D9A" w:rsidRPr="002F3D9A" w:rsidRDefault="002F3D9A" w:rsidP="00761DD6">
      <w:pPr>
        <w:numPr>
          <w:ilvl w:val="0"/>
          <w:numId w:val="3"/>
        </w:numPr>
        <w:ind w:hanging="540"/>
        <w:rPr>
          <w:rFonts w:ascii="Arial" w:eastAsia="Times New Roman" w:hAnsi="Arial" w:cs="Arial"/>
          <w:color w:val="000000" w:themeColor="text1"/>
          <w:spacing w:val="2"/>
        </w:rPr>
      </w:pPr>
      <w:r w:rsidRPr="002F3D9A">
        <w:rPr>
          <w:rFonts w:ascii="Arial" w:eastAsia="Times New Roman" w:hAnsi="Arial" w:cs="Arial"/>
          <w:color w:val="000000" w:themeColor="text1"/>
          <w:spacing w:val="2"/>
        </w:rPr>
        <w:t>How would you describe your program?</w:t>
      </w:r>
    </w:p>
    <w:p w14:paraId="58EEF5CD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University hospital based </w:t>
      </w:r>
    </w:p>
    <w:p w14:paraId="7AA25B09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Community hospital based </w:t>
      </w:r>
    </w:p>
    <w:p w14:paraId="18B5C3DA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Other</w:t>
      </w:r>
    </w:p>
    <w:p w14:paraId="1B4762EE" w14:textId="418B512B" w:rsidR="002F3D9A" w:rsidRPr="00761DD6" w:rsidRDefault="002F3D9A" w:rsidP="00761DD6">
      <w:pPr>
        <w:pStyle w:val="ListParagraph"/>
        <w:ind w:left="1440"/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 </w:t>
      </w:r>
    </w:p>
    <w:p w14:paraId="1CAB0B45" w14:textId="77777777" w:rsidR="002F3D9A" w:rsidRPr="002F3D9A" w:rsidRDefault="002F3D9A" w:rsidP="00761DD6">
      <w:pPr>
        <w:numPr>
          <w:ilvl w:val="0"/>
          <w:numId w:val="3"/>
        </w:numPr>
        <w:ind w:hanging="540"/>
        <w:rPr>
          <w:rFonts w:ascii="Arial" w:eastAsia="Times New Roman" w:hAnsi="Arial" w:cs="Arial"/>
          <w:color w:val="000000" w:themeColor="text1"/>
          <w:spacing w:val="2"/>
        </w:rPr>
      </w:pPr>
      <w:r w:rsidRPr="002F3D9A">
        <w:rPr>
          <w:rFonts w:ascii="Arial" w:eastAsia="Times New Roman" w:hAnsi="Arial" w:cs="Arial"/>
          <w:color w:val="000000" w:themeColor="text1"/>
          <w:spacing w:val="2"/>
        </w:rPr>
        <w:t>What is your current level of training in residency?</w:t>
      </w:r>
    </w:p>
    <w:p w14:paraId="4D8A5EE7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PGY-1 </w:t>
      </w:r>
    </w:p>
    <w:p w14:paraId="3327411F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PGY-2 </w:t>
      </w:r>
    </w:p>
    <w:p w14:paraId="2D12033F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PGY-3 </w:t>
      </w:r>
    </w:p>
    <w:p w14:paraId="2E25C7E8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PGY-4 </w:t>
      </w:r>
    </w:p>
    <w:p w14:paraId="23D0CE2C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PGY-5 (Canada) </w:t>
      </w:r>
    </w:p>
    <w:p w14:paraId="4813B47C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Fellow</w:t>
      </w:r>
    </w:p>
    <w:p w14:paraId="68DC227E" w14:textId="1C8226B5" w:rsidR="002F3D9A" w:rsidRPr="00761DD6" w:rsidRDefault="002F3D9A" w:rsidP="00761DD6">
      <w:pPr>
        <w:pStyle w:val="ListParagraph"/>
        <w:ind w:left="1440"/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 </w:t>
      </w:r>
    </w:p>
    <w:p w14:paraId="6024201A" w14:textId="77777777" w:rsidR="002F3D9A" w:rsidRPr="002F3D9A" w:rsidRDefault="002F3D9A" w:rsidP="00761DD6">
      <w:pPr>
        <w:numPr>
          <w:ilvl w:val="0"/>
          <w:numId w:val="3"/>
        </w:numPr>
        <w:ind w:hanging="540"/>
        <w:rPr>
          <w:rFonts w:ascii="Arial" w:eastAsia="Times New Roman" w:hAnsi="Arial" w:cs="Arial"/>
          <w:color w:val="000000" w:themeColor="text1"/>
          <w:spacing w:val="2"/>
        </w:rPr>
      </w:pPr>
      <w:r w:rsidRPr="002F3D9A">
        <w:rPr>
          <w:rFonts w:ascii="Arial" w:eastAsia="Times New Roman" w:hAnsi="Arial" w:cs="Arial"/>
          <w:color w:val="000000" w:themeColor="text1"/>
          <w:spacing w:val="2"/>
        </w:rPr>
        <w:t>What is your current relationship status?</w:t>
      </w:r>
    </w:p>
    <w:p w14:paraId="11FC011A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Single </w:t>
      </w:r>
    </w:p>
    <w:p w14:paraId="5291E2B2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Married </w:t>
      </w:r>
    </w:p>
    <w:p w14:paraId="00399EB5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Living with partner </w:t>
      </w:r>
    </w:p>
    <w:p w14:paraId="7A32A492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Divorced </w:t>
      </w:r>
    </w:p>
    <w:p w14:paraId="5377AEDC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Widowed </w:t>
      </w:r>
    </w:p>
    <w:p w14:paraId="7CFDC41F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Rather not say</w:t>
      </w:r>
    </w:p>
    <w:p w14:paraId="64F06799" w14:textId="317BFF4C" w:rsidR="002F3D9A" w:rsidRPr="00761DD6" w:rsidRDefault="002F3D9A" w:rsidP="00761DD6">
      <w:pPr>
        <w:pStyle w:val="ListParagraph"/>
        <w:ind w:left="1440"/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 </w:t>
      </w:r>
    </w:p>
    <w:p w14:paraId="75C356D5" w14:textId="77777777" w:rsidR="002F3D9A" w:rsidRPr="002F3D9A" w:rsidRDefault="002F3D9A" w:rsidP="00761DD6">
      <w:pPr>
        <w:numPr>
          <w:ilvl w:val="0"/>
          <w:numId w:val="3"/>
        </w:numPr>
        <w:ind w:hanging="540"/>
        <w:rPr>
          <w:rFonts w:ascii="Arial" w:eastAsia="Times New Roman" w:hAnsi="Arial" w:cs="Arial"/>
          <w:color w:val="000000" w:themeColor="text1"/>
          <w:spacing w:val="2"/>
        </w:rPr>
      </w:pPr>
      <w:r w:rsidRPr="002F3D9A">
        <w:rPr>
          <w:rFonts w:ascii="Arial" w:eastAsia="Times New Roman" w:hAnsi="Arial" w:cs="Arial"/>
          <w:color w:val="000000" w:themeColor="text1"/>
          <w:spacing w:val="2"/>
        </w:rPr>
        <w:t>Would you consider yourself?</w:t>
      </w:r>
    </w:p>
    <w:p w14:paraId="48B3537F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Heterosexual </w:t>
      </w:r>
    </w:p>
    <w:p w14:paraId="1748D01B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Homosexual </w:t>
      </w:r>
    </w:p>
    <w:p w14:paraId="2A16A918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Bisexual </w:t>
      </w:r>
    </w:p>
    <w:p w14:paraId="3AE5A52B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Rather not say</w:t>
      </w:r>
    </w:p>
    <w:p w14:paraId="61E72C0D" w14:textId="4261BEE8" w:rsidR="002F3D9A" w:rsidRPr="00761DD6" w:rsidRDefault="002F3D9A" w:rsidP="00761DD6">
      <w:pPr>
        <w:pStyle w:val="ListParagraph"/>
        <w:ind w:left="1440"/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lastRenderedPageBreak/>
        <w:t> </w:t>
      </w:r>
    </w:p>
    <w:p w14:paraId="7C91E688" w14:textId="16FE4920" w:rsidR="002F3D9A" w:rsidRPr="002F3D9A" w:rsidRDefault="002F3D9A" w:rsidP="00761DD6">
      <w:pPr>
        <w:numPr>
          <w:ilvl w:val="0"/>
          <w:numId w:val="3"/>
        </w:numPr>
        <w:ind w:hanging="540"/>
        <w:rPr>
          <w:rFonts w:ascii="Arial" w:eastAsia="Times New Roman" w:hAnsi="Arial" w:cs="Arial"/>
          <w:color w:val="000000" w:themeColor="text1"/>
          <w:spacing w:val="2"/>
        </w:rPr>
      </w:pPr>
      <w:r w:rsidRPr="002F3D9A">
        <w:rPr>
          <w:rFonts w:ascii="Arial" w:eastAsia="Times New Roman" w:hAnsi="Arial" w:cs="Arial"/>
          <w:color w:val="000000" w:themeColor="text1"/>
          <w:spacing w:val="2"/>
        </w:rPr>
        <w:t>If you have a partner</w:t>
      </w:r>
      <w:r w:rsidR="00761DD6" w:rsidRPr="00761DD6">
        <w:rPr>
          <w:rFonts w:ascii="Arial" w:eastAsia="Times New Roman" w:hAnsi="Arial" w:cs="Arial"/>
          <w:color w:val="000000" w:themeColor="text1"/>
          <w:spacing w:val="2"/>
        </w:rPr>
        <w:t>,</w:t>
      </w:r>
      <w:r w:rsidRPr="002F3D9A">
        <w:rPr>
          <w:rFonts w:ascii="Arial" w:eastAsia="Times New Roman" w:hAnsi="Arial" w:cs="Arial"/>
          <w:color w:val="000000" w:themeColor="text1"/>
          <w:spacing w:val="2"/>
        </w:rPr>
        <w:t xml:space="preserve"> would you be interested in freezing embryos than eggs?</w:t>
      </w:r>
    </w:p>
    <w:p w14:paraId="4C9B0B0B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Yes </w:t>
      </w:r>
    </w:p>
    <w:p w14:paraId="6A255264" w14:textId="77777777" w:rsidR="00761DD6" w:rsidRPr="00761DD6" w:rsidRDefault="002F3D9A" w:rsidP="00761DD6">
      <w:pPr>
        <w:pStyle w:val="ListParagraph"/>
        <w:numPr>
          <w:ilvl w:val="1"/>
          <w:numId w:val="3"/>
        </w:numPr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No</w:t>
      </w:r>
    </w:p>
    <w:p w14:paraId="0445DA42" w14:textId="73038C2B" w:rsidR="002F3D9A" w:rsidRPr="00761DD6" w:rsidRDefault="002F3D9A" w:rsidP="00761DD6">
      <w:pPr>
        <w:pStyle w:val="ListParagraph"/>
        <w:ind w:left="1440"/>
        <w:rPr>
          <w:rFonts w:ascii="Arial" w:eastAsia="Times New Roman" w:hAnsi="Arial" w:cs="Arial"/>
          <w:color w:val="000000" w:themeColor="text1"/>
          <w:spacing w:val="2"/>
        </w:rPr>
      </w:pPr>
      <w:r w:rsidRPr="00761DD6">
        <w:rPr>
          <w:rFonts w:ascii="Arial" w:eastAsia="Times New Roman" w:hAnsi="Arial" w:cs="Arial"/>
          <w:color w:val="000000" w:themeColor="text1"/>
          <w:spacing w:val="2"/>
        </w:rPr>
        <w:t> </w:t>
      </w:r>
    </w:p>
    <w:p w14:paraId="06D2CA5B" w14:textId="77777777" w:rsidR="002F3D9A" w:rsidRPr="002F3D9A" w:rsidRDefault="002F3D9A" w:rsidP="00761DD6">
      <w:pPr>
        <w:numPr>
          <w:ilvl w:val="0"/>
          <w:numId w:val="3"/>
        </w:numPr>
        <w:ind w:hanging="450"/>
        <w:rPr>
          <w:rFonts w:ascii="Arial" w:eastAsia="Times New Roman" w:hAnsi="Arial" w:cs="Arial"/>
          <w:color w:val="000000" w:themeColor="text1"/>
          <w:spacing w:val="2"/>
        </w:rPr>
      </w:pPr>
      <w:r w:rsidRPr="002F3D9A">
        <w:rPr>
          <w:rFonts w:ascii="Arial" w:eastAsia="Times New Roman" w:hAnsi="Arial" w:cs="Arial"/>
          <w:color w:val="000000" w:themeColor="text1"/>
          <w:spacing w:val="2"/>
        </w:rPr>
        <w:t>Any additional comments regarding this survey?</w:t>
      </w:r>
    </w:p>
    <w:p w14:paraId="5FA9B742" w14:textId="77777777" w:rsidR="002F3D9A" w:rsidRPr="002F3D9A" w:rsidRDefault="002F3D9A" w:rsidP="00761DD6">
      <w:pPr>
        <w:ind w:left="270"/>
        <w:rPr>
          <w:rFonts w:ascii="Arial" w:eastAsia="Times New Roman" w:hAnsi="Arial" w:cs="Arial"/>
          <w:color w:val="000000" w:themeColor="text1"/>
          <w:spacing w:val="2"/>
        </w:rPr>
      </w:pPr>
    </w:p>
    <w:p w14:paraId="05044A89" w14:textId="77777777" w:rsidR="00CD1710" w:rsidRPr="00761DD6" w:rsidRDefault="00CD1710">
      <w:pPr>
        <w:rPr>
          <w:rFonts w:ascii="Arial" w:hAnsi="Arial" w:cs="Arial"/>
          <w:color w:val="000000" w:themeColor="text1"/>
        </w:rPr>
      </w:pPr>
    </w:p>
    <w:sectPr w:rsidR="00CD1710" w:rsidRPr="00761DD6" w:rsidSect="00CB5C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A0D18"/>
    <w:multiLevelType w:val="multilevel"/>
    <w:tmpl w:val="11147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1C3B36"/>
    <w:multiLevelType w:val="multilevel"/>
    <w:tmpl w:val="A9FCB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046458"/>
    <w:multiLevelType w:val="multilevel"/>
    <w:tmpl w:val="C62E8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D0075D"/>
    <w:multiLevelType w:val="hybridMultilevel"/>
    <w:tmpl w:val="702000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108E4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4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D9A"/>
    <w:rsid w:val="002F3D9A"/>
    <w:rsid w:val="00761DD6"/>
    <w:rsid w:val="008F5ADB"/>
    <w:rsid w:val="009A48A1"/>
    <w:rsid w:val="00AC2B1A"/>
    <w:rsid w:val="00AD0BEF"/>
    <w:rsid w:val="00AD3CCE"/>
    <w:rsid w:val="00CB5C85"/>
    <w:rsid w:val="00CD1710"/>
    <w:rsid w:val="00CE50DA"/>
    <w:rsid w:val="00DA07CB"/>
    <w:rsid w:val="00EC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20070"/>
  <w14:defaultImageDpi w14:val="32767"/>
  <w15:chartTrackingRefBased/>
  <w15:docId w15:val="{1EA12A0B-B22C-9B48-8A61-337FE0922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F3D9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F3D9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choicetext">
    <w:name w:val="choice__text"/>
    <w:basedOn w:val="DefaultParagraphFont"/>
    <w:rsid w:val="002F3D9A"/>
  </w:style>
  <w:style w:type="character" w:customStyle="1" w:styleId="apple-converted-space">
    <w:name w:val="apple-converted-space"/>
    <w:basedOn w:val="DefaultParagraphFont"/>
    <w:rsid w:val="002F3D9A"/>
  </w:style>
  <w:style w:type="paragraph" w:customStyle="1" w:styleId="notranslate">
    <w:name w:val="notranslate"/>
    <w:basedOn w:val="Normal"/>
    <w:rsid w:val="002F3D9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buttons">
    <w:name w:val="buttons"/>
    <w:basedOn w:val="Normal"/>
    <w:rsid w:val="002F3D9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otstacked">
    <w:name w:val="notstacked"/>
    <w:basedOn w:val="Normal"/>
    <w:rsid w:val="002F3D9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hreecolumns">
    <w:name w:val="threecolumns"/>
    <w:basedOn w:val="Normal"/>
    <w:rsid w:val="002F3D9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2F3D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00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7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2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3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3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4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7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9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4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1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3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4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4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4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</cp:revision>
  <dcterms:created xsi:type="dcterms:W3CDTF">2018-07-28T12:23:00Z</dcterms:created>
  <dcterms:modified xsi:type="dcterms:W3CDTF">2019-01-20T20:14:00Z</dcterms:modified>
</cp:coreProperties>
</file>