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3E2" w:rsidRPr="003006B6" w:rsidRDefault="00B943E2" w:rsidP="00ED07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06B6">
        <w:rPr>
          <w:rFonts w:ascii="Times New Roman" w:hAnsi="Times New Roman" w:cs="Times New Roman"/>
          <w:sz w:val="24"/>
          <w:szCs w:val="24"/>
        </w:rPr>
        <w:t xml:space="preserve">Table </w:t>
      </w:r>
      <w:r w:rsidR="00C80F4F">
        <w:rPr>
          <w:rFonts w:ascii="Times New Roman" w:hAnsi="Times New Roman" w:cs="Times New Roman"/>
          <w:sz w:val="24"/>
          <w:szCs w:val="24"/>
        </w:rPr>
        <w:t>S</w:t>
      </w:r>
      <w:r w:rsidR="00F060D5" w:rsidRPr="003006B6">
        <w:rPr>
          <w:rFonts w:ascii="Times New Roman" w:hAnsi="Times New Roman" w:cs="Times New Roman"/>
          <w:sz w:val="24"/>
          <w:szCs w:val="24"/>
        </w:rPr>
        <w:t>2</w:t>
      </w:r>
      <w:r w:rsidR="00B35112" w:rsidRPr="003006B6">
        <w:rPr>
          <w:rFonts w:ascii="Times New Roman" w:hAnsi="Times New Roman" w:cs="Times New Roman"/>
          <w:sz w:val="24"/>
          <w:szCs w:val="24"/>
        </w:rPr>
        <w:t xml:space="preserve">. List </w:t>
      </w:r>
      <w:r w:rsidR="005F3151" w:rsidRPr="003006B6">
        <w:rPr>
          <w:rFonts w:ascii="Times New Roman" w:hAnsi="Times New Roman" w:cs="Times New Roman"/>
          <w:sz w:val="24"/>
          <w:szCs w:val="24"/>
        </w:rPr>
        <w:t>of</w:t>
      </w:r>
      <w:r w:rsidR="00D25DE0" w:rsidRPr="003006B6">
        <w:rPr>
          <w:rFonts w:ascii="Times New Roman" w:hAnsi="Times New Roman" w:cs="Times New Roman"/>
          <w:sz w:val="24"/>
          <w:szCs w:val="24"/>
        </w:rPr>
        <w:t xml:space="preserve"> </w:t>
      </w:r>
      <w:r w:rsidR="00B35112" w:rsidRPr="003006B6">
        <w:rPr>
          <w:rFonts w:ascii="Times New Roman" w:hAnsi="Times New Roman" w:cs="Times New Roman"/>
          <w:sz w:val="24"/>
          <w:szCs w:val="24"/>
        </w:rPr>
        <w:t xml:space="preserve">genes with their </w:t>
      </w:r>
      <w:r w:rsidR="003227A8" w:rsidRPr="003006B6">
        <w:rPr>
          <w:rFonts w:ascii="Times New Roman" w:hAnsi="Times New Roman" w:cs="Times New Roman"/>
          <w:sz w:val="24"/>
          <w:szCs w:val="24"/>
        </w:rPr>
        <w:t xml:space="preserve">microarray </w:t>
      </w:r>
      <w:r w:rsidR="00F4538C" w:rsidRPr="003006B6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B35112" w:rsidRPr="003006B6">
        <w:rPr>
          <w:rFonts w:ascii="Times New Roman" w:hAnsi="Times New Roman" w:cs="Times New Roman"/>
          <w:sz w:val="24"/>
          <w:szCs w:val="24"/>
        </w:rPr>
        <w:t xml:space="preserve">levels from very low (-3.5) to very high (5.0) </w:t>
      </w:r>
      <w:r w:rsidRPr="003006B6">
        <w:rPr>
          <w:rFonts w:ascii="Times New Roman" w:hAnsi="Times New Roman" w:cs="Times New Roman"/>
          <w:sz w:val="24"/>
          <w:szCs w:val="24"/>
        </w:rPr>
        <w:t xml:space="preserve">in </w:t>
      </w:r>
      <w:r w:rsidR="00493B5D" w:rsidRPr="003006B6">
        <w:rPr>
          <w:rFonts w:ascii="Times New Roman" w:hAnsi="Times New Roman" w:cs="Times New Roman"/>
          <w:sz w:val="24"/>
          <w:szCs w:val="24"/>
        </w:rPr>
        <w:t xml:space="preserve">the </w:t>
      </w:r>
      <w:r w:rsidRPr="003006B6">
        <w:rPr>
          <w:rFonts w:ascii="Times New Roman" w:hAnsi="Times New Roman" w:cs="Times New Roman"/>
          <w:sz w:val="24"/>
          <w:szCs w:val="24"/>
        </w:rPr>
        <w:t>different groups</w:t>
      </w:r>
      <w:r w:rsidR="00102AC3" w:rsidRPr="003006B6">
        <w:rPr>
          <w:rFonts w:ascii="Times New Roman" w:hAnsi="Times New Roman" w:cs="Times New Roman"/>
          <w:sz w:val="24"/>
          <w:szCs w:val="24"/>
        </w:rPr>
        <w:t>*</w:t>
      </w:r>
    </w:p>
    <w:p w:rsidR="00B35112" w:rsidRPr="003006B6" w:rsidRDefault="00B35112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35112" w:rsidRPr="003006B6" w:rsidRDefault="00B35112" w:rsidP="00F003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  <w:sectPr w:rsidR="00B35112" w:rsidRPr="003006B6" w:rsidSect="00C80F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943E2" w:rsidRPr="003006B6" w:rsidRDefault="00044C5B" w:rsidP="00F003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6B6">
        <w:rPr>
          <w:rFonts w:ascii="Times New Roman" w:hAnsi="Times New Roman" w:cs="Times New Roman"/>
          <w:b/>
          <w:sz w:val="24"/>
          <w:szCs w:val="24"/>
        </w:rPr>
        <w:lastRenderedPageBreak/>
        <w:t>FCON</w:t>
      </w:r>
      <w:r w:rsidR="00B943E2" w:rsidRPr="003006B6">
        <w:rPr>
          <w:rFonts w:ascii="Times New Roman" w:hAnsi="Times New Roman" w:cs="Times New Roman"/>
          <w:b/>
          <w:sz w:val="24"/>
          <w:szCs w:val="24"/>
        </w:rPr>
        <w:t xml:space="preserve"> (Control, fertile)</w:t>
      </w:r>
    </w:p>
    <w:p w:rsidR="00E33715" w:rsidRPr="003006B6" w:rsidRDefault="00B943E2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Low rang</w:t>
      </w:r>
      <w:r w:rsidR="00F060D5" w:rsidRPr="003006B6">
        <w:rPr>
          <w:rFonts w:ascii="Times New Roman" w:hAnsi="Times New Roman" w:cs="Times New Roman"/>
          <w:sz w:val="24"/>
          <w:szCs w:val="24"/>
        </w:rPr>
        <w:t>es (</w:t>
      </w:r>
      <w:r w:rsidR="00B7592B" w:rsidRPr="003006B6">
        <w:rPr>
          <w:rFonts w:ascii="Times New Roman" w:hAnsi="Times New Roman" w:cs="Times New Roman"/>
          <w:sz w:val="24"/>
          <w:szCs w:val="24"/>
        </w:rPr>
        <w:t>&lt;</w:t>
      </w:r>
      <w:r w:rsidR="00F060D5" w:rsidRPr="003006B6">
        <w:rPr>
          <w:rFonts w:ascii="Times New Roman" w:hAnsi="Times New Roman" w:cs="Times New Roman"/>
          <w:sz w:val="24"/>
          <w:szCs w:val="24"/>
        </w:rPr>
        <w:t>-2.0 to -0.5)</w:t>
      </w:r>
    </w:p>
    <w:tbl>
      <w:tblPr>
        <w:tblW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49"/>
      </w:tblGrid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5F5373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erial </w:t>
            </w: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Gene</w:t>
            </w:r>
            <w:r w:rsidR="00E579F9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  <w:p w:rsidR="00B943E2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B943E2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GOLGA2P2Y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-1.75443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AMELY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-1.67183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PRKY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-1.46798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RBMY2EP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-1.2729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EIF1AY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-1.21545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-1.11024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TMSB4Y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-1.0972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RBMY1B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-1.07247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7971EA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-1.01514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USP9Y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-1.00628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-1.00134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TGIF2LY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-0.97685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-0.97564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-0.94415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BPY2B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-0.93445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CDY2A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-0.93223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-0.92786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TTTY4C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-0.92709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SRY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-0.89651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-0.87122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RPS4Y2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-0.85844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-0.85388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-0.85055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XKRY2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-0.85014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-0.83861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ERVH-6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-0.83214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PCDH11Y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-0.81597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HSFY2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-0.81445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-0.80872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TXLNGY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-0.80819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RBMY1E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-0.75216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TTTY9A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-0.73833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DDX3Y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-0.73507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BCORP1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-0.7341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-0.72725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TTTY7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-0.71651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-0.68724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-0.67211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TTTY8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-0.65615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TBL1Y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-0.61727</w:t>
            </w:r>
          </w:p>
        </w:tc>
      </w:tr>
      <w:tr w:rsidR="00B943E2" w:rsidRPr="003006B6" w:rsidTr="00D92463">
        <w:trPr>
          <w:trHeight w:val="288"/>
        </w:trPr>
        <w:tc>
          <w:tcPr>
            <w:tcW w:w="1255" w:type="dxa"/>
          </w:tcPr>
          <w:p w:rsidR="00B943E2" w:rsidRPr="003006B6" w:rsidRDefault="00B943E2" w:rsidP="00F003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B943E2" w:rsidRPr="003006B6" w:rsidRDefault="00B943E2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-0.56103</w:t>
            </w:r>
          </w:p>
        </w:tc>
      </w:tr>
    </w:tbl>
    <w:p w:rsidR="005F3151" w:rsidRPr="003006B6" w:rsidRDefault="005F3151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4538C" w:rsidRPr="003006B6" w:rsidRDefault="00F4538C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Moderate</w:t>
      </w:r>
      <w:r w:rsidR="00CA0F58" w:rsidRPr="003006B6">
        <w:rPr>
          <w:rFonts w:ascii="Times New Roman" w:hAnsi="Times New Roman" w:cs="Times New Roman"/>
          <w:sz w:val="24"/>
          <w:szCs w:val="24"/>
        </w:rPr>
        <w:t xml:space="preserve"> </w:t>
      </w:r>
      <w:r w:rsidRPr="003006B6">
        <w:rPr>
          <w:rFonts w:ascii="Times New Roman" w:hAnsi="Times New Roman" w:cs="Times New Roman"/>
          <w:sz w:val="24"/>
          <w:szCs w:val="24"/>
        </w:rPr>
        <w:t>range</w:t>
      </w:r>
      <w:r w:rsidR="00B7592B" w:rsidRPr="003006B6">
        <w:rPr>
          <w:rFonts w:ascii="Times New Roman" w:hAnsi="Times New Roman" w:cs="Times New Roman"/>
          <w:sz w:val="24"/>
          <w:szCs w:val="24"/>
        </w:rPr>
        <w:t>s (&lt;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-0.5 to </w:t>
      </w:r>
      <w:r w:rsidR="00F060D5" w:rsidRPr="003006B6">
        <w:rPr>
          <w:rFonts w:ascii="Times New Roman" w:hAnsi="Times New Roman" w:cs="Times New Roman"/>
          <w:sz w:val="24"/>
          <w:szCs w:val="24"/>
        </w:rPr>
        <w:t>2.0)</w:t>
      </w:r>
      <w:r w:rsidR="00CA0F58" w:rsidRPr="003006B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50"/>
      </w:tblGrid>
      <w:tr w:rsidR="00383434" w:rsidRPr="003006B6" w:rsidTr="00D92463">
        <w:trPr>
          <w:trHeight w:val="288"/>
        </w:trPr>
        <w:tc>
          <w:tcPr>
            <w:tcW w:w="1255" w:type="dxa"/>
          </w:tcPr>
          <w:p w:rsidR="00383434" w:rsidRPr="003006B6" w:rsidRDefault="00383434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5F5373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erial </w:t>
            </w: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383434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383434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383434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383434" w:rsidRPr="003006B6" w:rsidRDefault="00383434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ZFY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-0.34227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TSPY3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-0.33477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CD24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-0.26727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NLGN4Y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-0.21557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BAGE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-0.12414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CSPG4P1Y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0.393464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DAZ2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0.564255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PRY2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0.590603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FAM197Y2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0.764326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PRORY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1.262876</w:t>
            </w:r>
          </w:p>
        </w:tc>
      </w:tr>
      <w:tr w:rsidR="00926AC9" w:rsidRPr="003006B6" w:rsidTr="00D92463">
        <w:trPr>
          <w:trHeight w:val="288"/>
        </w:trPr>
        <w:tc>
          <w:tcPr>
            <w:tcW w:w="1255" w:type="dxa"/>
          </w:tcPr>
          <w:p w:rsidR="00926AC9" w:rsidRPr="003006B6" w:rsidRDefault="00926AC9" w:rsidP="00F003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VCY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926AC9" w:rsidRPr="003006B6" w:rsidRDefault="00926AC9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1.414479</w:t>
            </w:r>
          </w:p>
        </w:tc>
      </w:tr>
    </w:tbl>
    <w:p w:rsidR="00F4538C" w:rsidRPr="003006B6" w:rsidRDefault="00F4538C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4950" w:rsidRPr="003006B6" w:rsidRDefault="00824950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 xml:space="preserve">High </w:t>
      </w:r>
      <w:r w:rsidR="007B0F29" w:rsidRPr="003006B6">
        <w:rPr>
          <w:rFonts w:ascii="Times New Roman" w:hAnsi="Times New Roman" w:cs="Times New Roman"/>
          <w:sz w:val="24"/>
          <w:szCs w:val="24"/>
        </w:rPr>
        <w:t>ranges (&gt;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2.0 to </w:t>
      </w:r>
      <w:r w:rsidR="00F060D5" w:rsidRPr="003006B6">
        <w:rPr>
          <w:rFonts w:ascii="Times New Roman" w:hAnsi="Times New Roman" w:cs="Times New Roman"/>
          <w:sz w:val="24"/>
          <w:szCs w:val="24"/>
        </w:rPr>
        <w:t>3.5)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50"/>
      </w:tblGrid>
      <w:tr w:rsidR="005F5373" w:rsidRPr="003006B6" w:rsidTr="00D92463">
        <w:trPr>
          <w:trHeight w:val="288"/>
        </w:trPr>
        <w:tc>
          <w:tcPr>
            <w:tcW w:w="1255" w:type="dxa"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5F5373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5F5373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</w:t>
            </w:r>
          </w:p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expression</w:t>
            </w:r>
          </w:p>
        </w:tc>
      </w:tr>
      <w:tr w:rsidR="005F5373" w:rsidRPr="003006B6" w:rsidTr="00D92463">
        <w:trPr>
          <w:trHeight w:val="288"/>
        </w:trPr>
        <w:tc>
          <w:tcPr>
            <w:tcW w:w="1255" w:type="dxa"/>
          </w:tcPr>
          <w:p w:rsidR="005F5373" w:rsidRPr="003006B6" w:rsidRDefault="005F5373" w:rsidP="00F0035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2.011258</w:t>
            </w:r>
          </w:p>
        </w:tc>
      </w:tr>
      <w:tr w:rsidR="005F5373" w:rsidRPr="003006B6" w:rsidTr="00D92463">
        <w:trPr>
          <w:trHeight w:val="288"/>
        </w:trPr>
        <w:tc>
          <w:tcPr>
            <w:tcW w:w="1255" w:type="dxa"/>
          </w:tcPr>
          <w:p w:rsidR="005F5373" w:rsidRPr="003006B6" w:rsidRDefault="005F5373" w:rsidP="00F0035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KDM5D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5F5373" w:rsidRPr="003006B6" w:rsidRDefault="005F537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2.146298</w:t>
            </w:r>
          </w:p>
        </w:tc>
      </w:tr>
    </w:tbl>
    <w:p w:rsidR="00824950" w:rsidRPr="003006B6" w:rsidRDefault="00824950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5373" w:rsidRPr="003006B6" w:rsidRDefault="00044C5B" w:rsidP="00F003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6B6">
        <w:rPr>
          <w:rFonts w:ascii="Times New Roman" w:hAnsi="Times New Roman" w:cs="Times New Roman"/>
          <w:b/>
          <w:sz w:val="24"/>
          <w:szCs w:val="24"/>
        </w:rPr>
        <w:t>ICON</w:t>
      </w:r>
      <w:r w:rsidR="005F5373" w:rsidRPr="003006B6">
        <w:rPr>
          <w:rFonts w:ascii="Times New Roman" w:hAnsi="Times New Roman" w:cs="Times New Roman"/>
          <w:b/>
          <w:sz w:val="24"/>
          <w:szCs w:val="24"/>
        </w:rPr>
        <w:t xml:space="preserve"> (Control, infertile)</w:t>
      </w:r>
    </w:p>
    <w:p w:rsidR="005F5373" w:rsidRPr="003006B6" w:rsidRDefault="005F5373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Low ran</w:t>
      </w:r>
      <w:r w:rsidR="00F060D5" w:rsidRPr="003006B6">
        <w:rPr>
          <w:rFonts w:ascii="Times New Roman" w:hAnsi="Times New Roman" w:cs="Times New Roman"/>
          <w:sz w:val="24"/>
          <w:szCs w:val="24"/>
        </w:rPr>
        <w:t>ges (</w:t>
      </w:r>
      <w:r w:rsidR="00B7592B" w:rsidRPr="003006B6">
        <w:rPr>
          <w:rFonts w:ascii="Times New Roman" w:hAnsi="Times New Roman" w:cs="Times New Roman"/>
          <w:sz w:val="24"/>
          <w:szCs w:val="24"/>
        </w:rPr>
        <w:t>&lt;</w:t>
      </w:r>
      <w:r w:rsidR="00F060D5" w:rsidRPr="003006B6">
        <w:rPr>
          <w:rFonts w:ascii="Times New Roman" w:hAnsi="Times New Roman" w:cs="Times New Roman"/>
          <w:sz w:val="24"/>
          <w:szCs w:val="24"/>
        </w:rPr>
        <w:t>-2.0 to -0.5)</w:t>
      </w:r>
    </w:p>
    <w:tbl>
      <w:tblPr>
        <w:tblpPr w:leftFromText="180" w:rightFromText="180" w:vertAnchor="text" w:tblpY="1"/>
        <w:tblOverlap w:val="never"/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50"/>
      </w:tblGrid>
      <w:tr w:rsidR="00E579F9" w:rsidRPr="003006B6" w:rsidTr="008605FC">
        <w:trPr>
          <w:trHeight w:val="533"/>
        </w:trPr>
        <w:tc>
          <w:tcPr>
            <w:tcW w:w="1255" w:type="dxa"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 xml:space="preserve">Gene </w:t>
            </w:r>
          </w:p>
          <w:p w:rsidR="00E579F9" w:rsidRPr="003006B6" w:rsidRDefault="00D0258D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579F9" w:rsidRPr="003006B6">
              <w:rPr>
                <w:rFonts w:ascii="Times New Roman" w:hAnsi="Times New Roman" w:cs="Times New Roman"/>
                <w:sz w:val="24"/>
                <w:szCs w:val="24"/>
              </w:rPr>
              <w:t>ymbol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Normalized</w:t>
            </w:r>
          </w:p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expression</w:t>
            </w:r>
          </w:p>
        </w:tc>
      </w:tr>
      <w:tr w:rsidR="00E579F9" w:rsidRPr="003006B6" w:rsidTr="008605FC">
        <w:trPr>
          <w:trHeight w:val="290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VCY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  <w:r w:rsidR="000D4CAA" w:rsidRPr="003006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KDM5D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-0.68667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-0.56424</w:t>
            </w:r>
          </w:p>
        </w:tc>
      </w:tr>
    </w:tbl>
    <w:p w:rsidR="005F3151" w:rsidRPr="003006B6" w:rsidRDefault="005F3151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5373" w:rsidRPr="003006B6" w:rsidRDefault="00E579F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Moderate ran</w:t>
      </w:r>
      <w:r w:rsidR="00B7592B" w:rsidRPr="003006B6">
        <w:rPr>
          <w:rFonts w:ascii="Times New Roman" w:hAnsi="Times New Roman" w:cs="Times New Roman"/>
          <w:sz w:val="24"/>
          <w:szCs w:val="24"/>
        </w:rPr>
        <w:t>ges (&lt;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-0.5 to </w:t>
      </w:r>
      <w:r w:rsidR="00F060D5" w:rsidRPr="003006B6">
        <w:rPr>
          <w:rFonts w:ascii="Times New Roman" w:hAnsi="Times New Roman" w:cs="Times New Roman"/>
          <w:sz w:val="24"/>
          <w:szCs w:val="24"/>
        </w:rPr>
        <w:t>2.0)</w:t>
      </w:r>
    </w:p>
    <w:tbl>
      <w:tblPr>
        <w:tblW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49"/>
      </w:tblGrid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D92463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 xml:space="preserve">Gene </w:t>
            </w:r>
          </w:p>
          <w:p w:rsidR="00E579F9" w:rsidRPr="003006B6" w:rsidRDefault="00D0258D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</w:t>
            </w:r>
            <w:r w:rsidR="00E579F9" w:rsidRPr="003006B6">
              <w:rPr>
                <w:rFonts w:ascii="Times New Roman" w:hAnsi="Times New Roman" w:cs="Times New Roman"/>
                <w:sz w:val="24"/>
                <w:szCs w:val="24"/>
              </w:rPr>
              <w:t>ymbol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Normalized</w:t>
            </w:r>
          </w:p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expression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PRORY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-0.40216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PRY2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-0.13774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FAM197Y2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-0.04931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NLGN4Y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-0.03302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CSPG4P1Y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0.159031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TTTY22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0.215949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AMELY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0.240978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ZFY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0.243845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DDX3Y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0.383296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0.402583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PRKY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0.428915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RBMY2EP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0.465947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EIF1AY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0.563752</w:t>
            </w:r>
          </w:p>
        </w:tc>
      </w:tr>
      <w:tr w:rsidR="00B17D58" w:rsidRPr="003006B6" w:rsidTr="00D92463">
        <w:trPr>
          <w:trHeight w:val="288"/>
        </w:trPr>
        <w:tc>
          <w:tcPr>
            <w:tcW w:w="1255" w:type="dxa"/>
          </w:tcPr>
          <w:p w:rsidR="00B17D58" w:rsidRPr="003006B6" w:rsidRDefault="00B17D58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:rsidR="00B17D58" w:rsidRPr="003006B6" w:rsidRDefault="00B17D58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BAGE</w:t>
            </w:r>
          </w:p>
        </w:tc>
        <w:tc>
          <w:tcPr>
            <w:tcW w:w="1349" w:type="dxa"/>
            <w:shd w:val="clear" w:color="auto" w:fill="auto"/>
            <w:noWrap/>
            <w:vAlign w:val="bottom"/>
          </w:tcPr>
          <w:p w:rsidR="00B17D58" w:rsidRPr="003006B6" w:rsidRDefault="00B17D58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0.592345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CD24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0.640495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ERVH-6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0.88044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GOLGA2P2Y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0.924923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TXLNGY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0.980264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RBMY1B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1.000585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1.101369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1.134565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TTTY9A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1.139126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USP9Y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1.143103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TMSB4Y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1.146963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SRY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1.16436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TBL1Y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1.180379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TTTY8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1.184949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TGIF2LY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1.186112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1.189311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RPS4Y2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1.190937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7971EA" w:rsidRPr="003006B6" w:rsidRDefault="001F4806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1.235211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CDY2A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1.268057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RBMY1E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1.293816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TTTY4C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1.297412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TTTY21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1.30589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TTTY23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1.327662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1.337751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XKRY2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1.352962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BPY2B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1.395424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BCORP1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1.460563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1.486796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1.487283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TTTY11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1.510962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PCDH11Y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1.63947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HSFY2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1.733505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1.768053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UTY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1.851238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TSPY3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1.878539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TSPY4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1.943255</w:t>
            </w:r>
          </w:p>
        </w:tc>
      </w:tr>
    </w:tbl>
    <w:p w:rsidR="00B35112" w:rsidRPr="003006B6" w:rsidRDefault="00B35112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5373" w:rsidRPr="003006B6" w:rsidRDefault="00E579F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 xml:space="preserve">High </w:t>
      </w:r>
      <w:r w:rsidR="007B0F29" w:rsidRPr="003006B6">
        <w:rPr>
          <w:rFonts w:ascii="Times New Roman" w:hAnsi="Times New Roman" w:cs="Times New Roman"/>
          <w:sz w:val="24"/>
          <w:szCs w:val="24"/>
        </w:rPr>
        <w:t>ranges (&gt;</w:t>
      </w:r>
      <w:r w:rsidR="00F060D5" w:rsidRPr="003006B6">
        <w:rPr>
          <w:rFonts w:ascii="Times New Roman" w:hAnsi="Times New Roman" w:cs="Times New Roman"/>
          <w:sz w:val="24"/>
          <w:szCs w:val="24"/>
        </w:rPr>
        <w:t>2.0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 to </w:t>
      </w:r>
      <w:r w:rsidR="000D4CAA" w:rsidRPr="003006B6">
        <w:rPr>
          <w:rFonts w:ascii="Times New Roman" w:hAnsi="Times New Roman" w:cs="Times New Roman"/>
          <w:sz w:val="24"/>
          <w:szCs w:val="24"/>
        </w:rPr>
        <w:t>&lt;</w:t>
      </w:r>
      <w:r w:rsidR="00F060D5" w:rsidRPr="003006B6">
        <w:rPr>
          <w:rFonts w:ascii="Times New Roman" w:hAnsi="Times New Roman" w:cs="Times New Roman"/>
          <w:sz w:val="24"/>
          <w:szCs w:val="24"/>
        </w:rPr>
        <w:t>3.5)</w:t>
      </w:r>
    </w:p>
    <w:tbl>
      <w:tblPr>
        <w:tblW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90"/>
        <w:gridCol w:w="1349"/>
      </w:tblGrid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7C00B0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 xml:space="preserve">Serial </w:t>
            </w:r>
            <w:r w:rsidR="00E579F9" w:rsidRPr="003006B6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D0258D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 xml:space="preserve">Gene </w:t>
            </w:r>
          </w:p>
          <w:p w:rsidR="00E579F9" w:rsidRPr="003006B6" w:rsidRDefault="00D0258D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579F9" w:rsidRPr="003006B6">
              <w:rPr>
                <w:rFonts w:ascii="Times New Roman" w:hAnsi="Times New Roman" w:cs="Times New Roman"/>
                <w:sz w:val="24"/>
                <w:szCs w:val="24"/>
              </w:rPr>
              <w:t>ymbol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Normalized expression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i/>
                <w:sz w:val="24"/>
                <w:szCs w:val="24"/>
              </w:rPr>
              <w:t>TTTY7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2.143113</w:t>
            </w:r>
          </w:p>
        </w:tc>
      </w:tr>
      <w:tr w:rsidR="00E579F9" w:rsidRPr="003006B6" w:rsidTr="00D92463">
        <w:trPr>
          <w:trHeight w:val="288"/>
        </w:trPr>
        <w:tc>
          <w:tcPr>
            <w:tcW w:w="1255" w:type="dxa"/>
          </w:tcPr>
          <w:p w:rsidR="00E579F9" w:rsidRPr="003006B6" w:rsidRDefault="00E579F9" w:rsidP="00F0035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DAZ2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E579F9" w:rsidRPr="003006B6" w:rsidRDefault="00E579F9" w:rsidP="00F003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6B6">
              <w:rPr>
                <w:rFonts w:ascii="Times New Roman" w:hAnsi="Times New Roman" w:cs="Times New Roman"/>
                <w:sz w:val="24"/>
                <w:szCs w:val="24"/>
              </w:rPr>
              <w:t>2.167818</w:t>
            </w:r>
          </w:p>
        </w:tc>
      </w:tr>
    </w:tbl>
    <w:p w:rsidR="005F5373" w:rsidRPr="003006B6" w:rsidRDefault="005F5373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07E6" w:rsidRPr="003006B6" w:rsidRDefault="00ED07E6" w:rsidP="00F003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00B0" w:rsidRPr="003006B6" w:rsidRDefault="00044C5B" w:rsidP="00F003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6B6">
        <w:rPr>
          <w:rFonts w:ascii="Times New Roman" w:hAnsi="Times New Roman" w:cs="Times New Roman"/>
          <w:b/>
          <w:sz w:val="24"/>
          <w:szCs w:val="24"/>
        </w:rPr>
        <w:t>FOE</w:t>
      </w:r>
      <w:r w:rsidR="00B35112" w:rsidRPr="003006B6">
        <w:rPr>
          <w:rFonts w:ascii="Times New Roman" w:hAnsi="Times New Roman" w:cs="Times New Roman"/>
          <w:b/>
          <w:sz w:val="24"/>
          <w:szCs w:val="24"/>
        </w:rPr>
        <w:t xml:space="preserve"> (E</w:t>
      </w:r>
      <w:r w:rsidR="007C00B0" w:rsidRPr="003006B6">
        <w:rPr>
          <w:rFonts w:ascii="Times New Roman" w:hAnsi="Times New Roman" w:cs="Times New Roman"/>
          <w:b/>
          <w:sz w:val="24"/>
          <w:szCs w:val="24"/>
        </w:rPr>
        <w:t>ndometriosis, fertile)</w:t>
      </w:r>
    </w:p>
    <w:p w:rsidR="007B0F29" w:rsidRPr="003006B6" w:rsidRDefault="007B0F2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 xml:space="preserve">Very </w:t>
      </w:r>
      <w:r w:rsidR="00B7592B" w:rsidRPr="003006B6">
        <w:rPr>
          <w:rFonts w:ascii="Times New Roman" w:hAnsi="Times New Roman" w:cs="Times New Roman"/>
          <w:sz w:val="24"/>
          <w:szCs w:val="24"/>
        </w:rPr>
        <w:t>Low ranges (</w:t>
      </w:r>
      <w:r w:rsidRPr="003006B6">
        <w:rPr>
          <w:rFonts w:ascii="Times New Roman" w:hAnsi="Times New Roman" w:cs="Times New Roman"/>
          <w:sz w:val="24"/>
          <w:szCs w:val="24"/>
        </w:rPr>
        <w:t>-3.5 to -2.0)</w:t>
      </w:r>
    </w:p>
    <w:tbl>
      <w:tblPr>
        <w:tblStyle w:val="TableGrid"/>
        <w:tblW w:w="4528" w:type="dxa"/>
        <w:tblLook w:val="04A0" w:firstRow="1" w:lastRow="0" w:firstColumn="1" w:lastColumn="0" w:noHBand="0" w:noVBand="1"/>
      </w:tblPr>
      <w:tblGrid>
        <w:gridCol w:w="1290"/>
        <w:gridCol w:w="1855"/>
        <w:gridCol w:w="1383"/>
      </w:tblGrid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1855" w:type="dxa"/>
            <w:shd w:val="clear" w:color="auto" w:fill="auto"/>
            <w:vAlign w:val="bottom"/>
          </w:tcPr>
          <w:p w:rsidR="00D0258D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7B0F29" w:rsidRPr="003006B6" w:rsidRDefault="00D0258D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7B0F29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</w:t>
            </w:r>
          </w:p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expression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TXLNGY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-2.5116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RBMY1B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-2.43944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XKRY2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-2.31172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TTTY7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-2.27024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TTTY9A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-2.26442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TSPY4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-2.24562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-2.22403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-2.21426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TTTY11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-2.19596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CDY2A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-2.15237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BCORP1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-2.12173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UTY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-2.11314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-2.08525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TTTY15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-2.07386</w:t>
            </w:r>
          </w:p>
        </w:tc>
      </w:tr>
      <w:tr w:rsidR="007B0F29" w:rsidRPr="003006B6" w:rsidTr="007B0F29">
        <w:tc>
          <w:tcPr>
            <w:tcW w:w="1290" w:type="dxa"/>
          </w:tcPr>
          <w:p w:rsidR="007B0F29" w:rsidRPr="003006B6" w:rsidRDefault="007B0F29" w:rsidP="00F0035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55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SRY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7B0F29" w:rsidRPr="003006B6" w:rsidRDefault="007B0F29" w:rsidP="00F003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-2.07111</w:t>
            </w:r>
          </w:p>
        </w:tc>
      </w:tr>
    </w:tbl>
    <w:p w:rsidR="00824950" w:rsidRPr="003006B6" w:rsidRDefault="007C00B0" w:rsidP="00F00358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Low ran</w:t>
      </w:r>
      <w:r w:rsidR="00F060D5" w:rsidRPr="003006B6">
        <w:rPr>
          <w:rFonts w:ascii="Times New Roman" w:hAnsi="Times New Roman" w:cs="Times New Roman"/>
          <w:sz w:val="24"/>
          <w:szCs w:val="24"/>
        </w:rPr>
        <w:t>ges (</w:t>
      </w:r>
      <w:r w:rsidR="00B7592B" w:rsidRPr="003006B6">
        <w:rPr>
          <w:rFonts w:ascii="Times New Roman" w:hAnsi="Times New Roman" w:cs="Times New Roman"/>
          <w:sz w:val="24"/>
          <w:szCs w:val="24"/>
        </w:rPr>
        <w:t>&lt;</w:t>
      </w:r>
      <w:r w:rsidR="00F060D5" w:rsidRPr="003006B6">
        <w:rPr>
          <w:rFonts w:ascii="Times New Roman" w:hAnsi="Times New Roman" w:cs="Times New Roman"/>
          <w:sz w:val="24"/>
          <w:szCs w:val="24"/>
        </w:rPr>
        <w:t>-2.0 to -0.5)</w:t>
      </w:r>
    </w:p>
    <w:tbl>
      <w:tblPr>
        <w:tblW w:w="4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799"/>
        <w:gridCol w:w="1349"/>
      </w:tblGrid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D0258D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7C00B0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7C00B0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</w:t>
            </w:r>
          </w:p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expression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DAZ2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-1.99848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RBMY2EP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-1.9953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TTTY4C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-1.98283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ERVH-6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-1.96664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USP9Y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-1.95836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RBMY1E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-1.93889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971EA" w:rsidRPr="003006B6" w:rsidRDefault="001F4806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TTTY14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-1.93231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BPY2B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-1.93187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TGIF2LY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-1.9215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HSFY2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-1.88581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RPS4Y2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-1.86046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TTTY8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-1.85838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TTTY21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-1.84748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TTTY6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-1.8375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-1.79847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TTTY5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-1.59689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TTTY10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-1.51988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-1.48632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TTTY3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-1.36908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PCDH11Y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-1.26209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-1.1896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DDX3Y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-0.91798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CSPG4P1Y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-0.86491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-0.85001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FAM197Y2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-0.74596</w:t>
            </w:r>
          </w:p>
        </w:tc>
      </w:tr>
      <w:tr w:rsidR="007C00B0" w:rsidRPr="003006B6" w:rsidTr="00D92463">
        <w:trPr>
          <w:trHeight w:val="288"/>
        </w:trPr>
        <w:tc>
          <w:tcPr>
            <w:tcW w:w="1346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9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AMELY</w:t>
            </w:r>
          </w:p>
        </w:tc>
        <w:tc>
          <w:tcPr>
            <w:tcW w:w="1349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-0.71614</w:t>
            </w:r>
          </w:p>
        </w:tc>
      </w:tr>
    </w:tbl>
    <w:p w:rsidR="00824950" w:rsidRPr="003006B6" w:rsidRDefault="00824950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4950" w:rsidRPr="003006B6" w:rsidRDefault="00B7592B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Moderate ranges (&lt;</w:t>
      </w:r>
      <w:r w:rsidR="001E5425" w:rsidRPr="003006B6">
        <w:rPr>
          <w:rFonts w:ascii="Times New Roman" w:hAnsi="Times New Roman" w:cs="Times New Roman"/>
          <w:sz w:val="24"/>
          <w:szCs w:val="24"/>
        </w:rPr>
        <w:t xml:space="preserve">-0.5 to </w:t>
      </w:r>
      <w:r w:rsidR="00F060D5" w:rsidRPr="003006B6">
        <w:rPr>
          <w:rFonts w:ascii="Times New Roman" w:hAnsi="Times New Roman" w:cs="Times New Roman"/>
          <w:sz w:val="24"/>
          <w:szCs w:val="24"/>
        </w:rPr>
        <w:t>2.0)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00"/>
        <w:gridCol w:w="1440"/>
      </w:tblGrid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258D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7C00B0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7C00B0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</w:t>
            </w:r>
          </w:p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expression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-0.45656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TBL1Y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-0.45217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-0.38702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PRORY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-0.32193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EIF1AY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-0.28445</w:t>
            </w:r>
          </w:p>
        </w:tc>
      </w:tr>
      <w:tr w:rsidR="002C717A" w:rsidRPr="003006B6" w:rsidTr="00D92463">
        <w:trPr>
          <w:trHeight w:val="288"/>
        </w:trPr>
        <w:tc>
          <w:tcPr>
            <w:tcW w:w="1255" w:type="dxa"/>
          </w:tcPr>
          <w:p w:rsidR="002C717A" w:rsidRPr="003006B6" w:rsidRDefault="002C717A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2C717A" w:rsidRPr="003006B6" w:rsidRDefault="002C717A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GOLGA2P2Y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2C717A" w:rsidRPr="003006B6" w:rsidRDefault="002C717A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-0.25012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TMSB4Y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-0.06081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ZFY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-0.01523</w:t>
            </w:r>
          </w:p>
        </w:tc>
      </w:tr>
      <w:tr w:rsidR="00B17D58" w:rsidRPr="003006B6" w:rsidTr="00D92463">
        <w:trPr>
          <w:trHeight w:val="288"/>
        </w:trPr>
        <w:tc>
          <w:tcPr>
            <w:tcW w:w="1255" w:type="dxa"/>
          </w:tcPr>
          <w:p w:rsidR="00B17D58" w:rsidRPr="003006B6" w:rsidRDefault="00B17D58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B17D58" w:rsidRPr="003006B6" w:rsidRDefault="00B17D58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BAGE 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B17D58" w:rsidRPr="003006B6" w:rsidRDefault="00B17D58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0.023103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PRKY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0.12737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VCY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0.174985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KDM5D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0.217889</w:t>
            </w:r>
          </w:p>
        </w:tc>
      </w:tr>
      <w:tr w:rsidR="007C00B0" w:rsidRPr="003006B6" w:rsidTr="00D92463">
        <w:trPr>
          <w:trHeight w:val="288"/>
        </w:trPr>
        <w:tc>
          <w:tcPr>
            <w:tcW w:w="1255" w:type="dxa"/>
          </w:tcPr>
          <w:p w:rsidR="007C00B0" w:rsidRPr="003006B6" w:rsidRDefault="007C00B0" w:rsidP="00F0035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NLGN4Y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C00B0" w:rsidRPr="003006B6" w:rsidRDefault="007C00B0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0.442487</w:t>
            </w:r>
          </w:p>
        </w:tc>
      </w:tr>
    </w:tbl>
    <w:p w:rsidR="00080ACF" w:rsidRPr="003006B6" w:rsidRDefault="00080ACF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1CFD" w:rsidRPr="003006B6" w:rsidRDefault="00044C5B" w:rsidP="00F00358">
      <w:pPr>
        <w:spacing w:line="240" w:lineRule="auto"/>
        <w:ind w:right="-236"/>
        <w:rPr>
          <w:rFonts w:ascii="Times New Roman" w:hAnsi="Times New Roman" w:cs="Times New Roman"/>
          <w:b/>
          <w:sz w:val="24"/>
          <w:szCs w:val="24"/>
        </w:rPr>
      </w:pPr>
      <w:r w:rsidRPr="003006B6">
        <w:rPr>
          <w:rFonts w:ascii="Times New Roman" w:hAnsi="Times New Roman" w:cs="Times New Roman"/>
          <w:b/>
          <w:sz w:val="24"/>
          <w:szCs w:val="24"/>
        </w:rPr>
        <w:t>IOE</w:t>
      </w:r>
      <w:r w:rsidR="00B35112" w:rsidRPr="003006B6">
        <w:rPr>
          <w:rFonts w:ascii="Times New Roman" w:hAnsi="Times New Roman" w:cs="Times New Roman"/>
          <w:b/>
          <w:sz w:val="24"/>
          <w:szCs w:val="24"/>
        </w:rPr>
        <w:t xml:space="preserve"> (E</w:t>
      </w:r>
      <w:r w:rsidR="00EC1CFD" w:rsidRPr="003006B6">
        <w:rPr>
          <w:rFonts w:ascii="Times New Roman" w:hAnsi="Times New Roman" w:cs="Times New Roman"/>
          <w:b/>
          <w:sz w:val="24"/>
          <w:szCs w:val="24"/>
        </w:rPr>
        <w:t xml:space="preserve">ndometriosis, </w:t>
      </w:r>
      <w:r w:rsidR="00460451" w:rsidRPr="003006B6">
        <w:rPr>
          <w:rFonts w:ascii="Times New Roman" w:hAnsi="Times New Roman" w:cs="Times New Roman"/>
          <w:b/>
          <w:sz w:val="24"/>
          <w:szCs w:val="24"/>
        </w:rPr>
        <w:t>in</w:t>
      </w:r>
      <w:r w:rsidR="00EC1CFD" w:rsidRPr="003006B6">
        <w:rPr>
          <w:rFonts w:ascii="Times New Roman" w:hAnsi="Times New Roman" w:cs="Times New Roman"/>
          <w:b/>
          <w:sz w:val="24"/>
          <w:szCs w:val="24"/>
        </w:rPr>
        <w:t>fertile)</w:t>
      </w:r>
    </w:p>
    <w:p w:rsidR="00080ACF" w:rsidRPr="003006B6" w:rsidRDefault="00F060D5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Very l</w:t>
      </w:r>
      <w:r w:rsidR="00080ACF" w:rsidRPr="003006B6">
        <w:rPr>
          <w:rFonts w:ascii="Times New Roman" w:hAnsi="Times New Roman" w:cs="Times New Roman"/>
          <w:sz w:val="24"/>
          <w:szCs w:val="24"/>
        </w:rPr>
        <w:t>ow range</w:t>
      </w:r>
      <w:r w:rsidRPr="003006B6">
        <w:rPr>
          <w:rFonts w:ascii="Times New Roman" w:hAnsi="Times New Roman" w:cs="Times New Roman"/>
          <w:sz w:val="24"/>
          <w:szCs w:val="24"/>
        </w:rPr>
        <w:t>s (-3.5 to -2.0)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800"/>
        <w:gridCol w:w="1440"/>
      </w:tblGrid>
      <w:tr w:rsidR="001E5425" w:rsidRPr="003006B6" w:rsidTr="00D92463">
        <w:trPr>
          <w:trHeight w:val="288"/>
        </w:trPr>
        <w:tc>
          <w:tcPr>
            <w:tcW w:w="1255" w:type="dxa"/>
          </w:tcPr>
          <w:p w:rsidR="001E5425" w:rsidRPr="003006B6" w:rsidRDefault="001E542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No.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D0258D" w:rsidRPr="003006B6" w:rsidRDefault="001E542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1E5425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1E5425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E5425" w:rsidRPr="003006B6" w:rsidRDefault="001E542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1E5425" w:rsidRPr="003006B6" w:rsidTr="00D92463">
        <w:trPr>
          <w:trHeight w:val="288"/>
        </w:trPr>
        <w:tc>
          <w:tcPr>
            <w:tcW w:w="1255" w:type="dxa"/>
          </w:tcPr>
          <w:p w:rsidR="001E5425" w:rsidRPr="003006B6" w:rsidRDefault="001E5425" w:rsidP="00F0035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:rsidR="001E5425" w:rsidRPr="003006B6" w:rsidRDefault="001E542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1E5425" w:rsidRPr="003006B6" w:rsidRDefault="001E542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-2.71243</w:t>
            </w:r>
          </w:p>
        </w:tc>
      </w:tr>
      <w:tr w:rsidR="000D6E27" w:rsidRPr="003006B6" w:rsidTr="00D92463">
        <w:trPr>
          <w:trHeight w:val="288"/>
        </w:trPr>
        <w:tc>
          <w:tcPr>
            <w:tcW w:w="1255" w:type="dxa"/>
          </w:tcPr>
          <w:p w:rsidR="000D6E27" w:rsidRPr="003006B6" w:rsidRDefault="000D6E27" w:rsidP="00F0035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0D6E27" w:rsidRPr="003006B6" w:rsidRDefault="000D6E27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BAGE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D6E27" w:rsidRPr="003006B6" w:rsidRDefault="000D6E27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-2.71182</w:t>
            </w:r>
          </w:p>
        </w:tc>
      </w:tr>
    </w:tbl>
    <w:p w:rsidR="005F3151" w:rsidRPr="003006B6" w:rsidRDefault="005F3151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3151" w:rsidRPr="003006B6" w:rsidRDefault="005F3151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0ACF" w:rsidRPr="003006B6" w:rsidRDefault="001E5425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lastRenderedPageBreak/>
        <w:t>Low ran</w:t>
      </w:r>
      <w:r w:rsidR="00F060D5" w:rsidRPr="003006B6">
        <w:rPr>
          <w:rFonts w:ascii="Times New Roman" w:hAnsi="Times New Roman" w:cs="Times New Roman"/>
          <w:sz w:val="24"/>
          <w:szCs w:val="24"/>
        </w:rPr>
        <w:t>ges (</w:t>
      </w:r>
      <w:r w:rsidR="00B7592B" w:rsidRPr="003006B6">
        <w:rPr>
          <w:rFonts w:ascii="Times New Roman" w:hAnsi="Times New Roman" w:cs="Times New Roman"/>
          <w:sz w:val="24"/>
          <w:szCs w:val="24"/>
        </w:rPr>
        <w:t>&lt;</w:t>
      </w:r>
      <w:r w:rsidR="00F060D5" w:rsidRPr="003006B6">
        <w:rPr>
          <w:rFonts w:ascii="Times New Roman" w:hAnsi="Times New Roman" w:cs="Times New Roman"/>
          <w:sz w:val="24"/>
          <w:szCs w:val="24"/>
        </w:rPr>
        <w:t>-2.0 to -0.5)</w:t>
      </w:r>
    </w:p>
    <w:tbl>
      <w:tblPr>
        <w:tblW w:w="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"/>
        <w:gridCol w:w="1762"/>
        <w:gridCol w:w="1473"/>
      </w:tblGrid>
      <w:tr w:rsidR="00F060D5" w:rsidRPr="003006B6" w:rsidTr="00D92463">
        <w:trPr>
          <w:trHeight w:val="288"/>
        </w:trPr>
        <w:tc>
          <w:tcPr>
            <w:tcW w:w="1293" w:type="dxa"/>
          </w:tcPr>
          <w:p w:rsidR="00F060D5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</w:t>
            </w: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D0258D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F060D5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F060D5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F060D5" w:rsidRPr="003006B6" w:rsidTr="00D92463">
        <w:trPr>
          <w:trHeight w:val="288"/>
        </w:trPr>
        <w:tc>
          <w:tcPr>
            <w:tcW w:w="1293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PRKY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-1.95548</w:t>
            </w:r>
          </w:p>
        </w:tc>
      </w:tr>
      <w:tr w:rsidR="00F060D5" w:rsidRPr="003006B6" w:rsidTr="00D92463">
        <w:trPr>
          <w:trHeight w:val="288"/>
        </w:trPr>
        <w:tc>
          <w:tcPr>
            <w:tcW w:w="1293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62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EIF1AY</w:t>
            </w:r>
          </w:p>
        </w:tc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-0.92281</w:t>
            </w:r>
          </w:p>
        </w:tc>
      </w:tr>
    </w:tbl>
    <w:p w:rsidR="00080ACF" w:rsidRPr="003006B6" w:rsidRDefault="00080ACF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0ACF" w:rsidRPr="003006B6" w:rsidRDefault="001E5425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Moderate ra</w:t>
      </w:r>
      <w:r w:rsidR="00B7592B" w:rsidRPr="003006B6">
        <w:rPr>
          <w:rFonts w:ascii="Times New Roman" w:hAnsi="Times New Roman" w:cs="Times New Roman"/>
          <w:sz w:val="24"/>
          <w:szCs w:val="24"/>
        </w:rPr>
        <w:t>nges (&lt;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-0.5 to </w:t>
      </w:r>
      <w:r w:rsidR="00F060D5" w:rsidRPr="003006B6">
        <w:rPr>
          <w:rFonts w:ascii="Times New Roman" w:hAnsi="Times New Roman" w:cs="Times New Roman"/>
          <w:sz w:val="24"/>
          <w:szCs w:val="24"/>
        </w:rPr>
        <w:t>2.0)</w:t>
      </w:r>
      <w:r w:rsidRPr="003006B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1710"/>
        <w:gridCol w:w="1463"/>
      </w:tblGrid>
      <w:tr w:rsidR="00F060D5" w:rsidRPr="003006B6" w:rsidTr="00D92463">
        <w:trPr>
          <w:trHeight w:val="288"/>
        </w:trPr>
        <w:tc>
          <w:tcPr>
            <w:tcW w:w="1345" w:type="dxa"/>
          </w:tcPr>
          <w:p w:rsidR="00F060D5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F060D5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F060D5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F060D5" w:rsidRPr="003006B6" w:rsidTr="00D92463">
        <w:trPr>
          <w:trHeight w:val="288"/>
        </w:trPr>
        <w:tc>
          <w:tcPr>
            <w:tcW w:w="134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NLGN4Y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-0.48163</w:t>
            </w:r>
          </w:p>
        </w:tc>
      </w:tr>
      <w:tr w:rsidR="00F060D5" w:rsidRPr="003006B6" w:rsidTr="00D92463">
        <w:trPr>
          <w:trHeight w:val="288"/>
        </w:trPr>
        <w:tc>
          <w:tcPr>
            <w:tcW w:w="134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TBL1Y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-0.28238</w:t>
            </w:r>
          </w:p>
        </w:tc>
      </w:tr>
      <w:tr w:rsidR="00F060D5" w:rsidRPr="003006B6" w:rsidTr="00D92463">
        <w:trPr>
          <w:trHeight w:val="288"/>
        </w:trPr>
        <w:tc>
          <w:tcPr>
            <w:tcW w:w="134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GOLGA2P2Y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0.083387</w:t>
            </w:r>
          </w:p>
        </w:tc>
      </w:tr>
      <w:tr w:rsidR="00F060D5" w:rsidRPr="003006B6" w:rsidTr="00D92463">
        <w:trPr>
          <w:trHeight w:val="288"/>
        </w:trPr>
        <w:tc>
          <w:tcPr>
            <w:tcW w:w="134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ZFY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1.252479</w:t>
            </w:r>
          </w:p>
        </w:tc>
      </w:tr>
    </w:tbl>
    <w:p w:rsidR="00080ACF" w:rsidRPr="003006B6" w:rsidRDefault="00080ACF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5766" w:rsidRPr="003006B6" w:rsidRDefault="000D4CAA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High ranges (&gt;</w:t>
      </w:r>
      <w:r w:rsidR="007E774E" w:rsidRPr="003006B6">
        <w:rPr>
          <w:rFonts w:ascii="Times New Roman" w:hAnsi="Times New Roman" w:cs="Times New Roman"/>
          <w:sz w:val="24"/>
          <w:szCs w:val="24"/>
        </w:rPr>
        <w:t xml:space="preserve">2.0 to </w:t>
      </w:r>
      <w:r w:rsidR="00F060D5" w:rsidRPr="003006B6">
        <w:rPr>
          <w:rFonts w:ascii="Times New Roman" w:hAnsi="Times New Roman" w:cs="Times New Roman"/>
          <w:sz w:val="24"/>
          <w:szCs w:val="24"/>
        </w:rPr>
        <w:t>3.5)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1777"/>
        <w:gridCol w:w="1440"/>
      </w:tblGrid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</w:t>
            </w: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0258D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D92463" w:rsidRPr="003006B6" w:rsidRDefault="00D0258D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</w:t>
            </w:r>
            <w:r w:rsidR="00D92463"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ymbol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2.016883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PRORY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2.037395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TXLNGY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2.185001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TMSB4Y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2.232742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RPS4Y2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2.303156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DDX3Y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2.30863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DAZ2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2.338005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2.349504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XKRY2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2.360194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RBMY1E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2.431302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HSFY2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2.431856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VCY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2.444441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2.457066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2.492229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2.522977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TTTY9A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2.535972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UTY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2.578688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BPY2B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2.607154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USP9Y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2.644974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TTTY21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2.669407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2.755117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2.766012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2.830734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ERVH-6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2.836303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2.893486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CDY2A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2.963795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BCORP1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3.016231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3.021953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TTTY4C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3.039553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TTTY11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3.055061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7971EA" w:rsidRPr="003006B6" w:rsidRDefault="001F4806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3.092497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PCDH11Y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3.195688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3.302937</w:t>
            </w:r>
          </w:p>
        </w:tc>
      </w:tr>
      <w:tr w:rsidR="00D92463" w:rsidRPr="003006B6" w:rsidTr="005F3151">
        <w:trPr>
          <w:trHeight w:val="288"/>
        </w:trPr>
        <w:tc>
          <w:tcPr>
            <w:tcW w:w="1278" w:type="dxa"/>
          </w:tcPr>
          <w:p w:rsidR="00D92463" w:rsidRPr="003006B6" w:rsidRDefault="00D92463" w:rsidP="00F0035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77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AMELY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92463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3.329095</w:t>
            </w:r>
          </w:p>
        </w:tc>
      </w:tr>
    </w:tbl>
    <w:p w:rsidR="007971EA" w:rsidRPr="003006B6" w:rsidRDefault="007971EA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5766" w:rsidRPr="003006B6" w:rsidRDefault="001E5425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>Very h</w:t>
      </w:r>
      <w:r w:rsidR="00824950" w:rsidRPr="003006B6">
        <w:rPr>
          <w:rFonts w:ascii="Times New Roman" w:hAnsi="Times New Roman" w:cs="Times New Roman"/>
          <w:sz w:val="24"/>
          <w:szCs w:val="24"/>
        </w:rPr>
        <w:t xml:space="preserve">igh </w:t>
      </w:r>
      <w:r w:rsidR="000D4CAA" w:rsidRPr="003006B6">
        <w:rPr>
          <w:rFonts w:ascii="Times New Roman" w:hAnsi="Times New Roman" w:cs="Times New Roman"/>
          <w:sz w:val="24"/>
          <w:szCs w:val="24"/>
        </w:rPr>
        <w:t>ranges (&gt;</w:t>
      </w:r>
      <w:r w:rsidR="005F5373" w:rsidRPr="003006B6">
        <w:rPr>
          <w:rFonts w:ascii="Times New Roman" w:hAnsi="Times New Roman" w:cs="Times New Roman"/>
          <w:sz w:val="24"/>
          <w:szCs w:val="24"/>
        </w:rPr>
        <w:t>3.5</w:t>
      </w:r>
      <w:r w:rsidRPr="003006B6">
        <w:rPr>
          <w:rFonts w:ascii="Times New Roman" w:hAnsi="Times New Roman" w:cs="Times New Roman"/>
          <w:sz w:val="24"/>
          <w:szCs w:val="24"/>
        </w:rPr>
        <w:t xml:space="preserve"> to 5.0</w:t>
      </w:r>
      <w:r w:rsidR="00F060D5" w:rsidRPr="003006B6">
        <w:rPr>
          <w:rFonts w:ascii="Times New Roman" w:hAnsi="Times New Roman" w:cs="Times New Roman"/>
          <w:sz w:val="24"/>
          <w:szCs w:val="24"/>
        </w:rPr>
        <w:t xml:space="preserve">) </w:t>
      </w:r>
    </w:p>
    <w:tbl>
      <w:tblPr>
        <w:tblW w:w="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710"/>
        <w:gridCol w:w="1530"/>
      </w:tblGrid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D92463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Serial No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D0258D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Gene </w:t>
            </w:r>
          </w:p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Symbol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Normalized expression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SRY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3.548874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TTTY8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3.567476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CSPG4P1Y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3.578502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TTTY13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3.60142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IN"/>
              </w:rPr>
              <w:t>TTTY2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3.621706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PRY2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3.626952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FAM197Y2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3.77163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RBMY1B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3.791823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KDM5D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3.931224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TSPY3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4.006855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TGIF2LY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4.598791</w:t>
            </w:r>
          </w:p>
        </w:tc>
      </w:tr>
      <w:tr w:rsidR="00F060D5" w:rsidRPr="003006B6" w:rsidTr="00D92463">
        <w:trPr>
          <w:trHeight w:val="288"/>
        </w:trPr>
        <w:tc>
          <w:tcPr>
            <w:tcW w:w="1255" w:type="dxa"/>
          </w:tcPr>
          <w:p w:rsidR="00F060D5" w:rsidRPr="003006B6" w:rsidRDefault="00F060D5" w:rsidP="00F0035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RBMY2EP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F060D5" w:rsidRPr="003006B6" w:rsidRDefault="00F060D5" w:rsidP="00F00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00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4.883164</w:t>
            </w:r>
          </w:p>
        </w:tc>
      </w:tr>
    </w:tbl>
    <w:p w:rsidR="007A5766" w:rsidRPr="003006B6" w:rsidRDefault="007A5766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5C39" w:rsidRPr="003006B6" w:rsidRDefault="00A75C3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A75C39" w:rsidRPr="003006B6" w:rsidSect="00C80F4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A75C39" w:rsidRPr="003006B6" w:rsidRDefault="00A75C3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A75C39" w:rsidRPr="007971EA" w:rsidRDefault="00A75C39" w:rsidP="00F0035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06B6">
        <w:rPr>
          <w:rFonts w:ascii="Times New Roman" w:hAnsi="Times New Roman" w:cs="Times New Roman"/>
          <w:sz w:val="24"/>
          <w:szCs w:val="24"/>
        </w:rPr>
        <w:t xml:space="preserve">Non-coding genes are shown in </w:t>
      </w:r>
      <w:r w:rsidRPr="003006B6">
        <w:rPr>
          <w:rFonts w:ascii="Times New Roman" w:hAnsi="Times New Roman" w:cs="Times New Roman"/>
          <w:i/>
          <w:sz w:val="24"/>
          <w:szCs w:val="24"/>
        </w:rPr>
        <w:t>italics</w:t>
      </w:r>
      <w:r w:rsidRPr="003006B6">
        <w:rPr>
          <w:rFonts w:ascii="Times New Roman" w:hAnsi="Times New Roman" w:cs="Times New Roman"/>
          <w:sz w:val="24"/>
          <w:szCs w:val="24"/>
        </w:rPr>
        <w:t>.</w:t>
      </w:r>
      <w:r w:rsidR="00102AC3" w:rsidRPr="003006B6">
        <w:rPr>
          <w:rFonts w:ascii="Times New Roman" w:hAnsi="Times New Roman" w:cs="Times New Roman"/>
          <w:sz w:val="24"/>
          <w:szCs w:val="24"/>
        </w:rPr>
        <w:t xml:space="preserve"> *Data archived at GSE120103.</w:t>
      </w:r>
    </w:p>
    <w:sectPr w:rsidR="00A75C39" w:rsidRPr="007971EA" w:rsidSect="00C80F4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AA4" w:rsidRDefault="00670AA4" w:rsidP="001E5425">
      <w:pPr>
        <w:spacing w:after="0" w:line="240" w:lineRule="auto"/>
      </w:pPr>
      <w:r>
        <w:separator/>
      </w:r>
    </w:p>
  </w:endnote>
  <w:endnote w:type="continuationSeparator" w:id="0">
    <w:p w:rsidR="00670AA4" w:rsidRDefault="00670AA4" w:rsidP="001E5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58D" w:rsidRDefault="00D025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060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258D" w:rsidRDefault="00D025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F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258D" w:rsidRDefault="00D025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58D" w:rsidRDefault="00D025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AA4" w:rsidRDefault="00670AA4" w:rsidP="001E5425">
      <w:pPr>
        <w:spacing w:after="0" w:line="240" w:lineRule="auto"/>
      </w:pPr>
      <w:r>
        <w:separator/>
      </w:r>
    </w:p>
  </w:footnote>
  <w:footnote w:type="continuationSeparator" w:id="0">
    <w:p w:rsidR="00670AA4" w:rsidRDefault="00670AA4" w:rsidP="001E5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58D" w:rsidRDefault="00D025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58D" w:rsidRDefault="00D025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58D" w:rsidRDefault="00D025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20AFB"/>
    <w:multiLevelType w:val="hybridMultilevel"/>
    <w:tmpl w:val="DEDC42B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D47D39"/>
    <w:multiLevelType w:val="hybridMultilevel"/>
    <w:tmpl w:val="2F2278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B16C1"/>
    <w:multiLevelType w:val="hybridMultilevel"/>
    <w:tmpl w:val="2DFC72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E033C"/>
    <w:multiLevelType w:val="hybridMultilevel"/>
    <w:tmpl w:val="98628B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1E2536"/>
    <w:multiLevelType w:val="hybridMultilevel"/>
    <w:tmpl w:val="AB4E82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363BB"/>
    <w:multiLevelType w:val="hybridMultilevel"/>
    <w:tmpl w:val="228EFB7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6024C"/>
    <w:multiLevelType w:val="hybridMultilevel"/>
    <w:tmpl w:val="9AE4A3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34D13"/>
    <w:multiLevelType w:val="hybridMultilevel"/>
    <w:tmpl w:val="31BA3D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E27F9"/>
    <w:multiLevelType w:val="hybridMultilevel"/>
    <w:tmpl w:val="1122A8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50C1F"/>
    <w:multiLevelType w:val="hybridMultilevel"/>
    <w:tmpl w:val="BD341E32"/>
    <w:lvl w:ilvl="0" w:tplc="4009000F">
      <w:start w:val="1"/>
      <w:numFmt w:val="decimal"/>
      <w:lvlText w:val="%1."/>
      <w:lvlJc w:val="left"/>
      <w:pPr>
        <w:ind w:left="450" w:hanging="360"/>
      </w:pPr>
    </w:lvl>
    <w:lvl w:ilvl="1" w:tplc="40090019" w:tentative="1">
      <w:start w:val="1"/>
      <w:numFmt w:val="lowerLetter"/>
      <w:lvlText w:val="%2."/>
      <w:lvlJc w:val="left"/>
      <w:pPr>
        <w:ind w:left="1170" w:hanging="360"/>
      </w:pPr>
    </w:lvl>
    <w:lvl w:ilvl="2" w:tplc="4009001B" w:tentative="1">
      <w:start w:val="1"/>
      <w:numFmt w:val="lowerRoman"/>
      <w:lvlText w:val="%3."/>
      <w:lvlJc w:val="right"/>
      <w:pPr>
        <w:ind w:left="1890" w:hanging="180"/>
      </w:pPr>
    </w:lvl>
    <w:lvl w:ilvl="3" w:tplc="4009000F" w:tentative="1">
      <w:start w:val="1"/>
      <w:numFmt w:val="decimal"/>
      <w:lvlText w:val="%4."/>
      <w:lvlJc w:val="left"/>
      <w:pPr>
        <w:ind w:left="2610" w:hanging="360"/>
      </w:pPr>
    </w:lvl>
    <w:lvl w:ilvl="4" w:tplc="40090019" w:tentative="1">
      <w:start w:val="1"/>
      <w:numFmt w:val="lowerLetter"/>
      <w:lvlText w:val="%5."/>
      <w:lvlJc w:val="left"/>
      <w:pPr>
        <w:ind w:left="3330" w:hanging="360"/>
      </w:pPr>
    </w:lvl>
    <w:lvl w:ilvl="5" w:tplc="4009001B" w:tentative="1">
      <w:start w:val="1"/>
      <w:numFmt w:val="lowerRoman"/>
      <w:lvlText w:val="%6."/>
      <w:lvlJc w:val="right"/>
      <w:pPr>
        <w:ind w:left="4050" w:hanging="180"/>
      </w:pPr>
    </w:lvl>
    <w:lvl w:ilvl="6" w:tplc="4009000F" w:tentative="1">
      <w:start w:val="1"/>
      <w:numFmt w:val="decimal"/>
      <w:lvlText w:val="%7."/>
      <w:lvlJc w:val="left"/>
      <w:pPr>
        <w:ind w:left="4770" w:hanging="360"/>
      </w:pPr>
    </w:lvl>
    <w:lvl w:ilvl="7" w:tplc="40090019" w:tentative="1">
      <w:start w:val="1"/>
      <w:numFmt w:val="lowerLetter"/>
      <w:lvlText w:val="%8."/>
      <w:lvlJc w:val="left"/>
      <w:pPr>
        <w:ind w:left="5490" w:hanging="360"/>
      </w:pPr>
    </w:lvl>
    <w:lvl w:ilvl="8" w:tplc="40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3CD91C27"/>
    <w:multiLevelType w:val="hybridMultilevel"/>
    <w:tmpl w:val="9C029D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E2693"/>
    <w:multiLevelType w:val="hybridMultilevel"/>
    <w:tmpl w:val="05303E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611C3"/>
    <w:multiLevelType w:val="hybridMultilevel"/>
    <w:tmpl w:val="8EAAB4E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0504EA"/>
    <w:multiLevelType w:val="hybridMultilevel"/>
    <w:tmpl w:val="63982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C52FCA"/>
    <w:multiLevelType w:val="hybridMultilevel"/>
    <w:tmpl w:val="ACE68E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D21531"/>
    <w:multiLevelType w:val="hybridMultilevel"/>
    <w:tmpl w:val="82EAD38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B25349"/>
    <w:multiLevelType w:val="hybridMultilevel"/>
    <w:tmpl w:val="198428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BD77AD"/>
    <w:multiLevelType w:val="hybridMultilevel"/>
    <w:tmpl w:val="F4C23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E94A17"/>
    <w:multiLevelType w:val="hybridMultilevel"/>
    <w:tmpl w:val="FFD6704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180D9F"/>
    <w:multiLevelType w:val="hybridMultilevel"/>
    <w:tmpl w:val="31BA3D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8C1ECE"/>
    <w:multiLevelType w:val="hybridMultilevel"/>
    <w:tmpl w:val="A6D6E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3"/>
  </w:num>
  <w:num w:numId="5">
    <w:abstractNumId w:val="10"/>
  </w:num>
  <w:num w:numId="6">
    <w:abstractNumId w:val="12"/>
  </w:num>
  <w:num w:numId="7">
    <w:abstractNumId w:val="18"/>
  </w:num>
  <w:num w:numId="8">
    <w:abstractNumId w:val="4"/>
  </w:num>
  <w:num w:numId="9">
    <w:abstractNumId w:val="20"/>
  </w:num>
  <w:num w:numId="10">
    <w:abstractNumId w:val="1"/>
  </w:num>
  <w:num w:numId="11">
    <w:abstractNumId w:val="14"/>
  </w:num>
  <w:num w:numId="12">
    <w:abstractNumId w:val="16"/>
  </w:num>
  <w:num w:numId="13">
    <w:abstractNumId w:val="11"/>
  </w:num>
  <w:num w:numId="14">
    <w:abstractNumId w:val="8"/>
  </w:num>
  <w:num w:numId="15">
    <w:abstractNumId w:val="5"/>
  </w:num>
  <w:num w:numId="16">
    <w:abstractNumId w:val="19"/>
  </w:num>
  <w:num w:numId="17">
    <w:abstractNumId w:val="7"/>
  </w:num>
  <w:num w:numId="18">
    <w:abstractNumId w:val="2"/>
  </w:num>
  <w:num w:numId="19">
    <w:abstractNumId w:val="0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xMDU3MTAyMzaxMDFS0lEKTi0uzszPAykwqQUAeuyxOiwAAAA="/>
    <w:docVar w:name="Total_Editing_Time" w:val="79"/>
  </w:docVars>
  <w:rsids>
    <w:rsidRoot w:val="00F4538C"/>
    <w:rsid w:val="00044C5B"/>
    <w:rsid w:val="00080ACF"/>
    <w:rsid w:val="000C0246"/>
    <w:rsid w:val="000D4CAA"/>
    <w:rsid w:val="000D6E27"/>
    <w:rsid w:val="000E310E"/>
    <w:rsid w:val="00102AC3"/>
    <w:rsid w:val="00157FD1"/>
    <w:rsid w:val="0019682E"/>
    <w:rsid w:val="001A4DA3"/>
    <w:rsid w:val="001B5288"/>
    <w:rsid w:val="001E5425"/>
    <w:rsid w:val="001F4806"/>
    <w:rsid w:val="00240DF9"/>
    <w:rsid w:val="002753F8"/>
    <w:rsid w:val="00277FF9"/>
    <w:rsid w:val="002C717A"/>
    <w:rsid w:val="003006B6"/>
    <w:rsid w:val="003155F7"/>
    <w:rsid w:val="003227A8"/>
    <w:rsid w:val="00355298"/>
    <w:rsid w:val="00364BC1"/>
    <w:rsid w:val="00383434"/>
    <w:rsid w:val="003D3E07"/>
    <w:rsid w:val="00412330"/>
    <w:rsid w:val="00460451"/>
    <w:rsid w:val="00466D04"/>
    <w:rsid w:val="00493B5D"/>
    <w:rsid w:val="00552DC4"/>
    <w:rsid w:val="005D115E"/>
    <w:rsid w:val="005D6BC6"/>
    <w:rsid w:val="005F3151"/>
    <w:rsid w:val="005F5373"/>
    <w:rsid w:val="00606385"/>
    <w:rsid w:val="00670AA4"/>
    <w:rsid w:val="006A580F"/>
    <w:rsid w:val="006F636F"/>
    <w:rsid w:val="00724B51"/>
    <w:rsid w:val="00744DE2"/>
    <w:rsid w:val="007971EA"/>
    <w:rsid w:val="007A5766"/>
    <w:rsid w:val="007A7912"/>
    <w:rsid w:val="007B0F29"/>
    <w:rsid w:val="007C00B0"/>
    <w:rsid w:val="007E774E"/>
    <w:rsid w:val="007F30AF"/>
    <w:rsid w:val="00804E94"/>
    <w:rsid w:val="00815250"/>
    <w:rsid w:val="00824950"/>
    <w:rsid w:val="00845A2E"/>
    <w:rsid w:val="008605FC"/>
    <w:rsid w:val="008D5B67"/>
    <w:rsid w:val="00926AC9"/>
    <w:rsid w:val="00936905"/>
    <w:rsid w:val="00944884"/>
    <w:rsid w:val="0095231B"/>
    <w:rsid w:val="009922DE"/>
    <w:rsid w:val="009E6E2C"/>
    <w:rsid w:val="00A75C39"/>
    <w:rsid w:val="00B17D58"/>
    <w:rsid w:val="00B35112"/>
    <w:rsid w:val="00B7592B"/>
    <w:rsid w:val="00B92398"/>
    <w:rsid w:val="00B943E2"/>
    <w:rsid w:val="00BE1E8A"/>
    <w:rsid w:val="00C33AC1"/>
    <w:rsid w:val="00C80F4F"/>
    <w:rsid w:val="00C85C53"/>
    <w:rsid w:val="00C940E3"/>
    <w:rsid w:val="00CA0F58"/>
    <w:rsid w:val="00D0258D"/>
    <w:rsid w:val="00D25DE0"/>
    <w:rsid w:val="00D7239E"/>
    <w:rsid w:val="00D92463"/>
    <w:rsid w:val="00DD54AD"/>
    <w:rsid w:val="00DE3AB1"/>
    <w:rsid w:val="00DF3A16"/>
    <w:rsid w:val="00E03D64"/>
    <w:rsid w:val="00E04EBD"/>
    <w:rsid w:val="00E32FE6"/>
    <w:rsid w:val="00E33715"/>
    <w:rsid w:val="00E57952"/>
    <w:rsid w:val="00E579F9"/>
    <w:rsid w:val="00EC1CFD"/>
    <w:rsid w:val="00EC54AC"/>
    <w:rsid w:val="00EC6E1B"/>
    <w:rsid w:val="00ED07E6"/>
    <w:rsid w:val="00F00358"/>
    <w:rsid w:val="00F02BE1"/>
    <w:rsid w:val="00F060D5"/>
    <w:rsid w:val="00F4538C"/>
    <w:rsid w:val="00F83BFB"/>
    <w:rsid w:val="00FB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A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425"/>
  </w:style>
  <w:style w:type="paragraph" w:styleId="Footer">
    <w:name w:val="footer"/>
    <w:basedOn w:val="Normal"/>
    <w:link w:val="FooterChar"/>
    <w:uiPriority w:val="99"/>
    <w:unhideWhenUsed/>
    <w:rsid w:val="001E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425"/>
  </w:style>
  <w:style w:type="table" w:styleId="TableGrid">
    <w:name w:val="Table Grid"/>
    <w:basedOn w:val="TableNormal"/>
    <w:uiPriority w:val="39"/>
    <w:rsid w:val="007B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44D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A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425"/>
  </w:style>
  <w:style w:type="paragraph" w:styleId="Footer">
    <w:name w:val="footer"/>
    <w:basedOn w:val="Normal"/>
    <w:link w:val="FooterChar"/>
    <w:uiPriority w:val="99"/>
    <w:unhideWhenUsed/>
    <w:rsid w:val="001E5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425"/>
  </w:style>
  <w:style w:type="table" w:styleId="TableGrid">
    <w:name w:val="Table Grid"/>
    <w:basedOn w:val="TableNormal"/>
    <w:uiPriority w:val="39"/>
    <w:rsid w:val="007B0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44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58333-79AB-4E75-915B-A80563929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805</Words>
  <Characters>4481</Characters>
  <Application>Microsoft Office Word</Application>
  <DocSecurity>0</DocSecurity>
  <Lines>746</Lines>
  <Paragraphs>755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Dr.Ghosh</dc:creator>
  <cp:keywords/>
  <dc:description/>
  <cp:lastModifiedBy>LAMIRA</cp:lastModifiedBy>
  <cp:revision>30</cp:revision>
  <dcterms:created xsi:type="dcterms:W3CDTF">2018-07-03T07:51:00Z</dcterms:created>
  <dcterms:modified xsi:type="dcterms:W3CDTF">2019-02-08T08:43:00Z</dcterms:modified>
</cp:coreProperties>
</file>