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8E6" w:rsidRDefault="002308E6" w:rsidP="002308E6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9E71E5">
        <w:rPr>
          <w:rFonts w:ascii="Times New Roman" w:hAnsi="Times New Roman" w:cs="Times New Roman"/>
          <w:b/>
          <w:sz w:val="20"/>
          <w:szCs w:val="20"/>
          <w:lang w:val="en-GB"/>
        </w:rPr>
        <w:t xml:space="preserve">Table </w:t>
      </w:r>
      <w:r>
        <w:rPr>
          <w:rFonts w:ascii="Times New Roman" w:hAnsi="Times New Roman" w:cs="Times New Roman" w:hint="eastAsia"/>
          <w:b/>
          <w:sz w:val="20"/>
          <w:szCs w:val="20"/>
          <w:lang w:val="en-GB"/>
        </w:rPr>
        <w:t>S1</w:t>
      </w:r>
      <w:bookmarkStart w:id="0" w:name="_GoBack"/>
      <w:bookmarkEnd w:id="0"/>
      <w:r>
        <w:rPr>
          <w:rFonts w:ascii="Times New Roman" w:hAnsi="Times New Roman" w:cs="Times New Roman" w:hint="eastAsia"/>
          <w:b/>
          <w:sz w:val="20"/>
          <w:szCs w:val="20"/>
          <w:lang w:val="en-GB"/>
        </w:rPr>
        <w:t xml:space="preserve"> </w:t>
      </w:r>
      <w:r w:rsidRPr="00EA0DEC">
        <w:rPr>
          <w:rFonts w:ascii="Times New Roman" w:hAnsi="Times New Roman" w:cs="Times New Roman" w:hint="eastAsia"/>
          <w:sz w:val="20"/>
          <w:szCs w:val="20"/>
          <w:lang w:val="en-GB"/>
        </w:rPr>
        <w:t>Types of semen</w:t>
      </w:r>
      <w:r w:rsidRPr="005F0A6A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  <w:lang w:val="en-GB"/>
        </w:rPr>
        <w:t>in m</w:t>
      </w:r>
      <w:r w:rsidRPr="005F0A6A">
        <w:rPr>
          <w:rFonts w:ascii="Times New Roman" w:hAnsi="Times New Roman" w:cs="Times New Roman"/>
          <w:sz w:val="20"/>
          <w:szCs w:val="20"/>
          <w:lang w:val="en-GB"/>
        </w:rPr>
        <w:t>ale partners of infertile couples</w:t>
      </w:r>
      <w:r>
        <w:rPr>
          <w:rFonts w:ascii="Times New Roman" w:hAnsi="Times New Roman" w:cs="Times New Roman" w:hint="eastAsia"/>
          <w:sz w:val="20"/>
          <w:szCs w:val="20"/>
          <w:lang w:val="en-GB"/>
        </w:rPr>
        <w:t xml:space="preserve"> and infertile men</w:t>
      </w:r>
    </w:p>
    <w:tbl>
      <w:tblPr>
        <w:tblStyle w:val="a5"/>
        <w:tblW w:w="0" w:type="auto"/>
        <w:tblInd w:w="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0"/>
        <w:gridCol w:w="728"/>
        <w:gridCol w:w="1291"/>
        <w:gridCol w:w="1368"/>
        <w:gridCol w:w="1391"/>
        <w:gridCol w:w="1423"/>
        <w:gridCol w:w="1385"/>
        <w:gridCol w:w="1389"/>
        <w:gridCol w:w="1389"/>
        <w:gridCol w:w="1472"/>
      </w:tblGrid>
      <w:tr w:rsidR="002308E6" w:rsidRPr="009E71E5" w:rsidTr="00CD000A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08E6" w:rsidRPr="009E71E5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Variables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08E6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Group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08E6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2011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08E6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2012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08E6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2013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08E6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2014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08E6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2015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08E6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2016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08E6" w:rsidRDefault="002308E6" w:rsidP="00CD000A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2017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08E6" w:rsidRPr="00DD2D5D" w:rsidRDefault="002308E6" w:rsidP="00CD000A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D2D5D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2011-2017</w:t>
            </w:r>
          </w:p>
        </w:tc>
      </w:tr>
      <w:tr w:rsidR="002308E6" w:rsidRPr="009E71E5" w:rsidTr="00CD000A"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308E6" w:rsidRPr="0096054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6054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Azoospermia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1453/16328</w:t>
            </w:r>
          </w:p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(8.90)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2173/24397</w:t>
            </w:r>
          </w:p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(8.91)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2035/27266</w:t>
            </w:r>
          </w:p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(7.46)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2586/30321</w:t>
            </w:r>
          </w:p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(8.53)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2450/30735</w:t>
            </w:r>
          </w:p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(7.97)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2586/34691</w:t>
            </w:r>
          </w:p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(7.45)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2078/34950</w:t>
            </w:r>
          </w:p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(5.95)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08E6" w:rsidRPr="004C0F69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0F69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15361/198688</w:t>
            </w:r>
          </w:p>
          <w:p w:rsidR="002308E6" w:rsidRPr="004C0F69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0F69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(7.73)</w:t>
            </w:r>
          </w:p>
        </w:tc>
      </w:tr>
      <w:tr w:rsidR="002308E6" w:rsidRPr="009E71E5" w:rsidTr="00CD000A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08E6" w:rsidRPr="0096054C" w:rsidRDefault="002308E6" w:rsidP="00CD000A">
            <w:pPr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1345/6236 (21.57)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1687/8529 (19.78)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1860/10205 (18.23)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2335/11809 (19.77)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2010/12331</w:t>
            </w:r>
          </w:p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(16.30)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2033/11075</w:t>
            </w:r>
          </w:p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(18.36)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1619/11438</w:t>
            </w:r>
          </w:p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(14.15)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4C0F69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0F69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12889/71623</w:t>
            </w:r>
          </w:p>
          <w:p w:rsidR="002308E6" w:rsidRPr="004C0F69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0F69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(18.00)</w:t>
            </w:r>
          </w:p>
        </w:tc>
      </w:tr>
      <w:tr w:rsidR="002308E6" w:rsidRPr="009E71E5" w:rsidTr="00CD000A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08E6" w:rsidRPr="0096054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08E6" w:rsidRPr="00720F47" w:rsidRDefault="002308E6" w:rsidP="00CD000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720F47">
              <w:rPr>
                <w:rFonts w:ascii="Times New Roman" w:hAnsi="Times New Roman" w:cs="Times New Roman" w:hint="eastAsia"/>
                <w:i/>
                <w:sz w:val="20"/>
                <w:szCs w:val="20"/>
                <w:lang w:val="en-GB"/>
              </w:rPr>
              <w:t xml:space="preserve">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36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36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36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36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36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36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36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4C0F69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0F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0.001</w:t>
            </w:r>
          </w:p>
        </w:tc>
      </w:tr>
      <w:tr w:rsidR="002308E6" w:rsidRPr="009E71E5" w:rsidTr="00CD000A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08E6" w:rsidRPr="0096054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6054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Oligozoospermia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412/16328</w:t>
            </w:r>
          </w:p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(2.52)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719/24397</w:t>
            </w:r>
          </w:p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(2.95)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740/27266</w:t>
            </w:r>
          </w:p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(2.71)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1098/30321</w:t>
            </w:r>
          </w:p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(3.62)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1064/30735</w:t>
            </w:r>
          </w:p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(3.46)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1219/34691</w:t>
            </w:r>
          </w:p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(3.51)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754/34950</w:t>
            </w:r>
          </w:p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(2.16)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4C0F69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0F69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6006/198688</w:t>
            </w:r>
          </w:p>
          <w:p w:rsidR="002308E6" w:rsidRPr="004C0F69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0F69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(3.02)</w:t>
            </w:r>
          </w:p>
        </w:tc>
      </w:tr>
      <w:tr w:rsidR="002308E6" w:rsidRPr="009E71E5" w:rsidTr="00CD000A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08E6" w:rsidRPr="0096054C" w:rsidRDefault="002308E6" w:rsidP="00CD000A">
            <w:pPr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181/6236</w:t>
            </w:r>
          </w:p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(2.90)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247/8529</w:t>
            </w:r>
          </w:p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(2.90)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296/10205</w:t>
            </w:r>
          </w:p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(2.90)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342/11809  (2.90)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376/12331</w:t>
            </w:r>
          </w:p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(3.05)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352/11075</w:t>
            </w:r>
          </w:p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(3.18)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249/11438</w:t>
            </w:r>
          </w:p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(2.18)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4C0F69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0F69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2043/71623</w:t>
            </w:r>
          </w:p>
          <w:p w:rsidR="002308E6" w:rsidRPr="004C0F69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0F69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(2.85)</w:t>
            </w:r>
          </w:p>
        </w:tc>
      </w:tr>
      <w:tr w:rsidR="002308E6" w:rsidRPr="009E71E5" w:rsidTr="00CD000A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08E6" w:rsidRPr="0096054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08E6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20F47">
              <w:rPr>
                <w:rFonts w:ascii="Times New Roman" w:hAnsi="Times New Roman" w:cs="Times New Roman" w:hint="eastAsia"/>
                <w:i/>
                <w:sz w:val="20"/>
                <w:szCs w:val="20"/>
                <w:lang w:val="en-GB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0.113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0.821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0.339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36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0.094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0.914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4C0F69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0F69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0.022</w:t>
            </w:r>
          </w:p>
        </w:tc>
      </w:tr>
      <w:tr w:rsidR="002308E6" w:rsidRPr="009E71E5" w:rsidTr="00CD000A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08E6" w:rsidRPr="0096054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6054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Asthenozoospermia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7847/16328</w:t>
            </w:r>
          </w:p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(48.06)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12935/24397</w:t>
            </w:r>
          </w:p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(53.02)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13214/27266</w:t>
            </w:r>
          </w:p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(41.13)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13715/30321</w:t>
            </w:r>
          </w:p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(45.23)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16114/30735</w:t>
            </w:r>
          </w:p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(52.43)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17451/34691</w:t>
            </w:r>
          </w:p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(50.31)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18990/34950</w:t>
            </w:r>
          </w:p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(54.33)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4C0F69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0F69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100266/198688</w:t>
            </w:r>
          </w:p>
          <w:p w:rsidR="002308E6" w:rsidRPr="004C0F69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0F69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(50.46)</w:t>
            </w:r>
          </w:p>
        </w:tc>
      </w:tr>
      <w:tr w:rsidR="002308E6" w:rsidRPr="009E71E5" w:rsidTr="00CD000A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08E6" w:rsidRPr="0096054C" w:rsidRDefault="002308E6" w:rsidP="00CD000A">
            <w:pPr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1366/6236 (21.91)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2164/8529 (25.37)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2670/10205 (26.16)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2932/11809 (24.83)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1885/12331 (15.29)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2485/11075 (22.44)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2757/11438 (24.10)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4C0F69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0F69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16259/71623</w:t>
            </w:r>
          </w:p>
          <w:p w:rsidR="002308E6" w:rsidRPr="004C0F69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0F69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(22.70)</w:t>
            </w:r>
          </w:p>
        </w:tc>
      </w:tr>
      <w:tr w:rsidR="002308E6" w:rsidRPr="009E71E5" w:rsidTr="00CD000A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08E6" w:rsidRPr="0096054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08E6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20F47">
              <w:rPr>
                <w:rFonts w:ascii="Times New Roman" w:hAnsi="Times New Roman" w:cs="Times New Roman" w:hint="eastAsia"/>
                <w:i/>
                <w:sz w:val="20"/>
                <w:szCs w:val="20"/>
                <w:lang w:val="en-GB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36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36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36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36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36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36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36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4C0F69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0F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0.001</w:t>
            </w:r>
          </w:p>
        </w:tc>
      </w:tr>
      <w:tr w:rsidR="002308E6" w:rsidRPr="009E71E5" w:rsidTr="00CD000A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08E6" w:rsidRPr="0096054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6054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Oligoasthenozoospermia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1438/16328</w:t>
            </w:r>
          </w:p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(8.81)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2234/24397</w:t>
            </w:r>
          </w:p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(9.57)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2488/27266</w:t>
            </w:r>
          </w:p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(9.12)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2722/30321</w:t>
            </w:r>
          </w:p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(8.98)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2582/30735</w:t>
            </w:r>
          </w:p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(8.40)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2758/34691</w:t>
            </w:r>
          </w:p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(7.95)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2970/34950</w:t>
            </w:r>
          </w:p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(8.50)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4C0F69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0F69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17192/198688</w:t>
            </w:r>
          </w:p>
          <w:p w:rsidR="002308E6" w:rsidRPr="004C0F69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0F69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(8.65)</w:t>
            </w:r>
          </w:p>
        </w:tc>
      </w:tr>
      <w:tr w:rsidR="002308E6" w:rsidRPr="009E71E5" w:rsidTr="00CD000A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08E6" w:rsidRPr="0096054C" w:rsidRDefault="002308E6" w:rsidP="00CD000A">
            <w:pPr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614/6236</w:t>
            </w:r>
          </w:p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(9.85)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695/8529</w:t>
            </w:r>
          </w:p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(8.15)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910/10205</w:t>
            </w:r>
          </w:p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(8.92)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1028/11809  (8.71)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1127/12331</w:t>
            </w:r>
          </w:p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(9.14)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847/11075</w:t>
            </w:r>
          </w:p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(7.65)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916/11438</w:t>
            </w:r>
          </w:p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(8.00)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4C0F69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0F69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6137/71623</w:t>
            </w:r>
          </w:p>
          <w:p w:rsidR="002308E6" w:rsidRPr="004C0F69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0F69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(8.57)</w:t>
            </w:r>
          </w:p>
        </w:tc>
      </w:tr>
      <w:tr w:rsidR="002308E6" w:rsidRPr="009E71E5" w:rsidTr="00CD000A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08E6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08E6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20F47">
              <w:rPr>
                <w:rFonts w:ascii="Times New Roman" w:hAnsi="Times New Roman" w:cs="Times New Roman" w:hint="eastAsia"/>
                <w:i/>
                <w:sz w:val="20"/>
                <w:szCs w:val="20"/>
                <w:lang w:val="en-GB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0.544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0.391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0.311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0.103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4C0F69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0F69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0.495</w:t>
            </w:r>
          </w:p>
        </w:tc>
      </w:tr>
      <w:tr w:rsidR="002308E6" w:rsidRPr="009E71E5" w:rsidTr="00CD000A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08E6" w:rsidRPr="0096054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Normal semen parameters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5178/16328</w:t>
            </w:r>
          </w:p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(31.71)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6236/24397</w:t>
            </w:r>
          </w:p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(25.56)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8789/27266</w:t>
            </w:r>
          </w:p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(32.23)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10200/30321</w:t>
            </w:r>
          </w:p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(33.64)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8525/30735</w:t>
            </w:r>
          </w:p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(27.74)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10677/34691</w:t>
            </w:r>
          </w:p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(30.78)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10158/34950</w:t>
            </w:r>
          </w:p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(29.06)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4C0F69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0F69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59763/198688</w:t>
            </w:r>
          </w:p>
          <w:p w:rsidR="002308E6" w:rsidRPr="004C0F69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0F69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(30.08)</w:t>
            </w:r>
          </w:p>
        </w:tc>
      </w:tr>
      <w:tr w:rsidR="002308E6" w:rsidRPr="009E71E5" w:rsidTr="00CD000A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08E6" w:rsidRDefault="002308E6" w:rsidP="00CD000A">
            <w:pPr>
              <w:ind w:leftChars="96" w:left="20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2730/6236 (43.78)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3736/8529 (43.80)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4469/10205 (43.79)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5172/11809  (43.80)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6933/12331 (56.22)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5358/11075 (48.38)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5897/11438 (51.56)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4C0F69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0F69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34295/71623</w:t>
            </w:r>
          </w:p>
          <w:p w:rsidR="002308E6" w:rsidRPr="004C0F69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0F69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(47.88)</w:t>
            </w:r>
          </w:p>
        </w:tc>
      </w:tr>
      <w:tr w:rsidR="002308E6" w:rsidRPr="009E71E5" w:rsidTr="00CD000A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08E6" w:rsidRPr="0096054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08E6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20F47">
              <w:rPr>
                <w:rFonts w:ascii="Times New Roman" w:hAnsi="Times New Roman" w:cs="Times New Roman" w:hint="eastAsia"/>
                <w:i/>
                <w:sz w:val="20"/>
                <w:szCs w:val="20"/>
                <w:lang w:val="en-GB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36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36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36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36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36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36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36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36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0.001</w:t>
            </w:r>
          </w:p>
        </w:tc>
      </w:tr>
      <w:tr w:rsidR="002308E6" w:rsidRPr="009E71E5" w:rsidTr="00CD000A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08E6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6054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Severe teratozoospermia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273/27266</w:t>
            </w:r>
          </w:p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1.00</w:t>
            </w: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368/30321</w:t>
            </w:r>
          </w:p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1.21</w:t>
            </w: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286/30735 (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0.93</w:t>
            </w: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329/34691</w:t>
            </w:r>
          </w:p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0.95</w:t>
            </w: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264/34950</w:t>
            </w:r>
          </w:p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0.76</w:t>
            </w:r>
            <w:r w:rsidRPr="00103A9C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1520/157963</w:t>
            </w:r>
          </w:p>
          <w:p w:rsidR="002308E6" w:rsidRPr="00083697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(0.96)</w:t>
            </w:r>
          </w:p>
        </w:tc>
      </w:tr>
      <w:tr w:rsidR="002308E6" w:rsidRPr="009E71E5" w:rsidTr="00CD000A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08E6" w:rsidRPr="0096054C" w:rsidRDefault="002308E6" w:rsidP="00CD000A">
            <w:pPr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5B0F52" w:rsidRDefault="002308E6" w:rsidP="00CD00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B0F5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en-GB"/>
              </w:rPr>
              <w:t>2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en-GB"/>
              </w:rPr>
              <w:t>21</w:t>
            </w:r>
            <w:r w:rsidRPr="005B0F5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en-GB"/>
              </w:rPr>
              <w:t>/10205</w:t>
            </w:r>
          </w:p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0F5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en-GB"/>
              </w:rPr>
              <w:t>(2.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en-GB"/>
              </w:rPr>
              <w:t>16</w:t>
            </w:r>
            <w:r w:rsidRPr="005B0F5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5B0F52" w:rsidRDefault="002308E6" w:rsidP="00CD00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en-GB"/>
              </w:rPr>
              <w:t>251</w:t>
            </w:r>
            <w:r w:rsidRPr="005B0F5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en-GB"/>
              </w:rPr>
              <w:t>/11809</w:t>
            </w:r>
          </w:p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0F5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en-GB"/>
              </w:rPr>
              <w:t>2</w:t>
            </w:r>
            <w:r w:rsidRPr="005B0F5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en-GB"/>
              </w:rPr>
              <w:t>.1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en-GB"/>
              </w:rPr>
              <w:t>3</w:t>
            </w:r>
            <w:r w:rsidRPr="005B0F5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5B0F52" w:rsidRDefault="002308E6" w:rsidP="00CD00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B0F5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en-GB"/>
              </w:rPr>
              <w:t>2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en-GB"/>
              </w:rPr>
              <w:t>37</w:t>
            </w:r>
            <w:r w:rsidRPr="005B0F5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en-GB"/>
              </w:rPr>
              <w:t>/12331</w:t>
            </w:r>
          </w:p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0F5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en-GB"/>
              </w:rPr>
              <w:t>1</w:t>
            </w:r>
            <w:r w:rsidRPr="005B0F5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en-GB"/>
              </w:rPr>
              <w:t>9</w:t>
            </w:r>
            <w:r w:rsidRPr="005B0F5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en-GB"/>
              </w:rPr>
              <w:t>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5B0F52" w:rsidRDefault="002308E6" w:rsidP="00CD00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en-GB"/>
              </w:rPr>
              <w:t>218</w:t>
            </w:r>
            <w:r w:rsidRPr="005B0F5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en-GB"/>
              </w:rPr>
              <w:t>/11075</w:t>
            </w:r>
          </w:p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0F5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en-GB"/>
              </w:rPr>
              <w:t>1</w:t>
            </w:r>
            <w:r w:rsidRPr="005B0F5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en-GB"/>
              </w:rPr>
              <w:t>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Pr="005B0F52" w:rsidRDefault="002308E6" w:rsidP="00CD00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B0F5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en-GB"/>
              </w:rPr>
              <w:t>2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en-GB"/>
              </w:rPr>
              <w:t>3</w:t>
            </w:r>
            <w:r w:rsidRPr="005B0F5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en-GB"/>
              </w:rPr>
              <w:t>4/11438</w:t>
            </w:r>
          </w:p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0F5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en-GB"/>
              </w:rPr>
              <w:t>(2.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en-GB"/>
              </w:rPr>
              <w:t>05</w:t>
            </w:r>
            <w:r w:rsidRPr="005B0F52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08E6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1161/56858</w:t>
            </w:r>
          </w:p>
          <w:p w:rsidR="002308E6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(2.04)</w:t>
            </w:r>
          </w:p>
        </w:tc>
      </w:tr>
      <w:tr w:rsidR="002308E6" w:rsidRPr="009E71E5" w:rsidTr="00CD000A"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08E6" w:rsidRPr="0096054C" w:rsidRDefault="002308E6" w:rsidP="00CD000A">
            <w:pPr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08E6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20F47">
              <w:rPr>
                <w:rFonts w:ascii="Times New Roman" w:hAnsi="Times New Roman" w:cs="Times New Roman" w:hint="eastAsia"/>
                <w:i/>
                <w:sz w:val="20"/>
                <w:szCs w:val="20"/>
                <w:lang w:val="en-GB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08E6" w:rsidRPr="00103A9C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3A9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8E6" w:rsidRPr="005B0F52" w:rsidRDefault="002308E6" w:rsidP="00CD00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836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8E6" w:rsidRDefault="002308E6" w:rsidP="00CD00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836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8E6" w:rsidRPr="005B0F52" w:rsidRDefault="002308E6" w:rsidP="00CD00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836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8E6" w:rsidRDefault="002308E6" w:rsidP="00CD00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836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8E6" w:rsidRPr="005B0F52" w:rsidRDefault="002308E6" w:rsidP="00CD00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836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8E6" w:rsidRDefault="002308E6" w:rsidP="00CD000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36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0.001</w:t>
            </w:r>
          </w:p>
        </w:tc>
      </w:tr>
    </w:tbl>
    <w:p w:rsidR="002308E6" w:rsidRDefault="002308E6" w:rsidP="002308E6">
      <w:pPr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 w:hint="eastAsia"/>
          <w:sz w:val="20"/>
          <w:szCs w:val="20"/>
        </w:rPr>
        <w:t xml:space="preserve">Group 1, </w:t>
      </w:r>
      <w:r>
        <w:rPr>
          <w:rFonts w:ascii="Times New Roman" w:hAnsi="Times New Roman" w:cs="Times New Roman" w:hint="eastAsia"/>
          <w:sz w:val="20"/>
          <w:szCs w:val="20"/>
          <w:lang w:val="en-GB"/>
        </w:rPr>
        <w:t>m</w:t>
      </w:r>
      <w:r w:rsidRPr="005F0A6A">
        <w:rPr>
          <w:rFonts w:ascii="Times New Roman" w:hAnsi="Times New Roman" w:cs="Times New Roman"/>
          <w:sz w:val="20"/>
          <w:szCs w:val="20"/>
          <w:lang w:val="en-GB"/>
        </w:rPr>
        <w:t>ale partners of infertile couples</w:t>
      </w:r>
      <w:r>
        <w:rPr>
          <w:rFonts w:ascii="Times New Roman" w:hAnsi="Times New Roman" w:cs="Times New Roman" w:hint="eastAsia"/>
          <w:sz w:val="20"/>
          <w:szCs w:val="20"/>
          <w:lang w:val="en-GB"/>
        </w:rPr>
        <w:t>; Group 2,</w:t>
      </w:r>
      <w:r w:rsidRPr="00E03C02">
        <w:rPr>
          <w:rFonts w:ascii="Times New Roman" w:hAnsi="Times New Roman" w:cs="Times New Roman" w:hint="eastAsia"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  <w:lang w:val="en-GB"/>
        </w:rPr>
        <w:t xml:space="preserve">infertile men; </w:t>
      </w:r>
      <w:r w:rsidRPr="0096054C">
        <w:rPr>
          <w:rFonts w:ascii="Times New Roman" w:hAnsi="Times New Roman" w:cs="Times New Roman" w:hint="eastAsia"/>
          <w:sz w:val="20"/>
          <w:szCs w:val="20"/>
          <w:lang w:val="en-GB"/>
        </w:rPr>
        <w:t>Severe teratozoospermia</w:t>
      </w:r>
      <w:r>
        <w:rPr>
          <w:rFonts w:ascii="Times New Roman" w:hAnsi="Times New Roman" w:cs="Times New Roman" w:hint="eastAsia"/>
          <w:sz w:val="20"/>
          <w:szCs w:val="20"/>
          <w:lang w:val="en-GB"/>
        </w:rPr>
        <w:t>, normal morphology</w:t>
      </w:r>
      <w:r w:rsidRPr="00397BD8">
        <w:rPr>
          <w:rFonts w:ascii="Times New Roman" w:eastAsia="宋体" w:hAnsi="Times New Roman" w:cs="Times New Roman"/>
          <w:sz w:val="20"/>
          <w:szCs w:val="20"/>
          <w:lang w:val="en-GB"/>
        </w:rPr>
        <w:t>≤</w:t>
      </w:r>
      <w:r>
        <w:rPr>
          <w:rFonts w:ascii="Times New Roman" w:eastAsia="宋体" w:hAnsi="Times New Roman" w:cs="Times New Roman" w:hint="eastAsia"/>
          <w:sz w:val="20"/>
          <w:szCs w:val="20"/>
          <w:lang w:val="en-GB"/>
        </w:rPr>
        <w:t xml:space="preserve">1%; </w:t>
      </w:r>
      <w:r>
        <w:rPr>
          <w:rFonts w:ascii="Times New Roman" w:hAnsi="Times New Roman" w:cs="Times New Roman"/>
          <w:sz w:val="20"/>
          <w:szCs w:val="20"/>
          <w:lang w:val="en-GB"/>
        </w:rPr>
        <w:t>NA, not available</w:t>
      </w:r>
      <w:r>
        <w:rPr>
          <w:rFonts w:ascii="Times New Roman" w:hAnsi="Times New Roman" w:cs="Times New Roman" w:hint="eastAsia"/>
          <w:sz w:val="20"/>
          <w:szCs w:val="20"/>
          <w:lang w:val="en-GB"/>
        </w:rPr>
        <w:t>.</w:t>
      </w:r>
    </w:p>
    <w:p w:rsidR="0044428E" w:rsidRPr="002308E6" w:rsidRDefault="0044428E">
      <w:pPr>
        <w:rPr>
          <w:lang w:val="en-GB"/>
        </w:rPr>
      </w:pPr>
    </w:p>
    <w:sectPr w:rsidR="0044428E" w:rsidRPr="002308E6" w:rsidSect="002308E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46C" w:rsidRDefault="003D746C" w:rsidP="002308E6">
      <w:r>
        <w:separator/>
      </w:r>
    </w:p>
  </w:endnote>
  <w:endnote w:type="continuationSeparator" w:id="0">
    <w:p w:rsidR="003D746C" w:rsidRDefault="003D746C" w:rsidP="00230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46C" w:rsidRDefault="003D746C" w:rsidP="002308E6">
      <w:r>
        <w:separator/>
      </w:r>
    </w:p>
  </w:footnote>
  <w:footnote w:type="continuationSeparator" w:id="0">
    <w:p w:rsidR="003D746C" w:rsidRDefault="003D746C" w:rsidP="002308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0E6"/>
    <w:rsid w:val="002308E6"/>
    <w:rsid w:val="003D746C"/>
    <w:rsid w:val="0044428E"/>
    <w:rsid w:val="00B95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8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308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308E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308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308E6"/>
    <w:rPr>
      <w:sz w:val="18"/>
      <w:szCs w:val="18"/>
    </w:rPr>
  </w:style>
  <w:style w:type="table" w:styleId="a5">
    <w:name w:val="Table Grid"/>
    <w:basedOn w:val="a1"/>
    <w:uiPriority w:val="59"/>
    <w:rsid w:val="002308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8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308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308E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308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308E6"/>
    <w:rPr>
      <w:sz w:val="18"/>
      <w:szCs w:val="18"/>
    </w:rPr>
  </w:style>
  <w:style w:type="table" w:styleId="a5">
    <w:name w:val="Table Grid"/>
    <w:basedOn w:val="a1"/>
    <w:uiPriority w:val="59"/>
    <w:rsid w:val="002308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2131</Characters>
  <Application>Microsoft Office Word</Application>
  <DocSecurity>0</DocSecurity>
  <Lines>17</Lines>
  <Paragraphs>4</Paragraphs>
  <ScaleCrop>false</ScaleCrop>
  <Company>china</Company>
  <LinksUpToDate>false</LinksUpToDate>
  <CharactersWithSpaces>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2019-03-29T03:51:00Z</dcterms:created>
  <dcterms:modified xsi:type="dcterms:W3CDTF">2019-03-29T03:51:00Z</dcterms:modified>
</cp:coreProperties>
</file>