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EC418" w14:textId="77777777" w:rsidR="004335B4" w:rsidRDefault="004335B4" w:rsidP="004335B4">
      <w:pPr>
        <w:rPr>
          <w:lang w:val="en-US"/>
        </w:rPr>
      </w:pPr>
    </w:p>
    <w:p w14:paraId="3F35AA61" w14:textId="2AEFA433" w:rsidR="004335B4" w:rsidRDefault="004335B4" w:rsidP="004335B4">
      <w:pPr>
        <w:rPr>
          <w:rFonts w:ascii="Times New Roman" w:hAnsi="Times New Roman" w:cs="Times New Roman"/>
          <w:b/>
          <w:lang w:val="en-US"/>
        </w:rPr>
      </w:pPr>
      <w:r w:rsidRPr="00566555">
        <w:rPr>
          <w:rFonts w:ascii="Times New Roman" w:hAnsi="Times New Roman" w:cs="Times New Roman"/>
          <w:b/>
          <w:lang w:val="en-US"/>
        </w:rPr>
        <w:t xml:space="preserve">Supplementary Table </w:t>
      </w:r>
      <w:r w:rsidR="00E41105">
        <w:rPr>
          <w:rFonts w:ascii="Times New Roman" w:hAnsi="Times New Roman" w:cs="Times New Roman"/>
          <w:b/>
          <w:lang w:val="en-US"/>
        </w:rPr>
        <w:t>2</w:t>
      </w:r>
      <w:bookmarkStart w:id="0" w:name="_GoBack"/>
      <w:bookmarkEnd w:id="0"/>
      <w:r w:rsidRPr="00566555">
        <w:rPr>
          <w:rFonts w:ascii="Times New Roman" w:hAnsi="Times New Roman" w:cs="Times New Roman"/>
          <w:b/>
          <w:lang w:val="en-US"/>
        </w:rPr>
        <w:t xml:space="preserve">. </w:t>
      </w:r>
      <w:r w:rsidRPr="00566555">
        <w:rPr>
          <w:rFonts w:ascii="Times New Roman" w:hAnsi="Times New Roman" w:cs="Times New Roman"/>
          <w:lang w:val="en-US"/>
        </w:rPr>
        <w:t xml:space="preserve"> </w:t>
      </w:r>
      <w:r w:rsidRPr="00566555">
        <w:rPr>
          <w:rFonts w:ascii="Times New Roman" w:hAnsi="Times New Roman" w:cs="Times New Roman"/>
          <w:b/>
          <w:lang w:val="en-US"/>
        </w:rPr>
        <w:t>Primers sequences</w:t>
      </w:r>
    </w:p>
    <w:p w14:paraId="08D62707" w14:textId="77777777" w:rsidR="004335B4" w:rsidRPr="00566555" w:rsidRDefault="004335B4" w:rsidP="004335B4">
      <w:pPr>
        <w:rPr>
          <w:rFonts w:ascii="Times New Roman" w:hAnsi="Times New Roman" w:cs="Times New Roman"/>
          <w:lang w:val="en-US"/>
        </w:rPr>
      </w:pPr>
    </w:p>
    <w:tbl>
      <w:tblPr>
        <w:tblStyle w:val="Tablanormal4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3827"/>
      </w:tblGrid>
      <w:tr w:rsidR="004335B4" w14:paraId="38E97F9F" w14:textId="77777777" w:rsidTr="00B01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bottom w:val="single" w:sz="4" w:space="0" w:color="auto"/>
            </w:tcBorders>
          </w:tcPr>
          <w:p w14:paraId="1AA3FE94" w14:textId="77777777" w:rsidR="004335B4" w:rsidRDefault="004335B4" w:rsidP="00B01437">
            <w:pPr>
              <w:jc w:val="both"/>
              <w:rPr>
                <w:b w:val="0"/>
                <w:lang w:val="en-US"/>
              </w:rPr>
            </w:pPr>
            <w:r>
              <w:rPr>
                <w:lang w:val="en-US"/>
              </w:rPr>
              <w:t>GENE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06A2EBD" w14:textId="77777777" w:rsidR="004335B4" w:rsidRDefault="004335B4" w:rsidP="00B014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lang w:val="en-US"/>
              </w:rPr>
              <w:t>Forward sequence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48FBA44" w14:textId="77777777" w:rsidR="004335B4" w:rsidRDefault="004335B4" w:rsidP="00B014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lang w:val="en-US"/>
              </w:rPr>
              <w:t>Reverse sequence</w:t>
            </w:r>
          </w:p>
        </w:tc>
      </w:tr>
      <w:tr w:rsidR="004335B4" w:rsidRPr="00E41105" w14:paraId="75672C9D" w14:textId="77777777" w:rsidTr="00B01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auto"/>
            </w:tcBorders>
          </w:tcPr>
          <w:p w14:paraId="70D1C416" w14:textId="77777777" w:rsidR="004335B4" w:rsidRPr="002F459D" w:rsidRDefault="004335B4" w:rsidP="00B01437">
            <w:pPr>
              <w:jc w:val="both"/>
              <w:rPr>
                <w:lang w:val="en-US"/>
              </w:rPr>
            </w:pPr>
            <w:r w:rsidRPr="002F459D">
              <w:rPr>
                <w:lang w:val="en-US"/>
              </w:rPr>
              <w:t xml:space="preserve">DNMT1 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3A5C6B37" w14:textId="77777777" w:rsidR="004335B4" w:rsidRPr="002F459D" w:rsidRDefault="004335B4" w:rsidP="00B0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F459D">
              <w:rPr>
                <w:lang w:val="en-US"/>
              </w:rPr>
              <w:t>5’</w:t>
            </w:r>
            <w:r>
              <w:rPr>
                <w:lang w:val="en-US"/>
              </w:rPr>
              <w:t>-ACG ACC CTG ACC TCA AAT A-3’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689F420" w14:textId="77777777" w:rsidR="004335B4" w:rsidRPr="002F459D" w:rsidRDefault="004335B4" w:rsidP="00B0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67DE3">
              <w:rPr>
                <w:lang w:val="en-US"/>
              </w:rPr>
              <w:t>5’-CAG ACT CGT TGG CAT CAA A-3’</w:t>
            </w:r>
          </w:p>
        </w:tc>
      </w:tr>
      <w:tr w:rsidR="004335B4" w14:paraId="10F8AEAE" w14:textId="77777777" w:rsidTr="00B01437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2277DB2" w14:textId="77777777" w:rsidR="004335B4" w:rsidRPr="002F459D" w:rsidRDefault="004335B4" w:rsidP="00B01437">
            <w:pPr>
              <w:jc w:val="both"/>
              <w:rPr>
                <w:lang w:val="en-US"/>
              </w:rPr>
            </w:pPr>
            <w:r w:rsidRPr="002F459D">
              <w:rPr>
                <w:lang w:val="en-US"/>
              </w:rPr>
              <w:t xml:space="preserve">CMYC </w:t>
            </w:r>
          </w:p>
        </w:tc>
        <w:tc>
          <w:tcPr>
            <w:tcW w:w="3827" w:type="dxa"/>
          </w:tcPr>
          <w:p w14:paraId="100DD67B" w14:textId="77777777" w:rsidR="004335B4" w:rsidRPr="00B5553C" w:rsidRDefault="004335B4" w:rsidP="00B0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5553C">
              <w:rPr>
                <w:lang w:val="en-US"/>
              </w:rPr>
              <w:t>5’-CTGAGGAGGAACAAGAAGATG-3’</w:t>
            </w:r>
          </w:p>
        </w:tc>
        <w:tc>
          <w:tcPr>
            <w:tcW w:w="3827" w:type="dxa"/>
          </w:tcPr>
          <w:p w14:paraId="7DE9E4BA" w14:textId="77777777" w:rsidR="004335B4" w:rsidRPr="00B5553C" w:rsidRDefault="004335B4" w:rsidP="00B0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67DE3">
              <w:rPr>
                <w:lang w:val="en-US"/>
              </w:rPr>
              <w:t>5’-TGCGTAGTTGTGCTGATG-3’</w:t>
            </w:r>
          </w:p>
        </w:tc>
      </w:tr>
      <w:tr w:rsidR="004335B4" w:rsidRPr="00E41105" w14:paraId="3806D888" w14:textId="77777777" w:rsidTr="00B01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F520D79" w14:textId="77777777" w:rsidR="004335B4" w:rsidRPr="002F459D" w:rsidRDefault="004335B4" w:rsidP="00B01437">
            <w:pPr>
              <w:jc w:val="both"/>
              <w:rPr>
                <w:lang w:val="en-US"/>
              </w:rPr>
            </w:pPr>
            <w:r w:rsidRPr="002F459D">
              <w:rPr>
                <w:lang w:val="en-US"/>
              </w:rPr>
              <w:t xml:space="preserve">MMP7 </w:t>
            </w:r>
          </w:p>
        </w:tc>
        <w:tc>
          <w:tcPr>
            <w:tcW w:w="3827" w:type="dxa"/>
          </w:tcPr>
          <w:p w14:paraId="79DBA0A3" w14:textId="77777777" w:rsidR="004335B4" w:rsidRPr="00B5553C" w:rsidRDefault="004335B4" w:rsidP="00B0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5553C">
              <w:rPr>
                <w:lang w:val="en-US"/>
              </w:rPr>
              <w:t>5’-GAT GGT AGC AGT CTA GGG ATT A-3’</w:t>
            </w:r>
          </w:p>
        </w:tc>
        <w:tc>
          <w:tcPr>
            <w:tcW w:w="3827" w:type="dxa"/>
          </w:tcPr>
          <w:p w14:paraId="79AE8A91" w14:textId="77777777" w:rsidR="004335B4" w:rsidRPr="00B5553C" w:rsidRDefault="004335B4" w:rsidP="00B014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67DE3">
              <w:rPr>
                <w:lang w:val="en-US"/>
              </w:rPr>
              <w:t>5’-CTG CAT TAG GAT CAG AGG ATT G-3’</w:t>
            </w:r>
          </w:p>
        </w:tc>
      </w:tr>
      <w:tr w:rsidR="004335B4" w:rsidRPr="00267DE3" w14:paraId="4848AE31" w14:textId="77777777" w:rsidTr="00B01437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9ADBCFC" w14:textId="77777777" w:rsidR="004335B4" w:rsidRPr="002F459D" w:rsidRDefault="004335B4" w:rsidP="00B01437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GAPDH</w:t>
            </w:r>
          </w:p>
        </w:tc>
        <w:tc>
          <w:tcPr>
            <w:tcW w:w="3827" w:type="dxa"/>
          </w:tcPr>
          <w:p w14:paraId="1937F8C0" w14:textId="77777777" w:rsidR="004335B4" w:rsidRPr="00B5553C" w:rsidRDefault="004335B4" w:rsidP="00B0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5’-</w:t>
            </w:r>
            <w:r>
              <w:t xml:space="preserve"> </w:t>
            </w:r>
            <w:r w:rsidRPr="00267DE3">
              <w:rPr>
                <w:lang w:val="en-US"/>
              </w:rPr>
              <w:t>AGATCAAGAAGGTGGTGAAG</w:t>
            </w:r>
            <w:r>
              <w:rPr>
                <w:lang w:val="en-US"/>
              </w:rPr>
              <w:t>-3’</w:t>
            </w:r>
          </w:p>
        </w:tc>
        <w:tc>
          <w:tcPr>
            <w:tcW w:w="3827" w:type="dxa"/>
          </w:tcPr>
          <w:p w14:paraId="134E9221" w14:textId="77777777" w:rsidR="004335B4" w:rsidRPr="00B5553C" w:rsidRDefault="004335B4" w:rsidP="00B01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5’-</w:t>
            </w:r>
            <w:r w:rsidRPr="00267DE3">
              <w:rPr>
                <w:lang w:val="en-US"/>
              </w:rPr>
              <w:t>TT</w:t>
            </w:r>
            <w:r w:rsidRPr="00A56389">
              <w:rPr>
                <w:lang w:val="en-US"/>
              </w:rPr>
              <w:t>G</w:t>
            </w:r>
            <w:r w:rsidRPr="00267DE3">
              <w:rPr>
                <w:lang w:val="en-US"/>
              </w:rPr>
              <w:t>TCATACCAGGAAATGAGC</w:t>
            </w:r>
            <w:r>
              <w:rPr>
                <w:lang w:val="en-US"/>
              </w:rPr>
              <w:t>-3’</w:t>
            </w:r>
          </w:p>
        </w:tc>
      </w:tr>
    </w:tbl>
    <w:p w14:paraId="2920C11F" w14:textId="77777777" w:rsidR="00682BED" w:rsidRDefault="00682BED"/>
    <w:sectPr w:rsidR="00682BED" w:rsidSect="004335B4">
      <w:pgSz w:w="12240" w:h="15840" w:code="1"/>
      <w:pgMar w:top="1134" w:right="1077" w:bottom="357" w:left="107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52"/>
    <w:rsid w:val="004335B4"/>
    <w:rsid w:val="00682BED"/>
    <w:rsid w:val="009C0152"/>
    <w:rsid w:val="00BE2BFF"/>
    <w:rsid w:val="00E4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33BF"/>
  <w15:chartTrackingRefBased/>
  <w15:docId w15:val="{5AF32C8D-9631-447E-A7F8-8443294F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5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4">
    <w:name w:val="Plain Table 4"/>
    <w:basedOn w:val="Tablanormal"/>
    <w:uiPriority w:val="44"/>
    <w:rsid w:val="004335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304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Hortensia Ferrero</dc:creator>
  <cp:keywords/>
  <dc:description/>
  <cp:lastModifiedBy>Maria Cristina Carbajo Garcia</cp:lastModifiedBy>
  <cp:revision>3</cp:revision>
  <dcterms:created xsi:type="dcterms:W3CDTF">2021-03-02T15:04:00Z</dcterms:created>
  <dcterms:modified xsi:type="dcterms:W3CDTF">2021-04-15T07:31:00Z</dcterms:modified>
</cp:coreProperties>
</file>