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E294E" w14:textId="66D8BE83" w:rsidR="0038590B" w:rsidRPr="00220E8B" w:rsidRDefault="0038590B" w:rsidP="0038590B">
      <w:pPr>
        <w:widowControl/>
        <w:spacing w:line="360" w:lineRule="auto"/>
        <w:rPr>
          <w:rFonts w:ascii="Times New Roman" w:eastAsia="SimSun" w:hAnsi="Times New Roman"/>
          <w:b/>
          <w:bCs/>
          <w:kern w:val="0"/>
          <w:szCs w:val="21"/>
          <w:lang w:val="en-GB"/>
        </w:rPr>
      </w:pPr>
      <w:proofErr w:type="gramStart"/>
      <w:r w:rsidRPr="003B5333">
        <w:rPr>
          <w:rFonts w:ascii="Times New Roman" w:hAnsi="Times New Roman"/>
          <w:b/>
          <w:bCs/>
          <w:szCs w:val="21"/>
        </w:rPr>
        <w:t>Supplementary 1.</w:t>
      </w:r>
      <w:proofErr w:type="gramEnd"/>
      <w:r w:rsidRPr="003B5333">
        <w:rPr>
          <w:rFonts w:ascii="Times New Roman" w:hAnsi="Times New Roman"/>
          <w:b/>
          <w:bCs/>
          <w:szCs w:val="21"/>
        </w:rPr>
        <w:t xml:space="preserve"> </w:t>
      </w:r>
      <w:r w:rsidRPr="003B5333">
        <w:rPr>
          <w:rFonts w:ascii="Times New Roman" w:eastAsia="SimSun" w:hAnsi="Times New Roman"/>
          <w:b/>
          <w:bCs/>
          <w:szCs w:val="21"/>
          <w:lang w:val="en-GB"/>
        </w:rPr>
        <w:t xml:space="preserve">Comparison of the proportions of </w:t>
      </w:r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>specific FF FA</w:t>
      </w:r>
      <w:r w:rsidRPr="003B5333">
        <w:rPr>
          <w:rFonts w:ascii="Times New Roman" w:eastAsia="SimSun" w:hAnsi="Times New Roman"/>
          <w:b/>
          <w:bCs/>
          <w:szCs w:val="21"/>
          <w:lang w:val="en-GB"/>
        </w:rPr>
        <w:t xml:space="preserve"> and FA groups in free fatty acid</w:t>
      </w:r>
      <w:r w:rsidR="0070298D" w:rsidRPr="003B5333">
        <w:rPr>
          <w:rFonts w:ascii="Times New Roman" w:eastAsia="SimSun" w:hAnsi="Times New Roman"/>
          <w:b/>
          <w:bCs/>
          <w:szCs w:val="21"/>
          <w:lang w:val="en-GB"/>
        </w:rPr>
        <w:t>s</w:t>
      </w:r>
      <w:r w:rsidRPr="003B5333">
        <w:rPr>
          <w:rFonts w:ascii="Times New Roman" w:eastAsia="SimSun" w:hAnsi="Times New Roman"/>
          <w:b/>
          <w:bCs/>
          <w:szCs w:val="21"/>
          <w:lang w:val="en-GB"/>
        </w:rPr>
        <w:t xml:space="preserve"> (FFA), phospholipids (PL), cholesterol</w:t>
      </w:r>
      <w:r w:rsidR="0070298D" w:rsidRPr="003B5333">
        <w:rPr>
          <w:rFonts w:ascii="Times New Roman" w:eastAsia="SimSun" w:hAnsi="Times New Roman"/>
          <w:b/>
          <w:bCs/>
          <w:szCs w:val="21"/>
          <w:lang w:val="en-GB"/>
        </w:rPr>
        <w:t xml:space="preserve"> </w:t>
      </w:r>
      <w:r w:rsidRPr="003B5333">
        <w:rPr>
          <w:rFonts w:ascii="Times New Roman" w:eastAsia="SimSun" w:hAnsi="Times New Roman"/>
          <w:b/>
          <w:bCs/>
          <w:szCs w:val="21"/>
          <w:lang w:val="en-GB"/>
        </w:rPr>
        <w:t>ester</w:t>
      </w:r>
      <w:r w:rsidR="0070298D" w:rsidRPr="003B5333">
        <w:rPr>
          <w:rFonts w:ascii="Times New Roman" w:eastAsia="SimSun" w:hAnsi="Times New Roman"/>
          <w:b/>
          <w:bCs/>
          <w:szCs w:val="21"/>
          <w:lang w:val="en-GB"/>
        </w:rPr>
        <w:t>s</w:t>
      </w:r>
      <w:r w:rsidRPr="003B5333">
        <w:rPr>
          <w:rFonts w:ascii="Times New Roman" w:eastAsia="SimSun" w:hAnsi="Times New Roman"/>
          <w:b/>
          <w:bCs/>
          <w:szCs w:val="21"/>
          <w:lang w:val="en-GB"/>
        </w:rPr>
        <w:t xml:space="preserve"> (CHE) and triglycerides (TG)) of</w:t>
      </w:r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 xml:space="preserve"> the least (1st quartile, Q1) and best (4th quartile, Q4) performing quartiles, based on the assisted reproductive technology outcome parameters related to embryos developing between days 3 and 5 relative to oocytes with two </w:t>
      </w:r>
      <w:proofErr w:type="spellStart"/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>pronuclei</w:t>
      </w:r>
      <w:proofErr w:type="spellEnd"/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 xml:space="preserve"> (ED3-5/2PN), expanded blastocysts on day 5 relative to oocytes with two </w:t>
      </w:r>
      <w:proofErr w:type="spellStart"/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>pronuclei</w:t>
      </w:r>
      <w:proofErr w:type="spellEnd"/>
      <w:r w:rsidRPr="003B5333">
        <w:rPr>
          <w:rFonts w:ascii="Times New Roman" w:eastAsia="SimSun" w:hAnsi="Times New Roman"/>
          <w:b/>
          <w:bCs/>
          <w:kern w:val="0"/>
          <w:szCs w:val="21"/>
          <w:lang w:val="en-GB"/>
        </w:rPr>
        <w:t xml:space="preserve"> (EB5/2PN) and embryo utilization rate (EUR). </w:t>
      </w:r>
      <w:r w:rsidRPr="003B5333">
        <w:rPr>
          <w:rFonts w:ascii="Times New Roman" w:hAnsi="Times New Roman"/>
          <w:b/>
          <w:bCs/>
          <w:szCs w:val="21"/>
          <w:lang w:val="en-GB"/>
        </w:rPr>
        <w:t xml:space="preserve">Means or </w:t>
      </w:r>
      <w:r w:rsidRPr="003E1C4D">
        <w:rPr>
          <w:rFonts w:ascii="Times New Roman" w:hAnsi="Times New Roman"/>
          <w:b/>
          <w:bCs/>
          <w:szCs w:val="21"/>
          <w:highlight w:val="yellow"/>
          <w:lang w:val="en-GB"/>
        </w:rPr>
        <w:t>Me</w:t>
      </w:r>
      <w:r w:rsidR="003B5333" w:rsidRPr="003E1C4D">
        <w:rPr>
          <w:rFonts w:ascii="Times New Roman" w:hAnsi="Times New Roman"/>
          <w:b/>
          <w:bCs/>
          <w:szCs w:val="21"/>
          <w:highlight w:val="yellow"/>
          <w:lang w:val="en-GB"/>
        </w:rPr>
        <w:t>dian</w:t>
      </w:r>
      <w:r w:rsidRPr="003B5333">
        <w:rPr>
          <w:rFonts w:ascii="Times New Roman" w:hAnsi="Times New Roman"/>
          <w:b/>
          <w:bCs/>
          <w:szCs w:val="21"/>
          <w:lang w:val="en-GB"/>
        </w:rPr>
        <w:t xml:space="preserve"> of parameters which show significant differences (</w:t>
      </w:r>
      <w:r w:rsidRPr="003B5333">
        <w:rPr>
          <w:rFonts w:ascii="Times New Roman" w:hAnsi="Times New Roman"/>
          <w:b/>
          <w:bCs/>
          <w:i/>
          <w:iCs/>
          <w:szCs w:val="21"/>
          <w:lang w:val="en-GB"/>
        </w:rPr>
        <w:t xml:space="preserve">P </w:t>
      </w:r>
      <w:r w:rsidRPr="003B5333">
        <w:rPr>
          <w:rFonts w:ascii="Times New Roman" w:hAnsi="Times New Roman"/>
          <w:b/>
          <w:bCs/>
          <w:szCs w:val="21"/>
          <w:lang w:val="en-GB"/>
        </w:rPr>
        <w:t xml:space="preserve">&lt; 0.05) or a trend (0.05 </w:t>
      </w:r>
      <w:r w:rsidRPr="003B5333">
        <w:rPr>
          <w:rFonts w:ascii="Cambria Math" w:hAnsi="Cambria Math" w:cs="SimSun"/>
          <w:kern w:val="0"/>
          <w:sz w:val="18"/>
          <w:szCs w:val="18"/>
          <w:lang w:val="en-GB"/>
        </w:rPr>
        <w:t>≤</w:t>
      </w:r>
      <w:r w:rsidRPr="003B5333">
        <w:rPr>
          <w:rFonts w:ascii="Times New Roman" w:hAnsi="Times New Roman"/>
          <w:b/>
          <w:bCs/>
          <w:szCs w:val="21"/>
          <w:lang w:val="en-GB"/>
        </w:rPr>
        <w:t xml:space="preserve"> </w:t>
      </w:r>
      <w:r w:rsidRPr="003B5333">
        <w:rPr>
          <w:rFonts w:ascii="Times New Roman" w:hAnsi="Times New Roman"/>
          <w:b/>
          <w:bCs/>
          <w:i/>
          <w:iCs/>
          <w:szCs w:val="21"/>
          <w:lang w:val="en-GB"/>
        </w:rPr>
        <w:t>P</w:t>
      </w:r>
      <w:r w:rsidRPr="003B5333">
        <w:rPr>
          <w:rFonts w:ascii="Times New Roman" w:hAnsi="Times New Roman"/>
          <w:b/>
          <w:bCs/>
          <w:szCs w:val="21"/>
          <w:lang w:val="en-GB"/>
        </w:rPr>
        <w:t xml:space="preserve"> &lt; 0.10) </w:t>
      </w:r>
      <w:proofErr w:type="gramStart"/>
      <w:r w:rsidRPr="003B5333">
        <w:rPr>
          <w:rFonts w:ascii="Times New Roman" w:hAnsi="Times New Roman"/>
          <w:b/>
          <w:bCs/>
          <w:szCs w:val="21"/>
          <w:lang w:val="en-GB"/>
        </w:rPr>
        <w:t>are</w:t>
      </w:r>
      <w:proofErr w:type="gramEnd"/>
      <w:r w:rsidRPr="003B5333">
        <w:rPr>
          <w:rFonts w:ascii="Times New Roman" w:hAnsi="Times New Roman"/>
          <w:b/>
          <w:bCs/>
          <w:szCs w:val="21"/>
          <w:lang w:val="en-GB"/>
        </w:rPr>
        <w:t xml:space="preserve"> presented in bold.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6"/>
        <w:gridCol w:w="531"/>
        <w:gridCol w:w="531"/>
        <w:gridCol w:w="966"/>
        <w:gridCol w:w="796"/>
        <w:gridCol w:w="531"/>
        <w:gridCol w:w="531"/>
        <w:gridCol w:w="966"/>
        <w:gridCol w:w="796"/>
        <w:gridCol w:w="531"/>
        <w:gridCol w:w="531"/>
        <w:gridCol w:w="966"/>
        <w:gridCol w:w="796"/>
      </w:tblGrid>
      <w:tr w:rsidR="0038590B" w:rsidRPr="00D75F5A" w14:paraId="5B5F77FC" w14:textId="77777777" w:rsidTr="00161619">
        <w:trPr>
          <w:trHeight w:val="303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939709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Items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161E4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ED3-5/2PN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94FDF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EB5/2PN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E0851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EUR</w:t>
            </w:r>
          </w:p>
        </w:tc>
      </w:tr>
      <w:tr w:rsidR="00161619" w:rsidRPr="00D75F5A" w14:paraId="22DE3C24" w14:textId="77777777" w:rsidTr="00161619">
        <w:trPr>
          <w:trHeight w:val="303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8ADF3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FFA</w:t>
            </w: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, % by 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A1B3D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7E2DB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AD2FD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11DBF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318D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13BB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1763B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5818B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B95D7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43FD3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56166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A624C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161619" w:rsidRPr="00D75F5A" w14:paraId="07BAEF12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B5F3FD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12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0BD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2C2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656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AB4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39C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4F1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B28C4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9F5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B53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356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E86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0.874</w:t>
            </w:r>
          </w:p>
        </w:tc>
      </w:tr>
      <w:tr w:rsidR="00161619" w:rsidRPr="00D75F5A" w14:paraId="3D0FCA42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7240B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32C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DFC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BD9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C1DF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991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298B" w14:textId="59BC60CD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2.5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A9D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C0751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D09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492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747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557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0.238</w:t>
            </w:r>
          </w:p>
        </w:tc>
      </w:tr>
      <w:tr w:rsidR="00161619" w:rsidRPr="00D75F5A" w14:paraId="4ACBF416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F29A2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F5A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04A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2D4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2894A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0.97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223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A47F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A5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9F374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608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1A2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AD4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458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0.616</w:t>
            </w:r>
          </w:p>
        </w:tc>
      </w:tr>
      <w:tr w:rsidR="00161619" w:rsidRPr="00D75F5A" w14:paraId="5047A60F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5FBCD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786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1B70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61A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2B3DC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046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F35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9B2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DA20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2B6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1C2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28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4A4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436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0.141</w:t>
            </w:r>
          </w:p>
        </w:tc>
      </w:tr>
      <w:tr w:rsidR="00161619" w:rsidRPr="00D75F5A" w14:paraId="1226FCC6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BA5F6B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812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D97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42AC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59125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7B5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6E4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8F8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0BE93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D5E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648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04B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6AD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0.803</w:t>
            </w:r>
          </w:p>
        </w:tc>
      </w:tr>
      <w:tr w:rsidR="00161619" w:rsidRPr="00D75F5A" w14:paraId="3A541A6D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BBE7A8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0C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7B0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6A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0C462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32F7" w14:textId="28993916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FDA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CEC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DCAEF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16A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2E2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FAF9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30F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0.475</w:t>
            </w:r>
          </w:p>
        </w:tc>
      </w:tr>
      <w:tr w:rsidR="00161619" w:rsidRPr="00D75F5A" w14:paraId="7DE07C16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868A22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1F9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59D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1.6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73B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CC876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61C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5C2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E88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1A0B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0.09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408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B0D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EF0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596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0.062</w:t>
            </w:r>
          </w:p>
        </w:tc>
      </w:tr>
      <w:tr w:rsidR="00161619" w:rsidRPr="00D75F5A" w14:paraId="054367FD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05569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EAB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C62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443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DA22F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38B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F1D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916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73591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A01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AE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D2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BE8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0.501</w:t>
            </w:r>
          </w:p>
        </w:tc>
      </w:tr>
      <w:tr w:rsidR="00161619" w:rsidRPr="00D75F5A" w14:paraId="2E9F3826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F8FCB3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22:6n-3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23D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B2A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FDDE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E0BEF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A74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31D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0A9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8E6A1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04B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C7B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7C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663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0.446</w:t>
            </w:r>
          </w:p>
        </w:tc>
      </w:tr>
      <w:tr w:rsidR="00161619" w:rsidRPr="00D75F5A" w14:paraId="39B14A25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39D52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3B9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45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1EB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0C2D3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6FD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75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66C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D9E83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4C7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2E6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40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FAD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C04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0.188</w:t>
            </w:r>
          </w:p>
        </w:tc>
      </w:tr>
      <w:tr w:rsidR="00161619" w:rsidRPr="00D75F5A" w14:paraId="2A778275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764BED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9ED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519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4C9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6A18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C69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DBA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BFF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5BAEE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EE1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8EE3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440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225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0.225</w:t>
            </w:r>
          </w:p>
        </w:tc>
      </w:tr>
      <w:tr w:rsidR="00161619" w:rsidRPr="00D75F5A" w14:paraId="2B115C7E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478FA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EAB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099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29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425B6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6EE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807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630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24575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77B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1ED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28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166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0.329</w:t>
            </w:r>
          </w:p>
        </w:tc>
      </w:tr>
      <w:tr w:rsidR="00161619" w:rsidRPr="00D75F5A" w14:paraId="6A0E2E80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16222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AD2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75E2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CAD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9D66F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D92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AB4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90E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7D9EF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758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99A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441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C9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0.851</w:t>
            </w:r>
          </w:p>
        </w:tc>
      </w:tr>
      <w:tr w:rsidR="0038590B" w:rsidRPr="00D75F5A" w14:paraId="1BD5406E" w14:textId="77777777" w:rsidTr="00161619">
        <w:trPr>
          <w:trHeight w:val="303"/>
        </w:trPr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1AD62B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-6 : </w:t>
            </w: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-3</w:t>
            </w: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96F82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8.63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BAC36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9.56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E78BC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EA3C1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0F2BD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8.99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12DFB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9.36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1DDAF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66A52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D9A39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8.83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652E4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9.43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ACEE2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9F76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0.262</w:t>
            </w:r>
          </w:p>
        </w:tc>
      </w:tr>
      <w:tr w:rsidR="00161619" w:rsidRPr="00D75F5A" w14:paraId="7F528E53" w14:textId="77777777" w:rsidTr="00161619">
        <w:trPr>
          <w:trHeight w:val="318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156D4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PL, % by 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ED3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C3014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15923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96CDA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5D383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41A18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DF20F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01A5C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40FC7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23084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0230F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1E2A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161619" w:rsidRPr="00D75F5A" w14:paraId="0EDFDD18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2B0E26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95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9DD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725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86EA9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B0E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EA2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3A7E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2CFD7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BE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13A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747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C66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A73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61619" w:rsidRPr="00D75F5A" w14:paraId="130F590C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31908D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38D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F5E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C90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2211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981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B08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F75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01015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A26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1E0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EF7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C66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06D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0.44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61619" w:rsidRPr="00D75F5A" w14:paraId="06AA1903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D7ED69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BCF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530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564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FF1C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E0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E3C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3BB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89CB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4D1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C2A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48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C66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381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0.44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61619" w:rsidRPr="00D75F5A" w14:paraId="6F3EFBCD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8E3A38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lastRenderedPageBreak/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3DA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ECB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09C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BB226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E20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06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9.5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109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EDBA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D92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C6F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FA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C66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461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0.211</w:t>
            </w:r>
          </w:p>
        </w:tc>
      </w:tr>
      <w:tr w:rsidR="00161619" w:rsidRPr="00D75F5A" w14:paraId="6EAB62BC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4ECA7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9C0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BB3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24C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5A443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660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BEC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E1B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D3081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706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25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5D9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82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0.623</w:t>
            </w:r>
          </w:p>
        </w:tc>
      </w:tr>
      <w:tr w:rsidR="00161619" w:rsidRPr="00D75F5A" w14:paraId="14D77B44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F7C381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F36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3B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FDE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A586A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1C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A77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B12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665FE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33F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199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A85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00B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0.365</w:t>
            </w:r>
          </w:p>
        </w:tc>
      </w:tr>
      <w:tr w:rsidR="00161619" w:rsidRPr="00D75F5A" w14:paraId="025AF621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A0A7F0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599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A5B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D3A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6D027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63A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B28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8DE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B8CA5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CD5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9.82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4D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930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24CE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F6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0.007</w:t>
            </w:r>
          </w:p>
        </w:tc>
      </w:tr>
      <w:tr w:rsidR="00161619" w:rsidRPr="00D75F5A" w14:paraId="31E95779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A10FE6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E8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E13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9EC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0116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6F1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C62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CFA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D06C3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9A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96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1D4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24CE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7E9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0.079</w:t>
            </w:r>
          </w:p>
        </w:tc>
      </w:tr>
      <w:tr w:rsidR="00161619" w:rsidRPr="00D75F5A" w14:paraId="67003A3F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D9705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22:6n-3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816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CCB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7E3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3B055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289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C2A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9DE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07E46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782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01C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FD1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63D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0.458</w:t>
            </w:r>
          </w:p>
        </w:tc>
      </w:tr>
      <w:tr w:rsidR="00161619" w:rsidRPr="00D75F5A" w14:paraId="38C50C42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7687E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68F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9DC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8B1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49ED7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6D8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46.6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0EA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45.7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3B9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4BF3B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520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E0F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3D74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727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0.227</w:t>
            </w:r>
          </w:p>
        </w:tc>
      </w:tr>
      <w:tr w:rsidR="00161619" w:rsidRPr="00D75F5A" w14:paraId="567E4AF4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40F53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CAB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366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E8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B7857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610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F6C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BF2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DC2D7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8F0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634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221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B12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0.156</w:t>
            </w:r>
          </w:p>
        </w:tc>
      </w:tr>
      <w:tr w:rsidR="00161619" w:rsidRPr="00D75F5A" w14:paraId="2AD9E1C2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0E582B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9482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6.37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EF6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5.5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6B1A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A979A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DC4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6.06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888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5.47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883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7C820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0.07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EF4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55F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65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38D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0.283</w:t>
            </w:r>
          </w:p>
        </w:tc>
      </w:tr>
      <w:tr w:rsidR="00161619" w:rsidRPr="00D75F5A" w14:paraId="1B8063EE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B68BC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CD0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51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33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624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8A97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37D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32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0A44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EC5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F6EC0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65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7A3A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980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24CE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23E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0.025</w:t>
            </w:r>
          </w:p>
        </w:tc>
      </w:tr>
      <w:tr w:rsidR="0038590B" w:rsidRPr="00D75F5A" w14:paraId="4FB604FE" w14:textId="77777777" w:rsidTr="00161619">
        <w:trPr>
          <w:trHeight w:val="303"/>
        </w:trPr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86583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-6 : </w:t>
            </w: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-3</w:t>
            </w: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F3C72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5.17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2CA08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162D3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13AD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CC571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5.42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355A7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6.23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DCEDB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82E7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3B72C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5.44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AF3D8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5.99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D8E3F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005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AF9A0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0.11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61619" w:rsidRPr="00D75F5A" w14:paraId="1794475A" w14:textId="77777777" w:rsidTr="00161619">
        <w:trPr>
          <w:trHeight w:val="318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EA726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CHE, % by 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344D2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80F30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F7A11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ECD7D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2101B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4B7C3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E8D5F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65675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39F25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137C0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89F2C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32CAA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161619" w:rsidRPr="00D75F5A" w14:paraId="7AADFC8D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81F866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3D7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F07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EB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C1F0F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213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89D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5DD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95A49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78B9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36B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12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83D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BC2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0.385</w:t>
            </w:r>
          </w:p>
        </w:tc>
      </w:tr>
      <w:tr w:rsidR="00161619" w:rsidRPr="00D75F5A" w14:paraId="7BC46BF7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BEA0C2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364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08C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881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979C9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62A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0AF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A5A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12140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A0F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F07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925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0B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</w:tr>
      <w:tr w:rsidR="00161619" w:rsidRPr="00D75F5A" w14:paraId="68C41A0E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6ED752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308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107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D2F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D165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F8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22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842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6C960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6E2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3E3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E831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474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0.987</w:t>
            </w:r>
          </w:p>
        </w:tc>
      </w:tr>
      <w:tr w:rsidR="00161619" w:rsidRPr="00D75F5A" w14:paraId="5EA4AE06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28770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4A7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DD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2D4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15A67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AF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18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0F3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D070B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5F4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7E4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798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EC5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0.902</w:t>
            </w:r>
          </w:p>
        </w:tc>
      </w:tr>
      <w:tr w:rsidR="00161619" w:rsidRPr="00D75F5A" w14:paraId="1C414F47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B50AC6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42A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48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73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76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47370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AF6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F4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F7B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A53B4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0.44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9AA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220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6DA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ACF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0.827</w:t>
            </w:r>
          </w:p>
        </w:tc>
      </w:tr>
      <w:tr w:rsidR="00161619" w:rsidRPr="00D75F5A" w14:paraId="51083D58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8B1357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9B1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9AD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3F7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1F3FA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C29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EBA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0B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0C265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6E3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0E5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FB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F19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0.472</w:t>
            </w:r>
          </w:p>
        </w:tc>
      </w:tr>
      <w:tr w:rsidR="00161619" w:rsidRPr="00D75F5A" w14:paraId="37370744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262CBD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2B5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C34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7.65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913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70EDC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D73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61F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7.83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82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1AAF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593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7.02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753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8.16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B9D9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BFE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161619" w:rsidRPr="00D75F5A" w14:paraId="585BDB8C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E895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3C40" w14:textId="28A7F3D1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29D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AE4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E310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E0E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39A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3C7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A6879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63B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072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01F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2D6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0.521</w:t>
            </w:r>
          </w:p>
        </w:tc>
      </w:tr>
      <w:tr w:rsidR="00161619" w:rsidRPr="00D75F5A" w14:paraId="26D662CB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02669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22:6n-3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B6A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1D2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3E0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C5883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E73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3A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C3E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A5228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20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2D5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F8E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B88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0.593</w:t>
            </w:r>
          </w:p>
        </w:tc>
      </w:tr>
      <w:tr w:rsidR="00161619" w:rsidRPr="00D75F5A" w14:paraId="6A648E24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98BA20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90FD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065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242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B38DA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0.77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6DA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70A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112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8B1ED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333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8A4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136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F3B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0.521</w:t>
            </w:r>
          </w:p>
        </w:tc>
      </w:tr>
      <w:tr w:rsidR="00161619" w:rsidRPr="00D75F5A" w14:paraId="484814D4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ADF30A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990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806E" w14:textId="1DC4327F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24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EDB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5BE2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76B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551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552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D97DA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705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DF50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E5B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090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0.608</w:t>
            </w:r>
          </w:p>
        </w:tc>
      </w:tr>
      <w:tr w:rsidR="00161619" w:rsidRPr="00D75F5A" w14:paraId="419617C8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53E73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75B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577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EDB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6A4B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6037" w14:textId="0064055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1.9</w:t>
            </w:r>
            <w:r w:rsidR="00623A5E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F8C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634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CA8B5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355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0EF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003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9DC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0.238</w:t>
            </w:r>
          </w:p>
        </w:tc>
      </w:tr>
      <w:tr w:rsidR="00161619" w:rsidRPr="00D75F5A" w14:paraId="70D6A50B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1B3AA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1C0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D5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7A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69D5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571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C4D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FC4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A85B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87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B20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CB8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850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0.329</w:t>
            </w:r>
          </w:p>
        </w:tc>
      </w:tr>
      <w:tr w:rsidR="0038590B" w:rsidRPr="00D75F5A" w14:paraId="777ACFEA" w14:textId="77777777" w:rsidTr="00161619">
        <w:trPr>
          <w:trHeight w:val="303"/>
        </w:trPr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8698D8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-6 : </w:t>
            </w: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-3</w:t>
            </w: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A28E6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27.8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3EE47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CF35D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080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604AB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1FF0E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32.3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694D6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CAEB1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AAA60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B13DD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32.7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9EBB1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7B8A7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0.204</w:t>
            </w:r>
          </w:p>
        </w:tc>
      </w:tr>
      <w:tr w:rsidR="00161619" w:rsidRPr="00D75F5A" w14:paraId="33A69FA0" w14:textId="77777777" w:rsidTr="00161619">
        <w:trPr>
          <w:trHeight w:val="318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72D0F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TG, % by 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D8656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B6E8C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0DC5C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69642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634AFA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43279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53454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961BD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B81AB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8E6D7F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F822F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C62C18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161619" w:rsidRPr="00D75F5A" w14:paraId="7B5BA09F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467938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26B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393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C5E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A4F1D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59D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790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9E3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9EC01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7A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22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ED7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E92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B32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0.023</w:t>
            </w:r>
          </w:p>
        </w:tc>
      </w:tr>
      <w:tr w:rsidR="00161619" w:rsidRPr="00D75F5A" w14:paraId="7D2C9E75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2DF757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lastRenderedPageBreak/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16:1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769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11E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10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A6B7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F77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525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CF3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FCFFA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0.18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0DA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2.3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757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663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7CE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0.198</w:t>
            </w:r>
          </w:p>
        </w:tc>
      </w:tr>
      <w:tr w:rsidR="00161619" w:rsidRPr="00D75F5A" w14:paraId="3C46C98F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C7F33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DFB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4B4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A833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B7CDD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645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B41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E4C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F3250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2D6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AA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DA8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439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0.624</w:t>
            </w:r>
          </w:p>
        </w:tc>
      </w:tr>
      <w:tr w:rsidR="00161619" w:rsidRPr="00D75F5A" w14:paraId="72EE61D0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AF3F88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18:1</w:t>
            </w: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E9F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C2D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2EA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D4D59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1E0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2FAE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86D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B5D98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D2A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3CD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CF3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3E2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0.797</w:t>
            </w:r>
          </w:p>
        </w:tc>
      </w:tr>
      <w:tr w:rsidR="00161619" w:rsidRPr="00D75F5A" w14:paraId="6902B5AC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2B6E3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CF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B4C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463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491CA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F6A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4EA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910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44EA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FED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511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629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9A5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0.835</w:t>
            </w:r>
          </w:p>
        </w:tc>
      </w:tr>
      <w:tr w:rsidR="00161619" w:rsidRPr="00D75F5A" w14:paraId="6BB1ED1C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007EEC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18:3n-3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EBB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A0D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BA5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8773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3EE4" w14:textId="17ED91BA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765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96D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9793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AFA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34B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405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77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0.779</w:t>
            </w:r>
          </w:p>
        </w:tc>
      </w:tr>
      <w:tr w:rsidR="00161619" w:rsidRPr="00D75F5A" w14:paraId="18E66A3F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E23AE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101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7B2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31C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7AB32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74B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1EF7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718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0349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0.33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92A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647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FC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0CF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0.887</w:t>
            </w:r>
          </w:p>
        </w:tc>
      </w:tr>
      <w:tr w:rsidR="00161619" w:rsidRPr="00D75F5A" w14:paraId="4E0690D2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86AD8E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20:5n-3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03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8A6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36F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A52EE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C60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365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360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A94C6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35E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DB9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39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C9F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0.016</w:t>
            </w:r>
          </w:p>
        </w:tc>
      </w:tr>
      <w:tr w:rsidR="00161619" w:rsidRPr="00D75F5A" w14:paraId="3D827200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EEB9CE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/>
                <w:kern w:val="0"/>
                <w:sz w:val="18"/>
                <w:szCs w:val="18"/>
              </w:rPr>
              <w:t>C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22:6n-3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F4C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EB6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0.3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EE1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189F0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806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8D0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A2B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3B9B7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40E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D6D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497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B6D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0.094</w:t>
            </w:r>
          </w:p>
        </w:tc>
      </w:tr>
      <w:tr w:rsidR="00161619" w:rsidRPr="00D75F5A" w14:paraId="6A475C61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5C506D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4B0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095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30.9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28D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E093A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0.03</w:t>
            </w:r>
            <w:r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5B8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BB76" w14:textId="026DB92B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812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255C2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493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73B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30.1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DCF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A1C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0.111</w:t>
            </w:r>
          </w:p>
        </w:tc>
      </w:tr>
      <w:tr w:rsidR="00161619" w:rsidRPr="00D75F5A" w14:paraId="157099D0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AFF690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DFC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E3F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01D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C8C57D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0.98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163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129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508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85EF75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03FF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7046" w14:textId="11AC559E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45.</w:t>
            </w:r>
            <w:r w:rsidR="00623A5E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2372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833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0.893</w:t>
            </w:r>
          </w:p>
        </w:tc>
      </w:tr>
      <w:tr w:rsidR="00161619" w:rsidRPr="00D75F5A" w14:paraId="0D3257CA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C97E15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6A3F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781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4AF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ECCC4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BFB9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11E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4BE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BF77A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F54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9F7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C75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08E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0.21</w:t>
            </w:r>
            <w:r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161619" w:rsidRPr="00D75F5A" w14:paraId="09A474B8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5E8EC3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B96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F00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B11B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CF543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A20A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2E3A" w14:textId="6529E968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18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43A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16578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D6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1FA7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2C9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D43F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0.425</w:t>
            </w:r>
          </w:p>
        </w:tc>
      </w:tr>
      <w:tr w:rsidR="00161619" w:rsidRPr="00D75F5A" w14:paraId="42558FE4" w14:textId="77777777" w:rsidTr="00161619">
        <w:trPr>
          <w:trHeight w:val="303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1E65D4" w14:textId="77777777" w:rsidR="0038590B" w:rsidRPr="00D75F5A" w:rsidRDefault="0038590B" w:rsidP="003310A9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-6 : </w:t>
            </w:r>
            <w:r w:rsidRPr="005644EB">
              <w:rPr>
                <w:rFonts w:ascii="Times New Roman" w:eastAsia="SimSun" w:hAnsi="Times New Roman"/>
                <w:i/>
                <w:iCs/>
                <w:kern w:val="0"/>
                <w:sz w:val="18"/>
                <w:szCs w:val="18"/>
              </w:rPr>
              <w:t>n</w:t>
            </w:r>
            <w:r w:rsidRPr="005644EB">
              <w:rPr>
                <w:rFonts w:ascii="Times New Roman" w:eastAsia="SimSun" w:hAnsi="Times New Roman"/>
                <w:kern w:val="0"/>
                <w:sz w:val="18"/>
                <w:szCs w:val="18"/>
              </w:rPr>
              <w:t>-3</w:t>
            </w:r>
            <w:r w:rsidRPr="005644EB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352538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9.21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E1BFD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88931C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807F6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A3566B" w14:textId="483E0740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9.4</w:t>
            </w:r>
            <w:r w:rsidR="00E774B0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375131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328443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T-log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08F8C6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3C9620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82D6E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9.49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D3ACB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MW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9543C4" w14:textId="77777777" w:rsidR="0038590B" w:rsidRPr="00D75F5A" w:rsidRDefault="0038590B" w:rsidP="003310A9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</w:pPr>
            <w:r w:rsidRPr="00D75F5A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</w:rPr>
              <w:t>0.854</w:t>
            </w:r>
          </w:p>
        </w:tc>
      </w:tr>
    </w:tbl>
    <w:p w14:paraId="045FBB86" w14:textId="77777777" w:rsidR="008C26A0" w:rsidRPr="003B5333" w:rsidRDefault="008C26A0" w:rsidP="008C26A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3B5333">
        <w:rPr>
          <w:rFonts w:ascii="Times New Roman" w:eastAsia="SimSun" w:hAnsi="Times New Roman"/>
          <w:sz w:val="18"/>
          <w:szCs w:val="18"/>
          <w:lang w:val="en-GB"/>
        </w:rPr>
        <w:t>NOTE</w:t>
      </w:r>
      <w:r w:rsidRPr="003B533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: Mean, in case of normal data distribution or Median, in case of non-normal data distribution, Parameters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t xml:space="preserve"> which show significant differences (</w:t>
      </w:r>
      <w:r w:rsidRPr="003B5333">
        <w:rPr>
          <w:rFonts w:ascii="Times New Roman" w:eastAsia="SimSun" w:hAnsi="Times New Roman"/>
          <w:i/>
          <w:iCs/>
          <w:sz w:val="18"/>
          <w:szCs w:val="18"/>
          <w:lang w:val="en-GB"/>
        </w:rPr>
        <w:t>P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t xml:space="preserve"> &lt; 0.05) or a trend (0.05 ≤ </w:t>
      </w:r>
      <w:r w:rsidRPr="003B5333">
        <w:rPr>
          <w:rFonts w:ascii="Times New Roman" w:eastAsia="SimSun" w:hAnsi="Times New Roman"/>
          <w:i/>
          <w:iCs/>
          <w:sz w:val="18"/>
          <w:szCs w:val="18"/>
          <w:lang w:val="en-GB"/>
        </w:rPr>
        <w:t>P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t xml:space="preserve"> &lt; 0.10) are presented in bold.</w:t>
      </w:r>
    </w:p>
    <w:p w14:paraId="677E07ED" w14:textId="67A9C038" w:rsidR="0038590B" w:rsidRPr="003B5333" w:rsidRDefault="0038590B" w:rsidP="008C26A0">
      <w:pPr>
        <w:spacing w:line="360" w:lineRule="auto"/>
        <w:rPr>
          <w:sz w:val="18"/>
          <w:szCs w:val="18"/>
          <w:lang w:val="en-GB"/>
        </w:rPr>
      </w:pPr>
      <w:r w:rsidRPr="003B5333">
        <w:rPr>
          <w:rFonts w:ascii="Times New Roman" w:hAnsi="Times New Roman"/>
          <w:b/>
          <w:bCs/>
          <w:color w:val="000000"/>
          <w:kern w:val="0"/>
          <w:sz w:val="18"/>
          <w:szCs w:val="18"/>
          <w:vertAlign w:val="superscript"/>
          <w:lang w:val="en-GB"/>
        </w:rPr>
        <w:t>1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t xml:space="preserve"> Statistics: MW: Mann-Whitney U tests; T: independent T-test; T-log: a T-test has been performed when log-transformed (T-log) data were normally distributed. For log-transformed data (T-log), log-back transformations were carried out to calculate the geometric mean.</w:t>
      </w:r>
    </w:p>
    <w:p w14:paraId="30775423" w14:textId="7ECE7D78" w:rsidR="00E774B0" w:rsidRPr="003B5333" w:rsidRDefault="00E774B0" w:rsidP="00E774B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bookmarkStart w:id="0" w:name="_Hlk105429430"/>
      <w:r w:rsidRPr="003B5333">
        <w:rPr>
          <w:rFonts w:ascii="Times New Roman" w:eastAsia="SimSun" w:hAnsi="Times New Roman"/>
          <w:sz w:val="18"/>
          <w:szCs w:val="18"/>
          <w:lang w:val="en-GB"/>
        </w:rPr>
        <w:t>Sum of saturated fatty acids (Saturated FA) =Σ (C12:0, C13:0, C14:0, C15:0, C16:0, C17:0, C18:0, C20:0, C22:0, C24:0)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br/>
        <w:t xml:space="preserve">Sum of Monounsaturated fatty acids (Monounsaturated FA) = Σ (C14:1n-5, C16:1n-9, C16:1n-7, C18:1n-9, C18:1n-7, </w:t>
      </w:r>
      <w:r w:rsidR="002244FE" w:rsidRPr="003B533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C20:1n-7</w:t>
      </w:r>
      <w:r w:rsidR="00033C23" w:rsidRPr="003B533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, </w:t>
      </w:r>
      <w:r w:rsidR="002244FE" w:rsidRPr="003B533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C20:1n-9, C22:1n-9, C24:1n-9</w:t>
      </w:r>
      <w:r w:rsidRPr="003B5333">
        <w:rPr>
          <w:rFonts w:ascii="Times New Roman" w:eastAsia="SimSun" w:hAnsi="Times New Roman"/>
          <w:sz w:val="18"/>
          <w:szCs w:val="18"/>
          <w:lang w:val="en-GB"/>
        </w:rPr>
        <w:t>)</w:t>
      </w:r>
    </w:p>
    <w:p w14:paraId="6CE394FC" w14:textId="77777777" w:rsidR="00E774B0" w:rsidRPr="003B5333" w:rsidRDefault="00E774B0" w:rsidP="00E774B0">
      <w:pPr>
        <w:spacing w:line="360" w:lineRule="auto"/>
        <w:rPr>
          <w:rFonts w:ascii="Times New Roman" w:eastAsia="SimSun" w:hAnsi="Times New Roman"/>
          <w:sz w:val="18"/>
          <w:szCs w:val="18"/>
          <w:lang w:val="en-GB"/>
        </w:rPr>
      </w:pPr>
      <w:r w:rsidRPr="003B5333">
        <w:rPr>
          <w:rFonts w:ascii="Times New Roman" w:eastAsia="SimSun" w:hAnsi="Times New Roman"/>
          <w:sz w:val="18"/>
          <w:szCs w:val="18"/>
          <w:lang w:val="en-GB"/>
        </w:rPr>
        <w:t>Sum of n-3 Polyunsaturated fatty acids (n-3 Polyunsaturated FA) = Σ (C18:3n-3, C20:3n-3, C20:4n-3, C20:5n-3, C22:5n-3, C22:6n-3)</w:t>
      </w:r>
    </w:p>
    <w:p w14:paraId="6902F0BA" w14:textId="71D77251" w:rsidR="0038590B" w:rsidRPr="00D24CE8" w:rsidRDefault="00E774B0" w:rsidP="00E774B0">
      <w:pPr>
        <w:rPr>
          <w:lang w:val="en-GB"/>
        </w:rPr>
      </w:pPr>
      <w:r w:rsidRPr="003B5333">
        <w:rPr>
          <w:rFonts w:ascii="Times New Roman" w:eastAsia="SimSun" w:hAnsi="Times New Roman"/>
          <w:sz w:val="18"/>
          <w:szCs w:val="18"/>
          <w:lang w:val="en-GB"/>
        </w:rPr>
        <w:t>Sum of n-6 Polyunsaturated fatty acids (n-6 Polyunsaturated FA) = Σ (C18:2n-6, C18:3n-6, C20:2n-6, C20:3n-6, C20:4n-6, C22:4n-6, C22:5n-6</w:t>
      </w:r>
      <w:r w:rsidRPr="003B5333">
        <w:rPr>
          <w:rFonts w:ascii="Times New Roman" w:eastAsia="SimSun" w:hAnsi="Times New Roman" w:hint="eastAsia"/>
          <w:sz w:val="18"/>
          <w:szCs w:val="18"/>
          <w:lang w:val="en-GB"/>
        </w:rPr>
        <w:t>)</w:t>
      </w:r>
    </w:p>
    <w:bookmarkEnd w:id="0"/>
    <w:p w14:paraId="7DCC409A" w14:textId="77777777" w:rsidR="0038590B" w:rsidRDefault="0038590B" w:rsidP="00C91DDD">
      <w:pPr>
        <w:widowControl/>
        <w:spacing w:line="360" w:lineRule="auto"/>
        <w:rPr>
          <w:rFonts w:ascii="Times New Roman" w:hAnsi="Times New Roman"/>
          <w:sz w:val="18"/>
          <w:szCs w:val="18"/>
          <w:lang w:val="en-GB"/>
        </w:rPr>
      </w:pPr>
    </w:p>
    <w:p w14:paraId="2979D527" w14:textId="77777777" w:rsidR="008855E3" w:rsidRDefault="008855E3" w:rsidP="00C91DDD">
      <w:pPr>
        <w:widowControl/>
        <w:spacing w:line="360" w:lineRule="auto"/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</w:pPr>
    </w:p>
    <w:p w14:paraId="0D83875C" w14:textId="322F5405" w:rsidR="008855E3" w:rsidRDefault="008855E3" w:rsidP="00C91DDD">
      <w:pPr>
        <w:widowControl/>
        <w:spacing w:line="360" w:lineRule="auto"/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</w:pPr>
    </w:p>
    <w:p w14:paraId="0860C3FF" w14:textId="16F44345" w:rsidR="00C91DDD" w:rsidRPr="00C513E0" w:rsidRDefault="00C91DDD" w:rsidP="00C91DDD">
      <w:pPr>
        <w:widowControl/>
        <w:spacing w:line="360" w:lineRule="auto"/>
        <w:rPr>
          <w:lang w:val="en-GB"/>
        </w:rPr>
      </w:pPr>
      <w:proofErr w:type="gramStart"/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lastRenderedPageBreak/>
        <w:t xml:space="preserve">Supplementary Table </w:t>
      </w:r>
      <w:r w:rsidR="0038590B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2</w:t>
      </w:r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.</w:t>
      </w:r>
      <w:proofErr w:type="gramEnd"/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  <w:proofErr w:type="gramStart"/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Concentration of </w:t>
      </w:r>
      <w:r w:rsidR="00C56E63"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TFA </w:t>
      </w:r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or </w:t>
      </w:r>
      <w:r w:rsidR="00471144"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FA</w:t>
      </w:r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families and relative proportions </w:t>
      </w:r>
      <w:r w:rsidRPr="00A54FCF">
        <w:rPr>
          <w:rFonts w:ascii="Times New Roman" w:hAnsi="Times New Roman"/>
          <w:b/>
          <w:bCs/>
          <w:kern w:val="0"/>
          <w:szCs w:val="21"/>
          <w:lang w:val="en-GB" w:bidi="ar"/>
        </w:rPr>
        <w:t xml:space="preserve">of individual </w:t>
      </w:r>
      <w:r w:rsidR="00471144" w:rsidRPr="00A54FCF">
        <w:rPr>
          <w:rFonts w:ascii="Times New Roman" w:hAnsi="Times New Roman"/>
          <w:b/>
          <w:bCs/>
          <w:kern w:val="0"/>
          <w:szCs w:val="21"/>
          <w:lang w:val="en-GB" w:bidi="ar"/>
        </w:rPr>
        <w:t>FF FA</w:t>
      </w:r>
      <w:r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of normal weight, overweight and obese women.</w:t>
      </w:r>
      <w:proofErr w:type="gramEnd"/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6"/>
        <w:gridCol w:w="966"/>
        <w:gridCol w:w="1361"/>
        <w:gridCol w:w="1116"/>
        <w:gridCol w:w="719"/>
        <w:gridCol w:w="1361"/>
        <w:gridCol w:w="1116"/>
        <w:gridCol w:w="996"/>
      </w:tblGrid>
      <w:tr w:rsidR="00C91DDD" w:rsidRPr="006516A5" w14:paraId="3A53B18D" w14:textId="77777777" w:rsidTr="00161619">
        <w:trPr>
          <w:trHeight w:val="291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C9CF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Fatty acid (FA)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B83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Statistics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C90F6" w14:textId="75E771B1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Mean</w:t>
            </w:r>
            <w:r w:rsidR="00E01329"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or </w:t>
            </w:r>
            <w:r w:rsidR="00E01329" w:rsidRPr="003E1C4D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shd w:val="clear" w:color="auto" w:fill="FFFF00"/>
                <w:lang w:val="en-GB"/>
              </w:rPr>
              <w:t>Medi</w:t>
            </w:r>
            <w:r w:rsidR="00F247DD" w:rsidRPr="003E1C4D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shd w:val="clear" w:color="auto" w:fill="FFFF00"/>
                <w:lang w:val="en-GB"/>
              </w:rPr>
              <w:t>an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217B1" w14:textId="1B5AA1B4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95% </w:t>
            </w:r>
            <w:r w:rsidRPr="00F247DD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B5C71" w:rsidRPr="00F247DD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I</w:t>
            </w:r>
            <w:r w:rsidRPr="00F247DD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="00F247DD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or IQR</w:t>
            </w:r>
          </w:p>
        </w:tc>
      </w:tr>
      <w:tr w:rsidR="00C91DDD" w:rsidRPr="006516A5" w14:paraId="3ED8A8B0" w14:textId="77777777" w:rsidTr="00161619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F364E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31E23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7E95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Normal weight</w:t>
            </w:r>
          </w:p>
          <w:p w14:paraId="750FE3D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(n=83)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5314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Overweight</w:t>
            </w:r>
          </w:p>
          <w:p w14:paraId="45617B2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(n=37)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ED0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Obese</w:t>
            </w:r>
          </w:p>
          <w:p w14:paraId="5C3AA39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(n=17)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2E2B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  <w:t>Normal weight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FB6C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  <w:t>Overweight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3002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kern w:val="0"/>
                <w:sz w:val="18"/>
                <w:szCs w:val="18"/>
                <w:lang w:val="en-GB"/>
              </w:rPr>
              <w:t>Obese</w:t>
            </w:r>
          </w:p>
        </w:tc>
      </w:tr>
      <w:tr w:rsidR="00C91DDD" w:rsidRPr="006516A5" w14:paraId="711ACD05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3258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Concentration, µM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1B9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E7A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72C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A50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916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D52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8CC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</w:tr>
      <w:tr w:rsidR="00C91DDD" w:rsidRPr="006516A5" w14:paraId="7EF82B59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2145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Total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0FA3" w14:textId="3312B615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A33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2205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C43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2506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DD9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2587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273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2046-2363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A99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2307-2705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EC6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2199-2976</w:t>
            </w:r>
          </w:p>
        </w:tc>
      </w:tr>
      <w:tr w:rsidR="00C91DDD" w:rsidRPr="006516A5" w14:paraId="4936C8D0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EB0C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EC9F" w14:textId="6FE01A18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E719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733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9CC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842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6B1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880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214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679-788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7FE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773-910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C79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741-1020</w:t>
            </w:r>
          </w:p>
        </w:tc>
      </w:tr>
      <w:tr w:rsidR="00C91DDD" w:rsidRPr="006516A5" w14:paraId="3324D415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A3CF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2AA5" w14:textId="0355FC1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BB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469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FCA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538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A18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563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AD5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433-504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938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489-588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B9B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475-651</w:t>
            </w:r>
          </w:p>
        </w:tc>
      </w:tr>
      <w:tr w:rsidR="00C91DDD" w:rsidRPr="006516A5" w14:paraId="56E9D6D2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EB1E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AE4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6FA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3B0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00B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5AA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72.5-86.1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AC8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80.8-98.4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CA2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72.6-94.4</w:t>
            </w:r>
          </w:p>
        </w:tc>
      </w:tr>
      <w:tr w:rsidR="00C91DDD" w:rsidRPr="006516A5" w14:paraId="76A2B74C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1239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100B" w14:textId="14B4AB1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728B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755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219E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866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4EF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901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70E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699-812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46FF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786-945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758B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743-1058</w:t>
            </w:r>
          </w:p>
        </w:tc>
      </w:tr>
      <w:tr w:rsidR="00C91DDD" w:rsidRPr="006516A5" w14:paraId="4CAD220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CA81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Proportions, % by 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A64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F5D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2EB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E98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027E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60B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964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</w:tr>
      <w:tr w:rsidR="00C91DDD" w:rsidRPr="006516A5" w14:paraId="0BE86E9A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2B67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E57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A26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54B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BD6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59E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30.9-31.7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7C6B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31.0-32.1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50B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31.1-32.6</w:t>
            </w:r>
          </w:p>
        </w:tc>
      </w:tr>
      <w:tr w:rsidR="00C91DDD" w:rsidRPr="006516A5" w14:paraId="041AB4E8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AF8F" w14:textId="27BF2837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" w:name="_Hlk101389400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12:0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E1D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7CF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391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2E8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988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0.09-0.12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429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0.10-0.15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576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0.09-0.15</w:t>
            </w:r>
          </w:p>
        </w:tc>
      </w:tr>
      <w:tr w:rsidR="00C91DDD" w:rsidRPr="006516A5" w14:paraId="0B625CFE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DB63" w14:textId="22479E34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13:0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2AC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5D1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108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92C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119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0.47-0.54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A40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0.43-0.50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4FA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0.39-0.49</w:t>
            </w:r>
          </w:p>
        </w:tc>
      </w:tr>
      <w:tr w:rsidR="00C91DDD" w:rsidRPr="006516A5" w14:paraId="3E2D5588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3824" w14:textId="308CE7D0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14:0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9BF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1E6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411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C3C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6F4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0.55-0.61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C34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0.50-0.61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9FF8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0.56-0.68</w:t>
            </w:r>
          </w:p>
        </w:tc>
      </w:tr>
      <w:tr w:rsidR="004C2C65" w:rsidRPr="006516A5" w14:paraId="6E31E6A5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1AAB" w14:textId="28A5F5DF" w:rsidR="004C2C65" w:rsidRPr="006516A5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15:0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1147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8DB6" w14:textId="0C2B5FEB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4C71" w14:textId="770B6381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7647" w14:textId="0AF5415B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3292" w14:textId="776F46E5" w:rsidR="004C2C65" w:rsidRPr="006516A5" w:rsidRDefault="00EC1646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0.41-0.58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EE65" w14:textId="05EFACDC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0.40-0.62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6CFD" w14:textId="56C73316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0.36-0.52</w:t>
            </w:r>
          </w:p>
        </w:tc>
      </w:tr>
      <w:tr w:rsidR="00C91DDD" w:rsidRPr="006516A5" w14:paraId="2DC5BF23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45C0" w14:textId="01D647A7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94DF" w14:textId="721455B0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D26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20.6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A2E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21.1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BB8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21.6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F47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  <w:t>20.3-20.9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A17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  <w:t>20.6-21.6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1DB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kern w:val="0"/>
                <w:sz w:val="18"/>
                <w:szCs w:val="18"/>
                <w:lang w:val="en-GB"/>
              </w:rPr>
              <w:t>20.8-22.3</w:t>
            </w:r>
          </w:p>
        </w:tc>
      </w:tr>
      <w:tr w:rsidR="00C91DDD" w:rsidRPr="006516A5" w14:paraId="615EB90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6A66" w14:textId="14878AC4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17:0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85E0" w14:textId="112833F5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4AC6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D6F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0.24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A82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0.23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EC5E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0.25-0.27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95B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0.22-0.25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72A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0.21-0.25</w:t>
            </w:r>
          </w:p>
        </w:tc>
      </w:tr>
      <w:tr w:rsidR="004C2C65" w:rsidRPr="006516A5" w14:paraId="7EEC9159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1025" w14:textId="2EE3446B" w:rsidR="004C2C65" w:rsidRPr="006516A5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23AC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5B38" w14:textId="32FFB18E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561A" w14:textId="164B50E8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E65C" w14:textId="626B9039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12C4" w14:textId="6C9AB51A" w:rsidR="004C2C65" w:rsidRPr="006516A5" w:rsidRDefault="00EC1646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7.</w:t>
            </w:r>
            <w:r w:rsidR="00623A5E">
              <w:rPr>
                <w:rFonts w:ascii="Times New Roman" w:hAnsi="Times New Roman"/>
                <w:color w:val="000000"/>
                <w:sz w:val="18"/>
                <w:szCs w:val="18"/>
              </w:rPr>
              <w:t>79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CC05" w14:textId="5692CE0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7.</w:t>
            </w:r>
            <w:r w:rsidR="00623A5E"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623A5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-8.82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E323" w14:textId="35EBD94E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7.66-8.57</w:t>
            </w:r>
          </w:p>
        </w:tc>
      </w:tr>
      <w:tr w:rsidR="00C91DDD" w:rsidRPr="006516A5" w14:paraId="0331424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0927" w14:textId="4839FA03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06E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3DF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8A84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09A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1F8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0.09-0.11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820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0.08-0.10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E83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0.06-0.10</w:t>
            </w:r>
          </w:p>
        </w:tc>
      </w:tr>
      <w:tr w:rsidR="00C91DDD" w:rsidRPr="006516A5" w14:paraId="36DC6D6B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19D3" w14:textId="73392C7D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7570" w14:textId="4E5DEA96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4CF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0.09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5C3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0.08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DA7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0.07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855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0.08-0.10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25B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0.06-0.09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3E5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0.05-0.09</w:t>
            </w:r>
          </w:p>
        </w:tc>
      </w:tr>
      <w:tr w:rsidR="003369A1" w:rsidRPr="006516A5" w14:paraId="4240D689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653B" w14:textId="736CAAB9" w:rsidR="003369A1" w:rsidRPr="006516A5" w:rsidRDefault="003369A1" w:rsidP="003369A1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24:0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6D96" w14:textId="7777777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F594" w14:textId="33FC42C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D954" w14:textId="6F9AA408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2596" w14:textId="1A93BBA6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BC91" w14:textId="27DCFD56" w:rsidR="003369A1" w:rsidRPr="00100584" w:rsidRDefault="00EC1646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0.02-0.06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CEAE" w14:textId="7FB00453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>0.03-0.04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D867" w14:textId="1EA2E3E8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>0.03-0.04</w:t>
            </w:r>
          </w:p>
        </w:tc>
      </w:tr>
      <w:tr w:rsidR="003369A1" w:rsidRPr="006516A5" w14:paraId="33A8B8EC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2DEB" w14:textId="53112E21" w:rsidR="003369A1" w:rsidRPr="006516A5" w:rsidRDefault="003369A1" w:rsidP="003369A1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bookmarkStart w:id="2" w:name="_Hlk101389492"/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  <w:bookmarkEnd w:id="2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7CA4" w14:textId="7777777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8B7A" w14:textId="6A0E0994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21.0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9061" w14:textId="37926BDA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9089" w14:textId="0740520E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22.8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B38E" w14:textId="63EF86D6" w:rsidR="003369A1" w:rsidRPr="00100584" w:rsidRDefault="00EC1646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20.0-22.5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3BFB" w14:textId="7EF1772D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>20.3-22.9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ED83" w14:textId="1076071D" w:rsidR="003369A1" w:rsidRPr="00100584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00584">
              <w:rPr>
                <w:rFonts w:ascii="Times New Roman" w:hAnsi="Times New Roman"/>
                <w:color w:val="000000"/>
                <w:sz w:val="18"/>
                <w:szCs w:val="18"/>
              </w:rPr>
              <w:t>20.7-23.1</w:t>
            </w:r>
          </w:p>
        </w:tc>
      </w:tr>
      <w:tr w:rsidR="00C91DDD" w:rsidRPr="006516A5" w14:paraId="0ECF65D2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F2CC" w14:textId="0F4DB288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3" w:name="_Hlk101389576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14:1</w:t>
            </w:r>
            <w:r w:rsidR="00265B1C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n-5</w:t>
            </w:r>
            <w:bookmarkEnd w:id="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7DBD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786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D35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F0C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986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0.14-0.17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710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0.11-0.17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F4C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0.09-0.18</w:t>
            </w:r>
          </w:p>
        </w:tc>
      </w:tr>
      <w:tr w:rsidR="00EC1646" w:rsidRPr="006516A5" w14:paraId="17CFC027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0D450" w14:textId="1C2CC131" w:rsidR="00EC1646" w:rsidRPr="006516A5" w:rsidRDefault="00EC1646" w:rsidP="00EC164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 w:rsidDel="00265B1C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 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16:1n-7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DCAB8" w14:textId="7BFC4739" w:rsidR="00EC1646" w:rsidRPr="006516A5" w:rsidRDefault="00EC1646" w:rsidP="00EC1646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6BD86" w14:textId="18453F0F" w:rsidR="00EC1646" w:rsidRPr="006516A5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0.99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9EDC" w14:textId="3390E4E9" w:rsidR="00EC1646" w:rsidRPr="006516A5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1.14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4E52" w14:textId="58AA9CE7" w:rsidR="00EC1646" w:rsidRPr="006516A5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1.41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13E96" w14:textId="24523717" w:rsidR="00EC1646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0.83-1.25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ACD11" w14:textId="011839C9" w:rsidR="00EC1646" w:rsidRPr="006516A5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1.00-1.33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A02F1" w14:textId="196D91FD" w:rsidR="00EC1646" w:rsidRPr="006516A5" w:rsidRDefault="00EC1646" w:rsidP="00EC164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1.23-1.52</w:t>
            </w:r>
          </w:p>
        </w:tc>
      </w:tr>
      <w:tr w:rsidR="004C2C65" w:rsidRPr="006516A5" w14:paraId="2153BF27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DABE" w14:textId="19142E92" w:rsidR="004C2C65" w:rsidRPr="006516A5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4" w:name="_Hlk101389586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16:1n-9</w:t>
            </w:r>
            <w:bookmarkEnd w:id="4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805E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6BB8" w14:textId="1AFBB07D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35F3" w14:textId="44AE73CA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AFC0" w14:textId="739CF80D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37FC" w14:textId="7714B23B" w:rsidR="004C2C65" w:rsidRPr="006516A5" w:rsidRDefault="00EC1646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1.02-2.62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9337" w14:textId="58FAD69B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0.90-2.29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0888F" w14:textId="2A07D2F9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0.95-2.26</w:t>
            </w:r>
          </w:p>
        </w:tc>
      </w:tr>
      <w:tr w:rsidR="00890BFF" w:rsidRPr="006516A5" w14:paraId="1718AB8D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EF8B" w14:textId="2064AC92" w:rsidR="00890BFF" w:rsidRPr="006516A5" w:rsidRDefault="00890BFF" w:rsidP="00890BFF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5" w:name="_Hlk101389595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lastRenderedPageBreak/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18:1n-7</w:t>
            </w:r>
            <w:bookmarkEnd w:id="5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8010" w14:textId="4A403121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B41C" w14:textId="55DCDD3A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8F42" w14:textId="03DD231E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9ED5" w14:textId="679F69A3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32A3" w14:textId="1357F076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1.40-1.48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685D" w14:textId="2FB0A860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1.40-1.54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86C3" w14:textId="2738259F" w:rsidR="00890BFF" w:rsidRPr="006516A5" w:rsidRDefault="00890BFF" w:rsidP="00890BFF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1.30-1.51</w:t>
            </w:r>
          </w:p>
        </w:tc>
      </w:tr>
      <w:tr w:rsidR="00C91DDD" w:rsidRPr="006516A5" w14:paraId="46E3D8C1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095B" w14:textId="2E9098FF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6" w:name="_Hlk101389605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18:1</w:t>
            </w:r>
            <w:r w:rsidR="003D72B6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n-9</w:t>
            </w:r>
            <w:bookmarkEnd w:id="6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A65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95D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60D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2A4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415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15.8-16.6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3BA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16.0-17.2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9DC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15.8-17.7</w:t>
            </w:r>
          </w:p>
        </w:tc>
      </w:tr>
      <w:tr w:rsidR="004C2C65" w:rsidRPr="006516A5" w14:paraId="563E3448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57E3" w14:textId="20CC5D10" w:rsidR="004C2C65" w:rsidRPr="00F247DD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7" w:name="_Hlk101389625"/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F247DD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20:1</w:t>
            </w:r>
            <w:bookmarkEnd w:id="7"/>
            <w:r w:rsidR="008C26A0" w:rsidRPr="00F247DD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n-7 + C20:1n-9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8571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2223" w14:textId="7D4A4A75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4346" w14:textId="2617617E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B4DC" w14:textId="6A03E355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535C" w14:textId="420D39F7" w:rsidR="004C2C65" w:rsidRPr="006516A5" w:rsidRDefault="00EC1646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0.07-0.40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B894" w14:textId="39843032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0.29-0.36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DC88" w14:textId="1F39C515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0.09-0.34</w:t>
            </w:r>
          </w:p>
        </w:tc>
      </w:tr>
      <w:tr w:rsidR="008C26A0" w:rsidRPr="006516A5" w14:paraId="52C81729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9722" w14:textId="44D088ED" w:rsidR="008C26A0" w:rsidRPr="00F247DD" w:rsidRDefault="008C26A0" w:rsidP="008C26A0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8" w:name="_Hlk101389634"/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C22:1n-9</w:t>
            </w:r>
            <w:bookmarkEnd w:id="8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B92F" w14:textId="77777777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2502" w14:textId="064A8515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6489" w14:textId="73E030EC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DF6B" w14:textId="7AC1B3B5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EB42" w14:textId="1075962B" w:rsidR="008C26A0" w:rsidRPr="006516A5" w:rsidRDefault="00EC1646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0.03-0.07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FF38" w14:textId="5ED78886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0.04-0.06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E2AF" w14:textId="0D9D6429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0.03-0.08</w:t>
            </w:r>
          </w:p>
        </w:tc>
      </w:tr>
      <w:tr w:rsidR="008C26A0" w:rsidRPr="006516A5" w14:paraId="77E1383C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5396" w14:textId="45A25EF7" w:rsidR="008C26A0" w:rsidRPr="00F247DD" w:rsidRDefault="008C26A0" w:rsidP="008C26A0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9" w:name="_Hlk101389645"/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C24:1n-9</w:t>
            </w:r>
            <w:bookmarkEnd w:id="9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9D93" w14:textId="77777777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E272" w14:textId="6A182673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2BA5" w14:textId="3B87F467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38ED" w14:textId="69B7D919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A9BA" w14:textId="0A0EB682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</w:t>
            </w:r>
            <w:r w:rsidR="00EC1646"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C164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FEF2" w14:textId="0FA84B1C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2A22" w14:textId="46562758" w:rsidR="008C26A0" w:rsidRPr="006516A5" w:rsidRDefault="008C26A0" w:rsidP="008C26A0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0.00-0.05</w:t>
            </w:r>
          </w:p>
        </w:tc>
      </w:tr>
      <w:tr w:rsidR="00C91DDD" w:rsidRPr="006516A5" w14:paraId="3893541C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467E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0A71" w14:textId="2955E782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738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4.35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0FA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4.18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5F5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3.81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795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4.12-4.58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0E5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3.86-4.53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484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3.53-4.10</w:t>
            </w:r>
          </w:p>
        </w:tc>
      </w:tr>
      <w:tr w:rsidR="00C91DDD" w:rsidRPr="006516A5" w14:paraId="7BDF5F87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963C" w14:textId="21816F72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0" w:name="_Hlk101389697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18:3n-3</w:t>
            </w:r>
            <w:bookmarkEnd w:id="1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2A0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2B2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647D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E9C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2D0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0.35-0.40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D55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0.36-0.44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FB4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0.33-0.46</w:t>
            </w:r>
          </w:p>
        </w:tc>
      </w:tr>
      <w:tr w:rsidR="00C91DDD" w:rsidRPr="006516A5" w14:paraId="17DE9782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B99A" w14:textId="773CB6FF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1" w:name="_Hlk101389708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20:3n-3</w:t>
            </w:r>
            <w:bookmarkEnd w:id="1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10A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A9F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282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207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FC8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0.02-0.02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85B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0.02-0.02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187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0.01-0.02</w:t>
            </w:r>
          </w:p>
        </w:tc>
      </w:tr>
      <w:tr w:rsidR="003369A1" w:rsidRPr="006516A5" w14:paraId="74237B5E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01C2" w14:textId="00D66CCA" w:rsidR="003369A1" w:rsidRPr="006516A5" w:rsidRDefault="003369A1" w:rsidP="003369A1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2" w:name="_Hlk101389717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20:4n-3</w:t>
            </w:r>
            <w:bookmarkEnd w:id="12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5DC5" w14:textId="5F9F3859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36CA" w14:textId="4046C546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D6B2" w14:textId="1BC82D61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5969" w14:textId="2C78D239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0.17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D69B" w14:textId="717C4641" w:rsidR="003369A1" w:rsidRPr="006516A5" w:rsidRDefault="00EC1646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0.19-0.35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BA65" w14:textId="66507473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0.18-0.27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9679" w14:textId="37904B00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0.16-0.24</w:t>
            </w:r>
          </w:p>
        </w:tc>
      </w:tr>
      <w:tr w:rsidR="003369A1" w:rsidRPr="006516A5" w14:paraId="1EE3CA1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B612" w14:textId="665C28D8" w:rsidR="003369A1" w:rsidRPr="006516A5" w:rsidRDefault="003369A1" w:rsidP="003369A1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3" w:name="_Hlk101389725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20:5n-3</w:t>
            </w:r>
            <w:bookmarkEnd w:id="1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79D4" w14:textId="7777777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70B8" w14:textId="359A1611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E6E2" w14:textId="734D668F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5419" w14:textId="7B647AB9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47C8" w14:textId="47A0322F" w:rsidR="003369A1" w:rsidRPr="006516A5" w:rsidRDefault="00EC1646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0.45-0.85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9181" w14:textId="1C41F6A6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0.43-0.84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F780" w14:textId="29A00C62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0.32-0.64</w:t>
            </w:r>
          </w:p>
        </w:tc>
      </w:tr>
      <w:tr w:rsidR="00C91DDD" w:rsidRPr="006516A5" w14:paraId="405669A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66B7" w14:textId="0D24DCC7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4" w:name="_Hlk101389736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22:5n-3</w:t>
            </w:r>
            <w:bookmarkEnd w:id="14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4136" w14:textId="7A418B2A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A07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0.51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D13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0.49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ED5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0.45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067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0.49-0.54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E7F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0.45-0.53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543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0.42-0.49</w:t>
            </w:r>
          </w:p>
        </w:tc>
      </w:tr>
      <w:tr w:rsidR="00C91DDD" w:rsidRPr="006516A5" w14:paraId="0581382C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D5B4" w14:textId="18028AB3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5" w:name="_Hlk101389745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22:6n-3</w:t>
            </w:r>
            <w:bookmarkEnd w:id="15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306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F3B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05C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5E6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C80D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2.30-2.57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4F6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2.18-2.62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CA22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2.06-2.38</w:t>
            </w:r>
          </w:p>
        </w:tc>
      </w:tr>
      <w:tr w:rsidR="003369A1" w:rsidRPr="006516A5" w14:paraId="70FFCEDF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9DD7" w14:textId="77777777" w:rsidR="003369A1" w:rsidRPr="006516A5" w:rsidRDefault="003369A1" w:rsidP="003369A1">
            <w:pPr>
              <w:widowControl/>
              <w:jc w:val="left"/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213D" w14:textId="7777777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FCB9" w14:textId="7C07C96A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35.6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1DB3" w14:textId="51C6E217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235C" w14:textId="55DC6C7D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36.2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5744" w14:textId="67B2179A" w:rsidR="003369A1" w:rsidRPr="006516A5" w:rsidRDefault="00EC1646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33.3-36.8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932E" w14:textId="5FBC72F2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33.1-37.6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56DB" w14:textId="5B929B9C" w:rsidR="003369A1" w:rsidRPr="006516A5" w:rsidRDefault="003369A1" w:rsidP="003369A1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33.1-37.1</w:t>
            </w:r>
          </w:p>
        </w:tc>
      </w:tr>
      <w:tr w:rsidR="00C91DDD" w:rsidRPr="006516A5" w14:paraId="019EDAEE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2D83" w14:textId="00CFACF7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6" w:name="_Hlk101389768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18:2n-6</w:t>
            </w:r>
            <w:bookmarkEnd w:id="16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AEA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92D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145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6B8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FC87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23.9-25.1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7ADF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22.9-25.0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D94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22.0-26.0</w:t>
            </w:r>
          </w:p>
        </w:tc>
      </w:tr>
      <w:tr w:rsidR="004C2C65" w:rsidRPr="006516A5" w14:paraId="6C1FB12E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9748" w14:textId="2515A471" w:rsidR="004C2C65" w:rsidRPr="006516A5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7" w:name="_Hlk101389776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18:3n-6</w:t>
            </w:r>
            <w:bookmarkEnd w:id="17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6F2F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5510" w14:textId="22688684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0B60" w14:textId="1EFD3D70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D12" w14:textId="742AB01A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020D" w14:textId="6022FFEA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</w:t>
            </w:r>
            <w:r w:rsidR="00EC1646"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C164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-0.</w:t>
            </w:r>
            <w:r w:rsidR="00EC1646"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EC164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5D46" w14:textId="77BEA0E2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0.12-0.19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3B3F" w14:textId="672F0306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0.12-0.23</w:t>
            </w:r>
          </w:p>
        </w:tc>
      </w:tr>
      <w:tr w:rsidR="004C2C65" w:rsidRPr="006516A5" w14:paraId="76C5D030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34FD" w14:textId="67F5CDF8" w:rsidR="004C2C65" w:rsidRPr="006516A5" w:rsidRDefault="004C2C65" w:rsidP="004C2C65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8" w:name="_Hlk101389785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20:2n-6</w:t>
            </w:r>
            <w:bookmarkEnd w:id="18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8A61" w14:textId="7777777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751F" w14:textId="1193E003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DD7C" w14:textId="71059CF7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B2DD" w14:textId="7F63B3AD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B9CD" w14:textId="39C0ADB1" w:rsidR="004C2C65" w:rsidRPr="006516A5" w:rsidRDefault="00EC1646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0.28-0.36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CE81" w14:textId="6C11B101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0.26-0.35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20D51" w14:textId="7DC0572A" w:rsidR="004C2C65" w:rsidRPr="006516A5" w:rsidRDefault="004C2C65" w:rsidP="004C2C65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0.28-0.36</w:t>
            </w:r>
          </w:p>
        </w:tc>
      </w:tr>
      <w:tr w:rsidR="00C91DDD" w:rsidRPr="006516A5" w14:paraId="1DEF5A55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B3B5" w14:textId="46F2BBDD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19" w:name="_Hlk101389793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20:3n-6</w:t>
            </w:r>
            <w:bookmarkEnd w:id="19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DA61" w14:textId="3F84CC7C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9AD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1.91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47F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2.20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373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2.38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C47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1.81-2.01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415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2.08-2.33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189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2.17-2.58</w:t>
            </w:r>
          </w:p>
        </w:tc>
      </w:tr>
      <w:tr w:rsidR="00C91DDD" w:rsidRPr="006516A5" w14:paraId="167001A9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43ED" w14:textId="580A6076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20" w:name="_Hlk101389802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20:4n-6</w:t>
            </w:r>
            <w:bookmarkEnd w:id="2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94C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045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713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559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A9C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7.53-8.14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C69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7.89-8.82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0EB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7.77-8.88</w:t>
            </w:r>
          </w:p>
        </w:tc>
      </w:tr>
      <w:tr w:rsidR="00C91DDD" w:rsidRPr="006516A5" w14:paraId="53EDA178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63F2" w14:textId="4FEB6D7E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21" w:name="_Hlk101389810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22:4n-6</w:t>
            </w:r>
            <w:bookmarkEnd w:id="2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138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03DA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B72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682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715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0.33-0.36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B92D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0.32-0.36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DC9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0.33-0.41</w:t>
            </w:r>
          </w:p>
        </w:tc>
      </w:tr>
      <w:tr w:rsidR="00C91DDD" w:rsidRPr="006516A5" w14:paraId="5100E5B2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4D09" w14:textId="2B4E3BDD" w:rsidR="00C91DDD" w:rsidRPr="006516A5" w:rsidRDefault="00244B2F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bookmarkStart w:id="22" w:name="_Hlk101389819"/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22:5n-6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474E" w14:textId="64A57F32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70E6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0.16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013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0.17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919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0.20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6264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0.14-0.17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8A2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0.16-0.19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66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0.17-0.23</w:t>
            </w:r>
          </w:p>
        </w:tc>
      </w:tr>
      <w:bookmarkEnd w:id="22"/>
      <w:tr w:rsidR="00C91DDD" w:rsidRPr="006516A5" w14:paraId="6201C690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BACD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-6 : </w:t>
            </w: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</w:t>
            </w: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-3</w:t>
            </w: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1BD8" w14:textId="7238C975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115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8.09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621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8.45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EA1F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9.34</w:t>
            </w: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7D35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7.65-8.56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1AD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7.79-9.17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99F9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8.32-10.5</w:t>
            </w:r>
          </w:p>
        </w:tc>
      </w:tr>
      <w:tr w:rsidR="00C91DDD" w:rsidRPr="003369A1" w14:paraId="3C43D736" w14:textId="77777777" w:rsidTr="00161619">
        <w:trPr>
          <w:trHeight w:val="29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6BBC" w14:textId="77777777" w:rsidR="00C91DDD" w:rsidRPr="006516A5" w:rsidRDefault="00C91DDD" w:rsidP="001601F2">
            <w:pPr>
              <w:widowControl/>
              <w:jc w:val="left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Unknown 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FAF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7BBE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7.18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06A48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6.42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0C11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6.27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DE60E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6.54-7.88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F86EB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5.46-7.54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7CB6D" w14:textId="77777777" w:rsidR="00C91DDD" w:rsidRPr="003369A1" w:rsidRDefault="00C91DDD" w:rsidP="001601F2">
            <w:pPr>
              <w:widowControl/>
              <w:jc w:val="center"/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5.07-7.75</w:t>
            </w:r>
          </w:p>
        </w:tc>
      </w:tr>
    </w:tbl>
    <w:p w14:paraId="4D333544" w14:textId="771C606E" w:rsidR="00C56E63" w:rsidRPr="00C56E63" w:rsidRDefault="00471144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bookmarkStart w:id="23" w:name="_Hlk83804156"/>
      <w:r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NOTE: 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Means </w:t>
      </w:r>
      <w:r w:rsidR="007E04A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or </w:t>
      </w:r>
      <w:r w:rsidR="007E04A3" w:rsidRPr="003E1C4D">
        <w:rPr>
          <w:rFonts w:ascii="Times New Roman" w:hAnsi="Times New Roman"/>
          <w:color w:val="000000"/>
          <w:kern w:val="0"/>
          <w:sz w:val="18"/>
          <w:szCs w:val="18"/>
          <w:highlight w:val="yellow"/>
          <w:lang w:val="en-GB" w:bidi="ar"/>
        </w:rPr>
        <w:t>Medi</w:t>
      </w:r>
      <w:r w:rsidR="00F247DD" w:rsidRPr="003E1C4D">
        <w:rPr>
          <w:rFonts w:ascii="Times New Roman" w:hAnsi="Times New Roman"/>
          <w:color w:val="000000"/>
          <w:kern w:val="0"/>
          <w:sz w:val="18"/>
          <w:szCs w:val="18"/>
          <w:highlight w:val="yellow"/>
          <w:lang w:val="en-GB" w:bidi="ar"/>
        </w:rPr>
        <w:t>an</w:t>
      </w:r>
      <w:r w:rsidR="007E04A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of parameters which show significant differences (</w:t>
      </w:r>
      <w:r w:rsidR="00C56E63" w:rsidRPr="00A54FCF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0.05) are presented in bold.</w:t>
      </w:r>
    </w:p>
    <w:p w14:paraId="11A3F874" w14:textId="2CF4FE29" w:rsidR="00C91DDD" w:rsidRPr="00F247DD" w:rsidRDefault="00C91DDD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vertAlign w:val="superscript"/>
          <w:lang w:val="en-GB" w:bidi="ar"/>
        </w:rPr>
        <w:t>1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Statistics: A: ANOVA; A-log: </w:t>
      </w:r>
      <w:r w:rsidRPr="00F247DD">
        <w:rPr>
          <w:rFonts w:ascii="Times New Roman" w:eastAsia="SimSun" w:hAnsi="Times New Roman"/>
          <w:sz w:val="18"/>
          <w:szCs w:val="18"/>
          <w:lang w:val="en-GB"/>
        </w:rPr>
        <w:t xml:space="preserve">ANOVA analysis has been performed when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log-transformed data were normally distributed. For log transformed parameters (A-log), log-back transformations were carried out to calculate the geometric mean and 95% confidence interval</w:t>
      </w:r>
      <w:r w:rsidR="00E516AF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(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CI)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.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ANOVA followed by Least Significant Difference test to determine significance between BMI groups at </w:t>
      </w:r>
      <w:r w:rsidR="0085792C" w:rsidRPr="00F247DD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0.05, which are indicated by superscripted letters (a, b).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bookmarkStart w:id="24" w:name="_Hlk89184131"/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For non-normality distributed parameters (K), 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median and interquartile range (IQR)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are presented.</w:t>
      </w:r>
      <w:bookmarkEnd w:id="24"/>
      <w:r w:rsidRPr="00F247DD">
        <w:rPr>
          <w:rFonts w:ascii="Times New Roman" w:hAnsi="Times New Roman" w:hint="eastAsia"/>
          <w:color w:val="000000"/>
          <w:kern w:val="0"/>
          <w:sz w:val="18"/>
          <w:szCs w:val="18"/>
          <w:lang w:val="en-GB" w:bidi="ar"/>
        </w:rPr>
        <w:t xml:space="preserve"> </w:t>
      </w:r>
      <w:proofErr w:type="spellStart"/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Kruskal</w:t>
      </w:r>
      <w:proofErr w:type="spellEnd"/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Wallis test followed by a 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lastRenderedPageBreak/>
        <w:t xml:space="preserve">post-hoc Mann-Whitney-Wilcoxon test to determine significance between BMI groups at </w:t>
      </w:r>
      <w:r w:rsidR="0085792C" w:rsidRPr="00F247DD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="0085792C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0.05, which are indicated by superscripted letters (a, b).</w:t>
      </w:r>
    </w:p>
    <w:p w14:paraId="5B63BBC5" w14:textId="0FC58C4A" w:rsidR="00732E18" w:rsidRPr="00F247DD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saturated fatty acids (Saturated FA) =Σ (C12:0, C13:0, C14:0, C15:0, C16:0, C17:0, C18:0, C20:0, C22:0, C24:0)</w:t>
      </w:r>
      <w:r w:rsidR="005218EF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.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br/>
        <w:t>Sum of Monounsaturated fatty acids (Monounsaturated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(C14:1n-5, C16:1n-9, C</w:t>
      </w:r>
      <w:r w:rsidRPr="00F247DD" w:rsidDel="00265B1C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16:1n-7, C18:1n-9, C18:1n-7, 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C20:1n-7</w:t>
      </w:r>
      <w:r w:rsidR="00033C23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, 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C20:1n-9, C22:1n-9, C24:1n-9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)</w:t>
      </w:r>
      <w:r w:rsidR="005218EF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.</w:t>
      </w:r>
    </w:p>
    <w:p w14:paraId="1C275B72" w14:textId="4E1A1E63" w:rsidR="00732E18" w:rsidRPr="00F247DD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n-3 Polyunsaturated fatty acids (n-3 Polyunsaturated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(C18:3n-3, C20:3n-3, C20:4n-3, C20:5n-3, C22:5n-3, C22:6n-3)</w:t>
      </w:r>
      <w:r w:rsidR="005218EF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.</w:t>
      </w:r>
    </w:p>
    <w:p w14:paraId="12D23570" w14:textId="1CA484E3" w:rsidR="005218EF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n-6 Polyunsaturated fatty acids (n-6 Polyunsaturated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(C18:2n-6, C18:3n-6, C20:2n-6, C20:3n-6, C20:4n-6, C22:4n-6, C22:5n-6</w:t>
      </w:r>
      <w:r w:rsidRPr="00F247DD">
        <w:rPr>
          <w:rFonts w:ascii="Times New Roman" w:hAnsi="Times New Roman" w:hint="eastAsia"/>
          <w:color w:val="000000"/>
          <w:kern w:val="0"/>
          <w:sz w:val="18"/>
          <w:szCs w:val="18"/>
          <w:lang w:val="en-GB" w:bidi="ar"/>
        </w:rPr>
        <w:t>)</w:t>
      </w:r>
      <w:r w:rsidR="005218EF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.</w:t>
      </w:r>
    </w:p>
    <w:p w14:paraId="56DEA8A4" w14:textId="71D0019F" w:rsidR="00C513E0" w:rsidRPr="00732E18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732E18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br/>
      </w:r>
    </w:p>
    <w:p w14:paraId="3C032598" w14:textId="68DC0A76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5C8A398A" w14:textId="6C58FCCC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2CE70F54" w14:textId="06FAEC4F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63485289" w14:textId="1A7AD3E4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751F9B2E" w14:textId="228C81DB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035E6E7A" w14:textId="09445BCE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1E8290AE" w14:textId="56AAB2FB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6DA1242B" w14:textId="15B798B9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3F6ABFE2" w14:textId="3C2F494B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7D1B9C3B" w14:textId="650C7856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2A71729B" w14:textId="0F36AB55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3F57993F" w14:textId="0FAAA7D9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20F5E602" w14:textId="5E0B6C2B" w:rsidR="00C513E0" w:rsidRDefault="00C513E0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77419219" w14:textId="77777777" w:rsidR="002244FE" w:rsidRDefault="002244FE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</w:p>
    <w:p w14:paraId="6DC3A863" w14:textId="5F4FDFC0" w:rsidR="00C91DDD" w:rsidRPr="00DC673E" w:rsidRDefault="00C91DDD" w:rsidP="00C91DDD">
      <w:pPr>
        <w:widowControl/>
        <w:spacing w:line="360" w:lineRule="auto"/>
        <w:rPr>
          <w:lang w:val="en-GB"/>
        </w:rPr>
      </w:pPr>
      <w:bookmarkStart w:id="25" w:name="_GoBack"/>
      <w:bookmarkEnd w:id="23"/>
      <w:proofErr w:type="gramStart"/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Supplementary </w:t>
      </w:r>
      <w:bookmarkEnd w:id="25"/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Table </w:t>
      </w:r>
      <w:r w:rsidR="0038590B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3</w:t>
      </w:r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.</w:t>
      </w:r>
      <w:proofErr w:type="gramEnd"/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Concentration of </w:t>
      </w:r>
      <w:r w:rsidR="00A72865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TFA</w:t>
      </w:r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  <w:r w:rsidR="009F43BB" w:rsidRPr="00A54FCF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or FA families</w:t>
      </w:r>
      <w:r w:rsidR="009F43BB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  <w:r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and relativ</w:t>
      </w:r>
      <w:r w:rsidRPr="00BF3E07">
        <w:rPr>
          <w:rFonts w:ascii="Times New Roman" w:hAnsi="Times New Roman"/>
          <w:b/>
          <w:bCs/>
          <w:kern w:val="0"/>
          <w:szCs w:val="21"/>
          <w:lang w:val="en-GB" w:bidi="ar"/>
        </w:rPr>
        <w:t xml:space="preserve">e proportions of individual </w:t>
      </w:r>
      <w:r w:rsidR="00471144">
        <w:rPr>
          <w:rFonts w:ascii="Times New Roman" w:hAnsi="Times New Roman"/>
          <w:b/>
          <w:bCs/>
          <w:kern w:val="0"/>
          <w:szCs w:val="21"/>
          <w:lang w:val="en-GB" w:bidi="ar"/>
        </w:rPr>
        <w:t>FF FA</w:t>
      </w:r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  <w:r w:rsidR="002420C9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in three age groups</w:t>
      </w:r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>.</w:t>
      </w:r>
      <w:proofErr w:type="gramEnd"/>
      <w:r w:rsidRPr="00DC673E">
        <w:rPr>
          <w:rFonts w:ascii="Times New Roman" w:hAnsi="Times New Roman"/>
          <w:b/>
          <w:bCs/>
          <w:color w:val="000000"/>
          <w:kern w:val="0"/>
          <w:szCs w:val="21"/>
          <w:lang w:val="en-GB" w:bidi="ar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36"/>
        <w:gridCol w:w="966"/>
        <w:gridCol w:w="1091"/>
        <w:gridCol w:w="1091"/>
        <w:gridCol w:w="1091"/>
        <w:gridCol w:w="1091"/>
        <w:gridCol w:w="1091"/>
        <w:gridCol w:w="1091"/>
      </w:tblGrid>
      <w:tr w:rsidR="005218EF" w:rsidRPr="006516A5" w14:paraId="35B4142C" w14:textId="77777777" w:rsidTr="00161619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DF38" w14:textId="77777777" w:rsidR="005218EF" w:rsidRPr="006516A5" w:rsidRDefault="005218EF" w:rsidP="005218E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Fatty acid (FA)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2790" w14:textId="77777777" w:rsidR="005218EF" w:rsidRPr="006516A5" w:rsidRDefault="005218EF" w:rsidP="005218E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Statistics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165FA" w14:textId="431B8A10" w:rsidR="005218EF" w:rsidRPr="006516A5" w:rsidRDefault="005218EF" w:rsidP="005218E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Mean or </w:t>
            </w:r>
            <w:r w:rsidRPr="003E1C4D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shd w:val="clear" w:color="auto" w:fill="FFFF00"/>
                <w:lang w:val="en-GB"/>
              </w:rPr>
              <w:t>Medi</w:t>
            </w:r>
            <w:r w:rsidR="00F247DD" w:rsidRPr="003E1C4D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shd w:val="clear" w:color="auto" w:fill="FFFF00"/>
                <w:lang w:val="en-GB"/>
              </w:rPr>
              <w:t>an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F72C" w14:textId="332ADA35" w:rsidR="005218EF" w:rsidRPr="006516A5" w:rsidRDefault="005218EF" w:rsidP="005218EF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95% 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CI</w:t>
            </w:r>
            <w:r w:rsidRPr="00F247DD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 or IQR</w:t>
            </w:r>
          </w:p>
        </w:tc>
      </w:tr>
      <w:tr w:rsidR="00C91DDD" w:rsidRPr="006516A5" w14:paraId="3F98865D" w14:textId="77777777" w:rsidTr="0016161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B6DF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6F83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CE10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20-30 years</w:t>
            </w:r>
          </w:p>
          <w:p w14:paraId="3DA1038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 = 49)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26C2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31-34 years</w:t>
            </w:r>
          </w:p>
          <w:p w14:paraId="0ECAE60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 = 43)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BC04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35-42 years</w:t>
            </w:r>
          </w:p>
          <w:p w14:paraId="0D24A9A4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(n = 45)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CB74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20-30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0935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31-34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2057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35-42 years</w:t>
            </w:r>
          </w:p>
        </w:tc>
      </w:tr>
      <w:tr w:rsidR="00C91DDD" w:rsidRPr="006516A5" w14:paraId="1C04A567" w14:textId="77777777" w:rsidTr="0016161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7959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Concentrations, µM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23D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1CF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C66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B1D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36F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FA6D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E6C3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</w:tr>
      <w:tr w:rsidR="00C91DDD" w:rsidRPr="006516A5" w14:paraId="16D96B97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1CBB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Total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3A9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0BC5" w14:textId="0E01F36E" w:rsidR="00C91DDD" w:rsidRPr="006516A5" w:rsidRDefault="00E51FB5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7F00" w14:textId="7BE48412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F532" w14:textId="08ABA0D3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62F9" w14:textId="3B4582EA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2057-2781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9BD6" w14:textId="74BC10B0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1610-2875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2F1E" w14:textId="6DD92D4A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1528-3076</w:t>
            </w:r>
          </w:p>
        </w:tc>
      </w:tr>
      <w:tr w:rsidR="00C91DDD" w:rsidRPr="006516A5" w14:paraId="2088467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4398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D97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5DE3" w14:textId="3FAB6BBD" w:rsidR="00C91DDD" w:rsidRPr="006516A5" w:rsidRDefault="00E51FB5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A043" w14:textId="2E51153E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04A1" w14:textId="77A8AE5B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699C" w14:textId="1D35DA2A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660-939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4656" w14:textId="35FF2F89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515-960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621B7" w14:textId="19CF700A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546-1061</w:t>
            </w:r>
          </w:p>
        </w:tc>
      </w:tr>
      <w:tr w:rsidR="00C91DDD" w:rsidRPr="006516A5" w14:paraId="006EABD6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2D08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51A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C4B8" w14:textId="4609FE3C" w:rsidR="00C91DDD" w:rsidRPr="006516A5" w:rsidRDefault="00E51FB5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9824" w14:textId="086B0C08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79FE" w14:textId="0DB94648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C1BE" w14:textId="17C9F48D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444-604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5FE8" w14:textId="39B78822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356-642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0A02" w14:textId="50EE620F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330-646</w:t>
            </w:r>
          </w:p>
        </w:tc>
      </w:tr>
      <w:tr w:rsidR="00C91DDD" w:rsidRPr="006516A5" w14:paraId="42BA2CC2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D5F2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72A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542C" w14:textId="6434ADE4" w:rsidR="00C91DDD" w:rsidRPr="006516A5" w:rsidRDefault="00E51FB5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FE38" w14:textId="53FFF8DD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62D6" w14:textId="1DFB2BDA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AA4C" w14:textId="47CDFD72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73.9-96.5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F781" w14:textId="4480E18B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62.8</w:t>
            </w:r>
            <w:r w:rsidR="007870B9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FE28" w14:textId="1F597740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63.8-108</w:t>
            </w:r>
          </w:p>
        </w:tc>
      </w:tr>
      <w:tr w:rsidR="00C91DDD" w:rsidRPr="006516A5" w14:paraId="59E69B9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DB5A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F37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33277" w14:textId="46409F5A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3B9F9" w14:textId="382E1603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6EE2" w14:textId="5B0F5485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4A8D9" w14:textId="762A4D93" w:rsidR="00C91DDD" w:rsidRPr="006516A5" w:rsidRDefault="00ED2F13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680-1008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E5103" w14:textId="4FEF09BF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519-1040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6EB87" w14:textId="2055BC48" w:rsidR="00C91DDD" w:rsidRPr="006516A5" w:rsidRDefault="007870B9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505-1009</w:t>
            </w:r>
          </w:p>
        </w:tc>
      </w:tr>
      <w:tr w:rsidR="00C91DDD" w:rsidRPr="006516A5" w14:paraId="01550289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F24D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 xml:space="preserve">Proportion, % by 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7D3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845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09F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2912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CDD4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0220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63BC" w14:textId="77777777" w:rsidR="00C91DDD" w:rsidRPr="006516A5" w:rsidRDefault="00C91DDD" w:rsidP="001601F2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18"/>
                <w:szCs w:val="18"/>
                <w:lang w:val="en-GB"/>
              </w:rPr>
            </w:pPr>
          </w:p>
        </w:tc>
      </w:tr>
      <w:tr w:rsidR="00C91DDD" w:rsidRPr="006516A5" w14:paraId="3D5FB3C2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F014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EC7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1F6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DBF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51F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A2B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30.7-31.7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22B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30.8-31.8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B75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31.2-32.3</w:t>
            </w:r>
          </w:p>
        </w:tc>
      </w:tr>
      <w:tr w:rsidR="00AB3623" w:rsidRPr="006516A5" w14:paraId="0EC89F5C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F3B1" w14:textId="23A7F572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C12:0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9B74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75ED" w14:textId="07374431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D532" w14:textId="6E3FADF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BFAC" w14:textId="1C01D65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0187" w14:textId="0D8899F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0.08-0.19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5BEE" w14:textId="4C86F10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0.06-0.19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82AB" w14:textId="6FD91C50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0.08-0.18</w:t>
            </w:r>
          </w:p>
        </w:tc>
      </w:tr>
      <w:tr w:rsidR="00AB3623" w:rsidRPr="006516A5" w14:paraId="627D50B5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399B" w14:textId="7D7FE9CE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C13:0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B717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C7A5" w14:textId="77201E8C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DA0F" w14:textId="2640D9DF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5879" w14:textId="20F300FA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10CA" w14:textId="25793CCE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0.37-0.51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18E2" w14:textId="371E775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0.39-0.57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678D" w14:textId="26D5098B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0.41-0.65</w:t>
            </w:r>
          </w:p>
        </w:tc>
      </w:tr>
      <w:tr w:rsidR="00C91DDD" w:rsidRPr="006516A5" w14:paraId="7883F50D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0A57" w14:textId="2F398A69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14:0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9C98" w14:textId="3D76E2EC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701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0.54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4DA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0.55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956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0.64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5D8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0.51-0.58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B3E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0.51-0.60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876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0.60-0.69</w:t>
            </w:r>
          </w:p>
        </w:tc>
      </w:tr>
      <w:tr w:rsidR="00AB3623" w:rsidRPr="006516A5" w14:paraId="3767F415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E41D" w14:textId="4D7F9A50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C15:0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2F22" w14:textId="14EC5D31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1C44" w14:textId="55DBD12B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0.52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52B6" w14:textId="6FEA7B41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0.54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139E" w14:textId="0F10D198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0.46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65D9" w14:textId="1345800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0.38-0.58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FA51" w14:textId="6C4E1F4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0.48-0.59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D003" w14:textId="0C13D01A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0.40-0.54</w:t>
            </w:r>
          </w:p>
        </w:tc>
      </w:tr>
      <w:tr w:rsidR="00C91DDD" w:rsidRPr="006516A5" w14:paraId="5E0D33A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A02C" w14:textId="334FC36F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89F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4AE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640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076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EB3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20.4-21.2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782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20.4-21.2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E5B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20.6-21.6</w:t>
            </w:r>
          </w:p>
        </w:tc>
      </w:tr>
      <w:tr w:rsidR="00C91DDD" w:rsidRPr="006516A5" w14:paraId="7D44E649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AB3E" w14:textId="16094109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17:0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42FD" w14:textId="4ABFD20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B91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0.23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087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A36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0.26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83C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0.22-0.24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4F9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0.23-0.26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6BA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0.25-0.27</w:t>
            </w:r>
          </w:p>
        </w:tc>
      </w:tr>
      <w:tr w:rsidR="00AB3623" w:rsidRPr="006516A5" w14:paraId="49FB2DEF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86D0" w14:textId="7C10A339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C18:0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C2FC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2D30" w14:textId="6F232420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7D01" w14:textId="322DBFAF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5EC9" w14:textId="201F7152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3389" w14:textId="714B1AF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7.88-8.70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0BE5" w14:textId="6956A788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7.68-8.64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5D6E" w14:textId="3C660DF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7.71-8.81</w:t>
            </w:r>
          </w:p>
        </w:tc>
      </w:tr>
      <w:tr w:rsidR="00C91DDD" w:rsidRPr="006516A5" w14:paraId="6AA30357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1618" w14:textId="2552C150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829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B07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2FC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A76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3C1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0.08-0.10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FDA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0.09-0.12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BBD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0.08-0.11</w:t>
            </w:r>
          </w:p>
        </w:tc>
      </w:tr>
      <w:tr w:rsidR="00AB3623" w:rsidRPr="006516A5" w14:paraId="13EB73F2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1173" w14:textId="46BA299C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C22:0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3163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56D1" w14:textId="32324C0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5E13" w14:textId="4E9B116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EA0C" w14:textId="2DF6FE4C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C4D2" w14:textId="778682B2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0.07-0.10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8CE0" w14:textId="7E50E5B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0.05-0.11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2606" w14:textId="008A864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0.05-0.12</w:t>
            </w:r>
          </w:p>
        </w:tc>
      </w:tr>
      <w:tr w:rsidR="00AB3623" w:rsidRPr="006516A5" w14:paraId="40A2AFC0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D47E" w14:textId="6EDB2A13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C24:0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CDDA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E323" w14:textId="5D4D82E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7F5E" w14:textId="01A35AC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2832" w14:textId="72DDF2C2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C0FB" w14:textId="47B6E95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0.03-0.05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4D93" w14:textId="4F22DDD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0.02-0.05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EBED" w14:textId="07A63BA8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0.03-0.06</w:t>
            </w:r>
          </w:p>
        </w:tc>
      </w:tr>
      <w:tr w:rsidR="00AB3623" w:rsidRPr="006516A5" w14:paraId="7F9A396D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2B9F" w14:textId="77777777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Monounsaturated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F488F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4899" w14:textId="0F4B63BE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0DB1" w14:textId="5A3E1CFB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21.5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1FBC" w14:textId="1BEAA26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405E" w14:textId="1365EFE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19.7-22.9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74485" w14:textId="48B0AB76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20.6-22.6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6B38" w14:textId="3CAE991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20.0-22.9</w:t>
            </w:r>
          </w:p>
        </w:tc>
      </w:tr>
      <w:tr w:rsidR="00AB3623" w:rsidRPr="006516A5" w14:paraId="32B748C7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14FD" w14:textId="2CD75E61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C14:1n-5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1AA1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81D5" w14:textId="113415A6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9F13" w14:textId="162F3250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5573" w14:textId="2BA9D29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E36F" w14:textId="2D00FF84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0.05-0.20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FE2D" w14:textId="1A572CD1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0.10-0.22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F0EB" w14:textId="1D5F1ACE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0.06-0.23</w:t>
            </w:r>
          </w:p>
        </w:tc>
      </w:tr>
      <w:tr w:rsidR="00890BFF" w:rsidRPr="006516A5" w14:paraId="3D1471B9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AC09" w14:textId="7B8CBD1C" w:rsidR="00890BFF" w:rsidRPr="006516A5" w:rsidRDefault="00890BFF" w:rsidP="00890B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C16:1n-7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6A165" w14:textId="613FE39D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A8E83" w14:textId="6B0BF565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A03DF" w14:textId="44D20B18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3320B" w14:textId="490064AB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39407" w14:textId="2F22E2DE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0.97-1.15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2CE0B" w14:textId="686623F4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0.98-1.18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785CB" w14:textId="317E4885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1.08-1.34</w:t>
            </w:r>
          </w:p>
        </w:tc>
      </w:tr>
      <w:tr w:rsidR="00AB3623" w:rsidRPr="006516A5" w14:paraId="7E6A9BC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D93A" w14:textId="5D4C899A" w:rsidR="00AB3623" w:rsidRPr="006516A5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lastRenderedPageBreak/>
              <w:t>C16:1n-9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653B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5623" w14:textId="6494123F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3E0E" w14:textId="1F8CEAAF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618B" w14:textId="7C13EF5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161E" w14:textId="23D216E1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0.97-2.44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6A37" w14:textId="4DC47ECB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0.78-2.44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C0C8" w14:textId="06410F6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1.15-2.54</w:t>
            </w:r>
          </w:p>
        </w:tc>
      </w:tr>
      <w:tr w:rsidR="00890BFF" w:rsidRPr="006516A5" w14:paraId="263B2F4D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53C5" w14:textId="6900FBB0" w:rsidR="00890BFF" w:rsidRPr="006516A5" w:rsidRDefault="00890BFF" w:rsidP="00890BF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C18:1n-7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A02D" w14:textId="65C47450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E8F7" w14:textId="3CAF180D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2712" w14:textId="243A6F49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A121" w14:textId="70CBFEB6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1C51" w14:textId="5CF778FD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1.38-1.49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4B82" w14:textId="1CE958E8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1.41-1.52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8C45" w14:textId="3F046B56" w:rsidR="00890BFF" w:rsidRPr="006516A5" w:rsidRDefault="00890BFF" w:rsidP="00890BF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1.33-1.46</w:t>
            </w:r>
          </w:p>
        </w:tc>
      </w:tr>
      <w:tr w:rsidR="00C91DDD" w:rsidRPr="006516A5" w14:paraId="4102BACA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56BE" w14:textId="7655BA68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18:1</w:t>
            </w:r>
            <w:r w:rsidR="0008086A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929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5CF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F6E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EC9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E31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15.7-16.8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2CA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16.2-17.3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4AA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15.7-16.7</w:t>
            </w:r>
          </w:p>
        </w:tc>
      </w:tr>
      <w:tr w:rsidR="00AB3623" w:rsidRPr="006516A5" w14:paraId="7513E28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A886" w14:textId="5015F30F" w:rsidR="00AB3623" w:rsidRPr="00F247DD" w:rsidRDefault="008C26A0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Pr="00F247DD">
              <w:rPr>
                <w:rFonts w:ascii="Times New Roman" w:eastAsia="SimSun" w:hAnsi="Times New Roman"/>
                <w:color w:val="000000"/>
                <w:kern w:val="0"/>
                <w:sz w:val="18"/>
                <w:szCs w:val="18"/>
                <w:lang w:val="en-GB"/>
              </w:rPr>
              <w:t>20:1n-7 + C20:1n-9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FE77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D047" w14:textId="08F8E492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24B6" w14:textId="4F657C12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29C5" w14:textId="03559FE0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2143" w14:textId="06E305FB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0.27-0.37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F81C" w14:textId="4E692B1A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0.10-0.43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0BCE" w14:textId="33A751C6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0.17-0.39</w:t>
            </w:r>
          </w:p>
        </w:tc>
      </w:tr>
      <w:tr w:rsidR="00AB3623" w:rsidRPr="006516A5" w14:paraId="3B862ECE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6F9F" w14:textId="6184391F" w:rsidR="00AB3623" w:rsidRPr="00F247DD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C22:1</w:t>
            </w:r>
            <w:r w:rsidR="008C26A0"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F61D" w14:textId="3BE93D58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77B9" w14:textId="4A616573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CF18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B238" w14:textId="159B28A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0.04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FAC4" w14:textId="7C74353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0.04-0.08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04AD" w14:textId="112A339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0.03-0.05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21A9" w14:textId="1B09A263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0.03-0.08</w:t>
            </w:r>
          </w:p>
        </w:tc>
      </w:tr>
      <w:tr w:rsidR="00AB3623" w:rsidRPr="006516A5" w14:paraId="4CA84CF9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6995" w14:textId="09B2F808" w:rsidR="00AB3623" w:rsidRPr="00F247DD" w:rsidRDefault="00AB3623" w:rsidP="00AB362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C24:1</w:t>
            </w:r>
            <w:r w:rsidR="008C26A0"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n-9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3D51" w14:textId="77777777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0B24" w14:textId="5BA77FD6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3F31" w14:textId="43E026B5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0FD8" w14:textId="0939D22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B188" w14:textId="0A4031A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5CA3" w14:textId="5BBDCDCD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B5D3" w14:textId="1B8D0E29" w:rsidR="00AB3623" w:rsidRPr="006516A5" w:rsidRDefault="00AB3623" w:rsidP="00AB362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0.00-0.05</w:t>
            </w:r>
          </w:p>
        </w:tc>
      </w:tr>
      <w:tr w:rsidR="00C91DDD" w:rsidRPr="006516A5" w14:paraId="099FA2F7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C6D1" w14:textId="77777777" w:rsidR="00C91DDD" w:rsidRPr="00F247DD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n-3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4261" w14:textId="7DE33AE6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3FD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3.99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8C5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4.36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143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4.38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7DE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3.77-4.22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3E1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4.05-4.69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E30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4.05-4.74</w:t>
            </w:r>
          </w:p>
        </w:tc>
      </w:tr>
      <w:tr w:rsidR="00C91DDD" w:rsidRPr="006516A5" w14:paraId="7768DEB4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8C09" w14:textId="2C456104" w:rsidR="00C91DDD" w:rsidRPr="00F247DD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F247DD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18:3n-3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8D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260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DBA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218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468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0.37-0.42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7BC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0.34-0.41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D60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0.35-0.41</w:t>
            </w:r>
          </w:p>
        </w:tc>
      </w:tr>
      <w:tr w:rsidR="00C91DDD" w:rsidRPr="006516A5" w14:paraId="16E123CD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96C1" w14:textId="7CA7AC05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20:3n-3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B3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23F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8B8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CC7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552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CEC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381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0.02-0.02</w:t>
            </w:r>
          </w:p>
        </w:tc>
      </w:tr>
      <w:tr w:rsidR="006516A5" w:rsidRPr="006516A5" w14:paraId="1C1F6EDE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2798" w14:textId="477F264A" w:rsidR="006516A5" w:rsidRPr="006516A5" w:rsidRDefault="006516A5" w:rsidP="006516A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C20:4n-3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CDEF" w14:textId="77777777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09E3" w14:textId="0D6508D3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2EEC" w14:textId="78103687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C4F6" w14:textId="2108DBDF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F82B" w14:textId="6BE7B32E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0.17-0.28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06B8D" w14:textId="32D1DC41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0.19-0.36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E993" w14:textId="37FB7CDC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0.17-0.32</w:t>
            </w:r>
          </w:p>
        </w:tc>
      </w:tr>
      <w:tr w:rsidR="006516A5" w:rsidRPr="006516A5" w14:paraId="29953CC7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F28B" w14:textId="73ECC311" w:rsidR="006516A5" w:rsidRPr="006516A5" w:rsidRDefault="006516A5" w:rsidP="006516A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C20:5n-3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ABAB" w14:textId="115772E8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8BA0" w14:textId="69B30092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0.48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3E0F" w14:textId="47C443EE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0.61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A37C" w14:textId="6A5310FB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0.64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A450" w14:textId="0FBF50B1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0.40-0.63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69D9" w14:textId="3987522B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0.45-0.79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B366" w14:textId="17681A7C" w:rsidR="006516A5" w:rsidRPr="006516A5" w:rsidRDefault="006516A5" w:rsidP="006516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sz w:val="18"/>
                <w:szCs w:val="18"/>
              </w:rPr>
              <w:t>0.48-1.00</w:t>
            </w:r>
          </w:p>
        </w:tc>
      </w:tr>
      <w:tr w:rsidR="00C91DDD" w:rsidRPr="006516A5" w14:paraId="2724EF1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6759" w14:textId="5D044960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22:5n-3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9EF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521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F6D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9DC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997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0.46-0.52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40F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0.48-0.55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376D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0.46-0.53</w:t>
            </w:r>
          </w:p>
        </w:tc>
      </w:tr>
      <w:tr w:rsidR="00C91DDD" w:rsidRPr="006516A5" w14:paraId="0712543C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42CA" w14:textId="087FDECA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22:6n-3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0C6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E77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B45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AF0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F92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2.13-2.42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79C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2.30-2.69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746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2.25-2.66</w:t>
            </w:r>
          </w:p>
        </w:tc>
      </w:tr>
      <w:tr w:rsidR="00C91DDD" w:rsidRPr="006516A5" w14:paraId="00513FD3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39EB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n-6 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C81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B40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36.0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629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35.5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FF9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34.5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4CE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35.2-36.8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F5D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34.6-36.5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DEB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33.7-35.3</w:t>
            </w:r>
          </w:p>
        </w:tc>
      </w:tr>
      <w:tr w:rsidR="00C91DDD" w:rsidRPr="006516A5" w14:paraId="789633D4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2DA3" w14:textId="2C92A8FA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18:2n-6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919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521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A02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3FB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64D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23.9-25.4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800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23.5-25.5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199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22.7-24.6</w:t>
            </w:r>
          </w:p>
        </w:tc>
      </w:tr>
      <w:tr w:rsidR="00C91DDD" w:rsidRPr="006516A5" w14:paraId="4E78EFBC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4FE4" w14:textId="11693E23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18:3n-6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ABA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017C" w14:textId="6802E7F6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D2A1" w14:textId="5289BBE8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4980" w14:textId="08FA9092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7343" w14:textId="0F88E9FD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C149" w14:textId="1D959E89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CF3C" w14:textId="79656466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</w:t>
            </w:r>
          </w:p>
        </w:tc>
      </w:tr>
      <w:tr w:rsidR="00C91DDD" w:rsidRPr="006516A5" w14:paraId="2B1E433F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EF51" w14:textId="0D818ADA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20:2n-6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BF1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4FF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8D4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AE7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0AB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0.29-0.33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DA8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0.31-0.35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7B5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0.30-0.34</w:t>
            </w:r>
          </w:p>
        </w:tc>
      </w:tr>
      <w:tr w:rsidR="00C91DDD" w:rsidRPr="006516A5" w14:paraId="2931AE50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99C9" w14:textId="3DB88145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20:3n-6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7BF3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018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7ED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E06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DBF4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1.95-2.22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FD0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1.86-2.14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CF4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1.91-2.19</w:t>
            </w:r>
          </w:p>
        </w:tc>
      </w:tr>
      <w:tr w:rsidR="00C91DDD" w:rsidRPr="006516A5" w14:paraId="55A9C441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EC88" w14:textId="6A44171F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20:4n-6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037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88A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5C5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0C8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AD9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7.91-8.63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B70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7.57-8.40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13C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7.38-8.29</w:t>
            </w:r>
          </w:p>
        </w:tc>
      </w:tr>
      <w:tr w:rsidR="00C91DDD" w:rsidRPr="006516A5" w14:paraId="7E4F0A4F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D63D" w14:textId="5137DF0C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22:4n-6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E03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7F5B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B1C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0D7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821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0.33-0.37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BF55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0.32-0.36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1511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0.32-0.37</w:t>
            </w:r>
          </w:p>
        </w:tc>
      </w:tr>
      <w:tr w:rsidR="00C91DDD" w:rsidRPr="006516A5" w14:paraId="3CC31E98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7083" w14:textId="6774A094" w:rsidR="00C91DDD" w:rsidRPr="006516A5" w:rsidRDefault="00244B2F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C</w:t>
            </w:r>
            <w:r w:rsidR="00C91DDD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22:5n-6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1627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915E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634A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0B2B" w14:textId="41C98761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2FB7" w14:textId="2C2AD77E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4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30B5" w14:textId="0299CCBA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768F" w14:textId="47E45D94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0.</w:t>
            </w:r>
            <w:r w:rsidR="00623A5E"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1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3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-0.</w:t>
            </w:r>
            <w:r w:rsidR="00623A5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21</w:t>
            </w:r>
          </w:p>
        </w:tc>
      </w:tr>
      <w:tr w:rsidR="00C91DDD" w:rsidRPr="006516A5" w14:paraId="36990AAC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9479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n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-6 :</w:t>
            </w:r>
            <w:r w:rsidRPr="006516A5">
              <w:rPr>
                <w:rFonts w:ascii="Times New Roma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n</w:t>
            </w: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 xml:space="preserve">-3 </w:t>
            </w:r>
            <w:r w:rsidRPr="006516A5">
              <w:rPr>
                <w:rFonts w:ascii="Times New Roman" w:eastAsia="SimSun" w:hAnsi="Times New Roman"/>
                <w:i/>
                <w:iCs/>
                <w:color w:val="000000"/>
                <w:kern w:val="0"/>
                <w:sz w:val="18"/>
                <w:szCs w:val="18"/>
                <w:lang w:val="en-GB"/>
              </w:rPr>
              <w:t>Polyunsaturated 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A4F8" w14:textId="62DFF0BE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B514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9.01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AB3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8.12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31F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lang w:val="en-GB"/>
              </w:rPr>
              <w:t>7.85</w:t>
            </w:r>
            <w:r w:rsidRPr="006516A5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CA2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8.52-9.53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C45C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7.48-8.81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CBD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7.22-8.54</w:t>
            </w:r>
          </w:p>
        </w:tc>
      </w:tr>
      <w:tr w:rsidR="00C91DDD" w:rsidRPr="006516A5" w14:paraId="3CF7DC45" w14:textId="77777777" w:rsidTr="00161619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281A" w14:textId="77777777" w:rsidR="00C91DDD" w:rsidRPr="006516A5" w:rsidRDefault="00C91DDD" w:rsidP="001601F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Unknown 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2918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A-log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B215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9B840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71CF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7.29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0FBC6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5.80-7.80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7B239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5.75-7.45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CFFA2" w14:textId="77777777" w:rsidR="00C91DDD" w:rsidRPr="006516A5" w:rsidRDefault="00C91DDD" w:rsidP="001601F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6516A5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GB"/>
              </w:rPr>
              <w:t>6.51-8.17</w:t>
            </w:r>
          </w:p>
        </w:tc>
      </w:tr>
    </w:tbl>
    <w:p w14:paraId="22992607" w14:textId="2782033A" w:rsidR="00C56E63" w:rsidRDefault="00471144" w:rsidP="00C91DDD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NOTE: 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Means</w:t>
      </w:r>
      <w:r w:rsidR="007E04A3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or </w:t>
      </w:r>
      <w:r w:rsidR="007E04A3" w:rsidRPr="003E1C4D">
        <w:rPr>
          <w:rFonts w:ascii="Times New Roman" w:hAnsi="Times New Roman"/>
          <w:color w:val="000000"/>
          <w:kern w:val="0"/>
          <w:sz w:val="18"/>
          <w:szCs w:val="18"/>
          <w:highlight w:val="yellow"/>
          <w:lang w:val="en-GB" w:bidi="ar"/>
        </w:rPr>
        <w:t>Medi</w:t>
      </w:r>
      <w:r w:rsidR="00F247DD" w:rsidRPr="003E1C4D">
        <w:rPr>
          <w:rFonts w:ascii="Times New Roman" w:hAnsi="Times New Roman"/>
          <w:color w:val="000000"/>
          <w:kern w:val="0"/>
          <w:sz w:val="18"/>
          <w:szCs w:val="18"/>
          <w:highlight w:val="yellow"/>
          <w:lang w:val="en-GB" w:bidi="ar"/>
        </w:rPr>
        <w:t>an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of parameters which show significant differences (</w:t>
      </w:r>
      <w:r w:rsidR="00C56E63" w:rsidRPr="00A54FCF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="00C56E63" w:rsidRPr="00A54FCF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0.05) are presented in bold.</w:t>
      </w:r>
    </w:p>
    <w:p w14:paraId="3E98ABCA" w14:textId="10A790B8" w:rsidR="00411258" w:rsidRPr="00F247DD" w:rsidRDefault="00411258" w:rsidP="0041125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vertAlign w:val="superscript"/>
          <w:lang w:val="en-GB" w:bidi="ar"/>
        </w:rPr>
        <w:t>1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Statistics: A: ANOVA; A-log: </w:t>
      </w:r>
      <w:r w:rsidRPr="00F247DD">
        <w:rPr>
          <w:rFonts w:ascii="Times New Roman" w:eastAsia="SimSun" w:hAnsi="Times New Roman"/>
          <w:sz w:val="18"/>
          <w:szCs w:val="18"/>
          <w:lang w:val="en-GB"/>
        </w:rPr>
        <w:t xml:space="preserve">ANOVA analysis has been performed when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log-transformed data were normally distributed. For log transformed parameters (A-log), log-back transformations were carried out to calculate the geometric mean and 95% confidence interval (CI). ANOVA followed by Least Significant Difference test to determine significance between BMI groups at </w:t>
      </w:r>
      <w:r w:rsidRPr="00F247DD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0.05, which are indicated by superscripted letters (a, b). For non-normality distributed parameters (K), median and interquartile range (IQR) are presented.</w:t>
      </w:r>
      <w:r w:rsidRPr="00F247DD">
        <w:rPr>
          <w:rFonts w:ascii="Times New Roman" w:hAnsi="Times New Roman" w:hint="eastAsia"/>
          <w:color w:val="000000"/>
          <w:kern w:val="0"/>
          <w:sz w:val="18"/>
          <w:szCs w:val="18"/>
          <w:lang w:val="en-GB" w:bidi="ar"/>
        </w:rPr>
        <w:t xml:space="preserve"> </w:t>
      </w:r>
      <w:proofErr w:type="spellStart"/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Kruskal</w:t>
      </w:r>
      <w:proofErr w:type="spellEnd"/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Wallis test followed by a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lastRenderedPageBreak/>
        <w:t xml:space="preserve">post-hoc Mann-Whitney-Wilcoxon test to determine significance between age groups at </w:t>
      </w:r>
      <w:r w:rsidRPr="00F247DD">
        <w:rPr>
          <w:rFonts w:ascii="Times New Roman" w:hAnsi="Times New Roman"/>
          <w:i/>
          <w:iCs/>
          <w:color w:val="000000"/>
          <w:kern w:val="0"/>
          <w:sz w:val="18"/>
          <w:szCs w:val="18"/>
          <w:lang w:val="en-GB" w:bidi="ar"/>
        </w:rPr>
        <w:t>P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&lt; 0.05, which are indicated by superscripted letters (a, b).</w:t>
      </w:r>
    </w:p>
    <w:p w14:paraId="3B37AE22" w14:textId="65178064" w:rsidR="00732E18" w:rsidRPr="00F247DD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saturated fatty acids (Saturated FA) =Σ (C12:0, C13:0, C14:0, C15:0, C16:0, C17:0, C18:0, C20:0, C22:0, C24:0)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br/>
        <w:t>Sum of Monounsaturated fatty acids (Monounsaturated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(C14:1n-5, C16:1n-9, C</w:t>
      </w:r>
      <w:r w:rsidRPr="00F247DD" w:rsidDel="00265B1C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16:1n-7, C18:1n-9, C18:1n-7, C20:1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n-7</w:t>
      </w:r>
      <w:r w:rsidR="00033C23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, 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C20:1n-9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, C22:1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n-9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, C24:1</w:t>
      </w:r>
      <w:r w:rsidR="002244FE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n-9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)</w:t>
      </w:r>
    </w:p>
    <w:p w14:paraId="6220250B" w14:textId="0909D938" w:rsidR="00732E18" w:rsidRPr="00F247DD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n-3 Polyunsaturated fatty acids (n-3 Polyunsaturated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(C18:3n-3, C20:3n-3, C20:4n-3, C20:5n-3, C22:5n-3, C22:6n-3)</w:t>
      </w:r>
    </w:p>
    <w:p w14:paraId="0639F6E8" w14:textId="51A56860" w:rsidR="00732E18" w:rsidRPr="00732E18" w:rsidRDefault="00732E18" w:rsidP="00732E18">
      <w:pPr>
        <w:spacing w:line="360" w:lineRule="auto"/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</w:pP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Sum of n-6 Polyunsaturated fatty acids (n-6 Polyunsaturated FA)</w:t>
      </w:r>
      <w:r w:rsidR="00E01329"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 xml:space="preserve"> </w:t>
      </w:r>
      <w:r w:rsidRPr="00F247DD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t>= Σ (C18:2n-6, C18:3n-6, C20:2n-6, C20:3n-6, C20:4n-6, C22:4n-6, C22:5n-6</w:t>
      </w:r>
      <w:r w:rsidRPr="00F247DD">
        <w:rPr>
          <w:rFonts w:ascii="Times New Roman" w:hAnsi="Times New Roman" w:hint="eastAsia"/>
          <w:color w:val="000000"/>
          <w:kern w:val="0"/>
          <w:sz w:val="18"/>
          <w:szCs w:val="18"/>
          <w:lang w:val="en-GB" w:bidi="ar"/>
        </w:rPr>
        <w:t>)</w:t>
      </w:r>
      <w:r w:rsidRPr="00732E18">
        <w:rPr>
          <w:rFonts w:ascii="Times New Roman" w:hAnsi="Times New Roman"/>
          <w:color w:val="000000"/>
          <w:kern w:val="0"/>
          <w:sz w:val="18"/>
          <w:szCs w:val="18"/>
          <w:lang w:val="en-GB" w:bidi="ar"/>
        </w:rPr>
        <w:br/>
      </w:r>
    </w:p>
    <w:p w14:paraId="30775BE5" w14:textId="77777777" w:rsidR="00732E18" w:rsidRPr="00732E18" w:rsidRDefault="00732E18" w:rsidP="00C56E7E">
      <w:pPr>
        <w:spacing w:line="480" w:lineRule="auto"/>
        <w:rPr>
          <w:lang w:val="en-GB"/>
        </w:rPr>
      </w:pPr>
    </w:p>
    <w:sectPr w:rsidR="00732E18" w:rsidRPr="00732E18" w:rsidSect="00161619">
      <w:footerReference w:type="default" r:id="rId13"/>
      <w:type w:val="continuous"/>
      <w:pgSz w:w="16838" w:h="11906" w:orient="landscape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10317" w14:textId="77777777" w:rsidR="00940494" w:rsidRDefault="00940494" w:rsidP="005A058A">
      <w:r>
        <w:separator/>
      </w:r>
    </w:p>
  </w:endnote>
  <w:endnote w:type="continuationSeparator" w:id="0">
    <w:p w14:paraId="4415DD06" w14:textId="77777777" w:rsidR="00940494" w:rsidRDefault="00940494" w:rsidP="005A0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888552"/>
      <w:docPartObj>
        <w:docPartGallery w:val="Page Numbers (Bottom of Page)"/>
        <w:docPartUnique/>
      </w:docPartObj>
    </w:sdtPr>
    <w:sdtEndPr/>
    <w:sdtContent>
      <w:p w14:paraId="6425769B" w14:textId="25AA8D9C" w:rsidR="00494366" w:rsidRDefault="00494366">
        <w:pPr>
          <w:pStyle w:val="BalloonTex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1FE" w:rsidRPr="003871FE">
          <w:rPr>
            <w:noProof/>
            <w:lang w:val="zh-CN"/>
          </w:rPr>
          <w:t>8</w:t>
        </w:r>
        <w:r>
          <w:fldChar w:fldCharType="end"/>
        </w:r>
      </w:p>
    </w:sdtContent>
  </w:sdt>
  <w:p w14:paraId="1A9CA76F" w14:textId="77777777" w:rsidR="00494366" w:rsidRDefault="00494366">
    <w:pPr>
      <w:pStyle w:val="BalloonTex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7A708" w14:textId="77777777" w:rsidR="00940494" w:rsidRDefault="00940494" w:rsidP="005A058A">
      <w:r>
        <w:separator/>
      </w:r>
    </w:p>
  </w:footnote>
  <w:footnote w:type="continuationSeparator" w:id="0">
    <w:p w14:paraId="106AB211" w14:textId="77777777" w:rsidR="00940494" w:rsidRDefault="00940494" w:rsidP="005A0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45F5A"/>
    <w:multiLevelType w:val="hybridMultilevel"/>
    <w:tmpl w:val="A85409EC"/>
    <w:lvl w:ilvl="0" w:tplc="8638AFC4">
      <w:start w:val="1"/>
      <w:numFmt w:val="bullet"/>
      <w:lvlText w:val="-"/>
      <w:lvlJc w:val="left"/>
      <w:pPr>
        <w:ind w:left="720" w:hanging="360"/>
      </w:pPr>
      <w:rPr>
        <w:rFonts w:ascii="DengXian" w:eastAsia="DengXian" w:hAnsi="DengXian" w:cs="Times New Roman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15B65"/>
    <w:multiLevelType w:val="multilevel"/>
    <w:tmpl w:val="3B915B6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582239"/>
    <w:multiLevelType w:val="multilevel"/>
    <w:tmpl w:val="57C8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oNotDisplayPageBoundaries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  <w:docVar w:name="Total_Editing_Time" w:val="1"/>
  </w:docVars>
  <w:rsids>
    <w:rsidRoot w:val="0047693E"/>
    <w:rsid w:val="000016CB"/>
    <w:rsid w:val="000069CC"/>
    <w:rsid w:val="00007AD2"/>
    <w:rsid w:val="0001200F"/>
    <w:rsid w:val="000120D9"/>
    <w:rsid w:val="00013899"/>
    <w:rsid w:val="000144A1"/>
    <w:rsid w:val="000149FB"/>
    <w:rsid w:val="00016320"/>
    <w:rsid w:val="00016712"/>
    <w:rsid w:val="00017AD4"/>
    <w:rsid w:val="000229B9"/>
    <w:rsid w:val="00022A73"/>
    <w:rsid w:val="000248FD"/>
    <w:rsid w:val="00025B3A"/>
    <w:rsid w:val="00025C47"/>
    <w:rsid w:val="0002655D"/>
    <w:rsid w:val="00027424"/>
    <w:rsid w:val="00027B33"/>
    <w:rsid w:val="0003195A"/>
    <w:rsid w:val="00032317"/>
    <w:rsid w:val="00033716"/>
    <w:rsid w:val="00033B30"/>
    <w:rsid w:val="00033C23"/>
    <w:rsid w:val="00034E2E"/>
    <w:rsid w:val="00037521"/>
    <w:rsid w:val="000413F9"/>
    <w:rsid w:val="0004413C"/>
    <w:rsid w:val="000446BE"/>
    <w:rsid w:val="0004727D"/>
    <w:rsid w:val="00047C92"/>
    <w:rsid w:val="0005005A"/>
    <w:rsid w:val="00050DBA"/>
    <w:rsid w:val="000516D7"/>
    <w:rsid w:val="00051714"/>
    <w:rsid w:val="00051790"/>
    <w:rsid w:val="00053338"/>
    <w:rsid w:val="0005480F"/>
    <w:rsid w:val="00054C6F"/>
    <w:rsid w:val="00055750"/>
    <w:rsid w:val="00055D86"/>
    <w:rsid w:val="0005687A"/>
    <w:rsid w:val="00056FB9"/>
    <w:rsid w:val="00060038"/>
    <w:rsid w:val="00064489"/>
    <w:rsid w:val="00064F5F"/>
    <w:rsid w:val="000673C0"/>
    <w:rsid w:val="000705DA"/>
    <w:rsid w:val="00072CC5"/>
    <w:rsid w:val="00074AFC"/>
    <w:rsid w:val="0007563A"/>
    <w:rsid w:val="0007564B"/>
    <w:rsid w:val="000764C1"/>
    <w:rsid w:val="0007753A"/>
    <w:rsid w:val="00080354"/>
    <w:rsid w:val="0008086A"/>
    <w:rsid w:val="00082105"/>
    <w:rsid w:val="00082F12"/>
    <w:rsid w:val="00083887"/>
    <w:rsid w:val="000869F8"/>
    <w:rsid w:val="00086D29"/>
    <w:rsid w:val="000912FF"/>
    <w:rsid w:val="00091A28"/>
    <w:rsid w:val="00092914"/>
    <w:rsid w:val="00094780"/>
    <w:rsid w:val="000962B2"/>
    <w:rsid w:val="00096EFC"/>
    <w:rsid w:val="00096F8F"/>
    <w:rsid w:val="000A00A6"/>
    <w:rsid w:val="000A0B11"/>
    <w:rsid w:val="000A2B5B"/>
    <w:rsid w:val="000A3697"/>
    <w:rsid w:val="000A37F6"/>
    <w:rsid w:val="000A3C26"/>
    <w:rsid w:val="000A468F"/>
    <w:rsid w:val="000A4E84"/>
    <w:rsid w:val="000A63CF"/>
    <w:rsid w:val="000A6E3D"/>
    <w:rsid w:val="000A78B4"/>
    <w:rsid w:val="000A7B53"/>
    <w:rsid w:val="000B030F"/>
    <w:rsid w:val="000B1C29"/>
    <w:rsid w:val="000B1E4C"/>
    <w:rsid w:val="000B2B24"/>
    <w:rsid w:val="000B37EA"/>
    <w:rsid w:val="000B38D4"/>
    <w:rsid w:val="000B4A56"/>
    <w:rsid w:val="000B5F0E"/>
    <w:rsid w:val="000B787B"/>
    <w:rsid w:val="000B7B4B"/>
    <w:rsid w:val="000C0E42"/>
    <w:rsid w:val="000C5176"/>
    <w:rsid w:val="000C52E5"/>
    <w:rsid w:val="000C67B8"/>
    <w:rsid w:val="000D098F"/>
    <w:rsid w:val="000D1093"/>
    <w:rsid w:val="000D24CB"/>
    <w:rsid w:val="000D3E22"/>
    <w:rsid w:val="000D53F1"/>
    <w:rsid w:val="000D793C"/>
    <w:rsid w:val="000E17F6"/>
    <w:rsid w:val="000E19C0"/>
    <w:rsid w:val="000E27C8"/>
    <w:rsid w:val="000E2DE9"/>
    <w:rsid w:val="000E340C"/>
    <w:rsid w:val="000E4C07"/>
    <w:rsid w:val="000E664D"/>
    <w:rsid w:val="000E6EC1"/>
    <w:rsid w:val="000E7454"/>
    <w:rsid w:val="000E7627"/>
    <w:rsid w:val="000E762D"/>
    <w:rsid w:val="000F02CE"/>
    <w:rsid w:val="000F30A8"/>
    <w:rsid w:val="000F3822"/>
    <w:rsid w:val="000F5103"/>
    <w:rsid w:val="00100584"/>
    <w:rsid w:val="00100F08"/>
    <w:rsid w:val="0010101B"/>
    <w:rsid w:val="00101408"/>
    <w:rsid w:val="001030B0"/>
    <w:rsid w:val="00103D6B"/>
    <w:rsid w:val="001046B6"/>
    <w:rsid w:val="00105790"/>
    <w:rsid w:val="001073BE"/>
    <w:rsid w:val="00110676"/>
    <w:rsid w:val="00111765"/>
    <w:rsid w:val="00111DA7"/>
    <w:rsid w:val="00113037"/>
    <w:rsid w:val="00113DBF"/>
    <w:rsid w:val="00114FB0"/>
    <w:rsid w:val="00116293"/>
    <w:rsid w:val="00117112"/>
    <w:rsid w:val="0012087E"/>
    <w:rsid w:val="00120FE1"/>
    <w:rsid w:val="0012197D"/>
    <w:rsid w:val="00121D5F"/>
    <w:rsid w:val="001229E0"/>
    <w:rsid w:val="00122C52"/>
    <w:rsid w:val="00124686"/>
    <w:rsid w:val="001249F6"/>
    <w:rsid w:val="001253C4"/>
    <w:rsid w:val="00125940"/>
    <w:rsid w:val="00125C23"/>
    <w:rsid w:val="001264A6"/>
    <w:rsid w:val="0013047C"/>
    <w:rsid w:val="00130E2D"/>
    <w:rsid w:val="00131217"/>
    <w:rsid w:val="00131557"/>
    <w:rsid w:val="001330CD"/>
    <w:rsid w:val="00134324"/>
    <w:rsid w:val="001354C8"/>
    <w:rsid w:val="0013679F"/>
    <w:rsid w:val="00136FBA"/>
    <w:rsid w:val="00137755"/>
    <w:rsid w:val="00140875"/>
    <w:rsid w:val="00140902"/>
    <w:rsid w:val="00140EFA"/>
    <w:rsid w:val="00141130"/>
    <w:rsid w:val="001423A4"/>
    <w:rsid w:val="00142839"/>
    <w:rsid w:val="00143F83"/>
    <w:rsid w:val="00144287"/>
    <w:rsid w:val="00144439"/>
    <w:rsid w:val="001448BC"/>
    <w:rsid w:val="00144DCD"/>
    <w:rsid w:val="0014717E"/>
    <w:rsid w:val="0014770C"/>
    <w:rsid w:val="00147D32"/>
    <w:rsid w:val="0015006B"/>
    <w:rsid w:val="00150986"/>
    <w:rsid w:val="00153073"/>
    <w:rsid w:val="00153D73"/>
    <w:rsid w:val="00153E9F"/>
    <w:rsid w:val="00154253"/>
    <w:rsid w:val="00154683"/>
    <w:rsid w:val="001548A1"/>
    <w:rsid w:val="00155D27"/>
    <w:rsid w:val="001578BA"/>
    <w:rsid w:val="001601F2"/>
    <w:rsid w:val="0016130D"/>
    <w:rsid w:val="00161619"/>
    <w:rsid w:val="00163BF6"/>
    <w:rsid w:val="00164D41"/>
    <w:rsid w:val="00166448"/>
    <w:rsid w:val="00167B13"/>
    <w:rsid w:val="00170ACB"/>
    <w:rsid w:val="00171572"/>
    <w:rsid w:val="00171BAB"/>
    <w:rsid w:val="00175BE9"/>
    <w:rsid w:val="0018078C"/>
    <w:rsid w:val="001812B4"/>
    <w:rsid w:val="001816C7"/>
    <w:rsid w:val="001828F7"/>
    <w:rsid w:val="00182EFA"/>
    <w:rsid w:val="00183072"/>
    <w:rsid w:val="00183A1F"/>
    <w:rsid w:val="001871A9"/>
    <w:rsid w:val="00187792"/>
    <w:rsid w:val="0019205C"/>
    <w:rsid w:val="00193A41"/>
    <w:rsid w:val="001950B1"/>
    <w:rsid w:val="001951FD"/>
    <w:rsid w:val="00196B99"/>
    <w:rsid w:val="00197D6B"/>
    <w:rsid w:val="001A00C1"/>
    <w:rsid w:val="001A089C"/>
    <w:rsid w:val="001A4733"/>
    <w:rsid w:val="001A4E63"/>
    <w:rsid w:val="001A5836"/>
    <w:rsid w:val="001A6282"/>
    <w:rsid w:val="001A63D8"/>
    <w:rsid w:val="001A790D"/>
    <w:rsid w:val="001B1B4E"/>
    <w:rsid w:val="001B348D"/>
    <w:rsid w:val="001B486B"/>
    <w:rsid w:val="001B5AAD"/>
    <w:rsid w:val="001B5D08"/>
    <w:rsid w:val="001B5E9D"/>
    <w:rsid w:val="001B7F3F"/>
    <w:rsid w:val="001C1A73"/>
    <w:rsid w:val="001C1D9F"/>
    <w:rsid w:val="001C5D89"/>
    <w:rsid w:val="001C6BCD"/>
    <w:rsid w:val="001C7C66"/>
    <w:rsid w:val="001D34BF"/>
    <w:rsid w:val="001D36B3"/>
    <w:rsid w:val="001D4B34"/>
    <w:rsid w:val="001D5159"/>
    <w:rsid w:val="001D7761"/>
    <w:rsid w:val="001D7C99"/>
    <w:rsid w:val="001E05E6"/>
    <w:rsid w:val="001E0FE9"/>
    <w:rsid w:val="001E1CFB"/>
    <w:rsid w:val="001E48DD"/>
    <w:rsid w:val="001E50CC"/>
    <w:rsid w:val="001E585E"/>
    <w:rsid w:val="001E6807"/>
    <w:rsid w:val="001E7F54"/>
    <w:rsid w:val="001F072E"/>
    <w:rsid w:val="001F4153"/>
    <w:rsid w:val="001F6CAA"/>
    <w:rsid w:val="002006AE"/>
    <w:rsid w:val="002028F5"/>
    <w:rsid w:val="00202D19"/>
    <w:rsid w:val="002035FF"/>
    <w:rsid w:val="00203A69"/>
    <w:rsid w:val="00205024"/>
    <w:rsid w:val="002069B8"/>
    <w:rsid w:val="002119A1"/>
    <w:rsid w:val="00212DD7"/>
    <w:rsid w:val="00213BB7"/>
    <w:rsid w:val="00215646"/>
    <w:rsid w:val="00216BB0"/>
    <w:rsid w:val="00220F36"/>
    <w:rsid w:val="00222D01"/>
    <w:rsid w:val="00223223"/>
    <w:rsid w:val="002234AE"/>
    <w:rsid w:val="00223A1D"/>
    <w:rsid w:val="002244FE"/>
    <w:rsid w:val="00231008"/>
    <w:rsid w:val="0023114F"/>
    <w:rsid w:val="0023142E"/>
    <w:rsid w:val="0023215D"/>
    <w:rsid w:val="002334F4"/>
    <w:rsid w:val="00233F9F"/>
    <w:rsid w:val="00233FCE"/>
    <w:rsid w:val="00236266"/>
    <w:rsid w:val="00241530"/>
    <w:rsid w:val="0024183B"/>
    <w:rsid w:val="002420C9"/>
    <w:rsid w:val="00242D8F"/>
    <w:rsid w:val="002440B5"/>
    <w:rsid w:val="00244B2F"/>
    <w:rsid w:val="0024519F"/>
    <w:rsid w:val="002457FF"/>
    <w:rsid w:val="00246BFF"/>
    <w:rsid w:val="00253563"/>
    <w:rsid w:val="00254D5B"/>
    <w:rsid w:val="00256E69"/>
    <w:rsid w:val="00261820"/>
    <w:rsid w:val="00262F5C"/>
    <w:rsid w:val="00264633"/>
    <w:rsid w:val="0026482A"/>
    <w:rsid w:val="00265448"/>
    <w:rsid w:val="00265520"/>
    <w:rsid w:val="00265B1C"/>
    <w:rsid w:val="002714CC"/>
    <w:rsid w:val="00271BC5"/>
    <w:rsid w:val="00271DEB"/>
    <w:rsid w:val="00271FDF"/>
    <w:rsid w:val="00272940"/>
    <w:rsid w:val="00272E7A"/>
    <w:rsid w:val="002741F2"/>
    <w:rsid w:val="002755E2"/>
    <w:rsid w:val="00275D68"/>
    <w:rsid w:val="002767E8"/>
    <w:rsid w:val="00276A56"/>
    <w:rsid w:val="002837CC"/>
    <w:rsid w:val="00283963"/>
    <w:rsid w:val="00283BE4"/>
    <w:rsid w:val="002840FA"/>
    <w:rsid w:val="0028428D"/>
    <w:rsid w:val="00286CDB"/>
    <w:rsid w:val="00287C2C"/>
    <w:rsid w:val="00287DBA"/>
    <w:rsid w:val="002929A1"/>
    <w:rsid w:val="00295A5C"/>
    <w:rsid w:val="00296FEB"/>
    <w:rsid w:val="0029741B"/>
    <w:rsid w:val="002A0066"/>
    <w:rsid w:val="002A0458"/>
    <w:rsid w:val="002A1E75"/>
    <w:rsid w:val="002A22F1"/>
    <w:rsid w:val="002A286D"/>
    <w:rsid w:val="002A4358"/>
    <w:rsid w:val="002A4BE9"/>
    <w:rsid w:val="002B1787"/>
    <w:rsid w:val="002B3D7D"/>
    <w:rsid w:val="002B408D"/>
    <w:rsid w:val="002B6E69"/>
    <w:rsid w:val="002C2A01"/>
    <w:rsid w:val="002C2F50"/>
    <w:rsid w:val="002C33F8"/>
    <w:rsid w:val="002C53C0"/>
    <w:rsid w:val="002C6A2C"/>
    <w:rsid w:val="002D0AC8"/>
    <w:rsid w:val="002D19B6"/>
    <w:rsid w:val="002D514B"/>
    <w:rsid w:val="002D5835"/>
    <w:rsid w:val="002D6F4D"/>
    <w:rsid w:val="002D7748"/>
    <w:rsid w:val="002D798D"/>
    <w:rsid w:val="002E3330"/>
    <w:rsid w:val="002E3817"/>
    <w:rsid w:val="002E4E89"/>
    <w:rsid w:val="002E79FF"/>
    <w:rsid w:val="002E7C87"/>
    <w:rsid w:val="002F23C0"/>
    <w:rsid w:val="002F3E07"/>
    <w:rsid w:val="002F3F5B"/>
    <w:rsid w:val="002F45C5"/>
    <w:rsid w:val="002F6F73"/>
    <w:rsid w:val="002F78DB"/>
    <w:rsid w:val="003003A9"/>
    <w:rsid w:val="003005A8"/>
    <w:rsid w:val="0030383A"/>
    <w:rsid w:val="003107C8"/>
    <w:rsid w:val="00311576"/>
    <w:rsid w:val="00312739"/>
    <w:rsid w:val="00312A9E"/>
    <w:rsid w:val="00314694"/>
    <w:rsid w:val="00315885"/>
    <w:rsid w:val="00316916"/>
    <w:rsid w:val="00316C41"/>
    <w:rsid w:val="0032589B"/>
    <w:rsid w:val="00325B89"/>
    <w:rsid w:val="00326F90"/>
    <w:rsid w:val="003270B9"/>
    <w:rsid w:val="003302EC"/>
    <w:rsid w:val="0033078F"/>
    <w:rsid w:val="003310A9"/>
    <w:rsid w:val="00333DB3"/>
    <w:rsid w:val="00333FFF"/>
    <w:rsid w:val="0033411B"/>
    <w:rsid w:val="003357A2"/>
    <w:rsid w:val="003369A1"/>
    <w:rsid w:val="00341095"/>
    <w:rsid w:val="00343058"/>
    <w:rsid w:val="00344025"/>
    <w:rsid w:val="0034465D"/>
    <w:rsid w:val="00344D14"/>
    <w:rsid w:val="00347F16"/>
    <w:rsid w:val="003532AA"/>
    <w:rsid w:val="003556AD"/>
    <w:rsid w:val="00356B6B"/>
    <w:rsid w:val="00356F48"/>
    <w:rsid w:val="00360E4A"/>
    <w:rsid w:val="003643F2"/>
    <w:rsid w:val="0036461F"/>
    <w:rsid w:val="00365316"/>
    <w:rsid w:val="00372DD5"/>
    <w:rsid w:val="00373590"/>
    <w:rsid w:val="00373E7C"/>
    <w:rsid w:val="0037528E"/>
    <w:rsid w:val="00375565"/>
    <w:rsid w:val="003759AA"/>
    <w:rsid w:val="00375AD0"/>
    <w:rsid w:val="00375BCE"/>
    <w:rsid w:val="00375CD9"/>
    <w:rsid w:val="003760FF"/>
    <w:rsid w:val="003766C8"/>
    <w:rsid w:val="003775BC"/>
    <w:rsid w:val="00377B6C"/>
    <w:rsid w:val="003800CF"/>
    <w:rsid w:val="00382B40"/>
    <w:rsid w:val="003842B9"/>
    <w:rsid w:val="00384A6B"/>
    <w:rsid w:val="0038590B"/>
    <w:rsid w:val="00386B1F"/>
    <w:rsid w:val="003871FE"/>
    <w:rsid w:val="00387B3F"/>
    <w:rsid w:val="003924FA"/>
    <w:rsid w:val="00392879"/>
    <w:rsid w:val="003942C2"/>
    <w:rsid w:val="00394B88"/>
    <w:rsid w:val="0039680D"/>
    <w:rsid w:val="00396863"/>
    <w:rsid w:val="003A00B3"/>
    <w:rsid w:val="003A0B48"/>
    <w:rsid w:val="003A0F23"/>
    <w:rsid w:val="003A1265"/>
    <w:rsid w:val="003A17D0"/>
    <w:rsid w:val="003A30C3"/>
    <w:rsid w:val="003A3F4C"/>
    <w:rsid w:val="003A3FC2"/>
    <w:rsid w:val="003A52E9"/>
    <w:rsid w:val="003B023C"/>
    <w:rsid w:val="003B05C4"/>
    <w:rsid w:val="003B1C6C"/>
    <w:rsid w:val="003B2AD2"/>
    <w:rsid w:val="003B2E9E"/>
    <w:rsid w:val="003B3684"/>
    <w:rsid w:val="003B4003"/>
    <w:rsid w:val="003B44EC"/>
    <w:rsid w:val="003B5333"/>
    <w:rsid w:val="003B5AE3"/>
    <w:rsid w:val="003B7587"/>
    <w:rsid w:val="003C119B"/>
    <w:rsid w:val="003C1903"/>
    <w:rsid w:val="003C22DC"/>
    <w:rsid w:val="003C32F7"/>
    <w:rsid w:val="003C3578"/>
    <w:rsid w:val="003C43E3"/>
    <w:rsid w:val="003C4A74"/>
    <w:rsid w:val="003C66C5"/>
    <w:rsid w:val="003C6B76"/>
    <w:rsid w:val="003C7B73"/>
    <w:rsid w:val="003D015A"/>
    <w:rsid w:val="003D04F8"/>
    <w:rsid w:val="003D0556"/>
    <w:rsid w:val="003D1E10"/>
    <w:rsid w:val="003D44AC"/>
    <w:rsid w:val="003D4834"/>
    <w:rsid w:val="003D4FFF"/>
    <w:rsid w:val="003D7255"/>
    <w:rsid w:val="003D72B6"/>
    <w:rsid w:val="003E062C"/>
    <w:rsid w:val="003E0767"/>
    <w:rsid w:val="003E0D81"/>
    <w:rsid w:val="003E15AB"/>
    <w:rsid w:val="003E1C4D"/>
    <w:rsid w:val="003E2EDD"/>
    <w:rsid w:val="003E39B1"/>
    <w:rsid w:val="003E3C8D"/>
    <w:rsid w:val="003E4976"/>
    <w:rsid w:val="003E7A24"/>
    <w:rsid w:val="003F12AA"/>
    <w:rsid w:val="003F1A65"/>
    <w:rsid w:val="003F21C8"/>
    <w:rsid w:val="003F332B"/>
    <w:rsid w:val="003F4104"/>
    <w:rsid w:val="00404D63"/>
    <w:rsid w:val="00405F5D"/>
    <w:rsid w:val="00407466"/>
    <w:rsid w:val="004106C2"/>
    <w:rsid w:val="00411258"/>
    <w:rsid w:val="00413572"/>
    <w:rsid w:val="00413FD5"/>
    <w:rsid w:val="00414AFD"/>
    <w:rsid w:val="00414DC3"/>
    <w:rsid w:val="0041799C"/>
    <w:rsid w:val="00420333"/>
    <w:rsid w:val="00421594"/>
    <w:rsid w:val="00422B94"/>
    <w:rsid w:val="00423DD5"/>
    <w:rsid w:val="0042419D"/>
    <w:rsid w:val="00425027"/>
    <w:rsid w:val="00425CA4"/>
    <w:rsid w:val="00427575"/>
    <w:rsid w:val="00430B25"/>
    <w:rsid w:val="00431371"/>
    <w:rsid w:val="004324E2"/>
    <w:rsid w:val="00434C1C"/>
    <w:rsid w:val="00435409"/>
    <w:rsid w:val="00435F7E"/>
    <w:rsid w:val="004362E9"/>
    <w:rsid w:val="00437AC3"/>
    <w:rsid w:val="00440FA3"/>
    <w:rsid w:val="00441BDB"/>
    <w:rsid w:val="00442A97"/>
    <w:rsid w:val="004433A9"/>
    <w:rsid w:val="004437F3"/>
    <w:rsid w:val="00444B84"/>
    <w:rsid w:val="00444E53"/>
    <w:rsid w:val="00445AE3"/>
    <w:rsid w:val="004468ED"/>
    <w:rsid w:val="004474C5"/>
    <w:rsid w:val="00447D58"/>
    <w:rsid w:val="004501AE"/>
    <w:rsid w:val="00450C6D"/>
    <w:rsid w:val="00451B53"/>
    <w:rsid w:val="004525CB"/>
    <w:rsid w:val="00452C2C"/>
    <w:rsid w:val="00453A97"/>
    <w:rsid w:val="004541D8"/>
    <w:rsid w:val="0045558E"/>
    <w:rsid w:val="0045577B"/>
    <w:rsid w:val="00455AEF"/>
    <w:rsid w:val="004563A6"/>
    <w:rsid w:val="00457441"/>
    <w:rsid w:val="00457891"/>
    <w:rsid w:val="00463C8D"/>
    <w:rsid w:val="004645EE"/>
    <w:rsid w:val="004647C9"/>
    <w:rsid w:val="00467C09"/>
    <w:rsid w:val="00470400"/>
    <w:rsid w:val="0047043E"/>
    <w:rsid w:val="00471144"/>
    <w:rsid w:val="00472439"/>
    <w:rsid w:val="00472DF2"/>
    <w:rsid w:val="0047305F"/>
    <w:rsid w:val="004745C2"/>
    <w:rsid w:val="004754EA"/>
    <w:rsid w:val="0047669B"/>
    <w:rsid w:val="0047693E"/>
    <w:rsid w:val="00481D21"/>
    <w:rsid w:val="004823CA"/>
    <w:rsid w:val="00483F4D"/>
    <w:rsid w:val="004863FD"/>
    <w:rsid w:val="004875F0"/>
    <w:rsid w:val="00490541"/>
    <w:rsid w:val="00490607"/>
    <w:rsid w:val="0049138D"/>
    <w:rsid w:val="00492299"/>
    <w:rsid w:val="004927BE"/>
    <w:rsid w:val="00494366"/>
    <w:rsid w:val="00495D52"/>
    <w:rsid w:val="00497F13"/>
    <w:rsid w:val="004A2741"/>
    <w:rsid w:val="004A2E91"/>
    <w:rsid w:val="004A4B2F"/>
    <w:rsid w:val="004A569C"/>
    <w:rsid w:val="004A65BD"/>
    <w:rsid w:val="004A67DB"/>
    <w:rsid w:val="004A6D4F"/>
    <w:rsid w:val="004A6D6D"/>
    <w:rsid w:val="004A6D72"/>
    <w:rsid w:val="004B10E3"/>
    <w:rsid w:val="004B1566"/>
    <w:rsid w:val="004B25F9"/>
    <w:rsid w:val="004B2E95"/>
    <w:rsid w:val="004B3BD5"/>
    <w:rsid w:val="004B4453"/>
    <w:rsid w:val="004B5D72"/>
    <w:rsid w:val="004B6736"/>
    <w:rsid w:val="004C05AF"/>
    <w:rsid w:val="004C0E58"/>
    <w:rsid w:val="004C1C7C"/>
    <w:rsid w:val="004C26C3"/>
    <w:rsid w:val="004C2C65"/>
    <w:rsid w:val="004C31A0"/>
    <w:rsid w:val="004C3327"/>
    <w:rsid w:val="004C37DC"/>
    <w:rsid w:val="004C3B6D"/>
    <w:rsid w:val="004C5C06"/>
    <w:rsid w:val="004D0410"/>
    <w:rsid w:val="004D23EC"/>
    <w:rsid w:val="004D268A"/>
    <w:rsid w:val="004D3A5A"/>
    <w:rsid w:val="004D509B"/>
    <w:rsid w:val="004D654B"/>
    <w:rsid w:val="004D7998"/>
    <w:rsid w:val="004D7F36"/>
    <w:rsid w:val="004E260C"/>
    <w:rsid w:val="004E4F32"/>
    <w:rsid w:val="004E6781"/>
    <w:rsid w:val="004E775D"/>
    <w:rsid w:val="004E7F74"/>
    <w:rsid w:val="004F19EC"/>
    <w:rsid w:val="004F2611"/>
    <w:rsid w:val="004F41E2"/>
    <w:rsid w:val="004F4236"/>
    <w:rsid w:val="004F6303"/>
    <w:rsid w:val="005020A5"/>
    <w:rsid w:val="00503851"/>
    <w:rsid w:val="005039AB"/>
    <w:rsid w:val="005055C4"/>
    <w:rsid w:val="0050560D"/>
    <w:rsid w:val="0050714A"/>
    <w:rsid w:val="0050793F"/>
    <w:rsid w:val="00510010"/>
    <w:rsid w:val="00510B48"/>
    <w:rsid w:val="00511860"/>
    <w:rsid w:val="00511A0B"/>
    <w:rsid w:val="005126A3"/>
    <w:rsid w:val="005153D1"/>
    <w:rsid w:val="00515C07"/>
    <w:rsid w:val="00516478"/>
    <w:rsid w:val="00516992"/>
    <w:rsid w:val="00516CE1"/>
    <w:rsid w:val="005205AE"/>
    <w:rsid w:val="0052177A"/>
    <w:rsid w:val="005218EF"/>
    <w:rsid w:val="00522C02"/>
    <w:rsid w:val="005244AC"/>
    <w:rsid w:val="00524C67"/>
    <w:rsid w:val="00524CBD"/>
    <w:rsid w:val="0052569E"/>
    <w:rsid w:val="00525919"/>
    <w:rsid w:val="0052649A"/>
    <w:rsid w:val="00527507"/>
    <w:rsid w:val="00527CC3"/>
    <w:rsid w:val="00530B0B"/>
    <w:rsid w:val="00531FD4"/>
    <w:rsid w:val="00532186"/>
    <w:rsid w:val="00533A93"/>
    <w:rsid w:val="00533AFC"/>
    <w:rsid w:val="00534288"/>
    <w:rsid w:val="00534361"/>
    <w:rsid w:val="00534ACE"/>
    <w:rsid w:val="00537814"/>
    <w:rsid w:val="00537A84"/>
    <w:rsid w:val="005504F1"/>
    <w:rsid w:val="005507C0"/>
    <w:rsid w:val="00551085"/>
    <w:rsid w:val="005554ED"/>
    <w:rsid w:val="00556F6E"/>
    <w:rsid w:val="00563F75"/>
    <w:rsid w:val="005642BB"/>
    <w:rsid w:val="00564CB3"/>
    <w:rsid w:val="00564DBA"/>
    <w:rsid w:val="005652B8"/>
    <w:rsid w:val="005658F2"/>
    <w:rsid w:val="00565929"/>
    <w:rsid w:val="00565B13"/>
    <w:rsid w:val="00565D5B"/>
    <w:rsid w:val="005665CF"/>
    <w:rsid w:val="00566A25"/>
    <w:rsid w:val="005676A0"/>
    <w:rsid w:val="00567849"/>
    <w:rsid w:val="00572823"/>
    <w:rsid w:val="00574CFE"/>
    <w:rsid w:val="00575178"/>
    <w:rsid w:val="00575244"/>
    <w:rsid w:val="005766F4"/>
    <w:rsid w:val="00577C89"/>
    <w:rsid w:val="00580DE2"/>
    <w:rsid w:val="0058182B"/>
    <w:rsid w:val="00581A5E"/>
    <w:rsid w:val="00582C17"/>
    <w:rsid w:val="00583251"/>
    <w:rsid w:val="005852C5"/>
    <w:rsid w:val="005852CA"/>
    <w:rsid w:val="00587044"/>
    <w:rsid w:val="00591986"/>
    <w:rsid w:val="005926CD"/>
    <w:rsid w:val="0059495A"/>
    <w:rsid w:val="005962F4"/>
    <w:rsid w:val="0059750E"/>
    <w:rsid w:val="0059779B"/>
    <w:rsid w:val="005A00C7"/>
    <w:rsid w:val="005A058A"/>
    <w:rsid w:val="005A21BD"/>
    <w:rsid w:val="005A2B10"/>
    <w:rsid w:val="005A3DF4"/>
    <w:rsid w:val="005A4787"/>
    <w:rsid w:val="005A4DB3"/>
    <w:rsid w:val="005A514A"/>
    <w:rsid w:val="005A5639"/>
    <w:rsid w:val="005A71BE"/>
    <w:rsid w:val="005A7B3A"/>
    <w:rsid w:val="005B0C4B"/>
    <w:rsid w:val="005B2278"/>
    <w:rsid w:val="005B37ED"/>
    <w:rsid w:val="005B39D4"/>
    <w:rsid w:val="005B525C"/>
    <w:rsid w:val="005B6D9F"/>
    <w:rsid w:val="005C2BA3"/>
    <w:rsid w:val="005C31EC"/>
    <w:rsid w:val="005C3380"/>
    <w:rsid w:val="005C38DC"/>
    <w:rsid w:val="005C3D1F"/>
    <w:rsid w:val="005C4BEA"/>
    <w:rsid w:val="005C61FB"/>
    <w:rsid w:val="005D0528"/>
    <w:rsid w:val="005D05BC"/>
    <w:rsid w:val="005D11BD"/>
    <w:rsid w:val="005D1DEA"/>
    <w:rsid w:val="005D2066"/>
    <w:rsid w:val="005D328E"/>
    <w:rsid w:val="005D32B7"/>
    <w:rsid w:val="005D3DCE"/>
    <w:rsid w:val="005D41B0"/>
    <w:rsid w:val="005D552C"/>
    <w:rsid w:val="005D746D"/>
    <w:rsid w:val="005E2854"/>
    <w:rsid w:val="005E46BC"/>
    <w:rsid w:val="005E5ACF"/>
    <w:rsid w:val="005E5C81"/>
    <w:rsid w:val="005E6818"/>
    <w:rsid w:val="005E6EB8"/>
    <w:rsid w:val="005F09F7"/>
    <w:rsid w:val="005F0E6C"/>
    <w:rsid w:val="005F12F7"/>
    <w:rsid w:val="005F2045"/>
    <w:rsid w:val="005F21D7"/>
    <w:rsid w:val="005F2F63"/>
    <w:rsid w:val="005F5622"/>
    <w:rsid w:val="005F5D6A"/>
    <w:rsid w:val="005F6018"/>
    <w:rsid w:val="005F6BE8"/>
    <w:rsid w:val="00600B17"/>
    <w:rsid w:val="00603373"/>
    <w:rsid w:val="00603A89"/>
    <w:rsid w:val="00604C4F"/>
    <w:rsid w:val="00605037"/>
    <w:rsid w:val="006065AB"/>
    <w:rsid w:val="0060790F"/>
    <w:rsid w:val="00610CB6"/>
    <w:rsid w:val="00610EB2"/>
    <w:rsid w:val="0061110B"/>
    <w:rsid w:val="006121A1"/>
    <w:rsid w:val="00614585"/>
    <w:rsid w:val="00615AB6"/>
    <w:rsid w:val="00615D40"/>
    <w:rsid w:val="00616821"/>
    <w:rsid w:val="0062289C"/>
    <w:rsid w:val="0062332F"/>
    <w:rsid w:val="00623A5E"/>
    <w:rsid w:val="00623BB2"/>
    <w:rsid w:val="00624811"/>
    <w:rsid w:val="0062599C"/>
    <w:rsid w:val="00625C54"/>
    <w:rsid w:val="00626334"/>
    <w:rsid w:val="006263B5"/>
    <w:rsid w:val="00627480"/>
    <w:rsid w:val="00627AC4"/>
    <w:rsid w:val="0063438D"/>
    <w:rsid w:val="0063575D"/>
    <w:rsid w:val="00640388"/>
    <w:rsid w:val="00642293"/>
    <w:rsid w:val="0064326A"/>
    <w:rsid w:val="00644295"/>
    <w:rsid w:val="00644D74"/>
    <w:rsid w:val="00645107"/>
    <w:rsid w:val="00645430"/>
    <w:rsid w:val="00645D8D"/>
    <w:rsid w:val="006463B8"/>
    <w:rsid w:val="00647813"/>
    <w:rsid w:val="0064787D"/>
    <w:rsid w:val="0065068C"/>
    <w:rsid w:val="00650CD1"/>
    <w:rsid w:val="00650CF3"/>
    <w:rsid w:val="006516A5"/>
    <w:rsid w:val="0065176C"/>
    <w:rsid w:val="0065176F"/>
    <w:rsid w:val="0065177B"/>
    <w:rsid w:val="0065332D"/>
    <w:rsid w:val="00655EDC"/>
    <w:rsid w:val="00656884"/>
    <w:rsid w:val="0065782F"/>
    <w:rsid w:val="006605A4"/>
    <w:rsid w:val="00661AD4"/>
    <w:rsid w:val="00661EBE"/>
    <w:rsid w:val="00663502"/>
    <w:rsid w:val="00664CCA"/>
    <w:rsid w:val="00665B72"/>
    <w:rsid w:val="00665FF0"/>
    <w:rsid w:val="00666F26"/>
    <w:rsid w:val="00670D29"/>
    <w:rsid w:val="0067232F"/>
    <w:rsid w:val="00672BD8"/>
    <w:rsid w:val="006754F2"/>
    <w:rsid w:val="00676972"/>
    <w:rsid w:val="006773CB"/>
    <w:rsid w:val="006804AD"/>
    <w:rsid w:val="006815A2"/>
    <w:rsid w:val="00682015"/>
    <w:rsid w:val="0068544E"/>
    <w:rsid w:val="0068607A"/>
    <w:rsid w:val="0068625B"/>
    <w:rsid w:val="00686A41"/>
    <w:rsid w:val="0068707A"/>
    <w:rsid w:val="0068712C"/>
    <w:rsid w:val="0069198D"/>
    <w:rsid w:val="00693520"/>
    <w:rsid w:val="0069397D"/>
    <w:rsid w:val="00693AC4"/>
    <w:rsid w:val="00694466"/>
    <w:rsid w:val="00694F99"/>
    <w:rsid w:val="00695448"/>
    <w:rsid w:val="006966AF"/>
    <w:rsid w:val="00697AE0"/>
    <w:rsid w:val="006A04BA"/>
    <w:rsid w:val="006A07FF"/>
    <w:rsid w:val="006A2505"/>
    <w:rsid w:val="006A2FA5"/>
    <w:rsid w:val="006A4159"/>
    <w:rsid w:val="006A4F6E"/>
    <w:rsid w:val="006A5CF5"/>
    <w:rsid w:val="006A65F2"/>
    <w:rsid w:val="006A7F20"/>
    <w:rsid w:val="006B0365"/>
    <w:rsid w:val="006B1C25"/>
    <w:rsid w:val="006B1E15"/>
    <w:rsid w:val="006B30A1"/>
    <w:rsid w:val="006B3794"/>
    <w:rsid w:val="006B4741"/>
    <w:rsid w:val="006B65A4"/>
    <w:rsid w:val="006B6659"/>
    <w:rsid w:val="006B6C8D"/>
    <w:rsid w:val="006B785F"/>
    <w:rsid w:val="006B78AB"/>
    <w:rsid w:val="006B7A17"/>
    <w:rsid w:val="006C1087"/>
    <w:rsid w:val="006C16C3"/>
    <w:rsid w:val="006C1D91"/>
    <w:rsid w:val="006C2115"/>
    <w:rsid w:val="006C2B7C"/>
    <w:rsid w:val="006C2B7F"/>
    <w:rsid w:val="006C2C6E"/>
    <w:rsid w:val="006C2E96"/>
    <w:rsid w:val="006C2F95"/>
    <w:rsid w:val="006C3C92"/>
    <w:rsid w:val="006C3F7D"/>
    <w:rsid w:val="006C5681"/>
    <w:rsid w:val="006C67C8"/>
    <w:rsid w:val="006C6B24"/>
    <w:rsid w:val="006C766B"/>
    <w:rsid w:val="006C76CF"/>
    <w:rsid w:val="006D1020"/>
    <w:rsid w:val="006D1190"/>
    <w:rsid w:val="006D2CF0"/>
    <w:rsid w:val="006D366B"/>
    <w:rsid w:val="006D49E7"/>
    <w:rsid w:val="006D4B4A"/>
    <w:rsid w:val="006D53A4"/>
    <w:rsid w:val="006D5950"/>
    <w:rsid w:val="006D719F"/>
    <w:rsid w:val="006E104F"/>
    <w:rsid w:val="006E21DD"/>
    <w:rsid w:val="006E271D"/>
    <w:rsid w:val="006E285E"/>
    <w:rsid w:val="006E3574"/>
    <w:rsid w:val="006E37A1"/>
    <w:rsid w:val="006E548C"/>
    <w:rsid w:val="006E6211"/>
    <w:rsid w:val="006E62EE"/>
    <w:rsid w:val="006E7EF3"/>
    <w:rsid w:val="006F0245"/>
    <w:rsid w:val="006F0B58"/>
    <w:rsid w:val="006F1AC5"/>
    <w:rsid w:val="006F35BB"/>
    <w:rsid w:val="006F387A"/>
    <w:rsid w:val="006F4FC6"/>
    <w:rsid w:val="007010BB"/>
    <w:rsid w:val="00701E23"/>
    <w:rsid w:val="0070298D"/>
    <w:rsid w:val="007051A0"/>
    <w:rsid w:val="007058F1"/>
    <w:rsid w:val="00705D3E"/>
    <w:rsid w:val="00706232"/>
    <w:rsid w:val="00707A72"/>
    <w:rsid w:val="007119E6"/>
    <w:rsid w:val="00712182"/>
    <w:rsid w:val="00712A32"/>
    <w:rsid w:val="00713F9A"/>
    <w:rsid w:val="007227D7"/>
    <w:rsid w:val="00722B4E"/>
    <w:rsid w:val="007233DA"/>
    <w:rsid w:val="0072341A"/>
    <w:rsid w:val="007257FB"/>
    <w:rsid w:val="00726F14"/>
    <w:rsid w:val="00730AEA"/>
    <w:rsid w:val="00730EAA"/>
    <w:rsid w:val="007316E1"/>
    <w:rsid w:val="007327C3"/>
    <w:rsid w:val="00732A2D"/>
    <w:rsid w:val="00732E18"/>
    <w:rsid w:val="00733E88"/>
    <w:rsid w:val="00735264"/>
    <w:rsid w:val="00740266"/>
    <w:rsid w:val="0074213C"/>
    <w:rsid w:val="00742A4D"/>
    <w:rsid w:val="00742FB1"/>
    <w:rsid w:val="00743630"/>
    <w:rsid w:val="0074682D"/>
    <w:rsid w:val="007509C2"/>
    <w:rsid w:val="00753D4F"/>
    <w:rsid w:val="00753EF6"/>
    <w:rsid w:val="00755E0A"/>
    <w:rsid w:val="00756420"/>
    <w:rsid w:val="00756D8C"/>
    <w:rsid w:val="00757723"/>
    <w:rsid w:val="00760AAF"/>
    <w:rsid w:val="00762E60"/>
    <w:rsid w:val="00763366"/>
    <w:rsid w:val="007633F9"/>
    <w:rsid w:val="00764554"/>
    <w:rsid w:val="007650A8"/>
    <w:rsid w:val="00766B4B"/>
    <w:rsid w:val="007673E9"/>
    <w:rsid w:val="00771B48"/>
    <w:rsid w:val="00774038"/>
    <w:rsid w:val="00775504"/>
    <w:rsid w:val="00775B60"/>
    <w:rsid w:val="00775F55"/>
    <w:rsid w:val="00776788"/>
    <w:rsid w:val="007769E7"/>
    <w:rsid w:val="00777F61"/>
    <w:rsid w:val="00783D00"/>
    <w:rsid w:val="00784D82"/>
    <w:rsid w:val="00786578"/>
    <w:rsid w:val="00786940"/>
    <w:rsid w:val="007870B9"/>
    <w:rsid w:val="00787844"/>
    <w:rsid w:val="007909D8"/>
    <w:rsid w:val="00793E85"/>
    <w:rsid w:val="0079472F"/>
    <w:rsid w:val="007955C3"/>
    <w:rsid w:val="00796DC8"/>
    <w:rsid w:val="00797C1D"/>
    <w:rsid w:val="007A07EC"/>
    <w:rsid w:val="007A08F9"/>
    <w:rsid w:val="007A19F7"/>
    <w:rsid w:val="007A1C63"/>
    <w:rsid w:val="007A5A03"/>
    <w:rsid w:val="007A6AB0"/>
    <w:rsid w:val="007B112A"/>
    <w:rsid w:val="007B13B8"/>
    <w:rsid w:val="007B16D2"/>
    <w:rsid w:val="007B42D7"/>
    <w:rsid w:val="007B5682"/>
    <w:rsid w:val="007B5A60"/>
    <w:rsid w:val="007B6426"/>
    <w:rsid w:val="007C00F1"/>
    <w:rsid w:val="007C05A4"/>
    <w:rsid w:val="007C0695"/>
    <w:rsid w:val="007C1A09"/>
    <w:rsid w:val="007C2A10"/>
    <w:rsid w:val="007C454B"/>
    <w:rsid w:val="007C4A38"/>
    <w:rsid w:val="007C64AC"/>
    <w:rsid w:val="007D0AE9"/>
    <w:rsid w:val="007D1BD0"/>
    <w:rsid w:val="007D3B98"/>
    <w:rsid w:val="007D6770"/>
    <w:rsid w:val="007E03E1"/>
    <w:rsid w:val="007E04A3"/>
    <w:rsid w:val="007E0669"/>
    <w:rsid w:val="007E1FC6"/>
    <w:rsid w:val="007E230D"/>
    <w:rsid w:val="007E3C3B"/>
    <w:rsid w:val="007E4A18"/>
    <w:rsid w:val="007E650E"/>
    <w:rsid w:val="007F1E78"/>
    <w:rsid w:val="007F3AA4"/>
    <w:rsid w:val="007F4108"/>
    <w:rsid w:val="007F6D0B"/>
    <w:rsid w:val="007F72EB"/>
    <w:rsid w:val="00802054"/>
    <w:rsid w:val="00806522"/>
    <w:rsid w:val="008065C7"/>
    <w:rsid w:val="00806931"/>
    <w:rsid w:val="0080699F"/>
    <w:rsid w:val="00810CBD"/>
    <w:rsid w:val="0081130A"/>
    <w:rsid w:val="008122A9"/>
    <w:rsid w:val="00813E99"/>
    <w:rsid w:val="008151F2"/>
    <w:rsid w:val="00816E36"/>
    <w:rsid w:val="00823CCD"/>
    <w:rsid w:val="0082458A"/>
    <w:rsid w:val="00824C73"/>
    <w:rsid w:val="00825F74"/>
    <w:rsid w:val="00826368"/>
    <w:rsid w:val="008267C1"/>
    <w:rsid w:val="00830FA2"/>
    <w:rsid w:val="008328EA"/>
    <w:rsid w:val="0083414A"/>
    <w:rsid w:val="008353B3"/>
    <w:rsid w:val="00835709"/>
    <w:rsid w:val="00835714"/>
    <w:rsid w:val="00836CE6"/>
    <w:rsid w:val="00840412"/>
    <w:rsid w:val="00841973"/>
    <w:rsid w:val="008424A7"/>
    <w:rsid w:val="00842F29"/>
    <w:rsid w:val="008467DA"/>
    <w:rsid w:val="00846A53"/>
    <w:rsid w:val="00847189"/>
    <w:rsid w:val="008504C7"/>
    <w:rsid w:val="0085174B"/>
    <w:rsid w:val="00852423"/>
    <w:rsid w:val="00853A0E"/>
    <w:rsid w:val="00854C12"/>
    <w:rsid w:val="00856CA8"/>
    <w:rsid w:val="0085792C"/>
    <w:rsid w:val="00861024"/>
    <w:rsid w:val="008620E2"/>
    <w:rsid w:val="0086386C"/>
    <w:rsid w:val="008649E8"/>
    <w:rsid w:val="0086646E"/>
    <w:rsid w:val="008668D9"/>
    <w:rsid w:val="008673AD"/>
    <w:rsid w:val="00867437"/>
    <w:rsid w:val="008675DF"/>
    <w:rsid w:val="00867E30"/>
    <w:rsid w:val="0087005E"/>
    <w:rsid w:val="00873EA7"/>
    <w:rsid w:val="00875354"/>
    <w:rsid w:val="00875D8C"/>
    <w:rsid w:val="008768BE"/>
    <w:rsid w:val="008800B2"/>
    <w:rsid w:val="00880727"/>
    <w:rsid w:val="008809C6"/>
    <w:rsid w:val="00880CB3"/>
    <w:rsid w:val="008818C3"/>
    <w:rsid w:val="00881EEF"/>
    <w:rsid w:val="00882B74"/>
    <w:rsid w:val="008832BE"/>
    <w:rsid w:val="0088478E"/>
    <w:rsid w:val="00885105"/>
    <w:rsid w:val="008855E3"/>
    <w:rsid w:val="00887375"/>
    <w:rsid w:val="00887553"/>
    <w:rsid w:val="00887581"/>
    <w:rsid w:val="0089060C"/>
    <w:rsid w:val="00890BFF"/>
    <w:rsid w:val="00892717"/>
    <w:rsid w:val="00892720"/>
    <w:rsid w:val="00894E4C"/>
    <w:rsid w:val="00896A67"/>
    <w:rsid w:val="008970F6"/>
    <w:rsid w:val="008974EC"/>
    <w:rsid w:val="008A09B0"/>
    <w:rsid w:val="008A0A92"/>
    <w:rsid w:val="008A1049"/>
    <w:rsid w:val="008A1440"/>
    <w:rsid w:val="008A1549"/>
    <w:rsid w:val="008A239E"/>
    <w:rsid w:val="008A2DC9"/>
    <w:rsid w:val="008A2E56"/>
    <w:rsid w:val="008A4885"/>
    <w:rsid w:val="008A5C45"/>
    <w:rsid w:val="008A64ED"/>
    <w:rsid w:val="008B015B"/>
    <w:rsid w:val="008B3970"/>
    <w:rsid w:val="008B3FF1"/>
    <w:rsid w:val="008B4F16"/>
    <w:rsid w:val="008B6016"/>
    <w:rsid w:val="008C0634"/>
    <w:rsid w:val="008C0FE6"/>
    <w:rsid w:val="008C120E"/>
    <w:rsid w:val="008C26A0"/>
    <w:rsid w:val="008C3044"/>
    <w:rsid w:val="008C4BDE"/>
    <w:rsid w:val="008C5C4A"/>
    <w:rsid w:val="008C7CE8"/>
    <w:rsid w:val="008D2225"/>
    <w:rsid w:val="008D26F8"/>
    <w:rsid w:val="008D285B"/>
    <w:rsid w:val="008D3F67"/>
    <w:rsid w:val="008D45E8"/>
    <w:rsid w:val="008D5FC0"/>
    <w:rsid w:val="008D64BA"/>
    <w:rsid w:val="008D7D39"/>
    <w:rsid w:val="008D7E0D"/>
    <w:rsid w:val="008E16D4"/>
    <w:rsid w:val="008E1C04"/>
    <w:rsid w:val="008E298F"/>
    <w:rsid w:val="008E3207"/>
    <w:rsid w:val="008E36B0"/>
    <w:rsid w:val="008E439A"/>
    <w:rsid w:val="008E4F82"/>
    <w:rsid w:val="008E5A88"/>
    <w:rsid w:val="008F4335"/>
    <w:rsid w:val="008F550A"/>
    <w:rsid w:val="009017FA"/>
    <w:rsid w:val="00902172"/>
    <w:rsid w:val="00904D6F"/>
    <w:rsid w:val="00906ACB"/>
    <w:rsid w:val="0091039A"/>
    <w:rsid w:val="00910838"/>
    <w:rsid w:val="009109BC"/>
    <w:rsid w:val="00910AEB"/>
    <w:rsid w:val="00911D3B"/>
    <w:rsid w:val="009125B1"/>
    <w:rsid w:val="00914538"/>
    <w:rsid w:val="00914C85"/>
    <w:rsid w:val="0091588A"/>
    <w:rsid w:val="00921214"/>
    <w:rsid w:val="0092144C"/>
    <w:rsid w:val="009228FC"/>
    <w:rsid w:val="00927795"/>
    <w:rsid w:val="0093016C"/>
    <w:rsid w:val="00933D3A"/>
    <w:rsid w:val="00934446"/>
    <w:rsid w:val="00934511"/>
    <w:rsid w:val="00934529"/>
    <w:rsid w:val="00935291"/>
    <w:rsid w:val="009357CC"/>
    <w:rsid w:val="00935C75"/>
    <w:rsid w:val="009369F3"/>
    <w:rsid w:val="0093784C"/>
    <w:rsid w:val="00940494"/>
    <w:rsid w:val="00941FEA"/>
    <w:rsid w:val="00944F95"/>
    <w:rsid w:val="0094515A"/>
    <w:rsid w:val="00945614"/>
    <w:rsid w:val="00946E4B"/>
    <w:rsid w:val="00947021"/>
    <w:rsid w:val="0095039B"/>
    <w:rsid w:val="00951881"/>
    <w:rsid w:val="009528EE"/>
    <w:rsid w:val="009552B7"/>
    <w:rsid w:val="009574BF"/>
    <w:rsid w:val="00960A97"/>
    <w:rsid w:val="00960B01"/>
    <w:rsid w:val="0096139E"/>
    <w:rsid w:val="00963B51"/>
    <w:rsid w:val="00963FAC"/>
    <w:rsid w:val="00964229"/>
    <w:rsid w:val="009647B6"/>
    <w:rsid w:val="009648D2"/>
    <w:rsid w:val="00966211"/>
    <w:rsid w:val="00966F9F"/>
    <w:rsid w:val="009678A0"/>
    <w:rsid w:val="00967E43"/>
    <w:rsid w:val="00970867"/>
    <w:rsid w:val="0097259F"/>
    <w:rsid w:val="009733E4"/>
    <w:rsid w:val="00973976"/>
    <w:rsid w:val="0097398A"/>
    <w:rsid w:val="00973D2B"/>
    <w:rsid w:val="009770D3"/>
    <w:rsid w:val="00980D55"/>
    <w:rsid w:val="009828C9"/>
    <w:rsid w:val="00982DA3"/>
    <w:rsid w:val="0098332B"/>
    <w:rsid w:val="00983743"/>
    <w:rsid w:val="00983B0A"/>
    <w:rsid w:val="0098415F"/>
    <w:rsid w:val="00987D05"/>
    <w:rsid w:val="009910AC"/>
    <w:rsid w:val="009912E0"/>
    <w:rsid w:val="009938E1"/>
    <w:rsid w:val="009A0223"/>
    <w:rsid w:val="009A20D6"/>
    <w:rsid w:val="009A2E8E"/>
    <w:rsid w:val="009A3F0A"/>
    <w:rsid w:val="009A4A1F"/>
    <w:rsid w:val="009A52F1"/>
    <w:rsid w:val="009A6231"/>
    <w:rsid w:val="009A67BD"/>
    <w:rsid w:val="009A7783"/>
    <w:rsid w:val="009A7A9E"/>
    <w:rsid w:val="009B0A03"/>
    <w:rsid w:val="009B1004"/>
    <w:rsid w:val="009B2435"/>
    <w:rsid w:val="009B2942"/>
    <w:rsid w:val="009B3D8E"/>
    <w:rsid w:val="009B3D9A"/>
    <w:rsid w:val="009C3E21"/>
    <w:rsid w:val="009C659A"/>
    <w:rsid w:val="009C6E6E"/>
    <w:rsid w:val="009D0040"/>
    <w:rsid w:val="009D0417"/>
    <w:rsid w:val="009D1101"/>
    <w:rsid w:val="009D1FF6"/>
    <w:rsid w:val="009D2C02"/>
    <w:rsid w:val="009D373F"/>
    <w:rsid w:val="009D3BE5"/>
    <w:rsid w:val="009D4227"/>
    <w:rsid w:val="009D48BA"/>
    <w:rsid w:val="009D5478"/>
    <w:rsid w:val="009D6FF0"/>
    <w:rsid w:val="009D7B03"/>
    <w:rsid w:val="009E1311"/>
    <w:rsid w:val="009E4DBC"/>
    <w:rsid w:val="009E63D0"/>
    <w:rsid w:val="009E6D60"/>
    <w:rsid w:val="009E7115"/>
    <w:rsid w:val="009E727C"/>
    <w:rsid w:val="009F20B0"/>
    <w:rsid w:val="009F22E7"/>
    <w:rsid w:val="009F3388"/>
    <w:rsid w:val="009F43BB"/>
    <w:rsid w:val="009F7ABB"/>
    <w:rsid w:val="00A00C7F"/>
    <w:rsid w:val="00A02A03"/>
    <w:rsid w:val="00A02B18"/>
    <w:rsid w:val="00A02B52"/>
    <w:rsid w:val="00A03CDE"/>
    <w:rsid w:val="00A04309"/>
    <w:rsid w:val="00A06A96"/>
    <w:rsid w:val="00A06FE8"/>
    <w:rsid w:val="00A10DFA"/>
    <w:rsid w:val="00A11BC0"/>
    <w:rsid w:val="00A11EBE"/>
    <w:rsid w:val="00A1424D"/>
    <w:rsid w:val="00A14370"/>
    <w:rsid w:val="00A160C2"/>
    <w:rsid w:val="00A213F9"/>
    <w:rsid w:val="00A2157A"/>
    <w:rsid w:val="00A219C6"/>
    <w:rsid w:val="00A227DE"/>
    <w:rsid w:val="00A23090"/>
    <w:rsid w:val="00A232AA"/>
    <w:rsid w:val="00A246D1"/>
    <w:rsid w:val="00A250A5"/>
    <w:rsid w:val="00A26074"/>
    <w:rsid w:val="00A272DB"/>
    <w:rsid w:val="00A317DE"/>
    <w:rsid w:val="00A3290F"/>
    <w:rsid w:val="00A3376C"/>
    <w:rsid w:val="00A347D2"/>
    <w:rsid w:val="00A37599"/>
    <w:rsid w:val="00A400F9"/>
    <w:rsid w:val="00A448D0"/>
    <w:rsid w:val="00A47183"/>
    <w:rsid w:val="00A474F2"/>
    <w:rsid w:val="00A51130"/>
    <w:rsid w:val="00A5168D"/>
    <w:rsid w:val="00A520FA"/>
    <w:rsid w:val="00A54110"/>
    <w:rsid w:val="00A54CC1"/>
    <w:rsid w:val="00A54FCF"/>
    <w:rsid w:val="00A57503"/>
    <w:rsid w:val="00A57AC9"/>
    <w:rsid w:val="00A57C61"/>
    <w:rsid w:val="00A61ED2"/>
    <w:rsid w:val="00A61F38"/>
    <w:rsid w:val="00A622A2"/>
    <w:rsid w:val="00A6406A"/>
    <w:rsid w:val="00A64CFD"/>
    <w:rsid w:val="00A662B3"/>
    <w:rsid w:val="00A66878"/>
    <w:rsid w:val="00A677F2"/>
    <w:rsid w:val="00A708A8"/>
    <w:rsid w:val="00A72865"/>
    <w:rsid w:val="00A7369C"/>
    <w:rsid w:val="00A74690"/>
    <w:rsid w:val="00A76633"/>
    <w:rsid w:val="00A813D4"/>
    <w:rsid w:val="00A81532"/>
    <w:rsid w:val="00A82CC6"/>
    <w:rsid w:val="00A83F20"/>
    <w:rsid w:val="00A85451"/>
    <w:rsid w:val="00A85838"/>
    <w:rsid w:val="00A859CC"/>
    <w:rsid w:val="00A85A30"/>
    <w:rsid w:val="00A91733"/>
    <w:rsid w:val="00A940C6"/>
    <w:rsid w:val="00A94A54"/>
    <w:rsid w:val="00A965B9"/>
    <w:rsid w:val="00AA0FCD"/>
    <w:rsid w:val="00AA3B1F"/>
    <w:rsid w:val="00AA6411"/>
    <w:rsid w:val="00AB11AD"/>
    <w:rsid w:val="00AB19A1"/>
    <w:rsid w:val="00AB30C9"/>
    <w:rsid w:val="00AB3623"/>
    <w:rsid w:val="00AB3F5A"/>
    <w:rsid w:val="00AB4722"/>
    <w:rsid w:val="00AB4859"/>
    <w:rsid w:val="00AB601E"/>
    <w:rsid w:val="00AB6F02"/>
    <w:rsid w:val="00AC186B"/>
    <w:rsid w:val="00AC2833"/>
    <w:rsid w:val="00AC4FF2"/>
    <w:rsid w:val="00AC5168"/>
    <w:rsid w:val="00AC534A"/>
    <w:rsid w:val="00AC5E33"/>
    <w:rsid w:val="00AD1AE7"/>
    <w:rsid w:val="00AD40A5"/>
    <w:rsid w:val="00AD6E01"/>
    <w:rsid w:val="00AE0D6F"/>
    <w:rsid w:val="00AE1D8C"/>
    <w:rsid w:val="00AE25E5"/>
    <w:rsid w:val="00AE371D"/>
    <w:rsid w:val="00AE5004"/>
    <w:rsid w:val="00AE57FA"/>
    <w:rsid w:val="00AE7B62"/>
    <w:rsid w:val="00AF22F8"/>
    <w:rsid w:val="00AF36F3"/>
    <w:rsid w:val="00AF3718"/>
    <w:rsid w:val="00AF4ACE"/>
    <w:rsid w:val="00AF7651"/>
    <w:rsid w:val="00B0112B"/>
    <w:rsid w:val="00B0207E"/>
    <w:rsid w:val="00B0639D"/>
    <w:rsid w:val="00B0690B"/>
    <w:rsid w:val="00B12B47"/>
    <w:rsid w:val="00B130A9"/>
    <w:rsid w:val="00B14252"/>
    <w:rsid w:val="00B14B4C"/>
    <w:rsid w:val="00B14EE6"/>
    <w:rsid w:val="00B151B2"/>
    <w:rsid w:val="00B15A2D"/>
    <w:rsid w:val="00B1626F"/>
    <w:rsid w:val="00B16439"/>
    <w:rsid w:val="00B2026B"/>
    <w:rsid w:val="00B21FCE"/>
    <w:rsid w:val="00B24477"/>
    <w:rsid w:val="00B24CBC"/>
    <w:rsid w:val="00B251C6"/>
    <w:rsid w:val="00B30AE0"/>
    <w:rsid w:val="00B31179"/>
    <w:rsid w:val="00B3121C"/>
    <w:rsid w:val="00B315BA"/>
    <w:rsid w:val="00B34BCE"/>
    <w:rsid w:val="00B36F8C"/>
    <w:rsid w:val="00B37FFA"/>
    <w:rsid w:val="00B402D9"/>
    <w:rsid w:val="00B4067A"/>
    <w:rsid w:val="00B40C1A"/>
    <w:rsid w:val="00B4112A"/>
    <w:rsid w:val="00B42E49"/>
    <w:rsid w:val="00B4323C"/>
    <w:rsid w:val="00B43F46"/>
    <w:rsid w:val="00B449C1"/>
    <w:rsid w:val="00B449FA"/>
    <w:rsid w:val="00B460ED"/>
    <w:rsid w:val="00B47C3B"/>
    <w:rsid w:val="00B507C9"/>
    <w:rsid w:val="00B51403"/>
    <w:rsid w:val="00B51610"/>
    <w:rsid w:val="00B53469"/>
    <w:rsid w:val="00B53778"/>
    <w:rsid w:val="00B5421B"/>
    <w:rsid w:val="00B54A0D"/>
    <w:rsid w:val="00B57D62"/>
    <w:rsid w:val="00B619D9"/>
    <w:rsid w:val="00B63194"/>
    <w:rsid w:val="00B63E89"/>
    <w:rsid w:val="00B646E7"/>
    <w:rsid w:val="00B652AA"/>
    <w:rsid w:val="00B66829"/>
    <w:rsid w:val="00B66D59"/>
    <w:rsid w:val="00B6728C"/>
    <w:rsid w:val="00B67658"/>
    <w:rsid w:val="00B67A43"/>
    <w:rsid w:val="00B7057E"/>
    <w:rsid w:val="00B742B6"/>
    <w:rsid w:val="00B75D79"/>
    <w:rsid w:val="00B762C8"/>
    <w:rsid w:val="00B76790"/>
    <w:rsid w:val="00B77350"/>
    <w:rsid w:val="00B8108F"/>
    <w:rsid w:val="00B8515D"/>
    <w:rsid w:val="00B86EC5"/>
    <w:rsid w:val="00B87618"/>
    <w:rsid w:val="00B90EC9"/>
    <w:rsid w:val="00B91673"/>
    <w:rsid w:val="00B93B74"/>
    <w:rsid w:val="00B94A2D"/>
    <w:rsid w:val="00B94FEA"/>
    <w:rsid w:val="00B956D1"/>
    <w:rsid w:val="00B96A97"/>
    <w:rsid w:val="00BA03D0"/>
    <w:rsid w:val="00BA0403"/>
    <w:rsid w:val="00BA0E3C"/>
    <w:rsid w:val="00BA1863"/>
    <w:rsid w:val="00BA2C50"/>
    <w:rsid w:val="00BA5EFF"/>
    <w:rsid w:val="00BB2510"/>
    <w:rsid w:val="00BB285A"/>
    <w:rsid w:val="00BB3091"/>
    <w:rsid w:val="00BB3BE9"/>
    <w:rsid w:val="00BB6EEF"/>
    <w:rsid w:val="00BB78BF"/>
    <w:rsid w:val="00BC012E"/>
    <w:rsid w:val="00BC0ABF"/>
    <w:rsid w:val="00BC2094"/>
    <w:rsid w:val="00BC2290"/>
    <w:rsid w:val="00BC38D3"/>
    <w:rsid w:val="00BC57F2"/>
    <w:rsid w:val="00BC6D20"/>
    <w:rsid w:val="00BC7CAA"/>
    <w:rsid w:val="00BD1284"/>
    <w:rsid w:val="00BD1FE3"/>
    <w:rsid w:val="00BD2029"/>
    <w:rsid w:val="00BD30AD"/>
    <w:rsid w:val="00BD3834"/>
    <w:rsid w:val="00BD3A4E"/>
    <w:rsid w:val="00BD44CD"/>
    <w:rsid w:val="00BD5443"/>
    <w:rsid w:val="00BD56D8"/>
    <w:rsid w:val="00BE0DF1"/>
    <w:rsid w:val="00BE0F2C"/>
    <w:rsid w:val="00BE4177"/>
    <w:rsid w:val="00BE506E"/>
    <w:rsid w:val="00BF1CCE"/>
    <w:rsid w:val="00BF41E0"/>
    <w:rsid w:val="00BF517F"/>
    <w:rsid w:val="00C00808"/>
    <w:rsid w:val="00C0464C"/>
    <w:rsid w:val="00C04E7D"/>
    <w:rsid w:val="00C05D10"/>
    <w:rsid w:val="00C069DC"/>
    <w:rsid w:val="00C06BBF"/>
    <w:rsid w:val="00C10C5E"/>
    <w:rsid w:val="00C136E3"/>
    <w:rsid w:val="00C161E1"/>
    <w:rsid w:val="00C22D80"/>
    <w:rsid w:val="00C230DA"/>
    <w:rsid w:val="00C246BE"/>
    <w:rsid w:val="00C249F3"/>
    <w:rsid w:val="00C24E65"/>
    <w:rsid w:val="00C24EF5"/>
    <w:rsid w:val="00C25712"/>
    <w:rsid w:val="00C25A3B"/>
    <w:rsid w:val="00C27336"/>
    <w:rsid w:val="00C27E02"/>
    <w:rsid w:val="00C30647"/>
    <w:rsid w:val="00C32E17"/>
    <w:rsid w:val="00C3355E"/>
    <w:rsid w:val="00C339C4"/>
    <w:rsid w:val="00C3453D"/>
    <w:rsid w:val="00C34891"/>
    <w:rsid w:val="00C3596F"/>
    <w:rsid w:val="00C371F1"/>
    <w:rsid w:val="00C373DA"/>
    <w:rsid w:val="00C37CA7"/>
    <w:rsid w:val="00C41E9C"/>
    <w:rsid w:val="00C43D0F"/>
    <w:rsid w:val="00C44666"/>
    <w:rsid w:val="00C44F3F"/>
    <w:rsid w:val="00C453E6"/>
    <w:rsid w:val="00C45D98"/>
    <w:rsid w:val="00C47035"/>
    <w:rsid w:val="00C478AC"/>
    <w:rsid w:val="00C50194"/>
    <w:rsid w:val="00C50F42"/>
    <w:rsid w:val="00C513E0"/>
    <w:rsid w:val="00C52B54"/>
    <w:rsid w:val="00C53C79"/>
    <w:rsid w:val="00C5449A"/>
    <w:rsid w:val="00C55D5F"/>
    <w:rsid w:val="00C5632D"/>
    <w:rsid w:val="00C56423"/>
    <w:rsid w:val="00C565D2"/>
    <w:rsid w:val="00C56B87"/>
    <w:rsid w:val="00C56E63"/>
    <w:rsid w:val="00C56E7E"/>
    <w:rsid w:val="00C56EE2"/>
    <w:rsid w:val="00C60B9B"/>
    <w:rsid w:val="00C612E6"/>
    <w:rsid w:val="00C6293F"/>
    <w:rsid w:val="00C639F2"/>
    <w:rsid w:val="00C63B99"/>
    <w:rsid w:val="00C65631"/>
    <w:rsid w:val="00C65D3A"/>
    <w:rsid w:val="00C71A1F"/>
    <w:rsid w:val="00C72F46"/>
    <w:rsid w:val="00C7355D"/>
    <w:rsid w:val="00C7429A"/>
    <w:rsid w:val="00C75D26"/>
    <w:rsid w:val="00C77198"/>
    <w:rsid w:val="00C83819"/>
    <w:rsid w:val="00C83DB7"/>
    <w:rsid w:val="00C84923"/>
    <w:rsid w:val="00C8576C"/>
    <w:rsid w:val="00C9101D"/>
    <w:rsid w:val="00C91D76"/>
    <w:rsid w:val="00C91DDD"/>
    <w:rsid w:val="00C924BE"/>
    <w:rsid w:val="00C929C3"/>
    <w:rsid w:val="00C92E9E"/>
    <w:rsid w:val="00C94D4B"/>
    <w:rsid w:val="00C96353"/>
    <w:rsid w:val="00CA0053"/>
    <w:rsid w:val="00CA119B"/>
    <w:rsid w:val="00CA15D9"/>
    <w:rsid w:val="00CA19D4"/>
    <w:rsid w:val="00CA2D76"/>
    <w:rsid w:val="00CA54EA"/>
    <w:rsid w:val="00CA6804"/>
    <w:rsid w:val="00CA685B"/>
    <w:rsid w:val="00CB0B2C"/>
    <w:rsid w:val="00CB0DAD"/>
    <w:rsid w:val="00CB0F34"/>
    <w:rsid w:val="00CB1780"/>
    <w:rsid w:val="00CB21BE"/>
    <w:rsid w:val="00CB46B9"/>
    <w:rsid w:val="00CB4B38"/>
    <w:rsid w:val="00CB5556"/>
    <w:rsid w:val="00CB5943"/>
    <w:rsid w:val="00CB5C71"/>
    <w:rsid w:val="00CB707D"/>
    <w:rsid w:val="00CB72A3"/>
    <w:rsid w:val="00CB79E8"/>
    <w:rsid w:val="00CC09EE"/>
    <w:rsid w:val="00CC2D6C"/>
    <w:rsid w:val="00CC3EE3"/>
    <w:rsid w:val="00CC4211"/>
    <w:rsid w:val="00CC4466"/>
    <w:rsid w:val="00CC46D4"/>
    <w:rsid w:val="00CC6446"/>
    <w:rsid w:val="00CD1FF0"/>
    <w:rsid w:val="00CD2165"/>
    <w:rsid w:val="00CD2D39"/>
    <w:rsid w:val="00CD30C7"/>
    <w:rsid w:val="00CD3C67"/>
    <w:rsid w:val="00CD427A"/>
    <w:rsid w:val="00CD5DCE"/>
    <w:rsid w:val="00CD6B1F"/>
    <w:rsid w:val="00CD7BEE"/>
    <w:rsid w:val="00CE0871"/>
    <w:rsid w:val="00CE0C38"/>
    <w:rsid w:val="00CE10A6"/>
    <w:rsid w:val="00CE18F5"/>
    <w:rsid w:val="00CE2727"/>
    <w:rsid w:val="00CE3CBB"/>
    <w:rsid w:val="00CE6667"/>
    <w:rsid w:val="00CE6BE7"/>
    <w:rsid w:val="00CE7E0B"/>
    <w:rsid w:val="00CE7E45"/>
    <w:rsid w:val="00CF033A"/>
    <w:rsid w:val="00CF055B"/>
    <w:rsid w:val="00CF2F2C"/>
    <w:rsid w:val="00CF4A30"/>
    <w:rsid w:val="00CF4CA9"/>
    <w:rsid w:val="00CF4FB3"/>
    <w:rsid w:val="00CF7454"/>
    <w:rsid w:val="00CF7EB5"/>
    <w:rsid w:val="00D01019"/>
    <w:rsid w:val="00D045D0"/>
    <w:rsid w:val="00D04783"/>
    <w:rsid w:val="00D05994"/>
    <w:rsid w:val="00D05D86"/>
    <w:rsid w:val="00D06814"/>
    <w:rsid w:val="00D10DC7"/>
    <w:rsid w:val="00D1120B"/>
    <w:rsid w:val="00D1212E"/>
    <w:rsid w:val="00D133BC"/>
    <w:rsid w:val="00D13792"/>
    <w:rsid w:val="00D13F1C"/>
    <w:rsid w:val="00D148DE"/>
    <w:rsid w:val="00D14DFD"/>
    <w:rsid w:val="00D1588B"/>
    <w:rsid w:val="00D21063"/>
    <w:rsid w:val="00D21781"/>
    <w:rsid w:val="00D228EF"/>
    <w:rsid w:val="00D23CA2"/>
    <w:rsid w:val="00D26A90"/>
    <w:rsid w:val="00D27637"/>
    <w:rsid w:val="00D27F89"/>
    <w:rsid w:val="00D32B92"/>
    <w:rsid w:val="00D3479C"/>
    <w:rsid w:val="00D34F9B"/>
    <w:rsid w:val="00D35D7F"/>
    <w:rsid w:val="00D4371A"/>
    <w:rsid w:val="00D43BF1"/>
    <w:rsid w:val="00D4460C"/>
    <w:rsid w:val="00D44C50"/>
    <w:rsid w:val="00D45CE6"/>
    <w:rsid w:val="00D479A4"/>
    <w:rsid w:val="00D50605"/>
    <w:rsid w:val="00D50CEE"/>
    <w:rsid w:val="00D50D73"/>
    <w:rsid w:val="00D50F87"/>
    <w:rsid w:val="00D52C2F"/>
    <w:rsid w:val="00D52C8B"/>
    <w:rsid w:val="00D57AD4"/>
    <w:rsid w:val="00D6135A"/>
    <w:rsid w:val="00D63E5E"/>
    <w:rsid w:val="00D64163"/>
    <w:rsid w:val="00D679CB"/>
    <w:rsid w:val="00D71A38"/>
    <w:rsid w:val="00D71AF0"/>
    <w:rsid w:val="00D71B38"/>
    <w:rsid w:val="00D71CC4"/>
    <w:rsid w:val="00D72C8D"/>
    <w:rsid w:val="00D73297"/>
    <w:rsid w:val="00D808EA"/>
    <w:rsid w:val="00D80A65"/>
    <w:rsid w:val="00D814C6"/>
    <w:rsid w:val="00D816B4"/>
    <w:rsid w:val="00D81BA0"/>
    <w:rsid w:val="00D83A08"/>
    <w:rsid w:val="00D85352"/>
    <w:rsid w:val="00D87EEC"/>
    <w:rsid w:val="00D90C52"/>
    <w:rsid w:val="00D9317E"/>
    <w:rsid w:val="00D931C5"/>
    <w:rsid w:val="00D95D04"/>
    <w:rsid w:val="00D964FC"/>
    <w:rsid w:val="00DA01A3"/>
    <w:rsid w:val="00DA07C7"/>
    <w:rsid w:val="00DA1B6B"/>
    <w:rsid w:val="00DA355F"/>
    <w:rsid w:val="00DA5CD6"/>
    <w:rsid w:val="00DB0632"/>
    <w:rsid w:val="00DB15D1"/>
    <w:rsid w:val="00DB1D94"/>
    <w:rsid w:val="00DB21F4"/>
    <w:rsid w:val="00DB7C59"/>
    <w:rsid w:val="00DB7DB5"/>
    <w:rsid w:val="00DC01B4"/>
    <w:rsid w:val="00DC26B5"/>
    <w:rsid w:val="00DC2F9E"/>
    <w:rsid w:val="00DC3786"/>
    <w:rsid w:val="00DC47B1"/>
    <w:rsid w:val="00DC4CF1"/>
    <w:rsid w:val="00DC50E8"/>
    <w:rsid w:val="00DC673E"/>
    <w:rsid w:val="00DD0245"/>
    <w:rsid w:val="00DD1409"/>
    <w:rsid w:val="00DD5395"/>
    <w:rsid w:val="00DD6021"/>
    <w:rsid w:val="00DD62DA"/>
    <w:rsid w:val="00DD7653"/>
    <w:rsid w:val="00DE0672"/>
    <w:rsid w:val="00DE2AF1"/>
    <w:rsid w:val="00DE2ED3"/>
    <w:rsid w:val="00DE563F"/>
    <w:rsid w:val="00DE577B"/>
    <w:rsid w:val="00DE5960"/>
    <w:rsid w:val="00DE6209"/>
    <w:rsid w:val="00DF0951"/>
    <w:rsid w:val="00DF1471"/>
    <w:rsid w:val="00DF1E7C"/>
    <w:rsid w:val="00DF25E9"/>
    <w:rsid w:val="00DF3C6B"/>
    <w:rsid w:val="00DF6011"/>
    <w:rsid w:val="00DF654F"/>
    <w:rsid w:val="00DF7D57"/>
    <w:rsid w:val="00E00413"/>
    <w:rsid w:val="00E01329"/>
    <w:rsid w:val="00E02E65"/>
    <w:rsid w:val="00E068EE"/>
    <w:rsid w:val="00E06D1A"/>
    <w:rsid w:val="00E06E32"/>
    <w:rsid w:val="00E0702D"/>
    <w:rsid w:val="00E071CD"/>
    <w:rsid w:val="00E07729"/>
    <w:rsid w:val="00E07B99"/>
    <w:rsid w:val="00E10D55"/>
    <w:rsid w:val="00E121BA"/>
    <w:rsid w:val="00E128AD"/>
    <w:rsid w:val="00E1295A"/>
    <w:rsid w:val="00E158CC"/>
    <w:rsid w:val="00E15C7B"/>
    <w:rsid w:val="00E17FC8"/>
    <w:rsid w:val="00E20C5F"/>
    <w:rsid w:val="00E218DD"/>
    <w:rsid w:val="00E21DBE"/>
    <w:rsid w:val="00E23C39"/>
    <w:rsid w:val="00E25CD2"/>
    <w:rsid w:val="00E26E65"/>
    <w:rsid w:val="00E30469"/>
    <w:rsid w:val="00E30CE7"/>
    <w:rsid w:val="00E312C5"/>
    <w:rsid w:val="00E32200"/>
    <w:rsid w:val="00E336DF"/>
    <w:rsid w:val="00E358DF"/>
    <w:rsid w:val="00E35E85"/>
    <w:rsid w:val="00E369DC"/>
    <w:rsid w:val="00E36B4C"/>
    <w:rsid w:val="00E37C2B"/>
    <w:rsid w:val="00E40734"/>
    <w:rsid w:val="00E41054"/>
    <w:rsid w:val="00E41DCC"/>
    <w:rsid w:val="00E429BA"/>
    <w:rsid w:val="00E4366E"/>
    <w:rsid w:val="00E441BD"/>
    <w:rsid w:val="00E4701F"/>
    <w:rsid w:val="00E47115"/>
    <w:rsid w:val="00E4742A"/>
    <w:rsid w:val="00E475E2"/>
    <w:rsid w:val="00E50D69"/>
    <w:rsid w:val="00E516AF"/>
    <w:rsid w:val="00E51C5A"/>
    <w:rsid w:val="00E51FB5"/>
    <w:rsid w:val="00E52D92"/>
    <w:rsid w:val="00E5339D"/>
    <w:rsid w:val="00E538B0"/>
    <w:rsid w:val="00E547A2"/>
    <w:rsid w:val="00E553CF"/>
    <w:rsid w:val="00E55989"/>
    <w:rsid w:val="00E5722A"/>
    <w:rsid w:val="00E5785B"/>
    <w:rsid w:val="00E579DC"/>
    <w:rsid w:val="00E579F7"/>
    <w:rsid w:val="00E600D5"/>
    <w:rsid w:val="00E61912"/>
    <w:rsid w:val="00E622C4"/>
    <w:rsid w:val="00E6371A"/>
    <w:rsid w:val="00E64734"/>
    <w:rsid w:val="00E67BA5"/>
    <w:rsid w:val="00E70342"/>
    <w:rsid w:val="00E73426"/>
    <w:rsid w:val="00E735DF"/>
    <w:rsid w:val="00E73E2F"/>
    <w:rsid w:val="00E73F01"/>
    <w:rsid w:val="00E7476E"/>
    <w:rsid w:val="00E758E4"/>
    <w:rsid w:val="00E75BE6"/>
    <w:rsid w:val="00E7685F"/>
    <w:rsid w:val="00E774B0"/>
    <w:rsid w:val="00E778C8"/>
    <w:rsid w:val="00E77C62"/>
    <w:rsid w:val="00E8185C"/>
    <w:rsid w:val="00E81F5A"/>
    <w:rsid w:val="00E831FD"/>
    <w:rsid w:val="00E83299"/>
    <w:rsid w:val="00E836F2"/>
    <w:rsid w:val="00E84019"/>
    <w:rsid w:val="00E84EF0"/>
    <w:rsid w:val="00E90658"/>
    <w:rsid w:val="00E93069"/>
    <w:rsid w:val="00E94C42"/>
    <w:rsid w:val="00E951AC"/>
    <w:rsid w:val="00E96946"/>
    <w:rsid w:val="00E9780C"/>
    <w:rsid w:val="00EA0D00"/>
    <w:rsid w:val="00EA147C"/>
    <w:rsid w:val="00EA33FB"/>
    <w:rsid w:val="00EA3B00"/>
    <w:rsid w:val="00EA3B51"/>
    <w:rsid w:val="00EA3ECF"/>
    <w:rsid w:val="00EA4B39"/>
    <w:rsid w:val="00EA5071"/>
    <w:rsid w:val="00EA5894"/>
    <w:rsid w:val="00EA5BA3"/>
    <w:rsid w:val="00EA6C1F"/>
    <w:rsid w:val="00EA6C46"/>
    <w:rsid w:val="00EA6FE0"/>
    <w:rsid w:val="00EB0AD8"/>
    <w:rsid w:val="00EB3DA6"/>
    <w:rsid w:val="00EB45BC"/>
    <w:rsid w:val="00EB4C21"/>
    <w:rsid w:val="00EB4CBD"/>
    <w:rsid w:val="00EB64A9"/>
    <w:rsid w:val="00EB7792"/>
    <w:rsid w:val="00EB7F74"/>
    <w:rsid w:val="00EC1268"/>
    <w:rsid w:val="00EC1301"/>
    <w:rsid w:val="00EC1646"/>
    <w:rsid w:val="00EC227E"/>
    <w:rsid w:val="00EC41DA"/>
    <w:rsid w:val="00EC4378"/>
    <w:rsid w:val="00EC45D7"/>
    <w:rsid w:val="00EC5106"/>
    <w:rsid w:val="00EC5EF5"/>
    <w:rsid w:val="00EC6DD4"/>
    <w:rsid w:val="00EC754F"/>
    <w:rsid w:val="00ED1A7B"/>
    <w:rsid w:val="00ED2F13"/>
    <w:rsid w:val="00ED465F"/>
    <w:rsid w:val="00ED474D"/>
    <w:rsid w:val="00ED47C6"/>
    <w:rsid w:val="00ED4901"/>
    <w:rsid w:val="00ED62E5"/>
    <w:rsid w:val="00ED6A70"/>
    <w:rsid w:val="00EE100A"/>
    <w:rsid w:val="00EE1203"/>
    <w:rsid w:val="00EE2B47"/>
    <w:rsid w:val="00EE30F2"/>
    <w:rsid w:val="00EE3682"/>
    <w:rsid w:val="00EE4C7C"/>
    <w:rsid w:val="00EE4D45"/>
    <w:rsid w:val="00EE6AE5"/>
    <w:rsid w:val="00EE75A2"/>
    <w:rsid w:val="00EF11C3"/>
    <w:rsid w:val="00EF1C26"/>
    <w:rsid w:val="00EF2230"/>
    <w:rsid w:val="00EF250E"/>
    <w:rsid w:val="00EF25F3"/>
    <w:rsid w:val="00EF34A4"/>
    <w:rsid w:val="00EF353A"/>
    <w:rsid w:val="00EF4046"/>
    <w:rsid w:val="00EF4847"/>
    <w:rsid w:val="00EF70FA"/>
    <w:rsid w:val="00EF7A1C"/>
    <w:rsid w:val="00F007E4"/>
    <w:rsid w:val="00F01347"/>
    <w:rsid w:val="00F03FEF"/>
    <w:rsid w:val="00F04C50"/>
    <w:rsid w:val="00F054B0"/>
    <w:rsid w:val="00F07332"/>
    <w:rsid w:val="00F1049F"/>
    <w:rsid w:val="00F11826"/>
    <w:rsid w:val="00F146F3"/>
    <w:rsid w:val="00F16E2A"/>
    <w:rsid w:val="00F16F1D"/>
    <w:rsid w:val="00F21483"/>
    <w:rsid w:val="00F21756"/>
    <w:rsid w:val="00F2214E"/>
    <w:rsid w:val="00F247DD"/>
    <w:rsid w:val="00F25E69"/>
    <w:rsid w:val="00F2620D"/>
    <w:rsid w:val="00F263C3"/>
    <w:rsid w:val="00F276BB"/>
    <w:rsid w:val="00F27739"/>
    <w:rsid w:val="00F307D5"/>
    <w:rsid w:val="00F30820"/>
    <w:rsid w:val="00F30D5F"/>
    <w:rsid w:val="00F311D7"/>
    <w:rsid w:val="00F32AB0"/>
    <w:rsid w:val="00F33106"/>
    <w:rsid w:val="00F34786"/>
    <w:rsid w:val="00F34CC6"/>
    <w:rsid w:val="00F358D3"/>
    <w:rsid w:val="00F35D37"/>
    <w:rsid w:val="00F3716B"/>
    <w:rsid w:val="00F37574"/>
    <w:rsid w:val="00F37885"/>
    <w:rsid w:val="00F37D6E"/>
    <w:rsid w:val="00F4234A"/>
    <w:rsid w:val="00F430A9"/>
    <w:rsid w:val="00F441F0"/>
    <w:rsid w:val="00F45302"/>
    <w:rsid w:val="00F4595A"/>
    <w:rsid w:val="00F47680"/>
    <w:rsid w:val="00F50C50"/>
    <w:rsid w:val="00F51BB4"/>
    <w:rsid w:val="00F52C9E"/>
    <w:rsid w:val="00F549D0"/>
    <w:rsid w:val="00F54CD6"/>
    <w:rsid w:val="00F55000"/>
    <w:rsid w:val="00F570E1"/>
    <w:rsid w:val="00F57A3F"/>
    <w:rsid w:val="00F6112C"/>
    <w:rsid w:val="00F6125C"/>
    <w:rsid w:val="00F61286"/>
    <w:rsid w:val="00F63327"/>
    <w:rsid w:val="00F64A4B"/>
    <w:rsid w:val="00F66487"/>
    <w:rsid w:val="00F706C8"/>
    <w:rsid w:val="00F7162A"/>
    <w:rsid w:val="00F71A11"/>
    <w:rsid w:val="00F722C1"/>
    <w:rsid w:val="00F726C6"/>
    <w:rsid w:val="00F72FA6"/>
    <w:rsid w:val="00F750AA"/>
    <w:rsid w:val="00F75E9A"/>
    <w:rsid w:val="00F766E9"/>
    <w:rsid w:val="00F77E6A"/>
    <w:rsid w:val="00F804A7"/>
    <w:rsid w:val="00F80582"/>
    <w:rsid w:val="00F807BC"/>
    <w:rsid w:val="00F80A7D"/>
    <w:rsid w:val="00F81BA5"/>
    <w:rsid w:val="00F83200"/>
    <w:rsid w:val="00F876C4"/>
    <w:rsid w:val="00F87DEC"/>
    <w:rsid w:val="00F918DE"/>
    <w:rsid w:val="00F91DDD"/>
    <w:rsid w:val="00F92F8E"/>
    <w:rsid w:val="00F93277"/>
    <w:rsid w:val="00F932EC"/>
    <w:rsid w:val="00F93550"/>
    <w:rsid w:val="00F94E13"/>
    <w:rsid w:val="00F955C4"/>
    <w:rsid w:val="00F96197"/>
    <w:rsid w:val="00F96A4C"/>
    <w:rsid w:val="00F97E69"/>
    <w:rsid w:val="00FA023E"/>
    <w:rsid w:val="00FA1929"/>
    <w:rsid w:val="00FA4359"/>
    <w:rsid w:val="00FA45AB"/>
    <w:rsid w:val="00FA4F59"/>
    <w:rsid w:val="00FB0236"/>
    <w:rsid w:val="00FB10A5"/>
    <w:rsid w:val="00FB149F"/>
    <w:rsid w:val="00FB303B"/>
    <w:rsid w:val="00FB3119"/>
    <w:rsid w:val="00FB3BC5"/>
    <w:rsid w:val="00FB43CC"/>
    <w:rsid w:val="00FB5BAA"/>
    <w:rsid w:val="00FB628F"/>
    <w:rsid w:val="00FB669F"/>
    <w:rsid w:val="00FB68DB"/>
    <w:rsid w:val="00FC0A41"/>
    <w:rsid w:val="00FC17BB"/>
    <w:rsid w:val="00FC2042"/>
    <w:rsid w:val="00FC325F"/>
    <w:rsid w:val="00FC3908"/>
    <w:rsid w:val="00FC3AF6"/>
    <w:rsid w:val="00FC67AE"/>
    <w:rsid w:val="00FD0137"/>
    <w:rsid w:val="00FD149F"/>
    <w:rsid w:val="00FD2711"/>
    <w:rsid w:val="00FE121A"/>
    <w:rsid w:val="00FE1B90"/>
    <w:rsid w:val="00FE1DA4"/>
    <w:rsid w:val="00FE22A2"/>
    <w:rsid w:val="00FE243A"/>
    <w:rsid w:val="00FE4DA6"/>
    <w:rsid w:val="00FE653A"/>
    <w:rsid w:val="00FF031E"/>
    <w:rsid w:val="00FF13EE"/>
    <w:rsid w:val="00FF15FA"/>
    <w:rsid w:val="00FF1736"/>
    <w:rsid w:val="00FF2448"/>
    <w:rsid w:val="00FF2C6F"/>
    <w:rsid w:val="00FF318B"/>
    <w:rsid w:val="00FF31B9"/>
    <w:rsid w:val="00FF3DA1"/>
    <w:rsid w:val="00FF5EFC"/>
    <w:rsid w:val="00FF6497"/>
    <w:rsid w:val="00FF7A20"/>
    <w:rsid w:val="137B6FE0"/>
    <w:rsid w:val="361C3B46"/>
    <w:rsid w:val="3CE119C2"/>
    <w:rsid w:val="405557A3"/>
    <w:rsid w:val="64EA5374"/>
    <w:rsid w:val="6A151A7D"/>
    <w:rsid w:val="6FB93BD8"/>
    <w:rsid w:val="70233B56"/>
    <w:rsid w:val="737F764E"/>
    <w:rsid w:val="78F3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26E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lin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unhideWhenUsed="0"/>
    <w:lsdException w:name="annotation subject" w:semiHidden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/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A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3">
    <w:name w:val="heading 3"/>
    <w:basedOn w:val="Normal"/>
    <w:link w:val="Heading3Char"/>
    <w:uiPriority w:val="9"/>
    <w:qFormat/>
    <w:rsid w:val="005B0C4B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rFonts w:ascii="DengXian" w:eastAsia="DengXian" w:hAnsi="DengXian"/>
      <w:kern w:val="2"/>
      <w:lang w:val="en-US" w:eastAsia="zh-CN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DengXian" w:hAnsi="Segoe UI" w:cs="Segoe U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rFonts w:ascii="DengXian" w:eastAsia="DengXian" w:hAnsi="DengXian"/>
      <w:b/>
      <w:bCs/>
      <w:kern w:val="2"/>
      <w:lang w:val="en-US" w:eastAsia="zh-CN"/>
    </w:rPr>
  </w:style>
  <w:style w:type="character" w:styleId="LineNumber">
    <w:name w:val="line number"/>
    <w:basedOn w:val="DefaultParagraphFont"/>
    <w:uiPriority w:val="99"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customStyle="1" w:styleId="a">
    <w:basedOn w:val="Normal"/>
    <w:next w:val="Normal"/>
    <w:uiPriority w:val="37"/>
    <w:unhideWhenUsed/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1">
    <w:name w:val="书目1"/>
    <w:basedOn w:val="Normal"/>
    <w:next w:val="Normal"/>
    <w:uiPriority w:val="37"/>
    <w:unhideWhenUsed/>
    <w:pPr>
      <w:tabs>
        <w:tab w:val="left" w:pos="384"/>
      </w:tabs>
      <w:spacing w:after="240"/>
      <w:ind w:left="384" w:hanging="384"/>
    </w:p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D7761"/>
  </w:style>
  <w:style w:type="character" w:customStyle="1" w:styleId="15">
    <w:name w:val="15"/>
    <w:basedOn w:val="DefaultParagraphFont"/>
    <w:rsid w:val="002119A1"/>
    <w:rPr>
      <w:rFonts w:ascii="Times New Roman" w:hAnsi="Times New Roman" w:cs="Times New Roman" w:hint="default"/>
      <w:sz w:val="16"/>
      <w:szCs w:val="16"/>
    </w:rPr>
  </w:style>
  <w:style w:type="paragraph" w:customStyle="1" w:styleId="Bibliografie">
    <w:name w:val="Bibliografie"/>
    <w:basedOn w:val="Normal"/>
    <w:next w:val="Normal"/>
    <w:semiHidden/>
    <w:rsid w:val="00CA0053"/>
    <w:rPr>
      <w:rFonts w:cs="SimSun"/>
      <w:szCs w:val="21"/>
    </w:rPr>
  </w:style>
  <w:style w:type="paragraph" w:customStyle="1" w:styleId="11">
    <w:name w:val="正文1"/>
    <w:rsid w:val="00CA0053"/>
    <w:pPr>
      <w:jc w:val="both"/>
    </w:pPr>
    <w:rPr>
      <w:kern w:val="2"/>
      <w:sz w:val="21"/>
      <w:szCs w:val="21"/>
    </w:rPr>
  </w:style>
  <w:style w:type="paragraph" w:styleId="Revision">
    <w:name w:val="Revision"/>
    <w:hidden/>
    <w:uiPriority w:val="99"/>
    <w:semiHidden/>
    <w:rsid w:val="008A64ED"/>
    <w:rPr>
      <w:rFonts w:ascii="DengXian" w:eastAsia="DengXian" w:hAnsi="DengXian"/>
      <w:kern w:val="2"/>
      <w:sz w:val="2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B0C4B"/>
    <w:rPr>
      <w:rFonts w:ascii="SimSun" w:hAnsi="SimSun" w:cs="SimSun"/>
      <w:b/>
      <w:bCs/>
      <w:sz w:val="27"/>
      <w:szCs w:val="27"/>
    </w:rPr>
  </w:style>
  <w:style w:type="character" w:customStyle="1" w:styleId="authors-list-item">
    <w:name w:val="authors-list-item"/>
    <w:basedOn w:val="DefaultParagraphFont"/>
    <w:rsid w:val="00C3596F"/>
  </w:style>
  <w:style w:type="character" w:customStyle="1" w:styleId="author-sup-separator">
    <w:name w:val="author-sup-separator"/>
    <w:basedOn w:val="DefaultParagraphFont"/>
    <w:rsid w:val="00C3596F"/>
  </w:style>
  <w:style w:type="character" w:customStyle="1" w:styleId="comma">
    <w:name w:val="comma"/>
    <w:basedOn w:val="DefaultParagraphFont"/>
    <w:rsid w:val="00C3596F"/>
  </w:style>
  <w:style w:type="character" w:customStyle="1" w:styleId="Heading1Char">
    <w:name w:val="Heading 1 Char"/>
    <w:basedOn w:val="DefaultParagraphFont"/>
    <w:link w:val="Heading1"/>
    <w:uiPriority w:val="9"/>
    <w:rsid w:val="00EF7A1C"/>
    <w:rPr>
      <w:rFonts w:ascii="DengXian" w:eastAsia="DengXian" w:hAnsi="DengXian"/>
      <w:b/>
      <w:bCs/>
      <w:kern w:val="44"/>
      <w:sz w:val="44"/>
      <w:szCs w:val="44"/>
    </w:rPr>
  </w:style>
  <w:style w:type="character" w:customStyle="1" w:styleId="period">
    <w:name w:val="period"/>
    <w:basedOn w:val="DefaultParagraphFont"/>
    <w:rsid w:val="00EF7A1C"/>
  </w:style>
  <w:style w:type="character" w:customStyle="1" w:styleId="cit">
    <w:name w:val="cit"/>
    <w:basedOn w:val="DefaultParagraphFont"/>
    <w:rsid w:val="00EF7A1C"/>
  </w:style>
  <w:style w:type="character" w:customStyle="1" w:styleId="citation-doi">
    <w:name w:val="citation-doi"/>
    <w:basedOn w:val="DefaultParagraphFont"/>
    <w:rsid w:val="00EF7A1C"/>
  </w:style>
  <w:style w:type="character" w:customStyle="1" w:styleId="secondary-date">
    <w:name w:val="secondary-date"/>
    <w:basedOn w:val="DefaultParagraphFont"/>
    <w:rsid w:val="00EF7A1C"/>
  </w:style>
  <w:style w:type="character" w:customStyle="1" w:styleId="font41">
    <w:name w:val="font41"/>
    <w:basedOn w:val="DefaultParagraphFont"/>
    <w:rsid w:val="00442A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character" w:customStyle="1" w:styleId="font71">
    <w:name w:val="font71"/>
    <w:basedOn w:val="DefaultParagraphFont"/>
    <w:rsid w:val="00442A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01">
    <w:name w:val="font01"/>
    <w:basedOn w:val="DefaultParagraphFont"/>
    <w:rsid w:val="00442A97"/>
    <w:rPr>
      <w:rFonts w:ascii="DengXian" w:eastAsia="DengXian" w:hAnsi="DengXian" w:hint="eastAsia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31">
    <w:name w:val="font31"/>
    <w:basedOn w:val="DefaultParagraphFont"/>
    <w:rsid w:val="00442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character" w:customStyle="1" w:styleId="font51">
    <w:name w:val="font51"/>
    <w:basedOn w:val="DefaultParagraphFont"/>
    <w:rsid w:val="00442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61">
    <w:name w:val="font61"/>
    <w:basedOn w:val="DefaultParagraphFont"/>
    <w:rsid w:val="00E579D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21">
    <w:name w:val="font21"/>
    <w:basedOn w:val="DefaultParagraphFont"/>
    <w:rsid w:val="00E579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numbering" w:customStyle="1" w:styleId="12">
    <w:name w:val="无列表1"/>
    <w:next w:val="NoList"/>
    <w:uiPriority w:val="99"/>
    <w:semiHidden/>
    <w:unhideWhenUsed/>
    <w:rsid w:val="0038590B"/>
  </w:style>
  <w:style w:type="paragraph" w:customStyle="1" w:styleId="msonormal0">
    <w:name w:val="msonormal"/>
    <w:basedOn w:val="Normal"/>
    <w:rsid w:val="0038590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0">
    <w:name w:val="font0"/>
    <w:basedOn w:val="Normal"/>
    <w:rsid w:val="0038590B"/>
    <w:pPr>
      <w:widowControl/>
      <w:spacing w:before="100" w:beforeAutospacing="1" w:after="100" w:afterAutospacing="1"/>
      <w:jc w:val="left"/>
    </w:pPr>
    <w:rPr>
      <w:rFonts w:cs="SimSun"/>
      <w:color w:val="000000"/>
      <w:kern w:val="0"/>
      <w:sz w:val="22"/>
    </w:rPr>
  </w:style>
  <w:style w:type="paragraph" w:customStyle="1" w:styleId="font1">
    <w:name w:val="font1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font2">
    <w:name w:val="font2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font3">
    <w:name w:val="font3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22"/>
    </w:rPr>
  </w:style>
  <w:style w:type="paragraph" w:customStyle="1" w:styleId="font4">
    <w:name w:val="font4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font5">
    <w:name w:val="font5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2"/>
    </w:rPr>
  </w:style>
  <w:style w:type="paragraph" w:customStyle="1" w:styleId="font6">
    <w:name w:val="font6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18"/>
      <w:szCs w:val="18"/>
      <w:vertAlign w:val="superscript"/>
    </w:rPr>
  </w:style>
  <w:style w:type="paragraph" w:customStyle="1" w:styleId="font7">
    <w:name w:val="font7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Cs w:val="21"/>
    </w:rPr>
  </w:style>
  <w:style w:type="paragraph" w:customStyle="1" w:styleId="font8">
    <w:name w:val="font8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font9">
    <w:name w:val="font9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font10">
    <w:name w:val="font10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  <w:vertAlign w:val="superscript"/>
    </w:rPr>
  </w:style>
  <w:style w:type="paragraph" w:customStyle="1" w:styleId="font11">
    <w:name w:val="font11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font13">
    <w:name w:val="font13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20"/>
      <w:szCs w:val="20"/>
    </w:rPr>
  </w:style>
  <w:style w:type="paragraph" w:customStyle="1" w:styleId="font14">
    <w:name w:val="font14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et2">
    <w:name w:val="et2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3">
    <w:name w:val="et3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5">
    <w:name w:val="et5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7">
    <w:name w:val="et7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8">
    <w:name w:val="et8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kern w:val="0"/>
      <w:szCs w:val="21"/>
    </w:rPr>
  </w:style>
  <w:style w:type="paragraph" w:customStyle="1" w:styleId="et9">
    <w:name w:val="et9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et10">
    <w:name w:val="et10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et11">
    <w:name w:val="et11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et12">
    <w:name w:val="et12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3">
    <w:name w:val="et1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4">
    <w:name w:val="et14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5">
    <w:name w:val="et15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6">
    <w:name w:val="et16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kern w:val="0"/>
      <w:sz w:val="18"/>
      <w:szCs w:val="18"/>
    </w:rPr>
  </w:style>
  <w:style w:type="paragraph" w:customStyle="1" w:styleId="et17">
    <w:name w:val="et17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8">
    <w:name w:val="et18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19">
    <w:name w:val="et19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kern w:val="0"/>
      <w:sz w:val="18"/>
      <w:szCs w:val="18"/>
    </w:rPr>
  </w:style>
  <w:style w:type="paragraph" w:customStyle="1" w:styleId="et20">
    <w:name w:val="et20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1">
    <w:name w:val="et21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et22">
    <w:name w:val="et22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3">
    <w:name w:val="et2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4">
    <w:name w:val="et24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5">
    <w:name w:val="et25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26">
    <w:name w:val="et26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27">
    <w:name w:val="et27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8">
    <w:name w:val="et28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9">
    <w:name w:val="et29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30">
    <w:name w:val="et30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31">
    <w:name w:val="et31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32">
    <w:name w:val="et32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et33">
    <w:name w:val="et33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et34">
    <w:name w:val="et34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5">
    <w:name w:val="et35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6">
    <w:name w:val="et36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7">
    <w:name w:val="et37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8">
    <w:name w:val="et38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9">
    <w:name w:val="et39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0">
    <w:name w:val="et40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1">
    <w:name w:val="et41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2">
    <w:name w:val="et42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3">
    <w:name w:val="et4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4">
    <w:name w:val="et44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5">
    <w:name w:val="et45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6">
    <w:name w:val="et46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7">
    <w:name w:val="et47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54">
    <w:name w:val="et54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58">
    <w:name w:val="et58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59">
    <w:name w:val="et59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60">
    <w:name w:val="et60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1">
    <w:name w:val="et61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2">
    <w:name w:val="et62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3">
    <w:name w:val="et63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4">
    <w:name w:val="et64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6">
    <w:name w:val="et66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et68">
    <w:name w:val="et68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70">
    <w:name w:val="et70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et71">
    <w:name w:val="et71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72">
    <w:name w:val="et72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73">
    <w:name w:val="et73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character" w:customStyle="1" w:styleId="font91">
    <w:name w:val="font9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15">
    <w:name w:val="font15"/>
    <w:basedOn w:val="DefaultParagraphFont"/>
    <w:rsid w:val="0038590B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101">
    <w:name w:val="font10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vertAlign w:val="superscript"/>
    </w:rPr>
  </w:style>
  <w:style w:type="character" w:customStyle="1" w:styleId="font141">
    <w:name w:val="font14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numbering" w:customStyle="1" w:styleId="2">
    <w:name w:val="无列表2"/>
    <w:next w:val="NoList"/>
    <w:uiPriority w:val="99"/>
    <w:semiHidden/>
    <w:unhideWhenUsed/>
    <w:rsid w:val="0038590B"/>
  </w:style>
  <w:style w:type="paragraph" w:customStyle="1" w:styleId="et4">
    <w:name w:val="et4"/>
    <w:basedOn w:val="Normal"/>
    <w:rsid w:val="003859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et6">
    <w:name w:val="et6"/>
    <w:basedOn w:val="Normal"/>
    <w:rsid w:val="0038590B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sec1">
    <w:name w:val="sec1"/>
    <w:basedOn w:val="Normal"/>
    <w:qFormat/>
    <w:rsid w:val="00564CB3"/>
    <w:pPr>
      <w:spacing w:line="480" w:lineRule="auto"/>
    </w:pPr>
    <w:rPr>
      <w:rFonts w:ascii="Times New Roman" w:hAnsi="Times New Roman"/>
      <w:b/>
      <w:bCs/>
      <w:sz w:val="24"/>
      <w:szCs w:val="24"/>
      <w:lang w:val="en-GB"/>
    </w:rPr>
  </w:style>
  <w:style w:type="paragraph" w:customStyle="1" w:styleId="sec2">
    <w:name w:val="sec2"/>
    <w:basedOn w:val="Normal"/>
    <w:qFormat/>
    <w:rsid w:val="00564CB3"/>
    <w:pPr>
      <w:spacing w:line="480" w:lineRule="auto"/>
    </w:pPr>
    <w:rPr>
      <w:rFonts w:ascii="Times New Roman" w:hAnsi="Times New Roman"/>
      <w:bCs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lin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unhideWhenUsed="0"/>
    <w:lsdException w:name="annotation subject" w:semiHidden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/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A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3">
    <w:name w:val="heading 3"/>
    <w:basedOn w:val="Normal"/>
    <w:link w:val="Heading3Char"/>
    <w:uiPriority w:val="9"/>
    <w:qFormat/>
    <w:rsid w:val="005B0C4B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rFonts w:ascii="DengXian" w:eastAsia="DengXian" w:hAnsi="DengXian"/>
      <w:kern w:val="2"/>
      <w:lang w:val="en-US" w:eastAsia="zh-CN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DengXian" w:hAnsi="Segoe UI" w:cs="Segoe UI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rFonts w:ascii="DengXian" w:eastAsia="DengXian" w:hAnsi="DengXian"/>
      <w:b/>
      <w:bCs/>
      <w:kern w:val="2"/>
      <w:lang w:val="en-US" w:eastAsia="zh-CN"/>
    </w:rPr>
  </w:style>
  <w:style w:type="character" w:styleId="LineNumber">
    <w:name w:val="line number"/>
    <w:basedOn w:val="DefaultParagraphFont"/>
    <w:uiPriority w:val="99"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customStyle="1" w:styleId="a">
    <w:basedOn w:val="Normal"/>
    <w:next w:val="Normal"/>
    <w:uiPriority w:val="37"/>
    <w:unhideWhenUsed/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1">
    <w:name w:val="书目1"/>
    <w:basedOn w:val="Normal"/>
    <w:next w:val="Normal"/>
    <w:uiPriority w:val="37"/>
    <w:unhideWhenUsed/>
    <w:pPr>
      <w:tabs>
        <w:tab w:val="left" w:pos="384"/>
      </w:tabs>
      <w:spacing w:after="240"/>
      <w:ind w:left="384" w:hanging="384"/>
    </w:p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D7761"/>
  </w:style>
  <w:style w:type="character" w:customStyle="1" w:styleId="15">
    <w:name w:val="15"/>
    <w:basedOn w:val="DefaultParagraphFont"/>
    <w:rsid w:val="002119A1"/>
    <w:rPr>
      <w:rFonts w:ascii="Times New Roman" w:hAnsi="Times New Roman" w:cs="Times New Roman" w:hint="default"/>
      <w:sz w:val="16"/>
      <w:szCs w:val="16"/>
    </w:rPr>
  </w:style>
  <w:style w:type="paragraph" w:customStyle="1" w:styleId="Bibliografie">
    <w:name w:val="Bibliografie"/>
    <w:basedOn w:val="Normal"/>
    <w:next w:val="Normal"/>
    <w:semiHidden/>
    <w:rsid w:val="00CA0053"/>
    <w:rPr>
      <w:rFonts w:cs="SimSun"/>
      <w:szCs w:val="21"/>
    </w:rPr>
  </w:style>
  <w:style w:type="paragraph" w:customStyle="1" w:styleId="11">
    <w:name w:val="正文1"/>
    <w:rsid w:val="00CA0053"/>
    <w:pPr>
      <w:jc w:val="both"/>
    </w:pPr>
    <w:rPr>
      <w:kern w:val="2"/>
      <w:sz w:val="21"/>
      <w:szCs w:val="21"/>
    </w:rPr>
  </w:style>
  <w:style w:type="paragraph" w:styleId="Revision">
    <w:name w:val="Revision"/>
    <w:hidden/>
    <w:uiPriority w:val="99"/>
    <w:semiHidden/>
    <w:rsid w:val="008A64ED"/>
    <w:rPr>
      <w:rFonts w:ascii="DengXian" w:eastAsia="DengXian" w:hAnsi="DengXian"/>
      <w:kern w:val="2"/>
      <w:sz w:val="2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B0C4B"/>
    <w:rPr>
      <w:rFonts w:ascii="SimSun" w:hAnsi="SimSun" w:cs="SimSun"/>
      <w:b/>
      <w:bCs/>
      <w:sz w:val="27"/>
      <w:szCs w:val="27"/>
    </w:rPr>
  </w:style>
  <w:style w:type="character" w:customStyle="1" w:styleId="authors-list-item">
    <w:name w:val="authors-list-item"/>
    <w:basedOn w:val="DefaultParagraphFont"/>
    <w:rsid w:val="00C3596F"/>
  </w:style>
  <w:style w:type="character" w:customStyle="1" w:styleId="author-sup-separator">
    <w:name w:val="author-sup-separator"/>
    <w:basedOn w:val="DefaultParagraphFont"/>
    <w:rsid w:val="00C3596F"/>
  </w:style>
  <w:style w:type="character" w:customStyle="1" w:styleId="comma">
    <w:name w:val="comma"/>
    <w:basedOn w:val="DefaultParagraphFont"/>
    <w:rsid w:val="00C3596F"/>
  </w:style>
  <w:style w:type="character" w:customStyle="1" w:styleId="Heading1Char">
    <w:name w:val="Heading 1 Char"/>
    <w:basedOn w:val="DefaultParagraphFont"/>
    <w:link w:val="Heading1"/>
    <w:uiPriority w:val="9"/>
    <w:rsid w:val="00EF7A1C"/>
    <w:rPr>
      <w:rFonts w:ascii="DengXian" w:eastAsia="DengXian" w:hAnsi="DengXian"/>
      <w:b/>
      <w:bCs/>
      <w:kern w:val="44"/>
      <w:sz w:val="44"/>
      <w:szCs w:val="44"/>
    </w:rPr>
  </w:style>
  <w:style w:type="character" w:customStyle="1" w:styleId="period">
    <w:name w:val="period"/>
    <w:basedOn w:val="DefaultParagraphFont"/>
    <w:rsid w:val="00EF7A1C"/>
  </w:style>
  <w:style w:type="character" w:customStyle="1" w:styleId="cit">
    <w:name w:val="cit"/>
    <w:basedOn w:val="DefaultParagraphFont"/>
    <w:rsid w:val="00EF7A1C"/>
  </w:style>
  <w:style w:type="character" w:customStyle="1" w:styleId="citation-doi">
    <w:name w:val="citation-doi"/>
    <w:basedOn w:val="DefaultParagraphFont"/>
    <w:rsid w:val="00EF7A1C"/>
  </w:style>
  <w:style w:type="character" w:customStyle="1" w:styleId="secondary-date">
    <w:name w:val="secondary-date"/>
    <w:basedOn w:val="DefaultParagraphFont"/>
    <w:rsid w:val="00EF7A1C"/>
  </w:style>
  <w:style w:type="character" w:customStyle="1" w:styleId="font41">
    <w:name w:val="font41"/>
    <w:basedOn w:val="DefaultParagraphFont"/>
    <w:rsid w:val="00442A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character" w:customStyle="1" w:styleId="font71">
    <w:name w:val="font71"/>
    <w:basedOn w:val="DefaultParagraphFont"/>
    <w:rsid w:val="00442A9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01">
    <w:name w:val="font01"/>
    <w:basedOn w:val="DefaultParagraphFont"/>
    <w:rsid w:val="00442A97"/>
    <w:rPr>
      <w:rFonts w:ascii="DengXian" w:eastAsia="DengXian" w:hAnsi="DengXian" w:hint="eastAsia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31">
    <w:name w:val="font31"/>
    <w:basedOn w:val="DefaultParagraphFont"/>
    <w:rsid w:val="00442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character" w:customStyle="1" w:styleId="font51">
    <w:name w:val="font51"/>
    <w:basedOn w:val="DefaultParagraphFont"/>
    <w:rsid w:val="00442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61">
    <w:name w:val="font61"/>
    <w:basedOn w:val="DefaultParagraphFont"/>
    <w:rsid w:val="00E579D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21">
    <w:name w:val="font21"/>
    <w:basedOn w:val="DefaultParagraphFont"/>
    <w:rsid w:val="00E579D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numbering" w:customStyle="1" w:styleId="12">
    <w:name w:val="无列表1"/>
    <w:next w:val="NoList"/>
    <w:uiPriority w:val="99"/>
    <w:semiHidden/>
    <w:unhideWhenUsed/>
    <w:rsid w:val="0038590B"/>
  </w:style>
  <w:style w:type="paragraph" w:customStyle="1" w:styleId="msonormal0">
    <w:name w:val="msonormal"/>
    <w:basedOn w:val="Normal"/>
    <w:rsid w:val="0038590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0">
    <w:name w:val="font0"/>
    <w:basedOn w:val="Normal"/>
    <w:rsid w:val="0038590B"/>
    <w:pPr>
      <w:widowControl/>
      <w:spacing w:before="100" w:beforeAutospacing="1" w:after="100" w:afterAutospacing="1"/>
      <w:jc w:val="left"/>
    </w:pPr>
    <w:rPr>
      <w:rFonts w:cs="SimSun"/>
      <w:color w:val="000000"/>
      <w:kern w:val="0"/>
      <w:sz w:val="22"/>
    </w:rPr>
  </w:style>
  <w:style w:type="paragraph" w:customStyle="1" w:styleId="font1">
    <w:name w:val="font1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font2">
    <w:name w:val="font2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font3">
    <w:name w:val="font3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22"/>
    </w:rPr>
  </w:style>
  <w:style w:type="paragraph" w:customStyle="1" w:styleId="font4">
    <w:name w:val="font4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font5">
    <w:name w:val="font5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2"/>
    </w:rPr>
  </w:style>
  <w:style w:type="paragraph" w:customStyle="1" w:styleId="font6">
    <w:name w:val="font6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18"/>
      <w:szCs w:val="18"/>
      <w:vertAlign w:val="superscript"/>
    </w:rPr>
  </w:style>
  <w:style w:type="paragraph" w:customStyle="1" w:styleId="font7">
    <w:name w:val="font7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Cs w:val="21"/>
    </w:rPr>
  </w:style>
  <w:style w:type="paragraph" w:customStyle="1" w:styleId="font8">
    <w:name w:val="font8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font9">
    <w:name w:val="font9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font10">
    <w:name w:val="font10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  <w:vertAlign w:val="superscript"/>
    </w:rPr>
  </w:style>
  <w:style w:type="paragraph" w:customStyle="1" w:styleId="font11">
    <w:name w:val="font11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font12">
    <w:name w:val="font12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font13">
    <w:name w:val="font13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20"/>
      <w:szCs w:val="20"/>
    </w:rPr>
  </w:style>
  <w:style w:type="paragraph" w:customStyle="1" w:styleId="font14">
    <w:name w:val="font14"/>
    <w:basedOn w:val="Normal"/>
    <w:rsid w:val="0038590B"/>
    <w:pPr>
      <w:widowControl/>
      <w:spacing w:before="100" w:beforeAutospacing="1" w:after="100" w:afterAutospacing="1"/>
      <w:jc w:val="left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et2">
    <w:name w:val="et2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3">
    <w:name w:val="et3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5">
    <w:name w:val="et5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7">
    <w:name w:val="et7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8">
    <w:name w:val="et8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kern w:val="0"/>
      <w:szCs w:val="21"/>
    </w:rPr>
  </w:style>
  <w:style w:type="paragraph" w:customStyle="1" w:styleId="et9">
    <w:name w:val="et9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et10">
    <w:name w:val="et10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et11">
    <w:name w:val="et11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et12">
    <w:name w:val="et12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3">
    <w:name w:val="et1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4">
    <w:name w:val="et14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5">
    <w:name w:val="et15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6">
    <w:name w:val="et16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kern w:val="0"/>
      <w:sz w:val="18"/>
      <w:szCs w:val="18"/>
    </w:rPr>
  </w:style>
  <w:style w:type="paragraph" w:customStyle="1" w:styleId="et17">
    <w:name w:val="et17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18">
    <w:name w:val="et18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19">
    <w:name w:val="et19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kern w:val="0"/>
      <w:sz w:val="18"/>
      <w:szCs w:val="18"/>
    </w:rPr>
  </w:style>
  <w:style w:type="paragraph" w:customStyle="1" w:styleId="et20">
    <w:name w:val="et20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1">
    <w:name w:val="et21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color w:val="000000"/>
      <w:kern w:val="0"/>
      <w:sz w:val="18"/>
      <w:szCs w:val="18"/>
    </w:rPr>
  </w:style>
  <w:style w:type="paragraph" w:customStyle="1" w:styleId="et22">
    <w:name w:val="et22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3">
    <w:name w:val="et2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4">
    <w:name w:val="et24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25">
    <w:name w:val="et25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26">
    <w:name w:val="et26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27">
    <w:name w:val="et27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8">
    <w:name w:val="et28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29">
    <w:name w:val="et29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30">
    <w:name w:val="et30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31">
    <w:name w:val="et31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32">
    <w:name w:val="et32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20"/>
      <w:szCs w:val="20"/>
    </w:rPr>
  </w:style>
  <w:style w:type="paragraph" w:customStyle="1" w:styleId="et33">
    <w:name w:val="et33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et34">
    <w:name w:val="et34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5">
    <w:name w:val="et35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6">
    <w:name w:val="et36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7">
    <w:name w:val="et37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8">
    <w:name w:val="et38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39">
    <w:name w:val="et39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0">
    <w:name w:val="et40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1">
    <w:name w:val="et41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2">
    <w:name w:val="et42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3">
    <w:name w:val="et43"/>
    <w:basedOn w:val="Normal"/>
    <w:rsid w:val="0038590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4">
    <w:name w:val="et44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5">
    <w:name w:val="et45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6">
    <w:name w:val="et46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47">
    <w:name w:val="et47"/>
    <w:basedOn w:val="Normal"/>
    <w:rsid w:val="0038590B"/>
    <w:pPr>
      <w:widowControl/>
      <w:pBdr>
        <w:bottom w:val="double" w:sz="6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0"/>
      <w:szCs w:val="20"/>
    </w:rPr>
  </w:style>
  <w:style w:type="paragraph" w:customStyle="1" w:styleId="et54">
    <w:name w:val="et54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4"/>
      <w:szCs w:val="24"/>
    </w:rPr>
  </w:style>
  <w:style w:type="paragraph" w:customStyle="1" w:styleId="et58">
    <w:name w:val="et58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59">
    <w:name w:val="et59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Times New Roman" w:eastAsia="SimSun" w:hAnsi="Times New Roman"/>
      <w:i/>
      <w:iCs/>
      <w:color w:val="000000"/>
      <w:kern w:val="0"/>
      <w:sz w:val="18"/>
      <w:szCs w:val="18"/>
    </w:rPr>
  </w:style>
  <w:style w:type="paragraph" w:customStyle="1" w:styleId="et60">
    <w:name w:val="et60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1">
    <w:name w:val="et61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2">
    <w:name w:val="et62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3">
    <w:name w:val="et63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4">
    <w:name w:val="et64"/>
    <w:basedOn w:val="Normal"/>
    <w:rsid w:val="0038590B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66">
    <w:name w:val="et66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18"/>
      <w:szCs w:val="18"/>
    </w:rPr>
  </w:style>
  <w:style w:type="paragraph" w:customStyle="1" w:styleId="et68">
    <w:name w:val="et68"/>
    <w:basedOn w:val="Normal"/>
    <w:rsid w:val="0038590B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b/>
      <w:bCs/>
      <w:kern w:val="0"/>
      <w:sz w:val="24"/>
      <w:szCs w:val="24"/>
    </w:rPr>
  </w:style>
  <w:style w:type="paragraph" w:customStyle="1" w:styleId="et70">
    <w:name w:val="et70"/>
    <w:basedOn w:val="Normal"/>
    <w:rsid w:val="0038590B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i/>
      <w:iCs/>
      <w:color w:val="000000"/>
      <w:kern w:val="0"/>
      <w:sz w:val="20"/>
      <w:szCs w:val="20"/>
    </w:rPr>
  </w:style>
  <w:style w:type="paragraph" w:customStyle="1" w:styleId="et71">
    <w:name w:val="et71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72">
    <w:name w:val="et72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paragraph" w:customStyle="1" w:styleId="et73">
    <w:name w:val="et73"/>
    <w:basedOn w:val="Normal"/>
    <w:rsid w:val="0038590B"/>
    <w:pPr>
      <w:widowControl/>
      <w:pBdr>
        <w:bottom w:val="double" w:sz="6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/>
      <w:kern w:val="0"/>
      <w:sz w:val="20"/>
      <w:szCs w:val="20"/>
    </w:rPr>
  </w:style>
  <w:style w:type="character" w:customStyle="1" w:styleId="font91">
    <w:name w:val="font9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15">
    <w:name w:val="font15"/>
    <w:basedOn w:val="DefaultParagraphFont"/>
    <w:rsid w:val="0038590B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101">
    <w:name w:val="font10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vertAlign w:val="superscript"/>
    </w:rPr>
  </w:style>
  <w:style w:type="character" w:customStyle="1" w:styleId="font141">
    <w:name w:val="font141"/>
    <w:basedOn w:val="DefaultParagraphFont"/>
    <w:rsid w:val="0038590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numbering" w:customStyle="1" w:styleId="2">
    <w:name w:val="无列表2"/>
    <w:next w:val="NoList"/>
    <w:uiPriority w:val="99"/>
    <w:semiHidden/>
    <w:unhideWhenUsed/>
    <w:rsid w:val="0038590B"/>
  </w:style>
  <w:style w:type="paragraph" w:customStyle="1" w:styleId="et4">
    <w:name w:val="et4"/>
    <w:basedOn w:val="Normal"/>
    <w:rsid w:val="003859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et6">
    <w:name w:val="et6"/>
    <w:basedOn w:val="Normal"/>
    <w:rsid w:val="0038590B"/>
    <w:pPr>
      <w:widowControl/>
      <w:pBdr>
        <w:bottom w:val="single" w:sz="8" w:space="0" w:color="000000"/>
      </w:pBdr>
      <w:spacing w:before="100" w:beforeAutospacing="1" w:after="100" w:afterAutospacing="1"/>
      <w:jc w:val="center"/>
      <w:textAlignment w:val="bottom"/>
    </w:pPr>
    <w:rPr>
      <w:rFonts w:ascii="Times New Roman" w:eastAsia="SimSun" w:hAnsi="Times New Roman"/>
      <w:b/>
      <w:bCs/>
      <w:color w:val="000000"/>
      <w:kern w:val="0"/>
      <w:sz w:val="18"/>
      <w:szCs w:val="18"/>
    </w:rPr>
  </w:style>
  <w:style w:type="paragraph" w:customStyle="1" w:styleId="sec1">
    <w:name w:val="sec1"/>
    <w:basedOn w:val="Normal"/>
    <w:qFormat/>
    <w:rsid w:val="00564CB3"/>
    <w:pPr>
      <w:spacing w:line="480" w:lineRule="auto"/>
    </w:pPr>
    <w:rPr>
      <w:rFonts w:ascii="Times New Roman" w:hAnsi="Times New Roman"/>
      <w:b/>
      <w:bCs/>
      <w:sz w:val="24"/>
      <w:szCs w:val="24"/>
      <w:lang w:val="en-GB"/>
    </w:rPr>
  </w:style>
  <w:style w:type="paragraph" w:customStyle="1" w:styleId="sec2">
    <w:name w:val="sec2"/>
    <w:basedOn w:val="Normal"/>
    <w:qFormat/>
    <w:rsid w:val="00564CB3"/>
    <w:pPr>
      <w:spacing w:line="480" w:lineRule="auto"/>
    </w:pPr>
    <w:rPr>
      <w:rFonts w:ascii="Times New Roman" w:hAnsi="Times New Roman"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6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4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A5AB85CFCF042ACEF341F2F9CA65E" ma:contentTypeVersion="" ma:contentTypeDescription="Create a new document." ma:contentTypeScope="" ma:versionID="49052e12c85ee9aabc9638bd1ab2dc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384c6cc0088fcedbaf6edaf557def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508F6-D3E5-47E8-B17E-A109A4C84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FC8C1-7711-4E6B-B412-64D0D6D75C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BF290DD-C265-4B3B-BD6A-3D80E84E8D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08F5AE-E845-4EA8-B499-22510272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2410</Words>
  <Characters>12318</Characters>
  <Application>Microsoft Office Word</Application>
  <DocSecurity>0</DocSecurity>
  <Lines>2053</Lines>
  <Paragraphs>2103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 Liu</dc:creator>
  <cp:lastModifiedBy>E754050</cp:lastModifiedBy>
  <cp:revision>2</cp:revision>
  <cp:lastPrinted>2022-06-13T07:56:00Z</cp:lastPrinted>
  <dcterms:created xsi:type="dcterms:W3CDTF">2022-07-07T17:04:00Z</dcterms:created>
  <dcterms:modified xsi:type="dcterms:W3CDTF">2022-07-07T17:04:00Z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id="jleVc0xN"/&gt;&lt;style id="http://www.zotero.org/styles/fertility-and-sterility" hasBibliography="1" bibliographyStyleHasBeenSet="1"/&gt;&lt;prefs&gt;&lt;pref name="fieldType" value="Field"/&gt;&lt;/prefs&gt;&lt;/data&gt;</vt:lpwstr>
  </property>
  <property fmtid="{D5CDD505-2E9C-101B-9397-08002B2CF9AE}" pid="3" name="KSOProductBuildVer">
    <vt:lpwstr>2052-11.1.0.9914</vt:lpwstr>
  </property>
  <property fmtid="{D5CDD505-2E9C-101B-9397-08002B2CF9AE}" pid="4" name="ContentTypeId">
    <vt:lpwstr>0x010100F7CA5AB85CFCF042ACEF341F2F9CA65E</vt:lpwstr>
  </property>
</Properties>
</file>