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84F9" w14:textId="77777777" w:rsidR="009533FB" w:rsidRDefault="009533FB" w:rsidP="009533FB">
      <w:pPr>
        <w:spacing w:line="48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 Bayesian Network Model for prediction of low or failed fertilization in assisted reproductive technology based on a large clinical real-world data</w:t>
      </w:r>
    </w:p>
    <w:p w14:paraId="12661F7F" w14:textId="77777777" w:rsidR="009533FB" w:rsidRDefault="009533FB" w:rsidP="009533FB">
      <w:pPr>
        <w:spacing w:line="480" w:lineRule="auto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 xml:space="preserve">Running title: </w:t>
      </w:r>
      <w:r>
        <w:rPr>
          <w:rFonts w:ascii="Times New Roman" w:hAnsi="Times New Roman" w:cs="Times New Roman"/>
          <w:sz w:val="22"/>
          <w:shd w:val="clear" w:color="auto" w:fill="FFFFFF"/>
        </w:rPr>
        <w:t>Bayesian network model for fertilization failure in IVF</w:t>
      </w:r>
    </w:p>
    <w:p w14:paraId="72D31936" w14:textId="77777777" w:rsidR="009533FB" w:rsidRDefault="009533FB" w:rsidP="009533FB">
      <w:pPr>
        <w:spacing w:line="480" w:lineRule="auto"/>
        <w:ind w:left="110" w:hangingChars="50" w:hanging="11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Tian Tian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Fei Kong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Rui Yang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Xiaoyu Long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Lixue Chen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Ming Li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Qin Li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Yongxiu Hao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2"/>
        </w:rPr>
        <w:t xml:space="preserve">Yangbo He </w:t>
      </w:r>
      <w:r>
        <w:rPr>
          <w:rFonts w:ascii="Times New Roman" w:hAnsi="Times New Roman" w:cs="Times New Roman"/>
          <w:bCs/>
          <w:sz w:val="22"/>
          <w:vertAlign w:val="superscript"/>
        </w:rPr>
        <w:t>5</w:t>
      </w:r>
      <w:r>
        <w:rPr>
          <w:rFonts w:ascii="Times New Roman" w:hAnsi="Times New Roman" w:cs="Times New Roman"/>
          <w:bCs/>
          <w:sz w:val="22"/>
        </w:rPr>
        <w:t xml:space="preserve">, Yunjun Zhang </w:t>
      </w:r>
      <w:r>
        <w:rPr>
          <w:rFonts w:ascii="Times New Roman" w:hAnsi="Times New Roman" w:cs="Times New Roman"/>
          <w:bCs/>
          <w:sz w:val="22"/>
          <w:vertAlign w:val="superscript"/>
        </w:rPr>
        <w:t>6</w:t>
      </w:r>
      <w:r>
        <w:rPr>
          <w:rFonts w:ascii="Times New Roman" w:hAnsi="Times New Roman" w:cs="Times New Roman"/>
          <w:bCs/>
          <w:sz w:val="22"/>
        </w:rPr>
        <w:t>,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 Rong Li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Yuanyuan Wang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 *, Jie Qiao 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>1,2,3,4,7,8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>*</w:t>
      </w:r>
      <w:r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 xml:space="preserve"> </w:t>
      </w:r>
    </w:p>
    <w:p w14:paraId="277B10CC" w14:textId="77777777" w:rsidR="009533FB" w:rsidRDefault="009533FB" w:rsidP="009533FB">
      <w:pPr>
        <w:spacing w:line="480" w:lineRule="auto"/>
        <w:rPr>
          <w:rFonts w:ascii="Times New Roman" w:hAnsi="Times New Roman" w:cs="Times New Roman"/>
          <w:bCs/>
          <w:sz w:val="22"/>
          <w:shd w:val="clear" w:color="auto" w:fill="FFFFFF"/>
        </w:rPr>
      </w:pPr>
    </w:p>
    <w:p w14:paraId="37403668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Center for Reproductive Medicine, Department of Obstetrics and Gynecology, Peking University Third Hospital</w:t>
      </w:r>
    </w:p>
    <w:p w14:paraId="3573F485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National Clinical Research Center for Obstetrics and Gynecology (Peking University Third Hospital)</w:t>
      </w:r>
    </w:p>
    <w:p w14:paraId="3C7869C2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Key Laboratory of Assisted Reproduction (Peking University), Ministry of Education</w:t>
      </w:r>
    </w:p>
    <w:p w14:paraId="727E1057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Beijing Key Laboratory of Reproductive Endocrinology and Assisted Reproductive Technology (Peking University Third Hospital)</w:t>
      </w:r>
    </w:p>
    <w:p w14:paraId="6945C3C7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School of Mathematical Sciences, LMAM, LMEQF, and Center of Statistical Science, Peking University, Beijing, China</w:t>
      </w:r>
    </w:p>
    <w:p w14:paraId="347491F8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School of public health, Peking University, Beijing, China</w:t>
      </w:r>
    </w:p>
    <w:p w14:paraId="7710A76A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sz w:val="22"/>
          <w:shd w:val="clear" w:color="auto" w:fill="FFFFFF"/>
        </w:rPr>
      </w:pPr>
      <w:r>
        <w:rPr>
          <w:rFonts w:ascii="Times New Roman" w:hAnsi="Times New Roman" w:cs="Times New Roman"/>
          <w:sz w:val="22"/>
          <w:shd w:val="clear" w:color="auto" w:fill="FFFFFF"/>
        </w:rPr>
        <w:t>Beijing Advanced Innovation Center for Genomics,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 xml:space="preserve"> Beijing, China</w:t>
      </w:r>
    </w:p>
    <w:p w14:paraId="54F382EB" w14:textId="77777777" w:rsidR="009533FB" w:rsidRDefault="009533FB" w:rsidP="009533FB">
      <w:pPr>
        <w:pStyle w:val="a7"/>
        <w:numPr>
          <w:ilvl w:val="0"/>
          <w:numId w:val="5"/>
        </w:numPr>
        <w:spacing w:line="480" w:lineRule="auto"/>
        <w:ind w:firstLineChars="0"/>
        <w:rPr>
          <w:rFonts w:ascii="Times New Roman" w:hAnsi="Times New Roman" w:cs="Times New Roman"/>
          <w:sz w:val="22"/>
          <w:shd w:val="clear" w:color="auto" w:fill="FFFFFF"/>
        </w:rPr>
      </w:pPr>
      <w:r>
        <w:rPr>
          <w:rFonts w:ascii="Times New Roman" w:hAnsi="Times New Roman" w:cs="Times New Roman"/>
          <w:sz w:val="22"/>
          <w:shd w:val="clear" w:color="auto" w:fill="FFFFFF"/>
        </w:rPr>
        <w:t xml:space="preserve">Peking-Tsinghua Center for Life Sciences, Peking University, 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>Beijing, China</w:t>
      </w:r>
    </w:p>
    <w:p w14:paraId="1CF2637D" w14:textId="77777777" w:rsidR="009533FB" w:rsidRDefault="009533FB" w:rsidP="009533FB">
      <w:pPr>
        <w:spacing w:line="480" w:lineRule="auto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Correspondence:</w:t>
      </w:r>
    </w:p>
    <w:p w14:paraId="19DF7E64" w14:textId="77777777" w:rsidR="009533FB" w:rsidRDefault="009533FB" w:rsidP="009533FB">
      <w:pPr>
        <w:spacing w:line="48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Jie Qiao, Ph.D., M.D., Department of Obstetrics and Gynecology, Peking University Third Hospital, China (e-mail: jie.qiao@263.net).</w:t>
      </w:r>
    </w:p>
    <w:p w14:paraId="2E007CD9" w14:textId="77777777" w:rsidR="009533FB" w:rsidRDefault="009533FB" w:rsidP="009533FB">
      <w:pPr>
        <w:spacing w:line="480" w:lineRule="auto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Cs/>
          <w:sz w:val="22"/>
          <w:shd w:val="clear" w:color="auto" w:fill="FFFFFF"/>
        </w:rPr>
        <w:t>Yuanyuan Wang, Ph.D., Department of Obstetrics and Gynecology, Peking University Third Hospital, China (e-mail: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  <w:shd w:val="clear" w:color="auto" w:fill="FFFFFF"/>
        </w:rPr>
        <w:t>yyuanwang@163.com).</w:t>
      </w:r>
    </w:p>
    <w:p w14:paraId="63C26559" w14:textId="77777777" w:rsidR="009533FB" w:rsidRDefault="009533FB" w:rsidP="009533FB">
      <w:pPr>
        <w:widowControl/>
        <w:spacing w:line="480" w:lineRule="auto"/>
        <w:jc w:val="left"/>
        <w:rPr>
          <w:rFonts w:ascii="Times New Roman" w:hAnsi="Times New Roman" w:cs="Times New Roman"/>
          <w:bCs/>
          <w:kern w:val="0"/>
          <w:sz w:val="22"/>
          <w:shd w:val="clear" w:color="auto" w:fill="FFFFFF"/>
        </w:rPr>
        <w:sectPr w:rsidR="009533FB"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</w:p>
    <w:p w14:paraId="2611684F" w14:textId="77777777" w:rsidR="00CD5DC0" w:rsidRPr="00F21475" w:rsidRDefault="00F21475" w:rsidP="00DA6ABC">
      <w:pPr>
        <w:spacing w:after="100" w:afterAutospacing="1" w:line="360" w:lineRule="auto"/>
        <w:rPr>
          <w:rFonts w:ascii="Times New Roman" w:hAnsi="Times New Roman" w:cs="Times New Roman"/>
          <w:b/>
          <w:sz w:val="22"/>
        </w:rPr>
      </w:pPr>
      <w:r w:rsidRPr="00F21475">
        <w:rPr>
          <w:rFonts w:ascii="Times New Roman" w:hAnsi="Times New Roman" w:cs="Times New Roman"/>
          <w:b/>
          <w:sz w:val="22"/>
        </w:rPr>
        <w:lastRenderedPageBreak/>
        <w:t xml:space="preserve">Table S1 </w:t>
      </w:r>
      <w:r w:rsidRPr="00DA6ABC">
        <w:rPr>
          <w:rFonts w:ascii="Times New Roman" w:hAnsi="Times New Roman" w:cs="Times New Roman"/>
          <w:sz w:val="22"/>
        </w:rPr>
        <w:t>The information of involved variables.</w:t>
      </w:r>
    </w:p>
    <w:tbl>
      <w:tblPr>
        <w:tblW w:w="837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741"/>
        <w:gridCol w:w="4678"/>
      </w:tblGrid>
      <w:tr w:rsidR="00F21475" w:rsidRPr="00F21475" w14:paraId="17C79622" w14:textId="77777777" w:rsidTr="00F21475">
        <w:trPr>
          <w:trHeight w:val="36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B54F4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6B53B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21475">
              <w:rPr>
                <w:rFonts w:ascii="Times New Roman" w:hAnsi="Times New Roman" w:cs="Times New Roman"/>
                <w:b/>
                <w:bCs/>
                <w:sz w:val="22"/>
              </w:rPr>
              <w:t>Predictors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39929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sz w:val="22"/>
              </w:rPr>
            </w:pPr>
            <w:r w:rsidRPr="00F21475">
              <w:rPr>
                <w:rFonts w:ascii="Times New Roman" w:hAnsi="Times New Roman" w:cs="Times New Roman"/>
                <w:b/>
                <w:sz w:val="22"/>
              </w:rPr>
              <w:t>Description</w:t>
            </w:r>
          </w:p>
        </w:tc>
      </w:tr>
      <w:tr w:rsidR="00F21475" w:rsidRPr="00F21475" w14:paraId="204F7AFE" w14:textId="77777777" w:rsidTr="00F21475">
        <w:trPr>
          <w:trHeight w:val="288"/>
        </w:trPr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760D4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21475">
              <w:rPr>
                <w:rFonts w:ascii="Times New Roman" w:hAnsi="Times New Roman" w:cs="Times New Roman"/>
                <w:b/>
                <w:bCs/>
                <w:sz w:val="22"/>
              </w:rPr>
              <w:t>Female</w:t>
            </w:r>
          </w:p>
        </w:tc>
        <w:tc>
          <w:tcPr>
            <w:tcW w:w="274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A93FD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C04C3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F21475" w:rsidRPr="00F21475" w14:paraId="732E0730" w14:textId="77777777" w:rsidTr="00F21475">
        <w:trPr>
          <w:trHeight w:val="444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E270F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21475">
              <w:rPr>
                <w:rFonts w:ascii="Times New Roman" w:eastAsia="宋体" w:hAnsi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2741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D3A8D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Female age (years)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BED5E" w14:textId="77777777" w:rsidR="00F21475" w:rsidRPr="00F21475" w:rsidRDefault="00F21475" w:rsidP="00F21475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“≤29”=0; “30-34”=1; “35-37”=2; “38-40”=3; “41-42”=4;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21475">
              <w:rPr>
                <w:rFonts w:ascii="Times New Roman" w:hAnsi="Times New Roman" w:cs="Times New Roman"/>
                <w:sz w:val="22"/>
              </w:rPr>
              <w:t>“≥43”=5</w:t>
            </w:r>
          </w:p>
        </w:tc>
      </w:tr>
      <w:tr w:rsidR="00F21475" w:rsidRPr="00F21475" w14:paraId="638C6DE1" w14:textId="77777777" w:rsidTr="00F21475">
        <w:trPr>
          <w:trHeight w:val="444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6A6B0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21475">
              <w:rPr>
                <w:rFonts w:ascii="Times New Roman" w:eastAsia="宋体" w:hAnsi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5774C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Female BMI (kg/m</w:t>
            </w:r>
            <w:r w:rsidRPr="000E67CE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2</w:t>
            </w:r>
            <w:r w:rsidRPr="000E67CE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E4B6C" w14:textId="77777777" w:rsidR="00F21475" w:rsidRDefault="00F21475" w:rsidP="00F2147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“18.5-24.0”= 0; “</w:t>
            </w:r>
            <w:r w:rsidRPr="00F21475">
              <w:rPr>
                <w:rFonts w:ascii="Times New Roman" w:hAnsi="Times New Roman" w:cs="Times New Roman"/>
                <w:sz w:val="22"/>
              </w:rPr>
              <w:t>&lt; 18.5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  <w:r w:rsidRPr="00F21475">
              <w:rPr>
                <w:rFonts w:ascii="Times New Roman" w:hAnsi="Times New Roman" w:cs="Times New Roman"/>
                <w:sz w:val="22"/>
              </w:rPr>
              <w:t xml:space="preserve">=1; </w:t>
            </w:r>
            <w:r>
              <w:rPr>
                <w:rFonts w:ascii="Times New Roman" w:hAnsi="Times New Roman" w:cs="Times New Roman"/>
                <w:sz w:val="22"/>
              </w:rPr>
              <w:t>“</w:t>
            </w:r>
            <w:r w:rsidRPr="00F21475">
              <w:rPr>
                <w:rFonts w:ascii="Times New Roman" w:hAnsi="Times New Roman" w:cs="Times New Roman"/>
                <w:sz w:val="22"/>
              </w:rPr>
              <w:t>24.0-28.0</w:t>
            </w:r>
            <w:r>
              <w:rPr>
                <w:rFonts w:ascii="Times New Roman" w:hAnsi="Times New Roman" w:cs="Times New Roman"/>
                <w:sz w:val="22"/>
              </w:rPr>
              <w:t>”=</w:t>
            </w:r>
            <w:r w:rsidRPr="00F21475">
              <w:rPr>
                <w:rFonts w:ascii="Times New Roman" w:hAnsi="Times New Roman" w:cs="Times New Roman"/>
                <w:sz w:val="22"/>
              </w:rPr>
              <w:t xml:space="preserve">2; </w:t>
            </w:r>
          </w:p>
          <w:p w14:paraId="4220132D" w14:textId="77777777" w:rsidR="00F21475" w:rsidRPr="00F21475" w:rsidRDefault="00F21475" w:rsidP="00F21475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"≥ 28" = 3</w:t>
            </w:r>
          </w:p>
        </w:tc>
      </w:tr>
      <w:tr w:rsidR="00F21475" w:rsidRPr="00F21475" w14:paraId="64964CE5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03AFD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3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3C51E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E67CE">
              <w:rPr>
                <w:rFonts w:ascii="Times New Roman" w:hAnsi="Times New Roman" w:cs="Times New Roman"/>
                <w:color w:val="000000"/>
                <w:sz w:val="22"/>
              </w:rPr>
              <w:t>Gravidity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D521" w14:textId="77777777" w:rsidR="00F21475" w:rsidRPr="00F21475" w:rsidRDefault="00F21475" w:rsidP="00F21475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“</w:t>
            </w:r>
            <w:r w:rsidRPr="00F21475">
              <w:rPr>
                <w:rFonts w:ascii="Times New Roman" w:eastAsia="宋体" w:hAnsi="Times New Roman" w:cs="Times New Roman"/>
                <w:sz w:val="22"/>
              </w:rPr>
              <w:t>0”=0; “1”=1; “≥2”=2</w:t>
            </w:r>
          </w:p>
        </w:tc>
      </w:tr>
      <w:tr w:rsidR="00F21475" w:rsidRPr="00F21475" w14:paraId="24632594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0DB55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4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B4C88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0E67CE">
              <w:rPr>
                <w:rFonts w:ascii="Times New Roman" w:hAnsi="Times New Roman" w:cs="Times New Roman"/>
                <w:color w:val="000000"/>
                <w:sz w:val="22"/>
              </w:rPr>
              <w:t>Parity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3D29B" w14:textId="77777777" w:rsidR="00F21475" w:rsidRPr="00F21475" w:rsidRDefault="00F21475" w:rsidP="00F21475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eastAsia="宋体" w:hAnsi="Times New Roman" w:cs="Times New Roman"/>
                <w:sz w:val="22"/>
              </w:rPr>
              <w:t>“0”=0; “≥1”=1</w:t>
            </w:r>
          </w:p>
        </w:tc>
      </w:tr>
      <w:tr w:rsidR="00F21475" w:rsidRPr="00F21475" w14:paraId="2BBA4A22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56B1F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5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B3B43" w14:textId="77777777" w:rsidR="00F21475" w:rsidRPr="000E67CE" w:rsidRDefault="00F21475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Fallopian tube disorders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D3941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233550F7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AB3D3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6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16558" w14:textId="77777777" w:rsidR="00F21475" w:rsidRPr="000E67CE" w:rsidRDefault="00F21475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Uterine disorders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9A394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4BCAE5A5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FD24C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7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37ACA" w14:textId="77777777" w:rsidR="00F21475" w:rsidRPr="000E67CE" w:rsidRDefault="00F21475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Hyperprolactinemia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A4E4F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5924D85F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8C694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8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6FB3A" w14:textId="08E6FA30" w:rsidR="00F21475" w:rsidRPr="000E67CE" w:rsidRDefault="00F21475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Ovulatory disorder</w:t>
            </w:r>
            <w:r w:rsidR="00410AB2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s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0A348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1AEFFFB6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D9ED5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9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47EA" w14:textId="77777777" w:rsidR="00F21475" w:rsidRPr="000E67CE" w:rsidRDefault="00F21475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Ovarian cyst surgery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AC3A2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56BFC1C2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1A524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10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8F625" w14:textId="2E43C7D7" w:rsidR="00F21475" w:rsidRPr="000E67CE" w:rsidRDefault="005F330D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DOR_history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7DFC1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18F0C67B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916BB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11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9C2F2" w14:textId="77777777" w:rsidR="00F21475" w:rsidRPr="000E67CE" w:rsidRDefault="00F21475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Endometriosis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8B4E7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1433D94A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B17E0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12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FD93F" w14:textId="77777777" w:rsidR="00F21475" w:rsidRPr="000E67CE" w:rsidRDefault="00F21475">
            <w:pPr>
              <w:jc w:val="left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Genetic disorders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E1CCF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3453BADA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3A62E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13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AF254" w14:textId="77777777" w:rsidR="00F21475" w:rsidRPr="000E67CE" w:rsidRDefault="00F21475">
            <w:pPr>
              <w:jc w:val="left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szCs w:val="21"/>
              </w:rPr>
              <w:t>Abnormal gestational history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F3C28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679C1BF4" w14:textId="77777777" w:rsidTr="00F21475">
        <w:trPr>
          <w:trHeight w:val="288"/>
        </w:trPr>
        <w:tc>
          <w:tcPr>
            <w:tcW w:w="960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3FB64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21475">
              <w:rPr>
                <w:rFonts w:ascii="Times New Roman" w:hAnsi="Times New Roman" w:cs="Times New Roman"/>
                <w:b/>
                <w:bCs/>
                <w:sz w:val="22"/>
              </w:rPr>
              <w:t>Male</w:t>
            </w:r>
          </w:p>
        </w:tc>
        <w:tc>
          <w:tcPr>
            <w:tcW w:w="2741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FD5A9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4A648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21475" w:rsidRPr="00F21475" w14:paraId="1F8BA777" w14:textId="77777777" w:rsidTr="00F21475">
        <w:trPr>
          <w:trHeight w:val="374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94CF5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4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A53BC" w14:textId="77777777" w:rsidR="00F21475" w:rsidRPr="000E67CE" w:rsidRDefault="00F21475" w:rsidP="0020196F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Male age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B092C" w14:textId="77777777" w:rsidR="00F21475" w:rsidRPr="00F21475" w:rsidRDefault="00F21475" w:rsidP="0020196F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F21475">
              <w:rPr>
                <w:rFonts w:ascii="Times New Roman" w:hAnsi="Times New Roman" w:cs="Times New Roman"/>
                <w:bCs/>
                <w:sz w:val="22"/>
              </w:rPr>
              <w:t>"&lt; 45" = 0</w:t>
            </w:r>
            <w:r w:rsidRPr="00F21475">
              <w:rPr>
                <w:rFonts w:ascii="Times New Roman" w:hAnsi="Times New Roman" w:cs="Times New Roman"/>
                <w:bCs/>
                <w:sz w:val="22"/>
              </w:rPr>
              <w:t>；</w:t>
            </w:r>
            <w:r w:rsidRPr="00F21475">
              <w:rPr>
                <w:rFonts w:ascii="Times New Roman" w:hAnsi="Times New Roman" w:cs="Times New Roman"/>
                <w:bCs/>
                <w:sz w:val="22"/>
              </w:rPr>
              <w:t>"≥ 45" = 1</w:t>
            </w:r>
          </w:p>
        </w:tc>
      </w:tr>
      <w:tr w:rsidR="00F21475" w:rsidRPr="00F21475" w14:paraId="5506FF64" w14:textId="77777777" w:rsidTr="00F21475">
        <w:trPr>
          <w:trHeight w:val="284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448D6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5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B13F4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Male BMI (kg/m</w:t>
            </w:r>
            <w:r w:rsidRPr="000E67CE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2</w:t>
            </w:r>
            <w:r w:rsidRPr="000E67CE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96C28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bCs/>
                <w:sz w:val="22"/>
              </w:rPr>
              <w:t>"18.5-24.0" = 0; "&lt; 18.5" = 1; "24.0-28.0" = 2; "≥ 28" = 3</w:t>
            </w:r>
          </w:p>
        </w:tc>
      </w:tr>
      <w:tr w:rsidR="00F21475" w:rsidRPr="00F21475" w14:paraId="47C299F0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07666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6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ADD14" w14:textId="77777777" w:rsidR="00F21475" w:rsidRPr="000E67CE" w:rsidRDefault="00DA6ABC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Ejaculatory dysfunction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020AF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511A64C7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86727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7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A0A46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Teratozoospermia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907BB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315AB6B3" w14:textId="77777777" w:rsidTr="00F21475">
        <w:trPr>
          <w:trHeight w:val="552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909F2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8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F7916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Sperm quality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4F152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"Normal" = 0; "Oligoaasthenozoospermia" = 1; "severe oligoaasthenozoospermia" = 2;  "azoospermia" = 3</w:t>
            </w:r>
          </w:p>
        </w:tc>
      </w:tr>
      <w:tr w:rsidR="00F21475" w:rsidRPr="00F21475" w14:paraId="52C8D72B" w14:textId="77777777" w:rsidTr="00F21475">
        <w:trPr>
          <w:trHeight w:val="288"/>
        </w:trPr>
        <w:tc>
          <w:tcPr>
            <w:tcW w:w="3701" w:type="dxa"/>
            <w:gridSpan w:val="2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FB7B0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21475">
              <w:rPr>
                <w:rFonts w:ascii="Times New Roman" w:hAnsi="Times New Roman" w:cs="Times New Roman"/>
                <w:b/>
                <w:bCs/>
                <w:sz w:val="22"/>
              </w:rPr>
              <w:t>ART Treatment-related</w:t>
            </w:r>
          </w:p>
        </w:tc>
        <w:tc>
          <w:tcPr>
            <w:tcW w:w="4678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996D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21475" w:rsidRPr="00F21475" w14:paraId="35971730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37C69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19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8C8A7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Infertility type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64F8F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 xml:space="preserve">"Secondary" = 0; "Primary" = 1 </w:t>
            </w:r>
          </w:p>
        </w:tc>
      </w:tr>
      <w:tr w:rsidR="00F21475" w:rsidRPr="00F21475" w14:paraId="167929E0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16382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20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32840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ART failure history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BF7AB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"No" = 0; "Yes" = 1</w:t>
            </w:r>
          </w:p>
        </w:tc>
      </w:tr>
      <w:tr w:rsidR="00F21475" w:rsidRPr="00F21475" w14:paraId="125B02ED" w14:textId="77777777" w:rsidTr="00F21475">
        <w:trPr>
          <w:trHeight w:val="552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8262E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21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D8835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</w:rPr>
              <w:t>Ovulating induction protocol</w:t>
            </w:r>
            <w:r w:rsidRPr="000E67CE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F1665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"Stimulation cycle" = 0; "Minimal-stimulation cycle" = 1; "Natural cycle" = 2</w:t>
            </w:r>
          </w:p>
        </w:tc>
      </w:tr>
      <w:tr w:rsidR="00F21475" w:rsidRPr="00F21475" w14:paraId="72C5C90E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BF698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22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FFD69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Antral follicle count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976F8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"&gt;12" = 0; "5-12" = 1; "&lt;5" = 2</w:t>
            </w:r>
          </w:p>
        </w:tc>
      </w:tr>
      <w:tr w:rsidR="00F21475" w:rsidRPr="00F21475" w14:paraId="531E7118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F0A6F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23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010FA" w14:textId="0F588CD5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Number of oocyte</w:t>
            </w:r>
            <w:r w:rsidR="00410AB2">
              <w:rPr>
                <w:rFonts w:ascii="Times New Roman" w:hAnsi="Times New Roman" w:cs="Times New Roman"/>
                <w:bCs/>
                <w:sz w:val="22"/>
              </w:rPr>
              <w:t xml:space="preserve">s </w:t>
            </w:r>
            <w:r w:rsidR="00410AB2" w:rsidRPr="000E67CE">
              <w:rPr>
                <w:rFonts w:ascii="Times New Roman" w:hAnsi="Times New Roman" w:cs="Times New Roman"/>
                <w:bCs/>
                <w:sz w:val="22"/>
              </w:rPr>
              <w:t>retrieved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819B1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"&gt;20" = 0; "5-20" = 1; "&lt;5" = 2</w:t>
            </w:r>
          </w:p>
        </w:tc>
      </w:tr>
      <w:tr w:rsidR="00F21475" w:rsidRPr="00F21475" w14:paraId="6DE5FF4F" w14:textId="77777777" w:rsidTr="00F21475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57EBC" w14:textId="77777777" w:rsidR="00F21475" w:rsidRPr="00F21475" w:rsidRDefault="00DA6ABC" w:rsidP="0020196F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4</w:t>
            </w:r>
          </w:p>
        </w:tc>
        <w:tc>
          <w:tcPr>
            <w:tcW w:w="27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BC40B" w14:textId="77777777" w:rsidR="00F21475" w:rsidRPr="000E67CE" w:rsidRDefault="00F21475" w:rsidP="0020196F">
            <w:pPr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0E67CE">
              <w:rPr>
                <w:rFonts w:ascii="Times New Roman" w:hAnsi="Times New Roman" w:cs="Times New Roman"/>
                <w:bCs/>
                <w:sz w:val="22"/>
              </w:rPr>
              <w:t>Insemination method</w:t>
            </w:r>
          </w:p>
        </w:tc>
        <w:tc>
          <w:tcPr>
            <w:tcW w:w="467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CBA5A" w14:textId="77777777" w:rsidR="00F21475" w:rsidRPr="00F21475" w:rsidRDefault="00F21475" w:rsidP="0020196F">
            <w:pPr>
              <w:rPr>
                <w:rFonts w:ascii="Times New Roman" w:eastAsia="宋体" w:hAnsi="Times New Roman" w:cs="Times New Roman"/>
                <w:sz w:val="22"/>
              </w:rPr>
            </w:pPr>
            <w:r w:rsidRPr="00F21475">
              <w:rPr>
                <w:rFonts w:ascii="Times New Roman" w:hAnsi="Times New Roman" w:cs="Times New Roman"/>
                <w:sz w:val="22"/>
              </w:rPr>
              <w:t>"ICSI" = 0; "IVF" =1</w:t>
            </w:r>
          </w:p>
        </w:tc>
      </w:tr>
    </w:tbl>
    <w:p w14:paraId="2B807A21" w14:textId="77777777" w:rsidR="00F21475" w:rsidRPr="00F21475" w:rsidRDefault="00F21475" w:rsidP="00CD5DC0">
      <w:pPr>
        <w:rPr>
          <w:rFonts w:ascii="Times New Roman" w:hAnsi="Times New Roman" w:cs="Times New Roman"/>
          <w:sz w:val="22"/>
        </w:rPr>
        <w:sectPr w:rsidR="00F21475" w:rsidRPr="00F2147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247E4D" w14:textId="44C71CB1" w:rsidR="00E1476D" w:rsidRPr="00E1476D" w:rsidRDefault="00DA6ABC" w:rsidP="00E1476D">
      <w:pPr>
        <w:pStyle w:val="1"/>
        <w:spacing w:before="120" w:after="120" w:line="480" w:lineRule="auto"/>
        <w:rPr>
          <w:rFonts w:ascii="Times New Roman" w:hAnsi="Times New Roman" w:cs="Times New Roman"/>
          <w:b w:val="0"/>
          <w:sz w:val="22"/>
          <w:szCs w:val="22"/>
        </w:rPr>
      </w:pPr>
      <w:r w:rsidRPr="00DA6ABC">
        <w:rPr>
          <w:rFonts w:ascii="Times New Roman" w:hAnsi="Times New Roman" w:cs="Times New Roman" w:hint="eastAsia"/>
          <w:sz w:val="22"/>
          <w:szCs w:val="22"/>
        </w:rPr>
        <w:lastRenderedPageBreak/>
        <w:t xml:space="preserve">Table S2 </w:t>
      </w:r>
      <w:r w:rsidRPr="00DA6ABC">
        <w:rPr>
          <w:rFonts w:ascii="Times New Roman" w:hAnsi="Times New Roman" w:cs="Times New Roman" w:hint="eastAsia"/>
          <w:b w:val="0"/>
          <w:sz w:val="22"/>
          <w:szCs w:val="22"/>
        </w:rPr>
        <w:t>Predictor selection</w:t>
      </w:r>
    </w:p>
    <w:tbl>
      <w:tblPr>
        <w:tblW w:w="1075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1852"/>
        <w:gridCol w:w="1440"/>
        <w:gridCol w:w="1438"/>
        <w:gridCol w:w="1434"/>
        <w:gridCol w:w="855"/>
        <w:gridCol w:w="1004"/>
      </w:tblGrid>
      <w:tr w:rsidR="005F330D" w:rsidRPr="001D1123" w14:paraId="5FDEB3CC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CBA9" w14:textId="53CC84C3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D9A7" w14:textId="78E58C39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4AB8B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Ctrl</w:t>
            </w:r>
          </w:p>
        </w:tc>
        <w:tc>
          <w:tcPr>
            <w:tcW w:w="1438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5BF19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LFR</w:t>
            </w:r>
          </w:p>
        </w:tc>
        <w:tc>
          <w:tcPr>
            <w:tcW w:w="1434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1067C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TFF</w:t>
            </w:r>
          </w:p>
        </w:tc>
        <w:tc>
          <w:tcPr>
            <w:tcW w:w="855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2AC2B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χ</w:t>
            </w: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004" w:type="dxa"/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3E7C0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5F330D" w:rsidRPr="001D1123" w14:paraId="065A2103" w14:textId="77777777" w:rsidTr="00E854BF">
        <w:trPr>
          <w:trHeight w:val="288"/>
          <w:jc w:val="center"/>
        </w:trPr>
        <w:tc>
          <w:tcPr>
            <w:tcW w:w="2731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8D78" w14:textId="7E2B86FB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382B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BA1F6" w14:textId="05542679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N = 97,102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13A1F" w14:textId="34C5E302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N = 4,3</w:t>
            </w:r>
            <w:r w:rsidR="00AD4993">
              <w:rPr>
                <w:rFonts w:ascii="Times New Roman" w:hAnsi="Times New Roman" w:cs="Times New Roman"/>
                <w:b/>
                <w:color w:val="000000"/>
                <w:sz w:val="22"/>
              </w:rPr>
              <w:t>3</w:t>
            </w: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9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BCB6" w14:textId="7AE3FFDC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b/>
                <w:color w:val="000000"/>
                <w:sz w:val="22"/>
              </w:rPr>
              <w:t>N = 5,199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758EC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B4887" w14:textId="77777777" w:rsidR="005F330D" w:rsidRPr="001D1123" w:rsidRDefault="005F330D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</w:p>
        </w:tc>
      </w:tr>
      <w:tr w:rsidR="005F330D" w:rsidRPr="001D1123" w14:paraId="350A220B" w14:textId="77777777" w:rsidTr="00E854BF">
        <w:trPr>
          <w:trHeight w:val="288"/>
          <w:jc w:val="center"/>
        </w:trPr>
        <w:tc>
          <w:tcPr>
            <w:tcW w:w="2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2BE2" w14:textId="644B3212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 xml:space="preserve">age 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D54FF" w14:textId="77777777" w:rsidR="005F330D" w:rsidRPr="001D1123" w:rsidRDefault="005F330D" w:rsidP="00AA2172">
            <w:pPr>
              <w:rPr>
                <w:rFonts w:ascii="Times New Roman" w:hAnsi="Times New Roman" w:cs="Times New Roman"/>
                <w:sz w:val="22"/>
              </w:rPr>
            </w:pPr>
            <w:r w:rsidRPr="001D1123">
              <w:rPr>
                <w:rFonts w:ascii="Times New Roman" w:hAnsi="Times New Roman" w:cs="Times New Roman"/>
                <w:sz w:val="22"/>
              </w:rPr>
              <w:t>≤29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27095" w14:textId="35C60F9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26244 (27.0)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5FBF1" w14:textId="6005FCF4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1221 (28.1)</w:t>
            </w:r>
          </w:p>
        </w:tc>
        <w:tc>
          <w:tcPr>
            <w:tcW w:w="14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111D" w14:textId="25FAD97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994 (19.1)</w:t>
            </w:r>
          </w:p>
        </w:tc>
        <w:tc>
          <w:tcPr>
            <w:tcW w:w="8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40BA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1706.4</w:t>
            </w: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00C71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2A063B80" w14:textId="77777777" w:rsidTr="00E854BF">
        <w:trPr>
          <w:trHeight w:val="288"/>
          <w:jc w:val="center"/>
        </w:trPr>
        <w:tc>
          <w:tcPr>
            <w:tcW w:w="2731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8D56A" w14:textId="2A8A6160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0200C" w14:textId="77777777" w:rsidR="005F330D" w:rsidRPr="001D1123" w:rsidRDefault="005F330D" w:rsidP="00AA2172">
            <w:pPr>
              <w:rPr>
                <w:rFonts w:ascii="Times New Roman" w:hAnsi="Times New Roman" w:cs="Times New Roman"/>
                <w:sz w:val="22"/>
              </w:rPr>
            </w:pPr>
            <w:r w:rsidRPr="001D1123">
              <w:rPr>
                <w:rFonts w:ascii="Times New Roman" w:hAnsi="Times New Roman" w:cs="Times New Roman"/>
                <w:sz w:val="22"/>
              </w:rPr>
              <w:t>30-34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A2C59" w14:textId="4B500BB5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38326 (39.5)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430D0" w14:textId="576B6752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1752 (40.4)</w:t>
            </w:r>
          </w:p>
        </w:tc>
        <w:tc>
          <w:tcPr>
            <w:tcW w:w="1434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19DA4" w14:textId="76110592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1774 (34.1)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95CA5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3E508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60E123D0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55DF0" w14:textId="6C6967F9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1A21E" w14:textId="77777777" w:rsidR="005F330D" w:rsidRPr="001D1123" w:rsidRDefault="005F330D" w:rsidP="00AA2172">
            <w:pPr>
              <w:rPr>
                <w:rFonts w:ascii="Times New Roman" w:hAnsi="Times New Roman" w:cs="Times New Roman"/>
                <w:sz w:val="22"/>
              </w:rPr>
            </w:pPr>
            <w:r w:rsidRPr="001D1123">
              <w:rPr>
                <w:rFonts w:ascii="Times New Roman" w:hAnsi="Times New Roman" w:cs="Times New Roman"/>
                <w:sz w:val="22"/>
              </w:rPr>
              <w:t>35-37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5423F" w14:textId="224A10E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16471 (17.0)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B5390" w14:textId="68AAE013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732 (16.9)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18BB6" w14:textId="3ACCE972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862 (16.6)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99B23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15545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53156804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7C40C" w14:textId="38FB238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8BFE5" w14:textId="77777777" w:rsidR="005F330D" w:rsidRPr="001D1123" w:rsidRDefault="005F330D" w:rsidP="00AA2172">
            <w:pPr>
              <w:rPr>
                <w:rFonts w:ascii="Times New Roman" w:hAnsi="Times New Roman" w:cs="Times New Roman"/>
                <w:sz w:val="22"/>
              </w:rPr>
            </w:pPr>
            <w:r w:rsidRPr="001D1123">
              <w:rPr>
                <w:rFonts w:ascii="Times New Roman" w:hAnsi="Times New Roman" w:cs="Times New Roman"/>
                <w:sz w:val="22"/>
              </w:rPr>
              <w:t>38-40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6B598" w14:textId="2E4D2AD3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9415 (9.7)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1564B" w14:textId="3A08E3F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402 (9.3)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85F6E" w14:textId="62936035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760 (14.6)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1ACD2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FAE0F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62E1F82B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430F3" w14:textId="248EF37D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6CFC5" w14:textId="77777777" w:rsidR="005F330D" w:rsidRPr="001D1123" w:rsidRDefault="005F330D" w:rsidP="00AA2172">
            <w:pPr>
              <w:rPr>
                <w:rFonts w:ascii="Times New Roman" w:hAnsi="Times New Roman" w:cs="Times New Roman"/>
                <w:sz w:val="22"/>
              </w:rPr>
            </w:pPr>
            <w:r w:rsidRPr="001D1123">
              <w:rPr>
                <w:rFonts w:ascii="Times New Roman" w:hAnsi="Times New Roman" w:cs="Times New Roman"/>
                <w:sz w:val="22"/>
              </w:rPr>
              <w:t>41-42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D64DA" w14:textId="5D0B8CBC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3619 (3.7)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2C016" w14:textId="1AB9EE53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126 (2.9)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CB01" w14:textId="050FFA4A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373 (7.2)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DC5A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12D40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8D8AC66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A76A5" w14:textId="2C6BE1CD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6566E" w14:textId="77777777" w:rsidR="005F330D" w:rsidRPr="001D1123" w:rsidRDefault="005F330D" w:rsidP="00AA2172">
            <w:pPr>
              <w:rPr>
                <w:rFonts w:ascii="Times New Roman" w:hAnsi="Times New Roman" w:cs="Times New Roman"/>
                <w:sz w:val="22"/>
              </w:rPr>
            </w:pPr>
            <w:r w:rsidRPr="001D1123">
              <w:rPr>
                <w:rFonts w:ascii="Times New Roman" w:hAnsi="Times New Roman" w:cs="Times New Roman"/>
                <w:sz w:val="22"/>
              </w:rPr>
              <w:t>≥43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EA689" w14:textId="4431BA1B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3027 (3.1)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790D1" w14:textId="785F1B96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106 (2.4)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B5A7F" w14:textId="1A7CDAEF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436 (8.4)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994B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4C650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73270777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ADE1" w14:textId="4F88F864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BMI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(kg/m2)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D6F00" w14:textId="77777777" w:rsidR="005F330D" w:rsidRPr="001D1123" w:rsidRDefault="005F330D" w:rsidP="00AA217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18.5-24.0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819D0" w14:textId="24526F5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60632 (62.4)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2E6A1" w14:textId="027DE48E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2680 (61.8)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66C75" w14:textId="060BB103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3151 (60.6)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B804D" w14:textId="0C8F958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3.197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5BB80" w14:textId="2E42C4E6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0.012</w:t>
            </w:r>
          </w:p>
        </w:tc>
      </w:tr>
      <w:tr w:rsidR="005F330D" w:rsidRPr="001D1123" w14:paraId="1716B5A2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6526C" w14:textId="307D2BB9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4CC2D" w14:textId="77777777" w:rsidR="005F330D" w:rsidRPr="001D1123" w:rsidRDefault="005F330D" w:rsidP="00AA217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&lt; 18.5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9DD79" w14:textId="54DAF72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7706 (7.9)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24000" w14:textId="4BD211A3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325 (7.5)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E200F" w14:textId="4B78279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392 (7.5)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0B40A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E69B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3A631C2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2BBDA" w14:textId="0A459A5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D7648" w14:textId="77777777" w:rsidR="005F330D" w:rsidRPr="001D1123" w:rsidRDefault="005F330D" w:rsidP="00AA2172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24.0-28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F8B10" w14:textId="480F48F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21297 (21.9)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6B5A9" w14:textId="56327FEE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968 (22.3)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3EDDC" w14:textId="649F535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1215 (23.4)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8E61D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0D488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3B8B1F70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FBCD6" w14:textId="2344B6F6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C4406" w14:textId="77777777" w:rsidR="005F330D" w:rsidRPr="001D1123" w:rsidRDefault="005F330D" w:rsidP="00AA2172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666666"/>
                <w:sz w:val="22"/>
              </w:rPr>
              <w:t xml:space="preserve">≥ </w:t>
            </w: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4B55" w14:textId="3A0EF43C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7467 (7.7)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8DBB7" w14:textId="59BDC675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366 (8.4)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1BB2C" w14:textId="31643697" w:rsidR="005F330D" w:rsidRPr="00E854BF" w:rsidRDefault="00E854BF" w:rsidP="001D1123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  <w:r w:rsidRPr="00E854BF">
              <w:rPr>
                <w:rFonts w:ascii="Times New Roman" w:eastAsia="等线" w:hAnsi="Times New Roman" w:cs="Times New Roman"/>
                <w:color w:val="000000"/>
                <w:sz w:val="22"/>
                <w:highlight w:val="yellow"/>
              </w:rPr>
              <w:t>(8.</w:t>
            </w:r>
            <w:r w:rsidR="005F330D" w:rsidRPr="00E854BF">
              <w:rPr>
                <w:rFonts w:ascii="Times New Roman" w:eastAsia="等线" w:hAnsi="Times New Roman" w:cs="Times New Roman"/>
                <w:color w:val="000000"/>
                <w:sz w:val="22"/>
                <w:highlight w:val="yellow"/>
              </w:rPr>
              <w:t>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64998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2386B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88D70A1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1D8DD" w14:textId="32CCD44F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gravidity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97391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3875A" w14:textId="1D265C4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57073 (58.8)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C3CF9" w14:textId="44016EAB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2713 (62.5)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BD58D" w14:textId="325D4EB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3176 (61.1)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C774D" w14:textId="3CF311C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3.197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98482" w14:textId="53FCDD39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5F330D" w:rsidRPr="001D1123" w14:paraId="55EB381B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69EA3" w14:textId="0AD3394E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0BE5C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3C608" w14:textId="102DE789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21560 (22.2)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10F5A" w14:textId="591DA6EA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916 (21.1)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6BF7E" w14:textId="5071141F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1103 (21.2)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D2FC6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E8118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1B15645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43B1A" w14:textId="0CEB2F9B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C2AD6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43E25" w14:textId="1A3FC935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18469 (19.0)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C238" w14:textId="2BF042D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710 (16.4)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7C1B4" w14:textId="220A9A86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920 (17.7)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EC453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E64E4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5E3A166F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76DEE" w14:textId="6057146E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parity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12DA3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08873" w14:textId="135E8065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90445 (93.1)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F937F" w14:textId="1366961A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4077 (94.0)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A424F" w14:textId="49B2262A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4757 (91.5)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E9C01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78.907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39AE5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31550B27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B98F5" w14:textId="19CBBB58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D9C7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A7AFD" w14:textId="05489991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6657 (6.9)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D11A2" w14:textId="7BB2203F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262 (6.0)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A1F8A" w14:textId="46FFB689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442 (8.5)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8A0A3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76D34" w14:textId="77777777" w:rsidR="005F330D" w:rsidRPr="001D1123" w:rsidRDefault="005F330D" w:rsidP="00AA217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56E4CDD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9B7E7" w14:textId="531F7E13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In_Fallopian tube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disorder</w:t>
            </w:r>
            <w:r w:rsidR="00410AB2"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0DF7F" w14:textId="0ECF0151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B0F62" w14:textId="5253B4F5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76240 (78.5)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A135E" w14:textId="544CACF6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3411 (78.6)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5E526" w14:textId="09B3FDDE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4140 (80.0)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4C124" w14:textId="4D04A244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7</w:t>
            </w:r>
            <w:r w:rsidRPr="005F330D">
              <w:rPr>
                <w:rFonts w:ascii="Times New Roman" w:eastAsia="宋体" w:hAnsi="Times New Roman" w:cs="Times New Roman"/>
                <w:color w:val="000000"/>
                <w:sz w:val="22"/>
              </w:rPr>
              <w:t>.260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24FDB" w14:textId="5B9F4712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0.026</w:t>
            </w:r>
          </w:p>
        </w:tc>
      </w:tr>
      <w:tr w:rsidR="005F330D" w:rsidRPr="001D1123" w14:paraId="2F3424D3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79EFD" w14:textId="64D160BB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B2E8B" w14:textId="241A6F33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57424" w14:textId="3045E5EC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20862 (21.5)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58DC7" w14:textId="24C7B071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928 (21.4)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CD926" w14:textId="3AB5F96A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1029 (20.0)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32FB7" w14:textId="77777777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A600F" w14:textId="77777777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7B0DE1AE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5726A" w14:textId="7A348FAB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In_Uterine diso</w:t>
            </w:r>
            <w:r w:rsidR="00B75C28">
              <w:rPr>
                <w:rFonts w:ascii="Times New Roman" w:hAnsi="Times New Roman" w:cs="Times New Roman"/>
                <w:color w:val="000000"/>
                <w:sz w:val="22"/>
              </w:rPr>
              <w:t>r</w:t>
            </w: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der</w:t>
            </w:r>
            <w:r w:rsidR="00410AB2"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33C73" w14:textId="1E003956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2F001" w14:textId="09A45550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89894 (92.6)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E2350" w14:textId="006992F7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3995 (92.1)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DA2CF" w14:textId="6D37CA58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eastAsia="等线" w:hAnsi="Times New Roman" w:cs="Times New Roman"/>
                <w:color w:val="000000"/>
                <w:sz w:val="22"/>
              </w:rPr>
              <w:t>4710 (90.6)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BA482" w14:textId="105A9027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60.664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2E9BE" w14:textId="7D58E588" w:rsidR="005F330D" w:rsidRPr="005F330D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F330D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53C539BC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7D13C" w14:textId="29B9130A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2E2E9" w14:textId="566A898B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  <w:r w:rsidRPr="001D1123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7BEA3" w14:textId="502B6C24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7208 (7.4)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963B0" w14:textId="2CE08855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344 (7.9)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20850" w14:textId="3CDAE3E5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  <w:r w:rsidRPr="001D1123">
              <w:rPr>
                <w:rFonts w:ascii="Times New Roman" w:eastAsia="等线" w:hAnsi="Times New Roman" w:cs="Times New Roman"/>
                <w:color w:val="000000"/>
                <w:sz w:val="22"/>
              </w:rPr>
              <w:t>489 (9.4)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5D9CD" w14:textId="7AFE7893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16750" w14:textId="2D99A93E" w:rsidR="005F330D" w:rsidRPr="001D1123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  <w:highlight w:val="yellow"/>
              </w:rPr>
            </w:pPr>
          </w:p>
        </w:tc>
      </w:tr>
      <w:tr w:rsidR="005F330D" w:rsidRPr="001D1123" w14:paraId="16161E1C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4BAB0" w14:textId="476D214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In_Hyperprolactinemia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AC029" w14:textId="32A22B0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AD702" w14:textId="1259773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96716 (99.6)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75A24" w14:textId="0D3F8AB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4323 (99.6)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9FEED" w14:textId="59B9737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5177 (99.6)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5C0DB" w14:textId="3A90303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48DF1" w14:textId="4895A0F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0.915</w:t>
            </w:r>
          </w:p>
        </w:tc>
      </w:tr>
      <w:tr w:rsidR="005F330D" w:rsidRPr="001D1123" w14:paraId="3BCCC929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DDD8E" w14:textId="478C74A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97212" w14:textId="2F4D036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9DC15" w14:textId="3888D1A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386 (0.4)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CC64E" w14:textId="73DEB1F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16 (0.4)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08367" w14:textId="415EAF4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22 (0.4)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DF89B" w14:textId="46A9A09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74B9E" w14:textId="5973B31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3B954CB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DFECA" w14:textId="7B3669C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In_Ovulatory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disorder</w:t>
            </w:r>
            <w:r w:rsidR="00410AB2"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45D81" w14:textId="2C440F9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3FAB3" w14:textId="4A17CB5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84330 (86.8)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580E3" w14:textId="0DE058C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3761 (86.7)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E78D4" w14:textId="72BB203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4632 (89.1)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E3A4D" w14:textId="0FCFA7D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43.537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F7B48" w14:textId="2C6780A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67FBA9F1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6CF35" w14:textId="7135ABE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7E778" w14:textId="19BF8FC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79773" w14:textId="64FBFB4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12772 (13.2)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9DABC" w14:textId="31E44DF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578 (13.3)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954D6" w14:textId="1E8F5E1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567 (10.9)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856DB" w14:textId="6F54C8C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8E37A" w14:textId="6961FDD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6F1A6EEB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36EAC" w14:textId="71A9AE1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In_Ovarian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cyst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surgery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99A72" w14:textId="523602C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6D8B6" w14:textId="7D15A8A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96823 (99.7)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49B08" w14:textId="42F4852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4326 (99.7)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C3E60" w14:textId="39A626A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5186 (99.7)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1B2C0" w14:textId="3624BE1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1.237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373B3" w14:textId="3A9C41E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0.874</w:t>
            </w:r>
          </w:p>
        </w:tc>
      </w:tr>
      <w:tr w:rsidR="005F330D" w:rsidRPr="001D1123" w14:paraId="6B7A36E7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E25DB" w14:textId="7CD2F51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F1F64" w14:textId="17992FC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4418E" w14:textId="6ACBD97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279 (0.3)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3B2BC" w14:textId="296265B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13 (0.3)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CC172" w14:textId="3EE54CB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13 (0.3)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602AA" w14:textId="2BD57C8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0FBD7" w14:textId="456AC35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5B7D3272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926EA" w14:textId="5805678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In_DOR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history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6C788" w14:textId="73EFD19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19529" w14:textId="5249476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88326 (91.0)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3F6F9" w14:textId="6046273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4028 (92.8)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68752" w14:textId="7E5C5F0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3974 (76.4)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23EF7" w14:textId="38B6396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2235.4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64BF7" w14:textId="41C5F91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3D97035B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538F2" w14:textId="374AA60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68D94" w14:textId="62F2CAA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255BD" w14:textId="1755C2A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8776 (9.0)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FE796" w14:textId="5018A9C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311 (7.2)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43A9C" w14:textId="5D350FF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1225 (23.6)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959B3" w14:textId="6B333C3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2F893" w14:textId="37FFCB9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1475DA7F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89FBC" w14:textId="0F9C13C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In_Endometriosis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4DBCA" w14:textId="553C935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0D530" w14:textId="0FEC66F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91915 (94.7)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F4F34" w14:textId="7B36D1B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4079 (94.0)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63A5" w14:textId="01185E5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4829 (92.9)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17E0C" w14:textId="1EE7984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60.015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D4251" w14:textId="35CAAF5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7F744406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BEF0A" w14:textId="5B0E055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E0F3F" w14:textId="3BB695F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BE210" w14:textId="66A4A4D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5187 (5.3)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C7B85" w14:textId="555479B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260 (6.0)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B72F6" w14:textId="24CF12E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370 (7.1)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61273" w14:textId="26BF412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E7967" w14:textId="273B3DD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1CA57A86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291B1" w14:textId="7654052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In_Genetic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 xml:space="preserve">disorders 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C025A" w14:textId="1162F98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30260" w14:textId="1D0BB75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96153 (99.0)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EE1E1" w14:textId="6586464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4323 (99.6)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C801C" w14:textId="6B42BCF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5187 (99.8)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B5FF5" w14:textId="7A57A81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53.688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CECCE" w14:textId="0FD8774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70824FB4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186F" w14:textId="1F82301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8252F" w14:textId="7E64176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71ACB" w14:textId="60E206D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949 (1.0)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C9B8" w14:textId="5A2CF98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16 (0.4)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67EDF" w14:textId="0A6CF22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12 (0.2)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E017C" w14:textId="7E0635B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BCF08" w14:textId="5765F8C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2084F6A4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89883" w14:textId="590E32A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In_Abnormal_gestationhistory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FB7A0" w14:textId="6991B54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44D65" w14:textId="15E40DD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96212 (99.1)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9CE1F" w14:textId="68F452B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4308 (99.3)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5381B" w14:textId="00160D4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5172 (99.5)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62A2B" w14:textId="690710C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8.592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C7C99" w14:textId="4F1AF1B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0.006</w:t>
            </w:r>
          </w:p>
        </w:tc>
      </w:tr>
      <w:tr w:rsidR="005F330D" w:rsidRPr="001D1123" w14:paraId="0E206D54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6AB33" w14:textId="3B657C7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29127" w14:textId="57B8D28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765E7" w14:textId="687149F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890 (0.9)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D1581" w14:textId="5D2FD9D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31 (0.7)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EAD63" w14:textId="0FC57ED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27 (0.5)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E794B" w14:textId="6880059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01347" w14:textId="113CE73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D092F0F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EDD86" w14:textId="04A092C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52564" w14:textId="6B53F2F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≤ 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81A48" w14:textId="0E9C1CF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93144 (95.9)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53BC2" w14:textId="160FC45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4182 (96.4)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26835" w14:textId="75EBEF3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4780 (91.9)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6DDC" w14:textId="7744A78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399.72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731AB" w14:textId="1FDC002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5B3860AA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F264B" w14:textId="1817618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CEEE8" w14:textId="55FF63E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666666"/>
                <w:sz w:val="22"/>
              </w:rPr>
              <w:t xml:space="preserve">&gt;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5DDDE" w14:textId="41A7D56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3958 (4.1)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D9891" w14:textId="5EB1C2E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157 (3.6)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2CEE9" w14:textId="648E070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419 (8.1)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8B17C" w14:textId="281CD18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DD104" w14:textId="361D965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66A21894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4E46" w14:textId="0C279C2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BMI (kg/m2)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49838" w14:textId="688CACB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18.5-24.0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04615" w14:textId="77CBF91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33966 (35.0)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D4DC7" w14:textId="6720FD0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1483 (34.2)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D7CF9" w14:textId="77976BE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1791 (34.4)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02058" w14:textId="0712600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13.898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5992C" w14:textId="66FA6C2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0.041</w:t>
            </w:r>
          </w:p>
        </w:tc>
      </w:tr>
      <w:tr w:rsidR="005F330D" w:rsidRPr="001D1123" w14:paraId="4179BB3E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5DFAC" w14:textId="2CA358D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2B7A1" w14:textId="30148AF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 18.5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B75EC" w14:textId="1F24A5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1392 (1.4)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7E827" w14:textId="5BEC776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62 (1.4)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1FF19" w14:textId="19ACCA7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59 (1.1)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4679A" w14:textId="28C1A12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77328" w14:textId="21ED542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526B56DE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12112" w14:textId="0AFA780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EB0CB" w14:textId="14DEEA6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24-28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11BF6" w14:textId="46D24DD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41045 (42.3)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A7965" w14:textId="0D016A0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1849 (42.6)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FE70A" w14:textId="0A4D737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2293 (44.1)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F522F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0AFF6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2E4F4FC7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06F11" w14:textId="7291609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1D902" w14:textId="5853B62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666666"/>
                <w:kern w:val="0"/>
                <w:sz w:val="22"/>
              </w:rPr>
              <w:t xml:space="preserve">≥ </w:t>
            </w:r>
            <w:r w:rsidRPr="0014261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28.0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F090E" w14:textId="1E7F13A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20699 (21.3)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B2425" w14:textId="0C21338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945 (21.8)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672EA" w14:textId="70C2775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1056 (20.3)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33BD2" w14:textId="45156CF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AC5B3" w14:textId="2FCC20D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269138BD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44090" w14:textId="71843BA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Ejaculation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disorder</w:t>
            </w:r>
            <w:r w:rsidR="00410AB2"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DA1CA" w14:textId="0D1AF0D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4952D" w14:textId="5D95B3E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96960 (99.9)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BD48A" w14:textId="5322A7C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4335 (99.9)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568E7" w14:textId="738BBD2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5196 (99.9)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65DA9" w14:textId="52E594E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3.63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3CAA1" w14:textId="4C8D6FA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0.163</w:t>
            </w:r>
          </w:p>
        </w:tc>
      </w:tr>
      <w:tr w:rsidR="005F330D" w:rsidRPr="001D1123" w14:paraId="66325348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A719E" w14:textId="56B4876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594C3" w14:textId="6901336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8D8EE" w14:textId="6E1EF40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142 (0.1)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6DF00" w14:textId="34848E0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 (0.1)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5FA37" w14:textId="5C4A7CE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 (0.1)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CC316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D1D3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23FEC7CC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1E3DF" w14:textId="7D3D346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Teratozoospermia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FBF5F" w14:textId="1EED3E3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D85CA" w14:textId="0E79933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92860 (95.7)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26DE6" w14:textId="69114B6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4116 (94.9)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EF063" w14:textId="578728A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4971 (95.6)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8EC04" w14:textId="773068C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5.869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33E6D" w14:textId="172FDA9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0.053</w:t>
            </w:r>
          </w:p>
        </w:tc>
      </w:tr>
      <w:tr w:rsidR="005F330D" w:rsidRPr="001D1123" w14:paraId="67CAD32D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9BAE" w14:textId="23B15D5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80906" w14:textId="21E2372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0877" w14:textId="7E6B0B5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4242 (4.3)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4AAED" w14:textId="6B9EF49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223 (5.1)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E1CF0" w14:textId="4C19A1D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228 (4.4)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91109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F44AF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2F950F9B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19813" w14:textId="16D4BE41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Sperm</w:t>
            </w:r>
            <w:r w:rsidR="00E854BF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quality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3C92C" w14:textId="1993D2A9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986A2" w14:textId="57055D28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51479 (53.0)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ED30A" w14:textId="03D3B77A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2320 (53.5)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2E678" w14:textId="6C328508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2989 (57.5)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08081" w14:textId="69266935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202.2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EB8D1" w14:textId="019F0647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5D168D51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589A9" w14:textId="56D71097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F00EB" w14:textId="4CC0741C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OAZ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3201E" w14:textId="0E33375C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35241 (36.3)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41CB4" w14:textId="5DDF738D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1518 (35.0)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DFE55" w14:textId="6060CBBA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1916 (36.9)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2CDA8" w14:textId="77777777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8A82" w14:textId="77777777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0B903133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18300" w14:textId="226A8DF9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B6AFE" w14:textId="7C7480CC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 xml:space="preserve">Severe OAZ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483DE" w14:textId="1C7E1756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3137 (3.2)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39D36" w14:textId="2C51F039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162 (3.7)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2F7FB" w14:textId="5E79741A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99 (1.9)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05072" w14:textId="77777777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AED59" w14:textId="77777777" w:rsidR="005F330D" w:rsidRPr="0014261F" w:rsidRDefault="005F330D" w:rsidP="001D112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78731228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44AE0" w14:textId="4FC83DD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951F0" w14:textId="7467E887" w:rsidR="005F330D" w:rsidRPr="0014261F" w:rsidRDefault="005F330D" w:rsidP="001D112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Azoospermia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920A8" w14:textId="5150702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7245 (7.5)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696EA" w14:textId="15EADA8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339 (7.8)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8463C" w14:textId="6DCEA23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195 (3.8)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B1A41" w14:textId="13FD940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AFAC4" w14:textId="733A05C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398307F0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C8A61" w14:textId="33E517A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Infert</w:t>
            </w:r>
            <w:r w:rsidR="00B75C28">
              <w:rPr>
                <w:rFonts w:ascii="Times New Roman" w:eastAsia="宋体" w:hAnsi="Times New Roman" w:cs="Times New Roman"/>
                <w:color w:val="000000"/>
                <w:sz w:val="22"/>
              </w:rPr>
              <w:t>i</w:t>
            </w:r>
            <w:r w:rsidR="00E854BF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lity </w:t>
            </w: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type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5A333" w14:textId="654BF3E2" w:rsidR="005F330D" w:rsidRPr="0014261F" w:rsidRDefault="005F330D" w:rsidP="001D1123">
            <w:pPr>
              <w:jc w:val="left"/>
              <w:rPr>
                <w:rFonts w:ascii="Times New Roman" w:eastAsia="宋体" w:hAnsi="Times New Roman" w:cs="Times New Roman"/>
                <w:color w:val="666666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Primary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2AE05" w14:textId="2DD8125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53055 (54.6)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AF57F" w14:textId="5544B3B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2550 (58.8)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8D064" w14:textId="47AFC6C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2940 (56.5)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F8291" w14:textId="3D69A2D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40.479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0C06E" w14:textId="18984D0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000361C2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6311" w14:textId="2DC1C77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97E0F" w14:textId="25CFA6E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Secondary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5DB18" w14:textId="2A4225C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44047 (45.4)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F2CC" w14:textId="46B0694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1789 (41.2)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95619" w14:textId="78C2EFA0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2259 (43.5)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8DCB2" w14:textId="3E76CE9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74374" w14:textId="0274308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60094F62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9EDD4" w14:textId="10D7649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ART</w:t>
            </w:r>
            <w:r w:rsidR="00E854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failure</w:t>
            </w:r>
            <w:r w:rsidR="00E854B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history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597C9" w14:textId="47DABDA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9E70" w14:textId="2DA9944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64088 (66.0)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6ECCE" w14:textId="5DA9D92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2821 (65.0)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76491" w14:textId="57FDA9C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3131 (60.2)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9DE54" w14:textId="1ACCEEE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2F337" w14:textId="493C1914" w:rsidR="005F330D" w:rsidRPr="0014261F" w:rsidRDefault="005F330D" w:rsidP="005F330D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0631AC25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74A9A" w14:textId="37E969B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5D448" w14:textId="3968137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D9BEE" w14:textId="68C0591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33014 (34.0)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3E821" w14:textId="3627519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1518 (35.0)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D1EB2" w14:textId="1D715C6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2068 (39.8)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F4AF0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A9C79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7D17BFF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C748" w14:textId="3DCBFF6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bookmarkStart w:id="0" w:name="_Hlk105577373"/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Ovulat</w:t>
            </w:r>
            <w:r w:rsidR="00E854BF">
              <w:rPr>
                <w:rFonts w:ascii="Times New Roman" w:eastAsia="宋体" w:hAnsi="Times New Roman" w:cs="Times New Roman"/>
                <w:color w:val="000000"/>
                <w:sz w:val="22"/>
              </w:rPr>
              <w:t>ion</w:t>
            </w: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induction protocol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AE5B5" w14:textId="1803FC6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Natural cycle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B0E58" w14:textId="6BF6AEB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547 (0.6)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22BA6" w14:textId="719A991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16 (0.4)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14570" w14:textId="52F11BE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89 (1.7)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1B420" w14:textId="0FA5795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2741.8</w:t>
            </w:r>
            <w:r w:rsidR="00661ED3"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00</w:t>
            </w: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812AE" w14:textId="3EF86BC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16FE2A76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EB6DC" w14:textId="4BC6FAF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9EBDD" w14:textId="5B4BEF1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Minimal-stimulation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A643C" w14:textId="0B1FFC8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3860 (4.0)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441AA" w14:textId="6526AEB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111 (2.6)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7F7F1" w14:textId="180971C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668 (12.8)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FA294" w14:textId="516A9D9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CF34A" w14:textId="52BDAB8A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5106058E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FBCC5" w14:textId="36FB18A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9AB7C" w14:textId="3D5DD9B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Stimulation cycle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46653" w14:textId="547560AC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92695 (95.5)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6536C" w14:textId="360A8C9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4212 (97.1)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B24D6" w14:textId="4DC12C9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4442 (85.4)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EDF9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64731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742BD981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001DC" w14:textId="43BB9D0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Antral </w:t>
            </w:r>
            <w:r w:rsidR="00E854BF">
              <w:rPr>
                <w:rFonts w:ascii="Times New Roman" w:eastAsia="宋体" w:hAnsi="Times New Roman" w:cs="Times New Roman"/>
                <w:color w:val="000000"/>
                <w:sz w:val="22"/>
              </w:rPr>
              <w:t>f</w:t>
            </w: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ollicle </w:t>
            </w:r>
            <w:r w:rsidR="00E854BF">
              <w:rPr>
                <w:rFonts w:ascii="Times New Roman" w:eastAsia="宋体" w:hAnsi="Times New Roman" w:cs="Times New Roman"/>
                <w:color w:val="000000"/>
                <w:sz w:val="22"/>
              </w:rPr>
              <w:t>c</w:t>
            </w: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ount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436A1" w14:textId="574A701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092F0" w14:textId="5DBBDB4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7051 (7.3)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1A981" w14:textId="0AD73AD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226 (5.2)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062B3" w14:textId="7DF8DEA2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1098 (21.1)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746A5" w14:textId="29F8A7F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DE4B5" w14:textId="5DEB611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bookmarkEnd w:id="0"/>
      <w:tr w:rsidR="005F330D" w:rsidRPr="001D1123" w14:paraId="74FB1B3A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41D54" w14:textId="06C8141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5F5E9" w14:textId="0D8AD80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5-12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7AFAD" w14:textId="451CD318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56223 (57.9)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B7D5A" w14:textId="7DDB13A3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2589 (59.7)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4C920" w14:textId="588D3ED6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2974 (57.2)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4ABE4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30672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548885EA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07BC6" w14:textId="3C4C8FD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956F1" w14:textId="3DB083DD" w:rsidR="005F330D" w:rsidRPr="0014261F" w:rsidRDefault="005F330D" w:rsidP="001D112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&gt;12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90045" w14:textId="37BF933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33828 (34.8)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C0AB1" w14:textId="4B80A92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1524 (35.1)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307E8" w14:textId="21E74CFD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1127 (21.7)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346CB" w14:textId="34D1F574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FA8B8" w14:textId="19217D5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05EC7D64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94145" w14:textId="4998C7FF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Number of oocyte</w:t>
            </w:r>
            <w:r w:rsidR="00410AB2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s </w:t>
            </w:r>
            <w:r w:rsidR="00410AB2"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retrieved</w:t>
            </w: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9DA46" w14:textId="77777777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&lt;5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7599E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11146 (11.5)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5BFFE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 (0.0)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33297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2325 (44.7)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890FE" w14:textId="219F09DE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F145A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15B35D4F" w14:textId="77777777" w:rsidTr="00E854BF">
        <w:trPr>
          <w:trHeight w:val="288"/>
          <w:jc w:val="center"/>
        </w:trPr>
        <w:tc>
          <w:tcPr>
            <w:tcW w:w="27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31DBF" w14:textId="17C818F1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1FFA" w14:textId="77777777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5-20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C6967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71081 (73.2)</w:t>
            </w:r>
          </w:p>
        </w:tc>
        <w:tc>
          <w:tcPr>
            <w:tcW w:w="1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45503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3688 (85.0)</w:t>
            </w:r>
          </w:p>
        </w:tc>
        <w:tc>
          <w:tcPr>
            <w:tcW w:w="1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DF73B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2629 (50.6)</w:t>
            </w:r>
          </w:p>
        </w:tc>
        <w:tc>
          <w:tcPr>
            <w:tcW w:w="8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2738A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75E90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7A2B6855" w14:textId="77777777" w:rsidTr="00E854BF">
        <w:trPr>
          <w:trHeight w:val="288"/>
          <w:jc w:val="center"/>
        </w:trPr>
        <w:tc>
          <w:tcPr>
            <w:tcW w:w="2731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F4C83" w14:textId="0BD8BE3B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6EE07" w14:textId="77777777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&gt;20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68017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14875 (15.3)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C9FB1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650 (15.0)</w:t>
            </w:r>
          </w:p>
        </w:tc>
        <w:tc>
          <w:tcPr>
            <w:tcW w:w="1434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6F8A8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245 (4.7)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E1715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83022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F330D" w:rsidRPr="001D1123" w14:paraId="47C893FB" w14:textId="77777777" w:rsidTr="00E854BF">
        <w:trPr>
          <w:trHeight w:val="288"/>
          <w:jc w:val="center"/>
        </w:trPr>
        <w:tc>
          <w:tcPr>
            <w:tcW w:w="2731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85C25" w14:textId="1D614635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Insemination</w:t>
            </w:r>
            <w:r w:rsidR="00410AB2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method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3BFAD" w14:textId="77777777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ICSI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D0738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44215 (45.5)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AD21A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1502 (34.6)</w:t>
            </w:r>
          </w:p>
        </w:tc>
        <w:tc>
          <w:tcPr>
            <w:tcW w:w="1434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AF25B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1420 (27.3)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06EC4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997.28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629A6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5F330D" w:rsidRPr="001D1123" w14:paraId="00E1F33A" w14:textId="77777777" w:rsidTr="00E854BF">
        <w:trPr>
          <w:trHeight w:val="288"/>
          <w:jc w:val="center"/>
        </w:trPr>
        <w:tc>
          <w:tcPr>
            <w:tcW w:w="2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1D361" w14:textId="7D19B3B9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73038" w14:textId="77777777" w:rsidR="005F330D" w:rsidRPr="0014261F" w:rsidRDefault="005F330D" w:rsidP="001D112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hAnsi="Times New Roman" w:cs="Times New Roman"/>
                <w:color w:val="000000"/>
                <w:sz w:val="22"/>
              </w:rPr>
              <w:t>IVF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1911C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52887 (54.5)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8C4EE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2837 (65.4)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855A" w14:textId="77777777" w:rsidR="005F330D" w:rsidRPr="0014261F" w:rsidRDefault="005F330D" w:rsidP="001D1123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4261F">
              <w:rPr>
                <w:rFonts w:ascii="Times New Roman" w:eastAsia="等线" w:hAnsi="Times New Roman" w:cs="Times New Roman"/>
                <w:color w:val="000000"/>
                <w:sz w:val="22"/>
              </w:rPr>
              <w:t>3779 (72.7)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38B96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ED4AE" w14:textId="77777777" w:rsidR="005F330D" w:rsidRPr="0014261F" w:rsidRDefault="005F330D" w:rsidP="001D112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</w:tbl>
    <w:p w14:paraId="4DF4E2D2" w14:textId="77777777" w:rsidR="00484CF9" w:rsidRPr="00F21475" w:rsidRDefault="00484CF9" w:rsidP="00484CF9">
      <w:pPr>
        <w:rPr>
          <w:rFonts w:ascii="Times New Roman" w:hAnsi="Times New Roman" w:cs="Times New Roman"/>
          <w:sz w:val="22"/>
        </w:rPr>
      </w:pPr>
    </w:p>
    <w:p w14:paraId="46AE7618" w14:textId="6398739C" w:rsidR="00AD620F" w:rsidRPr="00F21475" w:rsidRDefault="005F330D" w:rsidP="00484CF9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Note: </w:t>
      </w:r>
      <w:r>
        <w:rPr>
          <w:rFonts w:ascii="Times New Roman" w:hAnsi="Times New Roman" w:cs="Times New Roman" w:hint="eastAsia"/>
          <w:sz w:val="22"/>
        </w:rPr>
        <w:t>I</w:t>
      </w:r>
      <w:r>
        <w:rPr>
          <w:rFonts w:ascii="Times New Roman" w:hAnsi="Times New Roman" w:cs="Times New Roman"/>
          <w:sz w:val="22"/>
        </w:rPr>
        <w:t>n_ refers to “Infertility factor_”</w:t>
      </w:r>
    </w:p>
    <w:p w14:paraId="32F2F555" w14:textId="77777777" w:rsidR="0079488C" w:rsidRDefault="0079488C" w:rsidP="00C44C37">
      <w:pPr>
        <w:rPr>
          <w:rFonts w:ascii="Times New Roman" w:hAnsi="Times New Roman" w:cs="Times New Roman"/>
          <w:sz w:val="22"/>
        </w:rPr>
        <w:sectPr w:rsidR="0079488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7F57EF3" w14:textId="4DA56811" w:rsidR="0079488C" w:rsidRPr="0079488C" w:rsidRDefault="0079488C" w:rsidP="0079488C">
      <w:pPr>
        <w:pStyle w:val="1"/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 w:rsidRPr="0079488C">
        <w:rPr>
          <w:rFonts w:ascii="Times New Roman" w:hAnsi="Times New Roman" w:cs="Times New Roman" w:hint="eastAsia"/>
          <w:sz w:val="22"/>
          <w:szCs w:val="22"/>
        </w:rPr>
        <w:lastRenderedPageBreak/>
        <w:t>T</w:t>
      </w:r>
      <w:r w:rsidRPr="0079488C">
        <w:rPr>
          <w:rFonts w:ascii="Times New Roman" w:hAnsi="Times New Roman" w:cs="Times New Roman"/>
          <w:sz w:val="22"/>
          <w:szCs w:val="22"/>
        </w:rPr>
        <w:t xml:space="preserve">able S3. </w:t>
      </w:r>
      <w:r w:rsidRPr="0079488C">
        <w:rPr>
          <w:rFonts w:ascii="Times New Roman" w:hAnsi="Times New Roman" w:cs="Times New Roman"/>
          <w:b w:val="0"/>
          <w:bCs w:val="0"/>
          <w:sz w:val="22"/>
          <w:szCs w:val="22"/>
        </w:rPr>
        <w:t>Comparison between included and excluded data</w:t>
      </w:r>
    </w:p>
    <w:tbl>
      <w:tblPr>
        <w:tblW w:w="10087" w:type="dxa"/>
        <w:jc w:val="center"/>
        <w:tblLook w:val="04A0" w:firstRow="1" w:lastRow="0" w:firstColumn="1" w:lastColumn="0" w:noHBand="0" w:noVBand="1"/>
      </w:tblPr>
      <w:tblGrid>
        <w:gridCol w:w="2554"/>
        <w:gridCol w:w="1955"/>
        <w:gridCol w:w="987"/>
        <w:gridCol w:w="682"/>
        <w:gridCol w:w="1194"/>
        <w:gridCol w:w="715"/>
        <w:gridCol w:w="926"/>
        <w:gridCol w:w="1075"/>
      </w:tblGrid>
      <w:tr w:rsidR="0079488C" w:rsidRPr="00D93F51" w14:paraId="15E7D5A8" w14:textId="77777777" w:rsidTr="0079488C">
        <w:trPr>
          <w:trHeight w:val="331"/>
          <w:jc w:val="center"/>
        </w:trPr>
        <w:tc>
          <w:tcPr>
            <w:tcW w:w="2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142C5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Characteristics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6977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Levels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1DAC7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Complete data (N=106,640)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6E0AD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 w:val="22"/>
              </w:rPr>
              <w:t>Incomplete data (n= 38080)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A31AE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 w:val="22"/>
              </w:rPr>
              <w:t>χ</w:t>
            </w:r>
            <w:r w:rsidRPr="0079488C">
              <w:rPr>
                <w:rFonts w:ascii="Times New Roman" w:eastAsia="宋体" w:hAnsi="Times New Roman" w:cs="Times New Roman"/>
                <w:b/>
                <w:bCs/>
                <w:sz w:val="22"/>
                <w:vertAlign w:val="superscript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4BAAE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</w:rPr>
              <w:t>P</w:t>
            </w:r>
          </w:p>
        </w:tc>
      </w:tr>
      <w:tr w:rsidR="0079488C" w:rsidRPr="00D93F51" w14:paraId="2D17035D" w14:textId="77777777" w:rsidTr="0079488C">
        <w:trPr>
          <w:trHeight w:val="302"/>
          <w:jc w:val="center"/>
        </w:trPr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FC460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16622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FC78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N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569F0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2065C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N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EC612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57C5F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51B84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79488C" w:rsidRPr="00D93F51" w14:paraId="52761872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C79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16F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E30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FB0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141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1E6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444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5E4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DBA83CF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A5E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Age (y)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7C9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≤29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69E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28459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A43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26.7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DD1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10030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D3D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26.4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AAD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11.50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CC3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0.070</w:t>
            </w:r>
          </w:p>
        </w:tc>
      </w:tr>
      <w:tr w:rsidR="0079488C" w:rsidRPr="00D93F51" w14:paraId="01DC5227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A0E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656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30-34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162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41852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D78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39.2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A40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 w:hint="eastAsia"/>
                <w:sz w:val="22"/>
              </w:rPr>
              <w:t>1</w:t>
            </w:r>
            <w:r w:rsidRPr="0079488C">
              <w:rPr>
                <w:rFonts w:ascii="Times New Roman" w:eastAsia="宋体" w:hAnsi="Times New Roman" w:cs="Times New Roman"/>
                <w:sz w:val="22"/>
              </w:rPr>
              <w:t>4912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3A5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39.2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21D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554E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188CEBC8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65B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00E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35-37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6D0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18065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EB8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16.9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4EE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6420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9CC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16.8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71B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CFB4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50C7B6A5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24C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FCC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38-40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DB2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10577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28B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AB8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3790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076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C39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7045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4CFA69D3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BEE5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20B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41-42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2DC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4118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C7F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248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1490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27C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3FC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B05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7F61D15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AAAE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A5A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≥43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078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3569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E2B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A58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1407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4A2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E4B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DD3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0963974B" w14:textId="77777777" w:rsidTr="0079488C">
        <w:trPr>
          <w:trHeight w:val="317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9ED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BMI (kg/m</w:t>
            </w: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AEB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18.5-24.0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B82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66463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265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62.3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2C6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  <w:r w:rsidRPr="0079488C">
              <w:rPr>
                <w:rFonts w:ascii="Times New Roman" w:eastAsia="宋体" w:hAnsi="Times New Roman" w:cs="Times New Roman"/>
                <w:sz w:val="22"/>
              </w:rPr>
              <w:t>1269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3FD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63.1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CFF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11.11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DF9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0.012</w:t>
            </w:r>
          </w:p>
        </w:tc>
      </w:tr>
      <w:tr w:rsidR="0079488C" w:rsidRPr="00D93F51" w14:paraId="03D12A94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D50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B9D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&lt; 18.5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609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8423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975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617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2664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D3A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507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BD1F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6585E34F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1AD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E1A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24.0-28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AAC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23480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451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CCF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7256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EEE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21.5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404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888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56595CEA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2AFC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E4D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≥ 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813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8274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3A9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CF5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2509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ED7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8BD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143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02C99888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50E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Gravidity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7EB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44E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62692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B5D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1A2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22500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DE9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B06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13.87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403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0.001</w:t>
            </w:r>
          </w:p>
        </w:tc>
      </w:tr>
      <w:tr w:rsidR="0079488C" w:rsidRPr="00D93F51" w14:paraId="79AF0665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4F4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47A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17D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23579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6EC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22.1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084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8090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B3C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21.6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BC8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FAA4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5DDAB0E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3FF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902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≥2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864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20099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542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18.8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AB7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6887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CB8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18.4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9E9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92B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6FFB9740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2ED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10EC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22A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1564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58D2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52AB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56FD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253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128B7C9B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52E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Fallopian tube disorders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746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22874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A9B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21.4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064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6683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DD7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17.6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C18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262.6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FA5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&lt; 0.001</w:t>
            </w:r>
          </w:p>
        </w:tc>
      </w:tr>
      <w:tr w:rsidR="0079488C" w:rsidRPr="00D93F51" w14:paraId="778B03BF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105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Uterine disorders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9EC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8041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91C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718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3415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54D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7AE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78.46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AB5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&lt; 0.001</w:t>
            </w:r>
          </w:p>
        </w:tc>
      </w:tr>
      <w:tr w:rsidR="0079488C" w:rsidRPr="00D93F51" w14:paraId="0E269BA7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A4F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Hyperprolactinemia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1A7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DC3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D81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AC7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069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5.728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684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0.017</w:t>
            </w:r>
          </w:p>
        </w:tc>
      </w:tr>
      <w:tr w:rsidR="0079488C" w:rsidRPr="00D93F51" w14:paraId="7E9E7A6A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150E" w14:textId="37CF0F35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Ovulatory disorder</w:t>
            </w:r>
            <w:r w:rsidR="00410AB2"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AD8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13917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D09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13.1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017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3919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D67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10.3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769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197.67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43C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&lt; 0.001</w:t>
            </w:r>
          </w:p>
        </w:tc>
      </w:tr>
      <w:tr w:rsidR="0079488C" w:rsidRPr="00D93F51" w14:paraId="120C4B77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332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Ovarian cyst surgery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9EA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DC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B2A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870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7B1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52.811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3A7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&lt; 0.001</w:t>
            </w:r>
          </w:p>
        </w:tc>
      </w:tr>
      <w:tr w:rsidR="0079488C" w:rsidRPr="00D93F51" w14:paraId="45D65556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D25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Diminished ovarian function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6A1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10312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B77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9.7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06E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3769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2D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E04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1.656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2ED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0.198</w:t>
            </w:r>
          </w:p>
        </w:tc>
      </w:tr>
      <w:tr w:rsidR="0079488C" w:rsidRPr="00D93F51" w14:paraId="3634E9F8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8CB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Endometriosis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7B4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5817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35B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0AF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3190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A33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8.4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182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405.99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647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&lt; 0.001</w:t>
            </w:r>
          </w:p>
        </w:tc>
      </w:tr>
      <w:tr w:rsidR="0079488C" w:rsidRPr="00D93F51" w14:paraId="1DAA2C79" w14:textId="77777777" w:rsidTr="0079488C">
        <w:trPr>
          <w:trHeight w:val="271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A68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Genetic disorders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AEA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977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670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39C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284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770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814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8.564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B2A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0.003</w:t>
            </w:r>
          </w:p>
        </w:tc>
      </w:tr>
      <w:tr w:rsidR="0079488C" w:rsidRPr="00D93F51" w14:paraId="70F103E8" w14:textId="77777777" w:rsidTr="0079488C">
        <w:trPr>
          <w:trHeight w:val="271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F13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Abnormal gestational history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2A2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51A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E0B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A7C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2D1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2.533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ED9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0.111</w:t>
            </w:r>
          </w:p>
        </w:tc>
      </w:tr>
      <w:tr w:rsidR="0079488C" w:rsidRPr="00D93F51" w14:paraId="3B15BDAC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BD8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407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714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105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0D9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F28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35D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B0C2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5AC51C8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35F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Age (y)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283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≤45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AE4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102106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ADE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95.7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834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35979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5CF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95.6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F98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0.789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880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0.374</w:t>
            </w:r>
          </w:p>
        </w:tc>
      </w:tr>
      <w:tr w:rsidR="0079488C" w:rsidRPr="00D93F51" w14:paraId="3FD410C2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578B" w14:textId="77777777" w:rsidR="0079488C" w:rsidRPr="0079488C" w:rsidRDefault="0079488C" w:rsidP="00AC155C">
            <w:pPr>
              <w:jc w:val="righ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734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&gt; 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F19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4534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220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B5B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1640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36D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147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14F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04C53A26" w14:textId="77777777" w:rsidTr="0079488C">
        <w:trPr>
          <w:trHeight w:val="317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A69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BMI (kg/m</w:t>
            </w: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A69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&lt; 18.5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412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1513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66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AAD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FD2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8F5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13.7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BB5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0.003</w:t>
            </w:r>
          </w:p>
        </w:tc>
      </w:tr>
      <w:tr w:rsidR="0079488C" w:rsidRPr="00D93F51" w14:paraId="7DDC384E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7E1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6B0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18.5-24.0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007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37240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527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34.9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370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9137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0B2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34.5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7C5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A65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1D220D87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021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330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24.0-28.0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707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45187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AEB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42.4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C3D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11519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922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43.5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B35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1F7E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54522A15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A4F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AF6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≥ 28.0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350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22700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C24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21.3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FAB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5428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D45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20.5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EEF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0CC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2AD2179E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413E" w14:textId="4947F7A4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Ejaculatory d</w:t>
            </w:r>
            <w:r w:rsidR="00410AB2">
              <w:rPr>
                <w:rFonts w:ascii="Times New Roman" w:eastAsia="宋体" w:hAnsi="Times New Roman" w:cs="Times New Roman"/>
                <w:b/>
                <w:bCs/>
                <w:szCs w:val="21"/>
              </w:rPr>
              <w:t>isorders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CAA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149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4E8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323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047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775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0.747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538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0.387</w:t>
            </w:r>
          </w:p>
        </w:tc>
      </w:tr>
      <w:tr w:rsidR="0079488C" w:rsidRPr="00D93F51" w14:paraId="5EB8A768" w14:textId="77777777" w:rsidTr="0079488C">
        <w:trPr>
          <w:trHeight w:val="286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DD5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Teratozoospermia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383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4680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54E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F19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912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DE8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368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300.23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E62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&lt; 0.001</w:t>
            </w:r>
          </w:p>
        </w:tc>
      </w:tr>
      <w:tr w:rsidR="0079488C" w:rsidRPr="00D93F51" w14:paraId="2B73AECF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2C0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Sperm quality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F96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Normal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CD8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56788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679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53.2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E4C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20290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0AC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53.4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F48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2.184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80C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0.535</w:t>
            </w:r>
          </w:p>
        </w:tc>
      </w:tr>
      <w:tr w:rsidR="0079488C" w:rsidRPr="00D93F51" w14:paraId="21E619DC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047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AEE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OAZ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09E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38675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37F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36.3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955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13800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04F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26.3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541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B538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0075D048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D1B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DCD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Severe OAZ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77B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3398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0C6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C23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1218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5AF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D5A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4CC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37803A59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070A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DCE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Azoospermia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802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7779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4A4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9E9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2682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2EE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C83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4C63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4C128D7E" w14:textId="77777777" w:rsidTr="0079488C">
        <w:trPr>
          <w:trHeight w:val="271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2DA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C71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A76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0EE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858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EB5F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943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1A1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6154453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E9E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>Infertility type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EF3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Primary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5ED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58545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BD8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54.9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4A0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20741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A6E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54.6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085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987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0.263</w:t>
            </w:r>
          </w:p>
        </w:tc>
      </w:tr>
      <w:tr w:rsidR="0079488C" w:rsidRPr="00D93F51" w14:paraId="6E8D59CB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081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D9A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Secondary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164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48095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C0B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45.1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104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17269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984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45.4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10B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162B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FE3F5A6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A96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ART failure history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64A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70D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70040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E29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65.7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C06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25096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D0B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E26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1.126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A4A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0.289</w:t>
            </w:r>
          </w:p>
        </w:tc>
      </w:tr>
      <w:tr w:rsidR="0079488C" w:rsidRPr="00D93F51" w14:paraId="2FB01DF8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EBD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B82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Yes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8AB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36600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D90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34.3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20F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12940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1AD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863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A28F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3F94B0B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7AA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Ovulation induction protocols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1E0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Stimulation cycle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BA3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101349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42D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20A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36053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96F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94.9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261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842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0.580</w:t>
            </w:r>
          </w:p>
        </w:tc>
      </w:tr>
      <w:tr w:rsidR="0079488C" w:rsidRPr="00D93F51" w14:paraId="1978CD61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C96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372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Minimal-stimulation cycle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B37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4639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525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D48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1672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82C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CAD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6D52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577EC6A1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15E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46A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Natural cycle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56E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652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946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7ED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249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2A9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C21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C11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7CA38133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F39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DCC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066D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63BC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D893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387F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49B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A255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2311E9D5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782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Antral follicle count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C53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&gt;12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659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36479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2C3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34.2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165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3306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C67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34.3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D2A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0.161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D0B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0.923</w:t>
            </w:r>
          </w:p>
        </w:tc>
      </w:tr>
      <w:tr w:rsidR="0079488C" w:rsidRPr="00D93F51" w14:paraId="52C3977C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5DE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4D3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5-12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74C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61786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B8E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57.9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621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5580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D77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57.8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BD68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1C12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1D284F56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4BAF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580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&lt; 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147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8337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89E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26E2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765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55E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B32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802F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2F0A8204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5BED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6A17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C9C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8D77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F496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D69D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20C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25D0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65491AA8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AB0B" w14:textId="141605E9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 of oocytes</w:t>
            </w:r>
            <w:r w:rsidR="00410AB2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="00410AB2"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retrieved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ABC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≥ 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930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15770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CFF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14.8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B8D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5668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A03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14.9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5FF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0.211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45D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0.900</w:t>
            </w:r>
          </w:p>
        </w:tc>
      </w:tr>
      <w:tr w:rsidR="0079488C" w:rsidRPr="00D93F51" w14:paraId="19AA4709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840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216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5-20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B8A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77398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7E2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72.6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26B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27661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08E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72.5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B95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266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2CC932BD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D80C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0B8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&lt; 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9C66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13472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EB2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12.6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A81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4792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0074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12.7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4A85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84C5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0DC45879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46D7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7934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843B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71B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9913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77EC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62B1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DE7E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88C" w:rsidRPr="00D93F51" w14:paraId="5E1BEA8E" w14:textId="77777777" w:rsidTr="0079488C">
        <w:trPr>
          <w:trHeight w:val="286"/>
          <w:jc w:val="center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E57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b/>
                <w:bCs/>
                <w:szCs w:val="21"/>
              </w:rPr>
              <w:t>Insemination method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A37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ICSI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92EE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47137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8801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44.2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7C83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16697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61AB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43.9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99D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1.044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F5A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0.307</w:t>
            </w:r>
          </w:p>
        </w:tc>
      </w:tr>
      <w:tr w:rsidR="0079488C" w:rsidRPr="00D93F51" w14:paraId="3476D6CC" w14:textId="77777777" w:rsidTr="0079488C">
        <w:trPr>
          <w:trHeight w:val="302"/>
          <w:jc w:val="center"/>
        </w:trPr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21F8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064FF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IVF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F544C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59503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189ED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55.8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52A47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 w:val="22"/>
              </w:rPr>
            </w:pPr>
            <w:r w:rsidRPr="0079488C">
              <w:rPr>
                <w:rFonts w:ascii="Times New Roman" w:eastAsia="宋体" w:hAnsi="Times New Roman" w:cs="Times New Roman"/>
                <w:sz w:val="22"/>
              </w:rPr>
              <w:t>21338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3D630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488C">
              <w:rPr>
                <w:rFonts w:ascii="Times New Roman" w:eastAsia="宋体" w:hAnsi="Times New Roman" w:cs="Times New Roman"/>
                <w:szCs w:val="21"/>
              </w:rPr>
              <w:t>57.1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CB499" w14:textId="77777777" w:rsidR="0079488C" w:rsidRPr="0079488C" w:rsidRDefault="0079488C" w:rsidP="00AC155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91E29" w14:textId="77777777" w:rsidR="0079488C" w:rsidRPr="0079488C" w:rsidRDefault="0079488C" w:rsidP="00AC15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85E029" w14:textId="77777777" w:rsidR="0079488C" w:rsidRPr="005F330D" w:rsidRDefault="0079488C" w:rsidP="00C44C37">
      <w:pPr>
        <w:rPr>
          <w:rFonts w:ascii="Times New Roman" w:hAnsi="Times New Roman" w:cs="Times New Roman"/>
          <w:sz w:val="22"/>
        </w:rPr>
      </w:pPr>
    </w:p>
    <w:p w14:paraId="36CFD33E" w14:textId="77777777" w:rsidR="00C44C37" w:rsidRPr="00AB3389" w:rsidRDefault="00033C78" w:rsidP="00AB3389">
      <w:pPr>
        <w:pStyle w:val="1"/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 w:rsidRPr="00AB3389">
        <w:rPr>
          <w:rFonts w:ascii="Times New Roman" w:hAnsi="Times New Roman" w:cs="Times New Roman"/>
          <w:sz w:val="22"/>
          <w:szCs w:val="22"/>
        </w:rPr>
        <w:lastRenderedPageBreak/>
        <w:t xml:space="preserve">Figure </w:t>
      </w:r>
      <w:r w:rsidR="00AB3389" w:rsidRPr="00AB3389">
        <w:rPr>
          <w:rFonts w:ascii="Times New Roman" w:hAnsi="Times New Roman" w:cs="Times New Roman" w:hint="eastAsia"/>
          <w:sz w:val="22"/>
          <w:szCs w:val="22"/>
        </w:rPr>
        <w:t>S</w:t>
      </w:r>
      <w:r w:rsidR="00021AE8" w:rsidRPr="00AB3389">
        <w:rPr>
          <w:rFonts w:ascii="Times New Roman" w:hAnsi="Times New Roman" w:cs="Times New Roman"/>
          <w:sz w:val="22"/>
          <w:szCs w:val="22"/>
        </w:rPr>
        <w:t>1</w:t>
      </w:r>
      <w:r w:rsidR="00AB3389" w:rsidRPr="00AB3389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AB3389" w:rsidRPr="00AB3389">
        <w:rPr>
          <w:rFonts w:ascii="Times New Roman" w:hAnsi="Times New Roman" w:cs="Times New Roman" w:hint="eastAsia"/>
          <w:b w:val="0"/>
          <w:sz w:val="22"/>
          <w:szCs w:val="20"/>
        </w:rPr>
        <w:t>Bayesian Network model based on all predictors</w:t>
      </w:r>
    </w:p>
    <w:p w14:paraId="5DE7CB36" w14:textId="77777777" w:rsidR="002D2721" w:rsidRPr="00F21475" w:rsidRDefault="009533FB" w:rsidP="00C44C3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pict w14:anchorId="580840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339pt">
            <v:imagedata r:id="rId9" o:title="Figure1-全模型-有强度"/>
          </v:shape>
        </w:pict>
      </w:r>
    </w:p>
    <w:p w14:paraId="206BC0B8" w14:textId="77777777" w:rsidR="00033C78" w:rsidRPr="00F21475" w:rsidRDefault="00033C78" w:rsidP="00C44C37">
      <w:pPr>
        <w:rPr>
          <w:rFonts w:ascii="Times New Roman" w:hAnsi="Times New Roman" w:cs="Times New Roman"/>
          <w:sz w:val="22"/>
        </w:rPr>
      </w:pPr>
    </w:p>
    <w:p w14:paraId="4BB5004A" w14:textId="77777777" w:rsidR="00AB3389" w:rsidRDefault="00AB3389" w:rsidP="00AB3389">
      <w:pPr>
        <w:sectPr w:rsidR="00AB3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D8F404" w14:textId="2BED7830" w:rsidR="00AB3389" w:rsidRDefault="00AB3389" w:rsidP="00AB3389">
      <w:pPr>
        <w:pStyle w:val="1"/>
        <w:spacing w:before="120" w:after="120" w:line="480" w:lineRule="auto"/>
        <w:rPr>
          <w:rFonts w:ascii="Times New Roman" w:hAnsi="Times New Roman" w:cs="Times New Roman"/>
          <w:b w:val="0"/>
          <w:sz w:val="22"/>
          <w:szCs w:val="20"/>
        </w:rPr>
      </w:pPr>
      <w:r w:rsidRPr="00AB3389">
        <w:rPr>
          <w:rFonts w:ascii="Times New Roman" w:hAnsi="Times New Roman" w:cs="Times New Roman"/>
          <w:sz w:val="22"/>
          <w:szCs w:val="22"/>
        </w:rPr>
        <w:lastRenderedPageBreak/>
        <w:t xml:space="preserve">Figure </w:t>
      </w:r>
      <w:r w:rsidRPr="00AB3389"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" w:hint="eastAsia"/>
          <w:sz w:val="22"/>
          <w:szCs w:val="22"/>
        </w:rPr>
        <w:t>2</w:t>
      </w:r>
      <w:r w:rsidRPr="00AB3389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710472">
        <w:rPr>
          <w:rFonts w:ascii="Times New Roman" w:hAnsi="Times New Roman" w:cs="Times New Roman" w:hint="eastAsia"/>
          <w:b w:val="0"/>
          <w:sz w:val="22"/>
          <w:szCs w:val="20"/>
        </w:rPr>
        <w:t>Tenf</w:t>
      </w:r>
      <w:r>
        <w:rPr>
          <w:rFonts w:ascii="Times New Roman" w:hAnsi="Times New Roman" w:cs="Times New Roman" w:hint="eastAsia"/>
          <w:b w:val="0"/>
          <w:sz w:val="22"/>
          <w:szCs w:val="20"/>
        </w:rPr>
        <w:t xml:space="preserve">old </w:t>
      </w:r>
      <w:r w:rsidR="00710472">
        <w:rPr>
          <w:rFonts w:ascii="Times New Roman" w:hAnsi="Times New Roman" w:cs="Times New Roman" w:hint="eastAsia"/>
          <w:b w:val="0"/>
          <w:sz w:val="22"/>
          <w:szCs w:val="20"/>
        </w:rPr>
        <w:t>ten-</w:t>
      </w:r>
      <w:r>
        <w:rPr>
          <w:rFonts w:ascii="Times New Roman" w:hAnsi="Times New Roman" w:cs="Times New Roman" w:hint="eastAsia"/>
          <w:b w:val="0"/>
          <w:sz w:val="22"/>
          <w:szCs w:val="20"/>
        </w:rPr>
        <w:t>cross validation</w:t>
      </w:r>
    </w:p>
    <w:p w14:paraId="13163531" w14:textId="77777777" w:rsidR="00AB3389" w:rsidRPr="00AB3389" w:rsidRDefault="00AB3389" w:rsidP="00AB3389">
      <w:r>
        <w:rPr>
          <w:noProof/>
        </w:rPr>
        <w:drawing>
          <wp:inline distT="0" distB="0" distL="0" distR="0" wp14:anchorId="4F9335C5" wp14:editId="5D82B994">
            <wp:extent cx="5274310" cy="30549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FFE0" w14:textId="77777777" w:rsidR="005D1058" w:rsidRPr="00AB3389" w:rsidRDefault="005D1058" w:rsidP="005D1058">
      <w:pPr>
        <w:rPr>
          <w:rFonts w:ascii="Times New Roman" w:hAnsi="Times New Roman" w:cs="Times New Roman"/>
          <w:sz w:val="22"/>
        </w:rPr>
      </w:pPr>
    </w:p>
    <w:p w14:paraId="40034203" w14:textId="77777777" w:rsidR="00F50238" w:rsidRPr="00F21475" w:rsidRDefault="00F50238" w:rsidP="00C44C37">
      <w:pPr>
        <w:rPr>
          <w:rFonts w:ascii="Times New Roman" w:hAnsi="Times New Roman" w:cs="Times New Roman"/>
          <w:sz w:val="22"/>
        </w:rPr>
      </w:pPr>
    </w:p>
    <w:sectPr w:rsidR="00F50238" w:rsidRPr="00F21475" w:rsidSect="000E6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D619" w14:textId="77777777" w:rsidR="00F14D63" w:rsidRDefault="00F14D63" w:rsidP="00A166FA">
      <w:r>
        <w:separator/>
      </w:r>
    </w:p>
  </w:endnote>
  <w:endnote w:type="continuationSeparator" w:id="0">
    <w:p w14:paraId="4038EBDB" w14:textId="77777777" w:rsidR="00F14D63" w:rsidRDefault="00F14D63" w:rsidP="00A1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6120210"/>
      <w:docPartObj>
        <w:docPartGallery w:val="Page Numbers (Bottom of Page)"/>
        <w:docPartUnique/>
      </w:docPartObj>
    </w:sdtPr>
    <w:sdtEndPr/>
    <w:sdtContent>
      <w:p w14:paraId="6967D84A" w14:textId="77777777" w:rsidR="000A3873" w:rsidRDefault="000A38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A3873">
          <w:rPr>
            <w:noProof/>
            <w:lang w:val="zh-CN"/>
          </w:rPr>
          <w:t>1</w:t>
        </w:r>
        <w:r>
          <w:fldChar w:fldCharType="end"/>
        </w:r>
      </w:p>
    </w:sdtContent>
  </w:sdt>
  <w:p w14:paraId="4FE175AF" w14:textId="77777777" w:rsidR="000A3873" w:rsidRDefault="000A38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F3F3" w14:textId="77777777" w:rsidR="00F14D63" w:rsidRDefault="00F14D63" w:rsidP="00A166FA">
      <w:r>
        <w:separator/>
      </w:r>
    </w:p>
  </w:footnote>
  <w:footnote w:type="continuationSeparator" w:id="0">
    <w:p w14:paraId="62BC5525" w14:textId="77777777" w:rsidR="00F14D63" w:rsidRDefault="00F14D63" w:rsidP="00A1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352D"/>
    <w:multiLevelType w:val="hybridMultilevel"/>
    <w:tmpl w:val="0646E75C"/>
    <w:lvl w:ilvl="0" w:tplc="C242D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C40586"/>
    <w:multiLevelType w:val="hybridMultilevel"/>
    <w:tmpl w:val="916C49B6"/>
    <w:lvl w:ilvl="0" w:tplc="494EC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204B37"/>
    <w:multiLevelType w:val="hybridMultilevel"/>
    <w:tmpl w:val="E31897F8"/>
    <w:lvl w:ilvl="0" w:tplc="8D44039A">
      <w:start w:val="441"/>
      <w:numFmt w:val="decimal"/>
      <w:lvlText w:val="%1"/>
      <w:lvlJc w:val="left"/>
      <w:pPr>
        <w:ind w:left="360" w:hanging="360"/>
      </w:pPr>
      <w:rPr>
        <w:rFonts w:ascii="Times New Roman" w:eastAsia="等线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980BC1"/>
    <w:multiLevelType w:val="hybridMultilevel"/>
    <w:tmpl w:val="26BA04C6"/>
    <w:lvl w:ilvl="0" w:tplc="14AEA31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Q0NTUDQgsDE0tzcyUdpeDU4uLM/DyQAkPjWgAp2Mq9LQAAAA=="/>
  </w:docVars>
  <w:rsids>
    <w:rsidRoot w:val="000C5A47"/>
    <w:rsid w:val="00021AE8"/>
    <w:rsid w:val="000220B0"/>
    <w:rsid w:val="00031F88"/>
    <w:rsid w:val="00033C78"/>
    <w:rsid w:val="000406FD"/>
    <w:rsid w:val="000A3873"/>
    <w:rsid w:val="000C5A47"/>
    <w:rsid w:val="000C6CCE"/>
    <w:rsid w:val="000E67CE"/>
    <w:rsid w:val="001251D9"/>
    <w:rsid w:val="0014261F"/>
    <w:rsid w:val="001D1123"/>
    <w:rsid w:val="00276AB4"/>
    <w:rsid w:val="002869DA"/>
    <w:rsid w:val="002B34E7"/>
    <w:rsid w:val="002B7ABD"/>
    <w:rsid w:val="002D2721"/>
    <w:rsid w:val="002E7C34"/>
    <w:rsid w:val="00410AB2"/>
    <w:rsid w:val="0041744C"/>
    <w:rsid w:val="004413D4"/>
    <w:rsid w:val="00484CF9"/>
    <w:rsid w:val="005160E6"/>
    <w:rsid w:val="00524459"/>
    <w:rsid w:val="005D1058"/>
    <w:rsid w:val="005E5BE8"/>
    <w:rsid w:val="005F330D"/>
    <w:rsid w:val="006052FE"/>
    <w:rsid w:val="00627577"/>
    <w:rsid w:val="00630A68"/>
    <w:rsid w:val="00661ED3"/>
    <w:rsid w:val="00681DE3"/>
    <w:rsid w:val="00710472"/>
    <w:rsid w:val="00714249"/>
    <w:rsid w:val="007457F8"/>
    <w:rsid w:val="0079488C"/>
    <w:rsid w:val="008043BE"/>
    <w:rsid w:val="00815613"/>
    <w:rsid w:val="008A45F5"/>
    <w:rsid w:val="00922EB6"/>
    <w:rsid w:val="009533FB"/>
    <w:rsid w:val="00972B4E"/>
    <w:rsid w:val="009C0542"/>
    <w:rsid w:val="009C7219"/>
    <w:rsid w:val="00A0282E"/>
    <w:rsid w:val="00A13042"/>
    <w:rsid w:val="00A166FA"/>
    <w:rsid w:val="00A84AE5"/>
    <w:rsid w:val="00A8718E"/>
    <w:rsid w:val="00AA2172"/>
    <w:rsid w:val="00AA6E43"/>
    <w:rsid w:val="00AB3389"/>
    <w:rsid w:val="00AD4993"/>
    <w:rsid w:val="00AD620F"/>
    <w:rsid w:val="00B61E6D"/>
    <w:rsid w:val="00B75C28"/>
    <w:rsid w:val="00C004C5"/>
    <w:rsid w:val="00C44C37"/>
    <w:rsid w:val="00CD5DC0"/>
    <w:rsid w:val="00DA6ABC"/>
    <w:rsid w:val="00DB31F1"/>
    <w:rsid w:val="00DF1F29"/>
    <w:rsid w:val="00DF2696"/>
    <w:rsid w:val="00E1476D"/>
    <w:rsid w:val="00E854BF"/>
    <w:rsid w:val="00F14D63"/>
    <w:rsid w:val="00F21475"/>
    <w:rsid w:val="00F25D94"/>
    <w:rsid w:val="00F50238"/>
    <w:rsid w:val="00F57D4D"/>
    <w:rsid w:val="00FD78D2"/>
    <w:rsid w:val="00FE5423"/>
    <w:rsid w:val="00FE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F224C"/>
  <w15:docId w15:val="{83A39925-AA0F-4541-BE5F-C3BE6BDB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6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6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6F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166FA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CD5DC0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D620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D620F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F2696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F269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F2696"/>
  </w:style>
  <w:style w:type="paragraph" w:styleId="ad">
    <w:name w:val="annotation subject"/>
    <w:basedOn w:val="ab"/>
    <w:next w:val="ab"/>
    <w:link w:val="ae"/>
    <w:uiPriority w:val="99"/>
    <w:semiHidden/>
    <w:unhideWhenUsed/>
    <w:rsid w:val="00DF269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F269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948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79488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301C2-1B4A-42E9-BF1A-E9D98CCD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Tian</cp:lastModifiedBy>
  <cp:revision>13</cp:revision>
  <cp:lastPrinted>2022-04-08T09:02:00Z</cp:lastPrinted>
  <dcterms:created xsi:type="dcterms:W3CDTF">2022-04-26T06:33:00Z</dcterms:created>
  <dcterms:modified xsi:type="dcterms:W3CDTF">2023-01-03T07:57:00Z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ff94ebeb573ebacfe5a938c988534def6d278e3c44f5caded3f2ff2726ca2844</vt:lpwstr>
  </property>
</Properties>
</file>