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t>For continuous data</w:t>
      </w:r>
      <w:r>
        <w:rPr>
          <w:rFonts w:hint="eastAsia"/>
          <w:lang w:val="en-US" w:eastAsia="zh-CN"/>
        </w:rPr>
        <w:t>: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131820"/>
            <wp:effectExtent l="0" t="0" r="5080" b="762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t xml:space="preserve"> </w:t>
      </w:r>
      <w:r>
        <w:rPr>
          <w:rFonts w:hint="eastAsia"/>
          <w:lang w:val="en-US" w:eastAsia="zh-CN"/>
        </w:rPr>
        <w:t>F</w:t>
      </w:r>
      <w:r>
        <w:t>or categorical data</w:t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4156075"/>
            <wp:effectExtent l="0" t="0" r="5080" b="4445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3MWUyYTJlZjY4NGNiNmVkYTc2Zjg3MWZjM2I5NzkifQ=="/>
  </w:docVars>
  <w:rsids>
    <w:rsidRoot w:val="14E06C48"/>
    <w:rsid w:val="04B06EC7"/>
    <w:rsid w:val="14725F5C"/>
    <w:rsid w:val="14E06C48"/>
    <w:rsid w:val="51A61839"/>
    <w:rsid w:val="6C3C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36</Characters>
  <Lines>0</Lines>
  <Paragraphs>0</Paragraphs>
  <TotalTime>3</TotalTime>
  <ScaleCrop>false</ScaleCrop>
  <LinksUpToDate>false</LinksUpToDate>
  <CharactersWithSpaces>41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2023-07-29T00:15:00Z</dcterms:created>
  <dc:creator>Susie#z*sh</dc:creator>
  <cp:lastModifiedBy>asus</cp:lastModifiedBy>
  <dcterms:modified xsi:type="dcterms:W3CDTF">2023-08-02T09:11:22Z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F194F311BCB94EB6B51F0720F285C036</vt:lpwstr>
  </property>
</Properties>
</file>