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A9839" w14:textId="77777777" w:rsidR="00C41D6A" w:rsidRDefault="00C41D6A" w:rsidP="00C41D6A">
      <w:pPr>
        <w:spacing w:line="480" w:lineRule="auto"/>
        <w:jc w:val="center"/>
        <w:rPr>
          <w:rFonts w:ascii="Arial" w:eastAsia="DengXian" w:hAnsi="Arial" w:cs="Arial"/>
          <w:color w:val="000000"/>
        </w:rPr>
      </w:pPr>
      <w:r w:rsidRPr="004E4748">
        <w:rPr>
          <w:rFonts w:ascii="Times New Roman" w:hAnsi="Times New Roman" w:cs="Times New Roman"/>
          <w:noProof/>
          <w:color w:val="000000" w:themeColor="text1"/>
          <w:shd w:val="clear" w:color="auto" w:fill="FFFFFF"/>
          <w:lang w:val="en-PH" w:eastAsia="en-PH"/>
        </w:rPr>
        <w:drawing>
          <wp:inline distT="0" distB="0" distL="0" distR="0" wp14:anchorId="721BB18B" wp14:editId="2B770574">
            <wp:extent cx="3956050" cy="1928967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9593" cy="195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E9CEB" w14:textId="77777777" w:rsidR="00C41D6A" w:rsidRDefault="00C41D6A" w:rsidP="00C41D6A">
      <w:pPr>
        <w:spacing w:line="480" w:lineRule="auto"/>
        <w:rPr>
          <w:rFonts w:ascii="Arial" w:eastAsia="DengXian" w:hAnsi="Arial" w:cs="Arial"/>
          <w:color w:val="000000"/>
        </w:rPr>
      </w:pPr>
      <w:r w:rsidRPr="00830441">
        <w:rPr>
          <w:rFonts w:ascii="Arial" w:eastAsia="DengXian" w:hAnsi="Arial" w:cs="Arial"/>
          <w:b/>
          <w:bCs/>
          <w:color w:val="000000"/>
        </w:rPr>
        <w:t xml:space="preserve">Supplementary Figure 1 </w:t>
      </w:r>
      <w:r w:rsidRPr="00830441">
        <w:rPr>
          <w:rFonts w:ascii="Arial" w:eastAsia="DengXian" w:hAnsi="Arial" w:cs="Arial"/>
          <w:color w:val="000000"/>
        </w:rPr>
        <w:t>Schematic presentation of ultrasound</w:t>
      </w:r>
      <w:r w:rsidRPr="00830441">
        <w:rPr>
          <w:rFonts w:ascii="Arial" w:eastAsia="DengXian" w:hAnsi="Arial" w:cs="Arial" w:hint="eastAsia"/>
          <w:color w:val="000000"/>
        </w:rPr>
        <w:t xml:space="preserve"> </w:t>
      </w:r>
      <w:r w:rsidRPr="00830441">
        <w:rPr>
          <w:rFonts w:ascii="Arial" w:eastAsia="DengXian" w:hAnsi="Arial" w:cs="Arial"/>
          <w:color w:val="000000"/>
        </w:rPr>
        <w:t>measurement of the niche. a: the base directed to the posterior wall of the cervical canal b: the apex pointing to the anterior wall of the niche</w:t>
      </w:r>
    </w:p>
    <w:p w14:paraId="2396D7E3" w14:textId="77777777" w:rsidR="00C41D6A" w:rsidRDefault="00C41D6A" w:rsidP="00C41D6A">
      <w:pPr>
        <w:spacing w:line="480" w:lineRule="auto"/>
        <w:jc w:val="center"/>
        <w:rPr>
          <w:rFonts w:ascii="Arial" w:eastAsia="DengXian" w:hAnsi="Arial" w:cs="Arial"/>
          <w:color w:val="000000"/>
        </w:rPr>
      </w:pPr>
      <w:r>
        <w:rPr>
          <w:rFonts w:ascii="Times New Roman" w:hAnsi="Times New Roman" w:cs="Times New Roman" w:hint="eastAsia"/>
          <w:noProof/>
          <w:lang w:val="en-PH" w:eastAsia="en-PH"/>
        </w:rPr>
        <w:drawing>
          <wp:inline distT="0" distB="0" distL="0" distR="0" wp14:anchorId="1018F29C" wp14:editId="281FF861">
            <wp:extent cx="4334054" cy="2778562"/>
            <wp:effectExtent l="0" t="0" r="0" b="317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5" t="3615" r="9005" b="2418"/>
                    <a:stretch/>
                  </pic:blipFill>
                  <pic:spPr bwMode="auto">
                    <a:xfrm>
                      <a:off x="0" y="0"/>
                      <a:ext cx="4334451" cy="277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4E43F" w14:textId="77777777" w:rsidR="00C41D6A" w:rsidRPr="0079655E" w:rsidRDefault="00C41D6A" w:rsidP="00C41D6A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Figure 2</w:t>
      </w:r>
      <w:r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/>
        </w:rPr>
        <w:t xml:space="preserve">Hysteroscopic resection.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 xml:space="preserve">: Hysteroscopic view of a defect at the anterior uterine wall.  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>: Resection of the lower rim using a resectoscope.</w:t>
      </w:r>
      <w:r>
        <w:rPr>
          <w:rFonts w:ascii="Arial" w:hAnsi="Arial" w:cs="Arial"/>
          <w:b/>
          <w:bCs/>
        </w:rPr>
        <w:t xml:space="preserve"> C</w:t>
      </w:r>
      <w:r>
        <w:rPr>
          <w:rFonts w:ascii="Arial" w:hAnsi="Arial" w:cs="Arial"/>
        </w:rPr>
        <w:t xml:space="preserve">: Coagulation of the niche’s surface.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</w:rPr>
        <w:t>: Hysteroscopic view after resection</w:t>
      </w:r>
    </w:p>
    <w:p w14:paraId="24153B5A" w14:textId="77777777" w:rsidR="00C41D6A" w:rsidRPr="006C4A65" w:rsidRDefault="00C41D6A" w:rsidP="00C41D6A">
      <w:pPr>
        <w:spacing w:line="480" w:lineRule="auto"/>
        <w:jc w:val="center"/>
        <w:rPr>
          <w:rFonts w:ascii="Arial" w:eastAsia="DengXian" w:hAnsi="Arial" w:cs="Arial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29"/>
        <w:gridCol w:w="1996"/>
        <w:gridCol w:w="2484"/>
        <w:gridCol w:w="987"/>
      </w:tblGrid>
      <w:tr w:rsidR="00C41D6A" w14:paraId="5DF3E104" w14:textId="77777777" w:rsidTr="00D87C14">
        <w:trPr>
          <w:trHeight w:val="289"/>
        </w:trPr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92A5EA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Supplementa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Table 1</w:t>
            </w:r>
            <w:r>
              <w:rPr>
                <w:rFonts w:ascii="Arial" w:hAnsi="Arial" w:cs="Arial"/>
                <w:sz w:val="22"/>
                <w:szCs w:val="22"/>
              </w:rPr>
              <w:t xml:space="preserve"> Clinical characteristics of patients attempting pregnancy.</w:t>
            </w:r>
          </w:p>
        </w:tc>
      </w:tr>
      <w:tr w:rsidR="00C41D6A" w14:paraId="542CB560" w14:textId="77777777" w:rsidTr="00D87C14">
        <w:trPr>
          <w:trHeight w:val="28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0C3C94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  <w:t>Parameters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7CE9B6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  <w:t>Pregnancy(n=41)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EACFA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  <w:t>Non-pregnancy(n=22)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DEE60F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  <w:t xml:space="preserve">P value </w:t>
            </w:r>
          </w:p>
        </w:tc>
      </w:tr>
      <w:tr w:rsidR="00C41D6A" w14:paraId="4593264B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6FB51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  <w:lastRenderedPageBreak/>
              <w:t>Age (y)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42B4B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DA00F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221B0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.001</w:t>
            </w:r>
          </w:p>
        </w:tc>
      </w:tr>
      <w:tr w:rsidR="00C41D6A" w14:paraId="6D404FD1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0DE6B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&lt; 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7A2D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32 (78.0)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8D8E1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8 (36.3)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502FB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3D577A4F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2EFB3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≥ 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279B9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9 (22.0)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483ED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14 (63.6)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5ED24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3CDD6954" w14:textId="77777777" w:rsidTr="00D87C14">
        <w:trPr>
          <w:trHeight w:val="289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C08D5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  <w:t>Number of previous CS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BAEF1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32C0B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.517</w:t>
            </w:r>
          </w:p>
        </w:tc>
      </w:tr>
      <w:tr w:rsidR="00C41D6A" w14:paraId="0422343C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E925C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19AE7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36 (87.8)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074B1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18 (81.8)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9B643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45300E68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A9A12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≥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567D2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5 (12.2)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CE7D6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4 (18.2)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6E305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3550A929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59295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  <w:t>Area of niche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5400F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768CC" w14:textId="77777777" w:rsidR="00C41D6A" w:rsidRDefault="00C41D6A" w:rsidP="00D87C14">
            <w:pPr>
              <w:spacing w:line="48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C42EF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.018</w:t>
            </w:r>
          </w:p>
        </w:tc>
      </w:tr>
      <w:tr w:rsidR="00C41D6A" w14:paraId="6DBB56A9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657AB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Grade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E29CA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14 (34.1)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60F29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 (4.5)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07D80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08F4FB16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89652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Grade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B8FA5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9 (22.0)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28E33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10 (45.5)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60B86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6C3FB311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12195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Grade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21982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18 (43.9)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97BE6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11 (50.6)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30125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5634F3DB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59014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  <w:t>Postoperative menstruation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547AD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B8DB8" w14:textId="77777777" w:rsidR="00C41D6A" w:rsidRDefault="00C41D6A" w:rsidP="00D87C14">
            <w:pPr>
              <w:spacing w:line="48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88578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.226</w:t>
            </w:r>
          </w:p>
        </w:tc>
      </w:tr>
      <w:tr w:rsidR="00C41D6A" w14:paraId="163592F2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BF94B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Improvement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844B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38 (92.7)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B071D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18 (81.8)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CC385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09F5134A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30849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Fail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19F1A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3 (7.3)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18655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4 (18.2)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B3535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00C2DE3F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1B9FA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  <w:t>Type of conception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87938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F4B89" w14:textId="77777777" w:rsidR="00C41D6A" w:rsidRDefault="00C41D6A" w:rsidP="00D87C14">
            <w:pPr>
              <w:spacing w:line="48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99B8" w14:textId="77777777" w:rsidR="00C41D6A" w:rsidRDefault="00C41D6A" w:rsidP="00D87C14">
            <w:pPr>
              <w:spacing w:line="48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.321</w:t>
            </w:r>
          </w:p>
        </w:tc>
      </w:tr>
      <w:tr w:rsidR="00C41D6A" w14:paraId="7E36B28A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4C56B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 w:rsidRPr="00830441">
              <w:rPr>
                <w:rFonts w:ascii="Arial" w:eastAsia="DengXian" w:hAnsi="Arial" w:cs="Arial" w:hint="eastAsia"/>
                <w:color w:val="000000"/>
                <w:sz w:val="22"/>
                <w:szCs w:val="22"/>
              </w:rPr>
              <w:t>Un</w:t>
            </w:r>
            <w:r w:rsidRPr="00830441">
              <w:rPr>
                <w:rFonts w:ascii="Arial" w:eastAsia="DengXian" w:hAnsi="Arial" w:cs="Arial"/>
                <w:color w:val="000000"/>
                <w:sz w:val="22"/>
                <w:szCs w:val="22"/>
              </w:rPr>
              <w:t>assisted</w:t>
            </w:r>
            <w:r w:rsidDel="007D6283">
              <w:rPr>
                <w:rFonts w:ascii="Arial" w:eastAsia="DengXian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66BFE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24 (58.5)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9D793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10 (45.5)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FF63F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5F2CFCE2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C4874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44868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17 (41.5)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A9572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12 (54.5)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4242F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170217AE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E53D3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  <w:t>Surgery approach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2AACE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F82EB" w14:textId="77777777" w:rsidR="00C41D6A" w:rsidRDefault="00C41D6A" w:rsidP="00D87C14">
            <w:pPr>
              <w:spacing w:line="48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E424B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.378</w:t>
            </w:r>
          </w:p>
        </w:tc>
      </w:tr>
      <w:tr w:rsidR="00C41D6A" w14:paraId="44ED0524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33F49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F9B88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27 (65.9)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E52E0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12 (54.5)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E2422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6E12C36B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B1948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5CBE0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14 (34.1)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B3FB9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10 (45.5)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84CAF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277A4A5D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FC4A6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  <w:t xml:space="preserve">Niche-fluid postoperatively (%)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7F9FD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DFEAF" w14:textId="77777777" w:rsidR="00C41D6A" w:rsidRDefault="00C41D6A" w:rsidP="00D87C14">
            <w:pPr>
              <w:spacing w:line="48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033A6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.016</w:t>
            </w:r>
          </w:p>
        </w:tc>
      </w:tr>
      <w:tr w:rsidR="00C41D6A" w14:paraId="33EB447D" w14:textId="77777777" w:rsidTr="00D87C14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38A5C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Absence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FA437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34 (82.9)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BC60A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12 (54.5)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97BB2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5E9A5616" w14:textId="77777777" w:rsidTr="00D87C14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28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AF4DBE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Persistent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466629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7 (17.1)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CA2190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sz w:val="22"/>
                <w:szCs w:val="22"/>
              </w:rPr>
              <w:t>10 (45.5)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767604" w14:textId="77777777" w:rsidR="00C41D6A" w:rsidRDefault="00C41D6A" w:rsidP="00D87C14">
            <w:pPr>
              <w:spacing w:line="480" w:lineRule="auto"/>
              <w:jc w:val="both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</w:p>
        </w:tc>
      </w:tr>
      <w:tr w:rsidR="00C41D6A" w14:paraId="3A9238C3" w14:textId="77777777" w:rsidTr="00D87C14">
        <w:trPr>
          <w:trHeight w:val="289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E573A4" w14:textId="77777777" w:rsidR="00C41D6A" w:rsidRDefault="00C41D6A" w:rsidP="00D87C14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Notes: </w:t>
            </w:r>
            <w:r>
              <w:rPr>
                <w:rFonts w:ascii="Arial" w:hAnsi="Arial" w:cs="Arial"/>
                <w:sz w:val="22"/>
                <w:szCs w:val="22"/>
              </w:rPr>
              <w:t xml:space="preserve">CS = cesarean section, ART = Assisted Reproductive Technology, </w:t>
            </w:r>
          </w:p>
        </w:tc>
      </w:tr>
    </w:tbl>
    <w:p w14:paraId="1698770B" w14:textId="77777777" w:rsidR="002046F5" w:rsidRDefault="00DD79A8"/>
    <w:sectPr w:rsidR="002046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6A"/>
    <w:rsid w:val="0000422F"/>
    <w:rsid w:val="00004D44"/>
    <w:rsid w:val="00005553"/>
    <w:rsid w:val="00012186"/>
    <w:rsid w:val="000141D5"/>
    <w:rsid w:val="00014A78"/>
    <w:rsid w:val="00014D60"/>
    <w:rsid w:val="000172C2"/>
    <w:rsid w:val="00021513"/>
    <w:rsid w:val="00023FD7"/>
    <w:rsid w:val="00025375"/>
    <w:rsid w:val="00026AA7"/>
    <w:rsid w:val="00030D25"/>
    <w:rsid w:val="00031276"/>
    <w:rsid w:val="00033117"/>
    <w:rsid w:val="000344A6"/>
    <w:rsid w:val="00035377"/>
    <w:rsid w:val="000353A6"/>
    <w:rsid w:val="00041214"/>
    <w:rsid w:val="00042E65"/>
    <w:rsid w:val="000460DA"/>
    <w:rsid w:val="00046CFB"/>
    <w:rsid w:val="00047F14"/>
    <w:rsid w:val="00052904"/>
    <w:rsid w:val="000619CB"/>
    <w:rsid w:val="00062F34"/>
    <w:rsid w:val="00073AD5"/>
    <w:rsid w:val="00075547"/>
    <w:rsid w:val="000811F1"/>
    <w:rsid w:val="000827C3"/>
    <w:rsid w:val="000829E6"/>
    <w:rsid w:val="00083D7D"/>
    <w:rsid w:val="000849CB"/>
    <w:rsid w:val="00084B36"/>
    <w:rsid w:val="00092E4D"/>
    <w:rsid w:val="000941BF"/>
    <w:rsid w:val="0009555F"/>
    <w:rsid w:val="000A0309"/>
    <w:rsid w:val="000A0FDD"/>
    <w:rsid w:val="000A2277"/>
    <w:rsid w:val="000A4F5B"/>
    <w:rsid w:val="000B0C20"/>
    <w:rsid w:val="000B178A"/>
    <w:rsid w:val="000B1A5A"/>
    <w:rsid w:val="000B4F80"/>
    <w:rsid w:val="000B5438"/>
    <w:rsid w:val="000B66FD"/>
    <w:rsid w:val="000B6C31"/>
    <w:rsid w:val="000B7257"/>
    <w:rsid w:val="000C0C8D"/>
    <w:rsid w:val="000C462D"/>
    <w:rsid w:val="000C47CD"/>
    <w:rsid w:val="000C6867"/>
    <w:rsid w:val="000D1663"/>
    <w:rsid w:val="000D1AFE"/>
    <w:rsid w:val="000D1C81"/>
    <w:rsid w:val="000D74E6"/>
    <w:rsid w:val="000D784B"/>
    <w:rsid w:val="000D7AD8"/>
    <w:rsid w:val="000E481B"/>
    <w:rsid w:val="000E6294"/>
    <w:rsid w:val="000F0B35"/>
    <w:rsid w:val="000F0F56"/>
    <w:rsid w:val="000F6A05"/>
    <w:rsid w:val="000F6CFD"/>
    <w:rsid w:val="0010110C"/>
    <w:rsid w:val="00101518"/>
    <w:rsid w:val="00101CAD"/>
    <w:rsid w:val="00104795"/>
    <w:rsid w:val="00104AC0"/>
    <w:rsid w:val="00106139"/>
    <w:rsid w:val="00112003"/>
    <w:rsid w:val="00113CCB"/>
    <w:rsid w:val="001207FE"/>
    <w:rsid w:val="00123B09"/>
    <w:rsid w:val="00125B1E"/>
    <w:rsid w:val="00126EE2"/>
    <w:rsid w:val="00127391"/>
    <w:rsid w:val="00127788"/>
    <w:rsid w:val="001312A7"/>
    <w:rsid w:val="00137AF9"/>
    <w:rsid w:val="00140FE1"/>
    <w:rsid w:val="001429D8"/>
    <w:rsid w:val="0014786E"/>
    <w:rsid w:val="00152B94"/>
    <w:rsid w:val="00153872"/>
    <w:rsid w:val="001546D0"/>
    <w:rsid w:val="001562F6"/>
    <w:rsid w:val="00160CB9"/>
    <w:rsid w:val="001627CD"/>
    <w:rsid w:val="00164764"/>
    <w:rsid w:val="001659E8"/>
    <w:rsid w:val="00166387"/>
    <w:rsid w:val="00171F80"/>
    <w:rsid w:val="0017464A"/>
    <w:rsid w:val="001754BA"/>
    <w:rsid w:val="00176D47"/>
    <w:rsid w:val="0018663B"/>
    <w:rsid w:val="00190E17"/>
    <w:rsid w:val="00192F5B"/>
    <w:rsid w:val="001939AE"/>
    <w:rsid w:val="00193B96"/>
    <w:rsid w:val="00194896"/>
    <w:rsid w:val="001A3771"/>
    <w:rsid w:val="001A45DE"/>
    <w:rsid w:val="001A4C2E"/>
    <w:rsid w:val="001A527D"/>
    <w:rsid w:val="001A618D"/>
    <w:rsid w:val="001A6E64"/>
    <w:rsid w:val="001A79BD"/>
    <w:rsid w:val="001B7CC2"/>
    <w:rsid w:val="001C0711"/>
    <w:rsid w:val="001C08A6"/>
    <w:rsid w:val="001C1E44"/>
    <w:rsid w:val="001C288C"/>
    <w:rsid w:val="001C4830"/>
    <w:rsid w:val="001C51B9"/>
    <w:rsid w:val="001C6871"/>
    <w:rsid w:val="001C702E"/>
    <w:rsid w:val="001D1A29"/>
    <w:rsid w:val="001D39E0"/>
    <w:rsid w:val="001D3DBE"/>
    <w:rsid w:val="001D7619"/>
    <w:rsid w:val="001E1F89"/>
    <w:rsid w:val="001E45D9"/>
    <w:rsid w:val="001E62F0"/>
    <w:rsid w:val="001F0476"/>
    <w:rsid w:val="001F36ED"/>
    <w:rsid w:val="001F38D8"/>
    <w:rsid w:val="001F410D"/>
    <w:rsid w:val="001F6387"/>
    <w:rsid w:val="001F6AFF"/>
    <w:rsid w:val="001F7A90"/>
    <w:rsid w:val="001F7DD5"/>
    <w:rsid w:val="00200074"/>
    <w:rsid w:val="002037C4"/>
    <w:rsid w:val="00204C75"/>
    <w:rsid w:val="0021189C"/>
    <w:rsid w:val="00211A7B"/>
    <w:rsid w:val="002120D2"/>
    <w:rsid w:val="00212F4B"/>
    <w:rsid w:val="002133CA"/>
    <w:rsid w:val="002141C2"/>
    <w:rsid w:val="00214DFF"/>
    <w:rsid w:val="002157BB"/>
    <w:rsid w:val="00217627"/>
    <w:rsid w:val="0022139E"/>
    <w:rsid w:val="00224ED0"/>
    <w:rsid w:val="00225895"/>
    <w:rsid w:val="00231D09"/>
    <w:rsid w:val="00232071"/>
    <w:rsid w:val="00232107"/>
    <w:rsid w:val="00235DA0"/>
    <w:rsid w:val="00235E69"/>
    <w:rsid w:val="002412F3"/>
    <w:rsid w:val="00244445"/>
    <w:rsid w:val="002449C9"/>
    <w:rsid w:val="002477E4"/>
    <w:rsid w:val="00252A18"/>
    <w:rsid w:val="002553C9"/>
    <w:rsid w:val="002555E6"/>
    <w:rsid w:val="00261AF5"/>
    <w:rsid w:val="00261E97"/>
    <w:rsid w:val="00265D2B"/>
    <w:rsid w:val="002662A2"/>
    <w:rsid w:val="002702FF"/>
    <w:rsid w:val="00270FD8"/>
    <w:rsid w:val="00271759"/>
    <w:rsid w:val="00271CB8"/>
    <w:rsid w:val="00272ED7"/>
    <w:rsid w:val="002735D0"/>
    <w:rsid w:val="00275B2F"/>
    <w:rsid w:val="002809E7"/>
    <w:rsid w:val="00281C5A"/>
    <w:rsid w:val="002860CF"/>
    <w:rsid w:val="00287E5D"/>
    <w:rsid w:val="0029174D"/>
    <w:rsid w:val="002922AC"/>
    <w:rsid w:val="0029242C"/>
    <w:rsid w:val="00292928"/>
    <w:rsid w:val="00296BFD"/>
    <w:rsid w:val="002A5155"/>
    <w:rsid w:val="002A6031"/>
    <w:rsid w:val="002A7780"/>
    <w:rsid w:val="002B4D04"/>
    <w:rsid w:val="002B5065"/>
    <w:rsid w:val="002B54BB"/>
    <w:rsid w:val="002B623D"/>
    <w:rsid w:val="002C0E34"/>
    <w:rsid w:val="002C11E5"/>
    <w:rsid w:val="002C304A"/>
    <w:rsid w:val="002C4E50"/>
    <w:rsid w:val="002C508D"/>
    <w:rsid w:val="002C56D4"/>
    <w:rsid w:val="002D24A5"/>
    <w:rsid w:val="002D3042"/>
    <w:rsid w:val="002D3D44"/>
    <w:rsid w:val="002D731E"/>
    <w:rsid w:val="002E139D"/>
    <w:rsid w:val="002E1749"/>
    <w:rsid w:val="002E2ACC"/>
    <w:rsid w:val="002E4258"/>
    <w:rsid w:val="002E5C68"/>
    <w:rsid w:val="002E6F8C"/>
    <w:rsid w:val="002F02FB"/>
    <w:rsid w:val="002F0A0A"/>
    <w:rsid w:val="002F377D"/>
    <w:rsid w:val="00300266"/>
    <w:rsid w:val="00304AEE"/>
    <w:rsid w:val="0031182A"/>
    <w:rsid w:val="00313A7A"/>
    <w:rsid w:val="00314224"/>
    <w:rsid w:val="00314D61"/>
    <w:rsid w:val="00315820"/>
    <w:rsid w:val="00316974"/>
    <w:rsid w:val="00317DF3"/>
    <w:rsid w:val="003200A5"/>
    <w:rsid w:val="00321BA8"/>
    <w:rsid w:val="00322582"/>
    <w:rsid w:val="00322B90"/>
    <w:rsid w:val="0032315C"/>
    <w:rsid w:val="003235EA"/>
    <w:rsid w:val="0032629A"/>
    <w:rsid w:val="00330581"/>
    <w:rsid w:val="00332454"/>
    <w:rsid w:val="00333168"/>
    <w:rsid w:val="00336DDC"/>
    <w:rsid w:val="0034133E"/>
    <w:rsid w:val="00342660"/>
    <w:rsid w:val="00342DCC"/>
    <w:rsid w:val="0034503F"/>
    <w:rsid w:val="00351C87"/>
    <w:rsid w:val="003533A2"/>
    <w:rsid w:val="00355D2A"/>
    <w:rsid w:val="0035730F"/>
    <w:rsid w:val="0036253C"/>
    <w:rsid w:val="00364238"/>
    <w:rsid w:val="00364DE5"/>
    <w:rsid w:val="00365003"/>
    <w:rsid w:val="003676CA"/>
    <w:rsid w:val="0037270A"/>
    <w:rsid w:val="00372D23"/>
    <w:rsid w:val="003744C1"/>
    <w:rsid w:val="00376F9A"/>
    <w:rsid w:val="00377369"/>
    <w:rsid w:val="003773E6"/>
    <w:rsid w:val="00383718"/>
    <w:rsid w:val="003860FB"/>
    <w:rsid w:val="003877F4"/>
    <w:rsid w:val="00387CD3"/>
    <w:rsid w:val="00392662"/>
    <w:rsid w:val="0039380C"/>
    <w:rsid w:val="00395C4F"/>
    <w:rsid w:val="003A29C7"/>
    <w:rsid w:val="003A5A39"/>
    <w:rsid w:val="003A65FC"/>
    <w:rsid w:val="003B7767"/>
    <w:rsid w:val="003C05FE"/>
    <w:rsid w:val="003C4111"/>
    <w:rsid w:val="003C76DC"/>
    <w:rsid w:val="003D5424"/>
    <w:rsid w:val="003D7E4C"/>
    <w:rsid w:val="003D7E82"/>
    <w:rsid w:val="003E0C4C"/>
    <w:rsid w:val="003E187E"/>
    <w:rsid w:val="003E29C1"/>
    <w:rsid w:val="003E2A06"/>
    <w:rsid w:val="003E3C97"/>
    <w:rsid w:val="003E5D38"/>
    <w:rsid w:val="003E6135"/>
    <w:rsid w:val="003F33EF"/>
    <w:rsid w:val="00400D02"/>
    <w:rsid w:val="00401B7D"/>
    <w:rsid w:val="00401EEE"/>
    <w:rsid w:val="004049D6"/>
    <w:rsid w:val="004062D0"/>
    <w:rsid w:val="0041018B"/>
    <w:rsid w:val="00410C17"/>
    <w:rsid w:val="004131DF"/>
    <w:rsid w:val="00416A4D"/>
    <w:rsid w:val="004221D2"/>
    <w:rsid w:val="00425BA6"/>
    <w:rsid w:val="004335A4"/>
    <w:rsid w:val="00434CAD"/>
    <w:rsid w:val="00434E8D"/>
    <w:rsid w:val="004414AC"/>
    <w:rsid w:val="004421DC"/>
    <w:rsid w:val="00442E44"/>
    <w:rsid w:val="00445EA0"/>
    <w:rsid w:val="00446666"/>
    <w:rsid w:val="004514E5"/>
    <w:rsid w:val="00451D38"/>
    <w:rsid w:val="0045468C"/>
    <w:rsid w:val="00457712"/>
    <w:rsid w:val="00460274"/>
    <w:rsid w:val="00461559"/>
    <w:rsid w:val="0046308C"/>
    <w:rsid w:val="00463C71"/>
    <w:rsid w:val="0047074A"/>
    <w:rsid w:val="00480B5A"/>
    <w:rsid w:val="004834F4"/>
    <w:rsid w:val="004870A1"/>
    <w:rsid w:val="004872B7"/>
    <w:rsid w:val="004909A2"/>
    <w:rsid w:val="0049400C"/>
    <w:rsid w:val="00495468"/>
    <w:rsid w:val="004A015D"/>
    <w:rsid w:val="004A1A84"/>
    <w:rsid w:val="004A1AED"/>
    <w:rsid w:val="004A7F37"/>
    <w:rsid w:val="004B13BB"/>
    <w:rsid w:val="004B199E"/>
    <w:rsid w:val="004B5B21"/>
    <w:rsid w:val="004B6078"/>
    <w:rsid w:val="004B6E10"/>
    <w:rsid w:val="004C1A88"/>
    <w:rsid w:val="004C325C"/>
    <w:rsid w:val="004C3435"/>
    <w:rsid w:val="004D19CE"/>
    <w:rsid w:val="004D2A3B"/>
    <w:rsid w:val="004D2DE9"/>
    <w:rsid w:val="004D3074"/>
    <w:rsid w:val="004D31A8"/>
    <w:rsid w:val="004D5647"/>
    <w:rsid w:val="004E609E"/>
    <w:rsid w:val="004E6439"/>
    <w:rsid w:val="004E7779"/>
    <w:rsid w:val="004F1195"/>
    <w:rsid w:val="004F183E"/>
    <w:rsid w:val="004F3A31"/>
    <w:rsid w:val="00501154"/>
    <w:rsid w:val="0050209A"/>
    <w:rsid w:val="005020A7"/>
    <w:rsid w:val="00507A40"/>
    <w:rsid w:val="00507DA4"/>
    <w:rsid w:val="00513D07"/>
    <w:rsid w:val="00514806"/>
    <w:rsid w:val="00515EAD"/>
    <w:rsid w:val="00517158"/>
    <w:rsid w:val="00522C99"/>
    <w:rsid w:val="005259AE"/>
    <w:rsid w:val="00525F17"/>
    <w:rsid w:val="0053119E"/>
    <w:rsid w:val="005328E4"/>
    <w:rsid w:val="0053489C"/>
    <w:rsid w:val="005352C2"/>
    <w:rsid w:val="00535902"/>
    <w:rsid w:val="00542BBD"/>
    <w:rsid w:val="0054439D"/>
    <w:rsid w:val="0054621F"/>
    <w:rsid w:val="0055051C"/>
    <w:rsid w:val="0055343A"/>
    <w:rsid w:val="00553B3C"/>
    <w:rsid w:val="005549D0"/>
    <w:rsid w:val="00563414"/>
    <w:rsid w:val="00564C63"/>
    <w:rsid w:val="00564EB8"/>
    <w:rsid w:val="005736DE"/>
    <w:rsid w:val="00575603"/>
    <w:rsid w:val="005778A8"/>
    <w:rsid w:val="00577F17"/>
    <w:rsid w:val="00580C30"/>
    <w:rsid w:val="00580F9A"/>
    <w:rsid w:val="0058432B"/>
    <w:rsid w:val="00584533"/>
    <w:rsid w:val="005848AF"/>
    <w:rsid w:val="005877A2"/>
    <w:rsid w:val="005921FE"/>
    <w:rsid w:val="005975B7"/>
    <w:rsid w:val="005A2645"/>
    <w:rsid w:val="005A41C5"/>
    <w:rsid w:val="005A47AF"/>
    <w:rsid w:val="005A67C5"/>
    <w:rsid w:val="005A7227"/>
    <w:rsid w:val="005B0AFD"/>
    <w:rsid w:val="005B24F6"/>
    <w:rsid w:val="005B4F42"/>
    <w:rsid w:val="005B567B"/>
    <w:rsid w:val="005C5545"/>
    <w:rsid w:val="005C6190"/>
    <w:rsid w:val="005C683D"/>
    <w:rsid w:val="005C7220"/>
    <w:rsid w:val="005D0673"/>
    <w:rsid w:val="005D09FC"/>
    <w:rsid w:val="005D1142"/>
    <w:rsid w:val="005D2933"/>
    <w:rsid w:val="005D685F"/>
    <w:rsid w:val="005E1E78"/>
    <w:rsid w:val="005E25DC"/>
    <w:rsid w:val="005E6B35"/>
    <w:rsid w:val="005E7686"/>
    <w:rsid w:val="005F3FC9"/>
    <w:rsid w:val="005F4ADD"/>
    <w:rsid w:val="005F62AC"/>
    <w:rsid w:val="005F67BA"/>
    <w:rsid w:val="00601620"/>
    <w:rsid w:val="00603110"/>
    <w:rsid w:val="00607E8D"/>
    <w:rsid w:val="00615A99"/>
    <w:rsid w:val="00616CF5"/>
    <w:rsid w:val="0061702B"/>
    <w:rsid w:val="00620C03"/>
    <w:rsid w:val="00623507"/>
    <w:rsid w:val="00625772"/>
    <w:rsid w:val="00625CB8"/>
    <w:rsid w:val="006300BA"/>
    <w:rsid w:val="006351B7"/>
    <w:rsid w:val="00637232"/>
    <w:rsid w:val="00637594"/>
    <w:rsid w:val="00640F31"/>
    <w:rsid w:val="006414A4"/>
    <w:rsid w:val="00643B94"/>
    <w:rsid w:val="0064445D"/>
    <w:rsid w:val="00647DAB"/>
    <w:rsid w:val="00651FD3"/>
    <w:rsid w:val="00652BA6"/>
    <w:rsid w:val="006533DF"/>
    <w:rsid w:val="00654758"/>
    <w:rsid w:val="00655473"/>
    <w:rsid w:val="006578D7"/>
    <w:rsid w:val="00662EC2"/>
    <w:rsid w:val="00663A76"/>
    <w:rsid w:val="00664258"/>
    <w:rsid w:val="00666FCF"/>
    <w:rsid w:val="006707F0"/>
    <w:rsid w:val="006727EA"/>
    <w:rsid w:val="00673C9D"/>
    <w:rsid w:val="00683360"/>
    <w:rsid w:val="00686F46"/>
    <w:rsid w:val="006906AB"/>
    <w:rsid w:val="00690926"/>
    <w:rsid w:val="00692B84"/>
    <w:rsid w:val="00692E5F"/>
    <w:rsid w:val="006932A1"/>
    <w:rsid w:val="00693F0F"/>
    <w:rsid w:val="00694217"/>
    <w:rsid w:val="006948CE"/>
    <w:rsid w:val="006A043D"/>
    <w:rsid w:val="006A1D19"/>
    <w:rsid w:val="006A257B"/>
    <w:rsid w:val="006A38F9"/>
    <w:rsid w:val="006B18E0"/>
    <w:rsid w:val="006B1F4F"/>
    <w:rsid w:val="006B2DAC"/>
    <w:rsid w:val="006B515A"/>
    <w:rsid w:val="006B6639"/>
    <w:rsid w:val="006B6E8B"/>
    <w:rsid w:val="006C24B1"/>
    <w:rsid w:val="006C2CCC"/>
    <w:rsid w:val="006C510B"/>
    <w:rsid w:val="006C652C"/>
    <w:rsid w:val="006C6869"/>
    <w:rsid w:val="006C6BD1"/>
    <w:rsid w:val="006C6C21"/>
    <w:rsid w:val="006C7A58"/>
    <w:rsid w:val="006D1058"/>
    <w:rsid w:val="006D14D8"/>
    <w:rsid w:val="006D2FDC"/>
    <w:rsid w:val="006D4007"/>
    <w:rsid w:val="006D4037"/>
    <w:rsid w:val="006D4747"/>
    <w:rsid w:val="006D5E1F"/>
    <w:rsid w:val="006E05A6"/>
    <w:rsid w:val="006E19C4"/>
    <w:rsid w:val="006E1B34"/>
    <w:rsid w:val="006E1BDB"/>
    <w:rsid w:val="006E2F8C"/>
    <w:rsid w:val="006E3452"/>
    <w:rsid w:val="006E3BC0"/>
    <w:rsid w:val="006E41D4"/>
    <w:rsid w:val="006E6AF1"/>
    <w:rsid w:val="006E7892"/>
    <w:rsid w:val="006F12C0"/>
    <w:rsid w:val="006F3AFA"/>
    <w:rsid w:val="006F43C4"/>
    <w:rsid w:val="006F6EC8"/>
    <w:rsid w:val="006F7CFA"/>
    <w:rsid w:val="00700CBF"/>
    <w:rsid w:val="007024A7"/>
    <w:rsid w:val="0070367E"/>
    <w:rsid w:val="00705B92"/>
    <w:rsid w:val="00705FAF"/>
    <w:rsid w:val="0070658E"/>
    <w:rsid w:val="00707C58"/>
    <w:rsid w:val="00707D87"/>
    <w:rsid w:val="00711496"/>
    <w:rsid w:val="007133E5"/>
    <w:rsid w:val="007140F5"/>
    <w:rsid w:val="007153AA"/>
    <w:rsid w:val="00720B16"/>
    <w:rsid w:val="00725409"/>
    <w:rsid w:val="0072639A"/>
    <w:rsid w:val="00726C74"/>
    <w:rsid w:val="00727061"/>
    <w:rsid w:val="00727726"/>
    <w:rsid w:val="007311A8"/>
    <w:rsid w:val="0074121A"/>
    <w:rsid w:val="00741C20"/>
    <w:rsid w:val="00743044"/>
    <w:rsid w:val="00743859"/>
    <w:rsid w:val="00745F08"/>
    <w:rsid w:val="007462C9"/>
    <w:rsid w:val="0074717B"/>
    <w:rsid w:val="00755D7C"/>
    <w:rsid w:val="007616C6"/>
    <w:rsid w:val="00762578"/>
    <w:rsid w:val="00767641"/>
    <w:rsid w:val="00767F42"/>
    <w:rsid w:val="007727F7"/>
    <w:rsid w:val="00772ED4"/>
    <w:rsid w:val="00785E58"/>
    <w:rsid w:val="00791FDA"/>
    <w:rsid w:val="00793395"/>
    <w:rsid w:val="00793EBE"/>
    <w:rsid w:val="0079540B"/>
    <w:rsid w:val="007954B5"/>
    <w:rsid w:val="007A1C33"/>
    <w:rsid w:val="007A2CFE"/>
    <w:rsid w:val="007A414A"/>
    <w:rsid w:val="007B2226"/>
    <w:rsid w:val="007B4380"/>
    <w:rsid w:val="007D1929"/>
    <w:rsid w:val="007D2AD9"/>
    <w:rsid w:val="007D6F56"/>
    <w:rsid w:val="007D7A56"/>
    <w:rsid w:val="007E0E46"/>
    <w:rsid w:val="007E19FA"/>
    <w:rsid w:val="007E3441"/>
    <w:rsid w:val="007E40A0"/>
    <w:rsid w:val="007E5268"/>
    <w:rsid w:val="007E7710"/>
    <w:rsid w:val="007F0575"/>
    <w:rsid w:val="007F22C9"/>
    <w:rsid w:val="007F23F5"/>
    <w:rsid w:val="007F3EFB"/>
    <w:rsid w:val="007F7013"/>
    <w:rsid w:val="0080013C"/>
    <w:rsid w:val="008020F0"/>
    <w:rsid w:val="008116CC"/>
    <w:rsid w:val="00811FA7"/>
    <w:rsid w:val="00814BF4"/>
    <w:rsid w:val="008164C9"/>
    <w:rsid w:val="00816554"/>
    <w:rsid w:val="00817219"/>
    <w:rsid w:val="00820DA6"/>
    <w:rsid w:val="00821560"/>
    <w:rsid w:val="0082158C"/>
    <w:rsid w:val="00821638"/>
    <w:rsid w:val="008231C4"/>
    <w:rsid w:val="0082718F"/>
    <w:rsid w:val="00830441"/>
    <w:rsid w:val="00832AF8"/>
    <w:rsid w:val="00833C9E"/>
    <w:rsid w:val="008344EB"/>
    <w:rsid w:val="00834A88"/>
    <w:rsid w:val="00837F76"/>
    <w:rsid w:val="008431E9"/>
    <w:rsid w:val="00843FE7"/>
    <w:rsid w:val="0084547B"/>
    <w:rsid w:val="0084633A"/>
    <w:rsid w:val="00847206"/>
    <w:rsid w:val="008479D7"/>
    <w:rsid w:val="00847E60"/>
    <w:rsid w:val="00852904"/>
    <w:rsid w:val="00856293"/>
    <w:rsid w:val="00861101"/>
    <w:rsid w:val="008613FF"/>
    <w:rsid w:val="00866A41"/>
    <w:rsid w:val="00870521"/>
    <w:rsid w:val="008709A6"/>
    <w:rsid w:val="00870BFA"/>
    <w:rsid w:val="00871335"/>
    <w:rsid w:val="00871972"/>
    <w:rsid w:val="00872021"/>
    <w:rsid w:val="00872E11"/>
    <w:rsid w:val="008730E3"/>
    <w:rsid w:val="008758AB"/>
    <w:rsid w:val="0087662C"/>
    <w:rsid w:val="00877BD8"/>
    <w:rsid w:val="00877E20"/>
    <w:rsid w:val="00883E40"/>
    <w:rsid w:val="00886537"/>
    <w:rsid w:val="0088736C"/>
    <w:rsid w:val="008877DA"/>
    <w:rsid w:val="0088797C"/>
    <w:rsid w:val="0089344C"/>
    <w:rsid w:val="00894ABB"/>
    <w:rsid w:val="008A0BD3"/>
    <w:rsid w:val="008A241C"/>
    <w:rsid w:val="008A2701"/>
    <w:rsid w:val="008A456F"/>
    <w:rsid w:val="008A79FB"/>
    <w:rsid w:val="008B2327"/>
    <w:rsid w:val="008B3FAC"/>
    <w:rsid w:val="008C1622"/>
    <w:rsid w:val="008C78FD"/>
    <w:rsid w:val="008D390F"/>
    <w:rsid w:val="008D5E39"/>
    <w:rsid w:val="008D6321"/>
    <w:rsid w:val="008E62F1"/>
    <w:rsid w:val="008F2AF6"/>
    <w:rsid w:val="008F2FAD"/>
    <w:rsid w:val="008F45B9"/>
    <w:rsid w:val="008F47FE"/>
    <w:rsid w:val="008F4C82"/>
    <w:rsid w:val="008F4EFE"/>
    <w:rsid w:val="008F50BD"/>
    <w:rsid w:val="00902937"/>
    <w:rsid w:val="00902D8A"/>
    <w:rsid w:val="0090455C"/>
    <w:rsid w:val="00905D38"/>
    <w:rsid w:val="00906B40"/>
    <w:rsid w:val="00910079"/>
    <w:rsid w:val="00911BB5"/>
    <w:rsid w:val="009152E1"/>
    <w:rsid w:val="00915F41"/>
    <w:rsid w:val="00924688"/>
    <w:rsid w:val="009257F9"/>
    <w:rsid w:val="0093392E"/>
    <w:rsid w:val="00935844"/>
    <w:rsid w:val="0093644B"/>
    <w:rsid w:val="00937837"/>
    <w:rsid w:val="0094186C"/>
    <w:rsid w:val="00944793"/>
    <w:rsid w:val="00946FAA"/>
    <w:rsid w:val="0095361C"/>
    <w:rsid w:val="00956CAC"/>
    <w:rsid w:val="0096069F"/>
    <w:rsid w:val="0096579D"/>
    <w:rsid w:val="00965E80"/>
    <w:rsid w:val="00972E20"/>
    <w:rsid w:val="00975E46"/>
    <w:rsid w:val="0098003A"/>
    <w:rsid w:val="0098208F"/>
    <w:rsid w:val="00982789"/>
    <w:rsid w:val="00983D3B"/>
    <w:rsid w:val="0098438E"/>
    <w:rsid w:val="00991DC5"/>
    <w:rsid w:val="00995F49"/>
    <w:rsid w:val="00997182"/>
    <w:rsid w:val="009A006C"/>
    <w:rsid w:val="009A6ADB"/>
    <w:rsid w:val="009A6D03"/>
    <w:rsid w:val="009B1145"/>
    <w:rsid w:val="009B298C"/>
    <w:rsid w:val="009B4CE3"/>
    <w:rsid w:val="009B5D4C"/>
    <w:rsid w:val="009B6934"/>
    <w:rsid w:val="009C020B"/>
    <w:rsid w:val="009C041C"/>
    <w:rsid w:val="009C3525"/>
    <w:rsid w:val="009C3BC1"/>
    <w:rsid w:val="009C4D05"/>
    <w:rsid w:val="009D08B7"/>
    <w:rsid w:val="009D2F10"/>
    <w:rsid w:val="009D3695"/>
    <w:rsid w:val="009D3F66"/>
    <w:rsid w:val="009D4128"/>
    <w:rsid w:val="009D5B2F"/>
    <w:rsid w:val="009D664C"/>
    <w:rsid w:val="009E0045"/>
    <w:rsid w:val="009E030A"/>
    <w:rsid w:val="009E0A70"/>
    <w:rsid w:val="009E6FCD"/>
    <w:rsid w:val="009E7034"/>
    <w:rsid w:val="009E753D"/>
    <w:rsid w:val="009F0E4C"/>
    <w:rsid w:val="009F43E7"/>
    <w:rsid w:val="009F5007"/>
    <w:rsid w:val="009F5BF1"/>
    <w:rsid w:val="009F61D3"/>
    <w:rsid w:val="009F6862"/>
    <w:rsid w:val="009F741C"/>
    <w:rsid w:val="00A032D4"/>
    <w:rsid w:val="00A05397"/>
    <w:rsid w:val="00A1161C"/>
    <w:rsid w:val="00A13A87"/>
    <w:rsid w:val="00A148EB"/>
    <w:rsid w:val="00A1593D"/>
    <w:rsid w:val="00A20A5B"/>
    <w:rsid w:val="00A22C2F"/>
    <w:rsid w:val="00A24B41"/>
    <w:rsid w:val="00A25513"/>
    <w:rsid w:val="00A260EC"/>
    <w:rsid w:val="00A27935"/>
    <w:rsid w:val="00A3202F"/>
    <w:rsid w:val="00A408FF"/>
    <w:rsid w:val="00A40C91"/>
    <w:rsid w:val="00A42136"/>
    <w:rsid w:val="00A435A2"/>
    <w:rsid w:val="00A441C8"/>
    <w:rsid w:val="00A4447B"/>
    <w:rsid w:val="00A44A4E"/>
    <w:rsid w:val="00A44DB6"/>
    <w:rsid w:val="00A50835"/>
    <w:rsid w:val="00A53960"/>
    <w:rsid w:val="00A54323"/>
    <w:rsid w:val="00A54DAF"/>
    <w:rsid w:val="00A5627C"/>
    <w:rsid w:val="00A62078"/>
    <w:rsid w:val="00A66C9B"/>
    <w:rsid w:val="00A67763"/>
    <w:rsid w:val="00A7243C"/>
    <w:rsid w:val="00A734E0"/>
    <w:rsid w:val="00A73D25"/>
    <w:rsid w:val="00A74104"/>
    <w:rsid w:val="00A7567D"/>
    <w:rsid w:val="00A77DC8"/>
    <w:rsid w:val="00A8204B"/>
    <w:rsid w:val="00A823D5"/>
    <w:rsid w:val="00A92A1B"/>
    <w:rsid w:val="00A92CFE"/>
    <w:rsid w:val="00A942DF"/>
    <w:rsid w:val="00A958EE"/>
    <w:rsid w:val="00A95E5A"/>
    <w:rsid w:val="00A965F1"/>
    <w:rsid w:val="00A96941"/>
    <w:rsid w:val="00A97320"/>
    <w:rsid w:val="00AA0BBE"/>
    <w:rsid w:val="00AA32D0"/>
    <w:rsid w:val="00AA6C69"/>
    <w:rsid w:val="00AA7E9F"/>
    <w:rsid w:val="00AB225D"/>
    <w:rsid w:val="00AB31D5"/>
    <w:rsid w:val="00AB39B2"/>
    <w:rsid w:val="00AB54EA"/>
    <w:rsid w:val="00AB5DEF"/>
    <w:rsid w:val="00AC0B22"/>
    <w:rsid w:val="00AC4AB7"/>
    <w:rsid w:val="00AD1D53"/>
    <w:rsid w:val="00AD2FCE"/>
    <w:rsid w:val="00AD4014"/>
    <w:rsid w:val="00AD553E"/>
    <w:rsid w:val="00AD58AB"/>
    <w:rsid w:val="00AD5F64"/>
    <w:rsid w:val="00AE04B8"/>
    <w:rsid w:val="00AE486E"/>
    <w:rsid w:val="00AE7609"/>
    <w:rsid w:val="00AF061A"/>
    <w:rsid w:val="00AF1273"/>
    <w:rsid w:val="00AF28F4"/>
    <w:rsid w:val="00AF4606"/>
    <w:rsid w:val="00AF4C15"/>
    <w:rsid w:val="00AF65E1"/>
    <w:rsid w:val="00B034AE"/>
    <w:rsid w:val="00B0373C"/>
    <w:rsid w:val="00B10A10"/>
    <w:rsid w:val="00B10FE3"/>
    <w:rsid w:val="00B1127D"/>
    <w:rsid w:val="00B11726"/>
    <w:rsid w:val="00B122B2"/>
    <w:rsid w:val="00B17201"/>
    <w:rsid w:val="00B17A65"/>
    <w:rsid w:val="00B17E00"/>
    <w:rsid w:val="00B2427B"/>
    <w:rsid w:val="00B24E77"/>
    <w:rsid w:val="00B26FE5"/>
    <w:rsid w:val="00B273BF"/>
    <w:rsid w:val="00B3166C"/>
    <w:rsid w:val="00B33875"/>
    <w:rsid w:val="00B379EB"/>
    <w:rsid w:val="00B4094D"/>
    <w:rsid w:val="00B41109"/>
    <w:rsid w:val="00B43369"/>
    <w:rsid w:val="00B4459F"/>
    <w:rsid w:val="00B44DD1"/>
    <w:rsid w:val="00B45CBC"/>
    <w:rsid w:val="00B5204C"/>
    <w:rsid w:val="00B536BB"/>
    <w:rsid w:val="00B557C6"/>
    <w:rsid w:val="00B6501A"/>
    <w:rsid w:val="00B6584C"/>
    <w:rsid w:val="00B711BA"/>
    <w:rsid w:val="00B724D0"/>
    <w:rsid w:val="00B7381A"/>
    <w:rsid w:val="00B828D6"/>
    <w:rsid w:val="00B83C31"/>
    <w:rsid w:val="00B84BA8"/>
    <w:rsid w:val="00B928E1"/>
    <w:rsid w:val="00B94EA8"/>
    <w:rsid w:val="00B96DF8"/>
    <w:rsid w:val="00B976B9"/>
    <w:rsid w:val="00BA105E"/>
    <w:rsid w:val="00BA1CE3"/>
    <w:rsid w:val="00BA7785"/>
    <w:rsid w:val="00BA77FC"/>
    <w:rsid w:val="00BB07D9"/>
    <w:rsid w:val="00BB246E"/>
    <w:rsid w:val="00BB3132"/>
    <w:rsid w:val="00BC044D"/>
    <w:rsid w:val="00BC18E9"/>
    <w:rsid w:val="00BC1E6F"/>
    <w:rsid w:val="00BC2890"/>
    <w:rsid w:val="00BC385C"/>
    <w:rsid w:val="00BC3BFC"/>
    <w:rsid w:val="00BC60CC"/>
    <w:rsid w:val="00BD69CE"/>
    <w:rsid w:val="00BD7BFD"/>
    <w:rsid w:val="00BE134A"/>
    <w:rsid w:val="00BE16EA"/>
    <w:rsid w:val="00BE201B"/>
    <w:rsid w:val="00BE3F0E"/>
    <w:rsid w:val="00BE5AD6"/>
    <w:rsid w:val="00BE6525"/>
    <w:rsid w:val="00BF2C24"/>
    <w:rsid w:val="00BF5109"/>
    <w:rsid w:val="00BF5FE7"/>
    <w:rsid w:val="00BF6B36"/>
    <w:rsid w:val="00C06714"/>
    <w:rsid w:val="00C0732C"/>
    <w:rsid w:val="00C07B43"/>
    <w:rsid w:val="00C122A2"/>
    <w:rsid w:val="00C12EFB"/>
    <w:rsid w:val="00C15BCF"/>
    <w:rsid w:val="00C21707"/>
    <w:rsid w:val="00C2279F"/>
    <w:rsid w:val="00C23A08"/>
    <w:rsid w:val="00C248C9"/>
    <w:rsid w:val="00C25434"/>
    <w:rsid w:val="00C30055"/>
    <w:rsid w:val="00C33743"/>
    <w:rsid w:val="00C35D67"/>
    <w:rsid w:val="00C4063B"/>
    <w:rsid w:val="00C41D6A"/>
    <w:rsid w:val="00C42706"/>
    <w:rsid w:val="00C43B6D"/>
    <w:rsid w:val="00C4509C"/>
    <w:rsid w:val="00C52945"/>
    <w:rsid w:val="00C53A8B"/>
    <w:rsid w:val="00C60DB7"/>
    <w:rsid w:val="00C60F7A"/>
    <w:rsid w:val="00C66658"/>
    <w:rsid w:val="00C6705B"/>
    <w:rsid w:val="00C67A72"/>
    <w:rsid w:val="00C73131"/>
    <w:rsid w:val="00C76483"/>
    <w:rsid w:val="00C80601"/>
    <w:rsid w:val="00C81B7A"/>
    <w:rsid w:val="00C81FE6"/>
    <w:rsid w:val="00C820EE"/>
    <w:rsid w:val="00C8249F"/>
    <w:rsid w:val="00C8695B"/>
    <w:rsid w:val="00C91F8E"/>
    <w:rsid w:val="00C93391"/>
    <w:rsid w:val="00C95E38"/>
    <w:rsid w:val="00C96C4D"/>
    <w:rsid w:val="00CA101C"/>
    <w:rsid w:val="00CA148B"/>
    <w:rsid w:val="00CA1E76"/>
    <w:rsid w:val="00CA362A"/>
    <w:rsid w:val="00CA41C8"/>
    <w:rsid w:val="00CA5FE0"/>
    <w:rsid w:val="00CA6019"/>
    <w:rsid w:val="00CA6FDC"/>
    <w:rsid w:val="00CA71A5"/>
    <w:rsid w:val="00CA7E39"/>
    <w:rsid w:val="00CB2D32"/>
    <w:rsid w:val="00CB6D8E"/>
    <w:rsid w:val="00CC0395"/>
    <w:rsid w:val="00CC08FB"/>
    <w:rsid w:val="00CC0E9D"/>
    <w:rsid w:val="00CC1544"/>
    <w:rsid w:val="00CC15F1"/>
    <w:rsid w:val="00CC4C98"/>
    <w:rsid w:val="00CD0460"/>
    <w:rsid w:val="00CD11D6"/>
    <w:rsid w:val="00CD23EE"/>
    <w:rsid w:val="00CD5234"/>
    <w:rsid w:val="00CD71B9"/>
    <w:rsid w:val="00CE0582"/>
    <w:rsid w:val="00CE2E6A"/>
    <w:rsid w:val="00CE33F5"/>
    <w:rsid w:val="00CE4455"/>
    <w:rsid w:val="00CE6259"/>
    <w:rsid w:val="00CF2AF8"/>
    <w:rsid w:val="00CF3685"/>
    <w:rsid w:val="00CF3F04"/>
    <w:rsid w:val="00CF4706"/>
    <w:rsid w:val="00CF5A14"/>
    <w:rsid w:val="00D0017B"/>
    <w:rsid w:val="00D106FA"/>
    <w:rsid w:val="00D14C2F"/>
    <w:rsid w:val="00D15974"/>
    <w:rsid w:val="00D17769"/>
    <w:rsid w:val="00D20D7C"/>
    <w:rsid w:val="00D2200A"/>
    <w:rsid w:val="00D232BA"/>
    <w:rsid w:val="00D25A6A"/>
    <w:rsid w:val="00D26A73"/>
    <w:rsid w:val="00D304B9"/>
    <w:rsid w:val="00D3088B"/>
    <w:rsid w:val="00D3228E"/>
    <w:rsid w:val="00D326B5"/>
    <w:rsid w:val="00D32A86"/>
    <w:rsid w:val="00D3353C"/>
    <w:rsid w:val="00D3567B"/>
    <w:rsid w:val="00D35D42"/>
    <w:rsid w:val="00D36012"/>
    <w:rsid w:val="00D410CE"/>
    <w:rsid w:val="00D42612"/>
    <w:rsid w:val="00D42817"/>
    <w:rsid w:val="00D44FD9"/>
    <w:rsid w:val="00D450DD"/>
    <w:rsid w:val="00D46E6C"/>
    <w:rsid w:val="00D47C7D"/>
    <w:rsid w:val="00D51C98"/>
    <w:rsid w:val="00D51EC6"/>
    <w:rsid w:val="00D54538"/>
    <w:rsid w:val="00D54BAA"/>
    <w:rsid w:val="00D57CB3"/>
    <w:rsid w:val="00D61A9A"/>
    <w:rsid w:val="00D63CEC"/>
    <w:rsid w:val="00D656E0"/>
    <w:rsid w:val="00D661E8"/>
    <w:rsid w:val="00D6637B"/>
    <w:rsid w:val="00D71DB8"/>
    <w:rsid w:val="00D73866"/>
    <w:rsid w:val="00D74F7B"/>
    <w:rsid w:val="00D764FF"/>
    <w:rsid w:val="00D8034B"/>
    <w:rsid w:val="00D81830"/>
    <w:rsid w:val="00D819AB"/>
    <w:rsid w:val="00D85296"/>
    <w:rsid w:val="00D85526"/>
    <w:rsid w:val="00D90BDD"/>
    <w:rsid w:val="00D90ED0"/>
    <w:rsid w:val="00D91E1B"/>
    <w:rsid w:val="00D957EA"/>
    <w:rsid w:val="00D958D5"/>
    <w:rsid w:val="00DA174A"/>
    <w:rsid w:val="00DA391D"/>
    <w:rsid w:val="00DA43B3"/>
    <w:rsid w:val="00DA6DB0"/>
    <w:rsid w:val="00DB2651"/>
    <w:rsid w:val="00DB5AE1"/>
    <w:rsid w:val="00DB7884"/>
    <w:rsid w:val="00DC0A67"/>
    <w:rsid w:val="00DC0EEF"/>
    <w:rsid w:val="00DC14C2"/>
    <w:rsid w:val="00DC1522"/>
    <w:rsid w:val="00DC28FA"/>
    <w:rsid w:val="00DC3135"/>
    <w:rsid w:val="00DC63A1"/>
    <w:rsid w:val="00DD01A4"/>
    <w:rsid w:val="00DD2B9F"/>
    <w:rsid w:val="00DD4831"/>
    <w:rsid w:val="00DD4CA5"/>
    <w:rsid w:val="00DD79A8"/>
    <w:rsid w:val="00DE1399"/>
    <w:rsid w:val="00DE3408"/>
    <w:rsid w:val="00DE38C1"/>
    <w:rsid w:val="00DF0523"/>
    <w:rsid w:val="00DF5FDA"/>
    <w:rsid w:val="00DF7DD0"/>
    <w:rsid w:val="00E00575"/>
    <w:rsid w:val="00E024F9"/>
    <w:rsid w:val="00E02513"/>
    <w:rsid w:val="00E03064"/>
    <w:rsid w:val="00E05690"/>
    <w:rsid w:val="00E101A6"/>
    <w:rsid w:val="00E104B0"/>
    <w:rsid w:val="00E10C58"/>
    <w:rsid w:val="00E11A15"/>
    <w:rsid w:val="00E11A6C"/>
    <w:rsid w:val="00E13588"/>
    <w:rsid w:val="00E157BC"/>
    <w:rsid w:val="00E21694"/>
    <w:rsid w:val="00E247D3"/>
    <w:rsid w:val="00E2785F"/>
    <w:rsid w:val="00E302C7"/>
    <w:rsid w:val="00E350E1"/>
    <w:rsid w:val="00E37911"/>
    <w:rsid w:val="00E43429"/>
    <w:rsid w:val="00E4426C"/>
    <w:rsid w:val="00E50335"/>
    <w:rsid w:val="00E53B3A"/>
    <w:rsid w:val="00E57801"/>
    <w:rsid w:val="00E61510"/>
    <w:rsid w:val="00E63019"/>
    <w:rsid w:val="00E65D7C"/>
    <w:rsid w:val="00E667B6"/>
    <w:rsid w:val="00E720E7"/>
    <w:rsid w:val="00E73797"/>
    <w:rsid w:val="00E75308"/>
    <w:rsid w:val="00E75B2C"/>
    <w:rsid w:val="00E77BAD"/>
    <w:rsid w:val="00E77C7D"/>
    <w:rsid w:val="00E817C1"/>
    <w:rsid w:val="00E81A84"/>
    <w:rsid w:val="00E82C32"/>
    <w:rsid w:val="00E8337B"/>
    <w:rsid w:val="00E8548F"/>
    <w:rsid w:val="00E91D13"/>
    <w:rsid w:val="00E9207B"/>
    <w:rsid w:val="00E939B4"/>
    <w:rsid w:val="00E93FBB"/>
    <w:rsid w:val="00E9501F"/>
    <w:rsid w:val="00E95AD1"/>
    <w:rsid w:val="00EB096F"/>
    <w:rsid w:val="00EB1E68"/>
    <w:rsid w:val="00EB2A24"/>
    <w:rsid w:val="00EC11E8"/>
    <w:rsid w:val="00EC4656"/>
    <w:rsid w:val="00EC6137"/>
    <w:rsid w:val="00EC6C1D"/>
    <w:rsid w:val="00ED3A51"/>
    <w:rsid w:val="00EE0C4A"/>
    <w:rsid w:val="00EE15C5"/>
    <w:rsid w:val="00EE5B8F"/>
    <w:rsid w:val="00EF1695"/>
    <w:rsid w:val="00EF353A"/>
    <w:rsid w:val="00EF6BA1"/>
    <w:rsid w:val="00EF72B1"/>
    <w:rsid w:val="00F027FB"/>
    <w:rsid w:val="00F0630C"/>
    <w:rsid w:val="00F06A8B"/>
    <w:rsid w:val="00F07B79"/>
    <w:rsid w:val="00F07CF1"/>
    <w:rsid w:val="00F20AA9"/>
    <w:rsid w:val="00F20E77"/>
    <w:rsid w:val="00F22A04"/>
    <w:rsid w:val="00F22C96"/>
    <w:rsid w:val="00F2404E"/>
    <w:rsid w:val="00F249DA"/>
    <w:rsid w:val="00F24B5E"/>
    <w:rsid w:val="00F3001F"/>
    <w:rsid w:val="00F32849"/>
    <w:rsid w:val="00F32AD2"/>
    <w:rsid w:val="00F407A0"/>
    <w:rsid w:val="00F4326C"/>
    <w:rsid w:val="00F436D5"/>
    <w:rsid w:val="00F44658"/>
    <w:rsid w:val="00F44A75"/>
    <w:rsid w:val="00F47A93"/>
    <w:rsid w:val="00F50C34"/>
    <w:rsid w:val="00F516CA"/>
    <w:rsid w:val="00F52343"/>
    <w:rsid w:val="00F5335E"/>
    <w:rsid w:val="00F5476F"/>
    <w:rsid w:val="00F55388"/>
    <w:rsid w:val="00F60041"/>
    <w:rsid w:val="00F61833"/>
    <w:rsid w:val="00F62A9E"/>
    <w:rsid w:val="00F631AF"/>
    <w:rsid w:val="00F73723"/>
    <w:rsid w:val="00F73A28"/>
    <w:rsid w:val="00F81AF6"/>
    <w:rsid w:val="00F8232A"/>
    <w:rsid w:val="00F84B85"/>
    <w:rsid w:val="00F867A0"/>
    <w:rsid w:val="00F96547"/>
    <w:rsid w:val="00FA0790"/>
    <w:rsid w:val="00FA319D"/>
    <w:rsid w:val="00FA3737"/>
    <w:rsid w:val="00FA51D2"/>
    <w:rsid w:val="00FB2BCC"/>
    <w:rsid w:val="00FB526C"/>
    <w:rsid w:val="00FC15DE"/>
    <w:rsid w:val="00FC2A8D"/>
    <w:rsid w:val="00FC2BC6"/>
    <w:rsid w:val="00FC4028"/>
    <w:rsid w:val="00FC4AD7"/>
    <w:rsid w:val="00FC505E"/>
    <w:rsid w:val="00FC5933"/>
    <w:rsid w:val="00FC7178"/>
    <w:rsid w:val="00FD3F04"/>
    <w:rsid w:val="00FD4F95"/>
    <w:rsid w:val="00FD690E"/>
    <w:rsid w:val="00FE0C64"/>
    <w:rsid w:val="00FE7566"/>
    <w:rsid w:val="00FF146A"/>
    <w:rsid w:val="00FF299A"/>
    <w:rsid w:val="00FF4C51"/>
    <w:rsid w:val="00FF4EA7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14D21"/>
  <w15:docId w15:val="{FA2451C7-5F70-BE45-B840-7A9DD7E2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D6A"/>
    <w:pPr>
      <w:spacing w:after="0" w:line="240" w:lineRule="auto"/>
    </w:pPr>
    <w:rPr>
      <w:rFonts w:ascii="宋体" w:eastAsia="宋体" w:hAnsi="宋体" w:cs="宋体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D6A"/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C41D6A"/>
    <w:rPr>
      <w:rFonts w:ascii="Tahoma" w:eastAsia="宋体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Chorchill Tulabing</dc:creator>
  <cp:lastModifiedBy>Microsoft Office User</cp:lastModifiedBy>
  <cp:revision>2</cp:revision>
  <dcterms:created xsi:type="dcterms:W3CDTF">2023-12-07T06:02:00Z</dcterms:created>
  <dcterms:modified xsi:type="dcterms:W3CDTF">2023-12-07T06:02:00Z</dcterms:modified>
</cp:coreProperties>
</file>