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79DCC" w14:textId="11D3E270" w:rsidR="00BE06B2" w:rsidRPr="007B74A4" w:rsidRDefault="00BE06B2" w:rsidP="00BE06B2">
      <w:pPr>
        <w:rPr>
          <w:rFonts w:hint="eastAsia"/>
          <w:b/>
          <w:sz w:val="22"/>
          <w:szCs w:val="22"/>
        </w:rPr>
      </w:pPr>
      <w:bookmarkStart w:id="0" w:name="_Hlk178203490"/>
      <w:r w:rsidRPr="007B74A4">
        <w:rPr>
          <w:rFonts w:hint="eastAsia"/>
          <w:b/>
          <w:sz w:val="22"/>
          <w:szCs w:val="22"/>
        </w:rPr>
        <w:t>Search strategy</w:t>
      </w:r>
      <w:bookmarkEnd w:id="0"/>
    </w:p>
    <w:p w14:paraId="79CD7BD7" w14:textId="77777777" w:rsidR="00BE06B2" w:rsidRPr="007B74A4" w:rsidRDefault="00BE06B2" w:rsidP="00BE06B2">
      <w:pPr>
        <w:rPr>
          <w:rFonts w:hint="eastAsia"/>
          <w:sz w:val="22"/>
          <w:szCs w:val="22"/>
        </w:rPr>
      </w:pPr>
      <w:r w:rsidRPr="007B74A4">
        <w:rPr>
          <w:rFonts w:hint="eastAsia"/>
          <w:sz w:val="22"/>
          <w:szCs w:val="22"/>
        </w:rPr>
        <w:t xml:space="preserve">Database: </w:t>
      </w:r>
      <w:proofErr w:type="gramStart"/>
      <w:r w:rsidRPr="007B74A4">
        <w:rPr>
          <w:rFonts w:hint="eastAsia"/>
          <w:sz w:val="22"/>
          <w:szCs w:val="22"/>
        </w:rPr>
        <w:t>CNKI  Search</w:t>
      </w:r>
      <w:proofErr w:type="gramEnd"/>
      <w:r w:rsidRPr="007B74A4">
        <w:rPr>
          <w:rFonts w:hint="eastAsia"/>
          <w:sz w:val="22"/>
          <w:szCs w:val="22"/>
        </w:rPr>
        <w:t xml:space="preserve"> date: 12/08/2024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1"/>
        <w:gridCol w:w="6275"/>
      </w:tblGrid>
      <w:tr w:rsidR="00BE06B2" w:rsidRPr="007B74A4" w14:paraId="3249EEBE" w14:textId="77777777" w:rsidTr="001623AC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D40D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No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D4C2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statement</w:t>
            </w:r>
          </w:p>
        </w:tc>
      </w:tr>
      <w:tr w:rsidR="00BE06B2" w:rsidRPr="007B74A4" w14:paraId="2EDEA0ED" w14:textId="77777777" w:rsidTr="001623AC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C7D0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59C5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(SU%=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子宫腺肌症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+子宫腺肌病+子宫肌腺病+子宫肌腺症 OR TKA=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子宫腺肌症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+子宫腺肌病+子宫肌腺病+子宫肌腺症) AND (SU%=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曼月乐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+左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炔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诺孕酮宫内节育系统+左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炔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诺孕酮宫内缓释系统+"LNG-IUS"+"LNG IUD"+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mirena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OR TKA=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曼月乐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+左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炔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诺孕酮宫内节育系统+左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炔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诺孕酮宫内缓释系统+"LNG-IUS"+"LNG IUD"+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mirena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)    </w:t>
            </w:r>
          </w:p>
        </w:tc>
      </w:tr>
      <w:tr w:rsidR="00BE06B2" w:rsidRPr="007B74A4" w14:paraId="75AE8CE9" w14:textId="77777777" w:rsidTr="001623AC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6D14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Total Number of hits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6EF5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1257</w:t>
            </w:r>
          </w:p>
        </w:tc>
      </w:tr>
    </w:tbl>
    <w:p w14:paraId="4460B3AA" w14:textId="77777777" w:rsidR="00BE06B2" w:rsidRPr="007B74A4" w:rsidRDefault="00BE06B2" w:rsidP="00BE06B2">
      <w:pPr>
        <w:rPr>
          <w:sz w:val="20"/>
          <w:szCs w:val="20"/>
        </w:rPr>
      </w:pPr>
    </w:p>
    <w:p w14:paraId="4CD965B0" w14:textId="77777777" w:rsidR="00BE06B2" w:rsidRPr="007B74A4" w:rsidRDefault="00BE06B2" w:rsidP="00BE06B2">
      <w:pPr>
        <w:rPr>
          <w:rFonts w:hint="eastAsia"/>
          <w:sz w:val="22"/>
          <w:szCs w:val="22"/>
        </w:rPr>
      </w:pPr>
      <w:r w:rsidRPr="007B74A4">
        <w:rPr>
          <w:rFonts w:hint="eastAsia"/>
          <w:sz w:val="22"/>
          <w:szCs w:val="22"/>
        </w:rPr>
        <w:t xml:space="preserve">Database: </w:t>
      </w:r>
      <w:proofErr w:type="spellStart"/>
      <w:r w:rsidRPr="007B74A4">
        <w:rPr>
          <w:rFonts w:hint="eastAsia"/>
          <w:sz w:val="22"/>
          <w:szCs w:val="22"/>
        </w:rPr>
        <w:t>WanfangSearch</w:t>
      </w:r>
      <w:proofErr w:type="spellEnd"/>
      <w:r w:rsidRPr="007B74A4">
        <w:rPr>
          <w:rFonts w:hint="eastAsia"/>
          <w:sz w:val="22"/>
          <w:szCs w:val="22"/>
        </w:rPr>
        <w:t xml:space="preserve"> date: 12/08/2024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9"/>
        <w:gridCol w:w="6267"/>
      </w:tblGrid>
      <w:tr w:rsidR="00BE06B2" w:rsidRPr="007B74A4" w14:paraId="656CE699" w14:textId="77777777" w:rsidTr="001623AC"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DE1D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No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DBD1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statement</w:t>
            </w:r>
          </w:p>
        </w:tc>
      </w:tr>
      <w:tr w:rsidR="00BE06B2" w:rsidRPr="007B74A4" w14:paraId="6C25480B" w14:textId="77777777" w:rsidTr="001623AC"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5739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DECD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主题:("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子宫腺肌症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" OR "子宫腺肌病" OR "子宫肌腺病" OR "子宫肌腺症") AND 主题:("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曼月乐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" OR "左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炔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诺孕酮宫内节育系统" OR "左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炔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 xml:space="preserve">诺孕酮宫内缓释系统" OR "LNG-IUS" OR "LNG IUD"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mirena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)    </w:t>
            </w:r>
          </w:p>
        </w:tc>
      </w:tr>
      <w:tr w:rsidR="00BE06B2" w:rsidRPr="007B74A4" w14:paraId="656F9FD1" w14:textId="77777777" w:rsidTr="001623AC"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CB93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Total Number of hits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B0BA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1419</w:t>
            </w:r>
          </w:p>
        </w:tc>
      </w:tr>
    </w:tbl>
    <w:p w14:paraId="06530360" w14:textId="77777777" w:rsidR="00BE06B2" w:rsidRPr="007B74A4" w:rsidRDefault="00BE06B2" w:rsidP="00BE06B2">
      <w:pPr>
        <w:rPr>
          <w:rFonts w:hint="eastAsia"/>
          <w:sz w:val="20"/>
          <w:szCs w:val="20"/>
        </w:rPr>
      </w:pPr>
      <w:r w:rsidRPr="007B74A4">
        <w:rPr>
          <w:rFonts w:hint="eastAsia"/>
          <w:sz w:val="20"/>
          <w:szCs w:val="20"/>
        </w:rPr>
        <w:t xml:space="preserve"> </w:t>
      </w:r>
    </w:p>
    <w:p w14:paraId="39B52350" w14:textId="77777777" w:rsidR="00BE06B2" w:rsidRPr="007B74A4" w:rsidRDefault="00BE06B2" w:rsidP="00BE06B2">
      <w:pPr>
        <w:rPr>
          <w:rFonts w:hint="eastAsia"/>
          <w:sz w:val="22"/>
          <w:szCs w:val="22"/>
        </w:rPr>
      </w:pPr>
      <w:r w:rsidRPr="007B74A4">
        <w:rPr>
          <w:rFonts w:hint="eastAsia"/>
          <w:sz w:val="22"/>
          <w:szCs w:val="22"/>
        </w:rPr>
        <w:t xml:space="preserve">Database: </w:t>
      </w:r>
      <w:proofErr w:type="gramStart"/>
      <w:r w:rsidRPr="007B74A4">
        <w:rPr>
          <w:rFonts w:hint="eastAsia"/>
          <w:sz w:val="22"/>
          <w:szCs w:val="22"/>
        </w:rPr>
        <w:t>CBM  Search</w:t>
      </w:r>
      <w:proofErr w:type="gramEnd"/>
      <w:r w:rsidRPr="007B74A4">
        <w:rPr>
          <w:rFonts w:hint="eastAsia"/>
          <w:sz w:val="22"/>
          <w:szCs w:val="22"/>
        </w:rPr>
        <w:t xml:space="preserve"> date: 12/08/2024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6270"/>
      </w:tblGrid>
      <w:tr w:rsidR="00BE06B2" w:rsidRPr="007B74A4" w14:paraId="61617343" w14:textId="77777777" w:rsidTr="001623A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78B2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No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2D30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statement</w:t>
            </w:r>
          </w:p>
        </w:tc>
      </w:tr>
      <w:tr w:rsidR="00BE06B2" w:rsidRPr="007B74A4" w14:paraId="618F519D" w14:textId="77777777" w:rsidTr="001623A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AF99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6DC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 "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子宫腺肌症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"[常用字段:智能] OR "子宫腺肌病"[常用字段:智能] OR "子宫肌腺病"[常用字段:智能] OR "子宫肌腺症"[常用字段:智能]) AND ( "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曼月乐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"[常用字段:智能] OR "左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炔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诺孕酮宫内节育系统"[常用字段:智能] OR "左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炔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诺孕酮宫内缓释系统"[常用字段:智能] OR "LNG-IUS"[常用字段:智能] OR "LNG IUD"[常用字段:智能] OR "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mirena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"[常用字段:智能])</w:t>
            </w:r>
          </w:p>
        </w:tc>
      </w:tr>
      <w:tr w:rsidR="00BE06B2" w:rsidRPr="007B74A4" w14:paraId="2834F246" w14:textId="77777777" w:rsidTr="001623A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DF55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Total Number of hits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9DEA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1069</w:t>
            </w:r>
          </w:p>
        </w:tc>
      </w:tr>
    </w:tbl>
    <w:p w14:paraId="123F4039" w14:textId="77777777" w:rsidR="00BE06B2" w:rsidRPr="007B74A4" w:rsidRDefault="00BE06B2" w:rsidP="00BE06B2">
      <w:pPr>
        <w:rPr>
          <w:rFonts w:hint="eastAsia"/>
          <w:sz w:val="20"/>
          <w:szCs w:val="20"/>
        </w:rPr>
      </w:pPr>
      <w:r w:rsidRPr="007B74A4">
        <w:rPr>
          <w:rFonts w:hint="eastAsia"/>
          <w:sz w:val="20"/>
          <w:szCs w:val="20"/>
        </w:rPr>
        <w:t xml:space="preserve"> </w:t>
      </w:r>
    </w:p>
    <w:p w14:paraId="1F8F878D" w14:textId="77777777" w:rsidR="00BE06B2" w:rsidRPr="007B74A4" w:rsidRDefault="00BE06B2" w:rsidP="00BE06B2">
      <w:pPr>
        <w:rPr>
          <w:rFonts w:hint="eastAsia"/>
          <w:sz w:val="22"/>
          <w:szCs w:val="22"/>
        </w:rPr>
      </w:pPr>
      <w:r w:rsidRPr="007B74A4">
        <w:rPr>
          <w:rFonts w:hint="eastAsia"/>
          <w:sz w:val="22"/>
          <w:szCs w:val="22"/>
        </w:rPr>
        <w:t xml:space="preserve">Database: </w:t>
      </w:r>
      <w:proofErr w:type="gramStart"/>
      <w:r w:rsidRPr="007B74A4">
        <w:rPr>
          <w:rFonts w:hint="eastAsia"/>
          <w:sz w:val="22"/>
          <w:szCs w:val="22"/>
        </w:rPr>
        <w:t>Embase  Search</w:t>
      </w:r>
      <w:proofErr w:type="gramEnd"/>
      <w:r w:rsidRPr="007B74A4">
        <w:rPr>
          <w:rFonts w:hint="eastAsia"/>
          <w:sz w:val="22"/>
          <w:szCs w:val="22"/>
        </w:rPr>
        <w:t xml:space="preserve"> date: 12/08/2024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25"/>
        <w:gridCol w:w="6465"/>
      </w:tblGrid>
      <w:tr w:rsidR="00BE06B2" w:rsidRPr="007B74A4" w14:paraId="5F8F93DD" w14:textId="77777777" w:rsidTr="001623AC">
        <w:trPr>
          <w:trHeight w:val="90"/>
        </w:trPr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4FF294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No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1A071B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statement</w:t>
            </w:r>
          </w:p>
        </w:tc>
      </w:tr>
      <w:tr w:rsidR="00BE06B2" w:rsidRPr="007B74A4" w14:paraId="612FC808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286545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C1D5B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 xml:space="preserve">exp Adenomyosis/ or exp Adenomyoma/ or exp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adenomyomatosis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/</w:t>
            </w:r>
          </w:p>
        </w:tc>
      </w:tr>
      <w:tr w:rsidR="00BE06B2" w:rsidRPr="007B74A4" w14:paraId="1E8B6C42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19C7DC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14EB15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</w:t>
            </w:r>
            <w:bookmarkStart w:id="1" w:name="OLE_LINK4"/>
            <w:proofErr w:type="spellStart"/>
            <w:r w:rsidRPr="007B74A4">
              <w:rPr>
                <w:rFonts w:hint="eastAsia"/>
                <w:sz w:val="20"/>
                <w:szCs w:val="20"/>
              </w:rPr>
              <w:t>adenomyo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 or 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endometri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adj2 (adenoma* or interna* or stroma* or uteri*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uteru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*))</w:t>
            </w:r>
            <w:bookmarkEnd w:id="1"/>
            <w:r w:rsidRPr="007B74A4">
              <w:rPr>
                <w:rFonts w:hint="eastAsia"/>
                <w:sz w:val="20"/>
                <w:szCs w:val="20"/>
              </w:rPr>
              <w:t>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mp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BE06B2" w:rsidRPr="007B74A4" w14:paraId="148AC287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C4E6EF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DC3930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 or 2</w:t>
            </w:r>
          </w:p>
        </w:tc>
      </w:tr>
      <w:tr w:rsidR="00BE06B2" w:rsidRPr="007B74A4" w14:paraId="5490DB12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57196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F35857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exp Levonorgestrel/</w:t>
            </w:r>
          </w:p>
        </w:tc>
      </w:tr>
      <w:tr w:rsidR="00BE06B2" w:rsidRPr="007B74A4" w14:paraId="4EEB03D0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3116BB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1F1ED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(levonorgestrel* or "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*"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levo-norgestrel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laevonorgestrel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 or "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laevo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*"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laevo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r w:rsidRPr="007B74A4">
              <w:rPr>
                <w:rFonts w:hint="eastAsia"/>
                <w:b/>
                <w:sz w:val="20"/>
                <w:szCs w:val="20"/>
              </w:rPr>
              <w:t>5w7sia7yzw</w:t>
            </w:r>
            <w:r w:rsidRPr="007B74A4">
              <w:rPr>
                <w:rFonts w:hint="eastAsia"/>
                <w:sz w:val="20"/>
                <w:szCs w:val="20"/>
              </w:rPr>
              <w:t>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mp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. or (797-63-7 or </w:t>
            </w:r>
            <w:r w:rsidRPr="007B74A4">
              <w:rPr>
                <w:rFonts w:hint="eastAsia"/>
                <w:b/>
                <w:sz w:val="20"/>
                <w:szCs w:val="20"/>
              </w:rPr>
              <w:t>5w7sia7yzw</w:t>
            </w:r>
            <w:r w:rsidRPr="007B74A4">
              <w:rPr>
                <w:rFonts w:hint="eastAsia"/>
                <w:sz w:val="20"/>
                <w:szCs w:val="20"/>
              </w:rPr>
              <w:t>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rn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BE06B2" w:rsidRPr="007B74A4" w14:paraId="015DBF80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FE2000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1E66E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4 or 5</w:t>
            </w:r>
          </w:p>
        </w:tc>
      </w:tr>
      <w:tr w:rsidR="00BE06B2" w:rsidRPr="007B74A4" w14:paraId="75A67B5D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884B59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BF517F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exp Intrauterine Devices/ or exp Intrauterine Devices, Medicated/ or exp intrauterine contraceptive device/ or exp Intrauterine Device Expulsion/</w:t>
            </w:r>
          </w:p>
        </w:tc>
      </w:tr>
      <w:tr w:rsidR="00BE06B2" w:rsidRPr="007B74A4" w14:paraId="7C91D291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D793E7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51B4CB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(((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intrauter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 or intra-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uter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"intra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uter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*") adj3 (device* or system* or </w:t>
            </w:r>
            <w:r w:rsidRPr="007B74A4">
              <w:rPr>
                <w:rFonts w:hint="eastAsia"/>
                <w:sz w:val="20"/>
                <w:szCs w:val="20"/>
              </w:rPr>
              <w:lastRenderedPageBreak/>
              <w:t>admin* or deliver* or release*)) or IUD or IUCD or IUS or coil*).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mp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BE06B2" w:rsidRPr="007B74A4" w14:paraId="48C3CE19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480A94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lastRenderedPageBreak/>
              <w:t>9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CA73A8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7 or 8</w:t>
            </w:r>
          </w:p>
        </w:tc>
      </w:tr>
      <w:tr w:rsidR="00BE06B2" w:rsidRPr="007B74A4" w14:paraId="4F9DB2D6" w14:textId="77777777" w:rsidTr="001623AC">
        <w:trPr>
          <w:trHeight w:val="647"/>
        </w:trPr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C660C3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7ADDD9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bookmarkStart w:id="2" w:name="OLE_LINK3"/>
            <w:r w:rsidRPr="007B74A4">
              <w:rPr>
                <w:rFonts w:hint="eastAsia"/>
                <w:sz w:val="20"/>
                <w:szCs w:val="20"/>
              </w:rPr>
              <w:t>exp levonorgestrel releasing intrauterine system/ or *levonorgestrel/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or exp levonorgestrel/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</w:t>
            </w:r>
            <w:bookmarkEnd w:id="2"/>
            <w:proofErr w:type="spellEnd"/>
          </w:p>
        </w:tc>
      </w:tr>
      <w:tr w:rsidR="00BE06B2" w:rsidRPr="007B74A4" w14:paraId="3D6E9052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E28FE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B6D0A1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benilexa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donasert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donasert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fleree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jaydess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levonortis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levonova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levosert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luadei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mireffik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mirena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skyla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tresovelle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Femilis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FibroPlant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kyleena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liletta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mp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BE06B2" w:rsidRPr="007B74A4" w14:paraId="607C9F76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A37FD7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6C4414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("levonorgestrel IUS" or levonorgestrel-IUS or "levonorgestrel IUD" or levonorgestrel-IUD or "levonorgestrel releasing intrauterine system*" or "levonorgestrel-releasing intrauterine system*" or "levonorgestrel releasing intrauterine device*" or "levonorgestrel-releasing intrauterine device*" or "LNG IUS" or LNG-IUS or "LNG IUD" or LNG-IUD).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mp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BE06B2" w:rsidRPr="007B74A4" w14:paraId="4022D6CE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FE56CC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549D49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10 or 11 or 12</w:t>
            </w:r>
          </w:p>
        </w:tc>
      </w:tr>
      <w:tr w:rsidR="00BE06B2" w:rsidRPr="007B74A4" w14:paraId="6885A5B9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977C26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827314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6 and 9</w:t>
            </w:r>
          </w:p>
        </w:tc>
      </w:tr>
      <w:tr w:rsidR="00BE06B2" w:rsidRPr="007B74A4" w14:paraId="777AF355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3393C7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B936DF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13 or 14</w:t>
            </w:r>
          </w:p>
        </w:tc>
      </w:tr>
      <w:tr w:rsidR="00BE06B2" w:rsidRPr="007B74A4" w14:paraId="3416A635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D5FA6A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F49C23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3 and 15</w:t>
            </w:r>
          </w:p>
        </w:tc>
      </w:tr>
      <w:tr w:rsidR="00BE06B2" w:rsidRPr="007B74A4" w14:paraId="157D2042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F321A2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Total number of hits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5E30A7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669</w:t>
            </w:r>
          </w:p>
        </w:tc>
      </w:tr>
    </w:tbl>
    <w:p w14:paraId="7C4B302F" w14:textId="77777777" w:rsidR="00BE06B2" w:rsidRPr="007B74A4" w:rsidRDefault="00BE06B2" w:rsidP="00BE06B2">
      <w:pPr>
        <w:rPr>
          <w:rFonts w:hint="eastAsia"/>
          <w:sz w:val="20"/>
          <w:szCs w:val="20"/>
        </w:rPr>
      </w:pPr>
      <w:r w:rsidRPr="007B74A4">
        <w:rPr>
          <w:rFonts w:hint="eastAsia"/>
          <w:sz w:val="20"/>
          <w:szCs w:val="20"/>
        </w:rPr>
        <w:t xml:space="preserve"> </w:t>
      </w:r>
    </w:p>
    <w:p w14:paraId="6B8466DB" w14:textId="77777777" w:rsidR="00BE06B2" w:rsidRPr="007B74A4" w:rsidRDefault="00BE06B2" w:rsidP="00BE06B2">
      <w:pPr>
        <w:rPr>
          <w:rFonts w:hint="eastAsia"/>
          <w:sz w:val="22"/>
          <w:szCs w:val="22"/>
        </w:rPr>
      </w:pPr>
      <w:r w:rsidRPr="007B74A4">
        <w:rPr>
          <w:rFonts w:hint="eastAsia"/>
          <w:sz w:val="22"/>
          <w:szCs w:val="22"/>
        </w:rPr>
        <w:t xml:space="preserve">Database: </w:t>
      </w:r>
      <w:proofErr w:type="gramStart"/>
      <w:r w:rsidRPr="007B74A4">
        <w:rPr>
          <w:rFonts w:hint="eastAsia"/>
          <w:sz w:val="22"/>
          <w:szCs w:val="22"/>
        </w:rPr>
        <w:t>Medline  Search</w:t>
      </w:r>
      <w:proofErr w:type="gramEnd"/>
      <w:r w:rsidRPr="007B74A4">
        <w:rPr>
          <w:rFonts w:hint="eastAsia"/>
          <w:sz w:val="22"/>
          <w:szCs w:val="22"/>
        </w:rPr>
        <w:t xml:space="preserve"> date: 12/08/2024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25"/>
        <w:gridCol w:w="6465"/>
      </w:tblGrid>
      <w:tr w:rsidR="00BE06B2" w:rsidRPr="007B74A4" w14:paraId="42493B71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AD7D1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No.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E65B4C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statement</w:t>
            </w:r>
          </w:p>
        </w:tc>
      </w:tr>
      <w:tr w:rsidR="00BE06B2" w:rsidRPr="007B74A4" w14:paraId="5F7373D1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7A26CF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2F94FC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 xml:space="preserve">exp Adenomyosis/ or exp Adenomyoma/ or exp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adenomyomatosis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/</w:t>
            </w:r>
          </w:p>
        </w:tc>
      </w:tr>
      <w:tr w:rsidR="00BE06B2" w:rsidRPr="007B74A4" w14:paraId="59B7F64E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2F04E5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DBBB95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adenomyo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 or 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endometri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adj2 (adenoma* or interna* or stroma* or uteri*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uteru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*))).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mp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BE06B2" w:rsidRPr="007B74A4" w14:paraId="47FDE3D1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70EA80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E0F40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 or 2</w:t>
            </w:r>
          </w:p>
        </w:tc>
      </w:tr>
      <w:tr w:rsidR="00BE06B2" w:rsidRPr="007B74A4" w14:paraId="0571561D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19AE3A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3DD716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exp Levonorgestrel/</w:t>
            </w:r>
          </w:p>
        </w:tc>
      </w:tr>
      <w:tr w:rsidR="00BE06B2" w:rsidRPr="007B74A4" w14:paraId="0041E15A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01585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A62E10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(levonorgestrel* or "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*"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levo-norgestrel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laevonorgestrel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 or "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laevo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*"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laevo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 or 5w7sia7yzw).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mp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 or (797-63-7 or 5w7sia7yzw).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rn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BE06B2" w:rsidRPr="007B74A4" w14:paraId="2E3DA74D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6EDC6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099FA1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4 or 5</w:t>
            </w:r>
          </w:p>
        </w:tc>
      </w:tr>
      <w:tr w:rsidR="00BE06B2" w:rsidRPr="007B74A4" w14:paraId="2BE372A1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47F736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E39BF8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exp Intrauterine Devices/ or exp Intrauterine Devices, Medicated/ or exp intrauterine contraceptive device/ or exp Intrauterine Device Expulsion/</w:t>
            </w:r>
          </w:p>
        </w:tc>
      </w:tr>
      <w:tr w:rsidR="00BE06B2" w:rsidRPr="007B74A4" w14:paraId="290AEBD2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B155F1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3AD504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(((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intrauter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 or intra-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uter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"intra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uter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*") adj3 (device* or system* or admin* or deliver* or release*)) or IUD or IUCD or IUS or coil*).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mp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BE06B2" w:rsidRPr="007B74A4" w14:paraId="22A958BC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05AA50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637C6E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7 or 8</w:t>
            </w:r>
          </w:p>
        </w:tc>
      </w:tr>
      <w:tr w:rsidR="00BE06B2" w:rsidRPr="007B74A4" w14:paraId="00C96413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BDF6CB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B1A30F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[exp levonorgestrel releasing intrauterine system/ or *levonorgestrel/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or exp levonorgestrel/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]</w:t>
            </w:r>
          </w:p>
        </w:tc>
      </w:tr>
      <w:tr w:rsidR="00BE06B2" w:rsidRPr="007B74A4" w14:paraId="1ACCC7EF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10D67D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014BFC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benilexa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donasert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donasert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fleree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jaydess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levonortis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levonova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levosert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luadei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mireffik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mirena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skyla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tresovelle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Femilis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FibroPlant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kyleena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liletta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mp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BE06B2" w:rsidRPr="007B74A4" w14:paraId="2D925A2E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1ED6F1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28C174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 xml:space="preserve">("levonorgestrel IUS" or levonorgestrel-IUS or "levonorgestrel IUD" or </w:t>
            </w:r>
            <w:r w:rsidRPr="007B74A4">
              <w:rPr>
                <w:rFonts w:hint="eastAsia"/>
                <w:sz w:val="20"/>
                <w:szCs w:val="20"/>
              </w:rPr>
              <w:lastRenderedPageBreak/>
              <w:t>levonorgestrel-IUD or "levonorgestrel releasing intrauterine system*" or "levonorgestrel-releasing intrauterine system*" or "levonorgestrel releasing intrauterine device*" or "levonorgestrel-releasing intrauterine device*" or "LNG IUS" or LNG-IUS or "LNG IUD" or LNG-IUD).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mp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BE06B2" w:rsidRPr="007B74A4" w14:paraId="5F3313BF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9A64C9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lastRenderedPageBreak/>
              <w:t>13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95733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10 or 11 or 12</w:t>
            </w:r>
          </w:p>
        </w:tc>
      </w:tr>
      <w:tr w:rsidR="00BE06B2" w:rsidRPr="007B74A4" w14:paraId="771CAB3A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896685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2ED7E1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6 and 9</w:t>
            </w:r>
          </w:p>
        </w:tc>
      </w:tr>
      <w:tr w:rsidR="00BE06B2" w:rsidRPr="007B74A4" w14:paraId="032E96D8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E1BDC4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39DF0B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13 or 14</w:t>
            </w:r>
          </w:p>
        </w:tc>
      </w:tr>
      <w:tr w:rsidR="00BE06B2" w:rsidRPr="007B74A4" w14:paraId="67D38AB3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5D9B09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11757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3 and 15</w:t>
            </w:r>
          </w:p>
        </w:tc>
      </w:tr>
      <w:tr w:rsidR="00BE06B2" w:rsidRPr="007B74A4" w14:paraId="2ACECC73" w14:textId="77777777" w:rsidTr="001623AC">
        <w:tc>
          <w:tcPr>
            <w:tcW w:w="110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7CF1A2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Total number of hits</w:t>
            </w:r>
          </w:p>
        </w:tc>
        <w:tc>
          <w:tcPr>
            <w:tcW w:w="389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4EB051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185</w:t>
            </w:r>
          </w:p>
        </w:tc>
      </w:tr>
    </w:tbl>
    <w:p w14:paraId="5A861405" w14:textId="77777777" w:rsidR="00BE06B2" w:rsidRPr="007B74A4" w:rsidRDefault="00BE06B2" w:rsidP="00BE06B2">
      <w:pPr>
        <w:rPr>
          <w:rFonts w:hint="eastAsia"/>
          <w:sz w:val="20"/>
          <w:szCs w:val="20"/>
        </w:rPr>
      </w:pPr>
      <w:r w:rsidRPr="007B74A4">
        <w:rPr>
          <w:rFonts w:hint="eastAsia"/>
          <w:sz w:val="20"/>
          <w:szCs w:val="20"/>
        </w:rPr>
        <w:t xml:space="preserve"> </w:t>
      </w:r>
    </w:p>
    <w:p w14:paraId="64BADF27" w14:textId="77777777" w:rsidR="00BE06B2" w:rsidRPr="007B74A4" w:rsidRDefault="00BE06B2" w:rsidP="00BE06B2">
      <w:pPr>
        <w:rPr>
          <w:rFonts w:hint="eastAsia"/>
          <w:sz w:val="22"/>
          <w:szCs w:val="22"/>
        </w:rPr>
      </w:pPr>
      <w:r w:rsidRPr="007B74A4">
        <w:rPr>
          <w:rFonts w:hint="eastAsia"/>
          <w:sz w:val="22"/>
          <w:szCs w:val="22"/>
        </w:rPr>
        <w:t xml:space="preserve">Database: </w:t>
      </w:r>
      <w:proofErr w:type="gramStart"/>
      <w:r w:rsidRPr="007B74A4">
        <w:rPr>
          <w:rFonts w:hint="eastAsia"/>
          <w:sz w:val="22"/>
          <w:szCs w:val="22"/>
        </w:rPr>
        <w:t>Cochrane  Library</w:t>
      </w:r>
      <w:proofErr w:type="gramEnd"/>
      <w:r w:rsidRPr="007B74A4">
        <w:rPr>
          <w:rFonts w:hint="eastAsia"/>
          <w:sz w:val="22"/>
          <w:szCs w:val="22"/>
        </w:rPr>
        <w:t xml:space="preserve"> Search date: 12/08/2024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69"/>
      </w:tblGrid>
      <w:tr w:rsidR="00BE06B2" w:rsidRPr="007B74A4" w14:paraId="1E6D1404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C51D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No.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E398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Search statement</w:t>
            </w:r>
          </w:p>
        </w:tc>
      </w:tr>
      <w:tr w:rsidR="00BE06B2" w:rsidRPr="007B74A4" w14:paraId="7F5E80F1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901A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2D8E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proofErr w:type="spellStart"/>
            <w:r w:rsidRPr="007B74A4">
              <w:rPr>
                <w:rFonts w:hint="eastAsia"/>
                <w:sz w:val="20"/>
                <w:szCs w:val="20"/>
              </w:rPr>
              <w:t>MeSH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descriptor: [Adenomyosis] explode all trees</w:t>
            </w:r>
          </w:p>
        </w:tc>
      </w:tr>
      <w:tr w:rsidR="00BE06B2" w:rsidRPr="007B74A4" w14:paraId="4573E93E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8E04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#2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2206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proofErr w:type="spellStart"/>
            <w:r w:rsidRPr="007B74A4">
              <w:rPr>
                <w:rFonts w:hint="eastAsia"/>
                <w:sz w:val="20"/>
                <w:szCs w:val="20"/>
              </w:rPr>
              <w:t>MeSH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descriptor: [Adenomyoma] explode all trees</w:t>
            </w:r>
          </w:p>
        </w:tc>
      </w:tr>
      <w:tr w:rsidR="00BE06B2" w:rsidRPr="007B74A4" w14:paraId="30D4B1B3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B7AF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#3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64FB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adenomyo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 or 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endometri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adj2 (adenoma* or interna* or stroma* or uteri*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uteru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*)))</w:t>
            </w:r>
          </w:p>
        </w:tc>
      </w:tr>
      <w:tr w:rsidR="00BE06B2" w:rsidRPr="007B74A4" w14:paraId="4C21FE2F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E290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#4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938A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 or #2 or #3</w:t>
            </w:r>
          </w:p>
        </w:tc>
      </w:tr>
      <w:tr w:rsidR="00BE06B2" w:rsidRPr="007B74A4" w14:paraId="164807A1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1DE0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#5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FB2F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proofErr w:type="spellStart"/>
            <w:r w:rsidRPr="007B74A4">
              <w:rPr>
                <w:rFonts w:hint="eastAsia"/>
                <w:sz w:val="20"/>
                <w:szCs w:val="20"/>
              </w:rPr>
              <w:t>MeSH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descriptor: [Levonorgestrel] explode all trees</w:t>
            </w:r>
          </w:p>
        </w:tc>
      </w:tr>
      <w:tr w:rsidR="00BE06B2" w:rsidRPr="007B74A4" w14:paraId="5A1F0DEA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5EE3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#6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1B88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levonorgestrel* or "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*"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levo-norgestrel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laevonorgestrel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 or "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laevo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*"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laevo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norgestrel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</w:t>
            </w:r>
          </w:p>
        </w:tc>
      </w:tr>
      <w:tr w:rsidR="00BE06B2" w:rsidRPr="007B74A4" w14:paraId="605200EA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BE38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#7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5FFA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#5 or #6</w:t>
            </w:r>
          </w:p>
        </w:tc>
      </w:tr>
      <w:tr w:rsidR="00BE06B2" w:rsidRPr="007B74A4" w14:paraId="3BC10A43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FE07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#8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3765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proofErr w:type="spellStart"/>
            <w:r w:rsidRPr="007B74A4">
              <w:rPr>
                <w:rFonts w:hint="eastAsia"/>
                <w:sz w:val="20"/>
                <w:szCs w:val="20"/>
              </w:rPr>
              <w:t>MeSH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descriptor: [Intrauterine Devices] explode all trees</w:t>
            </w:r>
          </w:p>
        </w:tc>
      </w:tr>
      <w:tr w:rsidR="00BE06B2" w:rsidRPr="007B74A4" w14:paraId="5FF2A405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8DBE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#9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B75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proofErr w:type="spellStart"/>
            <w:r w:rsidRPr="007B74A4">
              <w:rPr>
                <w:rFonts w:hint="eastAsia"/>
                <w:sz w:val="20"/>
                <w:szCs w:val="20"/>
              </w:rPr>
              <w:t>MeSH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 descriptor: [Intrauterine Devices, </w:t>
            </w:r>
            <w:proofErr w:type="gramStart"/>
            <w:r w:rsidRPr="007B74A4">
              <w:rPr>
                <w:rFonts w:hint="eastAsia"/>
                <w:sz w:val="20"/>
                <w:szCs w:val="20"/>
              </w:rPr>
              <w:t>Medicated</w:t>
            </w:r>
            <w:proofErr w:type="gramEnd"/>
            <w:r w:rsidRPr="007B74A4">
              <w:rPr>
                <w:rFonts w:hint="eastAsia"/>
                <w:sz w:val="20"/>
                <w:szCs w:val="20"/>
              </w:rPr>
              <w:t>] explode all trees</w:t>
            </w:r>
          </w:p>
        </w:tc>
      </w:tr>
      <w:tr w:rsidR="00BE06B2" w:rsidRPr="007B74A4" w14:paraId="7A01AB6A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4ED8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#10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BE69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(((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intrauter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 or intra-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uter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"intra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uter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*") adj3 (device* or system* or admin* or deliver* or release*)) or IUD or IUCD or IUS or coil*)</w:t>
            </w:r>
          </w:p>
        </w:tc>
      </w:tr>
      <w:tr w:rsidR="00BE06B2" w:rsidRPr="007B74A4" w14:paraId="022EB14C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0994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#11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4735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#8 or #9 or #10</w:t>
            </w:r>
          </w:p>
        </w:tc>
      </w:tr>
      <w:tr w:rsidR="00BE06B2" w:rsidRPr="007B74A4" w14:paraId="4956BAAD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4597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#12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4408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benilexa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donasert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donasert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fleree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jaydess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levonortis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levonova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levosert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luadei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mireffik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mirena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skyla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tresovelle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Femilis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FibroPlant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kyleena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 xml:space="preserve">* or </w:t>
            </w:r>
            <w:proofErr w:type="spellStart"/>
            <w:r w:rsidRPr="007B74A4">
              <w:rPr>
                <w:rFonts w:hint="eastAsia"/>
                <w:sz w:val="20"/>
                <w:szCs w:val="20"/>
              </w:rPr>
              <w:t>liletta</w:t>
            </w:r>
            <w:proofErr w:type="spellEnd"/>
            <w:r w:rsidRPr="007B74A4">
              <w:rPr>
                <w:rFonts w:hint="eastAsia"/>
                <w:sz w:val="20"/>
                <w:szCs w:val="20"/>
              </w:rPr>
              <w:t>*)</w:t>
            </w:r>
          </w:p>
        </w:tc>
      </w:tr>
      <w:tr w:rsidR="00BE06B2" w:rsidRPr="007B74A4" w14:paraId="51BBD6E8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5B89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#13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64B3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("levonorgestrel IUS" or levonorgestrel-IUS or "levonorgestrel IUD" or levonorgestrel-IUD or "levonorgestrel releasing intrauterine system*" or "levonorgestrel-releasing intrauterine system*" or "levonorgestrel releasing intrauterine device*" or "levonorgestrel-releasing intrauterine device*" or "LNG IUS" or LNG-IUS or "LNG IUD" or LNG-IUD)</w:t>
            </w:r>
          </w:p>
        </w:tc>
      </w:tr>
      <w:tr w:rsidR="00BE06B2" w:rsidRPr="007B74A4" w14:paraId="37913E63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5EBF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#14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7E69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#12 or #13</w:t>
            </w:r>
          </w:p>
        </w:tc>
      </w:tr>
      <w:tr w:rsidR="00BE06B2" w:rsidRPr="007B74A4" w14:paraId="05D5276F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374D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#15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6EEC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#7 and #11</w:t>
            </w:r>
          </w:p>
        </w:tc>
      </w:tr>
      <w:tr w:rsidR="00BE06B2" w:rsidRPr="007B74A4" w14:paraId="64A946D8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7CAD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#16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F142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#14 or #15</w:t>
            </w:r>
          </w:p>
        </w:tc>
      </w:tr>
      <w:tr w:rsidR="00BE06B2" w:rsidRPr="007B74A4" w14:paraId="57655EEF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AC74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#17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ABC4" w14:textId="77777777" w:rsidR="00BE06B2" w:rsidRPr="007B74A4" w:rsidRDefault="00BE06B2" w:rsidP="001623AC">
            <w:pPr>
              <w:rPr>
                <w:rFonts w:hint="eastAsia"/>
                <w:sz w:val="20"/>
                <w:szCs w:val="20"/>
              </w:rPr>
            </w:pPr>
            <w:r w:rsidRPr="007B74A4">
              <w:rPr>
                <w:rFonts w:hint="eastAsia"/>
                <w:sz w:val="20"/>
                <w:szCs w:val="20"/>
              </w:rPr>
              <w:t>#4 and #16</w:t>
            </w:r>
          </w:p>
        </w:tc>
      </w:tr>
      <w:tr w:rsidR="00BE06B2" w:rsidRPr="007B74A4" w14:paraId="6AB4C85C" w14:textId="77777777" w:rsidTr="001623AC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E3D8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Total number of hits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BA52" w14:textId="77777777" w:rsidR="00BE06B2" w:rsidRPr="007B74A4" w:rsidRDefault="00BE06B2" w:rsidP="001623AC">
            <w:pPr>
              <w:rPr>
                <w:rFonts w:hint="eastAsia"/>
                <w:b/>
                <w:sz w:val="20"/>
                <w:szCs w:val="20"/>
              </w:rPr>
            </w:pPr>
            <w:r w:rsidRPr="007B74A4">
              <w:rPr>
                <w:rFonts w:hint="eastAsia"/>
                <w:b/>
                <w:sz w:val="20"/>
                <w:szCs w:val="20"/>
              </w:rPr>
              <w:t>85</w:t>
            </w:r>
          </w:p>
        </w:tc>
      </w:tr>
    </w:tbl>
    <w:p w14:paraId="347752D4" w14:textId="77777777" w:rsidR="00BE06B2" w:rsidRPr="007B74A4" w:rsidRDefault="00BE06B2" w:rsidP="00BE06B2">
      <w:pPr>
        <w:rPr>
          <w:rFonts w:hint="eastAsia"/>
          <w:sz w:val="20"/>
          <w:szCs w:val="20"/>
        </w:rPr>
      </w:pPr>
    </w:p>
    <w:p w14:paraId="0CA9F8B6" w14:textId="77777777" w:rsidR="008D7FB1" w:rsidRDefault="008D7FB1">
      <w:pPr>
        <w:rPr>
          <w:rFonts w:hint="eastAsia"/>
        </w:rPr>
      </w:pPr>
    </w:p>
    <w:sectPr w:rsidR="008D7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B2"/>
    <w:rsid w:val="00702A78"/>
    <w:rsid w:val="008D7FB1"/>
    <w:rsid w:val="00A81E75"/>
    <w:rsid w:val="00B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CCAC0"/>
  <w15:chartTrackingRefBased/>
  <w15:docId w15:val="{785BBD76-7B88-4487-BF4B-8E6AFB48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6B2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灯 千</dc:creator>
  <cp:keywords/>
  <dc:description/>
  <cp:lastModifiedBy>灯 千</cp:lastModifiedBy>
  <cp:revision>1</cp:revision>
  <dcterms:created xsi:type="dcterms:W3CDTF">2024-09-25T17:02:00Z</dcterms:created>
  <dcterms:modified xsi:type="dcterms:W3CDTF">2024-09-25T17:02:00Z</dcterms:modified>
</cp:coreProperties>
</file>