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0FFB1" w14:textId="5B01FF50" w:rsidR="00B26662" w:rsidRPr="00212E81" w:rsidRDefault="007B1362" w:rsidP="00B26662">
      <w:pPr>
        <w:spacing w:line="480" w:lineRule="auto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Additional file 1. </w:t>
      </w:r>
      <w:r w:rsidR="00E56F0D" w:rsidRPr="00212E81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="00615CE9">
        <w:rPr>
          <w:rFonts w:ascii="Times New Roman" w:hAnsi="Times New Roman" w:cs="Times New Roman" w:hint="eastAsia"/>
          <w:b/>
          <w:bCs/>
          <w:sz w:val="24"/>
          <w:szCs w:val="28"/>
        </w:rPr>
        <w:t>upplementary</w:t>
      </w:r>
      <w:r w:rsidR="00E56F0D" w:rsidRPr="00212E81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BD42AC">
        <w:rPr>
          <w:rFonts w:ascii="Times New Roman" w:hAnsi="Times New Roman" w:cs="Times New Roman" w:hint="eastAsia"/>
          <w:b/>
          <w:bCs/>
          <w:sz w:val="24"/>
          <w:szCs w:val="28"/>
        </w:rPr>
        <w:t>F</w:t>
      </w:r>
      <w:r w:rsidR="00615CE9">
        <w:rPr>
          <w:rFonts w:ascii="Times New Roman" w:hAnsi="Times New Roman" w:cs="Times New Roman" w:hint="eastAsia"/>
          <w:b/>
          <w:bCs/>
          <w:sz w:val="24"/>
          <w:szCs w:val="28"/>
        </w:rPr>
        <w:t>igure</w:t>
      </w:r>
      <w:r w:rsidR="00E56F0D" w:rsidRPr="00212E81">
        <w:rPr>
          <w:rFonts w:ascii="Times New Roman" w:hAnsi="Times New Roman" w:cs="Times New Roman"/>
          <w:b/>
          <w:bCs/>
          <w:sz w:val="24"/>
          <w:szCs w:val="28"/>
        </w:rPr>
        <w:t xml:space="preserve"> 1</w:t>
      </w:r>
      <w:r w:rsidR="00615CE9">
        <w:rPr>
          <w:rFonts w:ascii="Times New Roman" w:hAnsi="Times New Roman" w:cs="Times New Roman" w:hint="eastAsia"/>
          <w:b/>
          <w:bCs/>
          <w:sz w:val="24"/>
          <w:szCs w:val="28"/>
        </w:rPr>
        <w:t>.</w:t>
      </w:r>
    </w:p>
    <w:p w14:paraId="6BEDD728" w14:textId="4E93F1CF" w:rsidR="00B26662" w:rsidRPr="00212E81" w:rsidRDefault="00E56F0D" w:rsidP="008C3C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2E81">
        <w:rPr>
          <w:rFonts w:ascii="Times New Roman" w:hAnsi="Times New Roman" w:cs="Times New Roman"/>
          <w:sz w:val="24"/>
          <w:szCs w:val="24"/>
        </w:rPr>
        <w:t xml:space="preserve">AZM and ABT263 reduce </w:t>
      </w:r>
      <w:r w:rsidRPr="00212E81">
        <w:rPr>
          <w:rFonts w:ascii="Times New Roman" w:hAnsi="Times New Roman" w:cs="Times New Roman"/>
          <w:sz w:val="24"/>
          <w:szCs w:val="28"/>
        </w:rPr>
        <w:t>the proportion</w:t>
      </w:r>
      <w:r w:rsidR="00C46A1C" w:rsidRPr="00212E81">
        <w:rPr>
          <w:rFonts w:ascii="Times New Roman" w:hAnsi="Times New Roman" w:cs="Times New Roman"/>
          <w:sz w:val="24"/>
          <w:szCs w:val="28"/>
        </w:rPr>
        <w:t>s</w:t>
      </w:r>
      <w:r w:rsidRPr="00212E81">
        <w:rPr>
          <w:rFonts w:ascii="Times New Roman" w:hAnsi="Times New Roman" w:cs="Times New Roman"/>
          <w:sz w:val="24"/>
          <w:szCs w:val="28"/>
        </w:rPr>
        <w:t xml:space="preserve"> of SA-</w:t>
      </w:r>
      <w:r w:rsidR="001E5242" w:rsidRPr="00212E81">
        <w:rPr>
          <w:rFonts w:ascii="Symbol" w:hAnsi="Symbol" w:cs="Times New Roman"/>
          <w:sz w:val="24"/>
          <w:szCs w:val="28"/>
        </w:rPr>
        <w:sym w:font="Symbol" w:char="F062"/>
      </w:r>
      <w:r w:rsidRPr="00212E81">
        <w:rPr>
          <w:rFonts w:ascii="Times New Roman" w:hAnsi="Times New Roman" w:cs="Times New Roman"/>
          <w:sz w:val="24"/>
          <w:szCs w:val="28"/>
        </w:rPr>
        <w:t xml:space="preserve">-Gal staining positive cells in </w:t>
      </w:r>
      <w:proofErr w:type="spellStart"/>
      <w:r w:rsidRPr="00212E81">
        <w:rPr>
          <w:rFonts w:ascii="Times New Roman" w:hAnsi="Times New Roman" w:cs="Times New Roman"/>
          <w:sz w:val="24"/>
          <w:szCs w:val="28"/>
        </w:rPr>
        <w:t>nESCs</w:t>
      </w:r>
      <w:proofErr w:type="spellEnd"/>
      <w:r w:rsidRPr="00212E81">
        <w:rPr>
          <w:rFonts w:ascii="Times New Roman" w:hAnsi="Times New Roman" w:cs="Times New Roman"/>
          <w:sz w:val="24"/>
          <w:szCs w:val="28"/>
        </w:rPr>
        <w:t xml:space="preserve"> and CSCs. </w:t>
      </w:r>
      <w:r w:rsidRPr="00212E81">
        <w:rPr>
          <w:rFonts w:ascii="Times New Roman" w:hAnsi="Times New Roman" w:cs="Times New Roman"/>
          <w:sz w:val="24"/>
          <w:szCs w:val="24"/>
        </w:rPr>
        <w:t>(</w:t>
      </w:r>
      <w:r w:rsidRPr="00212E8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12E81">
        <w:rPr>
          <w:rFonts w:ascii="Times New Roman" w:hAnsi="Times New Roman" w:cs="Times New Roman"/>
          <w:sz w:val="24"/>
          <w:szCs w:val="24"/>
        </w:rPr>
        <w:t xml:space="preserve">) </w:t>
      </w:r>
      <w:r w:rsidRPr="00212E81">
        <w:rPr>
          <w:rFonts w:ascii="Times New Roman" w:hAnsi="Times New Roman" w:cs="Times New Roman"/>
          <w:sz w:val="24"/>
          <w:szCs w:val="28"/>
        </w:rPr>
        <w:t>Representative</w:t>
      </w:r>
      <w:r w:rsidR="00C46A1C" w:rsidRPr="00212E81">
        <w:rPr>
          <w:rFonts w:ascii="Times New Roman" w:hAnsi="Times New Roman" w:cs="Times New Roman"/>
          <w:sz w:val="24"/>
          <w:szCs w:val="28"/>
        </w:rPr>
        <w:t xml:space="preserve"> images of</w:t>
      </w:r>
      <w:r w:rsidRPr="00212E81">
        <w:rPr>
          <w:rFonts w:ascii="Times New Roman" w:hAnsi="Times New Roman" w:cs="Times New Roman"/>
          <w:sz w:val="24"/>
          <w:szCs w:val="28"/>
        </w:rPr>
        <w:t xml:space="preserve"> SA-</w:t>
      </w:r>
      <w:r w:rsidR="001E5242" w:rsidRPr="00212E81">
        <w:rPr>
          <w:rFonts w:ascii="Symbol" w:hAnsi="Symbol" w:cs="Times New Roman"/>
          <w:sz w:val="24"/>
          <w:szCs w:val="28"/>
        </w:rPr>
        <w:sym w:font="Symbol" w:char="F062"/>
      </w:r>
      <w:r w:rsidRPr="00212E81">
        <w:rPr>
          <w:rFonts w:ascii="Times New Roman" w:hAnsi="Times New Roman" w:cs="Times New Roman"/>
          <w:sz w:val="24"/>
          <w:szCs w:val="28"/>
        </w:rPr>
        <w:t xml:space="preserve">-Gal staining in </w:t>
      </w:r>
      <w:proofErr w:type="spellStart"/>
      <w:r w:rsidRPr="00212E81">
        <w:rPr>
          <w:rFonts w:ascii="Times New Roman" w:hAnsi="Times New Roman" w:cs="Times New Roman"/>
          <w:sz w:val="24"/>
          <w:szCs w:val="28"/>
        </w:rPr>
        <w:t>nESCs</w:t>
      </w:r>
      <w:proofErr w:type="spellEnd"/>
      <w:r w:rsidRPr="00212E81">
        <w:rPr>
          <w:rFonts w:ascii="Times New Roman" w:hAnsi="Times New Roman" w:cs="Times New Roman"/>
          <w:sz w:val="24"/>
          <w:szCs w:val="28"/>
        </w:rPr>
        <w:t xml:space="preserve"> and CSCs. Scale bar: 200</w:t>
      </w:r>
      <w:r w:rsidR="00800F9C" w:rsidRPr="00212E8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212E81">
        <w:rPr>
          <w:rFonts w:ascii="Times New Roman" w:hAnsi="Times New Roman" w:cs="Times New Roman"/>
          <w:sz w:val="24"/>
          <w:szCs w:val="28"/>
        </w:rPr>
        <w:t>μm</w:t>
      </w:r>
      <w:proofErr w:type="spellEnd"/>
      <w:r w:rsidRPr="00212E81">
        <w:rPr>
          <w:rFonts w:ascii="Times New Roman" w:hAnsi="Times New Roman" w:cs="Times New Roman"/>
          <w:sz w:val="24"/>
          <w:szCs w:val="28"/>
        </w:rPr>
        <w:t>.</w:t>
      </w:r>
      <w:r w:rsidRPr="00212E81">
        <w:rPr>
          <w:rFonts w:ascii="Times New Roman" w:hAnsi="Times New Roman" w:cs="Times New Roman"/>
          <w:sz w:val="24"/>
          <w:szCs w:val="24"/>
        </w:rPr>
        <w:t xml:space="preserve"> (</w:t>
      </w:r>
      <w:r w:rsidRPr="00212E81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212E81">
        <w:rPr>
          <w:rFonts w:ascii="Times New Roman" w:hAnsi="Times New Roman" w:cs="Times New Roman"/>
          <w:sz w:val="24"/>
          <w:szCs w:val="24"/>
        </w:rPr>
        <w:t xml:space="preserve">) </w:t>
      </w:r>
      <w:r w:rsidRPr="00212E81">
        <w:rPr>
          <w:rFonts w:ascii="Times New Roman" w:hAnsi="Times New Roman" w:cs="Times New Roman"/>
          <w:kern w:val="0"/>
          <w:sz w:val="24"/>
          <w:szCs w:val="24"/>
        </w:rPr>
        <w:t>SA-</w:t>
      </w:r>
      <w:r w:rsidR="001E5242" w:rsidRPr="00212E81">
        <w:rPr>
          <w:rFonts w:ascii="Symbol" w:hAnsi="Symbol" w:cs="Times New Roman"/>
          <w:sz w:val="24"/>
          <w:szCs w:val="28"/>
        </w:rPr>
        <w:sym w:font="Symbol" w:char="F062"/>
      </w:r>
      <w:r w:rsidRPr="00212E81">
        <w:rPr>
          <w:rFonts w:ascii="Times New Roman" w:hAnsi="Times New Roman" w:cs="Times New Roman"/>
          <w:kern w:val="0"/>
          <w:sz w:val="24"/>
          <w:szCs w:val="24"/>
        </w:rPr>
        <w:t>-Gal staining</w:t>
      </w:r>
      <w:r w:rsidRPr="00212E81">
        <w:rPr>
          <w:rFonts w:ascii="Times New Roman" w:hAnsi="Times New Roman" w:cs="Times New Roman"/>
          <w:kern w:val="0"/>
          <w:sz w:val="24"/>
          <w:szCs w:val="28"/>
        </w:rPr>
        <w:t xml:space="preserve"> positive cell ratio decreased</w:t>
      </w:r>
      <w:r w:rsidR="00800F9C" w:rsidRPr="00212E81">
        <w:rPr>
          <w:rFonts w:ascii="Times New Roman" w:hAnsi="Times New Roman" w:cs="Times New Roman"/>
          <w:kern w:val="0"/>
          <w:sz w:val="24"/>
          <w:szCs w:val="28"/>
        </w:rPr>
        <w:t xml:space="preserve"> to approximately</w:t>
      </w:r>
      <w:r w:rsidRPr="00212E81">
        <w:rPr>
          <w:rFonts w:ascii="Times New Roman" w:hAnsi="Times New Roman" w:cs="Times New Roman"/>
          <w:kern w:val="0"/>
          <w:sz w:val="24"/>
          <w:szCs w:val="28"/>
        </w:rPr>
        <w:t xml:space="preserve"> half after A</w:t>
      </w:r>
      <w:r w:rsidR="00800F9C" w:rsidRPr="00212E81">
        <w:rPr>
          <w:rFonts w:ascii="Times New Roman" w:hAnsi="Times New Roman" w:cs="Times New Roman"/>
          <w:kern w:val="0"/>
          <w:sz w:val="24"/>
          <w:szCs w:val="28"/>
        </w:rPr>
        <w:t>ZM</w:t>
      </w:r>
      <w:r w:rsidRPr="00212E81">
        <w:rPr>
          <w:rFonts w:ascii="Times New Roman" w:hAnsi="Times New Roman" w:cs="Times New Roman"/>
          <w:kern w:val="0"/>
          <w:sz w:val="24"/>
          <w:szCs w:val="28"/>
        </w:rPr>
        <w:t xml:space="preserve"> or ABT263</w:t>
      </w:r>
      <w:r w:rsidR="00800F9C" w:rsidRPr="00212E81">
        <w:rPr>
          <w:rFonts w:ascii="Times New Roman" w:hAnsi="Times New Roman" w:cs="Times New Roman"/>
          <w:kern w:val="0"/>
          <w:sz w:val="24"/>
          <w:szCs w:val="28"/>
        </w:rPr>
        <w:t xml:space="preserve"> treatment</w:t>
      </w:r>
      <w:r w:rsidR="00DE57AB" w:rsidRPr="00212E81">
        <w:rPr>
          <w:rFonts w:ascii="Times New Roman" w:hAnsi="Times New Roman" w:cs="Times New Roman" w:hint="eastAsia"/>
          <w:sz w:val="24"/>
          <w:szCs w:val="28"/>
        </w:rPr>
        <w:t xml:space="preserve"> (n</w:t>
      </w:r>
      <w:r w:rsidR="008C3CAC" w:rsidRPr="00212E81">
        <w:rPr>
          <w:rFonts w:ascii="Times New Roman" w:hAnsi="Times New Roman" w:cs="Times New Roman"/>
          <w:sz w:val="24"/>
          <w:szCs w:val="28"/>
        </w:rPr>
        <w:t xml:space="preserve"> </w:t>
      </w:r>
      <w:r w:rsidRPr="00212E81">
        <w:rPr>
          <w:rFonts w:ascii="Times New Roman" w:hAnsi="Times New Roman" w:cs="Times New Roman"/>
          <w:sz w:val="24"/>
          <w:szCs w:val="28"/>
        </w:rPr>
        <w:t>=</w:t>
      </w:r>
      <w:r w:rsidR="008C3CAC" w:rsidRPr="00212E81">
        <w:rPr>
          <w:rFonts w:ascii="Times New Roman" w:hAnsi="Times New Roman" w:cs="Times New Roman"/>
          <w:sz w:val="24"/>
          <w:szCs w:val="28"/>
        </w:rPr>
        <w:t xml:space="preserve"> </w:t>
      </w:r>
      <w:r w:rsidRPr="00212E81">
        <w:rPr>
          <w:rFonts w:ascii="Times New Roman" w:hAnsi="Times New Roman" w:cs="Times New Roman" w:hint="eastAsia"/>
          <w:sz w:val="24"/>
          <w:szCs w:val="28"/>
        </w:rPr>
        <w:t>5</w:t>
      </w:r>
      <w:r w:rsidR="00C203AD" w:rsidRPr="00212E81">
        <w:rPr>
          <w:rFonts w:ascii="Times New Roman" w:hAnsi="Times New Roman" w:cs="Times New Roman"/>
          <w:sz w:val="24"/>
          <w:szCs w:val="28"/>
        </w:rPr>
        <w:t xml:space="preserve"> in each group</w:t>
      </w:r>
      <w:r w:rsidR="00DE57AB" w:rsidRPr="00212E81">
        <w:rPr>
          <w:rFonts w:ascii="Times New Roman" w:hAnsi="Times New Roman" w:cs="Times New Roman" w:hint="eastAsia"/>
          <w:sz w:val="24"/>
          <w:szCs w:val="28"/>
        </w:rPr>
        <w:t>)</w:t>
      </w:r>
      <w:r w:rsidR="00C203AD" w:rsidRPr="00212E81">
        <w:rPr>
          <w:rFonts w:ascii="Times New Roman" w:hAnsi="Times New Roman" w:cs="Times New Roman"/>
          <w:sz w:val="24"/>
          <w:szCs w:val="28"/>
        </w:rPr>
        <w:t>.</w:t>
      </w:r>
      <w:r w:rsidRPr="00212E81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212E81">
        <w:rPr>
          <w:rFonts w:ascii="Times New Roman" w:hAnsi="Times New Roman" w:cs="Times New Roman"/>
          <w:sz w:val="24"/>
          <w:szCs w:val="24"/>
        </w:rPr>
        <w:t>nESCs</w:t>
      </w:r>
      <w:proofErr w:type="spellEnd"/>
      <w:r w:rsidRPr="00212E81">
        <w:rPr>
          <w:rFonts w:ascii="Times New Roman" w:hAnsi="Times New Roman" w:cs="Times New Roman"/>
          <w:sz w:val="24"/>
          <w:szCs w:val="24"/>
        </w:rPr>
        <w:t xml:space="preserve">, </w:t>
      </w:r>
      <w:r w:rsidR="005907B1" w:rsidRPr="00212E81">
        <w:rPr>
          <w:rFonts w:ascii="Times New Roman" w:hAnsi="Times New Roman" w:cs="Times New Roman"/>
          <w:sz w:val="24"/>
          <w:szCs w:val="28"/>
        </w:rPr>
        <w:t>normal endometrial stromal cells</w:t>
      </w:r>
      <w:r w:rsidRPr="00212E81">
        <w:rPr>
          <w:rFonts w:ascii="Times New Roman" w:hAnsi="Times New Roman" w:cs="Times New Roman"/>
          <w:sz w:val="24"/>
          <w:szCs w:val="24"/>
        </w:rPr>
        <w:t xml:space="preserve">; </w:t>
      </w:r>
      <w:r w:rsidR="0054529A" w:rsidRPr="00212E81">
        <w:rPr>
          <w:rFonts w:ascii="Times New Roman" w:hAnsi="Times New Roman" w:cs="Times New Roman"/>
          <w:sz w:val="24"/>
          <w:szCs w:val="28"/>
        </w:rPr>
        <w:t xml:space="preserve">CSCs, ovarian endometriosis </w:t>
      </w:r>
      <w:r w:rsidR="0054529A" w:rsidRPr="00212E81">
        <w:rPr>
          <w:rFonts w:ascii="Times New Roman" w:eastAsia="MyriadPro-Light" w:hAnsi="Times New Roman" w:cs="Times New Roman"/>
          <w:kern w:val="0"/>
          <w:sz w:val="24"/>
          <w:szCs w:val="24"/>
        </w:rPr>
        <w:t xml:space="preserve">(chocolate cyst)-derived </w:t>
      </w:r>
      <w:r w:rsidR="0054529A" w:rsidRPr="00212E81">
        <w:rPr>
          <w:rFonts w:ascii="Times New Roman" w:hAnsi="Times New Roman" w:cs="Times New Roman"/>
          <w:sz w:val="24"/>
          <w:szCs w:val="28"/>
        </w:rPr>
        <w:t>stromal cells</w:t>
      </w:r>
      <w:r w:rsidRPr="00212E81">
        <w:rPr>
          <w:rFonts w:ascii="Times New Roman" w:eastAsia="Yu Mincho" w:hAnsi="Times New Roman" w:cs="Times New Roman"/>
          <w:sz w:val="24"/>
          <w:szCs w:val="24"/>
        </w:rPr>
        <w:t>; AZM</w:t>
      </w:r>
      <w:r w:rsidR="008C3CAC" w:rsidRPr="00212E81">
        <w:rPr>
          <w:rFonts w:ascii="Times New Roman" w:eastAsia="Yu Mincho" w:hAnsi="Times New Roman" w:cs="Times New Roman"/>
          <w:sz w:val="24"/>
          <w:szCs w:val="24"/>
        </w:rPr>
        <w:t>,</w:t>
      </w:r>
      <w:r w:rsidRPr="00212E81">
        <w:rPr>
          <w:rFonts w:ascii="Times New Roman" w:hAnsi="Times New Roman" w:cs="Times New Roman"/>
          <w:sz w:val="24"/>
          <w:szCs w:val="24"/>
        </w:rPr>
        <w:t xml:space="preserve"> azithromycin</w:t>
      </w:r>
      <w:r w:rsidR="008C3CAC" w:rsidRPr="00212E81">
        <w:rPr>
          <w:rFonts w:ascii="Times New Roman" w:hAnsi="Times New Roman" w:cs="Times New Roman"/>
          <w:sz w:val="24"/>
          <w:szCs w:val="24"/>
        </w:rPr>
        <w:t>;</w:t>
      </w:r>
      <w:r w:rsidRPr="00212E81">
        <w:rPr>
          <w:rFonts w:ascii="Times New Roman" w:hAnsi="Times New Roman" w:cs="Times New Roman"/>
          <w:sz w:val="24"/>
          <w:szCs w:val="24"/>
        </w:rPr>
        <w:t xml:space="preserve"> ABT263</w:t>
      </w:r>
      <w:r w:rsidR="007C3E96" w:rsidRPr="00212E81">
        <w:rPr>
          <w:rFonts w:ascii="Times New Roman" w:hAnsi="Times New Roman" w:cs="Times New Roman"/>
          <w:sz w:val="24"/>
          <w:szCs w:val="24"/>
        </w:rPr>
        <w:t>,</w:t>
      </w:r>
      <w:r w:rsidRPr="00212E81">
        <w:rPr>
          <w:rFonts w:ascii="Times New Roman" w:hAnsi="Times New Roman" w:cs="Times New Roman"/>
          <w:sz w:val="24"/>
          <w:szCs w:val="24"/>
        </w:rPr>
        <w:t xml:space="preserve"> navitoclax. </w:t>
      </w:r>
      <w:r w:rsidR="00D74242" w:rsidRPr="00212E81">
        <w:rPr>
          <w:rFonts w:ascii="Times New Roman" w:hAnsi="Times New Roman" w:cs="Times New Roman"/>
          <w:sz w:val="24"/>
          <w:szCs w:val="28"/>
        </w:rPr>
        <w:t>Data are shown as mean</w:t>
      </w:r>
      <w:r w:rsidR="00C46A1C" w:rsidRPr="00212E81">
        <w:rPr>
          <w:rFonts w:ascii="Times New Roman" w:hAnsi="Times New Roman" w:cs="Times New Roman"/>
          <w:sz w:val="24"/>
          <w:szCs w:val="28"/>
        </w:rPr>
        <w:t>s</w:t>
      </w:r>
      <w:r w:rsidR="00D74242" w:rsidRPr="00212E81">
        <w:rPr>
          <w:rFonts w:ascii="Times New Roman" w:hAnsi="Times New Roman" w:cs="Times New Roman"/>
          <w:sz w:val="24"/>
          <w:szCs w:val="28"/>
        </w:rPr>
        <w:t xml:space="preserve"> ± SEM. Data were analyzed using the</w:t>
      </w:r>
      <w:r w:rsidR="00D74242" w:rsidRPr="00212E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74242" w:rsidRPr="00212E81">
        <w:rPr>
          <w:rFonts w:ascii="Times New Roman" w:hAnsi="Times New Roman" w:cs="Times New Roman"/>
          <w:sz w:val="24"/>
          <w:szCs w:val="24"/>
        </w:rPr>
        <w:t>Student’s</w:t>
      </w:r>
      <w:proofErr w:type="gramEnd"/>
      <w:r w:rsidR="00D74242" w:rsidRPr="00212E81">
        <w:rPr>
          <w:rFonts w:ascii="Times New Roman" w:hAnsi="Times New Roman" w:cs="Times New Roman"/>
          <w:sz w:val="24"/>
          <w:szCs w:val="24"/>
        </w:rPr>
        <w:t xml:space="preserve"> t-test</w:t>
      </w:r>
      <w:r w:rsidR="00D74242" w:rsidRPr="00212E81">
        <w:rPr>
          <w:rFonts w:ascii="Times New Roman" w:hAnsi="Times New Roman" w:cs="Times New Roman"/>
          <w:sz w:val="24"/>
          <w:szCs w:val="28"/>
        </w:rPr>
        <w:t xml:space="preserve">. </w:t>
      </w:r>
      <w:r w:rsidR="001B54A7" w:rsidRPr="00212E81">
        <w:rPr>
          <w:rFonts w:ascii="Times New Roman" w:hAnsi="Times New Roman" w:cs="Times New Roman"/>
          <w:sz w:val="24"/>
          <w:szCs w:val="28"/>
        </w:rPr>
        <w:t>***</w:t>
      </w:r>
      <w:r w:rsidR="001B54A7" w:rsidRPr="00212E81">
        <w:rPr>
          <w:rFonts w:ascii="Times New Roman" w:hAnsi="Times New Roman" w:cs="Times New Roman"/>
          <w:i/>
          <w:iCs/>
          <w:sz w:val="24"/>
          <w:szCs w:val="28"/>
        </w:rPr>
        <w:t>P</w:t>
      </w:r>
      <w:r w:rsidR="009A1C27">
        <w:rPr>
          <w:rFonts w:ascii="Times New Roman" w:hAnsi="Times New Roman" w:cs="Times New Roman" w:hint="eastAsia"/>
          <w:i/>
          <w:iCs/>
          <w:sz w:val="24"/>
          <w:szCs w:val="28"/>
        </w:rPr>
        <w:t xml:space="preserve"> </w:t>
      </w:r>
      <w:r w:rsidR="001B54A7" w:rsidRPr="00212E81">
        <w:rPr>
          <w:rFonts w:ascii="Times New Roman" w:hAnsi="Times New Roman" w:cs="Times New Roman"/>
          <w:sz w:val="24"/>
          <w:szCs w:val="28"/>
        </w:rPr>
        <w:t>&lt;0.001;</w:t>
      </w:r>
      <w:r w:rsidR="009A1C27">
        <w:rPr>
          <w:rFonts w:ascii="Times New Roman" w:hAnsi="Times New Roman" w:cs="Times New Roman" w:hint="eastAsia"/>
          <w:sz w:val="24"/>
          <w:szCs w:val="28"/>
        </w:rPr>
        <w:t xml:space="preserve"> </w:t>
      </w:r>
      <w:proofErr w:type="spellStart"/>
      <w:r w:rsidRPr="00212E81">
        <w:rPr>
          <w:rFonts w:ascii="Times New Roman" w:hAnsi="Times New Roman" w:cs="Times New Roman"/>
          <w:sz w:val="24"/>
          <w:szCs w:val="28"/>
        </w:rPr>
        <w:t>n.s</w:t>
      </w:r>
      <w:proofErr w:type="spellEnd"/>
      <w:r w:rsidRPr="00212E81">
        <w:rPr>
          <w:rFonts w:ascii="Times New Roman" w:hAnsi="Times New Roman" w:cs="Times New Roman"/>
          <w:sz w:val="24"/>
          <w:szCs w:val="28"/>
        </w:rPr>
        <w:t>.</w:t>
      </w:r>
      <w:r w:rsidR="00D74242" w:rsidRPr="00212E81">
        <w:rPr>
          <w:rFonts w:ascii="Times New Roman" w:hAnsi="Times New Roman" w:cs="Times New Roman"/>
          <w:sz w:val="24"/>
          <w:szCs w:val="28"/>
        </w:rPr>
        <w:t xml:space="preserve">, </w:t>
      </w:r>
      <w:r w:rsidRPr="00212E81">
        <w:rPr>
          <w:rFonts w:ascii="Times New Roman" w:hAnsi="Times New Roman" w:cs="Times New Roman"/>
          <w:sz w:val="24"/>
          <w:szCs w:val="28"/>
        </w:rPr>
        <w:t>not significant</w:t>
      </w:r>
    </w:p>
    <w:p w14:paraId="0B20DA8D" w14:textId="1073E600" w:rsidR="00687344" w:rsidRDefault="00C93C6B" w:rsidP="00020E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4B35F0" wp14:editId="6F58DB20">
            <wp:extent cx="5400040" cy="2159635"/>
            <wp:effectExtent l="0" t="0" r="0" b="0"/>
            <wp:docPr id="689661522" name="Picture 1" descr="A close-up of a microscope sli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661522" name="Picture 1" descr="A close-up of a microscope slid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57CD8" w14:textId="77777777" w:rsidR="00687344" w:rsidRPr="00212E81" w:rsidRDefault="00687344" w:rsidP="00020E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87344" w:rsidRPr="00212E81" w:rsidSect="001333CC">
      <w:headerReference w:type="default" r:id="rId9"/>
      <w:footerReference w:type="default" r:id="rId10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22241" w14:textId="77777777" w:rsidR="00584A78" w:rsidRDefault="00584A78">
      <w:r>
        <w:separator/>
      </w:r>
    </w:p>
  </w:endnote>
  <w:endnote w:type="continuationSeparator" w:id="0">
    <w:p w14:paraId="3F651AFE" w14:textId="77777777" w:rsidR="00584A78" w:rsidRDefault="00584A78">
      <w:r>
        <w:continuationSeparator/>
      </w:r>
    </w:p>
  </w:endnote>
  <w:endnote w:type="continuationNotice" w:id="1">
    <w:p w14:paraId="5CC2ABFD" w14:textId="77777777" w:rsidR="00584A78" w:rsidRDefault="00584A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Light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264291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6C16F77" w14:textId="3586034B" w:rsidR="009F5096" w:rsidRDefault="00E56F0D">
            <w:pPr>
              <w:pStyle w:val="Footer"/>
              <w:jc w:val="center"/>
            </w:pPr>
            <w:r>
              <w:rPr>
                <w:lang w:val="ja-JP"/>
              </w:rPr>
              <w:t xml:space="preserve"> </w:t>
            </w:r>
          </w:p>
        </w:sdtContent>
      </w:sdt>
    </w:sdtContent>
  </w:sdt>
  <w:p w14:paraId="79C61094" w14:textId="77777777" w:rsidR="009F5096" w:rsidRDefault="009F50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90A14" w14:textId="77777777" w:rsidR="00584A78" w:rsidRDefault="00584A78">
      <w:r>
        <w:separator/>
      </w:r>
    </w:p>
  </w:footnote>
  <w:footnote w:type="continuationSeparator" w:id="0">
    <w:p w14:paraId="3AB3E9A7" w14:textId="77777777" w:rsidR="00584A78" w:rsidRDefault="00584A78">
      <w:r>
        <w:continuationSeparator/>
      </w:r>
    </w:p>
  </w:footnote>
  <w:footnote w:type="continuationNotice" w:id="1">
    <w:p w14:paraId="57418B38" w14:textId="77777777" w:rsidR="00584A78" w:rsidRDefault="00584A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4DEE1169" w14:textId="77777777" w:rsidR="00B53F2D" w:rsidRDefault="00B53F2D">
        <w:pPr>
          <w:pStyle w:val="Header"/>
          <w:jc w:val="right"/>
        </w:pPr>
        <w:r>
          <w:rPr>
            <w:lang w:val="ja-JP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ja-JP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ja-JP"/>
          </w:rP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ja-JP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7B15D2AD" w14:textId="77777777" w:rsidR="00B53F2D" w:rsidRDefault="00B53F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C505B"/>
    <w:multiLevelType w:val="hybridMultilevel"/>
    <w:tmpl w:val="619AE084"/>
    <w:lvl w:ilvl="0" w:tplc="CD8C1198">
      <w:start w:val="1"/>
      <w:numFmt w:val="upperLetter"/>
      <w:lvlText w:val="(%1)"/>
      <w:lvlJc w:val="left"/>
      <w:pPr>
        <w:ind w:left="430" w:hanging="43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69324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QyM7GwMDS3sDS2NLBU0lEKTi0uzszPAykwrgUA+GxdC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RMB 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tazvvzdwzpwaget0zkxvrrffstxara92a0v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7&lt;/item&gt;&lt;item&gt;19&lt;/item&gt;&lt;item&gt;20&lt;/item&gt;&lt;item&gt;21&lt;/item&gt;&lt;item&gt;26&lt;/item&gt;&lt;item&gt;27&lt;/item&gt;&lt;item&gt;29&lt;/item&gt;&lt;item&gt;30&lt;/item&gt;&lt;item&gt;32&lt;/item&gt;&lt;item&gt;33&lt;/item&gt;&lt;item&gt;34&lt;/item&gt;&lt;item&gt;35&lt;/item&gt;&lt;item&gt;36&lt;/item&gt;&lt;item&gt;45&lt;/item&gt;&lt;item&gt;47&lt;/item&gt;&lt;item&gt;49&lt;/item&gt;&lt;item&gt;50&lt;/item&gt;&lt;item&gt;59&lt;/item&gt;&lt;item&gt;60&lt;/item&gt;&lt;item&gt;61&lt;/item&gt;&lt;item&gt;62&lt;/item&gt;&lt;item&gt;63&lt;/item&gt;&lt;item&gt;67&lt;/item&gt;&lt;item&gt;69&lt;/item&gt;&lt;item&gt;70&lt;/item&gt;&lt;item&gt;71&lt;/item&gt;&lt;item&gt;72&lt;/item&gt;&lt;item&gt;73&lt;/item&gt;&lt;/record-ids&gt;&lt;/item&gt;&lt;/Libraries&gt;"/>
  </w:docVars>
  <w:rsids>
    <w:rsidRoot w:val="000403DC"/>
    <w:rsid w:val="00002283"/>
    <w:rsid w:val="0000309C"/>
    <w:rsid w:val="00004184"/>
    <w:rsid w:val="000043ED"/>
    <w:rsid w:val="0000734A"/>
    <w:rsid w:val="000106C5"/>
    <w:rsid w:val="0001071E"/>
    <w:rsid w:val="00011550"/>
    <w:rsid w:val="00015A31"/>
    <w:rsid w:val="0002009C"/>
    <w:rsid w:val="00020AC0"/>
    <w:rsid w:val="00020BFB"/>
    <w:rsid w:val="00020E80"/>
    <w:rsid w:val="00022346"/>
    <w:rsid w:val="00022564"/>
    <w:rsid w:val="000249A7"/>
    <w:rsid w:val="00025D2C"/>
    <w:rsid w:val="000274B4"/>
    <w:rsid w:val="000278FC"/>
    <w:rsid w:val="00027CAA"/>
    <w:rsid w:val="00030578"/>
    <w:rsid w:val="00031052"/>
    <w:rsid w:val="00032537"/>
    <w:rsid w:val="000332AE"/>
    <w:rsid w:val="00037405"/>
    <w:rsid w:val="000403DC"/>
    <w:rsid w:val="00040F3F"/>
    <w:rsid w:val="00041A00"/>
    <w:rsid w:val="0004223E"/>
    <w:rsid w:val="0004309E"/>
    <w:rsid w:val="00043C05"/>
    <w:rsid w:val="00043E47"/>
    <w:rsid w:val="000446BD"/>
    <w:rsid w:val="00044AFC"/>
    <w:rsid w:val="00044CC2"/>
    <w:rsid w:val="00045A2D"/>
    <w:rsid w:val="00045EA3"/>
    <w:rsid w:val="00047F66"/>
    <w:rsid w:val="00052103"/>
    <w:rsid w:val="000522DC"/>
    <w:rsid w:val="00054701"/>
    <w:rsid w:val="00055825"/>
    <w:rsid w:val="00056C7D"/>
    <w:rsid w:val="000577B7"/>
    <w:rsid w:val="000578FD"/>
    <w:rsid w:val="00057CF2"/>
    <w:rsid w:val="000609BB"/>
    <w:rsid w:val="00060AF1"/>
    <w:rsid w:val="000615AF"/>
    <w:rsid w:val="00064CA8"/>
    <w:rsid w:val="000659C7"/>
    <w:rsid w:val="00065ED1"/>
    <w:rsid w:val="00067F5A"/>
    <w:rsid w:val="00071684"/>
    <w:rsid w:val="00071AEE"/>
    <w:rsid w:val="00072223"/>
    <w:rsid w:val="00072AE2"/>
    <w:rsid w:val="00073A97"/>
    <w:rsid w:val="00074EF1"/>
    <w:rsid w:val="00075CAC"/>
    <w:rsid w:val="00075D3A"/>
    <w:rsid w:val="00076A3E"/>
    <w:rsid w:val="00077438"/>
    <w:rsid w:val="00077712"/>
    <w:rsid w:val="0008115A"/>
    <w:rsid w:val="0008299F"/>
    <w:rsid w:val="000839BC"/>
    <w:rsid w:val="00084C3D"/>
    <w:rsid w:val="0008535F"/>
    <w:rsid w:val="00085FA2"/>
    <w:rsid w:val="000868FA"/>
    <w:rsid w:val="000877D2"/>
    <w:rsid w:val="00090B1F"/>
    <w:rsid w:val="00093073"/>
    <w:rsid w:val="000939E6"/>
    <w:rsid w:val="00096178"/>
    <w:rsid w:val="00097238"/>
    <w:rsid w:val="000A03AC"/>
    <w:rsid w:val="000A20B2"/>
    <w:rsid w:val="000A2B1C"/>
    <w:rsid w:val="000A36BB"/>
    <w:rsid w:val="000A536B"/>
    <w:rsid w:val="000A58A0"/>
    <w:rsid w:val="000A5A55"/>
    <w:rsid w:val="000A6475"/>
    <w:rsid w:val="000A69A5"/>
    <w:rsid w:val="000A7BEB"/>
    <w:rsid w:val="000B1422"/>
    <w:rsid w:val="000B1687"/>
    <w:rsid w:val="000B2A86"/>
    <w:rsid w:val="000B3A33"/>
    <w:rsid w:val="000B5A11"/>
    <w:rsid w:val="000B6702"/>
    <w:rsid w:val="000B7BDD"/>
    <w:rsid w:val="000C18AD"/>
    <w:rsid w:val="000C3017"/>
    <w:rsid w:val="000C512F"/>
    <w:rsid w:val="000C5E4C"/>
    <w:rsid w:val="000C7ABA"/>
    <w:rsid w:val="000C7EF2"/>
    <w:rsid w:val="000D3259"/>
    <w:rsid w:val="000D5355"/>
    <w:rsid w:val="000D5FB3"/>
    <w:rsid w:val="000D6232"/>
    <w:rsid w:val="000E1B7A"/>
    <w:rsid w:val="000E2345"/>
    <w:rsid w:val="000E2888"/>
    <w:rsid w:val="000E2C25"/>
    <w:rsid w:val="000E2CBD"/>
    <w:rsid w:val="000E3425"/>
    <w:rsid w:val="000E36B5"/>
    <w:rsid w:val="000E46D1"/>
    <w:rsid w:val="000E4DCD"/>
    <w:rsid w:val="000E5A2F"/>
    <w:rsid w:val="000E759B"/>
    <w:rsid w:val="000F1303"/>
    <w:rsid w:val="000F188C"/>
    <w:rsid w:val="000F21BE"/>
    <w:rsid w:val="000F2C24"/>
    <w:rsid w:val="000F579E"/>
    <w:rsid w:val="000F700A"/>
    <w:rsid w:val="001000E0"/>
    <w:rsid w:val="00102BF0"/>
    <w:rsid w:val="00102E13"/>
    <w:rsid w:val="0010373C"/>
    <w:rsid w:val="00105205"/>
    <w:rsid w:val="00105C23"/>
    <w:rsid w:val="00106D1E"/>
    <w:rsid w:val="00107311"/>
    <w:rsid w:val="0011009F"/>
    <w:rsid w:val="001101DB"/>
    <w:rsid w:val="001117A0"/>
    <w:rsid w:val="00111AA0"/>
    <w:rsid w:val="0011244B"/>
    <w:rsid w:val="0011489B"/>
    <w:rsid w:val="00115DBE"/>
    <w:rsid w:val="00117416"/>
    <w:rsid w:val="00120A02"/>
    <w:rsid w:val="0012195B"/>
    <w:rsid w:val="00121FF9"/>
    <w:rsid w:val="001256DF"/>
    <w:rsid w:val="001269FE"/>
    <w:rsid w:val="00126EF1"/>
    <w:rsid w:val="001274A0"/>
    <w:rsid w:val="00131609"/>
    <w:rsid w:val="00131879"/>
    <w:rsid w:val="00131B00"/>
    <w:rsid w:val="00132CAD"/>
    <w:rsid w:val="00132FBB"/>
    <w:rsid w:val="001333CC"/>
    <w:rsid w:val="001340B2"/>
    <w:rsid w:val="0013721C"/>
    <w:rsid w:val="00137A86"/>
    <w:rsid w:val="00137E49"/>
    <w:rsid w:val="00140FED"/>
    <w:rsid w:val="0014134E"/>
    <w:rsid w:val="00141D8C"/>
    <w:rsid w:val="00143039"/>
    <w:rsid w:val="00143361"/>
    <w:rsid w:val="00143368"/>
    <w:rsid w:val="00147942"/>
    <w:rsid w:val="00147D80"/>
    <w:rsid w:val="00152EB9"/>
    <w:rsid w:val="0015388A"/>
    <w:rsid w:val="0015577B"/>
    <w:rsid w:val="001562D2"/>
    <w:rsid w:val="00162E48"/>
    <w:rsid w:val="00163080"/>
    <w:rsid w:val="001630F7"/>
    <w:rsid w:val="001641A4"/>
    <w:rsid w:val="00166300"/>
    <w:rsid w:val="00172499"/>
    <w:rsid w:val="00173383"/>
    <w:rsid w:val="001745A4"/>
    <w:rsid w:val="00175AC8"/>
    <w:rsid w:val="001770BC"/>
    <w:rsid w:val="001772A4"/>
    <w:rsid w:val="001801D4"/>
    <w:rsid w:val="00180439"/>
    <w:rsid w:val="00181BD0"/>
    <w:rsid w:val="00182F01"/>
    <w:rsid w:val="00183111"/>
    <w:rsid w:val="00186862"/>
    <w:rsid w:val="00190B21"/>
    <w:rsid w:val="00191D38"/>
    <w:rsid w:val="00191EC5"/>
    <w:rsid w:val="001924B0"/>
    <w:rsid w:val="00192785"/>
    <w:rsid w:val="00192E60"/>
    <w:rsid w:val="001937D2"/>
    <w:rsid w:val="001956E5"/>
    <w:rsid w:val="0019629E"/>
    <w:rsid w:val="00196ED9"/>
    <w:rsid w:val="001A2997"/>
    <w:rsid w:val="001A3107"/>
    <w:rsid w:val="001A3E7B"/>
    <w:rsid w:val="001A51D4"/>
    <w:rsid w:val="001A6C4F"/>
    <w:rsid w:val="001B0418"/>
    <w:rsid w:val="001B0CDC"/>
    <w:rsid w:val="001B20BA"/>
    <w:rsid w:val="001B37EB"/>
    <w:rsid w:val="001B3A6F"/>
    <w:rsid w:val="001B3AA3"/>
    <w:rsid w:val="001B4479"/>
    <w:rsid w:val="001B45F4"/>
    <w:rsid w:val="001B54A7"/>
    <w:rsid w:val="001C0B76"/>
    <w:rsid w:val="001C1C46"/>
    <w:rsid w:val="001C3086"/>
    <w:rsid w:val="001C3D74"/>
    <w:rsid w:val="001C4205"/>
    <w:rsid w:val="001C4581"/>
    <w:rsid w:val="001C4874"/>
    <w:rsid w:val="001C5425"/>
    <w:rsid w:val="001C6BD7"/>
    <w:rsid w:val="001C7695"/>
    <w:rsid w:val="001D0E80"/>
    <w:rsid w:val="001D15CB"/>
    <w:rsid w:val="001D1EB2"/>
    <w:rsid w:val="001D243F"/>
    <w:rsid w:val="001D7921"/>
    <w:rsid w:val="001E0A3E"/>
    <w:rsid w:val="001E0CD7"/>
    <w:rsid w:val="001E2903"/>
    <w:rsid w:val="001E51B8"/>
    <w:rsid w:val="001E5242"/>
    <w:rsid w:val="001F0965"/>
    <w:rsid w:val="001F0DE0"/>
    <w:rsid w:val="001F1B17"/>
    <w:rsid w:val="001F2656"/>
    <w:rsid w:val="001F4316"/>
    <w:rsid w:val="001F5DD5"/>
    <w:rsid w:val="001F5F47"/>
    <w:rsid w:val="002005CB"/>
    <w:rsid w:val="00200CE5"/>
    <w:rsid w:val="00200F45"/>
    <w:rsid w:val="0020132A"/>
    <w:rsid w:val="00201932"/>
    <w:rsid w:val="00202319"/>
    <w:rsid w:val="00202BF8"/>
    <w:rsid w:val="00202EC7"/>
    <w:rsid w:val="00204FEB"/>
    <w:rsid w:val="0020609E"/>
    <w:rsid w:val="00207355"/>
    <w:rsid w:val="0021229D"/>
    <w:rsid w:val="00212CDB"/>
    <w:rsid w:val="00212E81"/>
    <w:rsid w:val="00212FE7"/>
    <w:rsid w:val="00213058"/>
    <w:rsid w:val="002143E0"/>
    <w:rsid w:val="002148FD"/>
    <w:rsid w:val="00217ECD"/>
    <w:rsid w:val="00220D4B"/>
    <w:rsid w:val="00221754"/>
    <w:rsid w:val="00221AAD"/>
    <w:rsid w:val="0022258A"/>
    <w:rsid w:val="00222939"/>
    <w:rsid w:val="00225B3B"/>
    <w:rsid w:val="00225F34"/>
    <w:rsid w:val="0023087A"/>
    <w:rsid w:val="00231A56"/>
    <w:rsid w:val="00235F44"/>
    <w:rsid w:val="002363B5"/>
    <w:rsid w:val="002364DB"/>
    <w:rsid w:val="00236942"/>
    <w:rsid w:val="0023741C"/>
    <w:rsid w:val="0024101D"/>
    <w:rsid w:val="00241FAA"/>
    <w:rsid w:val="00243599"/>
    <w:rsid w:val="002441AB"/>
    <w:rsid w:val="00246D55"/>
    <w:rsid w:val="00246DEB"/>
    <w:rsid w:val="0024728A"/>
    <w:rsid w:val="002479B3"/>
    <w:rsid w:val="0025465D"/>
    <w:rsid w:val="00255FC2"/>
    <w:rsid w:val="002564B8"/>
    <w:rsid w:val="00256E6E"/>
    <w:rsid w:val="00256FCF"/>
    <w:rsid w:val="00257218"/>
    <w:rsid w:val="00257902"/>
    <w:rsid w:val="002609D5"/>
    <w:rsid w:val="00261AF7"/>
    <w:rsid w:val="00261F09"/>
    <w:rsid w:val="00263A5C"/>
    <w:rsid w:val="00264418"/>
    <w:rsid w:val="00264BBF"/>
    <w:rsid w:val="002653A4"/>
    <w:rsid w:val="00266E50"/>
    <w:rsid w:val="0026799E"/>
    <w:rsid w:val="00272246"/>
    <w:rsid w:val="002743DB"/>
    <w:rsid w:val="00274705"/>
    <w:rsid w:val="002750D6"/>
    <w:rsid w:val="002754DA"/>
    <w:rsid w:val="00275B10"/>
    <w:rsid w:val="00276C61"/>
    <w:rsid w:val="00282107"/>
    <w:rsid w:val="00285262"/>
    <w:rsid w:val="00286614"/>
    <w:rsid w:val="002909C9"/>
    <w:rsid w:val="002918A5"/>
    <w:rsid w:val="00291D2D"/>
    <w:rsid w:val="00293656"/>
    <w:rsid w:val="002977AA"/>
    <w:rsid w:val="002A00D5"/>
    <w:rsid w:val="002A28F1"/>
    <w:rsid w:val="002A2E15"/>
    <w:rsid w:val="002A3C26"/>
    <w:rsid w:val="002A526F"/>
    <w:rsid w:val="002B0541"/>
    <w:rsid w:val="002B10D4"/>
    <w:rsid w:val="002B135A"/>
    <w:rsid w:val="002B1868"/>
    <w:rsid w:val="002B2C97"/>
    <w:rsid w:val="002B365D"/>
    <w:rsid w:val="002B59B1"/>
    <w:rsid w:val="002C1AC4"/>
    <w:rsid w:val="002C2AF2"/>
    <w:rsid w:val="002C400D"/>
    <w:rsid w:val="002C45FA"/>
    <w:rsid w:val="002C46CD"/>
    <w:rsid w:val="002C5EE8"/>
    <w:rsid w:val="002C6360"/>
    <w:rsid w:val="002D1D0E"/>
    <w:rsid w:val="002D2B45"/>
    <w:rsid w:val="002D4D0B"/>
    <w:rsid w:val="002D68C5"/>
    <w:rsid w:val="002D68C8"/>
    <w:rsid w:val="002D7384"/>
    <w:rsid w:val="002E19E8"/>
    <w:rsid w:val="002E19FD"/>
    <w:rsid w:val="002E2453"/>
    <w:rsid w:val="002E2660"/>
    <w:rsid w:val="002E339C"/>
    <w:rsid w:val="002E4911"/>
    <w:rsid w:val="002E5F6C"/>
    <w:rsid w:val="002E66C3"/>
    <w:rsid w:val="002E6FA3"/>
    <w:rsid w:val="002F0D44"/>
    <w:rsid w:val="002F1DAE"/>
    <w:rsid w:val="002F3448"/>
    <w:rsid w:val="002F3B75"/>
    <w:rsid w:val="002F5202"/>
    <w:rsid w:val="002F6622"/>
    <w:rsid w:val="002F6DB8"/>
    <w:rsid w:val="002F705F"/>
    <w:rsid w:val="003007D7"/>
    <w:rsid w:val="00301775"/>
    <w:rsid w:val="00302139"/>
    <w:rsid w:val="0031021E"/>
    <w:rsid w:val="0031061E"/>
    <w:rsid w:val="0031064A"/>
    <w:rsid w:val="00312154"/>
    <w:rsid w:val="00313856"/>
    <w:rsid w:val="00313DD4"/>
    <w:rsid w:val="00313E51"/>
    <w:rsid w:val="00321896"/>
    <w:rsid w:val="00327DBB"/>
    <w:rsid w:val="003317F9"/>
    <w:rsid w:val="00331C69"/>
    <w:rsid w:val="0033315A"/>
    <w:rsid w:val="003403FB"/>
    <w:rsid w:val="00341994"/>
    <w:rsid w:val="00351212"/>
    <w:rsid w:val="0035262E"/>
    <w:rsid w:val="00352709"/>
    <w:rsid w:val="00353F2C"/>
    <w:rsid w:val="00354C7C"/>
    <w:rsid w:val="00354F1B"/>
    <w:rsid w:val="00356E1F"/>
    <w:rsid w:val="003609B9"/>
    <w:rsid w:val="0036214D"/>
    <w:rsid w:val="003626F0"/>
    <w:rsid w:val="003645BE"/>
    <w:rsid w:val="00365F72"/>
    <w:rsid w:val="00367350"/>
    <w:rsid w:val="00370F7E"/>
    <w:rsid w:val="00372360"/>
    <w:rsid w:val="003725FA"/>
    <w:rsid w:val="0037313A"/>
    <w:rsid w:val="0037364F"/>
    <w:rsid w:val="003736D0"/>
    <w:rsid w:val="003738B4"/>
    <w:rsid w:val="003744C2"/>
    <w:rsid w:val="00375F3F"/>
    <w:rsid w:val="00377916"/>
    <w:rsid w:val="00381993"/>
    <w:rsid w:val="00381A97"/>
    <w:rsid w:val="003844E8"/>
    <w:rsid w:val="003867E0"/>
    <w:rsid w:val="00387540"/>
    <w:rsid w:val="00390C1F"/>
    <w:rsid w:val="00390DEB"/>
    <w:rsid w:val="003924F8"/>
    <w:rsid w:val="00393501"/>
    <w:rsid w:val="0039382B"/>
    <w:rsid w:val="00395CE2"/>
    <w:rsid w:val="00396094"/>
    <w:rsid w:val="0039745A"/>
    <w:rsid w:val="003A2119"/>
    <w:rsid w:val="003A226D"/>
    <w:rsid w:val="003A29A4"/>
    <w:rsid w:val="003A31D1"/>
    <w:rsid w:val="003A376A"/>
    <w:rsid w:val="003A4810"/>
    <w:rsid w:val="003A6F78"/>
    <w:rsid w:val="003B0D2D"/>
    <w:rsid w:val="003B1220"/>
    <w:rsid w:val="003B1935"/>
    <w:rsid w:val="003B29D4"/>
    <w:rsid w:val="003B2BE8"/>
    <w:rsid w:val="003B7406"/>
    <w:rsid w:val="003B79FF"/>
    <w:rsid w:val="003C0D2C"/>
    <w:rsid w:val="003C18B4"/>
    <w:rsid w:val="003C1CB3"/>
    <w:rsid w:val="003C1FE8"/>
    <w:rsid w:val="003C2E13"/>
    <w:rsid w:val="003C3A04"/>
    <w:rsid w:val="003C5C3B"/>
    <w:rsid w:val="003C7250"/>
    <w:rsid w:val="003D130F"/>
    <w:rsid w:val="003D380A"/>
    <w:rsid w:val="003D53D2"/>
    <w:rsid w:val="003D53D9"/>
    <w:rsid w:val="003D7A6A"/>
    <w:rsid w:val="003D7E1E"/>
    <w:rsid w:val="003E057B"/>
    <w:rsid w:val="003E0F18"/>
    <w:rsid w:val="003E249D"/>
    <w:rsid w:val="003E2A2E"/>
    <w:rsid w:val="003E4338"/>
    <w:rsid w:val="003F1B99"/>
    <w:rsid w:val="003F1ECC"/>
    <w:rsid w:val="003F32B1"/>
    <w:rsid w:val="003F4695"/>
    <w:rsid w:val="003F5160"/>
    <w:rsid w:val="003F750E"/>
    <w:rsid w:val="004004F9"/>
    <w:rsid w:val="00402FB6"/>
    <w:rsid w:val="004031CE"/>
    <w:rsid w:val="00403BD7"/>
    <w:rsid w:val="004058BA"/>
    <w:rsid w:val="004062DA"/>
    <w:rsid w:val="00406D73"/>
    <w:rsid w:val="00406E9E"/>
    <w:rsid w:val="004114FB"/>
    <w:rsid w:val="00412714"/>
    <w:rsid w:val="00412A39"/>
    <w:rsid w:val="0041367E"/>
    <w:rsid w:val="00413EF1"/>
    <w:rsid w:val="004162EB"/>
    <w:rsid w:val="00416507"/>
    <w:rsid w:val="0041698A"/>
    <w:rsid w:val="00417BAA"/>
    <w:rsid w:val="00420281"/>
    <w:rsid w:val="00420AA3"/>
    <w:rsid w:val="00421751"/>
    <w:rsid w:val="0042200D"/>
    <w:rsid w:val="004228DF"/>
    <w:rsid w:val="00424134"/>
    <w:rsid w:val="004251F4"/>
    <w:rsid w:val="00425D84"/>
    <w:rsid w:val="00425EE3"/>
    <w:rsid w:val="00426194"/>
    <w:rsid w:val="00426CCE"/>
    <w:rsid w:val="0042731D"/>
    <w:rsid w:val="00427FD2"/>
    <w:rsid w:val="00430B94"/>
    <w:rsid w:val="0043129E"/>
    <w:rsid w:val="0043273E"/>
    <w:rsid w:val="00432EA7"/>
    <w:rsid w:val="0043353C"/>
    <w:rsid w:val="00435027"/>
    <w:rsid w:val="00435BC8"/>
    <w:rsid w:val="004371C5"/>
    <w:rsid w:val="0043721B"/>
    <w:rsid w:val="00437660"/>
    <w:rsid w:val="0043796C"/>
    <w:rsid w:val="00440044"/>
    <w:rsid w:val="00440EB1"/>
    <w:rsid w:val="004414BD"/>
    <w:rsid w:val="004415C2"/>
    <w:rsid w:val="00443436"/>
    <w:rsid w:val="0044393A"/>
    <w:rsid w:val="004505DC"/>
    <w:rsid w:val="0045085C"/>
    <w:rsid w:val="00451EF3"/>
    <w:rsid w:val="00453555"/>
    <w:rsid w:val="00454D19"/>
    <w:rsid w:val="0045621B"/>
    <w:rsid w:val="0046012F"/>
    <w:rsid w:val="00461C9C"/>
    <w:rsid w:val="004635A7"/>
    <w:rsid w:val="004641AC"/>
    <w:rsid w:val="004648B6"/>
    <w:rsid w:val="0046551F"/>
    <w:rsid w:val="00466F84"/>
    <w:rsid w:val="00471640"/>
    <w:rsid w:val="00471761"/>
    <w:rsid w:val="00474171"/>
    <w:rsid w:val="004759B2"/>
    <w:rsid w:val="00477332"/>
    <w:rsid w:val="004775E2"/>
    <w:rsid w:val="004802ED"/>
    <w:rsid w:val="00481724"/>
    <w:rsid w:val="00483F7D"/>
    <w:rsid w:val="00484D47"/>
    <w:rsid w:val="004871D4"/>
    <w:rsid w:val="0048731C"/>
    <w:rsid w:val="00487A51"/>
    <w:rsid w:val="0049030B"/>
    <w:rsid w:val="00490F28"/>
    <w:rsid w:val="004924D7"/>
    <w:rsid w:val="004935CF"/>
    <w:rsid w:val="004952B2"/>
    <w:rsid w:val="00497A1B"/>
    <w:rsid w:val="004A106A"/>
    <w:rsid w:val="004A38CC"/>
    <w:rsid w:val="004A3D4F"/>
    <w:rsid w:val="004A67A9"/>
    <w:rsid w:val="004A69C8"/>
    <w:rsid w:val="004A7357"/>
    <w:rsid w:val="004A77A5"/>
    <w:rsid w:val="004B1519"/>
    <w:rsid w:val="004B276C"/>
    <w:rsid w:val="004B2FFD"/>
    <w:rsid w:val="004B3AF5"/>
    <w:rsid w:val="004B3E4D"/>
    <w:rsid w:val="004B5090"/>
    <w:rsid w:val="004B52E7"/>
    <w:rsid w:val="004C04BA"/>
    <w:rsid w:val="004C22BF"/>
    <w:rsid w:val="004C3BC5"/>
    <w:rsid w:val="004C5D26"/>
    <w:rsid w:val="004C63DB"/>
    <w:rsid w:val="004C6572"/>
    <w:rsid w:val="004C674E"/>
    <w:rsid w:val="004C6B57"/>
    <w:rsid w:val="004C77AC"/>
    <w:rsid w:val="004C7A1A"/>
    <w:rsid w:val="004D0CF4"/>
    <w:rsid w:val="004D1336"/>
    <w:rsid w:val="004D4A64"/>
    <w:rsid w:val="004D6750"/>
    <w:rsid w:val="004E20C5"/>
    <w:rsid w:val="004E29D8"/>
    <w:rsid w:val="004E54A8"/>
    <w:rsid w:val="004F2677"/>
    <w:rsid w:val="004F2BC9"/>
    <w:rsid w:val="004F43E1"/>
    <w:rsid w:val="004F7500"/>
    <w:rsid w:val="004F7E6D"/>
    <w:rsid w:val="005001E9"/>
    <w:rsid w:val="00500A32"/>
    <w:rsid w:val="00501564"/>
    <w:rsid w:val="0050577D"/>
    <w:rsid w:val="00506953"/>
    <w:rsid w:val="00512D03"/>
    <w:rsid w:val="00512F8B"/>
    <w:rsid w:val="00513A5B"/>
    <w:rsid w:val="00513EFD"/>
    <w:rsid w:val="00515E86"/>
    <w:rsid w:val="00517348"/>
    <w:rsid w:val="00517D91"/>
    <w:rsid w:val="00520859"/>
    <w:rsid w:val="00524BEF"/>
    <w:rsid w:val="00524C46"/>
    <w:rsid w:val="00524DE9"/>
    <w:rsid w:val="005257F8"/>
    <w:rsid w:val="00526B7D"/>
    <w:rsid w:val="00526D50"/>
    <w:rsid w:val="00527F32"/>
    <w:rsid w:val="005312A3"/>
    <w:rsid w:val="0053229F"/>
    <w:rsid w:val="00532B7E"/>
    <w:rsid w:val="00532C87"/>
    <w:rsid w:val="005345CE"/>
    <w:rsid w:val="005361C8"/>
    <w:rsid w:val="0053647B"/>
    <w:rsid w:val="005366D5"/>
    <w:rsid w:val="00536A69"/>
    <w:rsid w:val="00540B1F"/>
    <w:rsid w:val="00541249"/>
    <w:rsid w:val="0054183C"/>
    <w:rsid w:val="0054202C"/>
    <w:rsid w:val="00542FC9"/>
    <w:rsid w:val="0054529A"/>
    <w:rsid w:val="00547BCF"/>
    <w:rsid w:val="00551808"/>
    <w:rsid w:val="00552065"/>
    <w:rsid w:val="00552C09"/>
    <w:rsid w:val="005536BE"/>
    <w:rsid w:val="00553FCD"/>
    <w:rsid w:val="00554B60"/>
    <w:rsid w:val="005555DA"/>
    <w:rsid w:val="00556DD2"/>
    <w:rsid w:val="00557037"/>
    <w:rsid w:val="00560D56"/>
    <w:rsid w:val="005613B3"/>
    <w:rsid w:val="005618BE"/>
    <w:rsid w:val="00562565"/>
    <w:rsid w:val="005627AF"/>
    <w:rsid w:val="00571206"/>
    <w:rsid w:val="00571C77"/>
    <w:rsid w:val="00577657"/>
    <w:rsid w:val="00580D87"/>
    <w:rsid w:val="005830EC"/>
    <w:rsid w:val="0058394D"/>
    <w:rsid w:val="005840DC"/>
    <w:rsid w:val="00584A78"/>
    <w:rsid w:val="00585446"/>
    <w:rsid w:val="00586A80"/>
    <w:rsid w:val="00587330"/>
    <w:rsid w:val="00587563"/>
    <w:rsid w:val="0058785B"/>
    <w:rsid w:val="005907B1"/>
    <w:rsid w:val="005910ED"/>
    <w:rsid w:val="0059687C"/>
    <w:rsid w:val="005A1056"/>
    <w:rsid w:val="005A1669"/>
    <w:rsid w:val="005A2543"/>
    <w:rsid w:val="005A275E"/>
    <w:rsid w:val="005A2FBD"/>
    <w:rsid w:val="005A36B8"/>
    <w:rsid w:val="005A679A"/>
    <w:rsid w:val="005B2B03"/>
    <w:rsid w:val="005B3512"/>
    <w:rsid w:val="005B525E"/>
    <w:rsid w:val="005B5416"/>
    <w:rsid w:val="005B5B26"/>
    <w:rsid w:val="005B5C07"/>
    <w:rsid w:val="005B6B47"/>
    <w:rsid w:val="005B77D3"/>
    <w:rsid w:val="005C0BF8"/>
    <w:rsid w:val="005C0D3C"/>
    <w:rsid w:val="005C0FE9"/>
    <w:rsid w:val="005C7089"/>
    <w:rsid w:val="005C71B8"/>
    <w:rsid w:val="005D2A52"/>
    <w:rsid w:val="005D2E55"/>
    <w:rsid w:val="005D2FA8"/>
    <w:rsid w:val="005D300B"/>
    <w:rsid w:val="005D4036"/>
    <w:rsid w:val="005D5C67"/>
    <w:rsid w:val="005D7222"/>
    <w:rsid w:val="005D72D3"/>
    <w:rsid w:val="005D73A8"/>
    <w:rsid w:val="005D7CA3"/>
    <w:rsid w:val="005D7E0D"/>
    <w:rsid w:val="005E51C3"/>
    <w:rsid w:val="005E5405"/>
    <w:rsid w:val="005E6B08"/>
    <w:rsid w:val="005E7D44"/>
    <w:rsid w:val="005F00A3"/>
    <w:rsid w:val="005F0DF8"/>
    <w:rsid w:val="005F63F6"/>
    <w:rsid w:val="005F64AA"/>
    <w:rsid w:val="005F71B8"/>
    <w:rsid w:val="005F729B"/>
    <w:rsid w:val="005F79E9"/>
    <w:rsid w:val="00601171"/>
    <w:rsid w:val="00601282"/>
    <w:rsid w:val="006018CA"/>
    <w:rsid w:val="00604467"/>
    <w:rsid w:val="00604742"/>
    <w:rsid w:val="00605266"/>
    <w:rsid w:val="00605C9A"/>
    <w:rsid w:val="0061179C"/>
    <w:rsid w:val="00612C1B"/>
    <w:rsid w:val="00614EA3"/>
    <w:rsid w:val="00614FAE"/>
    <w:rsid w:val="00615CE9"/>
    <w:rsid w:val="00616D18"/>
    <w:rsid w:val="00616D22"/>
    <w:rsid w:val="0062263B"/>
    <w:rsid w:val="00622C41"/>
    <w:rsid w:val="0062376D"/>
    <w:rsid w:val="00624866"/>
    <w:rsid w:val="00625B0A"/>
    <w:rsid w:val="00626A8B"/>
    <w:rsid w:val="0063342A"/>
    <w:rsid w:val="00634B45"/>
    <w:rsid w:val="00634E9C"/>
    <w:rsid w:val="006351B6"/>
    <w:rsid w:val="006359CB"/>
    <w:rsid w:val="00635FA6"/>
    <w:rsid w:val="00636332"/>
    <w:rsid w:val="00636B72"/>
    <w:rsid w:val="00641410"/>
    <w:rsid w:val="00641741"/>
    <w:rsid w:val="006443BD"/>
    <w:rsid w:val="00644DEA"/>
    <w:rsid w:val="00647246"/>
    <w:rsid w:val="00647F86"/>
    <w:rsid w:val="006513D1"/>
    <w:rsid w:val="006545CC"/>
    <w:rsid w:val="00654717"/>
    <w:rsid w:val="00655182"/>
    <w:rsid w:val="0065623A"/>
    <w:rsid w:val="00660001"/>
    <w:rsid w:val="00660F52"/>
    <w:rsid w:val="0066440F"/>
    <w:rsid w:val="006647D9"/>
    <w:rsid w:val="00665F02"/>
    <w:rsid w:val="00667693"/>
    <w:rsid w:val="00667952"/>
    <w:rsid w:val="00670613"/>
    <w:rsid w:val="00672825"/>
    <w:rsid w:val="00672B25"/>
    <w:rsid w:val="006734D6"/>
    <w:rsid w:val="006763D7"/>
    <w:rsid w:val="00676F18"/>
    <w:rsid w:val="00677B3B"/>
    <w:rsid w:val="006804B0"/>
    <w:rsid w:val="00683D52"/>
    <w:rsid w:val="006855DC"/>
    <w:rsid w:val="006860BE"/>
    <w:rsid w:val="00687344"/>
    <w:rsid w:val="0069008E"/>
    <w:rsid w:val="00691087"/>
    <w:rsid w:val="00691EC7"/>
    <w:rsid w:val="006946C6"/>
    <w:rsid w:val="006A3CFC"/>
    <w:rsid w:val="006A660F"/>
    <w:rsid w:val="006A74CA"/>
    <w:rsid w:val="006B0029"/>
    <w:rsid w:val="006B03DD"/>
    <w:rsid w:val="006B089F"/>
    <w:rsid w:val="006B3A9C"/>
    <w:rsid w:val="006B4579"/>
    <w:rsid w:val="006B47D2"/>
    <w:rsid w:val="006B628B"/>
    <w:rsid w:val="006C37D5"/>
    <w:rsid w:val="006C4121"/>
    <w:rsid w:val="006C4D70"/>
    <w:rsid w:val="006C5003"/>
    <w:rsid w:val="006C5091"/>
    <w:rsid w:val="006C56D2"/>
    <w:rsid w:val="006C5ADF"/>
    <w:rsid w:val="006C5B85"/>
    <w:rsid w:val="006C6363"/>
    <w:rsid w:val="006C6D13"/>
    <w:rsid w:val="006C7B4A"/>
    <w:rsid w:val="006D09B5"/>
    <w:rsid w:val="006D27FB"/>
    <w:rsid w:val="006D3E55"/>
    <w:rsid w:val="006D5629"/>
    <w:rsid w:val="006D69DA"/>
    <w:rsid w:val="006D76D0"/>
    <w:rsid w:val="006D7DF9"/>
    <w:rsid w:val="006E1109"/>
    <w:rsid w:val="006E1679"/>
    <w:rsid w:val="006E2D55"/>
    <w:rsid w:val="006E3CF0"/>
    <w:rsid w:val="006E6F5D"/>
    <w:rsid w:val="006E7CFC"/>
    <w:rsid w:val="006F21E7"/>
    <w:rsid w:val="006F259C"/>
    <w:rsid w:val="006F3FDF"/>
    <w:rsid w:val="006F4611"/>
    <w:rsid w:val="006F463C"/>
    <w:rsid w:val="006F4812"/>
    <w:rsid w:val="00700F8F"/>
    <w:rsid w:val="0070196F"/>
    <w:rsid w:val="00706E51"/>
    <w:rsid w:val="00711C50"/>
    <w:rsid w:val="00712CE0"/>
    <w:rsid w:val="00715089"/>
    <w:rsid w:val="00715880"/>
    <w:rsid w:val="00716598"/>
    <w:rsid w:val="00717865"/>
    <w:rsid w:val="00717EEA"/>
    <w:rsid w:val="0072125A"/>
    <w:rsid w:val="0072296A"/>
    <w:rsid w:val="00722E2F"/>
    <w:rsid w:val="00726DED"/>
    <w:rsid w:val="00726F22"/>
    <w:rsid w:val="00727D39"/>
    <w:rsid w:val="007308F4"/>
    <w:rsid w:val="00730EA0"/>
    <w:rsid w:val="00731AFB"/>
    <w:rsid w:val="007347A1"/>
    <w:rsid w:val="007349E6"/>
    <w:rsid w:val="00735215"/>
    <w:rsid w:val="007358F1"/>
    <w:rsid w:val="00736165"/>
    <w:rsid w:val="0073666C"/>
    <w:rsid w:val="00736F26"/>
    <w:rsid w:val="007371B6"/>
    <w:rsid w:val="00737813"/>
    <w:rsid w:val="00742700"/>
    <w:rsid w:val="00744D7B"/>
    <w:rsid w:val="0074669D"/>
    <w:rsid w:val="0074680F"/>
    <w:rsid w:val="007516AC"/>
    <w:rsid w:val="00752299"/>
    <w:rsid w:val="0075306B"/>
    <w:rsid w:val="00754483"/>
    <w:rsid w:val="00757055"/>
    <w:rsid w:val="00757A35"/>
    <w:rsid w:val="007618E6"/>
    <w:rsid w:val="00762760"/>
    <w:rsid w:val="00764A4A"/>
    <w:rsid w:val="00764C8A"/>
    <w:rsid w:val="00765C60"/>
    <w:rsid w:val="00766974"/>
    <w:rsid w:val="007679A7"/>
    <w:rsid w:val="00770708"/>
    <w:rsid w:val="007711B2"/>
    <w:rsid w:val="0077126F"/>
    <w:rsid w:val="00772355"/>
    <w:rsid w:val="00773358"/>
    <w:rsid w:val="00773449"/>
    <w:rsid w:val="00773F50"/>
    <w:rsid w:val="00777CE5"/>
    <w:rsid w:val="007802CB"/>
    <w:rsid w:val="007804AB"/>
    <w:rsid w:val="00780D6D"/>
    <w:rsid w:val="00782F93"/>
    <w:rsid w:val="007839B1"/>
    <w:rsid w:val="00784233"/>
    <w:rsid w:val="007865FD"/>
    <w:rsid w:val="00786D50"/>
    <w:rsid w:val="00787F1F"/>
    <w:rsid w:val="00791944"/>
    <w:rsid w:val="00791C1F"/>
    <w:rsid w:val="00794A0D"/>
    <w:rsid w:val="00794A25"/>
    <w:rsid w:val="00794E59"/>
    <w:rsid w:val="00796361"/>
    <w:rsid w:val="00796D20"/>
    <w:rsid w:val="007A0B78"/>
    <w:rsid w:val="007A1171"/>
    <w:rsid w:val="007A2938"/>
    <w:rsid w:val="007A4DFD"/>
    <w:rsid w:val="007B1362"/>
    <w:rsid w:val="007B1974"/>
    <w:rsid w:val="007B2B93"/>
    <w:rsid w:val="007B3597"/>
    <w:rsid w:val="007B5B62"/>
    <w:rsid w:val="007B6535"/>
    <w:rsid w:val="007B671C"/>
    <w:rsid w:val="007B7916"/>
    <w:rsid w:val="007C2317"/>
    <w:rsid w:val="007C2886"/>
    <w:rsid w:val="007C3E96"/>
    <w:rsid w:val="007C5933"/>
    <w:rsid w:val="007C7DA2"/>
    <w:rsid w:val="007D20E2"/>
    <w:rsid w:val="007D318B"/>
    <w:rsid w:val="007D3199"/>
    <w:rsid w:val="007D5238"/>
    <w:rsid w:val="007D5F57"/>
    <w:rsid w:val="007E03C9"/>
    <w:rsid w:val="007E1E4D"/>
    <w:rsid w:val="007E287E"/>
    <w:rsid w:val="007E2FAB"/>
    <w:rsid w:val="007E2FD9"/>
    <w:rsid w:val="007E3F51"/>
    <w:rsid w:val="007E5630"/>
    <w:rsid w:val="007E61C3"/>
    <w:rsid w:val="007E61DD"/>
    <w:rsid w:val="007F132E"/>
    <w:rsid w:val="007F73DF"/>
    <w:rsid w:val="007F788C"/>
    <w:rsid w:val="00800F9C"/>
    <w:rsid w:val="0080108B"/>
    <w:rsid w:val="00801C1D"/>
    <w:rsid w:val="008024F4"/>
    <w:rsid w:val="00803234"/>
    <w:rsid w:val="00805F45"/>
    <w:rsid w:val="008076AB"/>
    <w:rsid w:val="008100F7"/>
    <w:rsid w:val="0081163E"/>
    <w:rsid w:val="00812019"/>
    <w:rsid w:val="008139EE"/>
    <w:rsid w:val="00814196"/>
    <w:rsid w:val="0081546E"/>
    <w:rsid w:val="0081559B"/>
    <w:rsid w:val="008171A7"/>
    <w:rsid w:val="00817A36"/>
    <w:rsid w:val="00824FC0"/>
    <w:rsid w:val="0082542B"/>
    <w:rsid w:val="008265D2"/>
    <w:rsid w:val="00832A37"/>
    <w:rsid w:val="008330D1"/>
    <w:rsid w:val="008338AE"/>
    <w:rsid w:val="0083606D"/>
    <w:rsid w:val="008360A7"/>
    <w:rsid w:val="008361A6"/>
    <w:rsid w:val="008362E2"/>
    <w:rsid w:val="00836477"/>
    <w:rsid w:val="00841EC3"/>
    <w:rsid w:val="00846A8F"/>
    <w:rsid w:val="008474A2"/>
    <w:rsid w:val="0084757D"/>
    <w:rsid w:val="0085064E"/>
    <w:rsid w:val="00851809"/>
    <w:rsid w:val="00852BAD"/>
    <w:rsid w:val="0085310B"/>
    <w:rsid w:val="00854293"/>
    <w:rsid w:val="00854D55"/>
    <w:rsid w:val="008554CA"/>
    <w:rsid w:val="00855F14"/>
    <w:rsid w:val="00856092"/>
    <w:rsid w:val="008568B5"/>
    <w:rsid w:val="00857E2A"/>
    <w:rsid w:val="00857FBD"/>
    <w:rsid w:val="008605AD"/>
    <w:rsid w:val="008609C8"/>
    <w:rsid w:val="0086164A"/>
    <w:rsid w:val="00861A31"/>
    <w:rsid w:val="0086301F"/>
    <w:rsid w:val="008660DA"/>
    <w:rsid w:val="008673D8"/>
    <w:rsid w:val="008677FD"/>
    <w:rsid w:val="00873DD9"/>
    <w:rsid w:val="00873E68"/>
    <w:rsid w:val="00874A3E"/>
    <w:rsid w:val="00874E1B"/>
    <w:rsid w:val="008751A0"/>
    <w:rsid w:val="008757BB"/>
    <w:rsid w:val="00876CAD"/>
    <w:rsid w:val="00880E93"/>
    <w:rsid w:val="00881054"/>
    <w:rsid w:val="0088134C"/>
    <w:rsid w:val="00882B70"/>
    <w:rsid w:val="008841D8"/>
    <w:rsid w:val="00890B70"/>
    <w:rsid w:val="00892CB7"/>
    <w:rsid w:val="00893EC2"/>
    <w:rsid w:val="008944B3"/>
    <w:rsid w:val="008A2DDC"/>
    <w:rsid w:val="008A386E"/>
    <w:rsid w:val="008A3EB5"/>
    <w:rsid w:val="008A4551"/>
    <w:rsid w:val="008A680C"/>
    <w:rsid w:val="008A685C"/>
    <w:rsid w:val="008A738E"/>
    <w:rsid w:val="008B066B"/>
    <w:rsid w:val="008B12B5"/>
    <w:rsid w:val="008B296D"/>
    <w:rsid w:val="008B4DAA"/>
    <w:rsid w:val="008C188C"/>
    <w:rsid w:val="008C18A5"/>
    <w:rsid w:val="008C21FB"/>
    <w:rsid w:val="008C22BE"/>
    <w:rsid w:val="008C2835"/>
    <w:rsid w:val="008C3CAC"/>
    <w:rsid w:val="008D08F8"/>
    <w:rsid w:val="008D715A"/>
    <w:rsid w:val="008E086C"/>
    <w:rsid w:val="008E19D1"/>
    <w:rsid w:val="008E3C04"/>
    <w:rsid w:val="008E425F"/>
    <w:rsid w:val="008E4360"/>
    <w:rsid w:val="008E4B8A"/>
    <w:rsid w:val="008E4EE9"/>
    <w:rsid w:val="008E55BD"/>
    <w:rsid w:val="008F09F9"/>
    <w:rsid w:val="008F1862"/>
    <w:rsid w:val="008F6D8E"/>
    <w:rsid w:val="008F6E86"/>
    <w:rsid w:val="00902565"/>
    <w:rsid w:val="00906107"/>
    <w:rsid w:val="00906F40"/>
    <w:rsid w:val="00911E5F"/>
    <w:rsid w:val="00914257"/>
    <w:rsid w:val="009152FE"/>
    <w:rsid w:val="00915826"/>
    <w:rsid w:val="00915BA7"/>
    <w:rsid w:val="00923111"/>
    <w:rsid w:val="009262AB"/>
    <w:rsid w:val="009302EF"/>
    <w:rsid w:val="00932AAD"/>
    <w:rsid w:val="00935249"/>
    <w:rsid w:val="0093647F"/>
    <w:rsid w:val="00937148"/>
    <w:rsid w:val="00937D1E"/>
    <w:rsid w:val="009411C7"/>
    <w:rsid w:val="00943139"/>
    <w:rsid w:val="0094329B"/>
    <w:rsid w:val="0094420B"/>
    <w:rsid w:val="009463FE"/>
    <w:rsid w:val="009470BC"/>
    <w:rsid w:val="00952A2D"/>
    <w:rsid w:val="00954F1B"/>
    <w:rsid w:val="00957041"/>
    <w:rsid w:val="0096024E"/>
    <w:rsid w:val="0096045A"/>
    <w:rsid w:val="009629C3"/>
    <w:rsid w:val="009629E6"/>
    <w:rsid w:val="00962D05"/>
    <w:rsid w:val="00963F13"/>
    <w:rsid w:val="0096786A"/>
    <w:rsid w:val="009706C4"/>
    <w:rsid w:val="0097147A"/>
    <w:rsid w:val="009727DD"/>
    <w:rsid w:val="0097483F"/>
    <w:rsid w:val="0097570B"/>
    <w:rsid w:val="009773AA"/>
    <w:rsid w:val="00977D7D"/>
    <w:rsid w:val="009812EB"/>
    <w:rsid w:val="0098409D"/>
    <w:rsid w:val="00986A04"/>
    <w:rsid w:val="00987058"/>
    <w:rsid w:val="00990229"/>
    <w:rsid w:val="00990F63"/>
    <w:rsid w:val="00992E89"/>
    <w:rsid w:val="00997474"/>
    <w:rsid w:val="009977FD"/>
    <w:rsid w:val="009A1C27"/>
    <w:rsid w:val="009A1D8A"/>
    <w:rsid w:val="009A1FC8"/>
    <w:rsid w:val="009A340B"/>
    <w:rsid w:val="009A3A8A"/>
    <w:rsid w:val="009A566A"/>
    <w:rsid w:val="009B1D42"/>
    <w:rsid w:val="009B24F1"/>
    <w:rsid w:val="009B4499"/>
    <w:rsid w:val="009B4CC9"/>
    <w:rsid w:val="009B51D5"/>
    <w:rsid w:val="009B6787"/>
    <w:rsid w:val="009C0D02"/>
    <w:rsid w:val="009C20F3"/>
    <w:rsid w:val="009C229E"/>
    <w:rsid w:val="009C277B"/>
    <w:rsid w:val="009C6487"/>
    <w:rsid w:val="009C7318"/>
    <w:rsid w:val="009D1058"/>
    <w:rsid w:val="009D1726"/>
    <w:rsid w:val="009D1C5B"/>
    <w:rsid w:val="009D2902"/>
    <w:rsid w:val="009D2AD9"/>
    <w:rsid w:val="009D3BD9"/>
    <w:rsid w:val="009D4040"/>
    <w:rsid w:val="009D4E24"/>
    <w:rsid w:val="009D51BC"/>
    <w:rsid w:val="009D6370"/>
    <w:rsid w:val="009D7067"/>
    <w:rsid w:val="009E1D02"/>
    <w:rsid w:val="009E1D0D"/>
    <w:rsid w:val="009E25B2"/>
    <w:rsid w:val="009E2BE9"/>
    <w:rsid w:val="009E4EF8"/>
    <w:rsid w:val="009E5D22"/>
    <w:rsid w:val="009E76FF"/>
    <w:rsid w:val="009E7B3D"/>
    <w:rsid w:val="009F0FFA"/>
    <w:rsid w:val="009F3361"/>
    <w:rsid w:val="009F4D1C"/>
    <w:rsid w:val="009F5096"/>
    <w:rsid w:val="009F53D0"/>
    <w:rsid w:val="009F5F34"/>
    <w:rsid w:val="009F5FD6"/>
    <w:rsid w:val="009F7724"/>
    <w:rsid w:val="00A0006A"/>
    <w:rsid w:val="00A00F9F"/>
    <w:rsid w:val="00A03B88"/>
    <w:rsid w:val="00A0661E"/>
    <w:rsid w:val="00A06EFD"/>
    <w:rsid w:val="00A114B7"/>
    <w:rsid w:val="00A13718"/>
    <w:rsid w:val="00A14063"/>
    <w:rsid w:val="00A15A5F"/>
    <w:rsid w:val="00A1624E"/>
    <w:rsid w:val="00A20067"/>
    <w:rsid w:val="00A20C47"/>
    <w:rsid w:val="00A2416B"/>
    <w:rsid w:val="00A25156"/>
    <w:rsid w:val="00A25200"/>
    <w:rsid w:val="00A2626A"/>
    <w:rsid w:val="00A26BE8"/>
    <w:rsid w:val="00A30125"/>
    <w:rsid w:val="00A30E98"/>
    <w:rsid w:val="00A31139"/>
    <w:rsid w:val="00A31A65"/>
    <w:rsid w:val="00A324E5"/>
    <w:rsid w:val="00A34842"/>
    <w:rsid w:val="00A353BA"/>
    <w:rsid w:val="00A3635B"/>
    <w:rsid w:val="00A368E2"/>
    <w:rsid w:val="00A40C1C"/>
    <w:rsid w:val="00A4156E"/>
    <w:rsid w:val="00A41746"/>
    <w:rsid w:val="00A42827"/>
    <w:rsid w:val="00A44507"/>
    <w:rsid w:val="00A453D4"/>
    <w:rsid w:val="00A46CE3"/>
    <w:rsid w:val="00A51034"/>
    <w:rsid w:val="00A51A27"/>
    <w:rsid w:val="00A524DB"/>
    <w:rsid w:val="00A5405D"/>
    <w:rsid w:val="00A54BEF"/>
    <w:rsid w:val="00A5782A"/>
    <w:rsid w:val="00A60969"/>
    <w:rsid w:val="00A61D25"/>
    <w:rsid w:val="00A63FF7"/>
    <w:rsid w:val="00A64425"/>
    <w:rsid w:val="00A64FDE"/>
    <w:rsid w:val="00A653C1"/>
    <w:rsid w:val="00A668CA"/>
    <w:rsid w:val="00A70FF3"/>
    <w:rsid w:val="00A71904"/>
    <w:rsid w:val="00A71B4D"/>
    <w:rsid w:val="00A72DE3"/>
    <w:rsid w:val="00A74612"/>
    <w:rsid w:val="00A755C9"/>
    <w:rsid w:val="00A76AD8"/>
    <w:rsid w:val="00A802B9"/>
    <w:rsid w:val="00A80ED6"/>
    <w:rsid w:val="00A8109C"/>
    <w:rsid w:val="00A8170B"/>
    <w:rsid w:val="00A81DAF"/>
    <w:rsid w:val="00A820EE"/>
    <w:rsid w:val="00A8230B"/>
    <w:rsid w:val="00A8393B"/>
    <w:rsid w:val="00A84138"/>
    <w:rsid w:val="00A84193"/>
    <w:rsid w:val="00A87D33"/>
    <w:rsid w:val="00A943AE"/>
    <w:rsid w:val="00A94A5F"/>
    <w:rsid w:val="00A96F89"/>
    <w:rsid w:val="00A9732C"/>
    <w:rsid w:val="00AA0DFC"/>
    <w:rsid w:val="00AA55C2"/>
    <w:rsid w:val="00AA5DFC"/>
    <w:rsid w:val="00AB184D"/>
    <w:rsid w:val="00AB271A"/>
    <w:rsid w:val="00AB5D07"/>
    <w:rsid w:val="00AB6242"/>
    <w:rsid w:val="00AC3639"/>
    <w:rsid w:val="00AC399E"/>
    <w:rsid w:val="00AC405A"/>
    <w:rsid w:val="00AC45FF"/>
    <w:rsid w:val="00AD3019"/>
    <w:rsid w:val="00AD304B"/>
    <w:rsid w:val="00AE08BB"/>
    <w:rsid w:val="00AE2BEB"/>
    <w:rsid w:val="00AE313E"/>
    <w:rsid w:val="00AE40A9"/>
    <w:rsid w:val="00AE69EA"/>
    <w:rsid w:val="00AF07BF"/>
    <w:rsid w:val="00AF15CD"/>
    <w:rsid w:val="00AF3C0D"/>
    <w:rsid w:val="00AF490F"/>
    <w:rsid w:val="00AF5B37"/>
    <w:rsid w:val="00AF6232"/>
    <w:rsid w:val="00AF64A4"/>
    <w:rsid w:val="00AF7757"/>
    <w:rsid w:val="00B019C3"/>
    <w:rsid w:val="00B0483C"/>
    <w:rsid w:val="00B04EF0"/>
    <w:rsid w:val="00B06C0C"/>
    <w:rsid w:val="00B07F41"/>
    <w:rsid w:val="00B11C25"/>
    <w:rsid w:val="00B11CB5"/>
    <w:rsid w:val="00B11D52"/>
    <w:rsid w:val="00B15D0B"/>
    <w:rsid w:val="00B16785"/>
    <w:rsid w:val="00B1731A"/>
    <w:rsid w:val="00B17FF9"/>
    <w:rsid w:val="00B20607"/>
    <w:rsid w:val="00B206AF"/>
    <w:rsid w:val="00B21166"/>
    <w:rsid w:val="00B22C77"/>
    <w:rsid w:val="00B22FCE"/>
    <w:rsid w:val="00B241A3"/>
    <w:rsid w:val="00B245B0"/>
    <w:rsid w:val="00B251DB"/>
    <w:rsid w:val="00B26662"/>
    <w:rsid w:val="00B336CA"/>
    <w:rsid w:val="00B33AD1"/>
    <w:rsid w:val="00B355A4"/>
    <w:rsid w:val="00B3586B"/>
    <w:rsid w:val="00B36839"/>
    <w:rsid w:val="00B37102"/>
    <w:rsid w:val="00B40309"/>
    <w:rsid w:val="00B40D1E"/>
    <w:rsid w:val="00B4274F"/>
    <w:rsid w:val="00B43250"/>
    <w:rsid w:val="00B43574"/>
    <w:rsid w:val="00B44195"/>
    <w:rsid w:val="00B45ADD"/>
    <w:rsid w:val="00B46653"/>
    <w:rsid w:val="00B505D5"/>
    <w:rsid w:val="00B5119B"/>
    <w:rsid w:val="00B51302"/>
    <w:rsid w:val="00B52B2F"/>
    <w:rsid w:val="00B53F1C"/>
    <w:rsid w:val="00B53F2D"/>
    <w:rsid w:val="00B557FB"/>
    <w:rsid w:val="00B55DE2"/>
    <w:rsid w:val="00B561A7"/>
    <w:rsid w:val="00B56431"/>
    <w:rsid w:val="00B62B8A"/>
    <w:rsid w:val="00B63172"/>
    <w:rsid w:val="00B6396C"/>
    <w:rsid w:val="00B6641D"/>
    <w:rsid w:val="00B66AD8"/>
    <w:rsid w:val="00B66B4F"/>
    <w:rsid w:val="00B66B89"/>
    <w:rsid w:val="00B70D67"/>
    <w:rsid w:val="00B71CCB"/>
    <w:rsid w:val="00B71E28"/>
    <w:rsid w:val="00B72561"/>
    <w:rsid w:val="00B77244"/>
    <w:rsid w:val="00B821C7"/>
    <w:rsid w:val="00B85922"/>
    <w:rsid w:val="00B87F0A"/>
    <w:rsid w:val="00B87FC9"/>
    <w:rsid w:val="00B9198B"/>
    <w:rsid w:val="00B929AC"/>
    <w:rsid w:val="00B93083"/>
    <w:rsid w:val="00B95317"/>
    <w:rsid w:val="00B95C0C"/>
    <w:rsid w:val="00B97E4C"/>
    <w:rsid w:val="00BA1321"/>
    <w:rsid w:val="00BA2F0F"/>
    <w:rsid w:val="00BA38B1"/>
    <w:rsid w:val="00BA5194"/>
    <w:rsid w:val="00BA74A6"/>
    <w:rsid w:val="00BB1C4D"/>
    <w:rsid w:val="00BB1F41"/>
    <w:rsid w:val="00BB26F2"/>
    <w:rsid w:val="00BB32F4"/>
    <w:rsid w:val="00BB4AA3"/>
    <w:rsid w:val="00BB6041"/>
    <w:rsid w:val="00BB671C"/>
    <w:rsid w:val="00BB74D6"/>
    <w:rsid w:val="00BC2163"/>
    <w:rsid w:val="00BC37D1"/>
    <w:rsid w:val="00BC6635"/>
    <w:rsid w:val="00BC6A1F"/>
    <w:rsid w:val="00BC754D"/>
    <w:rsid w:val="00BD018C"/>
    <w:rsid w:val="00BD1004"/>
    <w:rsid w:val="00BD21ED"/>
    <w:rsid w:val="00BD2B58"/>
    <w:rsid w:val="00BD3852"/>
    <w:rsid w:val="00BD41C8"/>
    <w:rsid w:val="00BD42AC"/>
    <w:rsid w:val="00BD439E"/>
    <w:rsid w:val="00BD44F6"/>
    <w:rsid w:val="00BD4C29"/>
    <w:rsid w:val="00BD5CD4"/>
    <w:rsid w:val="00BD702E"/>
    <w:rsid w:val="00BD7B55"/>
    <w:rsid w:val="00BE1A8E"/>
    <w:rsid w:val="00BE21A5"/>
    <w:rsid w:val="00BE741D"/>
    <w:rsid w:val="00BE7C4E"/>
    <w:rsid w:val="00BF05C9"/>
    <w:rsid w:val="00BF09DF"/>
    <w:rsid w:val="00BF25F6"/>
    <w:rsid w:val="00BF2DC1"/>
    <w:rsid w:val="00BF316A"/>
    <w:rsid w:val="00BF431A"/>
    <w:rsid w:val="00BF44D9"/>
    <w:rsid w:val="00BF5E2C"/>
    <w:rsid w:val="00C03686"/>
    <w:rsid w:val="00C0458F"/>
    <w:rsid w:val="00C059AB"/>
    <w:rsid w:val="00C0603D"/>
    <w:rsid w:val="00C07794"/>
    <w:rsid w:val="00C145F9"/>
    <w:rsid w:val="00C15EF5"/>
    <w:rsid w:val="00C17C21"/>
    <w:rsid w:val="00C203AD"/>
    <w:rsid w:val="00C21050"/>
    <w:rsid w:val="00C215A0"/>
    <w:rsid w:val="00C24B8B"/>
    <w:rsid w:val="00C2513D"/>
    <w:rsid w:val="00C27B83"/>
    <w:rsid w:val="00C27F6E"/>
    <w:rsid w:val="00C30EBD"/>
    <w:rsid w:val="00C3295F"/>
    <w:rsid w:val="00C32F29"/>
    <w:rsid w:val="00C333C6"/>
    <w:rsid w:val="00C365E9"/>
    <w:rsid w:val="00C40276"/>
    <w:rsid w:val="00C4091A"/>
    <w:rsid w:val="00C40D8C"/>
    <w:rsid w:val="00C4134F"/>
    <w:rsid w:val="00C43078"/>
    <w:rsid w:val="00C454C2"/>
    <w:rsid w:val="00C46778"/>
    <w:rsid w:val="00C46A1C"/>
    <w:rsid w:val="00C47A9C"/>
    <w:rsid w:val="00C47BC2"/>
    <w:rsid w:val="00C47EE8"/>
    <w:rsid w:val="00C47F5D"/>
    <w:rsid w:val="00C507DD"/>
    <w:rsid w:val="00C514A9"/>
    <w:rsid w:val="00C52A7B"/>
    <w:rsid w:val="00C55702"/>
    <w:rsid w:val="00C55EB1"/>
    <w:rsid w:val="00C6005A"/>
    <w:rsid w:val="00C61304"/>
    <w:rsid w:val="00C648C7"/>
    <w:rsid w:val="00C6498C"/>
    <w:rsid w:val="00C652A1"/>
    <w:rsid w:val="00C655AB"/>
    <w:rsid w:val="00C66DDB"/>
    <w:rsid w:val="00C6747A"/>
    <w:rsid w:val="00C71540"/>
    <w:rsid w:val="00C71CA7"/>
    <w:rsid w:val="00C71D25"/>
    <w:rsid w:val="00C732D5"/>
    <w:rsid w:val="00C77694"/>
    <w:rsid w:val="00C77990"/>
    <w:rsid w:val="00C80F10"/>
    <w:rsid w:val="00C81433"/>
    <w:rsid w:val="00C8182F"/>
    <w:rsid w:val="00C81ED2"/>
    <w:rsid w:val="00C8234D"/>
    <w:rsid w:val="00C82ECD"/>
    <w:rsid w:val="00C84F2A"/>
    <w:rsid w:val="00C87901"/>
    <w:rsid w:val="00C87B40"/>
    <w:rsid w:val="00C904D8"/>
    <w:rsid w:val="00C90722"/>
    <w:rsid w:val="00C90CB9"/>
    <w:rsid w:val="00C92751"/>
    <w:rsid w:val="00C936DC"/>
    <w:rsid w:val="00C93C6B"/>
    <w:rsid w:val="00C95454"/>
    <w:rsid w:val="00C95B3A"/>
    <w:rsid w:val="00C96671"/>
    <w:rsid w:val="00C97E91"/>
    <w:rsid w:val="00CA045D"/>
    <w:rsid w:val="00CA0CAB"/>
    <w:rsid w:val="00CA1B0A"/>
    <w:rsid w:val="00CA2921"/>
    <w:rsid w:val="00CA2CC2"/>
    <w:rsid w:val="00CA4AB1"/>
    <w:rsid w:val="00CA5CEB"/>
    <w:rsid w:val="00CA6637"/>
    <w:rsid w:val="00CA7443"/>
    <w:rsid w:val="00CA77C1"/>
    <w:rsid w:val="00CB2834"/>
    <w:rsid w:val="00CB2860"/>
    <w:rsid w:val="00CB4B86"/>
    <w:rsid w:val="00CB67D8"/>
    <w:rsid w:val="00CB77E1"/>
    <w:rsid w:val="00CB7E7F"/>
    <w:rsid w:val="00CC1EDE"/>
    <w:rsid w:val="00CC28E7"/>
    <w:rsid w:val="00CC2A11"/>
    <w:rsid w:val="00CC3336"/>
    <w:rsid w:val="00CC3F13"/>
    <w:rsid w:val="00CC600B"/>
    <w:rsid w:val="00CD2419"/>
    <w:rsid w:val="00CD4481"/>
    <w:rsid w:val="00CD62CA"/>
    <w:rsid w:val="00CD6A66"/>
    <w:rsid w:val="00CE2DE9"/>
    <w:rsid w:val="00CE3021"/>
    <w:rsid w:val="00CE5560"/>
    <w:rsid w:val="00CE5D47"/>
    <w:rsid w:val="00CE5E39"/>
    <w:rsid w:val="00CE74FA"/>
    <w:rsid w:val="00CE7754"/>
    <w:rsid w:val="00CF077A"/>
    <w:rsid w:val="00CF1527"/>
    <w:rsid w:val="00CF3119"/>
    <w:rsid w:val="00CF490E"/>
    <w:rsid w:val="00CF558E"/>
    <w:rsid w:val="00CF63AF"/>
    <w:rsid w:val="00CF6421"/>
    <w:rsid w:val="00CF74BD"/>
    <w:rsid w:val="00D00035"/>
    <w:rsid w:val="00D01190"/>
    <w:rsid w:val="00D025B9"/>
    <w:rsid w:val="00D02CBA"/>
    <w:rsid w:val="00D03AC7"/>
    <w:rsid w:val="00D04029"/>
    <w:rsid w:val="00D05205"/>
    <w:rsid w:val="00D07A21"/>
    <w:rsid w:val="00D07F91"/>
    <w:rsid w:val="00D114C4"/>
    <w:rsid w:val="00D11CA5"/>
    <w:rsid w:val="00D11FAB"/>
    <w:rsid w:val="00D16380"/>
    <w:rsid w:val="00D16796"/>
    <w:rsid w:val="00D2167F"/>
    <w:rsid w:val="00D23025"/>
    <w:rsid w:val="00D25069"/>
    <w:rsid w:val="00D2608F"/>
    <w:rsid w:val="00D32E59"/>
    <w:rsid w:val="00D3443D"/>
    <w:rsid w:val="00D35300"/>
    <w:rsid w:val="00D35C41"/>
    <w:rsid w:val="00D41105"/>
    <w:rsid w:val="00D41156"/>
    <w:rsid w:val="00D412E7"/>
    <w:rsid w:val="00D413B5"/>
    <w:rsid w:val="00D419A6"/>
    <w:rsid w:val="00D42505"/>
    <w:rsid w:val="00D44CFB"/>
    <w:rsid w:val="00D46495"/>
    <w:rsid w:val="00D471F6"/>
    <w:rsid w:val="00D5002A"/>
    <w:rsid w:val="00D520A1"/>
    <w:rsid w:val="00D53440"/>
    <w:rsid w:val="00D54FE4"/>
    <w:rsid w:val="00D56F05"/>
    <w:rsid w:val="00D572CE"/>
    <w:rsid w:val="00D57E66"/>
    <w:rsid w:val="00D617BE"/>
    <w:rsid w:val="00D62472"/>
    <w:rsid w:val="00D6264C"/>
    <w:rsid w:val="00D62F43"/>
    <w:rsid w:val="00D66503"/>
    <w:rsid w:val="00D66536"/>
    <w:rsid w:val="00D70F57"/>
    <w:rsid w:val="00D733A1"/>
    <w:rsid w:val="00D74242"/>
    <w:rsid w:val="00D75245"/>
    <w:rsid w:val="00D77793"/>
    <w:rsid w:val="00D7783A"/>
    <w:rsid w:val="00D82B01"/>
    <w:rsid w:val="00D82B75"/>
    <w:rsid w:val="00D85FEF"/>
    <w:rsid w:val="00D9037A"/>
    <w:rsid w:val="00D90A39"/>
    <w:rsid w:val="00D917A2"/>
    <w:rsid w:val="00D92DFD"/>
    <w:rsid w:val="00D934AE"/>
    <w:rsid w:val="00D935DA"/>
    <w:rsid w:val="00D9574A"/>
    <w:rsid w:val="00D96CEA"/>
    <w:rsid w:val="00D97BB9"/>
    <w:rsid w:val="00DA1C72"/>
    <w:rsid w:val="00DA243E"/>
    <w:rsid w:val="00DA2866"/>
    <w:rsid w:val="00DA3569"/>
    <w:rsid w:val="00DA5195"/>
    <w:rsid w:val="00DA5778"/>
    <w:rsid w:val="00DA682F"/>
    <w:rsid w:val="00DA69EA"/>
    <w:rsid w:val="00DA76CC"/>
    <w:rsid w:val="00DB1110"/>
    <w:rsid w:val="00DB20AC"/>
    <w:rsid w:val="00DB2612"/>
    <w:rsid w:val="00DB68D5"/>
    <w:rsid w:val="00DB6ADF"/>
    <w:rsid w:val="00DB6B74"/>
    <w:rsid w:val="00DC06F2"/>
    <w:rsid w:val="00DC1484"/>
    <w:rsid w:val="00DC178D"/>
    <w:rsid w:val="00DC1C7A"/>
    <w:rsid w:val="00DC32A3"/>
    <w:rsid w:val="00DC3336"/>
    <w:rsid w:val="00DC420E"/>
    <w:rsid w:val="00DC430C"/>
    <w:rsid w:val="00DC47F0"/>
    <w:rsid w:val="00DC6653"/>
    <w:rsid w:val="00DC6874"/>
    <w:rsid w:val="00DC6EAB"/>
    <w:rsid w:val="00DC732A"/>
    <w:rsid w:val="00DC7ABD"/>
    <w:rsid w:val="00DD1D75"/>
    <w:rsid w:val="00DD44B9"/>
    <w:rsid w:val="00DD58DD"/>
    <w:rsid w:val="00DD5E87"/>
    <w:rsid w:val="00DE28A7"/>
    <w:rsid w:val="00DE2C42"/>
    <w:rsid w:val="00DE3028"/>
    <w:rsid w:val="00DE4C15"/>
    <w:rsid w:val="00DE55EE"/>
    <w:rsid w:val="00DE57AB"/>
    <w:rsid w:val="00DE5943"/>
    <w:rsid w:val="00DF0B91"/>
    <w:rsid w:val="00DF0E65"/>
    <w:rsid w:val="00DF12CB"/>
    <w:rsid w:val="00DF1F63"/>
    <w:rsid w:val="00DF28E7"/>
    <w:rsid w:val="00DF3840"/>
    <w:rsid w:val="00DF6D82"/>
    <w:rsid w:val="00DF6EC9"/>
    <w:rsid w:val="00E00438"/>
    <w:rsid w:val="00E0107E"/>
    <w:rsid w:val="00E01AB8"/>
    <w:rsid w:val="00E01B28"/>
    <w:rsid w:val="00E038B6"/>
    <w:rsid w:val="00E03FA0"/>
    <w:rsid w:val="00E0494E"/>
    <w:rsid w:val="00E0553D"/>
    <w:rsid w:val="00E05592"/>
    <w:rsid w:val="00E05B64"/>
    <w:rsid w:val="00E105C0"/>
    <w:rsid w:val="00E13765"/>
    <w:rsid w:val="00E15EF4"/>
    <w:rsid w:val="00E164CF"/>
    <w:rsid w:val="00E200D9"/>
    <w:rsid w:val="00E20A5C"/>
    <w:rsid w:val="00E22809"/>
    <w:rsid w:val="00E262CA"/>
    <w:rsid w:val="00E26F30"/>
    <w:rsid w:val="00E273CC"/>
    <w:rsid w:val="00E305E4"/>
    <w:rsid w:val="00E311B9"/>
    <w:rsid w:val="00E3212A"/>
    <w:rsid w:val="00E32E41"/>
    <w:rsid w:val="00E333B5"/>
    <w:rsid w:val="00E33D5C"/>
    <w:rsid w:val="00E352E5"/>
    <w:rsid w:val="00E35ADA"/>
    <w:rsid w:val="00E42562"/>
    <w:rsid w:val="00E43467"/>
    <w:rsid w:val="00E43D1C"/>
    <w:rsid w:val="00E44AF6"/>
    <w:rsid w:val="00E4682B"/>
    <w:rsid w:val="00E46842"/>
    <w:rsid w:val="00E46B60"/>
    <w:rsid w:val="00E507E3"/>
    <w:rsid w:val="00E50872"/>
    <w:rsid w:val="00E5176A"/>
    <w:rsid w:val="00E51D5A"/>
    <w:rsid w:val="00E53DE4"/>
    <w:rsid w:val="00E54B80"/>
    <w:rsid w:val="00E56F0D"/>
    <w:rsid w:val="00E57912"/>
    <w:rsid w:val="00E57FD1"/>
    <w:rsid w:val="00E60294"/>
    <w:rsid w:val="00E60D08"/>
    <w:rsid w:val="00E637EC"/>
    <w:rsid w:val="00E63DFA"/>
    <w:rsid w:val="00E63EC5"/>
    <w:rsid w:val="00E70300"/>
    <w:rsid w:val="00E70C48"/>
    <w:rsid w:val="00E76DBC"/>
    <w:rsid w:val="00E7746C"/>
    <w:rsid w:val="00E8171C"/>
    <w:rsid w:val="00E83AD6"/>
    <w:rsid w:val="00E842B9"/>
    <w:rsid w:val="00E8441B"/>
    <w:rsid w:val="00E85ADA"/>
    <w:rsid w:val="00E95228"/>
    <w:rsid w:val="00E9645F"/>
    <w:rsid w:val="00E97408"/>
    <w:rsid w:val="00EA0E3C"/>
    <w:rsid w:val="00EA1C88"/>
    <w:rsid w:val="00EA26AA"/>
    <w:rsid w:val="00EA298C"/>
    <w:rsid w:val="00EA3003"/>
    <w:rsid w:val="00EA3958"/>
    <w:rsid w:val="00EA3CE0"/>
    <w:rsid w:val="00EA54E8"/>
    <w:rsid w:val="00EB16E2"/>
    <w:rsid w:val="00EB1ABC"/>
    <w:rsid w:val="00EB3714"/>
    <w:rsid w:val="00EB3945"/>
    <w:rsid w:val="00EB6B2A"/>
    <w:rsid w:val="00EC0A0F"/>
    <w:rsid w:val="00EC196B"/>
    <w:rsid w:val="00EC2010"/>
    <w:rsid w:val="00EC3560"/>
    <w:rsid w:val="00EC491B"/>
    <w:rsid w:val="00EC59D9"/>
    <w:rsid w:val="00EC6077"/>
    <w:rsid w:val="00ED32B1"/>
    <w:rsid w:val="00ED350E"/>
    <w:rsid w:val="00ED55ED"/>
    <w:rsid w:val="00ED6F2B"/>
    <w:rsid w:val="00ED7F77"/>
    <w:rsid w:val="00EE15BD"/>
    <w:rsid w:val="00EE1E4D"/>
    <w:rsid w:val="00EE2828"/>
    <w:rsid w:val="00EE3933"/>
    <w:rsid w:val="00EE3D01"/>
    <w:rsid w:val="00EE405C"/>
    <w:rsid w:val="00EE4405"/>
    <w:rsid w:val="00EE4750"/>
    <w:rsid w:val="00EE502A"/>
    <w:rsid w:val="00EE58F8"/>
    <w:rsid w:val="00EE61CF"/>
    <w:rsid w:val="00EE70CA"/>
    <w:rsid w:val="00EF0563"/>
    <w:rsid w:val="00EF12BF"/>
    <w:rsid w:val="00EF16BA"/>
    <w:rsid w:val="00EF1D2D"/>
    <w:rsid w:val="00EF4520"/>
    <w:rsid w:val="00EF4867"/>
    <w:rsid w:val="00EF4902"/>
    <w:rsid w:val="00F02002"/>
    <w:rsid w:val="00F04590"/>
    <w:rsid w:val="00F04F8C"/>
    <w:rsid w:val="00F0572F"/>
    <w:rsid w:val="00F06E4E"/>
    <w:rsid w:val="00F072D6"/>
    <w:rsid w:val="00F07C84"/>
    <w:rsid w:val="00F11517"/>
    <w:rsid w:val="00F11DDF"/>
    <w:rsid w:val="00F125D3"/>
    <w:rsid w:val="00F163A4"/>
    <w:rsid w:val="00F169CF"/>
    <w:rsid w:val="00F17993"/>
    <w:rsid w:val="00F24733"/>
    <w:rsid w:val="00F25FAC"/>
    <w:rsid w:val="00F30421"/>
    <w:rsid w:val="00F30A63"/>
    <w:rsid w:val="00F310C4"/>
    <w:rsid w:val="00F32B65"/>
    <w:rsid w:val="00F346E4"/>
    <w:rsid w:val="00F35644"/>
    <w:rsid w:val="00F37DFC"/>
    <w:rsid w:val="00F46BEB"/>
    <w:rsid w:val="00F47B51"/>
    <w:rsid w:val="00F546E1"/>
    <w:rsid w:val="00F55B2B"/>
    <w:rsid w:val="00F56437"/>
    <w:rsid w:val="00F5650C"/>
    <w:rsid w:val="00F57C58"/>
    <w:rsid w:val="00F600B7"/>
    <w:rsid w:val="00F609D2"/>
    <w:rsid w:val="00F60E38"/>
    <w:rsid w:val="00F60FE0"/>
    <w:rsid w:val="00F61BAF"/>
    <w:rsid w:val="00F63326"/>
    <w:rsid w:val="00F65635"/>
    <w:rsid w:val="00F65C40"/>
    <w:rsid w:val="00F76B60"/>
    <w:rsid w:val="00F7756B"/>
    <w:rsid w:val="00F82F9B"/>
    <w:rsid w:val="00F83572"/>
    <w:rsid w:val="00F91032"/>
    <w:rsid w:val="00F91933"/>
    <w:rsid w:val="00F9346D"/>
    <w:rsid w:val="00F9350E"/>
    <w:rsid w:val="00F947CE"/>
    <w:rsid w:val="00F94804"/>
    <w:rsid w:val="00F953C7"/>
    <w:rsid w:val="00F97342"/>
    <w:rsid w:val="00FA0338"/>
    <w:rsid w:val="00FA044A"/>
    <w:rsid w:val="00FA08F7"/>
    <w:rsid w:val="00FA3546"/>
    <w:rsid w:val="00FA43C3"/>
    <w:rsid w:val="00FA4C09"/>
    <w:rsid w:val="00FA5C97"/>
    <w:rsid w:val="00FB06F6"/>
    <w:rsid w:val="00FB07F6"/>
    <w:rsid w:val="00FB2D9E"/>
    <w:rsid w:val="00FB43BD"/>
    <w:rsid w:val="00FB4403"/>
    <w:rsid w:val="00FB5980"/>
    <w:rsid w:val="00FB7312"/>
    <w:rsid w:val="00FB737C"/>
    <w:rsid w:val="00FC3F36"/>
    <w:rsid w:val="00FC6457"/>
    <w:rsid w:val="00FC6628"/>
    <w:rsid w:val="00FC6676"/>
    <w:rsid w:val="00FC79EB"/>
    <w:rsid w:val="00FD0EC9"/>
    <w:rsid w:val="00FD1FEC"/>
    <w:rsid w:val="00FD302B"/>
    <w:rsid w:val="00FD398C"/>
    <w:rsid w:val="00FD554F"/>
    <w:rsid w:val="00FD5AE1"/>
    <w:rsid w:val="00FD68DD"/>
    <w:rsid w:val="00FD7F03"/>
    <w:rsid w:val="00FE0CAB"/>
    <w:rsid w:val="00FE184C"/>
    <w:rsid w:val="00FE1FC0"/>
    <w:rsid w:val="00FE2A74"/>
    <w:rsid w:val="00FE5980"/>
    <w:rsid w:val="00FE72DB"/>
    <w:rsid w:val="00FE79E1"/>
    <w:rsid w:val="00FE7BF4"/>
    <w:rsid w:val="00FF556C"/>
    <w:rsid w:val="00FF56AB"/>
    <w:rsid w:val="00FF7383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239EC3"/>
  <w15:docId w15:val="{246E72C4-5FB7-4467-A137-BBB312B3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20E80"/>
  </w:style>
  <w:style w:type="character" w:styleId="CommentReference">
    <w:name w:val="annotation reference"/>
    <w:basedOn w:val="DefaultParagraphFont"/>
    <w:uiPriority w:val="99"/>
    <w:semiHidden/>
    <w:unhideWhenUsed/>
    <w:rsid w:val="00D5344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D5344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53440"/>
  </w:style>
  <w:style w:type="character" w:styleId="Hyperlink">
    <w:name w:val="Hyperlink"/>
    <w:basedOn w:val="DefaultParagraphFont"/>
    <w:uiPriority w:val="99"/>
    <w:unhideWhenUsed/>
    <w:rsid w:val="00D5344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F5096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F5096"/>
  </w:style>
  <w:style w:type="paragraph" w:styleId="Footer">
    <w:name w:val="footer"/>
    <w:basedOn w:val="Normal"/>
    <w:link w:val="FooterChar"/>
    <w:uiPriority w:val="99"/>
    <w:unhideWhenUsed/>
    <w:rsid w:val="009F5096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F5096"/>
  </w:style>
  <w:style w:type="paragraph" w:customStyle="1" w:styleId="EndNoteBibliographyTitle">
    <w:name w:val="EndNote Bibliography Title"/>
    <w:basedOn w:val="Normal"/>
    <w:link w:val="EndNoteBibliographyTitle0"/>
    <w:rsid w:val="00540B1F"/>
    <w:pPr>
      <w:jc w:val="center"/>
    </w:pPr>
    <w:rPr>
      <w:rFonts w:ascii="Yu Mincho" w:eastAsia="Yu Mincho" w:hAnsi="Yu Mincho"/>
      <w:noProof/>
      <w:sz w:val="20"/>
    </w:rPr>
  </w:style>
  <w:style w:type="character" w:customStyle="1" w:styleId="EndNoteBibliographyTitle0">
    <w:name w:val="EndNote Bibliography Title (文字)"/>
    <w:basedOn w:val="DefaultParagraphFont"/>
    <w:link w:val="EndNoteBibliographyTitle"/>
    <w:rsid w:val="00540B1F"/>
    <w:rPr>
      <w:rFonts w:ascii="Yu Mincho" w:eastAsia="Yu Mincho" w:hAnsi="Yu Mincho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540B1F"/>
    <w:rPr>
      <w:rFonts w:ascii="Yu Mincho" w:eastAsia="Yu Mincho" w:hAnsi="Yu Mincho"/>
      <w:noProof/>
      <w:sz w:val="20"/>
    </w:rPr>
  </w:style>
  <w:style w:type="character" w:customStyle="1" w:styleId="EndNoteBibliography0">
    <w:name w:val="EndNote Bibliography (文字)"/>
    <w:basedOn w:val="DefaultParagraphFont"/>
    <w:link w:val="EndNoteBibliography"/>
    <w:rsid w:val="00540B1F"/>
    <w:rPr>
      <w:rFonts w:ascii="Yu Mincho" w:eastAsia="Yu Mincho" w:hAnsi="Yu Mincho"/>
      <w:noProof/>
      <w:sz w:val="20"/>
    </w:rPr>
  </w:style>
  <w:style w:type="paragraph" w:styleId="ListParagraph">
    <w:name w:val="List Paragraph"/>
    <w:basedOn w:val="Normal"/>
    <w:uiPriority w:val="34"/>
    <w:qFormat/>
    <w:rsid w:val="00FA08F7"/>
    <w:pPr>
      <w:ind w:leftChars="400" w:left="840"/>
    </w:pPr>
  </w:style>
  <w:style w:type="paragraph" w:styleId="Revision">
    <w:name w:val="Revision"/>
    <w:hidden/>
    <w:uiPriority w:val="99"/>
    <w:semiHidden/>
    <w:rsid w:val="000278F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CDC"/>
    <w:pPr>
      <w:jc w:val="both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C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3C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CA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93EC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20D13-C368-446A-A77B-7F8436AC1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中村智子</dc:creator>
  <cp:keywords/>
  <dc:description/>
  <cp:lastModifiedBy>Savio Anthony Barretto</cp:lastModifiedBy>
  <cp:revision>9</cp:revision>
  <cp:lastPrinted>2024-10-15T23:02:00Z</cp:lastPrinted>
  <dcterms:created xsi:type="dcterms:W3CDTF">2024-10-17T02:19:00Z</dcterms:created>
  <dcterms:modified xsi:type="dcterms:W3CDTF">2025-03-12T05:58:00Z</dcterms:modified>
</cp:coreProperties>
</file>