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C48C" w14:textId="62E985D3" w:rsidR="00DD039A" w:rsidRDefault="00E63797" w:rsidP="00582312">
      <w:pPr>
        <w:rPr>
          <w:b/>
          <w:bCs/>
        </w:rPr>
      </w:pPr>
      <w:r w:rsidRPr="00282C6A">
        <w:rPr>
          <w:b/>
          <w:bCs/>
        </w:rPr>
        <w:t>Appendix 1: The literature search stra</w:t>
      </w:r>
      <w:r w:rsidRPr="009613A1">
        <w:rPr>
          <w:b/>
          <w:bCs/>
        </w:rPr>
        <w:t>t</w:t>
      </w:r>
      <w:r w:rsidRPr="00282C6A">
        <w:rPr>
          <w:b/>
          <w:bCs/>
        </w:rPr>
        <w:t>egy</w:t>
      </w:r>
      <w:bookmarkStart w:id="0" w:name="_Hlk156376036"/>
    </w:p>
    <w:p w14:paraId="5F683B08" w14:textId="0856C42B" w:rsidR="005947EE" w:rsidRPr="009D0468" w:rsidRDefault="005947EE" w:rsidP="00582312">
      <w:r w:rsidRPr="009D0468">
        <w:rPr>
          <w:b/>
          <w:bCs/>
        </w:rPr>
        <w:t>Table S1</w:t>
      </w:r>
    </w:p>
    <w:tbl>
      <w:tblPr>
        <w:tblW w:w="935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343"/>
        <w:gridCol w:w="6749"/>
        <w:gridCol w:w="1258"/>
      </w:tblGrid>
      <w:tr w:rsidR="00594610" w:rsidRPr="00594610" w14:paraId="156B5F04" w14:textId="77777777" w:rsidTr="006238BC">
        <w:trPr>
          <w:trHeight w:val="28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bookmarkEnd w:id="0"/>
          <w:p w14:paraId="2790EEF3" w14:textId="77777777" w:rsidR="00594610" w:rsidRPr="00594610" w:rsidRDefault="00594610" w:rsidP="00282C6A">
            <w:r w:rsidRPr="00594610">
              <w:t>Data source</w:t>
            </w:r>
          </w:p>
        </w:tc>
        <w:tc>
          <w:tcPr>
            <w:tcW w:w="6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BAECC" w14:textId="77777777" w:rsidR="00594610" w:rsidRPr="00594610" w:rsidRDefault="00594610" w:rsidP="00282C6A">
            <w:r w:rsidRPr="00594610">
              <w:t>Search terms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DD619" w14:textId="77777777" w:rsidR="00594610" w:rsidRPr="00594610" w:rsidRDefault="00594610" w:rsidP="00282C6A">
            <w:r w:rsidRPr="00594610">
              <w:t>Results</w:t>
            </w:r>
          </w:p>
        </w:tc>
      </w:tr>
      <w:tr w:rsidR="00594610" w:rsidRPr="00594610" w14:paraId="0F96656D" w14:textId="77777777" w:rsidTr="006238BC">
        <w:trPr>
          <w:trHeight w:val="108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28DF83" w14:textId="77777777" w:rsidR="00594610" w:rsidRPr="00594610" w:rsidRDefault="00594610" w:rsidP="00282C6A">
            <w:r w:rsidRPr="00594610">
              <w:t>PubMed</w:t>
            </w:r>
          </w:p>
        </w:tc>
        <w:tc>
          <w:tcPr>
            <w:tcW w:w="6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3943B" w14:textId="36FA0A8D" w:rsidR="00594610" w:rsidRPr="00594610" w:rsidRDefault="00594610" w:rsidP="00282C6A">
            <w:r w:rsidRPr="00594610">
              <w:t>#1 ((((polycystic ovary syndrome) OR (PCOS)) OR (ovarian cysts)) OR (hirsutism)) OR (hyperandrogenism)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A8E00" w14:textId="77777777" w:rsidR="00594610" w:rsidRPr="00594610" w:rsidRDefault="00594610" w:rsidP="00282C6A">
            <w:r w:rsidRPr="00594610">
              <w:t>41,048</w:t>
            </w:r>
          </w:p>
        </w:tc>
      </w:tr>
      <w:tr w:rsidR="00594610" w:rsidRPr="00594610" w14:paraId="56302DEF" w14:textId="77777777" w:rsidTr="006238BC">
        <w:trPr>
          <w:trHeight w:val="1152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DCEC2" w14:textId="77777777" w:rsidR="00594610" w:rsidRPr="00594610" w:rsidRDefault="00594610" w:rsidP="00282C6A"/>
        </w:tc>
        <w:tc>
          <w:tcPr>
            <w:tcW w:w="6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198E1" w14:textId="31738FE0" w:rsidR="00594610" w:rsidRPr="00594610" w:rsidRDefault="00594610" w:rsidP="00282C6A">
            <w:r w:rsidRPr="00594610">
              <w:t>#2 ((((((((((((((((((Magnesium) OR (Selenium)) OR (Chromium)) OR (Calcium)) OR (Zinc)) OR (Probiotic)) OR (Synbiotic)) OR (Vitamin)) OR (Coenzyme)) OR (Cinnamon)) OR (Omega-3)) OR (Acetyl-L-Carnitine)) OR (Melatonin)) OR (Folate)) OR (Alpha lipoic acid)) OR (Carnitine)) OR (Soy isoflavones)) OR (Dietary soy)) OR (Nutritional supplement)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2D69E" w14:textId="77777777" w:rsidR="00594610" w:rsidRPr="00594610" w:rsidRDefault="00594610" w:rsidP="00282C6A">
            <w:r w:rsidRPr="00594610">
              <w:t>1,592,656</w:t>
            </w:r>
          </w:p>
        </w:tc>
      </w:tr>
      <w:tr w:rsidR="00594610" w:rsidRPr="00594610" w14:paraId="5A52BCBD" w14:textId="77777777" w:rsidTr="006238BC">
        <w:trPr>
          <w:trHeight w:val="102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5F0F0E" w14:textId="77777777" w:rsidR="00594610" w:rsidRPr="00594610" w:rsidRDefault="00594610" w:rsidP="00282C6A"/>
        </w:tc>
        <w:tc>
          <w:tcPr>
            <w:tcW w:w="6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14EC7" w14:textId="1F54E7D2" w:rsidR="00594610" w:rsidRPr="00594610" w:rsidRDefault="00594610" w:rsidP="00282C6A">
            <w:r w:rsidRPr="00594610">
              <w:t>#3 ((Randomized control trial) OR (Clinical trial)) OR (RCT)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7CEBC" w14:textId="77777777" w:rsidR="00594610" w:rsidRPr="00594610" w:rsidRDefault="00594610" w:rsidP="00282C6A">
            <w:r w:rsidRPr="00594610">
              <w:t>1,397,692</w:t>
            </w:r>
          </w:p>
        </w:tc>
      </w:tr>
      <w:tr w:rsidR="00594610" w:rsidRPr="00594610" w14:paraId="392B9CAA" w14:textId="77777777" w:rsidTr="006238BC">
        <w:trPr>
          <w:trHeight w:val="220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1F9293" w14:textId="77777777" w:rsidR="00594610" w:rsidRPr="00594610" w:rsidRDefault="00594610" w:rsidP="00282C6A"/>
        </w:tc>
        <w:tc>
          <w:tcPr>
            <w:tcW w:w="6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6EB2A" w14:textId="77777777" w:rsidR="00594610" w:rsidRPr="00594610" w:rsidRDefault="00594610" w:rsidP="00282C6A">
            <w:r w:rsidRPr="00594610">
              <w:t>#1 AND #2 AND #3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89B54" w14:textId="16790E26" w:rsidR="00594610" w:rsidRPr="00594610" w:rsidRDefault="00594610" w:rsidP="00282C6A">
            <w:pPr>
              <w:rPr>
                <w:rFonts w:hint="eastAsia"/>
              </w:rPr>
            </w:pPr>
            <w:r w:rsidRPr="00594610">
              <w:t>35</w:t>
            </w:r>
            <w:r w:rsidR="00D22EED">
              <w:rPr>
                <w:rFonts w:hint="eastAsia"/>
              </w:rPr>
              <w:t>3</w:t>
            </w:r>
          </w:p>
        </w:tc>
      </w:tr>
    </w:tbl>
    <w:p w14:paraId="5ADF98F2" w14:textId="515312E4" w:rsidR="0088266D" w:rsidRDefault="0088266D" w:rsidP="00282C6A">
      <w:r>
        <w:br w:type="page"/>
      </w:r>
    </w:p>
    <w:p w14:paraId="4C422DAB" w14:textId="21DECE8B" w:rsidR="005947EE" w:rsidRDefault="005947EE" w:rsidP="005947EE">
      <w:r w:rsidRPr="009D0468">
        <w:rPr>
          <w:b/>
          <w:bCs/>
        </w:rPr>
        <w:lastRenderedPageBreak/>
        <w:t>Appendix 2.</w:t>
      </w:r>
    </w:p>
    <w:p w14:paraId="58FBB311" w14:textId="68EC4C90" w:rsidR="00A65B40" w:rsidRDefault="00A65B40" w:rsidP="00282C6A">
      <w:pPr>
        <w:ind w:firstLineChars="200" w:firstLine="480"/>
      </w:pPr>
      <w:r w:rsidRPr="00A65B40">
        <w:t>The network structure diagram of the direct association between the different nutritional interventions and placebo</w:t>
      </w:r>
      <w:r w:rsidR="00042799">
        <w:t xml:space="preserve"> </w:t>
      </w:r>
      <w:r>
        <w:rPr>
          <w:rFonts w:hint="eastAsia"/>
        </w:rPr>
        <w:t>(</w:t>
      </w:r>
      <w:r w:rsidR="00042799">
        <w:rPr>
          <w:rFonts w:hint="eastAsia"/>
        </w:rPr>
        <w:t>n</w:t>
      </w:r>
      <w:r w:rsidR="00042799" w:rsidRPr="00042799">
        <w:t>etwork plots for direct comparison of the total nutritional supplements contained in the included study</w:t>
      </w:r>
      <w:r>
        <w:rPr>
          <w:rFonts w:hint="eastAsia"/>
        </w:rPr>
        <w:t>)</w:t>
      </w:r>
    </w:p>
    <w:p w14:paraId="6FEF8B40" w14:textId="5D4DB54C" w:rsidR="00D12C78" w:rsidRDefault="001A43CE" w:rsidP="00282C6A">
      <w:r>
        <w:rPr>
          <w:noProof/>
        </w:rPr>
        <w:drawing>
          <wp:inline distT="0" distB="0" distL="0" distR="0" wp14:anchorId="0E280C8E" wp14:editId="29A4BFBB">
            <wp:extent cx="5274310" cy="5154930"/>
            <wp:effectExtent l="0" t="0" r="2540" b="7620"/>
            <wp:docPr id="3265674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67478" name="图片 3265674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5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31FB4" w14:textId="50FF3049" w:rsidR="00A65B40" w:rsidRPr="00DD039A" w:rsidRDefault="009D0468" w:rsidP="00582312">
      <w:r w:rsidRPr="00282C6A">
        <w:rPr>
          <w:b/>
          <w:bCs/>
        </w:rPr>
        <w:t>Figure</w:t>
      </w:r>
      <w:r w:rsidRPr="005A3030">
        <w:t xml:space="preserve"> </w:t>
      </w:r>
      <w:r w:rsidRPr="00282C6A">
        <w:rPr>
          <w:b/>
          <w:bCs/>
        </w:rPr>
        <w:t>S1</w:t>
      </w:r>
      <w:r>
        <w:rPr>
          <w:rFonts w:hint="eastAsia"/>
          <w:b/>
          <w:bCs/>
        </w:rPr>
        <w:t xml:space="preserve"> </w:t>
      </w:r>
      <w:r w:rsidRPr="009D0468">
        <w:rPr>
          <w:b/>
          <w:bCs/>
        </w:rPr>
        <w:t>Network plots</w:t>
      </w:r>
    </w:p>
    <w:p w14:paraId="799FAFC4" w14:textId="0EB3BC1A" w:rsidR="00042799" w:rsidRDefault="00042799" w:rsidP="00582312">
      <w:pPr>
        <w:ind w:firstLineChars="200" w:firstLine="480"/>
      </w:pPr>
      <w:r w:rsidRPr="00042799">
        <w:t>Graphical representation of networks for endpoints. Connecting lines</w:t>
      </w:r>
      <w:r>
        <w:rPr>
          <w:rFonts w:hint="eastAsia"/>
        </w:rPr>
        <w:t xml:space="preserve"> </w:t>
      </w:r>
      <w:r w:rsidRPr="00042799">
        <w:t>represent head-to-head comparisons (thickness proportional to number of trials)</w:t>
      </w:r>
      <w:r>
        <w:rPr>
          <w:rFonts w:hint="eastAsia"/>
        </w:rPr>
        <w:t xml:space="preserve"> </w:t>
      </w:r>
      <w:r w:rsidRPr="00042799">
        <w:t>between drugs, indicated by nodes (size proportional to number of patients).</w:t>
      </w:r>
    </w:p>
    <w:p w14:paraId="3445D2F3" w14:textId="59B431B2" w:rsidR="00042799" w:rsidRPr="00042799" w:rsidRDefault="00042799" w:rsidP="00282C6A">
      <w:pPr>
        <w:ind w:firstLine="482"/>
      </w:pPr>
      <w:r w:rsidRPr="00042799">
        <w:rPr>
          <w:b/>
          <w:bCs/>
        </w:rPr>
        <w:t>Abbreviation</w:t>
      </w:r>
      <w:r w:rsidRPr="00042799">
        <w:t xml:space="preserve">: FPG: fasting plasma glucose, HOMA-IR: Homeostatic Model Assessment of Insulin Resistance, TG: triglyceride, TC: total cholesterol, HDL-C: high-density lipoprotein cholesterol, LDL-C: low-density lipoprotein cholesterol, hs-CRP: </w:t>
      </w:r>
      <w:r w:rsidRPr="00042799">
        <w:lastRenderedPageBreak/>
        <w:t>high sensitivity C-reactive protein, NO: plasma nitric oxide,</w:t>
      </w:r>
      <w:r w:rsidR="00282C6A">
        <w:rPr>
          <w:rFonts w:hint="eastAsia"/>
        </w:rPr>
        <w:t xml:space="preserve"> </w:t>
      </w:r>
      <w:r w:rsidRPr="00042799">
        <w:t>TAC: total antioxidant capacity, GSH: glutathione, MDA: malondialdehyde, TT:</w:t>
      </w:r>
      <w:r w:rsidR="00013BE8">
        <w:rPr>
          <w:rFonts w:hint="eastAsia"/>
        </w:rPr>
        <w:t xml:space="preserve"> </w:t>
      </w:r>
      <w:r w:rsidRPr="00042799">
        <w:t>total testosterone, SHBG: sex hormone-binding globulin, DHEAS: dehydroepiandrosterone.</w:t>
      </w:r>
    </w:p>
    <w:p w14:paraId="12F8449C" w14:textId="77777777" w:rsidR="0088266D" w:rsidRDefault="0088266D" w:rsidP="00282C6A"/>
    <w:p w14:paraId="3C3BD781" w14:textId="5EC748E0" w:rsidR="0088266D" w:rsidRDefault="0088266D" w:rsidP="00282C6A">
      <w:r>
        <w:br w:type="page"/>
      </w:r>
    </w:p>
    <w:p w14:paraId="4C4B487B" w14:textId="77777777" w:rsidR="00194C88" w:rsidRDefault="00194C88" w:rsidP="00282C6A">
      <w:pPr>
        <w:sectPr w:rsidR="00194C88" w:rsidSect="000D2CB5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7BDC0E91" w14:textId="3A830E98" w:rsidR="0012023B" w:rsidRDefault="00282C6A" w:rsidP="00282C6A">
      <w:pPr>
        <w:rPr>
          <w:b/>
          <w:bCs/>
        </w:rPr>
      </w:pPr>
      <w:r w:rsidRPr="00582312">
        <w:rPr>
          <w:b/>
          <w:bCs/>
        </w:rPr>
        <w:lastRenderedPageBreak/>
        <w:t>Appendix 3. Risk of bias assessment</w:t>
      </w:r>
    </w:p>
    <w:p w14:paraId="61C1530C" w14:textId="521690E0" w:rsidR="005947EE" w:rsidRPr="007F312C" w:rsidRDefault="005947EE" w:rsidP="00282C6A">
      <w:r w:rsidRPr="00582312">
        <w:rPr>
          <w:b/>
          <w:bCs/>
        </w:rPr>
        <w:t>Table</w:t>
      </w:r>
      <w:r w:rsidRPr="00282C6A">
        <w:t xml:space="preserve"> </w:t>
      </w:r>
      <w:r w:rsidRPr="00582312">
        <w:rPr>
          <w:b/>
          <w:bCs/>
        </w:rPr>
        <w:t>S2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30"/>
        <w:gridCol w:w="5205"/>
        <w:gridCol w:w="1734"/>
        <w:gridCol w:w="1632"/>
        <w:gridCol w:w="952"/>
        <w:gridCol w:w="1407"/>
        <w:gridCol w:w="798"/>
      </w:tblGrid>
      <w:tr w:rsidR="00282C6A" w:rsidRPr="00582312" w14:paraId="509E1675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712A082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Author, year</w:t>
            </w:r>
          </w:p>
        </w:tc>
        <w:tc>
          <w:tcPr>
            <w:tcW w:w="52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74874197" w14:textId="6C309416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Types</w:t>
            </w:r>
          </w:p>
        </w:tc>
        <w:tc>
          <w:tcPr>
            <w:tcW w:w="17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03EC291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Generation of random sequences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15F0BB6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Randomization Hide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4F52682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Blinding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2771DB0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Withdrawal and exit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55EBC2D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Total score</w:t>
            </w:r>
          </w:p>
        </w:tc>
      </w:tr>
      <w:tr w:rsidR="007F312C" w:rsidRPr="00582312" w14:paraId="23F774A0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5F5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Bahramian 2023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7835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C96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CAA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6EC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460B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2ED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1E819461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741F065" w14:textId="399E8923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Maktabi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7B03D7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32D1D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A966F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CDF282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81462F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12689C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599DC2F7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205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2017</w:t>
            </w:r>
            <w:r w:rsidRPr="00582312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3479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C56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6CB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8AD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4CF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8B4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206D408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44D6E3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Garg 2015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98966A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Double-blind andomized control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734037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1769EC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EB57C3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36A96C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28345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7F312C" w:rsidRPr="00582312" w14:paraId="2902EA91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611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Dastorani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6BEB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788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1851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AA5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6277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87A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30D32BA4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ED73A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Abootorabi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37B73C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214D76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4997DC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7A83C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1E05E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CD5CAD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4</w:t>
            </w:r>
          </w:p>
        </w:tc>
      </w:tr>
      <w:tr w:rsidR="007F312C" w:rsidRPr="00582312" w14:paraId="69EDFEA2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F98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Foroozanfard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AD72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0F7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1E9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7E1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2BA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07C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12954D3F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A4E868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Sfidvajani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18C0F0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528A66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383AB3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4CE80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6E161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C52E12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34A28C37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31E6" w14:textId="5EB8DB20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Ardabili 2012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3E707" w14:textId="76A2F894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</w:t>
            </w:r>
            <w:r w:rsidR="00EB1D4C" w:rsidRPr="00582312">
              <w:rPr>
                <w:sz w:val="21"/>
                <w:szCs w:val="21"/>
              </w:rPr>
              <w:t xml:space="preserve"> </w:t>
            </w:r>
            <w:r w:rsidRPr="00582312">
              <w:rPr>
                <w:sz w:val="21"/>
                <w:szCs w:val="21"/>
              </w:rPr>
              <w:t>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99E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4DF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4CB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84C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1D1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6744B9EF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E9EEC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Al-Bayyari 2020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B7AF9A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7C7501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58111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1957D6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F963A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0722D6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0DC9D4F9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E6D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Mirmasoumi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E420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60D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7D6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11E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F46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0EA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5ABC92D8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365256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Khani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A59AFC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Double</w:t>
            </w:r>
            <w:r w:rsidRPr="00582312">
              <w:rPr>
                <w:sz w:val="21"/>
                <w:szCs w:val="21"/>
              </w:rPr>
              <w:noBreakHyphen/>
              <w:t>blind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DB9FFD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399006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FB1175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7D9D0C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A2B508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4B6E2297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5FD5" w14:textId="74BB38E2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Nadjarzadeh 2015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B2F6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 blind place 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E8D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AF0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B19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554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E6ED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7F312C" w:rsidRPr="00582312" w14:paraId="0E5E3CE7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B31CC7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2015</w:t>
            </w:r>
            <w:r w:rsidRPr="00582312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07D509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8876A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83CFCC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BA076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9BBED1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98354F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52B4FACC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28D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Razavi 2015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3499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7B7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A59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A89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543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CED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31639CDD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40639E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Hosseinzadeh 2016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DE82BE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 xml:space="preserve">Randomized, double blinded, placebo controlled clinical </w:t>
            </w:r>
            <w:r w:rsidRPr="00582312">
              <w:rPr>
                <w:sz w:val="21"/>
                <w:szCs w:val="21"/>
              </w:rPr>
              <w:lastRenderedPageBreak/>
              <w:t>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EEA419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E25E7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64F190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3800FE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EF4CD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50BA0685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8C1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Modarres 2022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91C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BB6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DBA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2D9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11B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144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2A636EB2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9904C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Rashidi 2020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858B4F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E2402F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9261E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8C36A4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D22EC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959F04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3F07F156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5E2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Heshmati 2020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B06E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057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900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22A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FB3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6C2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7F312C" w:rsidRPr="00582312" w14:paraId="4D79BD56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EC234C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Sohaei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B707E07" w14:textId="26FE1183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</w:t>
            </w:r>
            <w:r w:rsidR="00EB1D4C" w:rsidRPr="00582312">
              <w:rPr>
                <w:sz w:val="21"/>
                <w:szCs w:val="21"/>
              </w:rPr>
              <w:t xml:space="preserve"> </w:t>
            </w:r>
            <w:r w:rsidRPr="00582312">
              <w:rPr>
                <w:sz w:val="21"/>
                <w:szCs w:val="21"/>
              </w:rPr>
              <w:t>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59FBF6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7F1C7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3752FE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1BC26E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2D78A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50474D98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67F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Sohrevardi 2021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DE21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RCT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8BA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773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E0C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3F0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346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3</w:t>
            </w:r>
          </w:p>
        </w:tc>
      </w:tr>
      <w:tr w:rsidR="007F312C" w:rsidRPr="00582312" w14:paraId="785D7069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78B0A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2020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31F1C10" w14:textId="7BF2A6ED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</w:t>
            </w:r>
            <w:r w:rsidR="00EB1D4C" w:rsidRPr="00582312">
              <w:rPr>
                <w:sz w:val="21"/>
                <w:szCs w:val="21"/>
              </w:rPr>
              <w:t xml:space="preserve"> </w:t>
            </w:r>
            <w:r w:rsidRPr="00582312">
              <w:rPr>
                <w:sz w:val="21"/>
                <w:szCs w:val="21"/>
              </w:rPr>
              <w:t>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B8480A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547932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5E42F6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DFA86A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0BF25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20BB4B8E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66C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Samimi 2016</w:t>
            </w:r>
            <w:r w:rsidRPr="00582312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AADA6" w14:textId="26FAD839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</w:t>
            </w:r>
            <w:r w:rsidR="00EB1D4C" w:rsidRPr="00582312">
              <w:rPr>
                <w:sz w:val="21"/>
                <w:szCs w:val="21"/>
              </w:rPr>
              <w:t xml:space="preserve"> </w:t>
            </w:r>
            <w:r w:rsidRPr="00582312">
              <w:rPr>
                <w:sz w:val="21"/>
                <w:szCs w:val="21"/>
              </w:rPr>
              <w:t>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97B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1C3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A14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1FB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A46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47F26FD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1E949B4" w14:textId="4D822346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Talari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DBD8574" w14:textId="0E39F170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</w:t>
            </w:r>
            <w:r w:rsidR="00EB1D4C" w:rsidRPr="00582312">
              <w:rPr>
                <w:sz w:val="21"/>
                <w:szCs w:val="21"/>
              </w:rPr>
              <w:t xml:space="preserve"> </w:t>
            </w:r>
            <w:r w:rsidRPr="00582312">
              <w:rPr>
                <w:sz w:val="21"/>
                <w:szCs w:val="21"/>
              </w:rPr>
              <w:t>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AB5632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BAA530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03FBDF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867436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C92D49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0A7AE667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1DF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Sangouni 2022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B8A4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BCE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0C8F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385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690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DC13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7BCCE98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7E5BB7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Nasri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35560A1" w14:textId="738095C1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</w:t>
            </w:r>
            <w:r w:rsidR="00EB1D4C" w:rsidRPr="00582312">
              <w:rPr>
                <w:sz w:val="21"/>
                <w:szCs w:val="21"/>
              </w:rPr>
              <w:t>-</w:t>
            </w:r>
            <w:r w:rsidRPr="00582312">
              <w:rPr>
                <w:sz w:val="21"/>
                <w:szCs w:val="21"/>
              </w:rPr>
              <w:t>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68D44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9A3C4A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BC7BC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BE49EB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A89E4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7F312C" w:rsidRPr="00582312" w14:paraId="336E8A66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A54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Karimi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A8E8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DDB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13D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09B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56D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B4EE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7AFDDB9D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2C0316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Karimi 2020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234787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1FF2A1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4FF075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C9F4B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CBE0C5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1EC22C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4E43D879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1B4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Strugała 2021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58B5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824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040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698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D92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A6BB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5</w:t>
            </w:r>
          </w:p>
        </w:tc>
      </w:tr>
      <w:tr w:rsidR="00282C6A" w:rsidRPr="00582312" w14:paraId="2F311D7F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BD4773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Samimi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40EF64D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AFC1B0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4A547E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3C49F3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91CFEA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617E2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364B65B0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52A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Darvishi 2021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F948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AEB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D09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CFE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A60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683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47AC8C0D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588DFC4" w14:textId="5FF012E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Ashoush 2016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EFD18F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double blinded Randomized 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EB4003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783BD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19C20B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A0BBA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4B594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05F056C2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9C5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2015</w:t>
            </w:r>
            <w:r w:rsidRPr="00582312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BE311" w14:textId="08A37C49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</w:t>
            </w:r>
            <w:r w:rsidR="00EB1D4C" w:rsidRPr="00582312">
              <w:rPr>
                <w:sz w:val="21"/>
                <w:szCs w:val="21"/>
              </w:rPr>
              <w:t xml:space="preserve"> </w:t>
            </w:r>
            <w:r w:rsidRPr="00582312">
              <w:rPr>
                <w:sz w:val="21"/>
                <w:szCs w:val="21"/>
              </w:rPr>
              <w:t>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C9C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F55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BB1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289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252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484A69D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03CF5F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2016</w:t>
            </w:r>
            <w:r w:rsidRPr="00582312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DB3F17E" w14:textId="02E3BB50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B4471F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BD5396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E07ACA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777A8A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8D358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6860E065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E826" w14:textId="1DD559ED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 xml:space="preserve">Jamilian </w:t>
            </w:r>
            <w:r w:rsidR="00A373CD" w:rsidRPr="00582312">
              <w:rPr>
                <w:sz w:val="21"/>
                <w:szCs w:val="21"/>
              </w:rPr>
              <w:t>2018</w:t>
            </w:r>
            <w:r w:rsidR="00A373CD">
              <w:rPr>
                <w:rFonts w:hint="eastAsia"/>
                <w:sz w:val="21"/>
                <w:szCs w:val="21"/>
                <w:vertAlign w:val="superscript"/>
              </w:rPr>
              <w:t>d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5E1B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9A4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4DD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2BF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A4C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332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6D07A707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78D727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Shahmoradi 2023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86DD93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triple-blind Randomized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931CD9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AA15A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0E10D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A9127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5377EC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7F312C" w:rsidRPr="00582312" w14:paraId="0D7AB65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B8CB" w14:textId="18121F7D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Mahsa 2022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12A52" w14:textId="3B4F4947" w:rsidR="007F312C" w:rsidRPr="00582312" w:rsidRDefault="00EB1D4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</w:t>
            </w:r>
            <w:r w:rsidR="007F312C" w:rsidRPr="00582312">
              <w:rPr>
                <w:sz w:val="21"/>
                <w:szCs w:val="21"/>
              </w:rPr>
              <w:t>andomized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7F2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D70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421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B4C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58D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6A1063A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7B29F6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lastRenderedPageBreak/>
              <w:t>Jamilian 2015</w:t>
            </w:r>
            <w:r w:rsidRPr="00582312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A99B377" w14:textId="6BBAF7C4" w:rsidR="007F312C" w:rsidRPr="00582312" w:rsidRDefault="00EB1D4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</w:t>
            </w:r>
            <w:r w:rsidR="007F312C" w:rsidRPr="00582312">
              <w:rPr>
                <w:sz w:val="21"/>
                <w:szCs w:val="21"/>
              </w:rPr>
              <w:t>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586CAE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22BE4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2E9C89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C1F25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7A11F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2D45E7DD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1AF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Foroozanfard 2015</w:t>
            </w:r>
            <w:r w:rsidRPr="00582312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7381" w14:textId="7EC00546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018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F7A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B5E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282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3EF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08C314D9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DCDF3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Izadi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4D6C9B05" w14:textId="27973E00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83FED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4D4206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8ECB06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B38C2E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B99DD1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6855A54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6E8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Samimi 2016</w:t>
            </w:r>
            <w:r w:rsidRPr="00582312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3CC2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trial.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5E0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BBD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DF4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6FA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3BF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49C399C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8B2B5A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Karamali 2022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AF013E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double-blinded, placebo-controlled Randomized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739246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36F4F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56158C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2971C4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A25087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5</w:t>
            </w:r>
          </w:p>
        </w:tc>
      </w:tr>
      <w:tr w:rsidR="007F312C" w:rsidRPr="00582312" w14:paraId="61F9108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00A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Izadi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5BC7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RCT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C0B4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974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506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DEB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3E1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4F7A4DF1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AFC2E3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Taghizadeh 2020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786A52A" w14:textId="70324B4E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placebo-controlled trial.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37B0F4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305FA8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768B78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7558F8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86F436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5A274D80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E9E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Shabani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4E94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trial.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22E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CBE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9B4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149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4DE7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7F16F2BB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D5124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2019</w:t>
            </w:r>
            <w:r w:rsidRPr="00582312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92ADB0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C22507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B76083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A25691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3C712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1CE36B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0441A29D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FCB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2016a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E2AB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4CD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503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168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990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D924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6A0F4DF1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5080BF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Karamali 2018</w:t>
            </w:r>
            <w:r w:rsidRPr="00582312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0C0060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RCT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1B3373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359430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6DE60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D1F272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F2E30B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7F312C" w:rsidRPr="00582312" w14:paraId="22C5319F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E0D9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Janati 2021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D0B9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Double blind rand omized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70B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3CA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E63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DF1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7E4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22F190EE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0D687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2017</w:t>
            </w:r>
            <w:r w:rsidRPr="00582312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76D96E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243684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F03368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9503D6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514AA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7A9AA2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708AE7A4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D07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Shokrpour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7C63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FDE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8EC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2B4B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B81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0BE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768CACD8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4AEAD1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Costantino 2009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C33E87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RCT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69AFC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78A9A3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B4A761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A00DF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1459C5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</w:tr>
      <w:tr w:rsidR="00282C6A" w:rsidRPr="00582312" w14:paraId="6EE8DD7C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E47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Artini 2013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D595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RCT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A295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0BF7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9E9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758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9D7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5</w:t>
            </w:r>
          </w:p>
        </w:tc>
      </w:tr>
      <w:tr w:rsidR="00282C6A" w:rsidRPr="00582312" w14:paraId="4BE6E365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A43D52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Kaur 2022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755DCCB" w14:textId="516772A3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04091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9DEDF0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1DDCB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2A8360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A2DD8E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50110073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6CA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Karamali 2018</w:t>
            </w:r>
            <w:r w:rsidRPr="00582312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A85FB" w14:textId="08A5BB79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9CD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AA5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C69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5EE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710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0DBA52E9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74B180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lastRenderedPageBreak/>
              <w:t>Shoaei 2015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6E51BEE" w14:textId="5915C5C8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E6D686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4C1E2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12E728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DEB5D4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966899F" w14:textId="26D2FFE7" w:rsidR="007F312C" w:rsidRPr="00582312" w:rsidRDefault="00420CEE" w:rsidP="00282C6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</w:tr>
      <w:tr w:rsidR="007F312C" w:rsidRPr="00582312" w14:paraId="0B4F7CB0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665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Ghanei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1420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42D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3F75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982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D80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3F6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6DC65145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36F2D0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Bahmani 2014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B201FA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A6AC13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82AD9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49B78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31332E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295896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5</w:t>
            </w:r>
          </w:p>
        </w:tc>
      </w:tr>
      <w:tr w:rsidR="007F312C" w:rsidRPr="00582312" w14:paraId="528F62A6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8BE4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Asemi 2014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8672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60B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329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9A7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FDD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A11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17B6B29B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1C84BFA" w14:textId="7DC02A44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 xml:space="preserve">Jamilian </w:t>
            </w:r>
            <w:r w:rsidR="00A373CD" w:rsidRPr="00582312">
              <w:rPr>
                <w:sz w:val="21"/>
                <w:szCs w:val="21"/>
              </w:rPr>
              <w:t>2018</w:t>
            </w:r>
            <w:r w:rsidR="00A373CD">
              <w:rPr>
                <w:rFonts w:hint="eastAsia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C178F3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EDDD8D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D4A23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B6030A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4388A9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82A3EC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7CC02FE6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B02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Asemi 2015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801A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 placebo 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8D2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80C6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183B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06A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1D1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2217ED23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3FA8E2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Foroozanfard 2015</w:t>
            </w:r>
            <w:r w:rsidRPr="00582312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E2B605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11B565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0CC7A7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F82CA7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79D5F7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B6523B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5913CD54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207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Ostadmohammadi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783B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FC4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B52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157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86C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1C0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5420FF7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7B8E8C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Sadeghi 2019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BC61AC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double-blind, Randomized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9FDA53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2B760C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007B40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292BB0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21CC0E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45E66343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204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Ebrahimi 2016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0EA4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9A1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13F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C4D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663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551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282C6A" w:rsidRPr="00582312" w14:paraId="3CFB37C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27AE55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Rahmani 2016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FBE33C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ED5DB1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D440F1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7032B7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A631D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5D3E4B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78A08BB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60B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Shokrpour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B4A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773B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158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4C7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006B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392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177E6292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21D0A1B" w14:textId="0723F478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2018</w:t>
            </w:r>
            <w:r w:rsidR="00A373CD" w:rsidRPr="00C15493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F1975D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EC99BC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7692A3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886019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7F79D6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15E3E0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1D48FCA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82E3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Mousavi 2021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DBA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41B1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11A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E92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E49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850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79B9CAD0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41207C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Alizadeh 2021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2C07CF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D85C66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0190E4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C45576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B36678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12D80F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7C19D37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7F3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Ebrahimi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BC30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30D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C2F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025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3472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851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390FC65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5D3350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2019</w:t>
            </w:r>
            <w:r w:rsidRPr="00582312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2A7416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585457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C7BF4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E01CBB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5F17C9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461E9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6</w:t>
            </w:r>
          </w:p>
        </w:tc>
      </w:tr>
      <w:tr w:rsidR="007F312C" w:rsidRPr="00582312" w14:paraId="43469CD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E8C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lastRenderedPageBreak/>
              <w:t>Jamilian 2019</w:t>
            </w:r>
            <w:r w:rsidRPr="00582312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5CBDD" w14:textId="335165AB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CD6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D1E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CE8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DB7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8C6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0CC23531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6FBD85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2018</w:t>
            </w:r>
            <w:r w:rsidRPr="00582312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6A6911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double-blinded, placebo-controlled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F17F36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4E148B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1AEE128" w14:textId="461D589A" w:rsidR="007F312C" w:rsidRPr="00582312" w:rsidRDefault="00420CEE" w:rsidP="00282C6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D00851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7FF6B40" w14:textId="787D9066" w:rsidR="007F312C" w:rsidRPr="00582312" w:rsidRDefault="00735579" w:rsidP="00282C6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</w:tr>
      <w:tr w:rsidR="007F312C" w:rsidRPr="00582312" w14:paraId="5E8B4978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627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Razavi 2016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0EB2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 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4B4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ED0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2AE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130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58E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5</w:t>
            </w:r>
          </w:p>
        </w:tc>
      </w:tr>
      <w:tr w:rsidR="00282C6A" w:rsidRPr="00582312" w14:paraId="4110CA7C" w14:textId="77777777" w:rsidTr="00EB1D4C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08E593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Karamali 2017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002281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 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C7E2C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853B486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E415669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B9D034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1930AC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5</w:t>
            </w:r>
          </w:p>
        </w:tc>
      </w:tr>
      <w:tr w:rsidR="00282C6A" w:rsidRPr="00582312" w14:paraId="79F89FD4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FAB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Shamasbi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942CE" w14:textId="54B62D0F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triple-blind, controlled, clinical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AA2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B744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682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29DD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E0DF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7F312C" w:rsidRPr="00582312" w14:paraId="3F10FD3A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218798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Siavashani 2018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FFB3771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38AA625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914A6D7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51784C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880CE8E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080FA5A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  <w:tr w:rsidR="00282C6A" w:rsidRPr="00582312" w14:paraId="4C2CB22D" w14:textId="77777777" w:rsidTr="00C15493">
        <w:trPr>
          <w:trHeight w:val="284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CF6C32" w14:textId="515A8596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Jamilian 2017</w:t>
            </w:r>
            <w:r w:rsidR="00A373CD">
              <w:rPr>
                <w:rFonts w:hint="eastAsia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7670A2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Randomized, Double-Blind, Placebo-Controlled Trial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CBF913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1F426B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43C7A8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4F482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8EFA80" w14:textId="77777777" w:rsidR="007F312C" w:rsidRPr="00582312" w:rsidRDefault="007F312C" w:rsidP="00282C6A">
            <w:pPr>
              <w:rPr>
                <w:sz w:val="21"/>
                <w:szCs w:val="21"/>
              </w:rPr>
            </w:pPr>
            <w:r w:rsidRPr="00582312">
              <w:rPr>
                <w:sz w:val="21"/>
                <w:szCs w:val="21"/>
              </w:rPr>
              <w:t>7</w:t>
            </w:r>
          </w:p>
        </w:tc>
      </w:tr>
    </w:tbl>
    <w:p w14:paraId="6D496495" w14:textId="25EE80AD" w:rsidR="0088266D" w:rsidRDefault="0088266D" w:rsidP="00282C6A">
      <w:bookmarkStart w:id="1" w:name="_Hlk156202227"/>
      <w:r>
        <w:br w:type="page"/>
      </w:r>
    </w:p>
    <w:p w14:paraId="7F286654" w14:textId="77777777" w:rsidR="00194C88" w:rsidRDefault="00194C88" w:rsidP="00282C6A">
      <w:pPr>
        <w:sectPr w:rsidR="00194C88" w:rsidSect="000D2CB5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26"/>
        </w:sectPr>
      </w:pPr>
    </w:p>
    <w:p w14:paraId="7D9EC23F" w14:textId="39076F66" w:rsidR="004249EA" w:rsidRPr="005A3030" w:rsidRDefault="004249EA" w:rsidP="009D0468">
      <w:pPr>
        <w:jc w:val="center"/>
      </w:pPr>
      <w:r w:rsidRPr="00582312">
        <w:rPr>
          <w:b/>
          <w:bCs/>
        </w:rPr>
        <w:lastRenderedPageBreak/>
        <w:t>Appendix 4</w:t>
      </w:r>
      <w:bookmarkEnd w:id="1"/>
      <w:r w:rsidRPr="00582312">
        <w:rPr>
          <w:b/>
          <w:bCs/>
        </w:rPr>
        <w:t>. Results of network meta-analysis</w:t>
      </w:r>
    </w:p>
    <w:p w14:paraId="623954CD" w14:textId="576A81AF" w:rsidR="00084BDE" w:rsidRDefault="003F0B56" w:rsidP="00282C6A">
      <w:r>
        <w:rPr>
          <w:noProof/>
        </w:rPr>
        <w:drawing>
          <wp:inline distT="0" distB="0" distL="0" distR="0" wp14:anchorId="263EEB14" wp14:editId="63A03C29">
            <wp:extent cx="4651248" cy="1886712"/>
            <wp:effectExtent l="0" t="0" r="0" b="0"/>
            <wp:docPr id="3743280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28057" name="图片 3743280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248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19768" w14:textId="6BFF5876" w:rsidR="0012023B" w:rsidRDefault="0012023B" w:rsidP="00282C6A">
      <w:r w:rsidRPr="00582312">
        <w:rPr>
          <w:b/>
          <w:bCs/>
        </w:rPr>
        <w:t>Figure S2. TT</w:t>
      </w:r>
    </w:p>
    <w:p w14:paraId="2C2E1B61" w14:textId="7D6568CF" w:rsidR="0012023B" w:rsidRDefault="006E253F" w:rsidP="00282C6A">
      <w:r w:rsidRPr="006E253F">
        <w:t>Notes: estimates are presented as mean difference (MD) and 95% credible intervals (CI; in parentheses).</w:t>
      </w:r>
      <w:r w:rsidR="00F36BA8">
        <w:t xml:space="preserve"> </w:t>
      </w:r>
      <w:r w:rsidRPr="006E253F">
        <w:t xml:space="preserve"> Comparisons should be read from left to right and the estimate </w:t>
      </w:r>
    </w:p>
    <w:p w14:paraId="5FA6CB2D" w14:textId="3E6B99E6" w:rsidR="0012023B" w:rsidRDefault="006E253F" w:rsidP="00282C6A">
      <w:r w:rsidRPr="006E253F">
        <w:t>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7246E591" w14:textId="77A8CF38" w:rsidR="006E253F" w:rsidRPr="006E253F" w:rsidRDefault="006E253F" w:rsidP="00282C6A">
      <w:r w:rsidRPr="006E253F">
        <w:t>treatment.</w:t>
      </w:r>
      <w:r w:rsidR="00F36BA8">
        <w:t xml:space="preserve"> </w:t>
      </w:r>
      <w:r w:rsidRPr="006E253F">
        <w:t xml:space="preserve"> MD of less than 0 indicates that the outcome is more likely with treatment (column) than reference (row).  Significant results are presented in bold.</w:t>
      </w:r>
      <w:r w:rsidR="00F36BA8">
        <w:t xml:space="preserve"> </w:t>
      </w:r>
    </w:p>
    <w:p w14:paraId="3B74E40D" w14:textId="18DD41FE" w:rsidR="00084BDE" w:rsidRDefault="003F0B56" w:rsidP="00282C6A">
      <w:r>
        <w:rPr>
          <w:noProof/>
        </w:rPr>
        <w:drawing>
          <wp:inline distT="0" distB="0" distL="0" distR="0" wp14:anchorId="40526B96" wp14:editId="45F859F7">
            <wp:extent cx="5278120" cy="2043430"/>
            <wp:effectExtent l="0" t="0" r="0" b="0"/>
            <wp:docPr id="15367820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782011" name="图片 15367820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B77E1" w14:textId="0192F436" w:rsidR="001D27A2" w:rsidRPr="0083588F" w:rsidRDefault="001D27A2" w:rsidP="00282C6A">
      <w:pPr>
        <w:rPr>
          <w:b/>
          <w:bCs/>
        </w:rPr>
      </w:pPr>
      <w:r w:rsidRPr="0083588F">
        <w:rPr>
          <w:b/>
          <w:bCs/>
        </w:rPr>
        <w:t>Figure S3 SH</w:t>
      </w:r>
      <w:r w:rsidR="002A28B7">
        <w:rPr>
          <w:rFonts w:hint="eastAsia"/>
          <w:b/>
          <w:bCs/>
        </w:rPr>
        <w:t>BG</w:t>
      </w:r>
    </w:p>
    <w:p w14:paraId="296DE42F" w14:textId="464122F5" w:rsidR="001D27A2" w:rsidRDefault="006E253F" w:rsidP="00282C6A">
      <w:r w:rsidRPr="006E253F">
        <w:t>Notes: estimates are presented as mean difference (MD) and 95% credible intervals (CI; in parentheses).</w:t>
      </w:r>
      <w:r w:rsidR="00F36BA8">
        <w:t xml:space="preserve"> </w:t>
      </w:r>
      <w:r w:rsidRPr="006E253F">
        <w:t xml:space="preserve"> Comparisons should be read from right to left and the estimate </w:t>
      </w:r>
    </w:p>
    <w:p w14:paraId="281D4EDB" w14:textId="76759EFF" w:rsidR="001D27A2" w:rsidRDefault="006E253F" w:rsidP="00282C6A">
      <w:r w:rsidRPr="006E253F">
        <w:t>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46FE1C78" w14:textId="1961A04A" w:rsidR="006E253F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value higher than 0 favours the column-def</w:t>
      </w:r>
      <w:r w:rsidR="0083588F">
        <w:rPr>
          <w:rFonts w:hint="eastAsia"/>
        </w:rPr>
        <w:t>i</w:t>
      </w:r>
      <w:r w:rsidRPr="006E253F">
        <w:t>ning treatment.  Significant results are presented in bold.</w:t>
      </w:r>
      <w:r w:rsidR="00F36BA8">
        <w:t xml:space="preserve"> </w:t>
      </w:r>
    </w:p>
    <w:p w14:paraId="70559494" w14:textId="77777777" w:rsidR="0088535C" w:rsidRDefault="0088535C" w:rsidP="00282C6A"/>
    <w:p w14:paraId="539BF0F9" w14:textId="79644AF0" w:rsidR="0046175B" w:rsidRDefault="003F0B56" w:rsidP="00282C6A">
      <w:r>
        <w:rPr>
          <w:noProof/>
        </w:rPr>
        <w:lastRenderedPageBreak/>
        <w:drawing>
          <wp:inline distT="0" distB="0" distL="0" distR="0" wp14:anchorId="1F3DD5A7" wp14:editId="6AF14BDD">
            <wp:extent cx="5278120" cy="1868805"/>
            <wp:effectExtent l="0" t="0" r="0" b="0"/>
            <wp:docPr id="14047906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790629" name="图片 14047906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1D8A4" w14:textId="79921B7E" w:rsidR="001D27A2" w:rsidRPr="00BB75D6" w:rsidRDefault="001D27A2" w:rsidP="00282C6A">
      <w:r w:rsidRPr="0083588F">
        <w:rPr>
          <w:b/>
          <w:bCs/>
        </w:rPr>
        <w:t>Figure S4. DHEAS</w:t>
      </w:r>
      <w:r w:rsidR="00BB75D6" w:rsidRPr="00BB75D6">
        <w:rPr>
          <w:rFonts w:hint="eastAsia"/>
        </w:rPr>
        <w:t xml:space="preserve"> </w:t>
      </w:r>
    </w:p>
    <w:p w14:paraId="54054389" w14:textId="5C565386" w:rsidR="001D27A2" w:rsidRDefault="006E253F" w:rsidP="00282C6A">
      <w:bookmarkStart w:id="2" w:name="_Hlk156203976"/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>Comparisons should be read from left to right and the estimate 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68A2B7EF" w14:textId="042AAF53" w:rsidR="006E253F" w:rsidRPr="006E253F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of less than 0 indicates that the outcome is more likely with treatment (column) than reference (row).  Significant results are presented in bold.</w:t>
      </w:r>
      <w:bookmarkEnd w:id="2"/>
      <w:r w:rsidR="00F36BA8">
        <w:t xml:space="preserve"> </w:t>
      </w:r>
    </w:p>
    <w:p w14:paraId="0A36E220" w14:textId="77777777" w:rsidR="006E253F" w:rsidRDefault="006E253F" w:rsidP="00282C6A"/>
    <w:p w14:paraId="01BADFDB" w14:textId="691E577B" w:rsidR="00084BDE" w:rsidRDefault="00244A26" w:rsidP="00282C6A">
      <w:r>
        <w:rPr>
          <w:noProof/>
        </w:rPr>
        <w:drawing>
          <wp:inline distT="0" distB="0" distL="0" distR="0" wp14:anchorId="5E107564" wp14:editId="4C5BCB32">
            <wp:extent cx="5278120" cy="1680845"/>
            <wp:effectExtent l="0" t="0" r="0" b="0"/>
            <wp:docPr id="28178114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781140" name="图片 28178114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451C3" w14:textId="7535B864" w:rsidR="001D27A2" w:rsidRPr="00BB75D6" w:rsidRDefault="001D27A2" w:rsidP="00282C6A">
      <w:r w:rsidRPr="0083588F">
        <w:rPr>
          <w:b/>
          <w:bCs/>
        </w:rPr>
        <w:t>Figure S5</w:t>
      </w:r>
      <w:r w:rsidRPr="00BB75D6">
        <w:t xml:space="preserve"> </w:t>
      </w:r>
      <w:r w:rsidRPr="0083588F">
        <w:rPr>
          <w:b/>
          <w:bCs/>
        </w:rPr>
        <w:t>TAC</w:t>
      </w:r>
      <w:r w:rsidR="00BB75D6" w:rsidRPr="00BB75D6">
        <w:rPr>
          <w:rFonts w:hint="eastAsia"/>
        </w:rPr>
        <w:t xml:space="preserve"> </w:t>
      </w:r>
    </w:p>
    <w:p w14:paraId="2E218941" w14:textId="48626303" w:rsidR="001D27A2" w:rsidRDefault="006E253F" w:rsidP="00282C6A">
      <w:bookmarkStart w:id="3" w:name="_Hlk156203947"/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 xml:space="preserve">Comparisons should be read from left to right and the estimate </w:t>
      </w:r>
    </w:p>
    <w:p w14:paraId="7B903E54" w14:textId="01B2DE68" w:rsidR="001D27A2" w:rsidRDefault="006E253F" w:rsidP="00282C6A">
      <w:r w:rsidRPr="006E253F">
        <w:t>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3937C595" w14:textId="460AE943" w:rsidR="006E253F" w:rsidRPr="006E253F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value higher than 0 favours the column-def</w:t>
      </w:r>
      <w:r w:rsidR="0083588F">
        <w:rPr>
          <w:rFonts w:hint="eastAsia"/>
        </w:rPr>
        <w:t>i</w:t>
      </w:r>
      <w:r w:rsidRPr="006E253F">
        <w:t>ning treatment.  Significant results are presented in bold.</w:t>
      </w:r>
      <w:r w:rsidR="00F36BA8">
        <w:t xml:space="preserve">  </w:t>
      </w:r>
    </w:p>
    <w:bookmarkEnd w:id="3"/>
    <w:p w14:paraId="108CA5AB" w14:textId="77777777" w:rsidR="0088535C" w:rsidRDefault="0088535C" w:rsidP="00282C6A"/>
    <w:p w14:paraId="171F1914" w14:textId="77777777" w:rsidR="0088535C" w:rsidRDefault="0088535C" w:rsidP="00282C6A"/>
    <w:p w14:paraId="1BEEC580" w14:textId="1D8C0DA4" w:rsidR="00084BDE" w:rsidRDefault="00AF01F8" w:rsidP="00282C6A">
      <w:r>
        <w:rPr>
          <w:noProof/>
        </w:rPr>
        <w:lastRenderedPageBreak/>
        <w:drawing>
          <wp:inline distT="0" distB="0" distL="0" distR="0" wp14:anchorId="60862677" wp14:editId="395576EA">
            <wp:extent cx="3412236" cy="1271016"/>
            <wp:effectExtent l="0" t="0" r="0" b="5715"/>
            <wp:docPr id="10895504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550462" name="图片 108955046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236" cy="127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E785F" w14:textId="5E82DCF3" w:rsidR="001D27A2" w:rsidRPr="00BB75D6" w:rsidRDefault="001D27A2" w:rsidP="00282C6A">
      <w:r w:rsidRPr="0083588F">
        <w:rPr>
          <w:b/>
          <w:bCs/>
        </w:rPr>
        <w:t xml:space="preserve">Figure </w:t>
      </w:r>
      <w:r w:rsidR="009D0468">
        <w:rPr>
          <w:rFonts w:hint="eastAsia"/>
          <w:b/>
          <w:bCs/>
        </w:rPr>
        <w:t>S</w:t>
      </w:r>
      <w:r w:rsidRPr="0083588F">
        <w:rPr>
          <w:b/>
          <w:bCs/>
        </w:rPr>
        <w:t>6</w:t>
      </w:r>
      <w:r w:rsidRPr="00013BE8">
        <w:t xml:space="preserve"> </w:t>
      </w:r>
      <w:r w:rsidRPr="0083588F">
        <w:rPr>
          <w:b/>
          <w:bCs/>
        </w:rPr>
        <w:t>NO</w:t>
      </w:r>
      <w:r w:rsidR="00BB75D6" w:rsidRPr="00BB75D6">
        <w:rPr>
          <w:rFonts w:hint="eastAsia"/>
        </w:rPr>
        <w:t xml:space="preserve"> </w:t>
      </w:r>
    </w:p>
    <w:p w14:paraId="1D63FC71" w14:textId="56B020A9" w:rsidR="001D27A2" w:rsidRDefault="006E253F" w:rsidP="00282C6A">
      <w:bookmarkStart w:id="4" w:name="_Hlk156204059"/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 xml:space="preserve">Comparisons should be read from left to right and the estimate </w:t>
      </w:r>
    </w:p>
    <w:p w14:paraId="44527925" w14:textId="3D4B2172" w:rsidR="001D27A2" w:rsidRDefault="006E253F" w:rsidP="00282C6A">
      <w:r w:rsidRPr="006E253F">
        <w:t>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49196C22" w14:textId="064EDFF8" w:rsidR="006E253F" w:rsidRPr="006E253F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value higher than 0 favours the column-def</w:t>
      </w:r>
      <w:r w:rsidR="0083588F">
        <w:rPr>
          <w:rFonts w:hint="eastAsia"/>
        </w:rPr>
        <w:t>i</w:t>
      </w:r>
      <w:r w:rsidRPr="006E253F">
        <w:t>ning treatment.  Significant results are presented in bold</w:t>
      </w:r>
      <w:bookmarkEnd w:id="4"/>
      <w:r w:rsidRPr="006E253F">
        <w:t>.</w:t>
      </w:r>
      <w:r w:rsidR="00F36BA8">
        <w:t xml:space="preserve">  </w:t>
      </w:r>
    </w:p>
    <w:p w14:paraId="15E26379" w14:textId="77777777" w:rsidR="006E253F" w:rsidRPr="006E253F" w:rsidRDefault="006E253F" w:rsidP="00282C6A"/>
    <w:p w14:paraId="14924EC7" w14:textId="3B09E28C" w:rsidR="00084BDE" w:rsidRDefault="00922006" w:rsidP="00282C6A">
      <w:r w:rsidRPr="00922006">
        <w:rPr>
          <w:noProof/>
        </w:rPr>
        <w:drawing>
          <wp:inline distT="0" distB="0" distL="0" distR="0" wp14:anchorId="22BDB56F" wp14:editId="0F5C1AF5">
            <wp:extent cx="4841875" cy="1787525"/>
            <wp:effectExtent l="0" t="0" r="0" b="0"/>
            <wp:docPr id="128852686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875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4D5D1" w14:textId="126BC628" w:rsidR="001D27A2" w:rsidRDefault="001D27A2" w:rsidP="00282C6A">
      <w:r w:rsidRPr="0083588F">
        <w:rPr>
          <w:b/>
          <w:bCs/>
        </w:rPr>
        <w:t>Figure S7</w:t>
      </w:r>
      <w:r w:rsidRPr="00013BE8">
        <w:t xml:space="preserve"> </w:t>
      </w:r>
      <w:r w:rsidRPr="0083588F">
        <w:rPr>
          <w:b/>
          <w:bCs/>
        </w:rPr>
        <w:t>GSH</w:t>
      </w:r>
    </w:p>
    <w:p w14:paraId="44567FCF" w14:textId="198677D7" w:rsidR="001D27A2" w:rsidRDefault="006E253F" w:rsidP="00282C6A">
      <w:r w:rsidRPr="006E253F">
        <w:t xml:space="preserve">Notes: estimates are presented as mean difference (MD) and 95% credible intervals (CI; in parentheses). Comparisons should be read from left to right and the estimate </w:t>
      </w:r>
    </w:p>
    <w:p w14:paraId="4520DC3A" w14:textId="729B32D6" w:rsidR="001D27A2" w:rsidRDefault="006E253F" w:rsidP="00282C6A">
      <w:r w:rsidRPr="006E253F">
        <w:t>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3DA8B4F6" w14:textId="46FA3F9E" w:rsidR="00E11D83" w:rsidRDefault="006E253F" w:rsidP="00282C6A">
      <w:r w:rsidRPr="006E253F">
        <w:t>treatment. MD value higher than 0 favours the column-def</w:t>
      </w:r>
      <w:r w:rsidR="0083588F">
        <w:rPr>
          <w:rFonts w:hint="eastAsia"/>
        </w:rPr>
        <w:t>i</w:t>
      </w:r>
      <w:r w:rsidRPr="006E253F">
        <w:t>ning treatment.  Significant results are presented in bold</w:t>
      </w:r>
    </w:p>
    <w:p w14:paraId="4AF11E30" w14:textId="6337971B" w:rsidR="00084BDE" w:rsidRDefault="00AF01F8" w:rsidP="00282C6A">
      <w:r>
        <w:rPr>
          <w:noProof/>
        </w:rPr>
        <w:lastRenderedPageBreak/>
        <w:drawing>
          <wp:inline distT="0" distB="0" distL="0" distR="0" wp14:anchorId="2B466D3D" wp14:editId="1A1BD8B6">
            <wp:extent cx="5278120" cy="2168525"/>
            <wp:effectExtent l="0" t="0" r="0" b="3175"/>
            <wp:docPr id="12203631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363130" name="图片 122036313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0CD1F" w14:textId="4B9DB835" w:rsidR="00922006" w:rsidRDefault="00922006" w:rsidP="00282C6A">
      <w:r w:rsidRPr="0083588F">
        <w:rPr>
          <w:b/>
          <w:bCs/>
        </w:rPr>
        <w:t>Figure S8</w:t>
      </w:r>
      <w:r w:rsidRPr="00013BE8">
        <w:t xml:space="preserve"> </w:t>
      </w:r>
      <w:r w:rsidRPr="0083588F">
        <w:rPr>
          <w:b/>
          <w:bCs/>
        </w:rPr>
        <w:t>QUICKI</w:t>
      </w:r>
    </w:p>
    <w:p w14:paraId="6D31647D" w14:textId="19F6D144" w:rsidR="006E253F" w:rsidRDefault="006E253F" w:rsidP="00282C6A"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>Comparisons should be read from left to right and the estimate 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treatment. </w:t>
      </w:r>
      <w:r w:rsidR="00F36BA8">
        <w:t xml:space="preserve"> </w:t>
      </w:r>
      <w:r w:rsidRPr="006E253F">
        <w:t>MD value higher than 0 favours the column-def</w:t>
      </w:r>
      <w:r w:rsidR="0083588F">
        <w:rPr>
          <w:rFonts w:hint="eastAsia"/>
        </w:rPr>
        <w:t>i</w:t>
      </w:r>
      <w:r w:rsidRPr="006E253F">
        <w:t>ning treatment.  Significant results are presented in bold</w:t>
      </w:r>
      <w:r w:rsidR="00F36BA8">
        <w:t xml:space="preserve">.  </w:t>
      </w:r>
    </w:p>
    <w:p w14:paraId="505CFEA5" w14:textId="77777777" w:rsidR="0088535C" w:rsidRDefault="0088535C" w:rsidP="00282C6A"/>
    <w:p w14:paraId="177D8C14" w14:textId="05778961" w:rsidR="00084BDE" w:rsidRDefault="00AF01F8" w:rsidP="00282C6A">
      <w:r>
        <w:rPr>
          <w:noProof/>
        </w:rPr>
        <w:drawing>
          <wp:inline distT="0" distB="0" distL="0" distR="0" wp14:anchorId="602C8D7B" wp14:editId="3FFAF87E">
            <wp:extent cx="5278120" cy="1876425"/>
            <wp:effectExtent l="0" t="0" r="0" b="9525"/>
            <wp:docPr id="13194807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480756" name="图片 131948075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F9412" w14:textId="7CB0B49F" w:rsidR="00922006" w:rsidRDefault="00922006" w:rsidP="00282C6A">
      <w:r w:rsidRPr="0083588F">
        <w:rPr>
          <w:b/>
          <w:bCs/>
        </w:rPr>
        <w:t>Figure S9 TG</w:t>
      </w:r>
    </w:p>
    <w:p w14:paraId="45467436" w14:textId="583CD55F" w:rsidR="00922006" w:rsidRDefault="006E253F" w:rsidP="00282C6A"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 xml:space="preserve">Comparisons should be read from left to right and the estimate </w:t>
      </w:r>
    </w:p>
    <w:p w14:paraId="0007EB9B" w14:textId="6319FA75" w:rsidR="00922006" w:rsidRDefault="006E253F" w:rsidP="00282C6A">
      <w:r w:rsidRPr="006E253F">
        <w:t>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49E82F07" w14:textId="1FE603E8" w:rsidR="00E11D83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of less than 0 indicates that the outcome is more likely with treatment (column) than reference (row).  Significant results are presented in bold.</w:t>
      </w:r>
    </w:p>
    <w:p w14:paraId="77E4E0CB" w14:textId="355F83C6" w:rsidR="00084BDE" w:rsidRDefault="00AF01F8" w:rsidP="00282C6A">
      <w:r>
        <w:rPr>
          <w:noProof/>
        </w:rPr>
        <w:lastRenderedPageBreak/>
        <w:drawing>
          <wp:inline distT="0" distB="0" distL="0" distR="0" wp14:anchorId="734E1ABC" wp14:editId="4E20160E">
            <wp:extent cx="5278120" cy="1795145"/>
            <wp:effectExtent l="0" t="0" r="0" b="0"/>
            <wp:docPr id="21431078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07834" name="图片 214310783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DBB05" w14:textId="220E4321" w:rsidR="00922006" w:rsidRDefault="00922006" w:rsidP="00282C6A">
      <w:r w:rsidRPr="0083588F">
        <w:rPr>
          <w:b/>
          <w:bCs/>
        </w:rPr>
        <w:t>Figure S10 TC</w:t>
      </w:r>
    </w:p>
    <w:p w14:paraId="090398E0" w14:textId="3A332C72" w:rsidR="00922006" w:rsidRDefault="006E253F" w:rsidP="00282C6A">
      <w:r w:rsidRPr="006E253F">
        <w:t>Notes: estimates are presented as mean difference (MD) and 95% credible intervals (CI; in parentheses).</w:t>
      </w:r>
      <w:r w:rsidR="00F36BA8">
        <w:t xml:space="preserve"> </w:t>
      </w:r>
      <w:r w:rsidRPr="006E253F">
        <w:t xml:space="preserve"> Comparisons should be read from left to right and the estimate </w:t>
      </w:r>
    </w:p>
    <w:p w14:paraId="7C7A84BA" w14:textId="7DF6DF7C" w:rsidR="00922006" w:rsidRDefault="006E253F" w:rsidP="00282C6A">
      <w:r w:rsidRPr="006E253F">
        <w:t>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2606DE0F" w14:textId="65CF2F61" w:rsidR="006E253F" w:rsidRDefault="006E253F" w:rsidP="00282C6A">
      <w:r w:rsidRPr="006E253F">
        <w:t>treatment.</w:t>
      </w:r>
      <w:r w:rsidR="00F36BA8">
        <w:t xml:space="preserve"> </w:t>
      </w:r>
      <w:r w:rsidRPr="006E253F">
        <w:t xml:space="preserve"> MD of less than 0 indicates that the outcome is more likely with treatment (column) than reference (row).  Significant results are presented in bold.</w:t>
      </w:r>
      <w:r w:rsidR="00F36BA8">
        <w:t xml:space="preserve">  </w:t>
      </w:r>
    </w:p>
    <w:p w14:paraId="42884634" w14:textId="77777777" w:rsidR="0088535C" w:rsidRDefault="0088535C" w:rsidP="00282C6A"/>
    <w:p w14:paraId="5D05CBFD" w14:textId="715FE3D9" w:rsidR="00084BDE" w:rsidRDefault="00AF01F8" w:rsidP="00282C6A">
      <w:r>
        <w:rPr>
          <w:noProof/>
        </w:rPr>
        <w:drawing>
          <wp:inline distT="0" distB="0" distL="0" distR="0" wp14:anchorId="6D234FF1" wp14:editId="1622BFAD">
            <wp:extent cx="5278120" cy="1729740"/>
            <wp:effectExtent l="0" t="0" r="0" b="3810"/>
            <wp:docPr id="15157483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748362" name="图片 151574836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680B9" w14:textId="18321D23" w:rsidR="00922006" w:rsidRDefault="00922006" w:rsidP="00282C6A">
      <w:r w:rsidRPr="0083588F">
        <w:rPr>
          <w:b/>
          <w:bCs/>
        </w:rPr>
        <w:t>Figure S11 LDL-C</w:t>
      </w:r>
    </w:p>
    <w:p w14:paraId="45A2FC89" w14:textId="7A12B192" w:rsidR="00C42DAF" w:rsidRDefault="006E253F" w:rsidP="00282C6A">
      <w:r w:rsidRPr="006E253F">
        <w:t>Notes: estimates are presented as mean difference (MD) and 95% credible intervals (CI; in parentheses).</w:t>
      </w:r>
      <w:r w:rsidR="00F36BA8">
        <w:t xml:space="preserve"> </w:t>
      </w:r>
      <w:r w:rsidRPr="006E253F">
        <w:t xml:space="preserve"> Comparisons should be read from left to right and the estimate</w:t>
      </w:r>
    </w:p>
    <w:p w14:paraId="6FFEC7B8" w14:textId="31E04D15" w:rsidR="00C42DAF" w:rsidRDefault="006E253F" w:rsidP="00282C6A">
      <w:r w:rsidRPr="006E253F">
        <w:t xml:space="preserve"> is in the cell in common between the column-def</w:t>
      </w:r>
      <w:r w:rsidR="0083588F">
        <w:rPr>
          <w:rFonts w:hint="eastAsia"/>
        </w:rPr>
        <w:t>i</w:t>
      </w:r>
      <w:r w:rsidRPr="006E253F">
        <w:t>ning treatment and the row-def</w:t>
      </w:r>
      <w:r w:rsidR="0083588F">
        <w:rPr>
          <w:rFonts w:hint="eastAsia"/>
        </w:rPr>
        <w:t>i</w:t>
      </w:r>
      <w:r w:rsidRPr="006E253F">
        <w:t xml:space="preserve">ning </w:t>
      </w:r>
    </w:p>
    <w:p w14:paraId="74AF154A" w14:textId="7D4155D8" w:rsidR="006E253F" w:rsidRDefault="006E253F" w:rsidP="00282C6A">
      <w:r w:rsidRPr="006E253F">
        <w:t>treatment.</w:t>
      </w:r>
      <w:r w:rsidR="00F36BA8">
        <w:t xml:space="preserve"> </w:t>
      </w:r>
      <w:r w:rsidRPr="006E253F">
        <w:t xml:space="preserve"> MD of less than 0 indicates that the outcome is more likely with treatment (column) than reference (row).  Significant results are presented in bold.</w:t>
      </w:r>
    </w:p>
    <w:p w14:paraId="103708DE" w14:textId="46545A9D" w:rsidR="00084BDE" w:rsidRDefault="00AF01F8" w:rsidP="00282C6A">
      <w:r>
        <w:rPr>
          <w:noProof/>
        </w:rPr>
        <w:lastRenderedPageBreak/>
        <w:drawing>
          <wp:inline distT="0" distB="0" distL="0" distR="0" wp14:anchorId="5DEFCAF5" wp14:editId="1263B4FB">
            <wp:extent cx="5278120" cy="2045970"/>
            <wp:effectExtent l="0" t="0" r="0" b="0"/>
            <wp:docPr id="51386606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6062" name="图片 51386606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A09C1" w14:textId="55947A84" w:rsidR="00C42DAF" w:rsidRDefault="00C42DAF" w:rsidP="00282C6A">
      <w:r w:rsidRPr="00D73512">
        <w:rPr>
          <w:b/>
          <w:bCs/>
        </w:rPr>
        <w:t>F</w:t>
      </w:r>
      <w:r w:rsidRPr="00D73512">
        <w:rPr>
          <w:rFonts w:hint="eastAsia"/>
          <w:b/>
          <w:bCs/>
        </w:rPr>
        <w:t>ig</w:t>
      </w:r>
      <w:r w:rsidRPr="00D73512">
        <w:rPr>
          <w:b/>
          <w:bCs/>
        </w:rPr>
        <w:t>ure S12 HDL-C</w:t>
      </w:r>
    </w:p>
    <w:p w14:paraId="7DEDA297" w14:textId="6E98E193" w:rsidR="00E208DD" w:rsidRDefault="006E253F" w:rsidP="00282C6A"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 xml:space="preserve">Comparisons should be read from left to right and the estimate </w:t>
      </w:r>
    </w:p>
    <w:p w14:paraId="6DDB6E5D" w14:textId="32951A97" w:rsidR="00E208DD" w:rsidRDefault="006E253F" w:rsidP="00282C6A">
      <w:r w:rsidRPr="006E253F">
        <w:t>is in the cell in common between the column-def</w:t>
      </w:r>
      <w:r w:rsidR="00D73512">
        <w:rPr>
          <w:rFonts w:hint="eastAsia"/>
        </w:rPr>
        <w:t>i</w:t>
      </w:r>
      <w:r w:rsidRPr="006E253F">
        <w:t>ning treatment and the row-def</w:t>
      </w:r>
      <w:r w:rsidR="00D73512">
        <w:rPr>
          <w:rFonts w:hint="eastAsia"/>
        </w:rPr>
        <w:t>i</w:t>
      </w:r>
      <w:r w:rsidRPr="006E253F">
        <w:t xml:space="preserve">ning </w:t>
      </w:r>
    </w:p>
    <w:p w14:paraId="3A87736D" w14:textId="1D29D76B" w:rsidR="00E11D83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value higher than 0 favours the column-def</w:t>
      </w:r>
      <w:r w:rsidR="00D73512">
        <w:rPr>
          <w:rFonts w:hint="eastAsia"/>
        </w:rPr>
        <w:t>i</w:t>
      </w:r>
      <w:r w:rsidRPr="006E253F">
        <w:t>ning treatment.  Significant results are presented in bold</w:t>
      </w:r>
      <w:r w:rsidR="00E208DD">
        <w:t xml:space="preserve">.  </w:t>
      </w:r>
    </w:p>
    <w:p w14:paraId="5B6B1E2F" w14:textId="77777777" w:rsidR="00E11D83" w:rsidRDefault="00E11D83" w:rsidP="00282C6A"/>
    <w:p w14:paraId="188128CB" w14:textId="666E26A2" w:rsidR="00084BDE" w:rsidRDefault="00AF01F8" w:rsidP="00282C6A">
      <w:r>
        <w:rPr>
          <w:noProof/>
        </w:rPr>
        <w:drawing>
          <wp:inline distT="0" distB="0" distL="0" distR="0" wp14:anchorId="3821C79B" wp14:editId="4E00DE79">
            <wp:extent cx="4651248" cy="1886712"/>
            <wp:effectExtent l="0" t="0" r="0" b="0"/>
            <wp:docPr id="6672426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42616" name="图片 6672426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248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8F15" w14:textId="3C2CF9A3" w:rsidR="00E208DD" w:rsidRDefault="00E208DD" w:rsidP="00282C6A">
      <w:r w:rsidRPr="00D73512">
        <w:rPr>
          <w:b/>
          <w:bCs/>
        </w:rPr>
        <w:t>Figure S13 VLDL-C</w:t>
      </w:r>
    </w:p>
    <w:p w14:paraId="296068BD" w14:textId="010D1986" w:rsidR="00E208DD" w:rsidRDefault="006E253F" w:rsidP="00282C6A"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 xml:space="preserve">Comparisons should be read from left to right and the estimate </w:t>
      </w:r>
    </w:p>
    <w:p w14:paraId="51F21F67" w14:textId="6C2F55AE" w:rsidR="00E208DD" w:rsidRDefault="006E253F" w:rsidP="00282C6A">
      <w:r w:rsidRPr="006E253F">
        <w:t>is in the cell in common between the column-def</w:t>
      </w:r>
      <w:r w:rsidR="00D73512">
        <w:rPr>
          <w:rFonts w:hint="eastAsia"/>
        </w:rPr>
        <w:t>i</w:t>
      </w:r>
      <w:r w:rsidRPr="006E253F">
        <w:t>ning treatment and the row-def</w:t>
      </w:r>
      <w:r w:rsidR="00D73512">
        <w:rPr>
          <w:rFonts w:hint="eastAsia"/>
        </w:rPr>
        <w:t>i</w:t>
      </w:r>
      <w:r w:rsidRPr="006E253F">
        <w:t xml:space="preserve">ning </w:t>
      </w:r>
    </w:p>
    <w:p w14:paraId="66CD22F9" w14:textId="5B3BCB71" w:rsidR="006E253F" w:rsidRDefault="006E253F" w:rsidP="00282C6A">
      <w:r w:rsidRPr="006E253F">
        <w:t>treatment.</w:t>
      </w:r>
      <w:r w:rsidR="00F36BA8">
        <w:t xml:space="preserve"> </w:t>
      </w:r>
      <w:r w:rsidRPr="006E253F">
        <w:t xml:space="preserve"> MD of less than 0 indicates that the outcome is more likely with treatment (column) than reference (row).  Significant results are presented in bold.</w:t>
      </w:r>
      <w:r w:rsidR="00F36BA8">
        <w:t xml:space="preserve">  </w:t>
      </w:r>
    </w:p>
    <w:p w14:paraId="5F6A89DF" w14:textId="2F3F3E5F" w:rsidR="00084BDE" w:rsidRDefault="00AF01F8" w:rsidP="00282C6A">
      <w:r>
        <w:rPr>
          <w:noProof/>
        </w:rPr>
        <w:lastRenderedPageBreak/>
        <w:drawing>
          <wp:inline distT="0" distB="0" distL="0" distR="0" wp14:anchorId="31234A47" wp14:editId="26B6CDC6">
            <wp:extent cx="5278120" cy="2161540"/>
            <wp:effectExtent l="0" t="0" r="0" b="0"/>
            <wp:docPr id="205349216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92168" name="图片 205349216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C47DD" w14:textId="2471BA55" w:rsidR="00E208DD" w:rsidRDefault="00E208DD" w:rsidP="00282C6A">
      <w:r w:rsidRPr="00D73512">
        <w:rPr>
          <w:b/>
          <w:bCs/>
        </w:rPr>
        <w:t>Figure S14 FPG</w:t>
      </w:r>
    </w:p>
    <w:p w14:paraId="4C817132" w14:textId="4AAA445A" w:rsidR="00E208DD" w:rsidRDefault="006E253F" w:rsidP="00282C6A"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 xml:space="preserve">Comparisons should be read from left to right and the estimate </w:t>
      </w:r>
    </w:p>
    <w:p w14:paraId="6A1C2BAD" w14:textId="129B3D3A" w:rsidR="00E208DD" w:rsidRDefault="006E253F" w:rsidP="00282C6A">
      <w:r w:rsidRPr="006E253F">
        <w:t>is in the cell in common between the column-def</w:t>
      </w:r>
      <w:r w:rsidR="00D73512">
        <w:rPr>
          <w:rFonts w:hint="eastAsia"/>
        </w:rPr>
        <w:t>i</w:t>
      </w:r>
      <w:r w:rsidRPr="006E253F">
        <w:t>ning treatment and the row-def</w:t>
      </w:r>
      <w:r w:rsidR="00D73512">
        <w:rPr>
          <w:rFonts w:hint="eastAsia"/>
        </w:rPr>
        <w:t>i</w:t>
      </w:r>
      <w:r w:rsidRPr="006E253F">
        <w:t xml:space="preserve">ning </w:t>
      </w:r>
    </w:p>
    <w:p w14:paraId="0604FAE5" w14:textId="29FF3FDE" w:rsidR="006E253F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of less than 0 indicates that the outcome is more likely with treatment (column) than reference (row).  Significant results are presented in bold.</w:t>
      </w:r>
      <w:r w:rsidR="00F36BA8">
        <w:t xml:space="preserve">  </w:t>
      </w:r>
    </w:p>
    <w:p w14:paraId="6346DBA5" w14:textId="77777777" w:rsidR="0088535C" w:rsidRDefault="0088535C" w:rsidP="00282C6A">
      <w:bookmarkStart w:id="5" w:name="_Hlk156202746"/>
    </w:p>
    <w:bookmarkEnd w:id="5"/>
    <w:p w14:paraId="1B3BD055" w14:textId="4E2D46A5" w:rsidR="00FF50E7" w:rsidRDefault="00AF01F8" w:rsidP="00282C6A">
      <w:r>
        <w:rPr>
          <w:noProof/>
        </w:rPr>
        <w:drawing>
          <wp:inline distT="0" distB="0" distL="0" distR="0" wp14:anchorId="03ECDF5C" wp14:editId="0889BA25">
            <wp:extent cx="5278120" cy="2059940"/>
            <wp:effectExtent l="0" t="0" r="0" b="0"/>
            <wp:docPr id="72608254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082543" name="图片 72608254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8109B" w14:textId="7F15531D" w:rsidR="00E208DD" w:rsidRDefault="00E208DD" w:rsidP="00282C6A">
      <w:r w:rsidRPr="00D73512">
        <w:rPr>
          <w:b/>
          <w:bCs/>
        </w:rPr>
        <w:t>Figure S15 Insulin</w:t>
      </w:r>
    </w:p>
    <w:p w14:paraId="68D2657B" w14:textId="7E5CD6D2" w:rsidR="00E208DD" w:rsidRDefault="006E253F" w:rsidP="00282C6A">
      <w:r w:rsidRPr="006E253F">
        <w:t xml:space="preserve">Notes: estimates are presented as mean difference (MD) and 95% credible intervals (CI; in parentheses). </w:t>
      </w:r>
      <w:r w:rsidR="00F36BA8">
        <w:t xml:space="preserve"> </w:t>
      </w:r>
      <w:r w:rsidRPr="006E253F">
        <w:t xml:space="preserve">Comparisons should be read from left to right and the estimate </w:t>
      </w:r>
    </w:p>
    <w:p w14:paraId="1AD2EE9B" w14:textId="5AB379A2" w:rsidR="00E208DD" w:rsidRDefault="006E253F" w:rsidP="00282C6A">
      <w:r w:rsidRPr="006E253F">
        <w:t>is in the cell in common between the column-def</w:t>
      </w:r>
      <w:r w:rsidR="00D73512">
        <w:rPr>
          <w:rFonts w:hint="eastAsia"/>
        </w:rPr>
        <w:t>i</w:t>
      </w:r>
      <w:r w:rsidRPr="006E253F">
        <w:t>ning treatment and the row-def</w:t>
      </w:r>
      <w:r w:rsidR="00D73512">
        <w:rPr>
          <w:rFonts w:hint="eastAsia"/>
        </w:rPr>
        <w:t>i</w:t>
      </w:r>
      <w:r w:rsidRPr="006E253F">
        <w:t xml:space="preserve">ning </w:t>
      </w:r>
    </w:p>
    <w:p w14:paraId="580893AD" w14:textId="71174751" w:rsidR="00E11D83" w:rsidRDefault="006E253F" w:rsidP="00282C6A">
      <w:pPr>
        <w:rPr>
          <w:b/>
          <w:bCs/>
        </w:rPr>
      </w:pPr>
      <w:r w:rsidRPr="006E253F">
        <w:t xml:space="preserve">treatment. </w:t>
      </w:r>
      <w:r w:rsidR="00F36BA8">
        <w:t xml:space="preserve"> </w:t>
      </w:r>
      <w:r w:rsidRPr="006E253F">
        <w:t>MD of less than 0 indicates that the outcome is more likely with treatment (column) than reference (row).  Significant results are presented in bold.</w:t>
      </w:r>
      <w:r w:rsidR="00F36BA8">
        <w:t xml:space="preserve">  </w:t>
      </w:r>
    </w:p>
    <w:p w14:paraId="79DE82F0" w14:textId="2B17178A" w:rsidR="00943677" w:rsidRDefault="00AF01F8" w:rsidP="00282C6A">
      <w:r>
        <w:rPr>
          <w:noProof/>
        </w:rPr>
        <w:lastRenderedPageBreak/>
        <w:drawing>
          <wp:inline distT="0" distB="0" distL="0" distR="0" wp14:anchorId="14487F10" wp14:editId="64CC313C">
            <wp:extent cx="5278120" cy="2013585"/>
            <wp:effectExtent l="0" t="0" r="0" b="5715"/>
            <wp:docPr id="56123488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234887" name="图片 56123488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D75DD" w14:textId="7022820F" w:rsidR="00E208DD" w:rsidRDefault="00E208DD" w:rsidP="00282C6A">
      <w:r w:rsidRPr="009613A1">
        <w:rPr>
          <w:b/>
          <w:bCs/>
        </w:rPr>
        <w:t>Figure S16 BMI</w:t>
      </w:r>
    </w:p>
    <w:p w14:paraId="442BD2F1" w14:textId="08995BA1" w:rsidR="00E208DD" w:rsidRDefault="006E253F" w:rsidP="00282C6A">
      <w:r w:rsidRPr="006E253F">
        <w:t>Notes: estimates are presented as mean difference (MD) and 95% credible intervals (CI; in parentheses).</w:t>
      </w:r>
      <w:r w:rsidR="00F36BA8">
        <w:t xml:space="preserve"> </w:t>
      </w:r>
      <w:r w:rsidRPr="006E253F">
        <w:t xml:space="preserve"> Comparisons should be read from left to right and the estimate</w:t>
      </w:r>
    </w:p>
    <w:p w14:paraId="4E777135" w14:textId="793E31FC" w:rsidR="00E208DD" w:rsidRDefault="006E253F" w:rsidP="00282C6A">
      <w:r w:rsidRPr="006E253F">
        <w:t xml:space="preserve"> is in the cell in common between the column-def</w:t>
      </w:r>
      <w:r w:rsidR="00D73512">
        <w:rPr>
          <w:rFonts w:hint="eastAsia"/>
        </w:rPr>
        <w:t>i</w:t>
      </w:r>
      <w:r w:rsidRPr="006E253F">
        <w:t>ning treatment and the row-def</w:t>
      </w:r>
      <w:r w:rsidR="00D73512">
        <w:rPr>
          <w:rFonts w:hint="eastAsia"/>
        </w:rPr>
        <w:t>i</w:t>
      </w:r>
      <w:r w:rsidRPr="006E253F">
        <w:t xml:space="preserve">ning </w:t>
      </w:r>
    </w:p>
    <w:p w14:paraId="19B632EA" w14:textId="4122AD3C" w:rsidR="006E253F" w:rsidRDefault="006E253F" w:rsidP="00282C6A">
      <w:r w:rsidRPr="006E253F">
        <w:t xml:space="preserve">treatment. </w:t>
      </w:r>
      <w:r w:rsidR="00F36BA8">
        <w:t xml:space="preserve"> </w:t>
      </w:r>
      <w:r w:rsidRPr="006E253F">
        <w:t>MD of less than 0 indicates that the outcome is more likely with treatment (column) than reference (row).  Significant results are presented in bold.</w:t>
      </w:r>
      <w:r w:rsidR="00F36BA8">
        <w:t xml:space="preserve">  </w:t>
      </w:r>
    </w:p>
    <w:p w14:paraId="3A22367B" w14:textId="77777777" w:rsidR="001A43CE" w:rsidRDefault="001A43CE" w:rsidP="00282C6A"/>
    <w:p w14:paraId="772C9FDA" w14:textId="03A45396" w:rsidR="001A43CE" w:rsidRDefault="001A43CE" w:rsidP="00282C6A">
      <w:r>
        <w:rPr>
          <w:rFonts w:hint="eastAsia"/>
          <w:noProof/>
        </w:rPr>
        <w:drawing>
          <wp:inline distT="0" distB="0" distL="0" distR="0" wp14:anchorId="52275950" wp14:editId="5D127F26">
            <wp:extent cx="4709160" cy="1886712"/>
            <wp:effectExtent l="0" t="0" r="0" b="0"/>
            <wp:docPr id="5139046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904693" name="图片 51390469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60C36" w14:textId="570B96B6" w:rsidR="001A43CE" w:rsidRDefault="001A43CE" w:rsidP="001A43CE">
      <w:r w:rsidRPr="009613A1">
        <w:rPr>
          <w:b/>
          <w:bCs/>
        </w:rPr>
        <w:t>Figure S1</w:t>
      </w:r>
      <w:r>
        <w:rPr>
          <w:rFonts w:hint="eastAsia"/>
          <w:b/>
          <w:bCs/>
        </w:rPr>
        <w:t>7</w:t>
      </w:r>
      <w:r w:rsidRPr="009613A1">
        <w:rPr>
          <w:b/>
          <w:bCs/>
        </w:rPr>
        <w:t xml:space="preserve"> </w:t>
      </w:r>
      <w:r>
        <w:rPr>
          <w:rFonts w:hint="eastAsia"/>
          <w:b/>
          <w:bCs/>
        </w:rPr>
        <w:t>hs-CRP</w:t>
      </w:r>
    </w:p>
    <w:p w14:paraId="44618DA0" w14:textId="77777777" w:rsidR="001A43CE" w:rsidRDefault="001A43CE" w:rsidP="001A43CE">
      <w:r w:rsidRPr="006E253F">
        <w:t>Notes: estimates are presented as mean difference (MD) and 95% credible intervals (CI; in parentheses).</w:t>
      </w:r>
      <w:r>
        <w:t xml:space="preserve"> </w:t>
      </w:r>
      <w:r w:rsidRPr="006E253F">
        <w:t xml:space="preserve"> Comparisons should be read from left to right and the estimate</w:t>
      </w:r>
    </w:p>
    <w:p w14:paraId="6D830B50" w14:textId="77777777" w:rsidR="001A43CE" w:rsidRDefault="001A43CE" w:rsidP="001A43CE">
      <w:r w:rsidRPr="006E253F">
        <w:t xml:space="preserve"> is in the cell in common between the column-def</w:t>
      </w:r>
      <w:r>
        <w:rPr>
          <w:rFonts w:hint="eastAsia"/>
        </w:rPr>
        <w:t>i</w:t>
      </w:r>
      <w:r w:rsidRPr="006E253F">
        <w:t>ning treatment and the row-def</w:t>
      </w:r>
      <w:r>
        <w:rPr>
          <w:rFonts w:hint="eastAsia"/>
        </w:rPr>
        <w:t>i</w:t>
      </w:r>
      <w:r w:rsidRPr="006E253F">
        <w:t xml:space="preserve">ning </w:t>
      </w:r>
    </w:p>
    <w:p w14:paraId="5755F43F" w14:textId="77777777" w:rsidR="001A43CE" w:rsidRDefault="001A43CE" w:rsidP="001A43CE">
      <w:r w:rsidRPr="006E253F">
        <w:t xml:space="preserve">treatment. </w:t>
      </w:r>
      <w:r>
        <w:t xml:space="preserve"> </w:t>
      </w:r>
      <w:r w:rsidRPr="006E253F">
        <w:t>MD of less than 0 indicates that the outcome is more likely with treatment (column) than reference (row).  Significant results are presented in bold.</w:t>
      </w:r>
      <w:r>
        <w:t xml:space="preserve">  </w:t>
      </w:r>
    </w:p>
    <w:p w14:paraId="45E1B99D" w14:textId="77777777" w:rsidR="001A43CE" w:rsidRDefault="001A43CE" w:rsidP="00282C6A"/>
    <w:p w14:paraId="3F4CFF12" w14:textId="77777777" w:rsidR="001A43CE" w:rsidRDefault="0088266D">
      <w:pPr>
        <w:widowControl/>
        <w:autoSpaceDE/>
        <w:spacing w:line="240" w:lineRule="auto"/>
        <w:jc w:val="left"/>
      </w:pPr>
      <w:r>
        <w:br w:type="page"/>
      </w:r>
      <w:r w:rsidR="001A43CE">
        <w:rPr>
          <w:noProof/>
        </w:rPr>
        <w:lastRenderedPageBreak/>
        <w:drawing>
          <wp:inline distT="0" distB="0" distL="0" distR="0" wp14:anchorId="4F461B12" wp14:editId="7A6DB054">
            <wp:extent cx="5278120" cy="2071370"/>
            <wp:effectExtent l="0" t="0" r="0" b="5080"/>
            <wp:docPr id="11106382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38230" name="图片 111063823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3E5E" w14:textId="2A7027F0" w:rsidR="001A43CE" w:rsidRDefault="001A43CE" w:rsidP="001A43CE">
      <w:r w:rsidRPr="009613A1">
        <w:rPr>
          <w:b/>
          <w:bCs/>
        </w:rPr>
        <w:t>Figure S1</w:t>
      </w:r>
      <w:r>
        <w:rPr>
          <w:rFonts w:hint="eastAsia"/>
          <w:b/>
          <w:bCs/>
        </w:rPr>
        <w:t>8</w:t>
      </w:r>
      <w:r w:rsidRPr="009613A1">
        <w:rPr>
          <w:b/>
          <w:bCs/>
        </w:rPr>
        <w:t xml:space="preserve"> </w:t>
      </w:r>
      <w:r>
        <w:rPr>
          <w:rFonts w:hint="eastAsia"/>
          <w:b/>
          <w:bCs/>
        </w:rPr>
        <w:t>FAI</w:t>
      </w:r>
    </w:p>
    <w:p w14:paraId="0D7F540C" w14:textId="77777777" w:rsidR="001A43CE" w:rsidRDefault="001A43CE" w:rsidP="001A43CE">
      <w:r w:rsidRPr="006E253F">
        <w:t>Notes: estimates are presented as mean difference (MD) and 95% credible intervals (CI; in parentheses).</w:t>
      </w:r>
      <w:r>
        <w:t xml:space="preserve"> </w:t>
      </w:r>
      <w:r w:rsidRPr="006E253F">
        <w:t xml:space="preserve"> Comparisons should be read from left to right and the estimate</w:t>
      </w:r>
    </w:p>
    <w:p w14:paraId="68C8172A" w14:textId="77777777" w:rsidR="001A43CE" w:rsidRDefault="001A43CE" w:rsidP="001A43CE">
      <w:r w:rsidRPr="006E253F">
        <w:t xml:space="preserve"> is in the cell in common between the column-def</w:t>
      </w:r>
      <w:r>
        <w:rPr>
          <w:rFonts w:hint="eastAsia"/>
        </w:rPr>
        <w:t>i</w:t>
      </w:r>
      <w:r w:rsidRPr="006E253F">
        <w:t>ning treatment and the row-def</w:t>
      </w:r>
      <w:r>
        <w:rPr>
          <w:rFonts w:hint="eastAsia"/>
        </w:rPr>
        <w:t>i</w:t>
      </w:r>
      <w:r w:rsidRPr="006E253F">
        <w:t xml:space="preserve">ning </w:t>
      </w:r>
    </w:p>
    <w:p w14:paraId="5F2D990C" w14:textId="77777777" w:rsidR="001A43CE" w:rsidRDefault="001A43CE" w:rsidP="001A43CE">
      <w:r w:rsidRPr="006E253F">
        <w:t xml:space="preserve">treatment. </w:t>
      </w:r>
      <w:r>
        <w:t xml:space="preserve"> </w:t>
      </w:r>
      <w:r w:rsidRPr="006E253F">
        <w:t>MD of less than 0 indicates that the outcome is more likely with treatment (column) than reference (row).  Significant results are presented in bold.</w:t>
      </w:r>
      <w:r>
        <w:t xml:space="preserve">  </w:t>
      </w:r>
    </w:p>
    <w:p w14:paraId="6208C238" w14:textId="5D0260EB" w:rsidR="001A43CE" w:rsidRDefault="001A43CE">
      <w:pPr>
        <w:widowControl/>
        <w:autoSpaceDE/>
        <w:spacing w:line="240" w:lineRule="auto"/>
        <w:jc w:val="left"/>
      </w:pPr>
      <w:r>
        <w:br w:type="page"/>
      </w:r>
    </w:p>
    <w:p w14:paraId="33499437" w14:textId="77777777" w:rsidR="0088266D" w:rsidRDefault="0088266D" w:rsidP="00282C6A"/>
    <w:p w14:paraId="00D86772" w14:textId="5C16406B" w:rsidR="00D12C78" w:rsidRPr="0046175B" w:rsidRDefault="00330F0D" w:rsidP="009D0468">
      <w:pPr>
        <w:jc w:val="center"/>
      </w:pPr>
      <w:r w:rsidRPr="00D73512">
        <w:rPr>
          <w:b/>
          <w:bCs/>
        </w:rPr>
        <w:t xml:space="preserve">Appendix </w:t>
      </w:r>
      <w:r w:rsidR="0046175B" w:rsidRPr="00D73512">
        <w:rPr>
          <w:b/>
          <w:bCs/>
        </w:rPr>
        <w:t>5</w:t>
      </w:r>
      <w:r w:rsidRPr="00D73512">
        <w:rPr>
          <w:b/>
          <w:bCs/>
        </w:rPr>
        <w:t>: Other main results</w:t>
      </w:r>
    </w:p>
    <w:p w14:paraId="0ABE93F2" w14:textId="0273C46D" w:rsidR="00330F0D" w:rsidRPr="00594610" w:rsidRDefault="0046175B" w:rsidP="00282C6A">
      <w:r w:rsidRPr="00D73512">
        <w:rPr>
          <w:b/>
          <w:bCs/>
        </w:rPr>
        <w:t>5</w:t>
      </w:r>
      <w:r w:rsidR="00330F0D" w:rsidRPr="00D73512">
        <w:rPr>
          <w:b/>
          <w:bCs/>
        </w:rPr>
        <w:t>.1 Treatment Relative Ranking</w:t>
      </w:r>
    </w:p>
    <w:p w14:paraId="1EFE9518" w14:textId="1A65EEB1" w:rsidR="00330F0D" w:rsidRPr="00594610" w:rsidRDefault="0046175B" w:rsidP="00282C6A">
      <w:r w:rsidRPr="00D73512">
        <w:rPr>
          <w:b/>
          <w:bCs/>
        </w:rPr>
        <w:t>5</w:t>
      </w:r>
      <w:r w:rsidR="00330F0D" w:rsidRPr="00D73512">
        <w:rPr>
          <w:b/>
          <w:bCs/>
        </w:rPr>
        <w:t>.</w:t>
      </w:r>
      <w:r w:rsidRPr="00D73512">
        <w:rPr>
          <w:b/>
          <w:bCs/>
        </w:rPr>
        <w:t>1</w:t>
      </w:r>
      <w:r w:rsidR="00330F0D" w:rsidRPr="00D73512">
        <w:rPr>
          <w:b/>
          <w:bCs/>
        </w:rPr>
        <w:t>.1 TT</w:t>
      </w:r>
    </w:p>
    <w:tbl>
      <w:tblPr>
        <w:tblW w:w="4334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94"/>
      </w:tblGrid>
      <w:tr w:rsidR="00AF01F8" w:rsidRPr="002A416B" w14:paraId="4C9EBA84" w14:textId="77777777" w:rsidTr="00AF01F8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EC401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bookmarkStart w:id="6" w:name="_Hlk155256745"/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22C0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02EA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AD79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38085FB4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2602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DC3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FA61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3FA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5D544CFA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502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CoQ10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119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73.2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4F0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28.3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A25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2.3</w:t>
            </w:r>
          </w:p>
        </w:tc>
      </w:tr>
      <w:tr w:rsidR="00AF01F8" w:rsidRPr="002A416B" w14:paraId="35D4C4FA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F23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977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26.1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BE7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11E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4.7</w:t>
            </w:r>
          </w:p>
        </w:tc>
      </w:tr>
      <w:tr w:rsidR="00AF01F8" w:rsidRPr="002A416B" w14:paraId="35D75674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808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Probiotic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002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BA9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54.2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9FB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1.8</w:t>
            </w:r>
          </w:p>
        </w:tc>
      </w:tr>
      <w:tr w:rsidR="00AF01F8" w:rsidRPr="002A416B" w14:paraId="71B59F52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618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4E0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C99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936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5.3</w:t>
            </w:r>
          </w:p>
        </w:tc>
      </w:tr>
      <w:tr w:rsidR="00AF01F8" w:rsidRPr="002A416B" w14:paraId="34958954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02E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2F6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6F1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14.3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A13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AF01F8" w:rsidRPr="002A416B" w14:paraId="78B8EB6C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21BA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BC21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1BFD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8E8D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</w:tr>
    </w:tbl>
    <w:p w14:paraId="4AB7B1B9" w14:textId="76E46378" w:rsidR="00330F0D" w:rsidRDefault="00330F0D" w:rsidP="00D73512">
      <w:r w:rsidRPr="00BB75D6">
        <w:rPr>
          <w:b/>
          <w:bCs/>
        </w:rPr>
        <w:t xml:space="preserve">Table </w:t>
      </w:r>
      <w:r w:rsidR="00A069C0" w:rsidRPr="00BB75D6">
        <w:rPr>
          <w:b/>
          <w:bCs/>
        </w:rPr>
        <w:t>S3</w:t>
      </w:r>
      <w:r w:rsidRPr="00BB75D6">
        <w:rPr>
          <w:b/>
          <w:bCs/>
        </w:rPr>
        <w:t xml:space="preserve">: </w:t>
      </w:r>
      <w:r w:rsidRPr="00594610">
        <w:t>Treatment Relative Ranking: ΔTT (SUCRA= surface under the cumulative ranking curves)</w:t>
      </w:r>
    </w:p>
    <w:p w14:paraId="2334084E" w14:textId="77777777" w:rsidR="0088266D" w:rsidRPr="00594610" w:rsidRDefault="0088266D" w:rsidP="00282C6A"/>
    <w:bookmarkEnd w:id="6"/>
    <w:p w14:paraId="73555046" w14:textId="097A4A2C" w:rsidR="00330F0D" w:rsidRPr="00594610" w:rsidRDefault="00AF01F8" w:rsidP="00282C6A">
      <w:r>
        <w:rPr>
          <w:noProof/>
        </w:rPr>
        <w:drawing>
          <wp:inline distT="0" distB="0" distL="0" distR="0" wp14:anchorId="39787395" wp14:editId="36368655">
            <wp:extent cx="5029200" cy="3657600"/>
            <wp:effectExtent l="0" t="0" r="0" b="0"/>
            <wp:docPr id="54119808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198081" name="图片 54119808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9234C" w14:textId="71CC142C" w:rsidR="00330F0D" w:rsidRPr="00594610" w:rsidRDefault="00330F0D" w:rsidP="00D73512">
      <w:bookmarkStart w:id="7" w:name="_Hlk155256807"/>
      <w:r w:rsidRPr="00BB75D6">
        <w:rPr>
          <w:b/>
          <w:bCs/>
        </w:rPr>
        <w:t xml:space="preserve">Figure </w:t>
      </w:r>
      <w:r w:rsidR="00A069C0" w:rsidRPr="00BB75D6">
        <w:rPr>
          <w:b/>
          <w:bCs/>
        </w:rPr>
        <w:t>S1</w:t>
      </w:r>
      <w:r w:rsidR="001A43CE">
        <w:rPr>
          <w:rFonts w:hint="eastAsia"/>
          <w:b/>
          <w:bCs/>
        </w:rPr>
        <w:t>9</w:t>
      </w:r>
      <w:r w:rsidRPr="00BB75D6">
        <w:rPr>
          <w:b/>
          <w:bCs/>
        </w:rPr>
        <w:t>:</w:t>
      </w:r>
      <w:r w:rsidRPr="00594610">
        <w:t xml:space="preserve"> Treatment Relative Ranking: ΔTT (SUCRA= surface under the cumulative ranking curves)</w:t>
      </w:r>
    </w:p>
    <w:bookmarkEnd w:id="7"/>
    <w:p w14:paraId="626E264B" w14:textId="77777777" w:rsidR="0088266D" w:rsidRDefault="0088266D" w:rsidP="00282C6A"/>
    <w:p w14:paraId="4E7E53B4" w14:textId="6F81D24F" w:rsidR="00330F0D" w:rsidRDefault="0046175B" w:rsidP="00282C6A">
      <w:pPr>
        <w:rPr>
          <w:b/>
          <w:bCs/>
        </w:rPr>
      </w:pPr>
      <w:r w:rsidRPr="00D73512">
        <w:rPr>
          <w:b/>
          <w:bCs/>
        </w:rPr>
        <w:t>5</w:t>
      </w:r>
      <w:r w:rsidR="00330F0D" w:rsidRPr="00D73512">
        <w:rPr>
          <w:b/>
          <w:bCs/>
        </w:rPr>
        <w:t>.</w:t>
      </w:r>
      <w:r w:rsidR="006E600B" w:rsidRPr="00D73512">
        <w:rPr>
          <w:b/>
          <w:bCs/>
        </w:rPr>
        <w:t>1</w:t>
      </w:r>
      <w:r w:rsidR="00330F0D" w:rsidRPr="00D73512">
        <w:rPr>
          <w:b/>
          <w:bCs/>
        </w:rPr>
        <w:t xml:space="preserve">.2 </w:t>
      </w:r>
      <w:r w:rsidR="006E600B" w:rsidRPr="00D73512">
        <w:rPr>
          <w:b/>
          <w:bCs/>
        </w:rPr>
        <w:t>SHBG</w:t>
      </w:r>
    </w:p>
    <w:tbl>
      <w:tblPr>
        <w:tblW w:w="4962" w:type="dxa"/>
        <w:tblLook w:val="04A0" w:firstRow="1" w:lastRow="0" w:firstColumn="1" w:lastColumn="0" w:noHBand="0" w:noVBand="1"/>
      </w:tblPr>
      <w:tblGrid>
        <w:gridCol w:w="1708"/>
        <w:gridCol w:w="1080"/>
        <w:gridCol w:w="1080"/>
        <w:gridCol w:w="1094"/>
      </w:tblGrid>
      <w:tr w:rsidR="00AF01F8" w:rsidRPr="002A416B" w14:paraId="4F67582E" w14:textId="77777777" w:rsidTr="00AF01F8">
        <w:trPr>
          <w:trHeight w:val="285"/>
        </w:trPr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C741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E76C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FF48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4D47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438EEF28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C81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B2A2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7C4FF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43C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4F8916C5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A9A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102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B9F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97C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5.4</w:t>
            </w:r>
          </w:p>
        </w:tc>
      </w:tr>
      <w:tr w:rsidR="00AF01F8" w:rsidRPr="002A416B" w14:paraId="62DD0B20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5D1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B0F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32.3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03F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0DD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5.1</w:t>
            </w:r>
          </w:p>
        </w:tc>
      </w:tr>
      <w:tr w:rsidR="00AF01F8" w:rsidRPr="002A416B" w14:paraId="29997E8F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C2A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A6C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3B3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10.2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ABA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AF01F8" w:rsidRPr="002A416B" w14:paraId="6F2E3C8D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EE7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461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9C2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674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3.4</w:t>
            </w:r>
          </w:p>
        </w:tc>
      </w:tr>
      <w:tr w:rsidR="00AF01F8" w:rsidRPr="002A416B" w14:paraId="07CCA29B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CFA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VitD(a)+omega-3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13C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F99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7A0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4.3</w:t>
            </w:r>
          </w:p>
        </w:tc>
      </w:tr>
      <w:tr w:rsidR="00AF01F8" w:rsidRPr="002A416B" w14:paraId="29D8ADC2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BBC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inositol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506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A03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63.4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0A1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1.8</w:t>
            </w:r>
          </w:p>
        </w:tc>
      </w:tr>
      <w:tr w:rsidR="00AF01F8" w:rsidRPr="002A416B" w14:paraId="38D6D7A5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EB50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4C22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49.3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9844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4420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</w:tr>
    </w:tbl>
    <w:p w14:paraId="77B73204" w14:textId="6239CC4D" w:rsidR="006E600B" w:rsidRDefault="006E600B" w:rsidP="00D73512">
      <w:bookmarkStart w:id="8" w:name="_Hlk155257262"/>
      <w:r w:rsidRPr="00BB75D6">
        <w:rPr>
          <w:b/>
          <w:bCs/>
        </w:rPr>
        <w:t xml:space="preserve">Table </w:t>
      </w:r>
      <w:r w:rsidR="00E33534" w:rsidRPr="00BB75D6">
        <w:rPr>
          <w:b/>
          <w:bCs/>
        </w:rPr>
        <w:t>S4</w:t>
      </w:r>
      <w:r w:rsidRPr="00BB75D6">
        <w:rPr>
          <w:b/>
          <w:bCs/>
        </w:rPr>
        <w:t xml:space="preserve">: </w:t>
      </w:r>
      <w:r w:rsidRPr="00594610">
        <w:t>Treatment Relative Ranking: ΔSHBG (SUCRA= surface under the cumulative ranking curves)</w:t>
      </w:r>
    </w:p>
    <w:p w14:paraId="25FB5CF4" w14:textId="77777777" w:rsidR="00013BE8" w:rsidRDefault="00013BE8" w:rsidP="00282C6A"/>
    <w:bookmarkEnd w:id="8"/>
    <w:p w14:paraId="38300D1A" w14:textId="3809CFC2" w:rsidR="006E600B" w:rsidRPr="00594610" w:rsidRDefault="00AF01F8" w:rsidP="00282C6A">
      <w:r>
        <w:rPr>
          <w:noProof/>
        </w:rPr>
        <w:drawing>
          <wp:inline distT="0" distB="0" distL="0" distR="0" wp14:anchorId="41502ED3" wp14:editId="2FCBBDA1">
            <wp:extent cx="5029200" cy="3657600"/>
            <wp:effectExtent l="0" t="0" r="0" b="0"/>
            <wp:docPr id="1015793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79334" name="图片 10157933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042B" w14:textId="6DC019FF" w:rsidR="006E600B" w:rsidRDefault="006E600B" w:rsidP="00D73512">
      <w:r w:rsidRPr="00BB75D6">
        <w:rPr>
          <w:b/>
          <w:bCs/>
        </w:rPr>
        <w:t xml:space="preserve">Figure </w:t>
      </w:r>
      <w:r w:rsidR="00E33534" w:rsidRPr="00BB75D6">
        <w:rPr>
          <w:b/>
          <w:bCs/>
        </w:rPr>
        <w:t>S</w:t>
      </w:r>
      <w:r w:rsidR="001A43CE">
        <w:rPr>
          <w:rFonts w:hint="eastAsia"/>
          <w:b/>
          <w:bCs/>
        </w:rPr>
        <w:t>20</w:t>
      </w:r>
      <w:r w:rsidRPr="00BB75D6">
        <w:rPr>
          <w:b/>
          <w:bCs/>
        </w:rPr>
        <w:t xml:space="preserve">: </w:t>
      </w:r>
      <w:r w:rsidRPr="00594610">
        <w:t>Treatment Relative Ranking: ΔSHBG (SUCRA= surface under the cumulative ranking curves)</w:t>
      </w:r>
    </w:p>
    <w:p w14:paraId="28DB040F" w14:textId="049BCFE7" w:rsidR="0088266D" w:rsidRDefault="0088266D" w:rsidP="00282C6A">
      <w:r>
        <w:br w:type="page"/>
      </w:r>
    </w:p>
    <w:p w14:paraId="5796F165" w14:textId="505B87CE" w:rsidR="006E600B" w:rsidRPr="00594610" w:rsidRDefault="0046175B" w:rsidP="00282C6A">
      <w:r w:rsidRPr="00D73512">
        <w:rPr>
          <w:b/>
          <w:bCs/>
        </w:rPr>
        <w:lastRenderedPageBreak/>
        <w:t>5</w:t>
      </w:r>
      <w:r w:rsidR="006E600B" w:rsidRPr="00D73512">
        <w:rPr>
          <w:b/>
          <w:bCs/>
        </w:rPr>
        <w:t>.1.3 DHEAS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94"/>
        <w:gridCol w:w="1017"/>
        <w:gridCol w:w="857"/>
        <w:gridCol w:w="1270"/>
      </w:tblGrid>
      <w:tr w:rsidR="006E600B" w:rsidRPr="00594610" w14:paraId="30473D14" w14:textId="77777777" w:rsidTr="0046175B">
        <w:tc>
          <w:tcPr>
            <w:tcW w:w="0" w:type="auto"/>
          </w:tcPr>
          <w:p w14:paraId="32AD1A53" w14:textId="267E2869" w:rsidR="006E600B" w:rsidRPr="00594610" w:rsidRDefault="006E600B" w:rsidP="00282C6A">
            <w:r w:rsidRPr="00594610">
              <w:t>Treatment</w:t>
            </w:r>
          </w:p>
        </w:tc>
        <w:tc>
          <w:tcPr>
            <w:tcW w:w="0" w:type="auto"/>
          </w:tcPr>
          <w:p w14:paraId="2C689E15" w14:textId="636B4AB4" w:rsidR="006E600B" w:rsidRPr="00594610" w:rsidRDefault="006E600B" w:rsidP="00282C6A">
            <w:r w:rsidRPr="00594610">
              <w:t>SUCRA</w:t>
            </w:r>
          </w:p>
        </w:tc>
        <w:tc>
          <w:tcPr>
            <w:tcW w:w="0" w:type="auto"/>
          </w:tcPr>
          <w:p w14:paraId="499300CC" w14:textId="23A7DF7D" w:rsidR="006E600B" w:rsidRPr="00594610" w:rsidRDefault="006E600B" w:rsidP="00282C6A">
            <w:r w:rsidRPr="00594610">
              <w:t>PrBest</w:t>
            </w:r>
          </w:p>
        </w:tc>
        <w:tc>
          <w:tcPr>
            <w:tcW w:w="0" w:type="auto"/>
          </w:tcPr>
          <w:p w14:paraId="355E50CE" w14:textId="71980987" w:rsidR="006E600B" w:rsidRPr="00594610" w:rsidRDefault="006E600B" w:rsidP="00282C6A">
            <w:r w:rsidRPr="00594610">
              <w:t>MeanRank</w:t>
            </w:r>
          </w:p>
        </w:tc>
      </w:tr>
      <w:tr w:rsidR="00A10E64" w:rsidRPr="00594610" w14:paraId="428C17FE" w14:textId="77777777" w:rsidTr="0046175B">
        <w:trPr>
          <w:trHeight w:val="1397"/>
        </w:trPr>
        <w:tc>
          <w:tcPr>
            <w:tcW w:w="0" w:type="auto"/>
          </w:tcPr>
          <w:p w14:paraId="7D7467C0" w14:textId="77777777" w:rsidR="00A10E64" w:rsidRPr="00594610" w:rsidRDefault="00A10E64" w:rsidP="00282C6A">
            <w:r w:rsidRPr="00594610">
              <w:t>Curcumin</w:t>
            </w:r>
          </w:p>
          <w:p w14:paraId="75BD3751" w14:textId="77777777" w:rsidR="00A10E64" w:rsidRPr="00594610" w:rsidRDefault="00A10E64" w:rsidP="00282C6A">
            <w:r w:rsidRPr="00594610">
              <w:t>PA</w:t>
            </w:r>
          </w:p>
          <w:p w14:paraId="77002751" w14:textId="77777777" w:rsidR="00A10E64" w:rsidRPr="00594610" w:rsidRDefault="00A10E64" w:rsidP="00282C6A">
            <w:r w:rsidRPr="00594610">
              <w:t>Probiotic</w:t>
            </w:r>
          </w:p>
          <w:p w14:paraId="5BF1493B" w14:textId="77777777" w:rsidR="00A10E64" w:rsidRPr="00594610" w:rsidRDefault="00A10E64" w:rsidP="00282C6A">
            <w:r w:rsidRPr="00594610">
              <w:t>Synbiotic</w:t>
            </w:r>
          </w:p>
          <w:p w14:paraId="5293518C" w14:textId="621097F1" w:rsidR="00A10E64" w:rsidRPr="00594610" w:rsidRDefault="00A10E64" w:rsidP="00282C6A">
            <w:r w:rsidRPr="00594610">
              <w:t>Vit</w:t>
            </w:r>
            <w:r w:rsidR="00D73512">
              <w:rPr>
                <w:rFonts w:hint="eastAsia"/>
              </w:rPr>
              <w:t xml:space="preserve"> </w:t>
            </w:r>
            <w:r w:rsidRPr="00594610">
              <w:t>D(a)</w:t>
            </w:r>
          </w:p>
          <w:p w14:paraId="4DDB0DA7" w14:textId="78AC3E06" w:rsidR="00A10E64" w:rsidRPr="00594610" w:rsidRDefault="00A10E64" w:rsidP="00282C6A">
            <w:r w:rsidRPr="00594610">
              <w:t>inositol</w:t>
            </w:r>
          </w:p>
        </w:tc>
        <w:tc>
          <w:tcPr>
            <w:tcW w:w="0" w:type="auto"/>
          </w:tcPr>
          <w:p w14:paraId="0A02B223" w14:textId="77777777" w:rsidR="00A10E64" w:rsidRPr="00594610" w:rsidRDefault="00A10E64" w:rsidP="00282C6A">
            <w:r w:rsidRPr="00594610">
              <w:t>70.0</w:t>
            </w:r>
          </w:p>
          <w:p w14:paraId="24789779" w14:textId="77777777" w:rsidR="00A10E64" w:rsidRPr="00594610" w:rsidRDefault="00A10E64" w:rsidP="00282C6A">
            <w:r w:rsidRPr="00594610">
              <w:t>36.7</w:t>
            </w:r>
          </w:p>
          <w:p w14:paraId="4157BD9F" w14:textId="77777777" w:rsidR="00A10E64" w:rsidRPr="00594610" w:rsidRDefault="00A10E64" w:rsidP="00282C6A">
            <w:r w:rsidRPr="00594610">
              <w:t>10.1</w:t>
            </w:r>
          </w:p>
          <w:p w14:paraId="5E124D3C" w14:textId="77777777" w:rsidR="00A10E64" w:rsidRPr="00594610" w:rsidRDefault="00A10E64" w:rsidP="00282C6A">
            <w:r w:rsidRPr="00594610">
              <w:t>59.6</w:t>
            </w:r>
          </w:p>
          <w:p w14:paraId="7F29D3C8" w14:textId="77777777" w:rsidR="00A10E64" w:rsidRPr="00594610" w:rsidRDefault="00A10E64" w:rsidP="00282C6A">
            <w:r w:rsidRPr="00594610">
              <w:t>42.0</w:t>
            </w:r>
          </w:p>
          <w:p w14:paraId="22B62D8A" w14:textId="02AE8976" w:rsidR="00A10E64" w:rsidRPr="00594610" w:rsidRDefault="00A10E64" w:rsidP="00282C6A">
            <w:r w:rsidRPr="00594610">
              <w:t>81.6</w:t>
            </w:r>
          </w:p>
        </w:tc>
        <w:tc>
          <w:tcPr>
            <w:tcW w:w="0" w:type="auto"/>
          </w:tcPr>
          <w:p w14:paraId="658AB010" w14:textId="77777777" w:rsidR="00A10E64" w:rsidRPr="00594610" w:rsidRDefault="00A10E64" w:rsidP="00282C6A">
            <w:r w:rsidRPr="00594610">
              <w:t>62.6</w:t>
            </w:r>
          </w:p>
          <w:p w14:paraId="14914A7B" w14:textId="77777777" w:rsidR="00A10E64" w:rsidRPr="00594610" w:rsidRDefault="00A10E64" w:rsidP="00282C6A">
            <w:r w:rsidRPr="00594610">
              <w:t>0.2</w:t>
            </w:r>
          </w:p>
          <w:p w14:paraId="24E2FD0B" w14:textId="77777777" w:rsidR="00A10E64" w:rsidRPr="00594610" w:rsidRDefault="00A10E64" w:rsidP="00282C6A">
            <w:r w:rsidRPr="00594610">
              <w:t>0.0</w:t>
            </w:r>
          </w:p>
          <w:p w14:paraId="331256DA" w14:textId="77777777" w:rsidR="00A10E64" w:rsidRPr="00594610" w:rsidRDefault="00A10E64" w:rsidP="00282C6A">
            <w:r w:rsidRPr="00594610">
              <w:t>3.0</w:t>
            </w:r>
          </w:p>
          <w:p w14:paraId="619ACA73" w14:textId="77777777" w:rsidR="00A10E64" w:rsidRPr="00594610" w:rsidRDefault="00A10E64" w:rsidP="00282C6A">
            <w:r w:rsidRPr="00594610">
              <w:t>0.9</w:t>
            </w:r>
          </w:p>
          <w:p w14:paraId="41B298E4" w14:textId="0A559524" w:rsidR="00A10E64" w:rsidRPr="00594610" w:rsidRDefault="00A10E64" w:rsidP="00282C6A">
            <w:r w:rsidRPr="00594610">
              <w:t>33.3</w:t>
            </w:r>
          </w:p>
        </w:tc>
        <w:tc>
          <w:tcPr>
            <w:tcW w:w="0" w:type="auto"/>
          </w:tcPr>
          <w:p w14:paraId="43587924" w14:textId="77777777" w:rsidR="00A10E64" w:rsidRPr="00594610" w:rsidRDefault="00A10E64" w:rsidP="00282C6A">
            <w:r w:rsidRPr="00594610">
              <w:t>2.5</w:t>
            </w:r>
          </w:p>
          <w:p w14:paraId="342C436E" w14:textId="77777777" w:rsidR="00A10E64" w:rsidRPr="00594610" w:rsidRDefault="00A10E64" w:rsidP="00282C6A">
            <w:r w:rsidRPr="00594610">
              <w:t>4.2</w:t>
            </w:r>
          </w:p>
          <w:p w14:paraId="21239546" w14:textId="77777777" w:rsidR="00A10E64" w:rsidRPr="00594610" w:rsidRDefault="00A10E64" w:rsidP="00282C6A">
            <w:r w:rsidRPr="00594610">
              <w:t>5.5</w:t>
            </w:r>
          </w:p>
          <w:p w14:paraId="6D226EC0" w14:textId="77777777" w:rsidR="00A10E64" w:rsidRPr="00594610" w:rsidRDefault="00A10E64" w:rsidP="00282C6A">
            <w:r w:rsidRPr="00594610">
              <w:t>3.0</w:t>
            </w:r>
          </w:p>
          <w:p w14:paraId="5CFFB129" w14:textId="77777777" w:rsidR="00A10E64" w:rsidRPr="00594610" w:rsidRDefault="00A10E64" w:rsidP="00282C6A">
            <w:r w:rsidRPr="00594610">
              <w:t>3.9</w:t>
            </w:r>
          </w:p>
          <w:p w14:paraId="4CA904C7" w14:textId="583C6402" w:rsidR="00A10E64" w:rsidRPr="00594610" w:rsidRDefault="00A10E64" w:rsidP="00282C6A">
            <w:r w:rsidRPr="00594610">
              <w:t>1.9</w:t>
            </w:r>
          </w:p>
        </w:tc>
      </w:tr>
    </w:tbl>
    <w:p w14:paraId="700337E8" w14:textId="15C785E9" w:rsidR="006E600B" w:rsidRDefault="00A10E64" w:rsidP="00D73512">
      <w:r w:rsidRPr="00BB75D6">
        <w:rPr>
          <w:b/>
          <w:bCs/>
        </w:rPr>
        <w:t xml:space="preserve">Table </w:t>
      </w:r>
      <w:r w:rsidR="00E33534" w:rsidRPr="00BB75D6">
        <w:rPr>
          <w:b/>
          <w:bCs/>
        </w:rPr>
        <w:t>S5</w:t>
      </w:r>
      <w:r w:rsidRPr="00BB75D6">
        <w:rPr>
          <w:b/>
          <w:bCs/>
        </w:rPr>
        <w:t>:</w:t>
      </w:r>
      <w:r w:rsidRPr="00594610">
        <w:t xml:space="preserve"> Treatment Relative Ranking: ΔDHEAS (SUCRA= surface under the cumulative ranking curves)</w:t>
      </w:r>
    </w:p>
    <w:p w14:paraId="376C8983" w14:textId="77777777" w:rsidR="00013BE8" w:rsidRDefault="00013BE8" w:rsidP="00282C6A"/>
    <w:p w14:paraId="5BBCA102" w14:textId="20A68B3C" w:rsidR="00A10E64" w:rsidRPr="00594610" w:rsidRDefault="00A83010" w:rsidP="00282C6A">
      <w:r w:rsidRPr="00A83010">
        <w:rPr>
          <w:noProof/>
        </w:rPr>
        <w:drawing>
          <wp:inline distT="0" distB="0" distL="0" distR="0" wp14:anchorId="2C7B23A3" wp14:editId="4162B123">
            <wp:extent cx="5029200" cy="3657600"/>
            <wp:effectExtent l="0" t="0" r="0" b="0"/>
            <wp:docPr id="11022260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9B1AA" w14:textId="14AEDFDA" w:rsidR="00A10E64" w:rsidRPr="00594610" w:rsidRDefault="00A10E64" w:rsidP="00D73512">
      <w:bookmarkStart w:id="9" w:name="_Hlk155296116"/>
      <w:r w:rsidRPr="00BB75D6">
        <w:rPr>
          <w:b/>
          <w:bCs/>
        </w:rPr>
        <w:t xml:space="preserve">Figure </w:t>
      </w:r>
      <w:r w:rsidR="00E33534" w:rsidRPr="00BB75D6">
        <w:rPr>
          <w:b/>
          <w:bCs/>
        </w:rPr>
        <w:t>S</w:t>
      </w:r>
      <w:r w:rsidR="001A43CE">
        <w:rPr>
          <w:rFonts w:hint="eastAsia"/>
          <w:b/>
          <w:bCs/>
        </w:rPr>
        <w:t>21</w:t>
      </w:r>
      <w:r w:rsidRPr="00BB75D6">
        <w:rPr>
          <w:b/>
          <w:bCs/>
        </w:rPr>
        <w:t xml:space="preserve">: </w:t>
      </w:r>
      <w:r w:rsidRPr="00594610">
        <w:t>Treatment Relative Ranking: ΔDHEAS (SUCRA= surface under the cumulative ranking curves)</w:t>
      </w:r>
    </w:p>
    <w:bookmarkEnd w:id="9"/>
    <w:p w14:paraId="3D29EAC0" w14:textId="77777777" w:rsidR="0088266D" w:rsidRDefault="0088266D" w:rsidP="00282C6A">
      <w:r>
        <w:br w:type="page"/>
      </w:r>
    </w:p>
    <w:p w14:paraId="5E5894F7" w14:textId="5363F7E5" w:rsidR="00A10E64" w:rsidRDefault="0046175B" w:rsidP="00282C6A">
      <w:pPr>
        <w:rPr>
          <w:b/>
          <w:bCs/>
        </w:rPr>
      </w:pPr>
      <w:r w:rsidRPr="002063F4">
        <w:rPr>
          <w:b/>
          <w:bCs/>
        </w:rPr>
        <w:lastRenderedPageBreak/>
        <w:t>5</w:t>
      </w:r>
      <w:r w:rsidR="00A10E64" w:rsidRPr="002063F4">
        <w:rPr>
          <w:b/>
          <w:bCs/>
        </w:rPr>
        <w:t>.1.4 FAI</w:t>
      </w:r>
    </w:p>
    <w:tbl>
      <w:tblPr>
        <w:tblW w:w="4668" w:type="dxa"/>
        <w:tblLook w:val="04A0" w:firstRow="1" w:lastRow="0" w:firstColumn="1" w:lastColumn="0" w:noHBand="0" w:noVBand="1"/>
      </w:tblPr>
      <w:tblGrid>
        <w:gridCol w:w="1428"/>
        <w:gridCol w:w="1080"/>
        <w:gridCol w:w="1080"/>
        <w:gridCol w:w="1094"/>
      </w:tblGrid>
      <w:tr w:rsidR="002063F4" w:rsidRPr="002A416B" w14:paraId="224AFFE8" w14:textId="77777777" w:rsidTr="00D051D2">
        <w:trPr>
          <w:trHeight w:val="285"/>
        </w:trPr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60E7E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6B5A9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415F3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AC101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2063F4" w:rsidRPr="002A416B" w14:paraId="3F7FFDBA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3821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2375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EE56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20DF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2063F4" w:rsidRPr="002A416B" w14:paraId="5D9DAFC3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A5EF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81BE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072E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292D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5.9</w:t>
            </w:r>
          </w:p>
        </w:tc>
      </w:tr>
      <w:tr w:rsidR="002063F4" w:rsidRPr="002A416B" w14:paraId="699C3307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B4F8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Probiotic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3B80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7A30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515D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5.7</w:t>
            </w:r>
          </w:p>
        </w:tc>
      </w:tr>
      <w:tr w:rsidR="002063F4" w:rsidRPr="002A416B" w14:paraId="08AB7BA0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7002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B5BF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42FE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23.6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E59D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4.8</w:t>
            </w:r>
          </w:p>
        </w:tc>
      </w:tr>
      <w:tr w:rsidR="002063F4" w:rsidRPr="002A416B" w14:paraId="6AEEE250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5675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9C3A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08C0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A9FB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5.6</w:t>
            </w:r>
          </w:p>
        </w:tc>
      </w:tr>
      <w:tr w:rsidR="002063F4" w:rsidRPr="002A416B" w14:paraId="204CA31C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18FC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7A8E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487E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D860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5.4</w:t>
            </w:r>
          </w:p>
        </w:tc>
      </w:tr>
      <w:tr w:rsidR="002063F4" w:rsidRPr="002A416B" w14:paraId="6E9849CB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208B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5741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1B86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C563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4.6</w:t>
            </w:r>
          </w:p>
        </w:tc>
      </w:tr>
      <w:tr w:rsidR="002063F4" w:rsidRPr="002A416B" w14:paraId="607338E4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E0FD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VitD(b)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27A6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C7B3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E0EF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5.7</w:t>
            </w:r>
          </w:p>
        </w:tc>
      </w:tr>
      <w:tr w:rsidR="002063F4" w:rsidRPr="002A416B" w14:paraId="0BB4EDAA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7DA3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VitD(c)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A4E5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8E07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7C28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5.5</w:t>
            </w:r>
          </w:p>
        </w:tc>
      </w:tr>
      <w:tr w:rsidR="002063F4" w:rsidRPr="002A416B" w14:paraId="74A38D5A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5226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48E8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C29A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4B03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2063F4" w:rsidRPr="002A416B" w14:paraId="602E8FC4" w14:textId="77777777" w:rsidTr="00D051D2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298AD" w14:textId="77777777" w:rsidR="002063F4" w:rsidRPr="002A416B" w:rsidRDefault="002063F4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omega-3+VitE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7FCBD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46.8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7BAF9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CB3E7" w14:textId="77777777" w:rsidR="002063F4" w:rsidRPr="002A416B" w:rsidRDefault="002063F4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5.8</w:t>
            </w:r>
          </w:p>
        </w:tc>
      </w:tr>
    </w:tbl>
    <w:p w14:paraId="4BD6B90B" w14:textId="77777777" w:rsidR="002063F4" w:rsidRPr="00594610" w:rsidRDefault="002063F4" w:rsidP="00282C6A"/>
    <w:p w14:paraId="2A83FFC1" w14:textId="08AE636C" w:rsidR="00272657" w:rsidRPr="00594610" w:rsidRDefault="00272657" w:rsidP="00282C6A"/>
    <w:p w14:paraId="10CAD3D6" w14:textId="4760B0CE" w:rsidR="00272657" w:rsidRDefault="00272657" w:rsidP="00D73512">
      <w:bookmarkStart w:id="10" w:name="_Hlk155297566"/>
      <w:r w:rsidRPr="00BB75D6">
        <w:rPr>
          <w:b/>
          <w:bCs/>
        </w:rPr>
        <w:t xml:space="preserve">Figure </w:t>
      </w:r>
      <w:r w:rsidR="00E33534" w:rsidRPr="00BB75D6">
        <w:rPr>
          <w:b/>
          <w:bCs/>
        </w:rPr>
        <w:t>S</w:t>
      </w:r>
      <w:r w:rsidR="001A43CE">
        <w:rPr>
          <w:rFonts w:hint="eastAsia"/>
          <w:b/>
          <w:bCs/>
        </w:rPr>
        <w:t>22</w:t>
      </w:r>
      <w:r w:rsidRPr="00BB75D6">
        <w:rPr>
          <w:b/>
          <w:bCs/>
        </w:rPr>
        <w:t xml:space="preserve">: </w:t>
      </w:r>
      <w:r w:rsidRPr="00594610">
        <w:t>Treatment Relative Ranking: ΔFAI (SUCRA= surface under the cumulative ranking curves)</w:t>
      </w:r>
    </w:p>
    <w:bookmarkEnd w:id="10"/>
    <w:p w14:paraId="4F70C63A" w14:textId="2D736A13" w:rsidR="00272657" w:rsidRPr="00594610" w:rsidRDefault="00C44B68" w:rsidP="00282C6A">
      <w:r w:rsidRPr="00D73512">
        <w:rPr>
          <w:b/>
          <w:bCs/>
        </w:rPr>
        <w:t>5</w:t>
      </w:r>
      <w:r w:rsidR="00272657" w:rsidRPr="00D73512">
        <w:rPr>
          <w:b/>
          <w:bCs/>
        </w:rPr>
        <w:t>.1.5 LH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5"/>
        <w:gridCol w:w="1017"/>
        <w:gridCol w:w="857"/>
        <w:gridCol w:w="1270"/>
      </w:tblGrid>
      <w:tr w:rsidR="000945BD" w:rsidRPr="00594610" w14:paraId="6F0A8092" w14:textId="77777777" w:rsidTr="0046175B">
        <w:tc>
          <w:tcPr>
            <w:tcW w:w="0" w:type="auto"/>
          </w:tcPr>
          <w:p w14:paraId="14891081" w14:textId="6FEB2812" w:rsidR="000945BD" w:rsidRPr="00594610" w:rsidRDefault="000945BD" w:rsidP="00282C6A">
            <w:r w:rsidRPr="00594610">
              <w:t>Treatment</w:t>
            </w:r>
          </w:p>
        </w:tc>
        <w:tc>
          <w:tcPr>
            <w:tcW w:w="0" w:type="auto"/>
          </w:tcPr>
          <w:p w14:paraId="7A906E49" w14:textId="50DD831A" w:rsidR="000945BD" w:rsidRPr="00594610" w:rsidRDefault="000945BD" w:rsidP="00282C6A">
            <w:r w:rsidRPr="00594610">
              <w:t>SUCRA</w:t>
            </w:r>
          </w:p>
        </w:tc>
        <w:tc>
          <w:tcPr>
            <w:tcW w:w="0" w:type="auto"/>
          </w:tcPr>
          <w:p w14:paraId="709E075D" w14:textId="7074035D" w:rsidR="000945BD" w:rsidRPr="00594610" w:rsidRDefault="000945BD" w:rsidP="00282C6A">
            <w:r w:rsidRPr="00594610">
              <w:t>PrBest</w:t>
            </w:r>
          </w:p>
        </w:tc>
        <w:tc>
          <w:tcPr>
            <w:tcW w:w="0" w:type="auto"/>
          </w:tcPr>
          <w:p w14:paraId="412D4AD5" w14:textId="24AB5C8F" w:rsidR="000945BD" w:rsidRPr="00594610" w:rsidRDefault="000945BD" w:rsidP="00282C6A">
            <w:r w:rsidRPr="00594610">
              <w:t>MeanRank</w:t>
            </w:r>
          </w:p>
        </w:tc>
      </w:tr>
      <w:tr w:rsidR="000945BD" w:rsidRPr="00594610" w14:paraId="403DE891" w14:textId="77777777" w:rsidTr="0046175B">
        <w:trPr>
          <w:trHeight w:val="2388"/>
        </w:trPr>
        <w:tc>
          <w:tcPr>
            <w:tcW w:w="0" w:type="auto"/>
          </w:tcPr>
          <w:p w14:paraId="5A86F966" w14:textId="77777777" w:rsidR="000945BD" w:rsidRPr="00594610" w:rsidRDefault="000945BD" w:rsidP="00282C6A">
            <w:r w:rsidRPr="00594610">
              <w:t>Ca+VitD+VitK</w:t>
            </w:r>
          </w:p>
          <w:p w14:paraId="071AA981" w14:textId="77777777" w:rsidR="000945BD" w:rsidRPr="00594610" w:rsidRDefault="000945BD" w:rsidP="00282C6A">
            <w:r w:rsidRPr="00594610">
              <w:t>Cr</w:t>
            </w:r>
          </w:p>
          <w:p w14:paraId="24E57F79" w14:textId="77777777" w:rsidR="000945BD" w:rsidRPr="00594610" w:rsidRDefault="000945BD" w:rsidP="00282C6A">
            <w:r w:rsidRPr="00594610">
              <w:t>Curcumin</w:t>
            </w:r>
          </w:p>
          <w:p w14:paraId="135814FC" w14:textId="77777777" w:rsidR="000945BD" w:rsidRPr="00594610" w:rsidRDefault="000945BD" w:rsidP="00282C6A">
            <w:r w:rsidRPr="00594610">
              <w:t>PA</w:t>
            </w:r>
          </w:p>
          <w:p w14:paraId="3529BAB9" w14:textId="77777777" w:rsidR="000945BD" w:rsidRPr="00594610" w:rsidRDefault="000945BD" w:rsidP="00282C6A">
            <w:r w:rsidRPr="00594610">
              <w:t>Se</w:t>
            </w:r>
          </w:p>
          <w:p w14:paraId="1CED275F" w14:textId="77777777" w:rsidR="000945BD" w:rsidRPr="00594610" w:rsidRDefault="000945BD" w:rsidP="00282C6A">
            <w:r w:rsidRPr="00594610">
              <w:t>Soy</w:t>
            </w:r>
          </w:p>
          <w:p w14:paraId="510C2B05" w14:textId="77777777" w:rsidR="000945BD" w:rsidRPr="00594610" w:rsidRDefault="000945BD" w:rsidP="00282C6A">
            <w:r w:rsidRPr="00594610">
              <w:t>Synbiotic</w:t>
            </w:r>
          </w:p>
          <w:p w14:paraId="5ADB51E8" w14:textId="77777777" w:rsidR="000945BD" w:rsidRPr="00594610" w:rsidRDefault="000945BD" w:rsidP="00282C6A">
            <w:r w:rsidRPr="00594610">
              <w:t>Zn</w:t>
            </w:r>
          </w:p>
          <w:p w14:paraId="2AE20B1F" w14:textId="77777777" w:rsidR="000945BD" w:rsidRPr="00594610" w:rsidRDefault="000945BD" w:rsidP="00282C6A">
            <w:r w:rsidRPr="00594610">
              <w:t>inositol</w:t>
            </w:r>
          </w:p>
          <w:p w14:paraId="3CD175EF" w14:textId="77777777" w:rsidR="000945BD" w:rsidRPr="00594610" w:rsidRDefault="000945BD" w:rsidP="00282C6A">
            <w:r w:rsidRPr="00594610">
              <w:t>omega-3</w:t>
            </w:r>
          </w:p>
          <w:p w14:paraId="6BF0A156" w14:textId="4AA62B37" w:rsidR="000945BD" w:rsidRPr="00594610" w:rsidRDefault="000945BD" w:rsidP="00282C6A">
            <w:r w:rsidRPr="00594610">
              <w:t>omega-3+VitE</w:t>
            </w:r>
          </w:p>
        </w:tc>
        <w:tc>
          <w:tcPr>
            <w:tcW w:w="0" w:type="auto"/>
          </w:tcPr>
          <w:p w14:paraId="511DBCD8" w14:textId="77777777" w:rsidR="000945BD" w:rsidRPr="00594610" w:rsidRDefault="000945BD" w:rsidP="00282C6A">
            <w:r w:rsidRPr="00594610">
              <w:t>90.5</w:t>
            </w:r>
          </w:p>
          <w:p w14:paraId="7CE27FA9" w14:textId="77777777" w:rsidR="000945BD" w:rsidRPr="00594610" w:rsidRDefault="000945BD" w:rsidP="00282C6A">
            <w:r w:rsidRPr="00594610">
              <w:t>27.9</w:t>
            </w:r>
          </w:p>
          <w:p w14:paraId="18486464" w14:textId="77777777" w:rsidR="000945BD" w:rsidRPr="00594610" w:rsidRDefault="000945BD" w:rsidP="00282C6A">
            <w:r w:rsidRPr="00594610">
              <w:t>62.8</w:t>
            </w:r>
          </w:p>
          <w:p w14:paraId="2C401CAE" w14:textId="77777777" w:rsidR="000945BD" w:rsidRPr="00594610" w:rsidRDefault="000945BD" w:rsidP="00282C6A">
            <w:r w:rsidRPr="00594610">
              <w:t>46.6</w:t>
            </w:r>
          </w:p>
          <w:p w14:paraId="32991C93" w14:textId="77777777" w:rsidR="000945BD" w:rsidRPr="00594610" w:rsidRDefault="000945BD" w:rsidP="00282C6A">
            <w:r w:rsidRPr="00594610">
              <w:t>33.9</w:t>
            </w:r>
          </w:p>
          <w:p w14:paraId="36E9F351" w14:textId="77777777" w:rsidR="000945BD" w:rsidRPr="00594610" w:rsidRDefault="000945BD" w:rsidP="00282C6A">
            <w:r w:rsidRPr="00594610">
              <w:t>66.0</w:t>
            </w:r>
          </w:p>
          <w:p w14:paraId="482841F1" w14:textId="77777777" w:rsidR="000945BD" w:rsidRPr="00594610" w:rsidRDefault="000945BD" w:rsidP="00282C6A">
            <w:r w:rsidRPr="00594610">
              <w:t>26.7</w:t>
            </w:r>
          </w:p>
          <w:p w14:paraId="4B769A62" w14:textId="77777777" w:rsidR="000945BD" w:rsidRPr="00594610" w:rsidRDefault="000945BD" w:rsidP="00282C6A">
            <w:r w:rsidRPr="00594610">
              <w:t>12.4</w:t>
            </w:r>
          </w:p>
          <w:p w14:paraId="200D87A8" w14:textId="77777777" w:rsidR="000945BD" w:rsidRPr="00594610" w:rsidRDefault="000945BD" w:rsidP="00282C6A">
            <w:r w:rsidRPr="00594610">
              <w:t>80.1</w:t>
            </w:r>
          </w:p>
          <w:p w14:paraId="4219FAA5" w14:textId="77777777" w:rsidR="000945BD" w:rsidRPr="00594610" w:rsidRDefault="000945BD" w:rsidP="00282C6A">
            <w:r w:rsidRPr="00594610">
              <w:t>67.4</w:t>
            </w:r>
          </w:p>
          <w:p w14:paraId="4D3B82B7" w14:textId="79B151C5" w:rsidR="000945BD" w:rsidRPr="00594610" w:rsidRDefault="000945BD" w:rsidP="00282C6A">
            <w:r w:rsidRPr="00594610">
              <w:t>35.7</w:t>
            </w:r>
          </w:p>
        </w:tc>
        <w:tc>
          <w:tcPr>
            <w:tcW w:w="0" w:type="auto"/>
          </w:tcPr>
          <w:p w14:paraId="0DB61CAC" w14:textId="77777777" w:rsidR="000945BD" w:rsidRPr="00594610" w:rsidRDefault="000945BD" w:rsidP="00282C6A">
            <w:r w:rsidRPr="00594610">
              <w:t>67.4</w:t>
            </w:r>
          </w:p>
          <w:p w14:paraId="1E76AA29" w14:textId="77777777" w:rsidR="000945BD" w:rsidRPr="00594610" w:rsidRDefault="000945BD" w:rsidP="00282C6A">
            <w:r w:rsidRPr="00594610">
              <w:t>1.4</w:t>
            </w:r>
          </w:p>
          <w:p w14:paraId="496A98CC" w14:textId="77777777" w:rsidR="000945BD" w:rsidRPr="00594610" w:rsidRDefault="000945BD" w:rsidP="00282C6A">
            <w:r w:rsidRPr="00594610">
              <w:t>2.8</w:t>
            </w:r>
          </w:p>
          <w:p w14:paraId="1974A2E7" w14:textId="77777777" w:rsidR="000945BD" w:rsidRPr="00594610" w:rsidRDefault="000945BD" w:rsidP="00282C6A">
            <w:r w:rsidRPr="00594610">
              <w:t>0.0</w:t>
            </w:r>
          </w:p>
          <w:p w14:paraId="2A9A34C3" w14:textId="77777777" w:rsidR="000945BD" w:rsidRPr="00594610" w:rsidRDefault="000945BD" w:rsidP="00282C6A">
            <w:r w:rsidRPr="00594610">
              <w:t>2.0</w:t>
            </w:r>
          </w:p>
          <w:p w14:paraId="78E6E332" w14:textId="77777777" w:rsidR="000945BD" w:rsidRPr="00594610" w:rsidRDefault="000945BD" w:rsidP="00282C6A">
            <w:r w:rsidRPr="00594610">
              <w:t>5.2</w:t>
            </w:r>
          </w:p>
          <w:p w14:paraId="4CA6E482" w14:textId="77777777" w:rsidR="000945BD" w:rsidRPr="00594610" w:rsidRDefault="000945BD" w:rsidP="00282C6A">
            <w:r w:rsidRPr="00594610">
              <w:t>0.1</w:t>
            </w:r>
          </w:p>
          <w:p w14:paraId="39992612" w14:textId="77777777" w:rsidR="000945BD" w:rsidRPr="00594610" w:rsidRDefault="000945BD" w:rsidP="00282C6A">
            <w:r w:rsidRPr="00594610">
              <w:t>0.7</w:t>
            </w:r>
          </w:p>
          <w:p w14:paraId="43564805" w14:textId="77777777" w:rsidR="000945BD" w:rsidRPr="00594610" w:rsidRDefault="000945BD" w:rsidP="00282C6A">
            <w:r w:rsidRPr="00594610">
              <w:t>13.3</w:t>
            </w:r>
          </w:p>
          <w:p w14:paraId="6015CC98" w14:textId="77777777" w:rsidR="000945BD" w:rsidRPr="00594610" w:rsidRDefault="000945BD" w:rsidP="00282C6A">
            <w:r w:rsidRPr="00594610">
              <w:t>4.9</w:t>
            </w:r>
          </w:p>
          <w:p w14:paraId="062A6070" w14:textId="3F56C8D2" w:rsidR="000945BD" w:rsidRPr="00594610" w:rsidRDefault="000945BD" w:rsidP="00282C6A">
            <w:r w:rsidRPr="00594610">
              <w:t>2.2</w:t>
            </w:r>
          </w:p>
        </w:tc>
        <w:tc>
          <w:tcPr>
            <w:tcW w:w="0" w:type="auto"/>
          </w:tcPr>
          <w:p w14:paraId="4668DADA" w14:textId="77777777" w:rsidR="000945BD" w:rsidRPr="00594610" w:rsidRDefault="000945BD" w:rsidP="00282C6A">
            <w:r w:rsidRPr="00594610">
              <w:t>1.9</w:t>
            </w:r>
          </w:p>
          <w:p w14:paraId="3FA0C379" w14:textId="77777777" w:rsidR="000945BD" w:rsidRPr="00594610" w:rsidRDefault="000945BD" w:rsidP="00282C6A">
            <w:r w:rsidRPr="00594610">
              <w:t>8.2</w:t>
            </w:r>
          </w:p>
          <w:p w14:paraId="1577D07A" w14:textId="77777777" w:rsidR="000945BD" w:rsidRPr="00594610" w:rsidRDefault="000945BD" w:rsidP="00282C6A">
            <w:r w:rsidRPr="00594610">
              <w:t>4.7</w:t>
            </w:r>
          </w:p>
          <w:p w14:paraId="308591CB" w14:textId="77777777" w:rsidR="000945BD" w:rsidRPr="00594610" w:rsidRDefault="000945BD" w:rsidP="00282C6A">
            <w:r w:rsidRPr="00594610">
              <w:t>6.3</w:t>
            </w:r>
          </w:p>
          <w:p w14:paraId="0F36D870" w14:textId="77777777" w:rsidR="000945BD" w:rsidRPr="00594610" w:rsidRDefault="000945BD" w:rsidP="00282C6A">
            <w:r w:rsidRPr="00594610">
              <w:t>7.6</w:t>
            </w:r>
          </w:p>
          <w:p w14:paraId="461A034C" w14:textId="77777777" w:rsidR="000945BD" w:rsidRPr="00594610" w:rsidRDefault="000945BD" w:rsidP="00282C6A">
            <w:r w:rsidRPr="00594610">
              <w:t>4.4</w:t>
            </w:r>
          </w:p>
          <w:p w14:paraId="6EFD66CE" w14:textId="77777777" w:rsidR="000945BD" w:rsidRPr="00594610" w:rsidRDefault="000945BD" w:rsidP="00282C6A">
            <w:r w:rsidRPr="00594610">
              <w:t>8.3</w:t>
            </w:r>
          </w:p>
          <w:p w14:paraId="0A5DD1C5" w14:textId="77777777" w:rsidR="000945BD" w:rsidRPr="00594610" w:rsidRDefault="000945BD" w:rsidP="00282C6A">
            <w:r w:rsidRPr="00594610">
              <w:t>9.8</w:t>
            </w:r>
          </w:p>
          <w:p w14:paraId="4C451974" w14:textId="77777777" w:rsidR="000945BD" w:rsidRPr="00594610" w:rsidRDefault="000945BD" w:rsidP="00282C6A">
            <w:r w:rsidRPr="00594610">
              <w:t>3.0</w:t>
            </w:r>
          </w:p>
          <w:p w14:paraId="11EE5B66" w14:textId="77777777" w:rsidR="000945BD" w:rsidRPr="00594610" w:rsidRDefault="000945BD" w:rsidP="00282C6A">
            <w:r w:rsidRPr="00594610">
              <w:t>4.3</w:t>
            </w:r>
          </w:p>
          <w:p w14:paraId="12B02774" w14:textId="00350CE2" w:rsidR="000945BD" w:rsidRPr="00594610" w:rsidRDefault="000945BD" w:rsidP="00282C6A">
            <w:r w:rsidRPr="00594610">
              <w:t>7.4</w:t>
            </w:r>
          </w:p>
        </w:tc>
      </w:tr>
    </w:tbl>
    <w:p w14:paraId="23FEED1B" w14:textId="62F3A802" w:rsidR="00272657" w:rsidRDefault="000945BD" w:rsidP="00D73512">
      <w:bookmarkStart w:id="11" w:name="_Hlk155300395"/>
      <w:r w:rsidRPr="00BB75D6">
        <w:rPr>
          <w:b/>
          <w:bCs/>
        </w:rPr>
        <w:t xml:space="preserve">Table </w:t>
      </w:r>
      <w:r w:rsidR="00E33534" w:rsidRPr="00BB75D6">
        <w:rPr>
          <w:b/>
          <w:bCs/>
        </w:rPr>
        <w:t>S7</w:t>
      </w:r>
      <w:r w:rsidRPr="00BB75D6">
        <w:rPr>
          <w:b/>
          <w:bCs/>
        </w:rPr>
        <w:t xml:space="preserve">: </w:t>
      </w:r>
      <w:r w:rsidRPr="00594610">
        <w:t>Treatment Relative Ranking: Δ</w:t>
      </w:r>
      <w:r w:rsidR="002C4CEE" w:rsidRPr="00594610">
        <w:t>LH</w:t>
      </w:r>
      <w:r w:rsidRPr="00594610">
        <w:t xml:space="preserve"> (SUCRA= surface under the cumulative ranking curves)</w:t>
      </w:r>
    </w:p>
    <w:p w14:paraId="57433FC1" w14:textId="77777777" w:rsidR="009D0468" w:rsidRDefault="009D0468" w:rsidP="00D73512"/>
    <w:bookmarkEnd w:id="11"/>
    <w:p w14:paraId="388B4FFA" w14:textId="24FE6795" w:rsidR="00272657" w:rsidRPr="00594610" w:rsidRDefault="00E33534" w:rsidP="00282C6A">
      <w:r w:rsidRPr="00E33534">
        <w:rPr>
          <w:noProof/>
        </w:rPr>
        <w:lastRenderedPageBreak/>
        <w:drawing>
          <wp:inline distT="0" distB="0" distL="0" distR="0" wp14:anchorId="12AF07A4" wp14:editId="1E3648F5">
            <wp:extent cx="5029200" cy="3657600"/>
            <wp:effectExtent l="0" t="0" r="0" b="0"/>
            <wp:docPr id="106598638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3C4F3" w14:textId="36D92800" w:rsidR="000945BD" w:rsidRDefault="000945BD" w:rsidP="00D73512">
      <w:r w:rsidRPr="00BB75D6">
        <w:rPr>
          <w:b/>
          <w:bCs/>
        </w:rPr>
        <w:t xml:space="preserve">Figure </w:t>
      </w:r>
      <w:r w:rsidR="00E33534" w:rsidRPr="00BB75D6">
        <w:rPr>
          <w:b/>
          <w:bCs/>
        </w:rPr>
        <w:t>S2</w:t>
      </w:r>
      <w:r w:rsidR="001A43CE">
        <w:rPr>
          <w:rFonts w:hint="eastAsia"/>
          <w:b/>
          <w:bCs/>
        </w:rPr>
        <w:t>3</w:t>
      </w:r>
      <w:r w:rsidRPr="00BB75D6">
        <w:rPr>
          <w:b/>
          <w:bCs/>
        </w:rPr>
        <w:t xml:space="preserve">: </w:t>
      </w:r>
      <w:r w:rsidRPr="00594610">
        <w:t>Treatment Relative Ranking: Δ</w:t>
      </w:r>
      <w:r w:rsidR="002C4CEE" w:rsidRPr="00594610">
        <w:t>LH</w:t>
      </w:r>
      <w:r w:rsidRPr="00594610">
        <w:t xml:space="preserve"> (SUCRA= surface under the cumulative ranking curves)</w:t>
      </w:r>
    </w:p>
    <w:p w14:paraId="21243D0C" w14:textId="741C582A" w:rsidR="00272657" w:rsidRPr="00594610" w:rsidRDefault="0046175B" w:rsidP="00282C6A">
      <w:r w:rsidRPr="00D73512">
        <w:rPr>
          <w:b/>
          <w:bCs/>
        </w:rPr>
        <w:t>5</w:t>
      </w:r>
      <w:r w:rsidR="00272657" w:rsidRPr="00D73512">
        <w:rPr>
          <w:b/>
          <w:bCs/>
        </w:rPr>
        <w:t>.1.6 FSH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5"/>
        <w:gridCol w:w="1017"/>
        <w:gridCol w:w="857"/>
        <w:gridCol w:w="1270"/>
      </w:tblGrid>
      <w:tr w:rsidR="0046175B" w:rsidRPr="0046175B" w14:paraId="5EC9CF05" w14:textId="77777777" w:rsidTr="0046175B">
        <w:tc>
          <w:tcPr>
            <w:tcW w:w="0" w:type="auto"/>
          </w:tcPr>
          <w:p w14:paraId="37BFEFCB" w14:textId="64588673" w:rsidR="0046175B" w:rsidRPr="0046175B" w:rsidRDefault="0046175B" w:rsidP="00282C6A">
            <w:r w:rsidRPr="0046175B">
              <w:t>Treatment</w:t>
            </w:r>
          </w:p>
        </w:tc>
        <w:tc>
          <w:tcPr>
            <w:tcW w:w="0" w:type="auto"/>
          </w:tcPr>
          <w:p w14:paraId="2E5F053A" w14:textId="0531D52E" w:rsidR="0046175B" w:rsidRPr="0046175B" w:rsidRDefault="0046175B" w:rsidP="00282C6A">
            <w:r w:rsidRPr="0046175B">
              <w:t>SUCRA</w:t>
            </w:r>
          </w:p>
        </w:tc>
        <w:tc>
          <w:tcPr>
            <w:tcW w:w="0" w:type="auto"/>
          </w:tcPr>
          <w:p w14:paraId="6D2CDDF0" w14:textId="5CF85615" w:rsidR="0046175B" w:rsidRPr="0046175B" w:rsidRDefault="0046175B" w:rsidP="00282C6A">
            <w:r w:rsidRPr="0046175B">
              <w:t>PrBest</w:t>
            </w:r>
          </w:p>
        </w:tc>
        <w:tc>
          <w:tcPr>
            <w:tcW w:w="0" w:type="auto"/>
          </w:tcPr>
          <w:p w14:paraId="77D2F206" w14:textId="1A2F726B" w:rsidR="0046175B" w:rsidRPr="0046175B" w:rsidRDefault="0046175B" w:rsidP="00282C6A">
            <w:r w:rsidRPr="0046175B">
              <w:t>MeanRank</w:t>
            </w:r>
          </w:p>
        </w:tc>
      </w:tr>
      <w:tr w:rsidR="00530D8C" w:rsidRPr="0046175B" w14:paraId="5EE21E7E" w14:textId="77777777" w:rsidTr="00EA5249">
        <w:trPr>
          <w:trHeight w:val="3136"/>
        </w:trPr>
        <w:tc>
          <w:tcPr>
            <w:tcW w:w="0" w:type="auto"/>
          </w:tcPr>
          <w:p w14:paraId="1E9E9984" w14:textId="77777777" w:rsidR="00530D8C" w:rsidRPr="0046175B" w:rsidRDefault="00530D8C" w:rsidP="00282C6A">
            <w:r w:rsidRPr="0046175B">
              <w:t>Ca+VitD+VitK</w:t>
            </w:r>
          </w:p>
          <w:p w14:paraId="45741933" w14:textId="77777777" w:rsidR="00530D8C" w:rsidRPr="0046175B" w:rsidRDefault="00530D8C" w:rsidP="00282C6A">
            <w:r w:rsidRPr="0046175B">
              <w:t>Cr</w:t>
            </w:r>
          </w:p>
          <w:p w14:paraId="11F78582" w14:textId="77777777" w:rsidR="00530D8C" w:rsidRPr="0046175B" w:rsidRDefault="00530D8C" w:rsidP="00282C6A">
            <w:r w:rsidRPr="0046175B">
              <w:t>Curcumin</w:t>
            </w:r>
          </w:p>
          <w:p w14:paraId="5FC986BE" w14:textId="77777777" w:rsidR="00530D8C" w:rsidRPr="0046175B" w:rsidRDefault="00530D8C" w:rsidP="00282C6A">
            <w:r w:rsidRPr="0046175B">
              <w:t>PA</w:t>
            </w:r>
          </w:p>
          <w:p w14:paraId="514321E8" w14:textId="77777777" w:rsidR="00530D8C" w:rsidRPr="0046175B" w:rsidRDefault="00530D8C" w:rsidP="00282C6A">
            <w:r w:rsidRPr="0046175B">
              <w:t>Se</w:t>
            </w:r>
          </w:p>
          <w:p w14:paraId="177896ED" w14:textId="77777777" w:rsidR="00530D8C" w:rsidRPr="0046175B" w:rsidRDefault="00530D8C" w:rsidP="00282C6A">
            <w:r w:rsidRPr="0046175B">
              <w:t>Soy</w:t>
            </w:r>
          </w:p>
          <w:p w14:paraId="0842CD2E" w14:textId="77777777" w:rsidR="00530D8C" w:rsidRPr="0046175B" w:rsidRDefault="00530D8C" w:rsidP="00282C6A">
            <w:r w:rsidRPr="0046175B">
              <w:t>Synbiotic</w:t>
            </w:r>
          </w:p>
          <w:p w14:paraId="05C61157" w14:textId="77777777" w:rsidR="00530D8C" w:rsidRPr="0046175B" w:rsidRDefault="00530D8C" w:rsidP="00282C6A">
            <w:r w:rsidRPr="0046175B">
              <w:t>Zn</w:t>
            </w:r>
          </w:p>
          <w:p w14:paraId="1A93EFDA" w14:textId="77777777" w:rsidR="00530D8C" w:rsidRPr="0046175B" w:rsidRDefault="00530D8C" w:rsidP="00282C6A">
            <w:r w:rsidRPr="0046175B">
              <w:t>inositol</w:t>
            </w:r>
          </w:p>
          <w:p w14:paraId="38654F58" w14:textId="77777777" w:rsidR="00530D8C" w:rsidRPr="0046175B" w:rsidRDefault="00530D8C" w:rsidP="00282C6A">
            <w:r w:rsidRPr="0046175B">
              <w:t>omega-3</w:t>
            </w:r>
          </w:p>
          <w:p w14:paraId="3882BB71" w14:textId="21A1B1F2" w:rsidR="00530D8C" w:rsidRPr="0046175B" w:rsidRDefault="00530D8C" w:rsidP="00282C6A">
            <w:r w:rsidRPr="0046175B">
              <w:t>omega-3+VitE</w:t>
            </w:r>
          </w:p>
        </w:tc>
        <w:tc>
          <w:tcPr>
            <w:tcW w:w="0" w:type="auto"/>
          </w:tcPr>
          <w:p w14:paraId="49541AB3" w14:textId="77777777" w:rsidR="00530D8C" w:rsidRPr="0046175B" w:rsidRDefault="00530D8C" w:rsidP="00282C6A">
            <w:r w:rsidRPr="0046175B">
              <w:t>45.5</w:t>
            </w:r>
          </w:p>
          <w:p w14:paraId="3A911D12" w14:textId="77777777" w:rsidR="00530D8C" w:rsidRPr="0046175B" w:rsidRDefault="00530D8C" w:rsidP="00282C6A">
            <w:r w:rsidRPr="0046175B">
              <w:t>22.9</w:t>
            </w:r>
          </w:p>
          <w:p w14:paraId="6C14FF6C" w14:textId="77777777" w:rsidR="00530D8C" w:rsidRPr="0046175B" w:rsidRDefault="00530D8C" w:rsidP="00282C6A">
            <w:r w:rsidRPr="0046175B">
              <w:t>69.2</w:t>
            </w:r>
          </w:p>
          <w:p w14:paraId="7C97C1CD" w14:textId="77777777" w:rsidR="00530D8C" w:rsidRPr="0046175B" w:rsidRDefault="00530D8C" w:rsidP="00282C6A">
            <w:r w:rsidRPr="0046175B">
              <w:t>65.4</w:t>
            </w:r>
          </w:p>
          <w:p w14:paraId="64F2C125" w14:textId="77777777" w:rsidR="00530D8C" w:rsidRPr="0046175B" w:rsidRDefault="00530D8C" w:rsidP="00282C6A">
            <w:r w:rsidRPr="0046175B">
              <w:t>44.0</w:t>
            </w:r>
          </w:p>
          <w:p w14:paraId="4FE88307" w14:textId="77777777" w:rsidR="00530D8C" w:rsidRPr="0046175B" w:rsidRDefault="00530D8C" w:rsidP="00282C6A">
            <w:r w:rsidRPr="0046175B">
              <w:t>65.3</w:t>
            </w:r>
          </w:p>
          <w:p w14:paraId="25F79489" w14:textId="77777777" w:rsidR="00530D8C" w:rsidRPr="0046175B" w:rsidRDefault="00530D8C" w:rsidP="00282C6A">
            <w:r w:rsidRPr="0046175B">
              <w:t>96.0</w:t>
            </w:r>
          </w:p>
          <w:p w14:paraId="260A2250" w14:textId="77777777" w:rsidR="00530D8C" w:rsidRPr="0046175B" w:rsidRDefault="00530D8C" w:rsidP="00282C6A">
            <w:r w:rsidRPr="0046175B">
              <w:t>19.7</w:t>
            </w:r>
          </w:p>
          <w:p w14:paraId="6DD32908" w14:textId="77777777" w:rsidR="00530D8C" w:rsidRPr="0046175B" w:rsidRDefault="00530D8C" w:rsidP="00282C6A">
            <w:r w:rsidRPr="0046175B">
              <w:t>2.4</w:t>
            </w:r>
          </w:p>
          <w:p w14:paraId="58DA0D2B" w14:textId="77777777" w:rsidR="00530D8C" w:rsidRPr="0046175B" w:rsidRDefault="00530D8C" w:rsidP="00282C6A">
            <w:r w:rsidRPr="0046175B">
              <w:t>64.9</w:t>
            </w:r>
          </w:p>
          <w:p w14:paraId="47C09EDF" w14:textId="40380ECD" w:rsidR="00530D8C" w:rsidRPr="0046175B" w:rsidRDefault="00530D8C" w:rsidP="00282C6A">
            <w:r w:rsidRPr="0046175B">
              <w:t>54.6</w:t>
            </w:r>
          </w:p>
        </w:tc>
        <w:tc>
          <w:tcPr>
            <w:tcW w:w="0" w:type="auto"/>
          </w:tcPr>
          <w:p w14:paraId="51EB7769" w14:textId="77777777" w:rsidR="00530D8C" w:rsidRPr="0046175B" w:rsidRDefault="00530D8C" w:rsidP="00282C6A">
            <w:r w:rsidRPr="0046175B">
              <w:t>4.9</w:t>
            </w:r>
          </w:p>
          <w:p w14:paraId="5150E537" w14:textId="77777777" w:rsidR="00530D8C" w:rsidRPr="0046175B" w:rsidRDefault="00530D8C" w:rsidP="00282C6A">
            <w:r w:rsidRPr="0046175B">
              <w:t>0.1</w:t>
            </w:r>
          </w:p>
          <w:p w14:paraId="2776424D" w14:textId="77777777" w:rsidR="00530D8C" w:rsidRPr="0046175B" w:rsidRDefault="00530D8C" w:rsidP="00282C6A">
            <w:r w:rsidRPr="0046175B">
              <w:t>4.5</w:t>
            </w:r>
          </w:p>
          <w:p w14:paraId="7EDA5D35" w14:textId="77777777" w:rsidR="00530D8C" w:rsidRPr="0046175B" w:rsidRDefault="00530D8C" w:rsidP="00282C6A">
            <w:r w:rsidRPr="0046175B">
              <w:t>0.1</w:t>
            </w:r>
          </w:p>
          <w:p w14:paraId="1A36C746" w14:textId="77777777" w:rsidR="00530D8C" w:rsidRPr="0046175B" w:rsidRDefault="00530D8C" w:rsidP="00282C6A">
            <w:r w:rsidRPr="0046175B">
              <w:t>2.5</w:t>
            </w:r>
          </w:p>
          <w:p w14:paraId="42877636" w14:textId="77777777" w:rsidR="00530D8C" w:rsidRPr="0046175B" w:rsidRDefault="00530D8C" w:rsidP="00282C6A">
            <w:r w:rsidRPr="0046175B">
              <w:t>4.0</w:t>
            </w:r>
          </w:p>
          <w:p w14:paraId="61CECEC8" w14:textId="77777777" w:rsidR="00530D8C" w:rsidRPr="0046175B" w:rsidRDefault="00530D8C" w:rsidP="00282C6A">
            <w:r w:rsidRPr="0046175B">
              <w:t>77.0</w:t>
            </w:r>
          </w:p>
          <w:p w14:paraId="55DFAE57" w14:textId="77777777" w:rsidR="00530D8C" w:rsidRPr="0046175B" w:rsidRDefault="00530D8C" w:rsidP="00282C6A">
            <w:r w:rsidRPr="0046175B">
              <w:t>0.6</w:t>
            </w:r>
          </w:p>
          <w:p w14:paraId="013017BA" w14:textId="77777777" w:rsidR="00530D8C" w:rsidRPr="0046175B" w:rsidRDefault="00530D8C" w:rsidP="00282C6A">
            <w:r w:rsidRPr="0046175B">
              <w:t>0.0</w:t>
            </w:r>
          </w:p>
          <w:p w14:paraId="2D0ADF10" w14:textId="77777777" w:rsidR="00530D8C" w:rsidRPr="0046175B" w:rsidRDefault="00530D8C" w:rsidP="00282C6A">
            <w:r w:rsidRPr="0046175B">
              <w:t>1.5</w:t>
            </w:r>
          </w:p>
          <w:p w14:paraId="469A177F" w14:textId="151C2DE7" w:rsidR="00530D8C" w:rsidRPr="0046175B" w:rsidRDefault="00530D8C" w:rsidP="00282C6A">
            <w:r w:rsidRPr="0046175B">
              <w:t>4.9</w:t>
            </w:r>
          </w:p>
        </w:tc>
        <w:tc>
          <w:tcPr>
            <w:tcW w:w="0" w:type="auto"/>
          </w:tcPr>
          <w:p w14:paraId="580E3FEC" w14:textId="77777777" w:rsidR="00530D8C" w:rsidRPr="0046175B" w:rsidRDefault="00530D8C" w:rsidP="00282C6A">
            <w:r w:rsidRPr="0046175B">
              <w:t>6.4</w:t>
            </w:r>
          </w:p>
          <w:p w14:paraId="35B72AE9" w14:textId="77777777" w:rsidR="00530D8C" w:rsidRPr="0046175B" w:rsidRDefault="00530D8C" w:rsidP="00282C6A">
            <w:r w:rsidRPr="0046175B">
              <w:t>8.7</w:t>
            </w:r>
          </w:p>
          <w:p w14:paraId="4EF5EEE1" w14:textId="77777777" w:rsidR="00530D8C" w:rsidRPr="0046175B" w:rsidRDefault="00530D8C" w:rsidP="00282C6A">
            <w:r w:rsidRPr="0046175B">
              <w:t>4.1</w:t>
            </w:r>
          </w:p>
          <w:p w14:paraId="4BDA1D75" w14:textId="77777777" w:rsidR="00530D8C" w:rsidRPr="0046175B" w:rsidRDefault="00530D8C" w:rsidP="00282C6A">
            <w:r w:rsidRPr="0046175B">
              <w:t>4.5</w:t>
            </w:r>
          </w:p>
          <w:p w14:paraId="09A8E4AE" w14:textId="77777777" w:rsidR="00530D8C" w:rsidRPr="0046175B" w:rsidRDefault="00530D8C" w:rsidP="00282C6A">
            <w:r w:rsidRPr="0046175B">
              <w:t>6.6</w:t>
            </w:r>
          </w:p>
          <w:p w14:paraId="2F598C27" w14:textId="77777777" w:rsidR="00530D8C" w:rsidRPr="0046175B" w:rsidRDefault="00530D8C" w:rsidP="00282C6A">
            <w:r w:rsidRPr="0046175B">
              <w:t>4.5</w:t>
            </w:r>
          </w:p>
          <w:p w14:paraId="19627CB4" w14:textId="77777777" w:rsidR="00530D8C" w:rsidRPr="0046175B" w:rsidRDefault="00530D8C" w:rsidP="00282C6A">
            <w:r w:rsidRPr="0046175B">
              <w:t>1.4</w:t>
            </w:r>
          </w:p>
          <w:p w14:paraId="7256B245" w14:textId="77777777" w:rsidR="00530D8C" w:rsidRPr="0046175B" w:rsidRDefault="00530D8C" w:rsidP="00282C6A">
            <w:r w:rsidRPr="0046175B">
              <w:t>9.0</w:t>
            </w:r>
          </w:p>
          <w:p w14:paraId="0301F9B4" w14:textId="77777777" w:rsidR="00530D8C" w:rsidRPr="0046175B" w:rsidRDefault="00530D8C" w:rsidP="00282C6A">
            <w:r w:rsidRPr="0046175B">
              <w:t>10.8</w:t>
            </w:r>
          </w:p>
          <w:p w14:paraId="7DD532F2" w14:textId="77777777" w:rsidR="00530D8C" w:rsidRPr="0046175B" w:rsidRDefault="00530D8C" w:rsidP="00282C6A">
            <w:r w:rsidRPr="0046175B">
              <w:t>4.5</w:t>
            </w:r>
          </w:p>
          <w:p w14:paraId="0B5DBD6B" w14:textId="771075D5" w:rsidR="00530D8C" w:rsidRPr="0046175B" w:rsidRDefault="00530D8C" w:rsidP="00282C6A">
            <w:r w:rsidRPr="0046175B">
              <w:t>5.5</w:t>
            </w:r>
          </w:p>
        </w:tc>
      </w:tr>
    </w:tbl>
    <w:p w14:paraId="2CFF3280" w14:textId="779E0937" w:rsidR="00013BE8" w:rsidRDefault="002C4CEE" w:rsidP="00282C6A">
      <w:r w:rsidRPr="00BB75D6">
        <w:rPr>
          <w:b/>
          <w:bCs/>
        </w:rPr>
        <w:t xml:space="preserve">Table </w:t>
      </w:r>
      <w:r w:rsidR="00E33534" w:rsidRPr="00BB75D6">
        <w:rPr>
          <w:b/>
          <w:bCs/>
        </w:rPr>
        <w:t>S8</w:t>
      </w:r>
      <w:r w:rsidRPr="00BB75D6">
        <w:rPr>
          <w:b/>
          <w:bCs/>
        </w:rPr>
        <w:t>:</w:t>
      </w:r>
      <w:r w:rsidRPr="00594610">
        <w:t xml:space="preserve"> Treatment Relative Ranking: ΔFSH (SUCRA= surface under the cumulative ranking curves)</w:t>
      </w:r>
    </w:p>
    <w:p w14:paraId="12479757" w14:textId="77777777" w:rsidR="009D0468" w:rsidRDefault="009D0468" w:rsidP="00282C6A"/>
    <w:p w14:paraId="64C0019C" w14:textId="14E3251A" w:rsidR="00272657" w:rsidRPr="00594610" w:rsidRDefault="00E33534" w:rsidP="00282C6A">
      <w:r w:rsidRPr="00E33534">
        <w:rPr>
          <w:noProof/>
        </w:rPr>
        <w:lastRenderedPageBreak/>
        <w:drawing>
          <wp:inline distT="0" distB="0" distL="0" distR="0" wp14:anchorId="21D12968" wp14:editId="69132318">
            <wp:extent cx="5029200" cy="3657600"/>
            <wp:effectExtent l="0" t="0" r="0" b="0"/>
            <wp:docPr id="21349115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5F1E8" w14:textId="0FFF9ED6" w:rsidR="00013BE8" w:rsidRDefault="002C4CEE" w:rsidP="00D73512">
      <w:bookmarkStart w:id="12" w:name="_Hlk155300775"/>
      <w:r w:rsidRPr="00BB75D6">
        <w:rPr>
          <w:b/>
          <w:bCs/>
        </w:rPr>
        <w:t xml:space="preserve">Figure </w:t>
      </w:r>
      <w:r w:rsidR="00E33534" w:rsidRPr="00BB75D6">
        <w:rPr>
          <w:b/>
          <w:bCs/>
        </w:rPr>
        <w:t>S2</w:t>
      </w:r>
      <w:r w:rsidR="001A43CE">
        <w:rPr>
          <w:rFonts w:hint="eastAsia"/>
          <w:b/>
          <w:bCs/>
        </w:rPr>
        <w:t>4</w:t>
      </w:r>
      <w:r w:rsidRPr="00BB75D6">
        <w:rPr>
          <w:b/>
          <w:bCs/>
        </w:rPr>
        <w:t xml:space="preserve">: </w:t>
      </w:r>
      <w:r w:rsidRPr="00594610">
        <w:t>Treatment Relative Ranking: ΔFSH (SUCRA= surface under the cumulative ranking curves)</w:t>
      </w:r>
    </w:p>
    <w:bookmarkEnd w:id="12"/>
    <w:p w14:paraId="08252722" w14:textId="3E7416D8" w:rsidR="00A83010" w:rsidRDefault="00A83010" w:rsidP="00282C6A">
      <w:pPr>
        <w:rPr>
          <w:b/>
          <w:bCs/>
        </w:rPr>
      </w:pPr>
      <w:r w:rsidRPr="00D73512">
        <w:rPr>
          <w:b/>
          <w:bCs/>
        </w:rPr>
        <w:t>5.1.</w:t>
      </w:r>
      <w:r w:rsidR="00C44B68" w:rsidRPr="00D73512">
        <w:rPr>
          <w:b/>
          <w:bCs/>
        </w:rPr>
        <w:t>7</w:t>
      </w:r>
      <w:r w:rsidRPr="00D73512">
        <w:rPr>
          <w:b/>
          <w:bCs/>
        </w:rPr>
        <w:t xml:space="preserve"> MDA</w:t>
      </w:r>
    </w:p>
    <w:tbl>
      <w:tblPr>
        <w:tblW w:w="4682" w:type="dxa"/>
        <w:tblLook w:val="04A0" w:firstRow="1" w:lastRow="0" w:firstColumn="1" w:lastColumn="0" w:noHBand="0" w:noVBand="1"/>
      </w:tblPr>
      <w:tblGrid>
        <w:gridCol w:w="1428"/>
        <w:gridCol w:w="1080"/>
        <w:gridCol w:w="1080"/>
        <w:gridCol w:w="1094"/>
      </w:tblGrid>
      <w:tr w:rsidR="00AF01F8" w:rsidRPr="002A416B" w14:paraId="054C045A" w14:textId="77777777" w:rsidTr="00AF01F8">
        <w:trPr>
          <w:trHeight w:val="285"/>
        </w:trPr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0E52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33BC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8C18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6439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59907B8C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93E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39B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2D2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D47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440F4AFF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8B0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EF0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A4B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59F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3.3</w:t>
            </w:r>
          </w:p>
        </w:tc>
      </w:tr>
      <w:tr w:rsidR="00AF01F8" w:rsidRPr="002A416B" w14:paraId="2C063D22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F28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E3D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6A8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983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6.3</w:t>
            </w:r>
          </w:p>
        </w:tc>
      </w:tr>
      <w:tr w:rsidR="00AF01F8" w:rsidRPr="002A416B" w14:paraId="4910F368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171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DF9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13.7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535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D06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6.2</w:t>
            </w:r>
          </w:p>
        </w:tc>
      </w:tr>
      <w:tr w:rsidR="00AF01F8" w:rsidRPr="002A416B" w14:paraId="01C6C575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BD84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378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60A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D75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AF01F8" w:rsidRPr="002A416B" w14:paraId="2F67607C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D59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1BF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756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77.5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D41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1.3</w:t>
            </w:r>
          </w:p>
        </w:tc>
      </w:tr>
      <w:tr w:rsidR="00AF01F8" w:rsidRPr="002A416B" w14:paraId="5196AD60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49D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94C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5D6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207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2.8</w:t>
            </w:r>
          </w:p>
        </w:tc>
      </w:tr>
      <w:tr w:rsidR="00AF01F8" w:rsidRPr="002A416B" w14:paraId="06B56093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60E4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omega-3+VitE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F4BF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1C16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49C1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</w:tr>
    </w:tbl>
    <w:p w14:paraId="4A0C8A83" w14:textId="66EA7D21" w:rsidR="00A83010" w:rsidRDefault="00A83010" w:rsidP="00D73512">
      <w:r w:rsidRPr="00BB75D6">
        <w:rPr>
          <w:b/>
          <w:bCs/>
        </w:rPr>
        <w:t xml:space="preserve">Table S9: </w:t>
      </w:r>
      <w:r w:rsidRPr="00594610">
        <w:t>Treatment Relative Ranking: ΔMDA (SUCRA= surface under the cumulative ranking curves)</w:t>
      </w:r>
    </w:p>
    <w:p w14:paraId="6113B882" w14:textId="77777777" w:rsidR="0088266D" w:rsidRPr="00594610" w:rsidRDefault="0088266D" w:rsidP="00282C6A"/>
    <w:p w14:paraId="5E2A8D51" w14:textId="238D0B83" w:rsidR="00A83010" w:rsidRPr="00594610" w:rsidRDefault="00AF01F8" w:rsidP="00282C6A">
      <w:r>
        <w:rPr>
          <w:noProof/>
        </w:rPr>
        <w:lastRenderedPageBreak/>
        <w:drawing>
          <wp:inline distT="0" distB="0" distL="0" distR="0" wp14:anchorId="50B67FBA" wp14:editId="2853BECE">
            <wp:extent cx="5029200" cy="3657600"/>
            <wp:effectExtent l="0" t="0" r="0" b="0"/>
            <wp:docPr id="190344340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443400" name="图片 190344340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C5271" w14:textId="48C1D716" w:rsidR="00A83010" w:rsidRDefault="00416EAA" w:rsidP="00D73512">
      <w:r>
        <w:rPr>
          <w:rFonts w:hint="eastAsia"/>
          <w:b/>
          <w:bCs/>
        </w:rPr>
        <w:t xml:space="preserve">Figure </w:t>
      </w:r>
      <w:r w:rsidR="00A83010" w:rsidRPr="00BB75D6">
        <w:rPr>
          <w:b/>
          <w:bCs/>
        </w:rPr>
        <w:t>S2</w:t>
      </w:r>
      <w:r w:rsidR="001A43CE">
        <w:rPr>
          <w:rFonts w:hint="eastAsia"/>
          <w:b/>
          <w:bCs/>
        </w:rPr>
        <w:t>5</w:t>
      </w:r>
      <w:r w:rsidR="00A83010" w:rsidRPr="00594610">
        <w:t>: Treatment Relative Ranking: ΔMDA (SUCRA= surface under the cumulative ranking curves)</w:t>
      </w:r>
    </w:p>
    <w:p w14:paraId="0227ACD1" w14:textId="4C9A2F2A" w:rsidR="0088266D" w:rsidRDefault="0088266D" w:rsidP="00282C6A">
      <w:r>
        <w:br w:type="page"/>
      </w:r>
    </w:p>
    <w:p w14:paraId="39736FC0" w14:textId="56D1F689" w:rsidR="00A83010" w:rsidRDefault="00A83010" w:rsidP="00282C6A">
      <w:pPr>
        <w:rPr>
          <w:b/>
          <w:bCs/>
        </w:rPr>
      </w:pPr>
      <w:r w:rsidRPr="00D73512">
        <w:rPr>
          <w:b/>
          <w:bCs/>
        </w:rPr>
        <w:lastRenderedPageBreak/>
        <w:t>5.1.</w:t>
      </w:r>
      <w:r w:rsidR="00C44B68" w:rsidRPr="00D73512">
        <w:rPr>
          <w:b/>
          <w:bCs/>
        </w:rPr>
        <w:t>8</w:t>
      </w:r>
      <w:r w:rsidRPr="00D73512">
        <w:rPr>
          <w:b/>
          <w:bCs/>
        </w:rPr>
        <w:t xml:space="preserve"> TAC</w:t>
      </w:r>
    </w:p>
    <w:tbl>
      <w:tblPr>
        <w:tblW w:w="4682" w:type="dxa"/>
        <w:tblLook w:val="04A0" w:firstRow="1" w:lastRow="0" w:firstColumn="1" w:lastColumn="0" w:noHBand="0" w:noVBand="1"/>
      </w:tblPr>
      <w:tblGrid>
        <w:gridCol w:w="1428"/>
        <w:gridCol w:w="1080"/>
        <w:gridCol w:w="1080"/>
        <w:gridCol w:w="1094"/>
      </w:tblGrid>
      <w:tr w:rsidR="00AF01F8" w:rsidRPr="002A416B" w14:paraId="01DE57E8" w14:textId="77777777" w:rsidTr="00AF01F8">
        <w:trPr>
          <w:trHeight w:val="285"/>
        </w:trPr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1838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004E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8B52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9C16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3FF9F1D0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0292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8A1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3FD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F5E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075B861C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851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A21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EA3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84.8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CB8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</w:tr>
      <w:tr w:rsidR="00AF01F8" w:rsidRPr="002A416B" w14:paraId="73F1CC58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9D0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68D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63.4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BC8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F73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3.2</w:t>
            </w:r>
          </w:p>
        </w:tc>
      </w:tr>
      <w:tr w:rsidR="00AF01F8" w:rsidRPr="002A416B" w14:paraId="78B6245B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38F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26D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D34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4E7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5.5</w:t>
            </w:r>
          </w:p>
        </w:tc>
      </w:tr>
      <w:tr w:rsidR="00AF01F8" w:rsidRPr="002A416B" w14:paraId="5659CC58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B90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53F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B4C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F68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5.6</w:t>
            </w:r>
          </w:p>
        </w:tc>
      </w:tr>
      <w:tr w:rsidR="00AF01F8" w:rsidRPr="002A416B" w14:paraId="29BA2DE5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3F6F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5BA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860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D5F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AF01F8" w:rsidRPr="002A416B" w14:paraId="1DFC9E59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6A0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297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25C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2CA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3.6</w:t>
            </w:r>
          </w:p>
        </w:tc>
      </w:tr>
      <w:tr w:rsidR="00AF01F8" w:rsidRPr="002A416B" w14:paraId="030732D7" w14:textId="77777777" w:rsidTr="00AF01F8">
        <w:trPr>
          <w:trHeight w:val="285"/>
        </w:trPr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38A7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omega-3+VitE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47BD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52.7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F6AA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A6A9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3.8</w:t>
            </w:r>
          </w:p>
        </w:tc>
      </w:tr>
    </w:tbl>
    <w:p w14:paraId="3DF9E7B0" w14:textId="495D5ECF" w:rsidR="00A83010" w:rsidRDefault="00A83010" w:rsidP="00D73512">
      <w:bookmarkStart w:id="13" w:name="_Hlk155603227"/>
      <w:r w:rsidRPr="00BB75D6">
        <w:rPr>
          <w:b/>
          <w:bCs/>
        </w:rPr>
        <w:t xml:space="preserve">Table S10: </w:t>
      </w:r>
      <w:r w:rsidRPr="00594610">
        <w:t>Treatment Relative Ranking: ΔTAC (SUCRA= surface under the cumulative ranking curves)</w:t>
      </w:r>
    </w:p>
    <w:p w14:paraId="4427AEE2" w14:textId="77777777" w:rsidR="00013BE8" w:rsidRPr="00594610" w:rsidRDefault="00013BE8" w:rsidP="00282C6A"/>
    <w:bookmarkEnd w:id="13"/>
    <w:p w14:paraId="373A326A" w14:textId="4659AFCA" w:rsidR="00A83010" w:rsidRPr="00594610" w:rsidRDefault="00AF01F8" w:rsidP="00282C6A">
      <w:r>
        <w:rPr>
          <w:noProof/>
        </w:rPr>
        <w:drawing>
          <wp:inline distT="0" distB="0" distL="0" distR="0" wp14:anchorId="1040503F" wp14:editId="4729C412">
            <wp:extent cx="5029200" cy="3657600"/>
            <wp:effectExtent l="0" t="0" r="0" b="0"/>
            <wp:docPr id="194438428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84287" name="图片 1944384287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CE06D" w14:textId="78C5D072" w:rsidR="00A83010" w:rsidRDefault="00BE18DB" w:rsidP="00D73512">
      <w:bookmarkStart w:id="14" w:name="_Hlk155603259"/>
      <w:r>
        <w:rPr>
          <w:rFonts w:hint="eastAsia"/>
          <w:b/>
          <w:bCs/>
        </w:rPr>
        <w:t xml:space="preserve">Figure </w:t>
      </w:r>
      <w:r w:rsidR="00A83010" w:rsidRPr="00BB75D6">
        <w:rPr>
          <w:b/>
          <w:bCs/>
        </w:rPr>
        <w:t>S2</w:t>
      </w:r>
      <w:r w:rsidR="001A43CE">
        <w:rPr>
          <w:rFonts w:hint="eastAsia"/>
          <w:b/>
          <w:bCs/>
        </w:rPr>
        <w:t>6</w:t>
      </w:r>
      <w:r w:rsidR="00A83010" w:rsidRPr="00BB75D6">
        <w:rPr>
          <w:b/>
          <w:bCs/>
        </w:rPr>
        <w:t xml:space="preserve">: </w:t>
      </w:r>
      <w:r w:rsidR="00A83010" w:rsidRPr="00594610">
        <w:t>Treatment Relative Ranking: ΔTAC (SUCRA= surface under the cumulative ranking curves)</w:t>
      </w:r>
    </w:p>
    <w:p w14:paraId="5000D063" w14:textId="15C12A9D" w:rsidR="0088266D" w:rsidRDefault="0088266D" w:rsidP="00282C6A">
      <w:r>
        <w:br w:type="page"/>
      </w:r>
    </w:p>
    <w:bookmarkEnd w:id="14"/>
    <w:p w14:paraId="592AA038" w14:textId="2486D9CD" w:rsidR="00A83010" w:rsidRDefault="00A83010" w:rsidP="00282C6A">
      <w:pPr>
        <w:rPr>
          <w:b/>
          <w:bCs/>
        </w:rPr>
      </w:pPr>
      <w:r w:rsidRPr="00D73512">
        <w:rPr>
          <w:b/>
          <w:bCs/>
        </w:rPr>
        <w:lastRenderedPageBreak/>
        <w:t>5.1.</w:t>
      </w:r>
      <w:r w:rsidR="00C44B68" w:rsidRPr="00D73512">
        <w:rPr>
          <w:b/>
          <w:bCs/>
        </w:rPr>
        <w:t>9</w:t>
      </w:r>
      <w:r w:rsidRPr="00D73512">
        <w:rPr>
          <w:b/>
          <w:bCs/>
        </w:rPr>
        <w:t xml:space="preserve"> NO</w:t>
      </w:r>
    </w:p>
    <w:tbl>
      <w:tblPr>
        <w:tblW w:w="4334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94"/>
      </w:tblGrid>
      <w:tr w:rsidR="00AF01F8" w:rsidRPr="002A416B" w14:paraId="5782B7D7" w14:textId="77777777" w:rsidTr="00AF01F8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FF1A5" w14:textId="3A99F173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</w:t>
            </w:r>
            <w:r>
              <w:rPr>
                <w:rFonts w:eastAsia="等线" w:hint="eastAsia"/>
                <w:color w:val="000000"/>
                <w:kern w:val="0"/>
                <w:sz w:val="20"/>
                <w:szCs w:val="20"/>
              </w:rPr>
              <w:t>en</w:t>
            </w: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6121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103A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6DF5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2DCC74BD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858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5E6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EDB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084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14FFC3C7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494F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1C9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8BD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13.9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BAA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2.7</w:t>
            </w:r>
          </w:p>
        </w:tc>
      </w:tr>
      <w:tr w:rsidR="00AF01F8" w:rsidRPr="002A416B" w14:paraId="75AFF589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647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D5E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6F4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385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3.1</w:t>
            </w:r>
          </w:p>
        </w:tc>
      </w:tr>
      <w:tr w:rsidR="00AF01F8" w:rsidRPr="002A416B" w14:paraId="2B8797EE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6EBE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777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079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64.8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134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1.6</w:t>
            </w:r>
          </w:p>
        </w:tc>
      </w:tr>
      <w:tr w:rsidR="00AF01F8" w:rsidRPr="002A416B" w14:paraId="39521296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C4DD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31CC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3D8C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20.2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140D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2.7</w:t>
            </w:r>
          </w:p>
        </w:tc>
      </w:tr>
    </w:tbl>
    <w:p w14:paraId="2D74D7E1" w14:textId="293FF1A0" w:rsidR="00A83010" w:rsidRDefault="00A83010" w:rsidP="00D73512">
      <w:bookmarkStart w:id="15" w:name="_Hlk155603785"/>
      <w:r w:rsidRPr="00BB75D6">
        <w:rPr>
          <w:b/>
          <w:bCs/>
        </w:rPr>
        <w:t xml:space="preserve">Table S11: </w:t>
      </w:r>
      <w:r w:rsidRPr="00594610">
        <w:t>Treatment Relative Ranking: ΔNO (SUCRA= surface under the cumulative ranking curves)</w:t>
      </w:r>
    </w:p>
    <w:p w14:paraId="11ADCB4B" w14:textId="77777777" w:rsidR="0088266D" w:rsidRPr="00594610" w:rsidRDefault="0088266D" w:rsidP="00282C6A"/>
    <w:bookmarkEnd w:id="15"/>
    <w:p w14:paraId="768A9529" w14:textId="3B3ECAFC" w:rsidR="00A83010" w:rsidRPr="00594610" w:rsidRDefault="00AF01F8" w:rsidP="00282C6A">
      <w:r>
        <w:rPr>
          <w:noProof/>
        </w:rPr>
        <w:drawing>
          <wp:inline distT="0" distB="0" distL="0" distR="0" wp14:anchorId="1927A95A" wp14:editId="4326EB9D">
            <wp:extent cx="5029200" cy="3657600"/>
            <wp:effectExtent l="0" t="0" r="0" b="0"/>
            <wp:docPr id="30537725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377255" name="图片 30537725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933DA" w14:textId="7AA5E96B" w:rsidR="00A83010" w:rsidRPr="00594610" w:rsidRDefault="00FC7690" w:rsidP="00D73512">
      <w:r>
        <w:rPr>
          <w:rFonts w:hint="eastAsia"/>
          <w:b/>
          <w:bCs/>
        </w:rPr>
        <w:t xml:space="preserve">Figure </w:t>
      </w:r>
      <w:r w:rsidR="00A83010" w:rsidRPr="00A36287">
        <w:rPr>
          <w:b/>
          <w:bCs/>
        </w:rPr>
        <w:t>S2</w:t>
      </w:r>
      <w:r w:rsidR="001A43CE">
        <w:rPr>
          <w:rFonts w:hint="eastAsia"/>
          <w:b/>
          <w:bCs/>
        </w:rPr>
        <w:t>7</w:t>
      </w:r>
      <w:r w:rsidR="00A83010" w:rsidRPr="00A36287">
        <w:rPr>
          <w:b/>
          <w:bCs/>
        </w:rPr>
        <w:t>:</w:t>
      </w:r>
      <w:r w:rsidR="00A83010" w:rsidRPr="00594610">
        <w:t xml:space="preserve"> Treatment Relative Ranking: ΔNO (SUCRA= surface under the cumulative ranking curves)</w:t>
      </w:r>
    </w:p>
    <w:p w14:paraId="53970E48" w14:textId="34FF77DB" w:rsidR="0088266D" w:rsidRDefault="0088266D" w:rsidP="00282C6A">
      <w:r>
        <w:br w:type="page"/>
      </w:r>
    </w:p>
    <w:p w14:paraId="48F5FE1D" w14:textId="1F36B2A8" w:rsidR="00A83010" w:rsidRPr="00594610" w:rsidRDefault="00A83010" w:rsidP="00282C6A">
      <w:r w:rsidRPr="00D73512">
        <w:rPr>
          <w:b/>
          <w:bCs/>
        </w:rPr>
        <w:lastRenderedPageBreak/>
        <w:t>5.1.</w:t>
      </w:r>
      <w:r w:rsidR="00C44B68" w:rsidRPr="00D73512">
        <w:rPr>
          <w:b/>
          <w:bCs/>
        </w:rPr>
        <w:t>10</w:t>
      </w:r>
      <w:r w:rsidRPr="00D73512">
        <w:rPr>
          <w:b/>
          <w:bCs/>
        </w:rPr>
        <w:t xml:space="preserve"> GSH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94"/>
        <w:gridCol w:w="1017"/>
        <w:gridCol w:w="857"/>
        <w:gridCol w:w="1270"/>
      </w:tblGrid>
      <w:tr w:rsidR="00A83010" w:rsidRPr="00594610" w14:paraId="6DE98355" w14:textId="77777777" w:rsidTr="00CA15AA">
        <w:tc>
          <w:tcPr>
            <w:tcW w:w="0" w:type="auto"/>
          </w:tcPr>
          <w:p w14:paraId="20228C88" w14:textId="77777777" w:rsidR="00A83010" w:rsidRPr="00594610" w:rsidRDefault="00A83010" w:rsidP="00282C6A">
            <w:r w:rsidRPr="00594610">
              <w:t>Treatment</w:t>
            </w:r>
          </w:p>
        </w:tc>
        <w:tc>
          <w:tcPr>
            <w:tcW w:w="0" w:type="auto"/>
          </w:tcPr>
          <w:p w14:paraId="687609C2" w14:textId="77777777" w:rsidR="00A83010" w:rsidRPr="00594610" w:rsidRDefault="00A83010" w:rsidP="00282C6A">
            <w:r w:rsidRPr="00594610">
              <w:t>SUCRA</w:t>
            </w:r>
          </w:p>
        </w:tc>
        <w:tc>
          <w:tcPr>
            <w:tcW w:w="0" w:type="auto"/>
          </w:tcPr>
          <w:p w14:paraId="136134D7" w14:textId="77777777" w:rsidR="00A83010" w:rsidRPr="00594610" w:rsidRDefault="00A83010" w:rsidP="00282C6A">
            <w:r w:rsidRPr="00594610">
              <w:t>PrBest</w:t>
            </w:r>
          </w:p>
        </w:tc>
        <w:tc>
          <w:tcPr>
            <w:tcW w:w="0" w:type="auto"/>
          </w:tcPr>
          <w:p w14:paraId="1334DC06" w14:textId="77777777" w:rsidR="00A83010" w:rsidRPr="00594610" w:rsidRDefault="00A83010" w:rsidP="00282C6A">
            <w:r w:rsidRPr="00594610">
              <w:t>MeanRank</w:t>
            </w:r>
          </w:p>
        </w:tc>
      </w:tr>
      <w:tr w:rsidR="00A83010" w:rsidRPr="00594610" w14:paraId="414528F1" w14:textId="77777777" w:rsidTr="00CA15AA">
        <w:trPr>
          <w:trHeight w:val="1075"/>
        </w:trPr>
        <w:tc>
          <w:tcPr>
            <w:tcW w:w="0" w:type="auto"/>
          </w:tcPr>
          <w:p w14:paraId="326033B7" w14:textId="77777777" w:rsidR="00A83010" w:rsidRPr="00594610" w:rsidRDefault="00A83010" w:rsidP="00282C6A">
            <w:r w:rsidRPr="00594610">
              <w:t>Cr</w:t>
            </w:r>
          </w:p>
          <w:p w14:paraId="2FACB33F" w14:textId="77777777" w:rsidR="00A83010" w:rsidRPr="00594610" w:rsidRDefault="00A83010" w:rsidP="00282C6A">
            <w:r w:rsidRPr="00594610">
              <w:t>PA</w:t>
            </w:r>
          </w:p>
          <w:p w14:paraId="0F654178" w14:textId="77777777" w:rsidR="00A83010" w:rsidRPr="00594610" w:rsidRDefault="00A83010" w:rsidP="00282C6A">
            <w:r w:rsidRPr="00594610">
              <w:t>Se</w:t>
            </w:r>
          </w:p>
          <w:p w14:paraId="3A8D5A4E" w14:textId="77777777" w:rsidR="00A83010" w:rsidRPr="00594610" w:rsidRDefault="00A83010" w:rsidP="00282C6A">
            <w:r w:rsidRPr="00594610">
              <w:t>Soy</w:t>
            </w:r>
          </w:p>
          <w:p w14:paraId="5BCE47A3" w14:textId="77777777" w:rsidR="00A83010" w:rsidRPr="00594610" w:rsidRDefault="00A83010" w:rsidP="00282C6A">
            <w:r w:rsidRPr="00594610">
              <w:t>VitD(a)</w:t>
            </w:r>
          </w:p>
        </w:tc>
        <w:tc>
          <w:tcPr>
            <w:tcW w:w="0" w:type="auto"/>
          </w:tcPr>
          <w:p w14:paraId="139F283C" w14:textId="77777777" w:rsidR="00A83010" w:rsidRPr="00594610" w:rsidRDefault="00A83010" w:rsidP="00282C6A">
            <w:r w:rsidRPr="00594610">
              <w:t>42.3</w:t>
            </w:r>
          </w:p>
          <w:p w14:paraId="5BD74E7A" w14:textId="77777777" w:rsidR="00A83010" w:rsidRPr="00594610" w:rsidRDefault="00A83010" w:rsidP="00282C6A">
            <w:r w:rsidRPr="00594610">
              <w:t>44.3</w:t>
            </w:r>
          </w:p>
          <w:p w14:paraId="6DEA7F80" w14:textId="77777777" w:rsidR="00A83010" w:rsidRPr="00594610" w:rsidRDefault="00A83010" w:rsidP="00282C6A">
            <w:r w:rsidRPr="00594610">
              <w:t>31.9</w:t>
            </w:r>
          </w:p>
          <w:p w14:paraId="582A41E4" w14:textId="77777777" w:rsidR="00A83010" w:rsidRPr="00594610" w:rsidRDefault="00A83010" w:rsidP="00282C6A">
            <w:r w:rsidRPr="00594610">
              <w:t>98.7</w:t>
            </w:r>
          </w:p>
          <w:p w14:paraId="682EB359" w14:textId="77777777" w:rsidR="00A83010" w:rsidRPr="00594610" w:rsidRDefault="00A83010" w:rsidP="00282C6A">
            <w:r w:rsidRPr="00594610">
              <w:t>32.8</w:t>
            </w:r>
          </w:p>
        </w:tc>
        <w:tc>
          <w:tcPr>
            <w:tcW w:w="0" w:type="auto"/>
          </w:tcPr>
          <w:p w14:paraId="62A35045" w14:textId="77777777" w:rsidR="00A83010" w:rsidRPr="00594610" w:rsidRDefault="00A83010" w:rsidP="00282C6A">
            <w:r w:rsidRPr="00594610">
              <w:t>2.2</w:t>
            </w:r>
          </w:p>
          <w:p w14:paraId="2E4B5955" w14:textId="77777777" w:rsidR="00A83010" w:rsidRPr="00594610" w:rsidRDefault="00A83010" w:rsidP="00282C6A">
            <w:r w:rsidRPr="00594610">
              <w:t>0.0</w:t>
            </w:r>
          </w:p>
          <w:p w14:paraId="1BAEEBCC" w14:textId="77777777" w:rsidR="00A83010" w:rsidRPr="00594610" w:rsidRDefault="00A83010" w:rsidP="00282C6A">
            <w:r w:rsidRPr="00594610">
              <w:t>0.6</w:t>
            </w:r>
          </w:p>
          <w:p w14:paraId="2098A363" w14:textId="77777777" w:rsidR="00A83010" w:rsidRPr="00594610" w:rsidRDefault="00A83010" w:rsidP="00282C6A">
            <w:r w:rsidRPr="00594610">
              <w:t>95.7</w:t>
            </w:r>
          </w:p>
          <w:p w14:paraId="1AC0E23C" w14:textId="77777777" w:rsidR="00A83010" w:rsidRPr="00594610" w:rsidRDefault="00A83010" w:rsidP="00282C6A">
            <w:r w:rsidRPr="00594610">
              <w:t>1.6</w:t>
            </w:r>
          </w:p>
        </w:tc>
        <w:tc>
          <w:tcPr>
            <w:tcW w:w="0" w:type="auto"/>
          </w:tcPr>
          <w:p w14:paraId="74B3E665" w14:textId="77777777" w:rsidR="00A83010" w:rsidRPr="00594610" w:rsidRDefault="00A83010" w:rsidP="00282C6A">
            <w:r w:rsidRPr="00594610">
              <w:t>3.3</w:t>
            </w:r>
          </w:p>
          <w:p w14:paraId="349A9F49" w14:textId="77777777" w:rsidR="00A83010" w:rsidRPr="00594610" w:rsidRDefault="00A83010" w:rsidP="00282C6A">
            <w:r w:rsidRPr="00594610">
              <w:t>3.2</w:t>
            </w:r>
          </w:p>
          <w:p w14:paraId="2ADD9142" w14:textId="77777777" w:rsidR="00A83010" w:rsidRPr="00594610" w:rsidRDefault="00A83010" w:rsidP="00282C6A">
            <w:r w:rsidRPr="00594610">
              <w:t>3.7</w:t>
            </w:r>
          </w:p>
          <w:p w14:paraId="111A4D5F" w14:textId="77777777" w:rsidR="00A83010" w:rsidRPr="00594610" w:rsidRDefault="00A83010" w:rsidP="00282C6A">
            <w:r w:rsidRPr="00594610">
              <w:t>1.1</w:t>
            </w:r>
          </w:p>
          <w:p w14:paraId="3916F86C" w14:textId="77777777" w:rsidR="00A83010" w:rsidRPr="00594610" w:rsidRDefault="00A83010" w:rsidP="00282C6A">
            <w:r w:rsidRPr="00594610">
              <w:t>3.7</w:t>
            </w:r>
          </w:p>
        </w:tc>
      </w:tr>
    </w:tbl>
    <w:p w14:paraId="154079FF" w14:textId="7561F803" w:rsidR="00A83010" w:rsidRDefault="009D0468" w:rsidP="00D73512">
      <w:bookmarkStart w:id="16" w:name="_Hlk155604332"/>
      <w:r>
        <w:rPr>
          <w:rFonts w:hint="eastAsia"/>
          <w:b/>
          <w:bCs/>
        </w:rPr>
        <w:t xml:space="preserve">Table </w:t>
      </w:r>
      <w:r w:rsidR="00A83010" w:rsidRPr="00A36287">
        <w:rPr>
          <w:b/>
          <w:bCs/>
        </w:rPr>
        <w:t>S12:</w:t>
      </w:r>
      <w:r w:rsidR="00A83010" w:rsidRPr="00594610">
        <w:t xml:space="preserve"> Treatment Relative Ranking: ΔGSH (SUCRA= surface under the cumulative ranking curves)</w:t>
      </w:r>
    </w:p>
    <w:p w14:paraId="4E97AA04" w14:textId="77777777" w:rsidR="0088266D" w:rsidRPr="00594610" w:rsidRDefault="0088266D" w:rsidP="00282C6A"/>
    <w:bookmarkEnd w:id="16"/>
    <w:p w14:paraId="6594FA4F" w14:textId="2B9CF4CD" w:rsidR="00A83010" w:rsidRPr="00594610" w:rsidRDefault="00A83010" w:rsidP="00282C6A">
      <w:r w:rsidRPr="00A83010">
        <w:rPr>
          <w:noProof/>
        </w:rPr>
        <w:drawing>
          <wp:inline distT="0" distB="0" distL="0" distR="0" wp14:anchorId="444A0571" wp14:editId="1A013159">
            <wp:extent cx="5029200" cy="3657600"/>
            <wp:effectExtent l="0" t="0" r="0" b="0"/>
            <wp:docPr id="90326170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39E44" w14:textId="61D69C45" w:rsidR="00A83010" w:rsidRPr="00594610" w:rsidRDefault="009D0468" w:rsidP="00D73512">
      <w:r>
        <w:rPr>
          <w:rFonts w:hint="eastAsia"/>
          <w:b/>
          <w:bCs/>
        </w:rPr>
        <w:t>Figure</w:t>
      </w:r>
      <w:r w:rsidR="00A83010" w:rsidRPr="00A36287">
        <w:rPr>
          <w:b/>
          <w:bCs/>
        </w:rPr>
        <w:t xml:space="preserve"> S2</w:t>
      </w:r>
      <w:r w:rsidR="001A43CE">
        <w:rPr>
          <w:rFonts w:hint="eastAsia"/>
          <w:b/>
          <w:bCs/>
        </w:rPr>
        <w:t>8</w:t>
      </w:r>
      <w:r w:rsidR="00A83010" w:rsidRPr="00A36287">
        <w:rPr>
          <w:b/>
          <w:bCs/>
        </w:rPr>
        <w:t>:</w:t>
      </w:r>
      <w:r w:rsidR="00A83010" w:rsidRPr="00594610">
        <w:t xml:space="preserve"> Treatment Relative Ranking: ΔGSH (SUCRA= surface under the cumulative ranking curves)</w:t>
      </w:r>
    </w:p>
    <w:p w14:paraId="65EB49F4" w14:textId="42EAABF7" w:rsidR="0088266D" w:rsidRDefault="0088266D" w:rsidP="00282C6A">
      <w:r>
        <w:br w:type="page"/>
      </w:r>
    </w:p>
    <w:p w14:paraId="42BAA0DF" w14:textId="6672E9D2" w:rsidR="00A83010" w:rsidRPr="00594610" w:rsidRDefault="00A83010" w:rsidP="00282C6A">
      <w:r w:rsidRPr="004D3CCE">
        <w:rPr>
          <w:b/>
          <w:bCs/>
        </w:rPr>
        <w:lastRenderedPageBreak/>
        <w:t>2.1.</w:t>
      </w:r>
      <w:r w:rsidR="00C44B68" w:rsidRPr="004D3CCE">
        <w:rPr>
          <w:b/>
          <w:bCs/>
        </w:rPr>
        <w:t>11</w:t>
      </w:r>
      <w:r w:rsidRPr="004D3CCE">
        <w:rPr>
          <w:b/>
          <w:bCs/>
        </w:rPr>
        <w:t xml:space="preserve"> hs-CPR</w:t>
      </w:r>
    </w:p>
    <w:tbl>
      <w:tblPr>
        <w:tblW w:w="4320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94"/>
      </w:tblGrid>
      <w:tr w:rsidR="004D3CCE" w:rsidRPr="002A416B" w14:paraId="16AD4D8C" w14:textId="77777777" w:rsidTr="00D051D2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D87C2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bookmarkStart w:id="17" w:name="_Hlk155604829"/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DD5D3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0C9E8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EA359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4D3CCE" w:rsidRPr="002A416B" w14:paraId="46F366D0" w14:textId="77777777" w:rsidTr="00D051D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C0E4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93D1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7A1C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856D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4D3CCE" w:rsidRPr="002A416B" w14:paraId="661104FA" w14:textId="77777777" w:rsidTr="00D051D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0698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CoQ10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9E35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1872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98EF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3.6</w:t>
            </w:r>
          </w:p>
        </w:tc>
      </w:tr>
      <w:tr w:rsidR="004D3CCE" w:rsidRPr="002A416B" w14:paraId="08932EE9" w14:textId="77777777" w:rsidTr="00D051D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EA46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5826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5FAE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60B1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2.1</w:t>
            </w:r>
          </w:p>
        </w:tc>
      </w:tr>
      <w:tr w:rsidR="004D3CCE" w:rsidRPr="002A416B" w14:paraId="2160A9DB" w14:textId="77777777" w:rsidTr="00D051D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5480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5A49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32.7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8DAB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A938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4.4</w:t>
            </w:r>
          </w:p>
        </w:tc>
      </w:tr>
      <w:tr w:rsidR="004D3CCE" w:rsidRPr="002A416B" w14:paraId="4028CE31" w14:textId="77777777" w:rsidTr="00D051D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E83D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Probiotic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300B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17.8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0590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50E8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5.1</w:t>
            </w:r>
          </w:p>
        </w:tc>
      </w:tr>
      <w:tr w:rsidR="004D3CCE" w:rsidRPr="002A416B" w14:paraId="491B72D0" w14:textId="77777777" w:rsidTr="00D051D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F5A7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0F4A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5B08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11.9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10E2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3.5</w:t>
            </w:r>
          </w:p>
        </w:tc>
      </w:tr>
      <w:tr w:rsidR="004D3CCE" w:rsidRPr="002A416B" w14:paraId="19D61794" w14:textId="77777777" w:rsidTr="00D051D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05EB1" w14:textId="77777777" w:rsidR="004D3CCE" w:rsidRPr="002A416B" w:rsidRDefault="004D3CCE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D90EE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DD220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30366" w14:textId="77777777" w:rsidR="004D3CCE" w:rsidRPr="002A416B" w:rsidRDefault="004D3CCE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2.3</w:t>
            </w:r>
          </w:p>
        </w:tc>
      </w:tr>
    </w:tbl>
    <w:p w14:paraId="2A834E73" w14:textId="77777777" w:rsidR="004D3CCE" w:rsidRDefault="004D3CCE" w:rsidP="00D73512">
      <w:pPr>
        <w:rPr>
          <w:b/>
          <w:bCs/>
        </w:rPr>
      </w:pPr>
    </w:p>
    <w:p w14:paraId="4B21B593" w14:textId="3B14DD87" w:rsidR="00A83010" w:rsidRDefault="00A83010" w:rsidP="00D73512">
      <w:r w:rsidRPr="00A36287">
        <w:rPr>
          <w:b/>
          <w:bCs/>
        </w:rPr>
        <w:t>Table S13:</w:t>
      </w:r>
      <w:r w:rsidRPr="00594610">
        <w:t xml:space="preserve"> Treatment Relative Ranking: Δhs-CPR (SUCRA= surface under the cumulative ranking curves)</w:t>
      </w:r>
    </w:p>
    <w:p w14:paraId="5D502185" w14:textId="77777777" w:rsidR="0088266D" w:rsidRPr="00594610" w:rsidRDefault="0088266D" w:rsidP="00282C6A"/>
    <w:bookmarkEnd w:id="17"/>
    <w:p w14:paraId="673F94E7" w14:textId="42B6BB25" w:rsidR="00A83010" w:rsidRPr="00594610" w:rsidRDefault="00A83010" w:rsidP="00282C6A">
      <w:r w:rsidRPr="00A83010">
        <w:rPr>
          <w:noProof/>
        </w:rPr>
        <w:drawing>
          <wp:inline distT="0" distB="0" distL="0" distR="0" wp14:anchorId="4B88FC0F" wp14:editId="348629DF">
            <wp:extent cx="5029200" cy="3657600"/>
            <wp:effectExtent l="0" t="0" r="0" b="0"/>
            <wp:docPr id="191373548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04D38" w14:textId="0BBE9291" w:rsidR="00A83010" w:rsidRPr="00594610" w:rsidRDefault="009D0468" w:rsidP="00D73512">
      <w:r>
        <w:rPr>
          <w:rFonts w:hint="eastAsia"/>
          <w:b/>
          <w:bCs/>
        </w:rPr>
        <w:t>Figure</w:t>
      </w:r>
      <w:r w:rsidR="00A83010" w:rsidRPr="00A36287">
        <w:rPr>
          <w:b/>
          <w:bCs/>
        </w:rPr>
        <w:t xml:space="preserve"> S2</w:t>
      </w:r>
      <w:r w:rsidR="001A43CE">
        <w:rPr>
          <w:rFonts w:hint="eastAsia"/>
          <w:b/>
          <w:bCs/>
        </w:rPr>
        <w:t>9</w:t>
      </w:r>
      <w:r w:rsidR="00A83010" w:rsidRPr="00A36287">
        <w:rPr>
          <w:b/>
          <w:bCs/>
        </w:rPr>
        <w:t xml:space="preserve">: </w:t>
      </w:r>
      <w:r w:rsidR="00A83010" w:rsidRPr="00594610">
        <w:t>Treatment Relative Ranking: Δhs-CPR (SUCRA= surface under the cumulative ranking curves)</w:t>
      </w:r>
    </w:p>
    <w:p w14:paraId="2E8934C1" w14:textId="03C1FF86" w:rsidR="0088266D" w:rsidRDefault="0088266D" w:rsidP="00282C6A">
      <w:r>
        <w:br w:type="page"/>
      </w:r>
    </w:p>
    <w:p w14:paraId="76A1DD60" w14:textId="518F0421" w:rsidR="00272657" w:rsidRDefault="0046175B" w:rsidP="00282C6A">
      <w:pPr>
        <w:rPr>
          <w:b/>
          <w:bCs/>
        </w:rPr>
      </w:pPr>
      <w:r w:rsidRPr="00D73512">
        <w:rPr>
          <w:b/>
          <w:bCs/>
        </w:rPr>
        <w:lastRenderedPageBreak/>
        <w:t>5</w:t>
      </w:r>
      <w:r w:rsidR="00272657" w:rsidRPr="00D73512">
        <w:rPr>
          <w:b/>
          <w:bCs/>
        </w:rPr>
        <w:t>.1.</w:t>
      </w:r>
      <w:r w:rsidR="00C44B68" w:rsidRPr="00D73512">
        <w:rPr>
          <w:b/>
          <w:bCs/>
        </w:rPr>
        <w:t>12</w:t>
      </w:r>
      <w:r w:rsidR="00272657" w:rsidRPr="00D73512">
        <w:rPr>
          <w:b/>
          <w:bCs/>
        </w:rPr>
        <w:t xml:space="preserve"> TG</w:t>
      </w:r>
    </w:p>
    <w:tbl>
      <w:tblPr>
        <w:tblW w:w="4334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94"/>
      </w:tblGrid>
      <w:tr w:rsidR="00AF01F8" w:rsidRPr="002A416B" w14:paraId="12351C8F" w14:textId="77777777" w:rsidTr="00AF01F8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6E5D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C02B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19E6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74A9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05E1C5E2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590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AC3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ED8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762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3CC35753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319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CoQ10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3F9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B13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310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7.7</w:t>
            </w:r>
          </w:p>
        </w:tc>
      </w:tr>
      <w:tr w:rsidR="00AF01F8" w:rsidRPr="002A416B" w14:paraId="31F7D606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ED4F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C79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C82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EB1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3.1</w:t>
            </w:r>
          </w:p>
        </w:tc>
      </w:tr>
      <w:tr w:rsidR="00AF01F8" w:rsidRPr="002A416B" w14:paraId="33D19D79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7EC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163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52B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BBB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11.4</w:t>
            </w:r>
          </w:p>
        </w:tc>
      </w:tr>
      <w:tr w:rsidR="00AF01F8" w:rsidRPr="002A416B" w14:paraId="2ACEA964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2E8C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C82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39E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87C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8.2</w:t>
            </w:r>
          </w:p>
        </w:tc>
      </w:tr>
      <w:tr w:rsidR="00AF01F8" w:rsidRPr="002A416B" w14:paraId="0734984C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369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5A2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26.4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854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DF1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9.1</w:t>
            </w:r>
          </w:p>
        </w:tc>
      </w:tr>
      <w:tr w:rsidR="00AF01F8" w:rsidRPr="002A416B" w14:paraId="5EC9E78A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5E86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F60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28.8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18A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80D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8.8</w:t>
            </w:r>
          </w:p>
        </w:tc>
      </w:tr>
      <w:tr w:rsidR="00AF01F8" w:rsidRPr="002A416B" w14:paraId="728A738A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952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512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62.3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458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F5E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5.1</w:t>
            </w:r>
          </w:p>
        </w:tc>
      </w:tr>
      <w:tr w:rsidR="00AF01F8" w:rsidRPr="002A416B" w14:paraId="457448AB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6B4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075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51.8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9DE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250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6.3</w:t>
            </w:r>
          </w:p>
        </w:tc>
      </w:tr>
      <w:tr w:rsidR="00AF01F8" w:rsidRPr="002A416B" w14:paraId="52878DE9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8F8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0BD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93E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838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5.4</w:t>
            </w:r>
          </w:p>
        </w:tc>
      </w:tr>
      <w:tr w:rsidR="00AF01F8" w:rsidRPr="002A416B" w14:paraId="7D0382A7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0281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E70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D5E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0C9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6.5</w:t>
            </w:r>
          </w:p>
        </w:tc>
      </w:tr>
      <w:tr w:rsidR="00AF01F8" w:rsidRPr="002A416B" w14:paraId="5DB18E47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338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inositol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D3C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5E4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88.7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85DC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1.1</w:t>
            </w:r>
          </w:p>
        </w:tc>
      </w:tr>
      <w:tr w:rsidR="00AF01F8" w:rsidRPr="002A416B" w14:paraId="11F822BE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C197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A357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62.3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0D48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69D9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5.1</w:t>
            </w:r>
          </w:p>
        </w:tc>
      </w:tr>
    </w:tbl>
    <w:p w14:paraId="4393745A" w14:textId="294BD04F" w:rsidR="00013BE8" w:rsidRDefault="002C4CEE" w:rsidP="00282C6A">
      <w:bookmarkStart w:id="18" w:name="_Hlk155300974"/>
      <w:r w:rsidRPr="00A36287">
        <w:rPr>
          <w:b/>
          <w:bCs/>
        </w:rPr>
        <w:t xml:space="preserve">Table </w:t>
      </w:r>
      <w:r w:rsidR="00A83010" w:rsidRPr="00A36287">
        <w:rPr>
          <w:b/>
          <w:bCs/>
        </w:rPr>
        <w:t>S14</w:t>
      </w:r>
      <w:r w:rsidRPr="00A36287">
        <w:rPr>
          <w:b/>
          <w:bCs/>
        </w:rPr>
        <w:t xml:space="preserve">: </w:t>
      </w:r>
      <w:r w:rsidRPr="00594610">
        <w:t>Treatment Relative Ranking: ΔTG (SUCRA= surface under the cumulative ranking curves)</w:t>
      </w:r>
    </w:p>
    <w:bookmarkEnd w:id="18"/>
    <w:p w14:paraId="62AC8683" w14:textId="539C7D03" w:rsidR="002C4CEE" w:rsidRPr="00594610" w:rsidRDefault="00AF01F8" w:rsidP="00282C6A">
      <w:r>
        <w:rPr>
          <w:noProof/>
        </w:rPr>
        <w:drawing>
          <wp:inline distT="0" distB="0" distL="0" distR="0" wp14:anchorId="38AEBB2F" wp14:editId="5D593A85">
            <wp:extent cx="5029200" cy="3657600"/>
            <wp:effectExtent l="0" t="0" r="0" b="0"/>
            <wp:docPr id="76089159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91594" name="图片 76089159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39DE" w14:textId="04B46FFE" w:rsidR="004C4D9E" w:rsidRPr="00594610" w:rsidRDefault="004C4D9E" w:rsidP="00D73512">
      <w:r w:rsidRPr="00A36287">
        <w:rPr>
          <w:b/>
          <w:bCs/>
        </w:rPr>
        <w:t xml:space="preserve">Figure </w:t>
      </w:r>
      <w:r w:rsidR="00A83010" w:rsidRPr="00A36287">
        <w:rPr>
          <w:b/>
          <w:bCs/>
        </w:rPr>
        <w:t>S</w:t>
      </w:r>
      <w:r w:rsidR="001A43CE">
        <w:rPr>
          <w:rFonts w:hint="eastAsia"/>
          <w:b/>
          <w:bCs/>
        </w:rPr>
        <w:t>30</w:t>
      </w:r>
      <w:r w:rsidRPr="00A36287">
        <w:rPr>
          <w:b/>
          <w:bCs/>
        </w:rPr>
        <w:t>:</w:t>
      </w:r>
      <w:r w:rsidRPr="00594610">
        <w:t xml:space="preserve"> Treatment Relative Ranking: ΔTG (SUCRA= surface under the cumulative ranking curves)</w:t>
      </w:r>
    </w:p>
    <w:p w14:paraId="55498487" w14:textId="77777777" w:rsidR="00AF01F8" w:rsidRDefault="00AF01F8" w:rsidP="00282C6A">
      <w:pPr>
        <w:rPr>
          <w:b/>
          <w:bCs/>
        </w:rPr>
      </w:pPr>
    </w:p>
    <w:p w14:paraId="5A490F0C" w14:textId="19390332" w:rsidR="001A43CE" w:rsidRDefault="001A43CE">
      <w:pPr>
        <w:widowControl/>
        <w:autoSpaceDE/>
        <w:spacing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3D1C7E12" w14:textId="74ED9A65" w:rsidR="004C4D9E" w:rsidRDefault="0046175B" w:rsidP="00282C6A">
      <w:pPr>
        <w:rPr>
          <w:b/>
          <w:bCs/>
        </w:rPr>
      </w:pPr>
      <w:r w:rsidRPr="00D73512">
        <w:rPr>
          <w:b/>
          <w:bCs/>
        </w:rPr>
        <w:lastRenderedPageBreak/>
        <w:t>5</w:t>
      </w:r>
      <w:r w:rsidR="004C4D9E" w:rsidRPr="00D73512">
        <w:rPr>
          <w:b/>
          <w:bCs/>
        </w:rPr>
        <w:t>.1.</w:t>
      </w:r>
      <w:r w:rsidR="00C44B68" w:rsidRPr="00D73512">
        <w:rPr>
          <w:b/>
          <w:bCs/>
        </w:rPr>
        <w:t>13</w:t>
      </w:r>
      <w:r w:rsidR="004C4D9E" w:rsidRPr="00D73512">
        <w:rPr>
          <w:b/>
          <w:bCs/>
        </w:rPr>
        <w:t xml:space="preserve"> TC</w:t>
      </w:r>
    </w:p>
    <w:tbl>
      <w:tblPr>
        <w:tblW w:w="4354" w:type="dxa"/>
        <w:tblLook w:val="04A0" w:firstRow="1" w:lastRow="0" w:firstColumn="1" w:lastColumn="0" w:noHBand="0" w:noVBand="1"/>
      </w:tblPr>
      <w:tblGrid>
        <w:gridCol w:w="1100"/>
        <w:gridCol w:w="1080"/>
        <w:gridCol w:w="1080"/>
        <w:gridCol w:w="1094"/>
      </w:tblGrid>
      <w:tr w:rsidR="00AF01F8" w:rsidRPr="002A416B" w14:paraId="27C632BD" w14:textId="77777777" w:rsidTr="00AF01F8">
        <w:trPr>
          <w:trHeight w:val="285"/>
        </w:trPr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7C03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5208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E614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74A32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0169E9E1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3694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B543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C1F4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75C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064D5815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1D4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CoQ10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092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61.1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E77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D42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4.9</w:t>
            </w:r>
          </w:p>
        </w:tc>
      </w:tr>
      <w:tr w:rsidR="00AF01F8" w:rsidRPr="002A416B" w14:paraId="77701B5B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C4A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9FF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63.8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003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678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4.6</w:t>
            </w:r>
          </w:p>
        </w:tc>
      </w:tr>
      <w:tr w:rsidR="00AF01F8" w:rsidRPr="002A416B" w14:paraId="7747F04C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666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1A8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3FA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B8C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AF01F8" w:rsidRPr="002A416B" w14:paraId="7463E05A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943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C39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3CA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2FA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8.6</w:t>
            </w:r>
          </w:p>
        </w:tc>
      </w:tr>
      <w:tr w:rsidR="00AF01F8" w:rsidRPr="002A416B" w14:paraId="46234FE5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DB1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386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BDF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211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7.9</w:t>
            </w:r>
          </w:p>
        </w:tc>
      </w:tr>
      <w:tr w:rsidR="00AF01F8" w:rsidRPr="002A416B" w14:paraId="7356BE46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CF6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23C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207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BA3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9.4</w:t>
            </w:r>
          </w:p>
        </w:tc>
      </w:tr>
      <w:tr w:rsidR="00AF01F8" w:rsidRPr="002A416B" w14:paraId="40630E15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6BA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D8F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03E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86C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6.8</w:t>
            </w:r>
          </w:p>
        </w:tc>
      </w:tr>
      <w:tr w:rsidR="00AF01F8" w:rsidRPr="002A416B" w14:paraId="4732F850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FF4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948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907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AAF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5.6</w:t>
            </w:r>
          </w:p>
        </w:tc>
      </w:tr>
      <w:tr w:rsidR="00AF01F8" w:rsidRPr="002A416B" w14:paraId="74A063B3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D02B0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carnitine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C373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DE6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13A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9.4</w:t>
            </w:r>
          </w:p>
        </w:tc>
      </w:tr>
      <w:tr w:rsidR="00AF01F8" w:rsidRPr="002A416B" w14:paraId="5798A162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C42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inositol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35B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97.5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22C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BA1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</w:tr>
      <w:tr w:rsidR="00AF01F8" w:rsidRPr="002A416B" w14:paraId="6CB43492" w14:textId="77777777" w:rsidTr="00AF01F8">
        <w:trPr>
          <w:trHeight w:val="285"/>
        </w:trPr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404F2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E715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DC2C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65FC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4.6</w:t>
            </w:r>
          </w:p>
        </w:tc>
      </w:tr>
    </w:tbl>
    <w:p w14:paraId="1A77AC56" w14:textId="2F2DC3E3" w:rsidR="004C4D9E" w:rsidRPr="00594610" w:rsidRDefault="004C4D9E" w:rsidP="00D73512">
      <w:bookmarkStart w:id="19" w:name="_Hlk155347006"/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S15</w:t>
      </w:r>
      <w:r w:rsidRPr="00A36287">
        <w:rPr>
          <w:b/>
          <w:bCs/>
        </w:rPr>
        <w:t xml:space="preserve">: </w:t>
      </w:r>
      <w:r w:rsidRPr="00594610">
        <w:t>Treatment Relative Ranking: ΔTC (SUCRA= surface under the cumulative ranking curves)</w:t>
      </w:r>
    </w:p>
    <w:bookmarkEnd w:id="19"/>
    <w:p w14:paraId="5AC7A665" w14:textId="77777777" w:rsidR="004C4D9E" w:rsidRPr="00594610" w:rsidRDefault="004C4D9E" w:rsidP="00282C6A"/>
    <w:p w14:paraId="215C5C95" w14:textId="18977B0E" w:rsidR="004C4D9E" w:rsidRPr="00594610" w:rsidRDefault="00AF01F8" w:rsidP="00282C6A">
      <w:r>
        <w:rPr>
          <w:noProof/>
        </w:rPr>
        <w:drawing>
          <wp:inline distT="0" distB="0" distL="0" distR="0" wp14:anchorId="1EB55A5A" wp14:editId="3F849BC9">
            <wp:extent cx="5029200" cy="3657600"/>
            <wp:effectExtent l="0" t="0" r="0" b="0"/>
            <wp:docPr id="20316878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784" name="图片 20316878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89424" w14:textId="304C20FC" w:rsidR="004C4D9E" w:rsidRDefault="004C4D9E" w:rsidP="00D73512">
      <w:bookmarkStart w:id="20" w:name="_Hlk155347183"/>
      <w:r w:rsidRPr="00A36287">
        <w:rPr>
          <w:b/>
          <w:bCs/>
        </w:rPr>
        <w:t xml:space="preserve">Figure </w:t>
      </w:r>
      <w:r w:rsidR="00E30EFB" w:rsidRPr="00A36287">
        <w:rPr>
          <w:b/>
          <w:bCs/>
        </w:rPr>
        <w:t>S</w:t>
      </w:r>
      <w:r w:rsidR="001A43CE">
        <w:rPr>
          <w:rFonts w:hint="eastAsia"/>
          <w:b/>
          <w:bCs/>
        </w:rPr>
        <w:t>31</w:t>
      </w:r>
      <w:r w:rsidRPr="00A36287">
        <w:rPr>
          <w:b/>
          <w:bCs/>
        </w:rPr>
        <w:t xml:space="preserve">: </w:t>
      </w:r>
      <w:r w:rsidRPr="00594610">
        <w:t>Treatment Relative Ranking: ΔTC (SUCRA= surface under the cumulative ranking curves)</w:t>
      </w:r>
    </w:p>
    <w:p w14:paraId="6063E92F" w14:textId="77777777" w:rsidR="00AF01F8" w:rsidRDefault="00AF01F8" w:rsidP="00D73512"/>
    <w:p w14:paraId="198BC704" w14:textId="77777777" w:rsidR="00AF01F8" w:rsidRDefault="00AF01F8" w:rsidP="00D73512"/>
    <w:bookmarkEnd w:id="20"/>
    <w:p w14:paraId="29873744" w14:textId="539E7C36" w:rsidR="004C4D9E" w:rsidRDefault="0046175B" w:rsidP="00282C6A">
      <w:pPr>
        <w:rPr>
          <w:b/>
          <w:bCs/>
        </w:rPr>
      </w:pPr>
      <w:r w:rsidRPr="00D73512">
        <w:rPr>
          <w:b/>
          <w:bCs/>
        </w:rPr>
        <w:lastRenderedPageBreak/>
        <w:t>5</w:t>
      </w:r>
      <w:r w:rsidR="001B77DE" w:rsidRPr="00D73512">
        <w:rPr>
          <w:b/>
          <w:bCs/>
        </w:rPr>
        <w:t>.1.</w:t>
      </w:r>
      <w:r w:rsidR="00C44B68" w:rsidRPr="00D73512">
        <w:rPr>
          <w:b/>
          <w:bCs/>
        </w:rPr>
        <w:t>14</w:t>
      </w:r>
      <w:r w:rsidR="001B77DE" w:rsidRPr="00D73512">
        <w:rPr>
          <w:b/>
          <w:bCs/>
        </w:rPr>
        <w:t xml:space="preserve"> LDL-C</w:t>
      </w:r>
    </w:p>
    <w:tbl>
      <w:tblPr>
        <w:tblW w:w="4334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94"/>
      </w:tblGrid>
      <w:tr w:rsidR="00AF01F8" w:rsidRPr="002A416B" w14:paraId="7611CC5A" w14:textId="77777777" w:rsidTr="00AF01F8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FD5D4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AD9F2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7C7A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3D22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463200D0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7CA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E90F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CED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31F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01F8" w:rsidRPr="002A416B" w14:paraId="579CE77B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FFD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CoQ10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5BA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82.2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39D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27.7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9F9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AF01F8" w:rsidRPr="002A416B" w14:paraId="24FC330B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424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CAE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E3D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A19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4.1</w:t>
            </w:r>
          </w:p>
        </w:tc>
      </w:tr>
      <w:tr w:rsidR="00AF01F8" w:rsidRPr="002A416B" w14:paraId="20C440FB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E9E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835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3F1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9F8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2.1</w:t>
            </w:r>
          </w:p>
        </w:tc>
      </w:tr>
      <w:tr w:rsidR="00AF01F8" w:rsidRPr="002A416B" w14:paraId="4B3B6BA9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8F3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CD78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0AA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230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7.8</w:t>
            </w:r>
          </w:p>
        </w:tc>
      </w:tr>
      <w:tr w:rsidR="00AF01F8" w:rsidRPr="002A416B" w14:paraId="7C852229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063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35D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37.6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5CB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488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7.9</w:t>
            </w:r>
          </w:p>
        </w:tc>
      </w:tr>
      <w:tr w:rsidR="00AF01F8" w:rsidRPr="002A416B" w14:paraId="745F2F82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701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CDB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F23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006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8.1</w:t>
            </w:r>
          </w:p>
        </w:tc>
      </w:tr>
      <w:tr w:rsidR="00AF01F8" w:rsidRPr="002A416B" w14:paraId="7D990AF7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8D3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E5C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21.1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D8D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717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9.7</w:t>
            </w:r>
          </w:p>
        </w:tc>
      </w:tr>
      <w:tr w:rsidR="00AF01F8" w:rsidRPr="002A416B" w14:paraId="7252181D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A80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0FF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BD6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40C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AF01F8" w:rsidRPr="002A416B" w14:paraId="038042C5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FA1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DB7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2F2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03F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4.5</w:t>
            </w:r>
          </w:p>
        </w:tc>
      </w:tr>
      <w:tr w:rsidR="00AF01F8" w:rsidRPr="002A416B" w14:paraId="00AE4710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299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CEF6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A14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595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5.6</w:t>
            </w:r>
          </w:p>
        </w:tc>
      </w:tr>
      <w:tr w:rsidR="00AF01F8" w:rsidRPr="002A416B" w14:paraId="4A51BD65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D16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carnitine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5D2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3BF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5A29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10.2</w:t>
            </w:r>
          </w:p>
        </w:tc>
      </w:tr>
      <w:tr w:rsidR="00AF01F8" w:rsidRPr="002A416B" w14:paraId="5010CE3D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BB81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3040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D818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F698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4.1</w:t>
            </w:r>
          </w:p>
        </w:tc>
      </w:tr>
    </w:tbl>
    <w:p w14:paraId="50D83D0E" w14:textId="40BBE5B9" w:rsidR="001B77DE" w:rsidRPr="00594610" w:rsidRDefault="005C7D24" w:rsidP="00D73512">
      <w:bookmarkStart w:id="21" w:name="_Hlk155348314"/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S16</w:t>
      </w:r>
      <w:r w:rsidRPr="00A36287">
        <w:rPr>
          <w:b/>
          <w:bCs/>
        </w:rPr>
        <w:t>:</w:t>
      </w:r>
      <w:r w:rsidRPr="00594610">
        <w:t xml:space="preserve"> Treatment Relative Ranking: ΔLDL-C (SUCRA= surface under the cumulative ranking curves)</w:t>
      </w:r>
    </w:p>
    <w:bookmarkEnd w:id="21"/>
    <w:p w14:paraId="280F3634" w14:textId="58C1BAD9" w:rsidR="005C7D24" w:rsidRPr="00594610" w:rsidRDefault="00AF01F8" w:rsidP="00282C6A">
      <w:r>
        <w:rPr>
          <w:noProof/>
        </w:rPr>
        <w:drawing>
          <wp:inline distT="0" distB="0" distL="0" distR="0" wp14:anchorId="78DBA43A" wp14:editId="3A6E9631">
            <wp:extent cx="5029200" cy="3657600"/>
            <wp:effectExtent l="0" t="0" r="0" b="0"/>
            <wp:docPr id="1204984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98430" name="图片 120498430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620FD" w14:textId="7DFB5E9A" w:rsidR="005C7D24" w:rsidRDefault="005C7D24" w:rsidP="00D73512">
      <w:bookmarkStart w:id="22" w:name="_Hlk155348367"/>
      <w:r w:rsidRPr="00A36287">
        <w:rPr>
          <w:b/>
          <w:bCs/>
        </w:rPr>
        <w:t xml:space="preserve">Figure </w:t>
      </w:r>
      <w:r w:rsidR="00E30EFB" w:rsidRPr="00A36287">
        <w:rPr>
          <w:b/>
          <w:bCs/>
        </w:rPr>
        <w:t>S3</w:t>
      </w:r>
      <w:r w:rsidR="001A43CE">
        <w:rPr>
          <w:rFonts w:hint="eastAsia"/>
          <w:b/>
          <w:bCs/>
        </w:rPr>
        <w:t>2</w:t>
      </w:r>
      <w:r w:rsidRPr="00A36287">
        <w:rPr>
          <w:b/>
          <w:bCs/>
        </w:rPr>
        <w:t xml:space="preserve">: </w:t>
      </w:r>
      <w:r w:rsidRPr="00594610">
        <w:t>Treatment Relative Ranking: ΔLDL-C (SUCRA= surface under the cumulative ranking curves)</w:t>
      </w:r>
    </w:p>
    <w:p w14:paraId="4FC25989" w14:textId="77777777" w:rsidR="00AF01F8" w:rsidRDefault="00AF01F8" w:rsidP="00D73512"/>
    <w:p w14:paraId="662AEC07" w14:textId="77777777" w:rsidR="00AF01F8" w:rsidRDefault="00AF01F8" w:rsidP="00D73512"/>
    <w:p w14:paraId="3D231565" w14:textId="77777777" w:rsidR="00AF01F8" w:rsidRPr="00594610" w:rsidRDefault="00AF01F8" w:rsidP="00D73512"/>
    <w:bookmarkEnd w:id="22"/>
    <w:p w14:paraId="68ED02D4" w14:textId="021B8850" w:rsidR="005C7D24" w:rsidRDefault="0046175B" w:rsidP="00282C6A">
      <w:pPr>
        <w:rPr>
          <w:b/>
          <w:bCs/>
        </w:rPr>
      </w:pPr>
      <w:r w:rsidRPr="0091722C">
        <w:rPr>
          <w:b/>
          <w:bCs/>
        </w:rPr>
        <w:lastRenderedPageBreak/>
        <w:t>5</w:t>
      </w:r>
      <w:r w:rsidR="005C7D24" w:rsidRPr="0091722C">
        <w:rPr>
          <w:b/>
          <w:bCs/>
        </w:rPr>
        <w:t>.1.</w:t>
      </w:r>
      <w:r w:rsidR="00C44B68" w:rsidRPr="0091722C">
        <w:rPr>
          <w:b/>
          <w:bCs/>
        </w:rPr>
        <w:t>15</w:t>
      </w:r>
      <w:r w:rsidR="005C7D24" w:rsidRPr="0091722C">
        <w:rPr>
          <w:b/>
          <w:bCs/>
        </w:rPr>
        <w:t xml:space="preserve"> HDL-C</w:t>
      </w:r>
    </w:p>
    <w:tbl>
      <w:tblPr>
        <w:tblW w:w="5172" w:type="dxa"/>
        <w:tblLook w:val="04A0" w:firstRow="1" w:lastRow="0" w:firstColumn="1" w:lastColumn="0" w:noHBand="0" w:noVBand="1"/>
      </w:tblPr>
      <w:tblGrid>
        <w:gridCol w:w="1840"/>
        <w:gridCol w:w="1080"/>
        <w:gridCol w:w="1080"/>
        <w:gridCol w:w="1172"/>
      </w:tblGrid>
      <w:tr w:rsidR="00AF01F8" w:rsidRPr="00B31443" w14:paraId="6238A2B5" w14:textId="77777777" w:rsidTr="00AF01F8">
        <w:trPr>
          <w:trHeight w:val="285"/>
        </w:trPr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14AC8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EDB2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A7B14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0772C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B31443" w14:paraId="473B9FFA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DDC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2E4E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95.2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285A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B925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1.5</w:t>
            </w:r>
          </w:p>
        </w:tc>
      </w:tr>
      <w:tr w:rsidR="00AF01F8" w:rsidRPr="00B31443" w14:paraId="3EC35DEB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0413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26F8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81.3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5B84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13.4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7BB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2.9</w:t>
            </w:r>
          </w:p>
        </w:tc>
      </w:tr>
      <w:tr w:rsidR="00AF01F8" w:rsidRPr="00B31443" w14:paraId="0802FAAF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E7F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037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DB27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53F6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AF01F8" w:rsidRPr="00B31443" w14:paraId="3B3193AB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B7DB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CoQ10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33C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71BA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CB22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5.2</w:t>
            </w:r>
          </w:p>
        </w:tc>
      </w:tr>
      <w:tr w:rsidR="00AF01F8" w:rsidRPr="00B31443" w14:paraId="09B14BFF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E96D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E06C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89B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1.6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1744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6.3</w:t>
            </w:r>
          </w:p>
        </w:tc>
      </w:tr>
      <w:tr w:rsidR="00AF01F8" w:rsidRPr="00B31443" w14:paraId="7C6ECB89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2344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D94A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FA2B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416E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6.4</w:t>
            </w:r>
          </w:p>
        </w:tc>
      </w:tr>
      <w:tr w:rsidR="00AF01F8" w:rsidRPr="00B31443" w14:paraId="73FEF64B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37E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CA45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43.5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B718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017E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6.7</w:t>
            </w:r>
          </w:p>
        </w:tc>
      </w:tr>
      <w:tr w:rsidR="00AF01F8" w:rsidRPr="00B31443" w14:paraId="275B5734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8BF1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5738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E1CD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42E0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AF01F8" w:rsidRPr="00B31443" w14:paraId="27890134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38D5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4681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33.3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97E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7F58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7.7</w:t>
            </w:r>
          </w:p>
        </w:tc>
      </w:tr>
      <w:tr w:rsidR="00AF01F8" w:rsidRPr="00B31443" w14:paraId="1F7E18D6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DE23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D208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25.6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7DA1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8C16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8.4</w:t>
            </w:r>
          </w:p>
        </w:tc>
      </w:tr>
      <w:tr w:rsidR="00AF01F8" w:rsidRPr="00B31443" w14:paraId="4205FE36" w14:textId="77777777" w:rsidTr="00AF01F8">
        <w:trPr>
          <w:trHeight w:val="28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B927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FFA4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1AECB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B6748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8.5</w:t>
            </w:r>
          </w:p>
        </w:tc>
      </w:tr>
    </w:tbl>
    <w:p w14:paraId="57A39392" w14:textId="669D21DD" w:rsidR="005C7D24" w:rsidRDefault="00E200C1" w:rsidP="0091722C">
      <w:bookmarkStart w:id="23" w:name="_Hlk155358207"/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S17</w:t>
      </w:r>
      <w:r w:rsidRPr="00A36287">
        <w:rPr>
          <w:b/>
          <w:bCs/>
        </w:rPr>
        <w:t>:</w:t>
      </w:r>
      <w:r w:rsidRPr="00594610">
        <w:t xml:space="preserve"> Treatment Relative Ranking: ΔHDL-C (SUCRA= surface under the cumulative ranking curves)</w:t>
      </w:r>
    </w:p>
    <w:p w14:paraId="010EFA7C" w14:textId="77777777" w:rsidR="0088266D" w:rsidRPr="00594610" w:rsidRDefault="0088266D" w:rsidP="00282C6A"/>
    <w:bookmarkEnd w:id="23"/>
    <w:p w14:paraId="371E75FE" w14:textId="0FF531FE" w:rsidR="00E200C1" w:rsidRPr="00594610" w:rsidRDefault="00AF01F8" w:rsidP="00282C6A">
      <w:r>
        <w:rPr>
          <w:noProof/>
        </w:rPr>
        <w:drawing>
          <wp:inline distT="0" distB="0" distL="0" distR="0" wp14:anchorId="54E15958" wp14:editId="33AE2282">
            <wp:extent cx="5029200" cy="3657600"/>
            <wp:effectExtent l="0" t="0" r="0" b="0"/>
            <wp:docPr id="164482835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828354" name="图片 164482835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879D3" w14:textId="7092B073" w:rsidR="00E200C1" w:rsidRDefault="00E200C1" w:rsidP="0091722C">
      <w:bookmarkStart w:id="24" w:name="_Hlk155358412"/>
      <w:r w:rsidRPr="00A36287">
        <w:rPr>
          <w:b/>
          <w:bCs/>
        </w:rPr>
        <w:t xml:space="preserve">Figure </w:t>
      </w:r>
      <w:r w:rsidR="00E30EFB" w:rsidRPr="00A36287">
        <w:rPr>
          <w:b/>
          <w:bCs/>
        </w:rPr>
        <w:t>S3</w:t>
      </w:r>
      <w:r w:rsidR="001A43CE">
        <w:rPr>
          <w:rFonts w:hint="eastAsia"/>
          <w:b/>
          <w:bCs/>
        </w:rPr>
        <w:t>3</w:t>
      </w:r>
      <w:r w:rsidRPr="00A36287">
        <w:rPr>
          <w:b/>
          <w:bCs/>
        </w:rPr>
        <w:t xml:space="preserve">: </w:t>
      </w:r>
      <w:r w:rsidRPr="00594610">
        <w:t>Treatment Relative Ranking: ΔHDL-C (SUCRA= surface under the cumulative ranking curves)</w:t>
      </w:r>
    </w:p>
    <w:p w14:paraId="4189FFA3" w14:textId="77777777" w:rsidR="00AF01F8" w:rsidRDefault="00AF01F8" w:rsidP="0091722C"/>
    <w:p w14:paraId="0045E1EC" w14:textId="77777777" w:rsidR="00AF01F8" w:rsidRDefault="00AF01F8" w:rsidP="0091722C"/>
    <w:p w14:paraId="7FF1DDD4" w14:textId="77777777" w:rsidR="00AF01F8" w:rsidRDefault="00AF01F8" w:rsidP="0091722C"/>
    <w:bookmarkEnd w:id="24"/>
    <w:p w14:paraId="48A7A708" w14:textId="11FD197C" w:rsidR="00B827D0" w:rsidRDefault="0046175B" w:rsidP="00282C6A">
      <w:pPr>
        <w:rPr>
          <w:b/>
          <w:bCs/>
        </w:rPr>
      </w:pPr>
      <w:r w:rsidRPr="0091722C">
        <w:rPr>
          <w:b/>
          <w:bCs/>
        </w:rPr>
        <w:lastRenderedPageBreak/>
        <w:t>5</w:t>
      </w:r>
      <w:r w:rsidR="006F73BE" w:rsidRPr="0091722C">
        <w:rPr>
          <w:b/>
          <w:bCs/>
        </w:rPr>
        <w:t>.1.</w:t>
      </w:r>
      <w:r w:rsidR="00C44B68" w:rsidRPr="0091722C">
        <w:rPr>
          <w:b/>
          <w:bCs/>
        </w:rPr>
        <w:t>16</w:t>
      </w:r>
      <w:r w:rsidR="006F73BE" w:rsidRPr="0091722C">
        <w:rPr>
          <w:b/>
          <w:bCs/>
        </w:rPr>
        <w:t xml:space="preserve"> VLDL-C</w:t>
      </w:r>
    </w:p>
    <w:tbl>
      <w:tblPr>
        <w:tblW w:w="4292" w:type="dxa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172"/>
      </w:tblGrid>
      <w:tr w:rsidR="00AF01F8" w:rsidRPr="002A416B" w14:paraId="139D55E6" w14:textId="77777777" w:rsidTr="00AF01F8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1E182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Treatm~t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526BE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C4427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F730C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59BD1930" w14:textId="77777777" w:rsidTr="00AF01F8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176C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4CEB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90.4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C68A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61.2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56A6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1.5</w:t>
            </w:r>
          </w:p>
        </w:tc>
      </w:tr>
      <w:tr w:rsidR="00AF01F8" w:rsidRPr="002A416B" w14:paraId="7DD81CFF" w14:textId="77777777" w:rsidTr="00AF01F8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1C15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1CB6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81.1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25BF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34.9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C9A1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1.9</w:t>
            </w:r>
          </w:p>
        </w:tc>
      </w:tr>
      <w:tr w:rsidR="00AF01F8" w:rsidRPr="002A416B" w14:paraId="61B52520" w14:textId="77777777" w:rsidTr="00AF01F8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57F9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D6AE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58.3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A848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882E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3.1</w:t>
            </w:r>
          </w:p>
        </w:tc>
      </w:tr>
      <w:tr w:rsidR="00AF01F8" w:rsidRPr="002A416B" w14:paraId="582C0E19" w14:textId="77777777" w:rsidTr="00AF01F8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2359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0EA9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30A6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468B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3.9</w:t>
            </w:r>
          </w:p>
        </w:tc>
      </w:tr>
      <w:tr w:rsidR="00AF01F8" w:rsidRPr="002A416B" w14:paraId="3F8FB079" w14:textId="77777777" w:rsidTr="00AF01F8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B97D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B32D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27.9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72C0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32CD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4.6</w:t>
            </w:r>
          </w:p>
        </w:tc>
      </w:tr>
      <w:tr w:rsidR="00AF01F8" w:rsidRPr="002A416B" w14:paraId="62FABFD9" w14:textId="77777777" w:rsidTr="00AF01F8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1EF2C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11CF6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0E920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C4FB5" w14:textId="77777777" w:rsidR="00AF01F8" w:rsidRPr="002A416B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5.9</w:t>
            </w:r>
          </w:p>
        </w:tc>
      </w:tr>
    </w:tbl>
    <w:p w14:paraId="1B4ADC96" w14:textId="0289992F" w:rsidR="006F73BE" w:rsidRDefault="00C46D33" w:rsidP="0091722C"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S18</w:t>
      </w:r>
      <w:r w:rsidRPr="00A36287">
        <w:rPr>
          <w:b/>
          <w:bCs/>
        </w:rPr>
        <w:t xml:space="preserve">: </w:t>
      </w:r>
      <w:r w:rsidRPr="00594610">
        <w:t>Treatment Relative Ranking: ΔVLDL-C (SUCRA= surface under the cumulative ranking curves)</w:t>
      </w:r>
    </w:p>
    <w:p w14:paraId="00D88858" w14:textId="3D78A0DF" w:rsidR="00C46D33" w:rsidRPr="00594610" w:rsidRDefault="00AF01F8" w:rsidP="00282C6A">
      <w:r>
        <w:rPr>
          <w:noProof/>
        </w:rPr>
        <w:drawing>
          <wp:inline distT="0" distB="0" distL="0" distR="0" wp14:anchorId="0FEFD1C3" wp14:editId="7BD84A7A">
            <wp:extent cx="5029200" cy="3657600"/>
            <wp:effectExtent l="0" t="0" r="0" b="0"/>
            <wp:docPr id="35882963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29631" name="图片 35882963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E865" w14:textId="6E404E34" w:rsidR="00C46D33" w:rsidRDefault="00C46D33" w:rsidP="0091722C">
      <w:bookmarkStart w:id="25" w:name="_Hlk155367827"/>
      <w:r w:rsidRPr="00A36287">
        <w:rPr>
          <w:b/>
          <w:bCs/>
        </w:rPr>
        <w:t xml:space="preserve">Figure </w:t>
      </w:r>
      <w:r w:rsidR="00E30EFB" w:rsidRPr="00A36287">
        <w:rPr>
          <w:b/>
          <w:bCs/>
        </w:rPr>
        <w:t>S3</w:t>
      </w:r>
      <w:r w:rsidR="001A43CE">
        <w:rPr>
          <w:rFonts w:hint="eastAsia"/>
          <w:b/>
          <w:bCs/>
        </w:rPr>
        <w:t>4</w:t>
      </w:r>
      <w:r w:rsidRPr="00A36287">
        <w:rPr>
          <w:b/>
          <w:bCs/>
        </w:rPr>
        <w:t xml:space="preserve">: </w:t>
      </w:r>
      <w:r w:rsidRPr="00594610">
        <w:t>Treatment Relative Ranking: ΔVLDL-C (SUCRA= surface under the cumulative ranking curves)</w:t>
      </w:r>
    </w:p>
    <w:p w14:paraId="6529DB3F" w14:textId="1B7701AD" w:rsidR="0088266D" w:rsidRDefault="0088266D" w:rsidP="00282C6A">
      <w:r>
        <w:br w:type="page"/>
      </w:r>
    </w:p>
    <w:bookmarkEnd w:id="25"/>
    <w:p w14:paraId="5DCA0257" w14:textId="5AFA1B0C" w:rsidR="00A97C69" w:rsidRDefault="0046175B" w:rsidP="00282C6A">
      <w:pPr>
        <w:rPr>
          <w:b/>
          <w:bCs/>
        </w:rPr>
      </w:pPr>
      <w:r w:rsidRPr="0091722C">
        <w:rPr>
          <w:b/>
          <w:bCs/>
        </w:rPr>
        <w:lastRenderedPageBreak/>
        <w:t>5</w:t>
      </w:r>
      <w:r w:rsidR="00B126DF" w:rsidRPr="0091722C">
        <w:rPr>
          <w:b/>
          <w:bCs/>
        </w:rPr>
        <w:t>.1.</w:t>
      </w:r>
      <w:r w:rsidR="00C44B68" w:rsidRPr="0091722C">
        <w:rPr>
          <w:b/>
          <w:bCs/>
        </w:rPr>
        <w:t>17</w:t>
      </w:r>
      <w:r w:rsidR="00B126DF" w:rsidRPr="0091722C">
        <w:rPr>
          <w:b/>
          <w:bCs/>
        </w:rPr>
        <w:t xml:space="preserve"> </w:t>
      </w:r>
      <w:r w:rsidR="00B126DF" w:rsidRPr="001A43CE">
        <w:rPr>
          <w:b/>
          <w:bCs/>
        </w:rPr>
        <w:t>FPG</w:t>
      </w:r>
    </w:p>
    <w:tbl>
      <w:tblPr>
        <w:tblW w:w="4087" w:type="dxa"/>
        <w:tblLook w:val="04A0" w:firstRow="1" w:lastRow="0" w:firstColumn="1" w:lastColumn="0" w:noHBand="0" w:noVBand="1"/>
      </w:tblPr>
      <w:tblGrid>
        <w:gridCol w:w="1187"/>
        <w:gridCol w:w="1020"/>
        <w:gridCol w:w="1020"/>
        <w:gridCol w:w="1213"/>
      </w:tblGrid>
      <w:tr w:rsidR="00244A26" w:rsidRPr="00244A26" w14:paraId="2E87587B" w14:textId="77777777" w:rsidTr="00244A26">
        <w:trPr>
          <w:trHeight w:val="285"/>
        </w:trPr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969A0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Treatment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5EA35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SUCRA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6A6E1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PrBest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CE558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MeanRank</w:t>
            </w:r>
          </w:p>
        </w:tc>
      </w:tr>
      <w:tr w:rsidR="00244A26" w:rsidRPr="00244A26" w14:paraId="4C3FC0F6" w14:textId="77777777" w:rsidTr="00244A26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A35BC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Cr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38FA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52.2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93D5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3.4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1104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4.3</w:t>
            </w:r>
          </w:p>
        </w:tc>
      </w:tr>
      <w:tr w:rsidR="00244A26" w:rsidRPr="00244A26" w14:paraId="00BF3905" w14:textId="77777777" w:rsidTr="00244A26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769B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Curcumin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FEF7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F75D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20.8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7602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2.5</w:t>
            </w:r>
          </w:p>
        </w:tc>
      </w:tr>
      <w:tr w:rsidR="00244A26" w:rsidRPr="00244A26" w14:paraId="2770BE65" w14:textId="77777777" w:rsidTr="00244A26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25E5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MI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9B0F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51.1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E5DBA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62CA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4.4</w:t>
            </w:r>
          </w:p>
        </w:tc>
      </w:tr>
      <w:tr w:rsidR="00244A26" w:rsidRPr="00244A26" w14:paraId="0A0B5352" w14:textId="77777777" w:rsidTr="00244A26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E875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PA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9A16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27.8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FFB4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81B2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6.1</w:t>
            </w:r>
          </w:p>
        </w:tc>
      </w:tr>
      <w:tr w:rsidR="00244A26" w:rsidRPr="00244A26" w14:paraId="41A5C588" w14:textId="77777777" w:rsidTr="00244A26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83978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Se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91C6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45.9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4966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2.7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9A2F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4.8</w:t>
            </w:r>
          </w:p>
        </w:tc>
      </w:tr>
      <w:tr w:rsidR="00244A26" w:rsidRPr="00244A26" w14:paraId="4E172158" w14:textId="77777777" w:rsidTr="00244A26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BEB0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Soy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15F7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8F21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BC22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6.4</w:t>
            </w:r>
          </w:p>
        </w:tc>
      </w:tr>
      <w:tr w:rsidR="00244A26" w:rsidRPr="00244A26" w14:paraId="0F0FE564" w14:textId="77777777" w:rsidTr="00244A26">
        <w:trPr>
          <w:trHeight w:val="27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0143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Synbiotic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4E71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31.2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1C7F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4.9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E6A4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5.8</w:t>
            </w:r>
          </w:p>
        </w:tc>
      </w:tr>
      <w:tr w:rsidR="00244A26" w:rsidRPr="00244A26" w14:paraId="625CBE54" w14:textId="77777777" w:rsidTr="00244A26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FEF90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VitD(a)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65707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90.8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5A128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59.7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42783" w14:textId="77777777" w:rsidR="00244A26" w:rsidRPr="00244A26" w:rsidRDefault="00244A26" w:rsidP="00244A26">
            <w:pPr>
              <w:widowControl/>
              <w:autoSpaceDE/>
              <w:spacing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244A26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1.6</w:t>
            </w:r>
          </w:p>
        </w:tc>
      </w:tr>
    </w:tbl>
    <w:p w14:paraId="2CE7085E" w14:textId="1B68EF6D" w:rsidR="00B126DF" w:rsidRDefault="00A97C69" w:rsidP="0091722C">
      <w:bookmarkStart w:id="26" w:name="_Hlk156383319"/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S19</w:t>
      </w:r>
      <w:r w:rsidRPr="00A36287">
        <w:rPr>
          <w:b/>
          <w:bCs/>
        </w:rPr>
        <w:t xml:space="preserve">: </w:t>
      </w:r>
      <w:r w:rsidRPr="00594610">
        <w:t>Treatment Relative Ranking: ΔFPG (SUCRA= surface under the cumulative ranking curves)</w:t>
      </w:r>
    </w:p>
    <w:p w14:paraId="2D00595B" w14:textId="77777777" w:rsidR="0088266D" w:rsidRPr="00594610" w:rsidRDefault="0088266D" w:rsidP="00282C6A"/>
    <w:bookmarkEnd w:id="26"/>
    <w:p w14:paraId="7252C724" w14:textId="1A8F2959" w:rsidR="00A97C69" w:rsidRPr="00594610" w:rsidRDefault="00AF01F8" w:rsidP="00282C6A">
      <w:r>
        <w:rPr>
          <w:noProof/>
        </w:rPr>
        <w:drawing>
          <wp:inline distT="0" distB="0" distL="0" distR="0" wp14:anchorId="0BAFA7FE" wp14:editId="356842D2">
            <wp:extent cx="5029200" cy="3657600"/>
            <wp:effectExtent l="0" t="0" r="0" b="0"/>
            <wp:docPr id="68866315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63158" name="图片 688663158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33BE2" w14:textId="446600F2" w:rsidR="00A97C69" w:rsidRPr="00594610" w:rsidRDefault="00A97C69" w:rsidP="0091722C">
      <w:bookmarkStart w:id="27" w:name="_Hlk155599918"/>
      <w:r w:rsidRPr="00A36287">
        <w:rPr>
          <w:b/>
          <w:bCs/>
        </w:rPr>
        <w:t xml:space="preserve">Figure </w:t>
      </w:r>
      <w:r w:rsidR="00E30EFB" w:rsidRPr="00A36287">
        <w:rPr>
          <w:b/>
          <w:bCs/>
        </w:rPr>
        <w:t>S3</w:t>
      </w:r>
      <w:r w:rsidR="001A43CE">
        <w:rPr>
          <w:rFonts w:hint="eastAsia"/>
          <w:b/>
          <w:bCs/>
        </w:rPr>
        <w:t>5</w:t>
      </w:r>
      <w:r w:rsidRPr="00A36287">
        <w:rPr>
          <w:b/>
          <w:bCs/>
        </w:rPr>
        <w:t xml:space="preserve">: </w:t>
      </w:r>
      <w:r w:rsidRPr="00594610">
        <w:t>Treatment Relative Ranking: ΔFPG (SUCRA= surface under the cumulative ranking curves)</w:t>
      </w:r>
    </w:p>
    <w:bookmarkEnd w:id="27"/>
    <w:p w14:paraId="037501A4" w14:textId="69A9C2C4" w:rsidR="0088266D" w:rsidRDefault="0088266D" w:rsidP="00282C6A">
      <w:r>
        <w:br w:type="page"/>
      </w:r>
    </w:p>
    <w:p w14:paraId="3D1800A0" w14:textId="41499589" w:rsidR="00702924" w:rsidRDefault="00702924" w:rsidP="00282C6A">
      <w:r w:rsidRPr="0091722C">
        <w:rPr>
          <w:rFonts w:hint="eastAsia"/>
          <w:b/>
          <w:bCs/>
        </w:rPr>
        <w:lastRenderedPageBreak/>
        <w:t>5</w:t>
      </w:r>
      <w:r w:rsidRPr="0091722C">
        <w:rPr>
          <w:b/>
          <w:bCs/>
        </w:rPr>
        <w:t>.1.</w:t>
      </w:r>
      <w:r w:rsidRPr="001A43CE">
        <w:rPr>
          <w:b/>
          <w:bCs/>
        </w:rPr>
        <w:t>18 Insulin</w:t>
      </w:r>
    </w:p>
    <w:tbl>
      <w:tblPr>
        <w:tblW w:w="4732" w:type="dxa"/>
        <w:tblLook w:val="04A0" w:firstRow="1" w:lastRow="0" w:firstColumn="1" w:lastColumn="0" w:noHBand="0" w:noVBand="1"/>
      </w:tblPr>
      <w:tblGrid>
        <w:gridCol w:w="1400"/>
        <w:gridCol w:w="1080"/>
        <w:gridCol w:w="1080"/>
        <w:gridCol w:w="1172"/>
      </w:tblGrid>
      <w:tr w:rsidR="00244A26" w:rsidRPr="00B31443" w14:paraId="35C40A48" w14:textId="77777777" w:rsidTr="00244A26">
        <w:trPr>
          <w:trHeight w:val="285"/>
        </w:trPr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28483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29379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0426E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135A7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244A26" w:rsidRPr="00B31443" w14:paraId="49116D5C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31FD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9BD6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77.3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5448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41.6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2B72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2.6</w:t>
            </w:r>
          </w:p>
        </w:tc>
      </w:tr>
      <w:tr w:rsidR="00244A26" w:rsidRPr="00B31443" w14:paraId="70E8871F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3E0F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A4E8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41DC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45D9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2.6</w:t>
            </w:r>
          </w:p>
        </w:tc>
      </w:tr>
      <w:tr w:rsidR="00244A26" w:rsidRPr="00B31443" w14:paraId="31C9C529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A2AE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AEC7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B94C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15.6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6A82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3.3</w:t>
            </w:r>
          </w:p>
        </w:tc>
      </w:tr>
      <w:tr w:rsidR="00244A26" w:rsidRPr="00B31443" w14:paraId="163E151B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77C2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inositol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81A5A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D678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A963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4.2</w:t>
            </w:r>
          </w:p>
        </w:tc>
      </w:tr>
      <w:tr w:rsidR="00244A26" w:rsidRPr="00B31443" w14:paraId="1FB98B58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73FD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A02D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D470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8A5B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4.4</w:t>
            </w:r>
          </w:p>
        </w:tc>
      </w:tr>
      <w:tr w:rsidR="00244A26" w:rsidRPr="00B31443" w14:paraId="22F6C15B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370FB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27FF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412B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FF2A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5.5</w:t>
            </w:r>
          </w:p>
        </w:tc>
      </w:tr>
      <w:tr w:rsidR="00244A26" w:rsidRPr="00B31443" w14:paraId="4B195455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8464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E357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79EA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1.4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E2D9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244A26" w:rsidRPr="00B31443" w14:paraId="1FBA3AC4" w14:textId="77777777" w:rsidTr="00244A26">
        <w:trPr>
          <w:trHeight w:val="285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50EE2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8AAF4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3049D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50129" w14:textId="77777777" w:rsidR="00244A26" w:rsidRPr="00B31443" w:rsidRDefault="00244A26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7.4</w:t>
            </w:r>
          </w:p>
        </w:tc>
      </w:tr>
    </w:tbl>
    <w:p w14:paraId="087168FE" w14:textId="77777777" w:rsidR="0088266D" w:rsidRDefault="0088266D" w:rsidP="00282C6A">
      <w:pPr>
        <w:rPr>
          <w:noProof/>
        </w:rPr>
      </w:pPr>
    </w:p>
    <w:p w14:paraId="2285B282" w14:textId="1221DE14" w:rsidR="00904344" w:rsidRDefault="00904344" w:rsidP="0091722C">
      <w:r w:rsidRPr="00A36287">
        <w:rPr>
          <w:b/>
          <w:bCs/>
        </w:rPr>
        <w:t xml:space="preserve">Table S20: </w:t>
      </w:r>
      <w:r w:rsidRPr="00904344">
        <w:t>Treatment Relative Ranking: ΔFPG (SUCRA= surface under the cumulative ranking curves)</w:t>
      </w:r>
    </w:p>
    <w:p w14:paraId="5B1D76E8" w14:textId="77777777" w:rsidR="00904344" w:rsidRDefault="00904344" w:rsidP="00282C6A"/>
    <w:p w14:paraId="64BC4C1A" w14:textId="2BD37036" w:rsidR="00E30EFB" w:rsidRDefault="00244A26" w:rsidP="00282C6A">
      <w:r>
        <w:rPr>
          <w:noProof/>
        </w:rPr>
        <w:drawing>
          <wp:inline distT="0" distB="0" distL="0" distR="0" wp14:anchorId="1C80E050" wp14:editId="1EAC2031">
            <wp:extent cx="5029200" cy="3657600"/>
            <wp:effectExtent l="0" t="0" r="0" b="0"/>
            <wp:docPr id="102354072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540725" name="图片 102354072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57D54" w14:textId="47AA6F31" w:rsidR="00E30EFB" w:rsidRPr="00594610" w:rsidRDefault="00E30EFB" w:rsidP="0091722C">
      <w:r w:rsidRPr="00A36287">
        <w:rPr>
          <w:b/>
          <w:bCs/>
        </w:rPr>
        <w:t>Figure S</w:t>
      </w:r>
      <w:r w:rsidR="00C44B68" w:rsidRPr="00A36287">
        <w:rPr>
          <w:b/>
          <w:bCs/>
        </w:rPr>
        <w:t>3</w:t>
      </w:r>
      <w:r w:rsidR="001A43CE">
        <w:rPr>
          <w:rFonts w:hint="eastAsia"/>
          <w:b/>
          <w:bCs/>
        </w:rPr>
        <w:t>6</w:t>
      </w:r>
      <w:r w:rsidRPr="00A36287">
        <w:rPr>
          <w:b/>
          <w:bCs/>
        </w:rPr>
        <w:t xml:space="preserve">: </w:t>
      </w:r>
      <w:r w:rsidRPr="00594610">
        <w:t>Treatment Relative Ranking: Δ</w:t>
      </w:r>
      <w:r w:rsidR="00C44B68">
        <w:t>Insulin</w:t>
      </w:r>
      <w:r w:rsidRPr="00594610">
        <w:t xml:space="preserve"> (SUCRA= surface under the cumulative ranking curves)</w:t>
      </w:r>
    </w:p>
    <w:p w14:paraId="3FD36AA7" w14:textId="7BB9C910" w:rsidR="0088266D" w:rsidRDefault="0088266D" w:rsidP="00282C6A">
      <w:r>
        <w:br w:type="page"/>
      </w:r>
    </w:p>
    <w:p w14:paraId="4AE6C31A" w14:textId="4D8BA799" w:rsidR="00B26BF8" w:rsidRDefault="0046175B" w:rsidP="00282C6A">
      <w:pPr>
        <w:rPr>
          <w:b/>
          <w:bCs/>
        </w:rPr>
      </w:pPr>
      <w:r w:rsidRPr="0091722C">
        <w:rPr>
          <w:b/>
          <w:bCs/>
        </w:rPr>
        <w:lastRenderedPageBreak/>
        <w:t>5</w:t>
      </w:r>
      <w:r w:rsidR="00B26BF8" w:rsidRPr="0091722C">
        <w:rPr>
          <w:b/>
          <w:bCs/>
        </w:rPr>
        <w:t>.1.</w:t>
      </w:r>
      <w:r w:rsidR="00702924" w:rsidRPr="0091722C">
        <w:rPr>
          <w:b/>
          <w:bCs/>
        </w:rPr>
        <w:t>19</w:t>
      </w:r>
      <w:r w:rsidR="00B26BF8" w:rsidRPr="0091722C">
        <w:rPr>
          <w:b/>
          <w:bCs/>
        </w:rPr>
        <w:t xml:space="preserve"> </w:t>
      </w:r>
      <w:bookmarkStart w:id="28" w:name="_Hlk155600654"/>
      <w:r w:rsidR="00B26BF8" w:rsidRPr="0091722C">
        <w:rPr>
          <w:b/>
          <w:bCs/>
        </w:rPr>
        <w:t>HOMA-IR</w:t>
      </w:r>
      <w:bookmarkEnd w:id="28"/>
    </w:p>
    <w:tbl>
      <w:tblPr>
        <w:tblW w:w="4334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94"/>
      </w:tblGrid>
      <w:tr w:rsidR="00AF01F8" w:rsidRPr="002A416B" w14:paraId="29F1095F" w14:textId="77777777" w:rsidTr="009301D4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BB5D9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C0DB1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5FA31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C212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2A416B" w14:paraId="0CE15603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F9B8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CoQ10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C7E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F4B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A80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5.4</w:t>
            </w:r>
          </w:p>
        </w:tc>
      </w:tr>
      <w:tr w:rsidR="00AF01F8" w:rsidRPr="002A416B" w14:paraId="01B81158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646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209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BBF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23.2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DA07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3.4</w:t>
            </w:r>
          </w:p>
        </w:tc>
      </w:tr>
      <w:tr w:rsidR="00AF01F8" w:rsidRPr="002A416B" w14:paraId="4432EAF6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056F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2A1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E97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085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6.1</w:t>
            </w:r>
          </w:p>
        </w:tc>
      </w:tr>
      <w:tr w:rsidR="00AF01F8" w:rsidRPr="002A416B" w14:paraId="65B26BBC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A98B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32F5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A56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A72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9.3</w:t>
            </w:r>
          </w:p>
        </w:tc>
      </w:tr>
      <w:tr w:rsidR="00AF01F8" w:rsidRPr="002A416B" w14:paraId="4FD0F91E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07D5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2581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33.2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CFB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1B2A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AF01F8" w:rsidRPr="002A416B" w14:paraId="69D1CEE1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CC17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602D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85AC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16.1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03D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3.6</w:t>
            </w:r>
          </w:p>
        </w:tc>
      </w:tr>
      <w:tr w:rsidR="00AF01F8" w:rsidRPr="002A416B" w14:paraId="07F446E0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791D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0C2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EE7F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30F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4.7</w:t>
            </w:r>
          </w:p>
        </w:tc>
      </w:tr>
      <w:tr w:rsidR="00AF01F8" w:rsidRPr="002A416B" w14:paraId="2327AF31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B121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VitD(b)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09D8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33.7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688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1.4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D532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AF01F8" w:rsidRPr="002A416B" w14:paraId="0858BA31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9DFA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VitD(c)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5BF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49.1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960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8A2E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5.6</w:t>
            </w:r>
          </w:p>
        </w:tc>
      </w:tr>
      <w:tr w:rsidR="00AF01F8" w:rsidRPr="002A416B" w14:paraId="7CDB9370" w14:textId="77777777" w:rsidTr="009301D4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B951C" w14:textId="77777777" w:rsidR="00AF01F8" w:rsidRPr="002A416B" w:rsidRDefault="00AF01F8" w:rsidP="00D051D2">
            <w:pPr>
              <w:widowControl/>
              <w:spacing w:line="24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42C90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78.6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E5E8B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40.9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D9FE4" w14:textId="77777777" w:rsidR="00AF01F8" w:rsidRPr="002A416B" w:rsidRDefault="00AF01F8" w:rsidP="00D051D2">
            <w:pPr>
              <w:widowControl/>
              <w:spacing w:line="240" w:lineRule="auto"/>
              <w:jc w:val="right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416B">
              <w:rPr>
                <w:rFonts w:eastAsia="等线"/>
                <w:color w:val="000000"/>
                <w:kern w:val="0"/>
                <w:sz w:val="20"/>
                <w:szCs w:val="20"/>
              </w:rPr>
              <w:t>2.9</w:t>
            </w:r>
          </w:p>
        </w:tc>
      </w:tr>
    </w:tbl>
    <w:p w14:paraId="0096400C" w14:textId="25083436" w:rsidR="000C00A0" w:rsidRDefault="00B26BF8" w:rsidP="0091722C"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S21</w:t>
      </w:r>
      <w:r w:rsidRPr="00A36287">
        <w:rPr>
          <w:b/>
          <w:bCs/>
        </w:rPr>
        <w:t xml:space="preserve">: </w:t>
      </w:r>
      <w:r w:rsidRPr="00594610">
        <w:t>Treatment Relative Ranking: ΔHOMA-IR (SUCRA= surface under the cumulative ranking curves)</w:t>
      </w:r>
    </w:p>
    <w:p w14:paraId="54C38129" w14:textId="77777777" w:rsidR="0088266D" w:rsidRPr="00594610" w:rsidRDefault="0088266D" w:rsidP="00282C6A"/>
    <w:p w14:paraId="66EEC2D6" w14:textId="67A44E9E" w:rsidR="00B26BF8" w:rsidRPr="00594610" w:rsidRDefault="00AF01F8" w:rsidP="00282C6A">
      <w:r>
        <w:rPr>
          <w:noProof/>
        </w:rPr>
        <w:drawing>
          <wp:inline distT="0" distB="0" distL="0" distR="0" wp14:anchorId="4B43E4D6" wp14:editId="3BF8086E">
            <wp:extent cx="5029200" cy="3657600"/>
            <wp:effectExtent l="0" t="0" r="0" b="0"/>
            <wp:docPr id="104300752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007520" name="图片 104300752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63F8F" w14:textId="5A5A3B30" w:rsidR="00B26BF8" w:rsidRDefault="00B26BF8" w:rsidP="0091722C">
      <w:r w:rsidRPr="00A36287">
        <w:rPr>
          <w:b/>
          <w:bCs/>
        </w:rPr>
        <w:t xml:space="preserve">Figure </w:t>
      </w:r>
      <w:r w:rsidR="00E30EFB" w:rsidRPr="00A36287">
        <w:rPr>
          <w:b/>
          <w:bCs/>
        </w:rPr>
        <w:t>S3</w:t>
      </w:r>
      <w:r w:rsidR="001A43CE">
        <w:rPr>
          <w:rFonts w:hint="eastAsia"/>
          <w:b/>
          <w:bCs/>
        </w:rPr>
        <w:t>7</w:t>
      </w:r>
      <w:r w:rsidRPr="00A36287">
        <w:rPr>
          <w:b/>
          <w:bCs/>
        </w:rPr>
        <w:t xml:space="preserve">: </w:t>
      </w:r>
      <w:r w:rsidRPr="00594610">
        <w:t>Treatment Relative Ranking: ΔHOMA-IR (SUCRA= surface under the cumulative ranking curves)</w:t>
      </w:r>
    </w:p>
    <w:p w14:paraId="5021A127" w14:textId="77777777" w:rsidR="00AF01F8" w:rsidRDefault="00AF01F8" w:rsidP="0091722C"/>
    <w:p w14:paraId="59BEC757" w14:textId="77777777" w:rsidR="00AF01F8" w:rsidRDefault="00AF01F8" w:rsidP="0091722C"/>
    <w:p w14:paraId="1460D4B2" w14:textId="77777777" w:rsidR="00AF01F8" w:rsidRDefault="00AF01F8" w:rsidP="0091722C"/>
    <w:p w14:paraId="03E6DF49" w14:textId="1660D785" w:rsidR="003D3001" w:rsidRDefault="0046175B" w:rsidP="00282C6A">
      <w:pPr>
        <w:rPr>
          <w:b/>
          <w:bCs/>
        </w:rPr>
      </w:pPr>
      <w:r w:rsidRPr="0091722C">
        <w:rPr>
          <w:b/>
          <w:bCs/>
        </w:rPr>
        <w:lastRenderedPageBreak/>
        <w:t>5</w:t>
      </w:r>
      <w:r w:rsidR="003D3001" w:rsidRPr="0091722C">
        <w:rPr>
          <w:b/>
          <w:bCs/>
        </w:rPr>
        <w:t>.1.</w:t>
      </w:r>
      <w:r w:rsidR="00702924" w:rsidRPr="0091722C">
        <w:rPr>
          <w:b/>
          <w:bCs/>
        </w:rPr>
        <w:t>20</w:t>
      </w:r>
      <w:r w:rsidR="003D3001" w:rsidRPr="0091722C">
        <w:rPr>
          <w:b/>
          <w:bCs/>
        </w:rPr>
        <w:t xml:space="preserve"> QUICKI</w:t>
      </w:r>
    </w:p>
    <w:tbl>
      <w:tblPr>
        <w:tblW w:w="4334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94"/>
      </w:tblGrid>
      <w:tr w:rsidR="00AF01F8" w:rsidRPr="00B31443" w14:paraId="5066F5C9" w14:textId="77777777" w:rsidTr="00AF01F8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B5040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279F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E0D51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19752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MeanRank </w:t>
            </w:r>
          </w:p>
        </w:tc>
      </w:tr>
      <w:tr w:rsidR="00AF01F8" w:rsidRPr="00B31443" w14:paraId="02FF1519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076C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872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85.8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04D1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45.3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B19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2.1</w:t>
            </w:r>
          </w:p>
        </w:tc>
      </w:tr>
      <w:tr w:rsidR="00AF01F8" w:rsidRPr="00B31443" w14:paraId="0DF28395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23B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0AB1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EA8A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30.9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797D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2.9</w:t>
            </w:r>
          </w:p>
        </w:tc>
      </w:tr>
      <w:tr w:rsidR="00AF01F8" w:rsidRPr="00B31443" w14:paraId="705FAF94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B66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carnitine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88DA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0CCD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9.5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0D1C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3.8</w:t>
            </w:r>
          </w:p>
        </w:tc>
      </w:tr>
      <w:tr w:rsidR="00AF01F8" w:rsidRPr="00B31443" w14:paraId="037ECD8B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BAC0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2681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D2AB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BF9D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3.9</w:t>
            </w:r>
          </w:p>
        </w:tc>
      </w:tr>
      <w:tr w:rsidR="00AF01F8" w:rsidRPr="00B31443" w14:paraId="2F578250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095D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13A5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7923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DF2C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4.1</w:t>
            </w:r>
          </w:p>
        </w:tc>
      </w:tr>
      <w:tr w:rsidR="00AF01F8" w:rsidRPr="00B31443" w14:paraId="4D6F1B81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FD0C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81DC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52.5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C03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0260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4.8</w:t>
            </w:r>
          </w:p>
        </w:tc>
      </w:tr>
      <w:tr w:rsidR="00AF01F8" w:rsidRPr="00B31443" w14:paraId="1B0AC23A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FCCE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Probiotic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359E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AC84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0DAF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AF01F8" w:rsidRPr="00B31443" w14:paraId="38317FF0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E1C6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0CF9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18.4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6E17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6D0E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AF01F8" w:rsidRPr="00B31443" w14:paraId="4E28BA62" w14:textId="77777777" w:rsidTr="00AF01F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5E976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A3474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AFECA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2.2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D4B25" w14:textId="77777777" w:rsidR="00AF01F8" w:rsidRPr="00B31443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B31443">
              <w:rPr>
                <w:rFonts w:eastAsia="等线"/>
                <w:color w:val="000000"/>
                <w:kern w:val="0"/>
                <w:sz w:val="20"/>
                <w:szCs w:val="20"/>
              </w:rPr>
              <w:t>8.8</w:t>
            </w:r>
          </w:p>
        </w:tc>
      </w:tr>
    </w:tbl>
    <w:p w14:paraId="2B37D19E" w14:textId="7B157E05" w:rsidR="00B26BF8" w:rsidRDefault="003D3001" w:rsidP="0091722C">
      <w:bookmarkStart w:id="29" w:name="_Hlk155601953"/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S22</w:t>
      </w:r>
      <w:r w:rsidRPr="00A36287">
        <w:rPr>
          <w:b/>
          <w:bCs/>
        </w:rPr>
        <w:t>:</w:t>
      </w:r>
      <w:r w:rsidRPr="00594610">
        <w:t xml:space="preserve"> Treatment Relative Ranking: ΔQUICKI (SUCRA= surface under the cumulative ranking curves)</w:t>
      </w:r>
    </w:p>
    <w:p w14:paraId="662D0535" w14:textId="77777777" w:rsidR="0088266D" w:rsidRPr="00594610" w:rsidRDefault="0088266D" w:rsidP="00282C6A"/>
    <w:bookmarkEnd w:id="29"/>
    <w:p w14:paraId="7F6A65D6" w14:textId="273FEA84" w:rsidR="003D3001" w:rsidRPr="00594610" w:rsidRDefault="00AF01F8" w:rsidP="00282C6A">
      <w:r>
        <w:rPr>
          <w:noProof/>
        </w:rPr>
        <w:drawing>
          <wp:inline distT="0" distB="0" distL="0" distR="0" wp14:anchorId="41FEAA52" wp14:editId="1CD895D0">
            <wp:extent cx="5029200" cy="3657600"/>
            <wp:effectExtent l="0" t="0" r="0" b="0"/>
            <wp:docPr id="9926192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921" name="图片 99261921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407F" w14:textId="01DE1FA3" w:rsidR="003D3001" w:rsidRDefault="003D3001" w:rsidP="0091722C">
      <w:r w:rsidRPr="00A36287">
        <w:rPr>
          <w:b/>
          <w:bCs/>
        </w:rPr>
        <w:t xml:space="preserve">Figure </w:t>
      </w:r>
      <w:r w:rsidR="00E30EFB" w:rsidRPr="00A36287">
        <w:rPr>
          <w:b/>
          <w:bCs/>
        </w:rPr>
        <w:t>S3</w:t>
      </w:r>
      <w:r w:rsidR="001A43CE">
        <w:rPr>
          <w:rFonts w:hint="eastAsia"/>
          <w:b/>
          <w:bCs/>
        </w:rPr>
        <w:t>8</w:t>
      </w:r>
      <w:r w:rsidRPr="00A36287">
        <w:rPr>
          <w:b/>
          <w:bCs/>
        </w:rPr>
        <w:t xml:space="preserve">: </w:t>
      </w:r>
      <w:r w:rsidRPr="00594610">
        <w:t>Treatment Relative Ranking: ΔQUICKI (SUCRA= surface under the cumulative ranking curves)</w:t>
      </w:r>
    </w:p>
    <w:p w14:paraId="48D6C1E2" w14:textId="6443C0D7" w:rsidR="0088266D" w:rsidRDefault="0088266D" w:rsidP="00282C6A">
      <w:r>
        <w:br w:type="page"/>
      </w:r>
    </w:p>
    <w:p w14:paraId="393EA3D9" w14:textId="28D08A16" w:rsidR="00FA2054" w:rsidRDefault="0046175B" w:rsidP="00282C6A">
      <w:pPr>
        <w:rPr>
          <w:b/>
          <w:bCs/>
        </w:rPr>
      </w:pPr>
      <w:r w:rsidRPr="0091722C">
        <w:rPr>
          <w:b/>
          <w:bCs/>
        </w:rPr>
        <w:lastRenderedPageBreak/>
        <w:t>5</w:t>
      </w:r>
      <w:r w:rsidR="00FA2054" w:rsidRPr="0091722C">
        <w:rPr>
          <w:b/>
          <w:bCs/>
        </w:rPr>
        <w:t>.1.</w:t>
      </w:r>
      <w:r w:rsidR="00702924" w:rsidRPr="0091722C">
        <w:rPr>
          <w:b/>
          <w:bCs/>
        </w:rPr>
        <w:t>21</w:t>
      </w:r>
      <w:r w:rsidR="00FA2054" w:rsidRPr="0091722C">
        <w:rPr>
          <w:b/>
          <w:bCs/>
        </w:rPr>
        <w:t xml:space="preserve"> BMI</w:t>
      </w:r>
    </w:p>
    <w:tbl>
      <w:tblPr>
        <w:tblW w:w="5040" w:type="dxa"/>
        <w:tblLook w:val="04A0" w:firstRow="1" w:lastRow="0" w:firstColumn="1" w:lastColumn="0" w:noHBand="0" w:noVBand="1"/>
      </w:tblPr>
      <w:tblGrid>
        <w:gridCol w:w="1708"/>
        <w:gridCol w:w="1080"/>
        <w:gridCol w:w="1080"/>
        <w:gridCol w:w="1172"/>
      </w:tblGrid>
      <w:tr w:rsidR="00AF01F8" w:rsidRPr="00D372D7" w14:paraId="160A1D54" w14:textId="77777777" w:rsidTr="00AF01F8">
        <w:trPr>
          <w:trHeight w:val="285"/>
        </w:trPr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7C8B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B9A8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SUCRA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F6814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PrBest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89F76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MeanRank</w:t>
            </w:r>
          </w:p>
        </w:tc>
      </w:tr>
      <w:tr w:rsidR="00AF01F8" w:rsidRPr="00D372D7" w14:paraId="2F3F307C" w14:textId="77777777" w:rsidTr="00AF01F8">
        <w:trPr>
          <w:trHeight w:val="570"/>
        </w:trPr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E07B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carnitine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94AB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30A0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2F10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F01F8" w:rsidRPr="00D372D7" w14:paraId="3A08F046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DD50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Curcumin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E1EDB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82.4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7466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859C7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3.1</w:t>
            </w:r>
          </w:p>
        </w:tc>
      </w:tr>
      <w:tr w:rsidR="00AF01F8" w:rsidRPr="00D372D7" w14:paraId="79C22B87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8420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inositol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792C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71.2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53A5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9F6F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4.5</w:t>
            </w:r>
          </w:p>
        </w:tc>
      </w:tr>
      <w:tr w:rsidR="00AF01F8" w:rsidRPr="00D372D7" w14:paraId="3C7C8D24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CE1D1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Synbiotic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C77F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63.2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324C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5B76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5.4</w:t>
            </w:r>
          </w:p>
        </w:tc>
      </w:tr>
      <w:tr w:rsidR="00AF01F8" w:rsidRPr="00D372D7" w14:paraId="0DD079C4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F7EAA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VitD(a)+omega-3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F867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61.5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86D8C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5D70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5.6</w:t>
            </w:r>
          </w:p>
        </w:tc>
      </w:tr>
      <w:tr w:rsidR="00AF01F8" w:rsidRPr="00D372D7" w14:paraId="4EEE4D35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C1325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3C19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47.5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953C3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4107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7.3</w:t>
            </w:r>
          </w:p>
        </w:tc>
      </w:tr>
      <w:tr w:rsidR="00AF01F8" w:rsidRPr="00D372D7" w14:paraId="4E749960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D5C7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Cr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FFDE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46.9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D9EA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BFED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7.4</w:t>
            </w:r>
          </w:p>
        </w:tc>
      </w:tr>
      <w:tr w:rsidR="00AF01F8" w:rsidRPr="00D372D7" w14:paraId="7D58D497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CD24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VitD(a)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D30A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41.1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153B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A2FCF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8.1</w:t>
            </w:r>
          </w:p>
        </w:tc>
      </w:tr>
      <w:tr w:rsidR="00AF01F8" w:rsidRPr="00D372D7" w14:paraId="258EFA3C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8E21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69C4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85FB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FB8BD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AF01F8" w:rsidRPr="00D372D7" w14:paraId="7A575152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A5E3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omega-3+VitE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EA5A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6652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39A6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9.2</w:t>
            </w:r>
          </w:p>
        </w:tc>
      </w:tr>
      <w:tr w:rsidR="00AF01F8" w:rsidRPr="00D372D7" w14:paraId="3A8979CB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A397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8171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29.3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9EA0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310C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9.5</w:t>
            </w:r>
          </w:p>
        </w:tc>
      </w:tr>
      <w:tr w:rsidR="00AF01F8" w:rsidRPr="00D372D7" w14:paraId="22060EFD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231D2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Mg+VitE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0D4C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27.5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0E570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E8CE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9.7</w:t>
            </w:r>
          </w:p>
        </w:tc>
      </w:tr>
      <w:tr w:rsidR="00AF01F8" w:rsidRPr="00D372D7" w14:paraId="2C4B8C4C" w14:textId="77777777" w:rsidTr="00AF01F8">
        <w:trPr>
          <w:trHeight w:val="285"/>
        </w:trPr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9C5D1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omega-3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6CED3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14.4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93DB5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1266A" w14:textId="77777777" w:rsidR="00AF01F8" w:rsidRPr="00D372D7" w:rsidRDefault="00AF01F8" w:rsidP="00D051D2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D372D7">
              <w:rPr>
                <w:rFonts w:eastAsia="等线"/>
                <w:color w:val="000000"/>
                <w:kern w:val="0"/>
                <w:sz w:val="20"/>
                <w:szCs w:val="20"/>
              </w:rPr>
              <w:t>11.3</w:t>
            </w:r>
          </w:p>
        </w:tc>
      </w:tr>
    </w:tbl>
    <w:p w14:paraId="53167E18" w14:textId="79B7EA7F" w:rsidR="00FA2054" w:rsidRDefault="00B70273" w:rsidP="0091722C">
      <w:r w:rsidRPr="00A36287">
        <w:rPr>
          <w:b/>
          <w:bCs/>
        </w:rPr>
        <w:t xml:space="preserve">Table </w:t>
      </w:r>
      <w:r w:rsidR="00E30EFB" w:rsidRPr="00A36287">
        <w:rPr>
          <w:b/>
          <w:bCs/>
        </w:rPr>
        <w:t>S23</w:t>
      </w:r>
      <w:r w:rsidRPr="00A36287">
        <w:rPr>
          <w:b/>
          <w:bCs/>
        </w:rPr>
        <w:t xml:space="preserve">: </w:t>
      </w:r>
      <w:r w:rsidRPr="00594610">
        <w:t>Treatment Relative Ranking: ΔBMI (SUCRA= surface under the cumulative ranking curves)</w:t>
      </w:r>
    </w:p>
    <w:p w14:paraId="0E431047" w14:textId="77777777" w:rsidR="00AF01F8" w:rsidRDefault="00AF01F8" w:rsidP="0091722C"/>
    <w:p w14:paraId="12A44D45" w14:textId="0B8C5D8A" w:rsidR="00AF01F8" w:rsidRDefault="00AF01F8" w:rsidP="0091722C">
      <w:r>
        <w:rPr>
          <w:rFonts w:hint="eastAsia"/>
          <w:noProof/>
        </w:rPr>
        <w:drawing>
          <wp:inline distT="0" distB="0" distL="0" distR="0" wp14:anchorId="22ED25AA" wp14:editId="6E4309B7">
            <wp:extent cx="5029200" cy="3657600"/>
            <wp:effectExtent l="0" t="0" r="0" b="0"/>
            <wp:docPr id="37155554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55549" name="图片 371555549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7DD24" w14:textId="0F1D9572" w:rsidR="00AF01F8" w:rsidRDefault="00AF01F8" w:rsidP="00AF01F8">
      <w:r w:rsidRPr="00A36287">
        <w:rPr>
          <w:b/>
          <w:bCs/>
        </w:rPr>
        <w:t>Figure S3</w:t>
      </w:r>
      <w:r w:rsidR="001A43CE">
        <w:rPr>
          <w:rFonts w:hint="eastAsia"/>
          <w:b/>
          <w:bCs/>
        </w:rPr>
        <w:t>9</w:t>
      </w:r>
      <w:r w:rsidRPr="00A36287">
        <w:rPr>
          <w:b/>
          <w:bCs/>
        </w:rPr>
        <w:t xml:space="preserve">: </w:t>
      </w:r>
      <w:r w:rsidRPr="00594610">
        <w:t>Treatment Relative Ranking: Δ</w:t>
      </w:r>
      <w:r>
        <w:rPr>
          <w:rFonts w:hint="eastAsia"/>
        </w:rPr>
        <w:t>BMI</w:t>
      </w:r>
      <w:r w:rsidRPr="00594610">
        <w:t xml:space="preserve"> (SUCRA= surface under the cumulative ranking curves)</w:t>
      </w:r>
    </w:p>
    <w:p w14:paraId="59E02CA3" w14:textId="020A88D4" w:rsidR="005A3030" w:rsidRDefault="005A3030" w:rsidP="00282C6A">
      <w:r>
        <w:br w:type="page"/>
      </w:r>
    </w:p>
    <w:p w14:paraId="61B2C754" w14:textId="30C22B45" w:rsidR="00E925C0" w:rsidRDefault="00E852FE" w:rsidP="00282C6A">
      <w:bookmarkStart w:id="30" w:name="OLE_LINK4"/>
      <w:r w:rsidRPr="0091722C">
        <w:rPr>
          <w:b/>
          <w:bCs/>
        </w:rPr>
        <w:lastRenderedPageBreak/>
        <w:t>Appendix 6.</w:t>
      </w:r>
      <w:bookmarkEnd w:id="30"/>
      <w:r w:rsidRPr="0091722C">
        <w:rPr>
          <w:b/>
          <w:bCs/>
        </w:rPr>
        <w:t xml:space="preserve"> Evaluation of inconsistency</w:t>
      </w:r>
    </w:p>
    <w:p w14:paraId="72B2B08F" w14:textId="06CF2F15" w:rsidR="0026573F" w:rsidRDefault="0026573F" w:rsidP="00282C6A">
      <w:r w:rsidRPr="0026573F">
        <w:t xml:space="preserve">Design-by-treatment test for </w:t>
      </w:r>
      <w:r>
        <w:t>SH</w:t>
      </w:r>
      <w:r w:rsidR="00DC58FE">
        <w:rPr>
          <w:rFonts w:hint="eastAsia"/>
        </w:rPr>
        <w:t>BG</w:t>
      </w:r>
    </w:p>
    <w:p w14:paraId="36F521A1" w14:textId="7442069F" w:rsidR="00701C51" w:rsidRDefault="00701C51" w:rsidP="00701C51">
      <w:r>
        <w:rPr>
          <w:rFonts w:hint="eastAsia"/>
        </w:rPr>
        <w:t>chi2(3) = 0.41</w:t>
      </w:r>
    </w:p>
    <w:p w14:paraId="7517FE98" w14:textId="3D007DEE" w:rsidR="00701C51" w:rsidRDefault="00701C51" w:rsidP="00701C51">
      <w:r>
        <w:rPr>
          <w:rFonts w:hint="eastAsia"/>
        </w:rPr>
        <w:t xml:space="preserve">   Prob &gt; chi2 = 0.9389</w:t>
      </w:r>
    </w:p>
    <w:p w14:paraId="16ABFD5C" w14:textId="77777777" w:rsidR="00013BE8" w:rsidRDefault="00013BE8" w:rsidP="00282C6A"/>
    <w:p w14:paraId="58230AF2" w14:textId="67222473" w:rsidR="00A30801" w:rsidRDefault="00A30801" w:rsidP="00282C6A">
      <w:r w:rsidRPr="0026573F">
        <w:t xml:space="preserve">Design-by-treatment test for </w:t>
      </w:r>
      <w:r>
        <w:t>TG</w:t>
      </w:r>
    </w:p>
    <w:p w14:paraId="05B328EB" w14:textId="39D6D7C5" w:rsidR="00701C51" w:rsidRDefault="00701C51" w:rsidP="00701C51">
      <w:r>
        <w:rPr>
          <w:rFonts w:hint="eastAsia"/>
        </w:rPr>
        <w:t>chi2(4) = 1.58</w:t>
      </w:r>
    </w:p>
    <w:p w14:paraId="45357CAA" w14:textId="32F57C6C" w:rsidR="00701C51" w:rsidRDefault="00701C51" w:rsidP="00701C51">
      <w:r>
        <w:rPr>
          <w:rFonts w:hint="eastAsia"/>
        </w:rPr>
        <w:t>Prob &gt; chi2 = 0.8125</w:t>
      </w:r>
    </w:p>
    <w:p w14:paraId="6C4B1740" w14:textId="77777777" w:rsidR="00013BE8" w:rsidRDefault="00013BE8" w:rsidP="00282C6A"/>
    <w:p w14:paraId="3CD28604" w14:textId="0882FE0E" w:rsidR="0026573F" w:rsidRDefault="00A7189D" w:rsidP="00282C6A">
      <w:r w:rsidRPr="0026573F">
        <w:t>Design-by-treatment test for</w:t>
      </w:r>
      <w:r>
        <w:t xml:space="preserve"> TC</w:t>
      </w:r>
    </w:p>
    <w:p w14:paraId="4BF51BFF" w14:textId="4BD13843" w:rsidR="00701C51" w:rsidRDefault="00701C51" w:rsidP="00701C51">
      <w:r>
        <w:rPr>
          <w:rFonts w:hint="eastAsia"/>
        </w:rPr>
        <w:t>chi2(2) = 3.99</w:t>
      </w:r>
    </w:p>
    <w:p w14:paraId="153FDDD5" w14:textId="1312C81B" w:rsidR="00701C51" w:rsidRDefault="00701C51" w:rsidP="00701C51">
      <w:r>
        <w:rPr>
          <w:rFonts w:hint="eastAsia"/>
        </w:rPr>
        <w:t>Prob &gt; chi2 = 0.1362</w:t>
      </w:r>
    </w:p>
    <w:p w14:paraId="69E71DC1" w14:textId="77777777" w:rsidR="00013BE8" w:rsidRDefault="00013BE8" w:rsidP="00282C6A"/>
    <w:p w14:paraId="0E52BB5C" w14:textId="641A460F" w:rsidR="0026573F" w:rsidRDefault="00A7189D" w:rsidP="00282C6A">
      <w:r w:rsidRPr="0026573F">
        <w:t>Design-by-treatment test for</w:t>
      </w:r>
      <w:r>
        <w:t xml:space="preserve"> LDL-C</w:t>
      </w:r>
    </w:p>
    <w:p w14:paraId="7D0CC932" w14:textId="5B9DC45C" w:rsidR="00701C51" w:rsidRDefault="00701C51" w:rsidP="00701C51">
      <w:r>
        <w:t>chi2(4) = 2.87</w:t>
      </w:r>
    </w:p>
    <w:p w14:paraId="54E5FAA1" w14:textId="7C92CD0D" w:rsidR="00701C51" w:rsidRDefault="00701C51" w:rsidP="00701C51">
      <w:r>
        <w:t>Prob &gt; chi2 = 0.5794</w:t>
      </w:r>
    </w:p>
    <w:p w14:paraId="197A35C9" w14:textId="77777777" w:rsidR="00013BE8" w:rsidRDefault="00013BE8" w:rsidP="00282C6A"/>
    <w:p w14:paraId="211E2777" w14:textId="19E478B3" w:rsidR="0026573F" w:rsidRDefault="00A7189D" w:rsidP="00282C6A">
      <w:r w:rsidRPr="0026573F">
        <w:t>Design-by-treatment test for</w:t>
      </w:r>
      <w:r>
        <w:t xml:space="preserve"> HDL-C</w:t>
      </w:r>
    </w:p>
    <w:p w14:paraId="512AB4C4" w14:textId="2D7B9AD2" w:rsidR="00244A26" w:rsidRDefault="00244A26" w:rsidP="00244A26">
      <w:r>
        <w:t>chi2(4) = 2.87</w:t>
      </w:r>
    </w:p>
    <w:p w14:paraId="17CA876D" w14:textId="336B86EB" w:rsidR="00244A26" w:rsidRDefault="00244A26" w:rsidP="00244A26">
      <w:r>
        <w:t>Prob &gt; chi2 = 0.5800</w:t>
      </w:r>
    </w:p>
    <w:p w14:paraId="1BB20C82" w14:textId="77777777" w:rsidR="00013BE8" w:rsidRDefault="00013BE8" w:rsidP="00282C6A"/>
    <w:p w14:paraId="0A31A1FC" w14:textId="03905184" w:rsidR="00A7189D" w:rsidRDefault="00A7189D" w:rsidP="00282C6A">
      <w:r w:rsidRPr="0026573F">
        <w:t>Design-by-treatment test for</w:t>
      </w:r>
      <w:r>
        <w:t xml:space="preserve"> HOMA-IR</w:t>
      </w:r>
    </w:p>
    <w:p w14:paraId="48F1EDB5" w14:textId="2B818C8C" w:rsidR="00701C51" w:rsidRDefault="00701C51" w:rsidP="00701C51">
      <w:r>
        <w:rPr>
          <w:rFonts w:hint="eastAsia"/>
        </w:rPr>
        <w:t>chi2(2) = 11.00</w:t>
      </w:r>
    </w:p>
    <w:p w14:paraId="04392601" w14:textId="660AAFC2" w:rsidR="00701C51" w:rsidRDefault="00701C51" w:rsidP="00701C51">
      <w:r>
        <w:rPr>
          <w:rFonts w:hint="eastAsia"/>
        </w:rPr>
        <w:t>Prob &gt; chi2 = 0.0041</w:t>
      </w:r>
    </w:p>
    <w:p w14:paraId="7D693BAE" w14:textId="77777777" w:rsidR="00C37163" w:rsidRDefault="00C37163" w:rsidP="00282C6A"/>
    <w:p w14:paraId="59A1FB87" w14:textId="277638AE" w:rsidR="0026573F" w:rsidRDefault="00A7189D" w:rsidP="00282C6A">
      <w:r w:rsidRPr="0026573F">
        <w:t>Design-by-treatment test for</w:t>
      </w:r>
      <w:r>
        <w:t xml:space="preserve"> insulin</w:t>
      </w:r>
    </w:p>
    <w:tbl>
      <w:tblPr>
        <w:tblW w:w="4060" w:type="dxa"/>
        <w:tblLook w:val="04A0" w:firstRow="1" w:lastRow="0" w:firstColumn="1" w:lastColumn="0" w:noHBand="0" w:noVBand="1"/>
      </w:tblPr>
      <w:tblGrid>
        <w:gridCol w:w="4060"/>
      </w:tblGrid>
      <w:tr w:rsidR="00701C51" w:rsidRPr="00701C51" w14:paraId="74D3580F" w14:textId="77777777" w:rsidTr="00701C51">
        <w:trPr>
          <w:trHeight w:val="278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97F4" w14:textId="5BA82D86" w:rsidR="00701C51" w:rsidRPr="00701C51" w:rsidRDefault="00701C51" w:rsidP="00701C51">
            <w:pPr>
              <w:widowControl/>
              <w:autoSpaceDE/>
              <w:spacing w:line="240" w:lineRule="auto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701C51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chi2(2) = 3.77</w:t>
            </w:r>
          </w:p>
        </w:tc>
      </w:tr>
      <w:tr w:rsidR="00701C51" w:rsidRPr="00701C51" w14:paraId="1C005E48" w14:textId="77777777" w:rsidTr="00701C51">
        <w:trPr>
          <w:trHeight w:val="278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315B" w14:textId="20D35A5D" w:rsidR="00701C51" w:rsidRPr="00701C51" w:rsidRDefault="00701C51" w:rsidP="00701C51">
            <w:pPr>
              <w:widowControl/>
              <w:autoSpaceDE/>
              <w:spacing w:line="240" w:lineRule="auto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701C51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Prob &gt; chi2 = 0.1517</w:t>
            </w:r>
          </w:p>
        </w:tc>
      </w:tr>
    </w:tbl>
    <w:p w14:paraId="7D902427" w14:textId="77777777" w:rsidR="00701C51" w:rsidRDefault="00701C51" w:rsidP="00282C6A"/>
    <w:p w14:paraId="7A16F9D0" w14:textId="17F5A198" w:rsidR="0026573F" w:rsidRDefault="00A7189D" w:rsidP="00282C6A">
      <w:r w:rsidRPr="0026573F">
        <w:lastRenderedPageBreak/>
        <w:t>Design-by-treatment test for</w:t>
      </w:r>
      <w:r>
        <w:t xml:space="preserve"> BMI</w:t>
      </w:r>
    </w:p>
    <w:p w14:paraId="3B35A01C" w14:textId="52E26A9A" w:rsidR="00701C51" w:rsidRDefault="00701C51" w:rsidP="00701C51">
      <w:r>
        <w:t>chi2(3) = 0.03</w:t>
      </w:r>
    </w:p>
    <w:p w14:paraId="57EF6803" w14:textId="5B8A71B7" w:rsidR="00C37163" w:rsidRPr="00DF6BAA" w:rsidRDefault="00701C51" w:rsidP="00C37163">
      <w:pPr>
        <w:rPr>
          <w:b/>
          <w:bCs/>
        </w:rPr>
      </w:pPr>
      <w:r>
        <w:t>Prob &gt; chi2 = 0.9989</w:t>
      </w:r>
      <w:r w:rsidR="002A28B7">
        <w:br w:type="page"/>
      </w:r>
      <w:r w:rsidR="00C37163" w:rsidRPr="0091722C">
        <w:rPr>
          <w:b/>
          <w:bCs/>
        </w:rPr>
        <w:lastRenderedPageBreak/>
        <w:t xml:space="preserve">Appendix </w:t>
      </w:r>
      <w:r w:rsidR="00C37163">
        <w:rPr>
          <w:rFonts w:hint="eastAsia"/>
          <w:b/>
          <w:bCs/>
        </w:rPr>
        <w:t>7</w:t>
      </w:r>
      <w:r w:rsidR="00C37163" w:rsidRPr="0091722C">
        <w:rPr>
          <w:b/>
          <w:bCs/>
        </w:rPr>
        <w:t>.</w:t>
      </w:r>
      <w:r w:rsidR="00C37163">
        <w:rPr>
          <w:rFonts w:hint="eastAsia"/>
          <w:b/>
          <w:bCs/>
        </w:rPr>
        <w:t xml:space="preserve"> </w:t>
      </w:r>
      <w:r w:rsidR="00C37163" w:rsidRPr="00DF6BAA">
        <w:rPr>
          <w:b/>
          <w:bCs/>
        </w:rPr>
        <w:t>Consistency between direct and indirect estimates Treatments used</w:t>
      </w:r>
    </w:p>
    <w:p w14:paraId="4EFBD2DE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t>TT:</w:t>
      </w:r>
    </w:p>
    <w:p w14:paraId="2DD57779" w14:textId="14EB524A" w:rsidR="00C37163" w:rsidRPr="00DC58FE" w:rsidRDefault="00C37163" w:rsidP="00C37163">
      <w:r w:rsidRPr="00DC58FE">
        <w:t>A</w:t>
      </w:r>
      <w:r w:rsidRPr="00DC58FE">
        <w:rPr>
          <w:rFonts w:hint="eastAsia"/>
        </w:rPr>
        <w:t xml:space="preserve">= </w:t>
      </w:r>
      <w:r w:rsidRPr="00DC58FE">
        <w:t>“CoQ10”</w:t>
      </w:r>
      <w:r w:rsidRPr="00DC58FE">
        <w:rPr>
          <w:rFonts w:hint="eastAsia"/>
        </w:rPr>
        <w:t xml:space="preserve">; </w:t>
      </w:r>
      <w:r w:rsidRPr="00DC58FE">
        <w:t>B</w:t>
      </w:r>
      <w:r w:rsidRPr="00DC58FE">
        <w:rPr>
          <w:rFonts w:hint="eastAsia"/>
        </w:rPr>
        <w:t xml:space="preserve">= </w:t>
      </w:r>
      <w:r w:rsidRPr="00DC58FE">
        <w:t>“PA”</w:t>
      </w:r>
      <w:r w:rsidRPr="00DC58FE">
        <w:rPr>
          <w:rFonts w:hint="eastAsia"/>
        </w:rPr>
        <w:t xml:space="preserve">; </w:t>
      </w:r>
      <w:r w:rsidRPr="00DC58FE">
        <w:t>C</w:t>
      </w:r>
      <w:r w:rsidRPr="00DC58FE">
        <w:rPr>
          <w:rFonts w:hint="eastAsia"/>
        </w:rPr>
        <w:t xml:space="preserve">= </w:t>
      </w:r>
      <w:r w:rsidRPr="00DC58FE">
        <w:t>“Probiotic”</w:t>
      </w:r>
      <w:r w:rsidRPr="00DC58FE">
        <w:rPr>
          <w:rFonts w:hint="eastAsia"/>
        </w:rPr>
        <w:t xml:space="preserve">; </w:t>
      </w:r>
      <w:r w:rsidRPr="00DC58FE">
        <w:t>D</w:t>
      </w:r>
      <w:r w:rsidRPr="00DC58FE">
        <w:rPr>
          <w:rFonts w:hint="eastAsia"/>
        </w:rPr>
        <w:t xml:space="preserve">= </w:t>
      </w:r>
      <w:r w:rsidRPr="00DC58FE">
        <w:t>“Soy”</w:t>
      </w:r>
      <w:r w:rsidRPr="00DC58FE">
        <w:rPr>
          <w:rFonts w:hint="eastAsia"/>
        </w:rPr>
        <w:t xml:space="preserve">; </w:t>
      </w:r>
      <w:r w:rsidRPr="00DC58FE">
        <w:t>E</w:t>
      </w:r>
      <w:r w:rsidRPr="00DC58FE">
        <w:rPr>
          <w:rFonts w:hint="eastAsia"/>
        </w:rPr>
        <w:t xml:space="preserve">= </w:t>
      </w:r>
      <w:r w:rsidRPr="00DC58FE">
        <w:t>“Synbiotic”</w:t>
      </w:r>
      <w:r w:rsidRPr="00DC58FE">
        <w:rPr>
          <w:rFonts w:hint="eastAsia"/>
        </w:rPr>
        <w:t>;</w:t>
      </w:r>
      <w:r w:rsidRPr="00DC58FE">
        <w:t xml:space="preserve"> F</w:t>
      </w:r>
      <w:r w:rsidRPr="00DC58FE">
        <w:rPr>
          <w:rFonts w:hint="eastAsia"/>
        </w:rPr>
        <w:t xml:space="preserve">= </w:t>
      </w:r>
      <w:r w:rsidRPr="00DC58FE">
        <w:t>“VitD(a)”</w:t>
      </w:r>
    </w:p>
    <w:p w14:paraId="3C4CED8A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Side    Direct                Indirect              Difference</w:t>
      </w:r>
    </w:p>
    <w:p w14:paraId="6E41AD42" w14:textId="5672C99A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 xml:space="preserve">      </w:t>
      </w:r>
      <w:r>
        <w:rPr>
          <w:rFonts w:hint="eastAsia"/>
          <w:sz w:val="20"/>
          <w:szCs w:val="20"/>
        </w:rPr>
        <w:t xml:space="preserve">       </w:t>
      </w:r>
      <w:r w:rsidRPr="001F2416">
        <w:rPr>
          <w:sz w:val="20"/>
          <w:szCs w:val="20"/>
        </w:rPr>
        <w:t xml:space="preserve">  Coef.    </w:t>
      </w:r>
      <w:r>
        <w:rPr>
          <w:rFonts w:hint="eastAsia"/>
          <w:sz w:val="20"/>
          <w:szCs w:val="20"/>
        </w:rPr>
        <w:t xml:space="preserve"> </w:t>
      </w:r>
      <w:r w:rsidRPr="001F2416">
        <w:rPr>
          <w:sz w:val="20"/>
          <w:szCs w:val="20"/>
        </w:rPr>
        <w:t xml:space="preserve">  Std. Err.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sz w:val="20"/>
          <w:szCs w:val="20"/>
        </w:rPr>
        <w:t xml:space="preserve">  Coef.  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sz w:val="20"/>
          <w:szCs w:val="20"/>
        </w:rPr>
        <w:t xml:space="preserve">    Std. Err.  Coef.    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sz w:val="20"/>
          <w:szCs w:val="20"/>
        </w:rPr>
        <w:t xml:space="preserve">  Std. Err.  P&gt;|z|</w:t>
      </w:r>
    </w:p>
    <w:p w14:paraId="68A0ACEB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A B *    .3097322   .2072007   .0776364   28.44674   .2320957    28.4475  0.993</w:t>
      </w:r>
    </w:p>
    <w:p w14:paraId="77169B98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B C *   -.4195353   .2268223  -.6172735   333.1648   .1977381   333.1649  1.000</w:t>
      </w:r>
    </w:p>
    <w:p w14:paraId="395C0976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B D *    .1179067    .207032  -.5886422   180.7445   .7065489   180.7447  0.997</w:t>
      </w:r>
    </w:p>
    <w:p w14:paraId="1AE3B56F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B E *    -.205012   .2092182  -.6151919   71.62288   .4101799   71.62318  0.995</w:t>
      </w:r>
    </w:p>
    <w:p w14:paraId="06D3C36A" w14:textId="0E17F79E" w:rsidR="00C37163" w:rsidRDefault="001F2416" w:rsidP="00C37163">
      <w:r w:rsidRPr="001F2416">
        <w:rPr>
          <w:sz w:val="20"/>
          <w:szCs w:val="20"/>
        </w:rPr>
        <w:t>B F *   -.0812519   .1645523  -.6203632   116.1782   .5391113   116.1783  0.996</w:t>
      </w:r>
    </w:p>
    <w:p w14:paraId="04FC7E98" w14:textId="77777777" w:rsidR="00C37163" w:rsidRDefault="00C37163" w:rsidP="00C37163"/>
    <w:p w14:paraId="659152D3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t>SHBG</w:t>
      </w:r>
      <w:r w:rsidRPr="00DC58FE">
        <w:rPr>
          <w:rFonts w:hint="eastAsia"/>
          <w:b/>
          <w:bCs/>
        </w:rPr>
        <w:t>:</w:t>
      </w:r>
    </w:p>
    <w:p w14:paraId="066A7BAC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A= 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“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PA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”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; B= 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“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Se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”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; C= 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“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Synbiotic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”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; D= 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“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VitD(a)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 xml:space="preserve"> ”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; E= 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“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VitD(a)+omega-3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”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; F= 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“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inositol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”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; G= 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“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omega-3</w:t>
      </w:r>
      <w:r w:rsidRPr="001F2416">
        <w:rPr>
          <w:rFonts w:ascii="等线" w:eastAsia="等线" w:hAnsi="等线"/>
          <w:sz w:val="21"/>
          <w:szCs w:val="22"/>
          <w14:ligatures w14:val="standardContextual"/>
        </w:rPr>
        <w:t>”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;</w:t>
      </w:r>
    </w:p>
    <w:p w14:paraId="3E17169A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</w:p>
    <w:p w14:paraId="16CAF6BA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Side    Direct                Indirect              Difference</w:t>
      </w:r>
    </w:p>
    <w:p w14:paraId="0367FCD0" w14:textId="7886AE73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Coef.        Std. Err.     Coef.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Std. Err.       Coef.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Std. Err.    P&gt;|z|</w:t>
      </w:r>
    </w:p>
    <w:p w14:paraId="475A76BA" w14:textId="2526E829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A B    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.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 . 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     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. 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.          .          .      .</w:t>
      </w:r>
    </w:p>
    <w:p w14:paraId="74899C20" w14:textId="462662CF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A C    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                             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   .          .          .          .          .          .      .</w:t>
      </w:r>
    </w:p>
    <w:p w14:paraId="5E3780AB" w14:textId="7E2A50D8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A D *    8.233269     8.0545    7.20948   28.83556    1.02379   29.92038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0.973</w:t>
      </w:r>
    </w:p>
    <w:p w14:paraId="12500281" w14:textId="79BC24FE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A E *    1.556223 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9.532051   20.55237   25.02009  -18.99615    26.7719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0.478</w:t>
      </w:r>
    </w:p>
    <w:p w14:paraId="227CD54C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A F             .          .          .          .          .          .      .</w:t>
      </w:r>
    </w:p>
    <w:p w14:paraId="2A0F948F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A G *    3.525628   10.26993   14.72913   25.22281  -11.20351   27.19733  0.680</w:t>
      </w:r>
    </w:p>
    <w:p w14:paraId="32C30485" w14:textId="4FBC0ECF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D E      .5887297   13.12551  -11.70267   16.88284    12.2914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21.38565  </w:t>
      </w:r>
      <w:r>
        <w:rPr>
          <w:rFonts w:ascii="等线" w:eastAsia="等线" w:hAnsi="等线" w:hint="eastAsia"/>
          <w:sz w:val="21"/>
          <w:szCs w:val="22"/>
          <w14:ligatures w14:val="standardContextual"/>
        </w:rPr>
        <w:t xml:space="preserve">  </w:t>
      </w: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0.565</w:t>
      </w:r>
    </w:p>
    <w:p w14:paraId="7E914299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D G      -.109794   13.22167  -8.206823   17.86332   8.097029   22.22401  0.716</w:t>
      </w:r>
    </w:p>
    <w:p w14:paraId="25B4D115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  <w:r w:rsidRPr="001F2416">
        <w:rPr>
          <w:rFonts w:ascii="等线" w:eastAsia="等线" w:hAnsi="等线" w:hint="eastAsia"/>
          <w:sz w:val="21"/>
          <w:szCs w:val="22"/>
          <w14:ligatures w14:val="standardContextual"/>
        </w:rPr>
        <w:t>E G     -.7000659   13.23081   5.926358   21.55778  -6.626424   25.29385  0.793</w:t>
      </w:r>
    </w:p>
    <w:p w14:paraId="24C5E2E1" w14:textId="77777777" w:rsidR="001F2416" w:rsidRPr="001F2416" w:rsidRDefault="001F2416" w:rsidP="001F2416">
      <w:pPr>
        <w:autoSpaceDE/>
        <w:spacing w:line="240" w:lineRule="auto"/>
        <w:rPr>
          <w:rFonts w:ascii="等线" w:eastAsia="等线" w:hAnsi="等线" w:hint="eastAsia"/>
          <w:sz w:val="21"/>
          <w:szCs w:val="22"/>
          <w14:ligatures w14:val="standardContextual"/>
        </w:rPr>
      </w:pPr>
    </w:p>
    <w:p w14:paraId="3EE90FCF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t>LH</w:t>
      </w:r>
      <w:r w:rsidRPr="00DC58FE">
        <w:rPr>
          <w:rFonts w:hint="eastAsia"/>
          <w:b/>
          <w:bCs/>
        </w:rPr>
        <w:t>:</w:t>
      </w:r>
    </w:p>
    <w:p w14:paraId="0E103CB0" w14:textId="77777777" w:rsidR="00C37163" w:rsidRPr="00DC58FE" w:rsidRDefault="00C37163" w:rsidP="00C37163">
      <w:r w:rsidRPr="00DC58FE">
        <w:t>A</w:t>
      </w:r>
      <w:r w:rsidRPr="00DC58FE">
        <w:rPr>
          <w:rFonts w:hint="eastAsia"/>
        </w:rPr>
        <w:t xml:space="preserve">= </w:t>
      </w:r>
      <w:r w:rsidRPr="00DC58FE">
        <w:t>“Ca+VitD(a)+VitK”</w:t>
      </w:r>
      <w:r w:rsidRPr="00DC58FE">
        <w:rPr>
          <w:rFonts w:hint="eastAsia"/>
        </w:rPr>
        <w:t xml:space="preserve">; </w:t>
      </w:r>
      <w:r w:rsidRPr="00DC58FE">
        <w:t>B</w:t>
      </w:r>
      <w:r w:rsidRPr="00DC58FE">
        <w:rPr>
          <w:rFonts w:hint="eastAsia"/>
        </w:rPr>
        <w:t xml:space="preserve">= </w:t>
      </w:r>
      <w:r w:rsidRPr="00DC58FE">
        <w:t>“Cr”</w:t>
      </w:r>
      <w:r w:rsidRPr="00DC58FE">
        <w:rPr>
          <w:rFonts w:hint="eastAsia"/>
        </w:rPr>
        <w:t xml:space="preserve">; </w:t>
      </w:r>
      <w:r w:rsidRPr="00DC58FE">
        <w:t>C</w:t>
      </w:r>
      <w:r w:rsidRPr="00DC58FE">
        <w:rPr>
          <w:rFonts w:hint="eastAsia"/>
        </w:rPr>
        <w:t xml:space="preserve">= </w:t>
      </w:r>
      <w:r w:rsidRPr="00DC58FE">
        <w:t>“Curcumin”</w:t>
      </w:r>
      <w:r w:rsidRPr="00DC58FE">
        <w:rPr>
          <w:rFonts w:hint="eastAsia"/>
        </w:rPr>
        <w:t xml:space="preserve">; </w:t>
      </w:r>
      <w:r w:rsidRPr="00DC58FE">
        <w:t>D</w:t>
      </w:r>
      <w:r w:rsidRPr="00DC58FE">
        <w:rPr>
          <w:rFonts w:hint="eastAsia"/>
        </w:rPr>
        <w:t xml:space="preserve">= </w:t>
      </w:r>
      <w:r w:rsidRPr="00DC58FE">
        <w:t>“PA”</w:t>
      </w:r>
      <w:r w:rsidRPr="00DC58FE">
        <w:rPr>
          <w:rFonts w:hint="eastAsia"/>
        </w:rPr>
        <w:t xml:space="preserve">; </w:t>
      </w:r>
      <w:r w:rsidRPr="00DC58FE">
        <w:t>E</w:t>
      </w:r>
      <w:r w:rsidRPr="00DC58FE">
        <w:rPr>
          <w:rFonts w:hint="eastAsia"/>
        </w:rPr>
        <w:t xml:space="preserve">= </w:t>
      </w:r>
      <w:r w:rsidRPr="00DC58FE">
        <w:t>“Se”</w:t>
      </w:r>
      <w:r w:rsidRPr="00DC58FE">
        <w:rPr>
          <w:rFonts w:hint="eastAsia"/>
        </w:rPr>
        <w:t xml:space="preserve">; </w:t>
      </w:r>
      <w:r w:rsidRPr="00DC58FE">
        <w:t>F</w:t>
      </w:r>
      <w:r w:rsidRPr="00DC58FE">
        <w:rPr>
          <w:rFonts w:hint="eastAsia"/>
        </w:rPr>
        <w:t xml:space="preserve">= </w:t>
      </w:r>
      <w:r w:rsidRPr="00DC58FE">
        <w:t>“Soy”</w:t>
      </w:r>
      <w:r w:rsidRPr="00DC58FE">
        <w:rPr>
          <w:rFonts w:hint="eastAsia"/>
        </w:rPr>
        <w:t xml:space="preserve">; </w:t>
      </w:r>
      <w:r w:rsidRPr="00DC58FE">
        <w:t>G</w:t>
      </w:r>
      <w:r w:rsidRPr="00DC58FE">
        <w:rPr>
          <w:rFonts w:hint="eastAsia"/>
        </w:rPr>
        <w:t xml:space="preserve">= </w:t>
      </w:r>
      <w:r w:rsidRPr="00DC58FE">
        <w:t>“Synbiotic”</w:t>
      </w:r>
      <w:r w:rsidRPr="00DC58FE">
        <w:rPr>
          <w:rFonts w:hint="eastAsia"/>
        </w:rPr>
        <w:t xml:space="preserve">; </w:t>
      </w:r>
    </w:p>
    <w:p w14:paraId="1FF4E02A" w14:textId="77777777" w:rsidR="00C37163" w:rsidRPr="00DC58FE" w:rsidRDefault="00C37163" w:rsidP="00C37163">
      <w:r w:rsidRPr="00DC58FE">
        <w:t>H</w:t>
      </w:r>
      <w:r w:rsidRPr="00DC58FE">
        <w:rPr>
          <w:rFonts w:hint="eastAsia"/>
        </w:rPr>
        <w:t xml:space="preserve">= </w:t>
      </w:r>
      <w:r w:rsidRPr="00DC58FE">
        <w:t>“Zn”</w:t>
      </w:r>
      <w:r w:rsidRPr="00DC58FE">
        <w:rPr>
          <w:rFonts w:hint="eastAsia"/>
        </w:rPr>
        <w:t xml:space="preserve">; </w:t>
      </w:r>
      <w:r w:rsidRPr="00DC58FE">
        <w:t>I</w:t>
      </w:r>
      <w:r w:rsidRPr="00DC58FE">
        <w:rPr>
          <w:rFonts w:hint="eastAsia"/>
        </w:rPr>
        <w:t xml:space="preserve">= </w:t>
      </w:r>
      <w:r w:rsidRPr="00DC58FE">
        <w:t>“inositol”</w:t>
      </w:r>
      <w:r w:rsidRPr="00DC58FE">
        <w:rPr>
          <w:rFonts w:hint="eastAsia"/>
        </w:rPr>
        <w:t xml:space="preserve">; </w:t>
      </w:r>
      <w:r w:rsidRPr="00DC58FE">
        <w:t>J</w:t>
      </w:r>
      <w:r w:rsidRPr="00DC58FE">
        <w:rPr>
          <w:rFonts w:hint="eastAsia"/>
        </w:rPr>
        <w:t xml:space="preserve">= </w:t>
      </w:r>
      <w:r w:rsidRPr="00DC58FE">
        <w:t>“omega-3”</w:t>
      </w:r>
      <w:r w:rsidRPr="00DC58FE">
        <w:rPr>
          <w:rFonts w:hint="eastAsia"/>
        </w:rPr>
        <w:t xml:space="preserve">; </w:t>
      </w:r>
      <w:r w:rsidRPr="00DC58FE">
        <w:t>K</w:t>
      </w:r>
      <w:r w:rsidRPr="00DC58FE">
        <w:rPr>
          <w:rFonts w:hint="eastAsia"/>
        </w:rPr>
        <w:t xml:space="preserve">= </w:t>
      </w:r>
      <w:r w:rsidRPr="00DC58FE">
        <w:t>“omega-3+VitE”</w:t>
      </w:r>
    </w:p>
    <w:p w14:paraId="104875E4" w14:textId="77777777" w:rsidR="00C37163" w:rsidRDefault="00C37163" w:rsidP="00C37163">
      <w:pPr>
        <w:rPr>
          <w:sz w:val="20"/>
          <w:szCs w:val="20"/>
        </w:rPr>
      </w:pPr>
    </w:p>
    <w:p w14:paraId="46DF5C02" w14:textId="7777777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>Side    Direct                Indirect              Difference</w:t>
      </w:r>
    </w:p>
    <w:p w14:paraId="01D98AB4" w14:textId="725B1D6A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</w:t>
      </w:r>
      <w:r>
        <w:rPr>
          <w:rFonts w:hint="eastAsia"/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Coef.     Std. Err.  </w:t>
      </w:r>
      <w:r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Coef.     Std. Err.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Coef.    </w:t>
      </w:r>
      <w:r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Std. Err. </w:t>
      </w:r>
      <w:r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P&gt;|z|</w:t>
      </w:r>
    </w:p>
    <w:p w14:paraId="11AAC3EE" w14:textId="2B9F1F2D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A D *         5.8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3.659576   .6765639     410.46   5.123436   410.4763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>0.990</w:t>
      </w:r>
    </w:p>
    <w:p w14:paraId="5F2B3F34" w14:textId="0EB47AB8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B D *        -2.8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3.651453   11.59438   8011.181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-14.39438   8011.183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 0.999</w:t>
      </w:r>
    </w:p>
    <w:p w14:paraId="19249226" w14:textId="58AB5E88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C D *    1.253421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1.587517   11.64748     1389.5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-10.39406   1389.494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0.994</w:t>
      </w:r>
    </w:p>
    <w:p w14:paraId="2B0770A1" w14:textId="415662D2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E *    1.860001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3.385677   -11.5928   7774.911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13.45281   7774.912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 0.999</w:t>
      </w:r>
    </w:p>
    <w:p w14:paraId="5778AC80" w14:textId="738BB6E1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F *        -1.5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1.873455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-11.59937   2611.836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10.09937   2611.836 </w:t>
      </w:r>
      <w:r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0.997</w:t>
      </w:r>
    </w:p>
    <w:p w14:paraId="4B7E8670" w14:textId="31A96B91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G *        2.2 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1.926308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-11.60058   2984.701   13.80058   2984.701 </w:t>
      </w:r>
      <w:r>
        <w:rPr>
          <w:rFonts w:hint="eastAsia"/>
          <w:sz w:val="20"/>
          <w:szCs w:val="20"/>
        </w:rPr>
        <w:t xml:space="preserve">     </w:t>
      </w:r>
      <w:r>
        <w:rPr>
          <w:sz w:val="20"/>
          <w:szCs w:val="20"/>
        </w:rPr>
        <w:t xml:space="preserve"> 0.996</w:t>
      </w:r>
    </w:p>
    <w:p w14:paraId="4FF84BA8" w14:textId="308187F9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H *       6.21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4.465433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-11.59916    9019.16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17.80916   9019.161 </w:t>
      </w:r>
      <w:r>
        <w:rPr>
          <w:rFonts w:hint="eastAsia"/>
          <w:sz w:val="20"/>
          <w:szCs w:val="20"/>
        </w:rPr>
        <w:t xml:space="preserve">     </w:t>
      </w:r>
      <w:r>
        <w:rPr>
          <w:sz w:val="20"/>
          <w:szCs w:val="20"/>
        </w:rPr>
        <w:t xml:space="preserve"> 0.998</w:t>
      </w:r>
    </w:p>
    <w:p w14:paraId="037B4520" w14:textId="632A0DB4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I *        -2.9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1.659284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-11.59933    1506.02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8.699331   1506.021 </w:t>
      </w:r>
      <w:r>
        <w:rPr>
          <w:rFonts w:hint="eastAsia"/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0.995</w:t>
      </w:r>
    </w:p>
    <w:p w14:paraId="2B178EFA" w14:textId="4EAFA90B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J *       -1.63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1.716062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-11.60073   2227.168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9.970734   2227.168</w:t>
      </w:r>
      <w:r>
        <w:rPr>
          <w:rFonts w:hint="eastAsia"/>
          <w:sz w:val="20"/>
          <w:szCs w:val="20"/>
        </w:rPr>
        <w:t xml:space="preserve">     </w:t>
      </w:r>
      <w:r>
        <w:rPr>
          <w:sz w:val="20"/>
          <w:szCs w:val="20"/>
        </w:rPr>
        <w:t xml:space="preserve">  0.996</w:t>
      </w:r>
    </w:p>
    <w:p w14:paraId="41D4E90F" w14:textId="50EEB02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K *        1.6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3.237714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-11.59059   7410.403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13.19059   7410.404 </w:t>
      </w:r>
      <w:r>
        <w:rPr>
          <w:rFonts w:hint="eastAsia"/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0.999</w:t>
      </w:r>
    </w:p>
    <w:p w14:paraId="1FFDAEEE" w14:textId="77777777" w:rsidR="00C37163" w:rsidRDefault="00C37163" w:rsidP="00C37163">
      <w:pPr>
        <w:rPr>
          <w:sz w:val="20"/>
          <w:szCs w:val="20"/>
        </w:rPr>
      </w:pPr>
    </w:p>
    <w:p w14:paraId="622CA911" w14:textId="77777777" w:rsidR="00C37163" w:rsidRDefault="00C37163" w:rsidP="00C37163"/>
    <w:p w14:paraId="665ECB63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t>FSH</w:t>
      </w:r>
      <w:r w:rsidRPr="00DC58FE">
        <w:rPr>
          <w:rFonts w:hint="eastAsia"/>
          <w:b/>
          <w:bCs/>
        </w:rPr>
        <w:t>:</w:t>
      </w:r>
    </w:p>
    <w:p w14:paraId="5DAD897A" w14:textId="77777777" w:rsidR="00C37163" w:rsidRPr="00DC58FE" w:rsidRDefault="00C37163" w:rsidP="00C37163">
      <w:r w:rsidRPr="00DC58FE">
        <w:t>A</w:t>
      </w:r>
      <w:r w:rsidRPr="00DC58FE">
        <w:rPr>
          <w:rFonts w:hint="eastAsia"/>
        </w:rPr>
        <w:t xml:space="preserve">= </w:t>
      </w:r>
      <w:r w:rsidRPr="00DC58FE">
        <w:t>“Ca+VitD(a)+VitK”</w:t>
      </w:r>
      <w:r w:rsidRPr="00DC58FE">
        <w:rPr>
          <w:rFonts w:hint="eastAsia"/>
        </w:rPr>
        <w:t xml:space="preserve">; </w:t>
      </w:r>
      <w:r w:rsidRPr="00DC58FE">
        <w:t>B</w:t>
      </w:r>
      <w:r w:rsidRPr="00DC58FE">
        <w:rPr>
          <w:rFonts w:hint="eastAsia"/>
        </w:rPr>
        <w:t xml:space="preserve">= </w:t>
      </w:r>
      <w:r w:rsidRPr="00DC58FE">
        <w:t>“Cr”</w:t>
      </w:r>
      <w:r w:rsidRPr="00DC58FE">
        <w:rPr>
          <w:rFonts w:hint="eastAsia"/>
        </w:rPr>
        <w:t xml:space="preserve">; </w:t>
      </w:r>
      <w:r w:rsidRPr="00DC58FE">
        <w:t>C</w:t>
      </w:r>
      <w:r w:rsidRPr="00DC58FE">
        <w:rPr>
          <w:rFonts w:hint="eastAsia"/>
        </w:rPr>
        <w:t xml:space="preserve">= </w:t>
      </w:r>
      <w:r w:rsidRPr="00DC58FE">
        <w:t>“Curcumin”</w:t>
      </w:r>
      <w:r w:rsidRPr="00DC58FE">
        <w:rPr>
          <w:rFonts w:hint="eastAsia"/>
        </w:rPr>
        <w:t xml:space="preserve">; </w:t>
      </w:r>
      <w:r w:rsidRPr="00DC58FE">
        <w:t>D</w:t>
      </w:r>
      <w:r w:rsidRPr="00DC58FE">
        <w:rPr>
          <w:rFonts w:hint="eastAsia"/>
        </w:rPr>
        <w:t xml:space="preserve">= </w:t>
      </w:r>
      <w:r w:rsidRPr="00DC58FE">
        <w:t>“PA”</w:t>
      </w:r>
      <w:r w:rsidRPr="00DC58FE">
        <w:rPr>
          <w:rFonts w:hint="eastAsia"/>
        </w:rPr>
        <w:t xml:space="preserve">; </w:t>
      </w:r>
      <w:r w:rsidRPr="00DC58FE">
        <w:t>E</w:t>
      </w:r>
      <w:r w:rsidRPr="00DC58FE">
        <w:rPr>
          <w:rFonts w:hint="eastAsia"/>
        </w:rPr>
        <w:t xml:space="preserve">= </w:t>
      </w:r>
      <w:r w:rsidRPr="00DC58FE">
        <w:t>“Se”</w:t>
      </w:r>
      <w:r w:rsidRPr="00DC58FE">
        <w:rPr>
          <w:rFonts w:hint="eastAsia"/>
        </w:rPr>
        <w:t xml:space="preserve">; </w:t>
      </w:r>
      <w:r w:rsidRPr="00DC58FE">
        <w:t>F</w:t>
      </w:r>
      <w:r w:rsidRPr="00DC58FE">
        <w:rPr>
          <w:rFonts w:hint="eastAsia"/>
        </w:rPr>
        <w:t xml:space="preserve">= </w:t>
      </w:r>
      <w:r w:rsidRPr="00DC58FE">
        <w:t>“Soy”</w:t>
      </w:r>
      <w:r w:rsidRPr="00DC58FE">
        <w:rPr>
          <w:rFonts w:hint="eastAsia"/>
        </w:rPr>
        <w:t xml:space="preserve">; </w:t>
      </w:r>
      <w:r w:rsidRPr="00DC58FE">
        <w:t>G</w:t>
      </w:r>
      <w:r w:rsidRPr="00DC58FE">
        <w:rPr>
          <w:rFonts w:hint="eastAsia"/>
        </w:rPr>
        <w:t xml:space="preserve">= </w:t>
      </w:r>
      <w:r w:rsidRPr="00DC58FE">
        <w:t>“Synbiotic”</w:t>
      </w:r>
      <w:r w:rsidRPr="00DC58FE">
        <w:rPr>
          <w:rFonts w:hint="eastAsia"/>
        </w:rPr>
        <w:t>;</w:t>
      </w:r>
    </w:p>
    <w:p w14:paraId="657FF877" w14:textId="77777777" w:rsidR="00C37163" w:rsidRPr="00DC58FE" w:rsidRDefault="00C37163" w:rsidP="00C37163">
      <w:r w:rsidRPr="00DC58FE">
        <w:t>H</w:t>
      </w:r>
      <w:r w:rsidRPr="00DC58FE">
        <w:rPr>
          <w:rFonts w:hint="eastAsia"/>
        </w:rPr>
        <w:t xml:space="preserve">= </w:t>
      </w:r>
      <w:r w:rsidRPr="00DC58FE">
        <w:t>“Zn”</w:t>
      </w:r>
      <w:r w:rsidRPr="00DC58FE">
        <w:rPr>
          <w:rFonts w:hint="eastAsia"/>
        </w:rPr>
        <w:t xml:space="preserve">; </w:t>
      </w:r>
      <w:r w:rsidRPr="00DC58FE">
        <w:t>I</w:t>
      </w:r>
      <w:r w:rsidRPr="00DC58FE">
        <w:rPr>
          <w:rFonts w:hint="eastAsia"/>
        </w:rPr>
        <w:t xml:space="preserve">= </w:t>
      </w:r>
      <w:r w:rsidRPr="00DC58FE">
        <w:t>“inositol”</w:t>
      </w:r>
      <w:r w:rsidRPr="00DC58FE">
        <w:rPr>
          <w:rFonts w:hint="eastAsia"/>
        </w:rPr>
        <w:t xml:space="preserve">; </w:t>
      </w:r>
      <w:r w:rsidRPr="00DC58FE">
        <w:t>J</w:t>
      </w:r>
      <w:r w:rsidRPr="00DC58FE">
        <w:rPr>
          <w:rFonts w:hint="eastAsia"/>
        </w:rPr>
        <w:t xml:space="preserve">= </w:t>
      </w:r>
      <w:r w:rsidRPr="00DC58FE">
        <w:t>“omega-3”</w:t>
      </w:r>
      <w:r w:rsidRPr="00DC58FE">
        <w:rPr>
          <w:rFonts w:hint="eastAsia"/>
        </w:rPr>
        <w:t xml:space="preserve">; </w:t>
      </w:r>
      <w:r w:rsidRPr="00DC58FE">
        <w:t>K</w:t>
      </w:r>
      <w:r w:rsidRPr="00DC58FE">
        <w:rPr>
          <w:rFonts w:hint="eastAsia"/>
        </w:rPr>
        <w:t xml:space="preserve">= </w:t>
      </w:r>
      <w:r w:rsidRPr="00DC58FE">
        <w:t>“omega-3+Vit E</w:t>
      </w:r>
    </w:p>
    <w:p w14:paraId="796BE3B0" w14:textId="77777777" w:rsidR="00C37163" w:rsidRDefault="00C37163" w:rsidP="00C37163">
      <w:pPr>
        <w:rPr>
          <w:sz w:val="20"/>
          <w:szCs w:val="20"/>
        </w:rPr>
      </w:pPr>
    </w:p>
    <w:p w14:paraId="2AEC263E" w14:textId="7777777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>Side    Direct                Indirect              Difference</w:t>
      </w:r>
    </w:p>
    <w:p w14:paraId="4083DC69" w14:textId="6A04F171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>
        <w:rPr>
          <w:rFonts w:hint="eastAsia"/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Coef.  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 Std. Err.  </w:t>
      </w:r>
      <w:r>
        <w:rPr>
          <w:rFonts w:hint="eastAsia"/>
          <w:sz w:val="20"/>
          <w:szCs w:val="20"/>
        </w:rPr>
        <w:t xml:space="preserve">       </w:t>
      </w:r>
      <w:r>
        <w:rPr>
          <w:sz w:val="20"/>
          <w:szCs w:val="20"/>
        </w:rPr>
        <w:t xml:space="preserve">Coef.      Std. Err.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Coef. 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   Std. Err.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>P&gt;|z|</w:t>
      </w:r>
    </w:p>
    <w:p w14:paraId="1DAB715A" w14:textId="7777777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A D *    .6999898   1.110555   1.181275   128.0031  -.4812848   128.0079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>0.997</w:t>
      </w:r>
    </w:p>
    <w:p w14:paraId="55284EEE" w14:textId="17952E6E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B D *    1.599996   .7704977    1.40013   1857.095   .1998667   1857.095 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>1.000</w:t>
      </w:r>
    </w:p>
    <w:p w14:paraId="0668D403" w14:textId="5122E11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C D *   -.1058585   .4754185    1.39959   1315.244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-1.505448   1315.244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>0.999</w:t>
      </w:r>
    </w:p>
    <w:p w14:paraId="7E9A1881" w14:textId="7777777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E *   -.7199969   .8807117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-1.400131   2281.258   .6801343   2281.258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1.000</w:t>
      </w:r>
    </w:p>
    <w:p w14:paraId="78AB0D83" w14:textId="303A642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F *    3.06e-06   .5322906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-1.400138   1293.221   1.400141   1293.221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0.999</w:t>
      </w:r>
    </w:p>
    <w:p w14:paraId="55325625" w14:textId="161D751F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G *    1.200003   .630735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-1.40014   1575.015   2.600143   1575.015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0.999</w:t>
      </w:r>
    </w:p>
    <w:p w14:paraId="071FB784" w14:textId="7777777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H *   -1.959997   1.151521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-1.400129   2471.612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-.5598678  2471.612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1.000</w:t>
      </w:r>
    </w:p>
    <w:p w14:paraId="66CFEFE8" w14:textId="0322E73B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I *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-2.999991  .1273106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-1.399942   265.8416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-1.600049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265.8416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>0.995</w:t>
      </w:r>
    </w:p>
    <w:p w14:paraId="523396E2" w14:textId="6D0D620D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D J *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-.0099971  .3666515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-1.400142   996.5846   1.390145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996.5847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>0.999</w:t>
      </w:r>
    </w:p>
    <w:p w14:paraId="203042C1" w14:textId="35777F9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D K *    -.299997  .7905694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-1.400133   2790.689   1.100136 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2790.689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>1.000</w:t>
      </w:r>
    </w:p>
    <w:p w14:paraId="50598F66" w14:textId="7777777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>.</w:t>
      </w:r>
    </w:p>
    <w:p w14:paraId="16DF23FC" w14:textId="3B526F1F" w:rsidR="00C37163" w:rsidRDefault="00C37163" w:rsidP="00C37163"/>
    <w:p w14:paraId="09742B8E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t>MDA</w:t>
      </w:r>
    </w:p>
    <w:p w14:paraId="7773524C" w14:textId="77777777" w:rsidR="001F2416" w:rsidRPr="001F2416" w:rsidRDefault="001F2416" w:rsidP="001F2416">
      <w:r w:rsidRPr="001F2416">
        <w:rPr>
          <w:rFonts w:hint="eastAsia"/>
        </w:rPr>
        <w:t xml:space="preserve">A= </w:t>
      </w:r>
      <w:r w:rsidRPr="001F2416">
        <w:t>“</w:t>
      </w:r>
      <w:r w:rsidRPr="001F2416">
        <w:rPr>
          <w:rFonts w:hint="eastAsia"/>
        </w:rPr>
        <w:t>Cr</w:t>
      </w:r>
      <w:r w:rsidRPr="001F2416">
        <w:t>”</w:t>
      </w:r>
      <w:r w:rsidRPr="001F2416">
        <w:rPr>
          <w:rFonts w:hint="eastAsia"/>
        </w:rPr>
        <w:t xml:space="preserve">; B= </w:t>
      </w:r>
      <w:r w:rsidRPr="001F2416">
        <w:t>“</w:t>
      </w:r>
      <w:r w:rsidRPr="001F2416">
        <w:rPr>
          <w:rFonts w:hint="eastAsia"/>
        </w:rPr>
        <w:t>MI</w:t>
      </w:r>
      <w:r w:rsidRPr="001F2416">
        <w:t>”</w:t>
      </w:r>
      <w:r w:rsidRPr="001F2416">
        <w:rPr>
          <w:rFonts w:hint="eastAsia"/>
        </w:rPr>
        <w:t xml:space="preserve">; C= </w:t>
      </w:r>
      <w:r w:rsidRPr="001F2416">
        <w:t>“</w:t>
      </w:r>
      <w:r w:rsidRPr="001F2416">
        <w:rPr>
          <w:rFonts w:hint="eastAsia"/>
        </w:rPr>
        <w:t>PA</w:t>
      </w:r>
      <w:r w:rsidRPr="001F2416">
        <w:t>”</w:t>
      </w:r>
      <w:r w:rsidRPr="001F2416">
        <w:rPr>
          <w:rFonts w:hint="eastAsia"/>
        </w:rPr>
        <w:t xml:space="preserve">; D= </w:t>
      </w:r>
      <w:r w:rsidRPr="001F2416">
        <w:t>“</w:t>
      </w:r>
      <w:r w:rsidRPr="001F2416">
        <w:rPr>
          <w:rFonts w:hint="eastAsia"/>
        </w:rPr>
        <w:t>Se</w:t>
      </w:r>
      <w:r w:rsidRPr="001F2416">
        <w:t>”</w:t>
      </w:r>
      <w:r w:rsidRPr="001F2416">
        <w:rPr>
          <w:rFonts w:hint="eastAsia"/>
        </w:rPr>
        <w:t xml:space="preserve">; E= </w:t>
      </w:r>
      <w:r w:rsidRPr="001F2416">
        <w:t>“</w:t>
      </w:r>
      <w:r w:rsidRPr="001F2416">
        <w:rPr>
          <w:rFonts w:hint="eastAsia"/>
        </w:rPr>
        <w:t>Soy</w:t>
      </w:r>
      <w:r w:rsidRPr="001F2416">
        <w:t>”</w:t>
      </w:r>
      <w:r w:rsidRPr="001F2416">
        <w:rPr>
          <w:rFonts w:hint="eastAsia"/>
        </w:rPr>
        <w:t xml:space="preserve">; F= </w:t>
      </w:r>
      <w:r w:rsidRPr="001F2416">
        <w:t>“</w:t>
      </w:r>
      <w:r w:rsidRPr="001F2416">
        <w:rPr>
          <w:rFonts w:hint="eastAsia"/>
        </w:rPr>
        <w:t>VitD(a)</w:t>
      </w:r>
      <w:r w:rsidRPr="001F2416">
        <w:t xml:space="preserve"> ”</w:t>
      </w:r>
      <w:r w:rsidRPr="001F2416">
        <w:rPr>
          <w:rFonts w:hint="eastAsia"/>
        </w:rPr>
        <w:t xml:space="preserve">; G= </w:t>
      </w:r>
      <w:r w:rsidRPr="001F2416">
        <w:t>“</w:t>
      </w:r>
      <w:r w:rsidRPr="001F2416">
        <w:rPr>
          <w:rFonts w:hint="eastAsia"/>
        </w:rPr>
        <w:t>omega-3+VitE</w:t>
      </w:r>
      <w:r w:rsidRPr="001F2416">
        <w:t>”</w:t>
      </w:r>
      <w:r w:rsidRPr="001F2416">
        <w:rPr>
          <w:rFonts w:hint="eastAsia"/>
        </w:rPr>
        <w:t xml:space="preserve">; </w:t>
      </w:r>
    </w:p>
    <w:p w14:paraId="1E292C17" w14:textId="77777777" w:rsidR="001F2416" w:rsidRPr="001F2416" w:rsidRDefault="001F2416" w:rsidP="001F2416"/>
    <w:p w14:paraId="4F5A6C00" w14:textId="77777777" w:rsidR="001F2416" w:rsidRPr="001F2416" w:rsidRDefault="001F2416" w:rsidP="001F2416">
      <w:r w:rsidRPr="001F2416">
        <w:rPr>
          <w:rFonts w:hint="eastAsia"/>
        </w:rPr>
        <w:t>Side    Direct                Indirect              Difference</w:t>
      </w:r>
    </w:p>
    <w:p w14:paraId="5AEE0C06" w14:textId="70A43F63" w:rsidR="001F2416" w:rsidRPr="001F2416" w:rsidRDefault="001F2416" w:rsidP="001F2416">
      <w:r w:rsidRPr="001F2416">
        <w:rPr>
          <w:rFonts w:hint="eastAsia"/>
        </w:rPr>
        <w:t xml:space="preserve">          </w:t>
      </w:r>
      <w:r>
        <w:rPr>
          <w:rFonts w:hint="eastAsia"/>
        </w:rPr>
        <w:t xml:space="preserve">     </w:t>
      </w:r>
      <w:r w:rsidRPr="001F2416">
        <w:rPr>
          <w:rFonts w:hint="eastAsia"/>
        </w:rPr>
        <w:t xml:space="preserve">Coef.      </w:t>
      </w:r>
      <w:r>
        <w:rPr>
          <w:rFonts w:hint="eastAsia"/>
        </w:rPr>
        <w:t xml:space="preserve">    </w:t>
      </w:r>
      <w:r w:rsidRPr="001F2416">
        <w:rPr>
          <w:rFonts w:hint="eastAsia"/>
        </w:rPr>
        <w:t xml:space="preserve">Std. Err.     Coef. 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Std. Err.     Coef.   </w:t>
      </w:r>
      <w:r>
        <w:rPr>
          <w:rFonts w:hint="eastAsia"/>
        </w:rPr>
        <w:t xml:space="preserve">    </w:t>
      </w:r>
      <w:r w:rsidRPr="001F2416">
        <w:rPr>
          <w:rFonts w:hint="eastAsia"/>
        </w:rPr>
        <w:t xml:space="preserve">   Std. Err.  P&gt;|z|</w:t>
      </w:r>
    </w:p>
    <w:p w14:paraId="79501BB7" w14:textId="77777777" w:rsidR="001F2416" w:rsidRPr="001F2416" w:rsidRDefault="001F2416" w:rsidP="001F2416">
      <w:r w:rsidRPr="001F2416">
        <w:rPr>
          <w:rFonts w:hint="eastAsia"/>
        </w:rPr>
        <w:t>A C *    .7244068   .3329486   .2371484   51.31276   .4872584   51.31381  0.992</w:t>
      </w:r>
    </w:p>
    <w:p w14:paraId="11443E02" w14:textId="77777777" w:rsidR="001F2416" w:rsidRPr="001F2416" w:rsidRDefault="001F2416" w:rsidP="001F2416">
      <w:r w:rsidRPr="001F2416">
        <w:rPr>
          <w:rFonts w:hint="eastAsia"/>
        </w:rPr>
        <w:t>B C *   -.1053128   .3283736   1.451164   262.4064  -1.556477   262.4067  0.995</w:t>
      </w:r>
    </w:p>
    <w:p w14:paraId="020B9664" w14:textId="77777777" w:rsidR="001F2416" w:rsidRPr="001F2416" w:rsidRDefault="001F2416" w:rsidP="001F2416">
      <w:r w:rsidRPr="001F2416">
        <w:rPr>
          <w:rFonts w:hint="eastAsia"/>
        </w:rPr>
        <w:t>C D *   -.5458169   .3908086  -1.453611    126.296   .9077942   126.2965  0.994</w:t>
      </w:r>
    </w:p>
    <w:p w14:paraId="11952EA2" w14:textId="77777777" w:rsidR="001F2416" w:rsidRPr="001F2416" w:rsidRDefault="001F2416" w:rsidP="001F2416">
      <w:r w:rsidRPr="001F2416">
        <w:rPr>
          <w:rFonts w:hint="eastAsia"/>
        </w:rPr>
        <w:t>C E *   -1.442681   .3837234   -1.46664   562.3131   .0239588   562.3133  1.000</w:t>
      </w:r>
    </w:p>
    <w:p w14:paraId="232AA817" w14:textId="77777777" w:rsidR="001F2416" w:rsidRPr="001F2416" w:rsidRDefault="001F2416" w:rsidP="001F2416">
      <w:r w:rsidRPr="001F2416">
        <w:rPr>
          <w:rFonts w:hint="eastAsia"/>
        </w:rPr>
        <w:t>C F *   -.8643624   .4112823  -1.457242   629.3614   .5928798   629.3616  0.999</w:t>
      </w:r>
    </w:p>
    <w:p w14:paraId="367F3D6B" w14:textId="77777777" w:rsidR="001F2416" w:rsidRPr="001F2416" w:rsidRDefault="001F2416" w:rsidP="001F2416">
      <w:r w:rsidRPr="001F2416">
        <w:rPr>
          <w:rFonts w:hint="eastAsia"/>
        </w:rPr>
        <w:t>C G *    -.514136   .3531636  -1.459618   290.9644   .9454817   290.9647  0.997</w:t>
      </w:r>
    </w:p>
    <w:p w14:paraId="3FB70160" w14:textId="77777777" w:rsidR="00C37163" w:rsidRDefault="00C37163" w:rsidP="00C37163"/>
    <w:p w14:paraId="6ABC978A" w14:textId="30AA52DB" w:rsidR="001F2416" w:rsidRDefault="001F2416">
      <w:pPr>
        <w:widowControl/>
        <w:autoSpaceDE/>
        <w:spacing w:line="240" w:lineRule="auto"/>
        <w:jc w:val="left"/>
      </w:pPr>
      <w:r>
        <w:br w:type="page"/>
      </w:r>
    </w:p>
    <w:p w14:paraId="600E76E7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lastRenderedPageBreak/>
        <w:t>TAC</w:t>
      </w:r>
    </w:p>
    <w:p w14:paraId="25F459BB" w14:textId="7A34A3DF" w:rsidR="00C37163" w:rsidRPr="00DC58FE" w:rsidRDefault="00C37163" w:rsidP="00C37163">
      <w:r w:rsidRPr="00DC58FE">
        <w:t>A</w:t>
      </w:r>
      <w:r w:rsidRPr="00DC58FE">
        <w:rPr>
          <w:rFonts w:hint="eastAsia"/>
        </w:rPr>
        <w:t xml:space="preserve">= </w:t>
      </w:r>
      <w:r w:rsidRPr="00DC58FE">
        <w:t>“Cr”</w:t>
      </w:r>
      <w:r w:rsidRPr="00DC58FE">
        <w:rPr>
          <w:rFonts w:hint="eastAsia"/>
        </w:rPr>
        <w:t xml:space="preserve">; </w:t>
      </w:r>
      <w:r w:rsidRPr="00DC58FE">
        <w:t>B</w:t>
      </w:r>
      <w:r w:rsidRPr="00DC58FE">
        <w:rPr>
          <w:rFonts w:hint="eastAsia"/>
        </w:rPr>
        <w:t xml:space="preserve">= </w:t>
      </w:r>
      <w:r w:rsidRPr="00DC58FE">
        <w:t>“MI”</w:t>
      </w:r>
      <w:r w:rsidRPr="00DC58FE">
        <w:rPr>
          <w:rFonts w:hint="eastAsia"/>
        </w:rPr>
        <w:t xml:space="preserve">; </w:t>
      </w:r>
      <w:r w:rsidRPr="00DC58FE">
        <w:t>C</w:t>
      </w:r>
      <w:r w:rsidRPr="00DC58FE">
        <w:rPr>
          <w:rFonts w:hint="eastAsia"/>
        </w:rPr>
        <w:t xml:space="preserve">= </w:t>
      </w:r>
      <w:r w:rsidRPr="00DC58FE">
        <w:t>“PA”</w:t>
      </w:r>
      <w:r w:rsidRPr="00DC58FE">
        <w:rPr>
          <w:rFonts w:hint="eastAsia"/>
        </w:rPr>
        <w:t xml:space="preserve">; </w:t>
      </w:r>
      <w:r w:rsidRPr="00DC58FE">
        <w:t>D</w:t>
      </w:r>
      <w:r w:rsidRPr="00DC58FE">
        <w:rPr>
          <w:rFonts w:hint="eastAsia"/>
        </w:rPr>
        <w:t xml:space="preserve">= </w:t>
      </w:r>
      <w:r w:rsidRPr="00DC58FE">
        <w:t>“Se”</w:t>
      </w:r>
      <w:r w:rsidRPr="00DC58FE">
        <w:rPr>
          <w:rFonts w:hint="eastAsia"/>
        </w:rPr>
        <w:t xml:space="preserve">; </w:t>
      </w:r>
      <w:r w:rsidRPr="00DC58FE">
        <w:t>E</w:t>
      </w:r>
      <w:r w:rsidRPr="00DC58FE">
        <w:rPr>
          <w:rFonts w:hint="eastAsia"/>
        </w:rPr>
        <w:t xml:space="preserve">= </w:t>
      </w:r>
      <w:r w:rsidRPr="00DC58FE">
        <w:t>“Soy”</w:t>
      </w:r>
      <w:r w:rsidRPr="00DC58FE">
        <w:rPr>
          <w:rFonts w:hint="eastAsia"/>
        </w:rPr>
        <w:t xml:space="preserve">; </w:t>
      </w:r>
      <w:r w:rsidRPr="00DC58FE">
        <w:t>F</w:t>
      </w:r>
      <w:r w:rsidRPr="00DC58FE">
        <w:rPr>
          <w:rFonts w:hint="eastAsia"/>
        </w:rPr>
        <w:t xml:space="preserve">= </w:t>
      </w:r>
      <w:r w:rsidRPr="00DC58FE">
        <w:t>“VitD(a)”</w:t>
      </w:r>
      <w:r w:rsidRPr="00DC58FE">
        <w:rPr>
          <w:rFonts w:hint="eastAsia"/>
        </w:rPr>
        <w:t xml:space="preserve">; </w:t>
      </w:r>
      <w:r w:rsidR="001F2416">
        <w:rPr>
          <w:rFonts w:hint="eastAsia"/>
        </w:rPr>
        <w:t>G</w:t>
      </w:r>
      <w:r w:rsidRPr="00DC58FE">
        <w:rPr>
          <w:rFonts w:hint="eastAsia"/>
        </w:rPr>
        <w:t xml:space="preserve">= </w:t>
      </w:r>
      <w:r w:rsidRPr="00DC58FE">
        <w:t>“omega-3+VitE”</w:t>
      </w:r>
    </w:p>
    <w:p w14:paraId="2A231E4C" w14:textId="77777777" w:rsidR="00C37163" w:rsidRDefault="00C37163" w:rsidP="00C37163">
      <w:pPr>
        <w:rPr>
          <w:sz w:val="20"/>
          <w:szCs w:val="20"/>
        </w:rPr>
      </w:pPr>
    </w:p>
    <w:p w14:paraId="5F2B36F6" w14:textId="2E386B8B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 xml:space="preserve">Side  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sz w:val="20"/>
          <w:szCs w:val="20"/>
        </w:rPr>
        <w:t xml:space="preserve"> Direct         </w:t>
      </w:r>
      <w:r>
        <w:rPr>
          <w:rFonts w:hint="eastAsia"/>
          <w:sz w:val="20"/>
          <w:szCs w:val="20"/>
        </w:rPr>
        <w:t xml:space="preserve">              </w:t>
      </w:r>
      <w:r w:rsidRPr="001F2416">
        <w:rPr>
          <w:sz w:val="20"/>
          <w:szCs w:val="20"/>
        </w:rPr>
        <w:t xml:space="preserve">       Indirect        </w:t>
      </w:r>
      <w:r>
        <w:rPr>
          <w:rFonts w:hint="eastAsia"/>
          <w:sz w:val="20"/>
          <w:szCs w:val="20"/>
        </w:rPr>
        <w:t xml:space="preserve">                              </w:t>
      </w:r>
      <w:r w:rsidRPr="001F2416">
        <w:rPr>
          <w:sz w:val="20"/>
          <w:szCs w:val="20"/>
        </w:rPr>
        <w:t xml:space="preserve">      Difference</w:t>
      </w:r>
    </w:p>
    <w:p w14:paraId="17E86911" w14:textId="4FC1BAA8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 xml:space="preserve">    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sz w:val="20"/>
          <w:szCs w:val="20"/>
        </w:rPr>
        <w:t xml:space="preserve">    Coef.    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sz w:val="20"/>
          <w:szCs w:val="20"/>
        </w:rPr>
        <w:t xml:space="preserve">  Std. Err.  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sz w:val="20"/>
          <w:szCs w:val="20"/>
        </w:rPr>
        <w:t xml:space="preserve">Coef.   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sz w:val="20"/>
          <w:szCs w:val="20"/>
        </w:rPr>
        <w:t xml:space="preserve">   Std. Err. 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sz w:val="20"/>
          <w:szCs w:val="20"/>
        </w:rPr>
        <w:t xml:space="preserve"> Coef.  Std. Err.</w:t>
      </w:r>
      <w:r>
        <w:rPr>
          <w:rFonts w:hint="eastAsia"/>
          <w:sz w:val="20"/>
          <w:szCs w:val="20"/>
        </w:rPr>
        <w:t xml:space="preserve">  </w:t>
      </w:r>
      <w:r w:rsidRPr="001F2416">
        <w:rPr>
          <w:sz w:val="20"/>
          <w:szCs w:val="20"/>
        </w:rPr>
        <w:t xml:space="preserve">  P&gt;|z|</w:t>
      </w:r>
    </w:p>
    <w:p w14:paraId="4A1361A7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A C *   -185.5476   45.46306  -21.99923   83.66543  -163.5484   95.08869  0.085</w:t>
      </w:r>
    </w:p>
    <w:p w14:paraId="64963183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B C *   -44.67133   39.15952  -361.8668   193.5091   317.1955   197.2769  0.108</w:t>
      </w:r>
    </w:p>
    <w:p w14:paraId="70F6535E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C D *   -11.47811   49.02738   294.4933   55556.81  -305.9714   55556.82  0.996</w:t>
      </w:r>
    </w:p>
    <w:p w14:paraId="34E922C1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C E *    5.851888   51.93755   294.1291    74966.9  -288.2773   74966.92  0.997</w:t>
      </w:r>
    </w:p>
    <w:p w14:paraId="6EE70546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sz w:val="20"/>
          <w:szCs w:val="20"/>
        </w:rPr>
        <w:t>C F *    49.15554   55.52752   298.9137   70721.87  -249.7582    70721.9  0.997</w:t>
      </w:r>
    </w:p>
    <w:p w14:paraId="0CD142F2" w14:textId="69CD4AB4" w:rsidR="00C37163" w:rsidRDefault="001F2416" w:rsidP="00C37163">
      <w:pPr>
        <w:rPr>
          <w:sz w:val="20"/>
          <w:szCs w:val="20"/>
        </w:rPr>
      </w:pPr>
      <w:r w:rsidRPr="001F2416">
        <w:rPr>
          <w:sz w:val="20"/>
          <w:szCs w:val="20"/>
        </w:rPr>
        <w:t>C G *    38.51511   42.95768   301.4325   540.2818  -262.9173   542.0407  0.628</w:t>
      </w:r>
    </w:p>
    <w:p w14:paraId="53020099" w14:textId="77777777" w:rsidR="00C37163" w:rsidRDefault="00C37163" w:rsidP="00C37163"/>
    <w:p w14:paraId="0EDDE0C0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t>Hs-CRP</w:t>
      </w:r>
    </w:p>
    <w:p w14:paraId="7103E031" w14:textId="14F0BCA2" w:rsidR="00C37163" w:rsidRPr="00DC58FE" w:rsidRDefault="00C37163" w:rsidP="00C37163">
      <w:r w:rsidRPr="00DC58FE">
        <w:t>A</w:t>
      </w:r>
      <w:r w:rsidRPr="00DC58FE">
        <w:rPr>
          <w:rFonts w:hint="eastAsia"/>
        </w:rPr>
        <w:t xml:space="preserve">= </w:t>
      </w:r>
      <w:r w:rsidRPr="00DC58FE">
        <w:t>“CoQ10”</w:t>
      </w:r>
      <w:r w:rsidRPr="00DC58FE">
        <w:rPr>
          <w:rFonts w:hint="eastAsia"/>
        </w:rPr>
        <w:t xml:space="preserve">; </w:t>
      </w:r>
      <w:r w:rsidRPr="00DC58FE">
        <w:t>B</w:t>
      </w:r>
      <w:r w:rsidRPr="00DC58FE">
        <w:rPr>
          <w:rFonts w:hint="eastAsia"/>
        </w:rPr>
        <w:t xml:space="preserve">= </w:t>
      </w:r>
      <w:r w:rsidRPr="00DC58FE">
        <w:t>“Cr”</w:t>
      </w:r>
      <w:r w:rsidRPr="00DC58FE">
        <w:rPr>
          <w:rFonts w:hint="eastAsia"/>
        </w:rPr>
        <w:t xml:space="preserve">; </w:t>
      </w:r>
      <w:r w:rsidRPr="00DC58FE">
        <w:t>C</w:t>
      </w:r>
      <w:r w:rsidRPr="00DC58FE">
        <w:rPr>
          <w:rFonts w:hint="eastAsia"/>
        </w:rPr>
        <w:t xml:space="preserve">= </w:t>
      </w:r>
      <w:r w:rsidRPr="00DC58FE">
        <w:t>“PA”</w:t>
      </w:r>
      <w:r w:rsidRPr="00DC58FE">
        <w:rPr>
          <w:rFonts w:hint="eastAsia"/>
        </w:rPr>
        <w:t xml:space="preserve">; </w:t>
      </w:r>
      <w:r w:rsidRPr="00DC58FE">
        <w:t>D</w:t>
      </w:r>
      <w:r w:rsidRPr="00DC58FE">
        <w:rPr>
          <w:rFonts w:hint="eastAsia"/>
        </w:rPr>
        <w:t xml:space="preserve">= </w:t>
      </w:r>
      <w:r w:rsidRPr="00DC58FE">
        <w:t>“Probiotic”</w:t>
      </w:r>
      <w:r w:rsidRPr="00DC58FE">
        <w:rPr>
          <w:rFonts w:hint="eastAsia"/>
        </w:rPr>
        <w:t xml:space="preserve">; </w:t>
      </w:r>
      <w:r w:rsidRPr="00DC58FE">
        <w:t>E</w:t>
      </w:r>
      <w:r w:rsidRPr="00DC58FE">
        <w:rPr>
          <w:rFonts w:hint="eastAsia"/>
        </w:rPr>
        <w:t xml:space="preserve">= </w:t>
      </w:r>
      <w:r w:rsidRPr="00DC58FE">
        <w:t>“Soy”</w:t>
      </w:r>
      <w:r w:rsidRPr="00DC58FE">
        <w:rPr>
          <w:rFonts w:hint="eastAsia"/>
        </w:rPr>
        <w:t xml:space="preserve">; </w:t>
      </w:r>
      <w:r w:rsidRPr="00DC58FE">
        <w:t>F</w:t>
      </w:r>
      <w:r w:rsidRPr="00DC58FE">
        <w:rPr>
          <w:rFonts w:hint="eastAsia"/>
        </w:rPr>
        <w:t xml:space="preserve">= </w:t>
      </w:r>
      <w:r w:rsidRPr="00DC58FE">
        <w:t>“VitD(a)”</w:t>
      </w:r>
    </w:p>
    <w:p w14:paraId="3CBCABB7" w14:textId="77777777" w:rsidR="00C37163" w:rsidRPr="00DC58FE" w:rsidRDefault="00C37163" w:rsidP="00C37163"/>
    <w:p w14:paraId="2D146552" w14:textId="7281436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Side   </w:t>
      </w:r>
      <w:r w:rsidR="002D08DC"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 Direct         </w:t>
      </w:r>
      <w:r w:rsidR="002D08DC">
        <w:rPr>
          <w:rFonts w:hint="eastAsia"/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Indirect     </w:t>
      </w:r>
      <w:r w:rsidR="002D08DC">
        <w:rPr>
          <w:rFonts w:hint="eastAsia"/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Difference</w:t>
      </w:r>
    </w:p>
    <w:p w14:paraId="2CDE37D0" w14:textId="628FA3EC" w:rsidR="00244A26" w:rsidRPr="00244A26" w:rsidRDefault="00244A26" w:rsidP="00244A26">
      <w:pPr>
        <w:rPr>
          <w:sz w:val="20"/>
          <w:szCs w:val="20"/>
        </w:rPr>
      </w:pPr>
      <w:r w:rsidRPr="00244A26">
        <w:rPr>
          <w:sz w:val="20"/>
          <w:szCs w:val="20"/>
        </w:rPr>
        <w:t xml:space="preserve">       </w:t>
      </w:r>
      <w:r>
        <w:rPr>
          <w:rFonts w:hint="eastAsia"/>
          <w:sz w:val="20"/>
          <w:szCs w:val="20"/>
        </w:rPr>
        <w:t xml:space="preserve">    </w:t>
      </w:r>
      <w:r w:rsidRPr="00244A26">
        <w:rPr>
          <w:sz w:val="20"/>
          <w:szCs w:val="20"/>
        </w:rPr>
        <w:t xml:space="preserve"> Coef.     </w:t>
      </w:r>
      <w:r>
        <w:rPr>
          <w:rFonts w:hint="eastAsia"/>
          <w:sz w:val="20"/>
          <w:szCs w:val="20"/>
        </w:rPr>
        <w:t xml:space="preserve">    </w:t>
      </w:r>
      <w:r w:rsidRPr="00244A26">
        <w:rPr>
          <w:sz w:val="20"/>
          <w:szCs w:val="20"/>
        </w:rPr>
        <w:t xml:space="preserve"> Std. Err.  </w:t>
      </w:r>
      <w:r>
        <w:rPr>
          <w:rFonts w:hint="eastAsia"/>
          <w:sz w:val="20"/>
          <w:szCs w:val="20"/>
        </w:rPr>
        <w:t xml:space="preserve">     </w:t>
      </w:r>
      <w:r w:rsidRPr="00244A26">
        <w:rPr>
          <w:sz w:val="20"/>
          <w:szCs w:val="20"/>
        </w:rPr>
        <w:t xml:space="preserve">Coef.     </w:t>
      </w:r>
      <w:r>
        <w:rPr>
          <w:rFonts w:hint="eastAsia"/>
          <w:sz w:val="20"/>
          <w:szCs w:val="20"/>
        </w:rPr>
        <w:t xml:space="preserve">  </w:t>
      </w:r>
      <w:r w:rsidRPr="00244A26">
        <w:rPr>
          <w:sz w:val="20"/>
          <w:szCs w:val="20"/>
        </w:rPr>
        <w:t xml:space="preserve"> Std. Err.  </w:t>
      </w:r>
      <w:r>
        <w:rPr>
          <w:rFonts w:hint="eastAsia"/>
          <w:sz w:val="20"/>
          <w:szCs w:val="20"/>
        </w:rPr>
        <w:t xml:space="preserve">   </w:t>
      </w:r>
      <w:r w:rsidRPr="00244A26">
        <w:rPr>
          <w:sz w:val="20"/>
          <w:szCs w:val="20"/>
        </w:rPr>
        <w:t xml:space="preserve">Coef.    </w:t>
      </w:r>
      <w:r>
        <w:rPr>
          <w:rFonts w:hint="eastAsia"/>
          <w:sz w:val="20"/>
          <w:szCs w:val="20"/>
        </w:rPr>
        <w:t xml:space="preserve">   </w:t>
      </w:r>
      <w:r w:rsidRPr="00244A26">
        <w:rPr>
          <w:sz w:val="20"/>
          <w:szCs w:val="20"/>
        </w:rPr>
        <w:t xml:space="preserve">  Std. Err.  P&gt;|z|</w:t>
      </w:r>
    </w:p>
    <w:p w14:paraId="640FEA98" w14:textId="77777777" w:rsidR="00244A26" w:rsidRPr="00244A26" w:rsidRDefault="00244A26" w:rsidP="00244A26">
      <w:pPr>
        <w:rPr>
          <w:sz w:val="20"/>
          <w:szCs w:val="20"/>
        </w:rPr>
      </w:pPr>
      <w:r w:rsidRPr="00244A26">
        <w:rPr>
          <w:sz w:val="20"/>
          <w:szCs w:val="20"/>
        </w:rPr>
        <w:t>A C *    .3384904   .8889321  -.1926512   79.02008   .5311416   79.02508  0.995</w:t>
      </w:r>
    </w:p>
    <w:p w14:paraId="51A7C6B9" w14:textId="77777777" w:rsidR="00244A26" w:rsidRPr="00244A26" w:rsidRDefault="00244A26" w:rsidP="00244A26">
      <w:pPr>
        <w:rPr>
          <w:sz w:val="20"/>
          <w:szCs w:val="20"/>
        </w:rPr>
      </w:pPr>
      <w:r w:rsidRPr="00244A26">
        <w:rPr>
          <w:sz w:val="20"/>
          <w:szCs w:val="20"/>
        </w:rPr>
        <w:t>B C *    1.257426   .9273657    .685252   761.3703   .5721743   761.3709  0.999</w:t>
      </w:r>
    </w:p>
    <w:p w14:paraId="2C7F8A90" w14:textId="77777777" w:rsidR="00244A26" w:rsidRPr="00244A26" w:rsidRDefault="00244A26" w:rsidP="00244A26">
      <w:pPr>
        <w:rPr>
          <w:sz w:val="20"/>
          <w:szCs w:val="20"/>
        </w:rPr>
      </w:pPr>
      <w:r w:rsidRPr="00244A26">
        <w:rPr>
          <w:sz w:val="20"/>
          <w:szCs w:val="20"/>
        </w:rPr>
        <w:t>C D *    .5515562    .874722  -.6790988   167.4869   1.230655   167.4891  0.994</w:t>
      </w:r>
    </w:p>
    <w:p w14:paraId="33F38A9C" w14:textId="77777777" w:rsidR="00244A26" w:rsidRPr="00244A26" w:rsidRDefault="00244A26" w:rsidP="00244A26">
      <w:pPr>
        <w:rPr>
          <w:sz w:val="20"/>
          <w:szCs w:val="20"/>
        </w:rPr>
      </w:pPr>
      <w:r w:rsidRPr="00244A26">
        <w:rPr>
          <w:sz w:val="20"/>
          <w:szCs w:val="20"/>
        </w:rPr>
        <w:t>C E *   -.3888539   .9582451  -.6759182   934.5442   .2870643   934.5447  1.000</w:t>
      </w:r>
    </w:p>
    <w:p w14:paraId="27A7E1CA" w14:textId="3963B9BA" w:rsidR="00244A26" w:rsidRDefault="00244A26" w:rsidP="00244A26">
      <w:pPr>
        <w:rPr>
          <w:sz w:val="20"/>
          <w:szCs w:val="20"/>
        </w:rPr>
      </w:pPr>
      <w:r w:rsidRPr="00244A26">
        <w:rPr>
          <w:sz w:val="20"/>
          <w:szCs w:val="20"/>
        </w:rPr>
        <w:t>C F *   -1.102458   .9181712    -.67619   801.3878  -.4262677   801.3883  1.000</w:t>
      </w:r>
    </w:p>
    <w:p w14:paraId="73B048F7" w14:textId="313BEF66" w:rsidR="00C37163" w:rsidRDefault="00C37163" w:rsidP="00C37163">
      <w:pPr>
        <w:rPr>
          <w:sz w:val="20"/>
          <w:szCs w:val="20"/>
        </w:rPr>
      </w:pPr>
    </w:p>
    <w:p w14:paraId="4CEC2A49" w14:textId="77777777" w:rsidR="00C37163" w:rsidRDefault="00C37163" w:rsidP="00C37163">
      <w:pPr>
        <w:rPr>
          <w:b/>
          <w:bCs/>
        </w:rPr>
      </w:pPr>
      <w:r w:rsidRPr="00DC58FE">
        <w:rPr>
          <w:b/>
          <w:bCs/>
        </w:rPr>
        <w:t>TG</w:t>
      </w:r>
    </w:p>
    <w:p w14:paraId="45D02DBD" w14:textId="4724264E" w:rsidR="00244A26" w:rsidRPr="00DC58FE" w:rsidRDefault="00244A26" w:rsidP="00244A26">
      <w:r w:rsidRPr="00DC58FE">
        <w:t>A</w:t>
      </w:r>
      <w:r w:rsidRPr="00DC58FE">
        <w:rPr>
          <w:rFonts w:hint="eastAsia"/>
        </w:rPr>
        <w:t xml:space="preserve">= </w:t>
      </w:r>
      <w:r w:rsidRPr="00DC58FE">
        <w:t>“CoQ10”</w:t>
      </w:r>
      <w:r w:rsidRPr="00DC58FE">
        <w:rPr>
          <w:rFonts w:hint="eastAsia"/>
        </w:rPr>
        <w:t xml:space="preserve">; </w:t>
      </w:r>
      <w:r w:rsidRPr="00DC58FE">
        <w:t>B</w:t>
      </w:r>
      <w:r w:rsidRPr="00DC58FE">
        <w:rPr>
          <w:rFonts w:hint="eastAsia"/>
        </w:rPr>
        <w:t xml:space="preserve">= </w:t>
      </w:r>
      <w:r w:rsidRPr="00DC58FE">
        <w:t>“Cr”</w:t>
      </w:r>
      <w:r w:rsidRPr="00DC58FE">
        <w:rPr>
          <w:rFonts w:hint="eastAsia"/>
        </w:rPr>
        <w:t xml:space="preserve">; </w:t>
      </w:r>
      <w:r w:rsidRPr="00DC58FE">
        <w:t>C</w:t>
      </w:r>
      <w:r w:rsidRPr="00DC58FE">
        <w:rPr>
          <w:rFonts w:hint="eastAsia"/>
        </w:rPr>
        <w:t xml:space="preserve">= </w:t>
      </w:r>
      <w:r w:rsidRPr="00DC58FE">
        <w:t>“Curcumin”</w:t>
      </w:r>
      <w:r w:rsidRPr="00DC58FE">
        <w:rPr>
          <w:rFonts w:hint="eastAsia"/>
        </w:rPr>
        <w:t xml:space="preserve">; </w:t>
      </w:r>
      <w:r w:rsidRPr="00DC58FE">
        <w:t>D</w:t>
      </w:r>
      <w:r w:rsidRPr="00DC58FE">
        <w:rPr>
          <w:rFonts w:hint="eastAsia"/>
        </w:rPr>
        <w:t xml:space="preserve">= </w:t>
      </w:r>
      <w:r w:rsidRPr="00DC58FE">
        <w:t>“MI”</w:t>
      </w:r>
      <w:r w:rsidRPr="00DC58FE">
        <w:rPr>
          <w:rFonts w:hint="eastAsia"/>
        </w:rPr>
        <w:t xml:space="preserve">; </w:t>
      </w:r>
      <w:r w:rsidRPr="00DC58FE">
        <w:t>E</w:t>
      </w:r>
      <w:r w:rsidRPr="00DC58FE">
        <w:rPr>
          <w:rFonts w:hint="eastAsia"/>
        </w:rPr>
        <w:t xml:space="preserve">= </w:t>
      </w:r>
      <w:r w:rsidRPr="00DC58FE">
        <w:t>“Mg”</w:t>
      </w:r>
      <w:r w:rsidRPr="00DC58FE">
        <w:rPr>
          <w:rFonts w:hint="eastAsia"/>
        </w:rPr>
        <w:t xml:space="preserve">; </w:t>
      </w:r>
      <w:r w:rsidRPr="00DC58FE">
        <w:t>F</w:t>
      </w:r>
      <w:r w:rsidRPr="00DC58FE">
        <w:rPr>
          <w:rFonts w:hint="eastAsia"/>
        </w:rPr>
        <w:t xml:space="preserve">= </w:t>
      </w:r>
      <w:r w:rsidRPr="00DC58FE">
        <w:t>“PA”</w:t>
      </w:r>
      <w:r w:rsidRPr="00DC58FE">
        <w:rPr>
          <w:rFonts w:hint="eastAsia"/>
        </w:rPr>
        <w:t xml:space="preserve">; </w:t>
      </w:r>
      <w:r w:rsidRPr="00DC58FE">
        <w:t>G</w:t>
      </w:r>
      <w:r w:rsidRPr="00DC58FE">
        <w:rPr>
          <w:rFonts w:hint="eastAsia"/>
        </w:rPr>
        <w:t xml:space="preserve">= </w:t>
      </w:r>
      <w:r w:rsidRPr="00DC58FE">
        <w:t>“Se”</w:t>
      </w:r>
      <w:r w:rsidRPr="00DC58FE">
        <w:rPr>
          <w:rFonts w:hint="eastAsia"/>
        </w:rPr>
        <w:t xml:space="preserve">; </w:t>
      </w:r>
      <w:r w:rsidRPr="00DC58FE">
        <w:t>H</w:t>
      </w:r>
      <w:r w:rsidRPr="00DC58FE">
        <w:rPr>
          <w:rFonts w:hint="eastAsia"/>
        </w:rPr>
        <w:t xml:space="preserve">= </w:t>
      </w:r>
      <w:r w:rsidRPr="00DC58FE">
        <w:t>“Soy”</w:t>
      </w:r>
      <w:r w:rsidRPr="00DC58FE">
        <w:rPr>
          <w:rFonts w:hint="eastAsia"/>
        </w:rPr>
        <w:t xml:space="preserve">; </w:t>
      </w:r>
      <w:r w:rsidRPr="00DC58FE">
        <w:t>I</w:t>
      </w:r>
      <w:r w:rsidRPr="00DC58FE">
        <w:rPr>
          <w:rFonts w:hint="eastAsia"/>
        </w:rPr>
        <w:t xml:space="preserve">= </w:t>
      </w:r>
      <w:r w:rsidRPr="00DC58FE">
        <w:t>“Synbiotic”</w:t>
      </w:r>
      <w:r w:rsidRPr="00DC58FE">
        <w:rPr>
          <w:rFonts w:hint="eastAsia"/>
        </w:rPr>
        <w:t xml:space="preserve">; </w:t>
      </w:r>
      <w:r w:rsidRPr="00DC58FE">
        <w:t>J</w:t>
      </w:r>
      <w:r w:rsidRPr="00DC58FE">
        <w:rPr>
          <w:rFonts w:hint="eastAsia"/>
        </w:rPr>
        <w:t xml:space="preserve">= </w:t>
      </w:r>
      <w:r w:rsidRPr="00DC58FE">
        <w:t>“VitD(a)”</w:t>
      </w:r>
      <w:r w:rsidRPr="00DC58FE">
        <w:rPr>
          <w:rFonts w:hint="eastAsia"/>
        </w:rPr>
        <w:t xml:space="preserve">; </w:t>
      </w:r>
      <w:r w:rsidRPr="00DC58FE">
        <w:t>K</w:t>
      </w:r>
      <w:r w:rsidRPr="00DC58FE">
        <w:rPr>
          <w:rFonts w:hint="eastAsia"/>
        </w:rPr>
        <w:t xml:space="preserve">= </w:t>
      </w:r>
      <w:r w:rsidRPr="00DC58FE">
        <w:t>“inositol”</w:t>
      </w:r>
      <w:r w:rsidRPr="00DC58FE">
        <w:rPr>
          <w:rFonts w:hint="eastAsia"/>
        </w:rPr>
        <w:t xml:space="preserve">; </w:t>
      </w:r>
      <w:r w:rsidRPr="00DC58FE">
        <w:t>L</w:t>
      </w:r>
      <w:r w:rsidRPr="00DC58FE">
        <w:rPr>
          <w:rFonts w:hint="eastAsia"/>
        </w:rPr>
        <w:t xml:space="preserve">= </w:t>
      </w:r>
      <w:r w:rsidRPr="00DC58FE">
        <w:t>“omega-3”</w:t>
      </w:r>
    </w:p>
    <w:p w14:paraId="67AD77E3" w14:textId="77777777" w:rsidR="00244A26" w:rsidRPr="00244A26" w:rsidRDefault="00244A26" w:rsidP="00C37163">
      <w:pPr>
        <w:rPr>
          <w:b/>
          <w:bCs/>
        </w:rPr>
      </w:pPr>
    </w:p>
    <w:p w14:paraId="4EAEF8A5" w14:textId="6BB371AE" w:rsidR="001F2416" w:rsidRPr="001F2416" w:rsidRDefault="001F2416" w:rsidP="001F2416">
      <w:r w:rsidRPr="001F2416">
        <w:rPr>
          <w:rFonts w:hint="eastAsia"/>
        </w:rPr>
        <w:t xml:space="preserve">Side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 Direct       </w:t>
      </w:r>
      <w:r>
        <w:rPr>
          <w:rFonts w:hint="eastAsia"/>
        </w:rPr>
        <w:t xml:space="preserve">         </w:t>
      </w:r>
      <w:r w:rsidRPr="001F2416">
        <w:rPr>
          <w:rFonts w:hint="eastAsia"/>
        </w:rPr>
        <w:t xml:space="preserve">         Indirect       </w:t>
      </w:r>
      <w:r>
        <w:rPr>
          <w:rFonts w:hint="eastAsia"/>
        </w:rPr>
        <w:t xml:space="preserve">                        </w:t>
      </w:r>
      <w:r w:rsidRPr="001F2416">
        <w:rPr>
          <w:rFonts w:hint="eastAsia"/>
        </w:rPr>
        <w:t xml:space="preserve">       Difference</w:t>
      </w:r>
    </w:p>
    <w:p w14:paraId="2985A69D" w14:textId="08287746" w:rsidR="001F2416" w:rsidRPr="001F2416" w:rsidRDefault="001F2416" w:rsidP="001F2416">
      <w:r w:rsidRPr="001F2416">
        <w:rPr>
          <w:rFonts w:hint="eastAsia"/>
        </w:rPr>
        <w:lastRenderedPageBreak/>
        <w:t xml:space="preserve">    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 Coef.   </w:t>
      </w:r>
      <w:r>
        <w:rPr>
          <w:rFonts w:hint="eastAsia"/>
        </w:rPr>
        <w:t xml:space="preserve">  </w:t>
      </w:r>
      <w:r w:rsidRPr="001F2416">
        <w:rPr>
          <w:rFonts w:hint="eastAsia"/>
        </w:rPr>
        <w:t xml:space="preserve">   Std. Err.  </w:t>
      </w:r>
      <w:r>
        <w:rPr>
          <w:rFonts w:hint="eastAsia"/>
        </w:rPr>
        <w:t xml:space="preserve">  </w:t>
      </w:r>
      <w:r w:rsidRPr="001F2416">
        <w:rPr>
          <w:rFonts w:hint="eastAsia"/>
        </w:rPr>
        <w:t xml:space="preserve">    Coef.  </w:t>
      </w:r>
      <w:r>
        <w:rPr>
          <w:rFonts w:hint="eastAsia"/>
        </w:rPr>
        <w:t xml:space="preserve"> </w:t>
      </w:r>
      <w:r w:rsidRPr="001F2416">
        <w:rPr>
          <w:rFonts w:hint="eastAsia"/>
        </w:rPr>
        <w:t xml:space="preserve">    Std. Err.    </w:t>
      </w:r>
      <w:r>
        <w:rPr>
          <w:rFonts w:hint="eastAsia"/>
        </w:rPr>
        <w:t xml:space="preserve"> </w:t>
      </w:r>
      <w:r w:rsidRPr="001F2416">
        <w:rPr>
          <w:rFonts w:hint="eastAsia"/>
        </w:rPr>
        <w:t xml:space="preserve">Coef.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 Std. Err.    P&gt;|z|</w:t>
      </w:r>
    </w:p>
    <w:p w14:paraId="07559241" w14:textId="77777777" w:rsidR="001F2416" w:rsidRPr="001F2416" w:rsidRDefault="001F2416" w:rsidP="001F2416">
      <w:r w:rsidRPr="001F2416">
        <w:rPr>
          <w:rFonts w:hint="eastAsia"/>
        </w:rPr>
        <w:t>A F *    3.403879   12.04127   4.735241   110.5553  -1.331363   111.2077   0.990</w:t>
      </w:r>
    </w:p>
    <w:p w14:paraId="78D88A72" w14:textId="77777777" w:rsidR="001F2416" w:rsidRPr="001F2416" w:rsidRDefault="001F2416" w:rsidP="001F2416">
      <w:r w:rsidRPr="001F2416">
        <w:rPr>
          <w:rFonts w:hint="eastAsia"/>
        </w:rPr>
        <w:t>B F *    27.54157   13.45903   6.837536    15550.2   20.70403   15550.21   0.999</w:t>
      </w:r>
    </w:p>
    <w:p w14:paraId="26443884" w14:textId="77777777" w:rsidR="001F2416" w:rsidRPr="001F2416" w:rsidRDefault="001F2416" w:rsidP="001F2416">
      <w:r w:rsidRPr="001F2416">
        <w:rPr>
          <w:rFonts w:hint="eastAsia"/>
        </w:rPr>
        <w:t>C F *   -19.41318   10.49456   6.157927   5123.574  -25.57111   5123.584   0.996</w:t>
      </w:r>
    </w:p>
    <w:p w14:paraId="2238F898" w14:textId="77777777" w:rsidR="001F2416" w:rsidRPr="001F2416" w:rsidRDefault="001F2416" w:rsidP="001F2416">
      <w:r w:rsidRPr="001F2416">
        <w:rPr>
          <w:rFonts w:hint="eastAsia"/>
        </w:rPr>
        <w:t>D E      5.236339   22.59976   3.534835   29.87373   1.701505   37.47349   0.964</w:t>
      </w:r>
    </w:p>
    <w:p w14:paraId="7EA5B47C" w14:textId="77777777" w:rsidR="001F2416" w:rsidRPr="001F2416" w:rsidRDefault="001F2416" w:rsidP="001F2416">
      <w:r w:rsidRPr="001F2416">
        <w:rPr>
          <w:rFonts w:hint="eastAsia"/>
        </w:rPr>
        <w:t>D F *   -1.835225   14.96729   34.76097   57.50516   -36.59619   59.06419   0.536</w:t>
      </w:r>
    </w:p>
    <w:p w14:paraId="3609EE03" w14:textId="77777777" w:rsidR="001F2416" w:rsidRPr="001F2416" w:rsidRDefault="001F2416" w:rsidP="001F2416">
      <w:r w:rsidRPr="001F2416">
        <w:rPr>
          <w:rFonts w:hint="eastAsia"/>
        </w:rPr>
        <w:t>E F *   -6.384016   15.23832    25.09006   56.52835  -31.47408   58.37598   0.590</w:t>
      </w:r>
    </w:p>
    <w:p w14:paraId="35FCB166" w14:textId="77777777" w:rsidR="001F2416" w:rsidRPr="001F2416" w:rsidRDefault="001F2416" w:rsidP="001F2416">
      <w:r w:rsidRPr="001F2416">
        <w:rPr>
          <w:rFonts w:hint="eastAsia"/>
        </w:rPr>
        <w:t>F G *   -15.32637   14.53738  -10.18709   21984.99  -5.139286      21985   1.000</w:t>
      </w:r>
    </w:p>
    <w:p w14:paraId="3A2E5465" w14:textId="77777777" w:rsidR="001F2416" w:rsidRPr="001F2416" w:rsidRDefault="001F2416" w:rsidP="001F2416">
      <w:r w:rsidRPr="001F2416">
        <w:rPr>
          <w:rFonts w:hint="eastAsia"/>
        </w:rPr>
        <w:t>F H *   -9.424752   11.88454  -6.808747    224.207  -2.616005    224.519    0.991</w:t>
      </w:r>
    </w:p>
    <w:p w14:paraId="1E688554" w14:textId="77777777" w:rsidR="001F2416" w:rsidRPr="001F2416" w:rsidRDefault="001F2416" w:rsidP="001F2416">
      <w:r w:rsidRPr="001F2416">
        <w:rPr>
          <w:rFonts w:hint="eastAsia"/>
        </w:rPr>
        <w:t>F I *   -12.99877   9.475805   -6.588372   11951.64  -6.410394   11951.64    1.000</w:t>
      </w:r>
    </w:p>
    <w:p w14:paraId="2ACFAACE" w14:textId="77777777" w:rsidR="001F2416" w:rsidRPr="001F2416" w:rsidRDefault="001F2416" w:rsidP="001F2416">
      <w:r w:rsidRPr="001F2416">
        <w:rPr>
          <w:rFonts w:hint="eastAsia"/>
        </w:rPr>
        <w:t>F J *   -9.304804   9.361354   9.460757    41.75197  -18.76556   41.99125    0.655</w:t>
      </w:r>
    </w:p>
    <w:p w14:paraId="7BD858A7" w14:textId="77777777" w:rsidR="001F2416" w:rsidRPr="001F2416" w:rsidRDefault="001F2416" w:rsidP="001F2416">
      <w:r w:rsidRPr="001F2416">
        <w:rPr>
          <w:rFonts w:hint="eastAsia"/>
        </w:rPr>
        <w:t>F K *   -52.09168   12.54246   -.211175    11133.39  -51.88051   11133.39   0.996</w:t>
      </w:r>
    </w:p>
    <w:p w14:paraId="35CE0B3C" w14:textId="77777777" w:rsidR="001F2416" w:rsidRPr="001F2416" w:rsidRDefault="001F2416" w:rsidP="001F2416">
      <w:r w:rsidRPr="001F2416">
        <w:rPr>
          <w:rFonts w:hint="eastAsia"/>
        </w:rPr>
        <w:t>F L *    -14.7029   9.744531   -9.582299   50.10348  -5.120598    51.2223   0.920</w:t>
      </w:r>
    </w:p>
    <w:p w14:paraId="3C91CD58" w14:textId="77777777" w:rsidR="001F2416" w:rsidRPr="001F2416" w:rsidRDefault="001F2416" w:rsidP="001F2416">
      <w:r w:rsidRPr="001F2416">
        <w:rPr>
          <w:rFonts w:hint="eastAsia"/>
        </w:rPr>
        <w:t>J L     -10.71676   23.61512   -3.725023   15.1945   -6.991741   28.24141   0.804</w:t>
      </w:r>
    </w:p>
    <w:p w14:paraId="3E40F582" w14:textId="77777777" w:rsidR="001F2416" w:rsidRPr="001F2416" w:rsidRDefault="001F2416" w:rsidP="001F2416"/>
    <w:p w14:paraId="5D175B29" w14:textId="77777777" w:rsidR="001F2416" w:rsidRPr="001F2416" w:rsidRDefault="001F2416" w:rsidP="001F2416">
      <w:r w:rsidRPr="001F2416">
        <w:rPr>
          <w:rFonts w:hint="eastAsia"/>
        </w:rPr>
        <w:t>Evaluation of inconsistency using loop-specific heterogeneity estimates: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3"/>
        <w:gridCol w:w="756"/>
        <w:gridCol w:w="876"/>
        <w:gridCol w:w="1006"/>
        <w:gridCol w:w="1027"/>
        <w:gridCol w:w="1396"/>
        <w:gridCol w:w="2149"/>
      </w:tblGrid>
      <w:tr w:rsidR="001F2416" w:rsidRPr="001F2416" w14:paraId="131B9AAD" w14:textId="77777777" w:rsidTr="00EE40E8">
        <w:tc>
          <w:tcPr>
            <w:tcW w:w="843" w:type="dxa"/>
            <w:vAlign w:val="center"/>
          </w:tcPr>
          <w:p w14:paraId="7E14CDC8" w14:textId="77777777" w:rsidR="001F2416" w:rsidRPr="001F2416" w:rsidRDefault="001F2416" w:rsidP="001F2416">
            <w:r w:rsidRPr="001F2416">
              <w:rPr>
                <w:rFonts w:hint="eastAsia"/>
              </w:rPr>
              <w:t>Loop</w:t>
            </w:r>
          </w:p>
        </w:tc>
        <w:tc>
          <w:tcPr>
            <w:tcW w:w="756" w:type="dxa"/>
            <w:vAlign w:val="center"/>
          </w:tcPr>
          <w:p w14:paraId="7F277FB7" w14:textId="77777777" w:rsidR="001F2416" w:rsidRPr="001F2416" w:rsidRDefault="001F2416" w:rsidP="001F2416">
            <w:r w:rsidRPr="001F2416">
              <w:rPr>
                <w:rFonts w:hint="eastAsia"/>
              </w:rPr>
              <w:t>IF</w:t>
            </w:r>
          </w:p>
        </w:tc>
        <w:tc>
          <w:tcPr>
            <w:tcW w:w="876" w:type="dxa"/>
            <w:vAlign w:val="center"/>
          </w:tcPr>
          <w:p w14:paraId="295B9EAC" w14:textId="77777777" w:rsidR="001F2416" w:rsidRPr="001F2416" w:rsidRDefault="001F2416" w:rsidP="001F2416">
            <w:r w:rsidRPr="001F2416">
              <w:rPr>
                <w:rFonts w:hint="eastAsia"/>
              </w:rPr>
              <w:t>seIF</w:t>
            </w:r>
          </w:p>
        </w:tc>
        <w:tc>
          <w:tcPr>
            <w:tcW w:w="1006" w:type="dxa"/>
            <w:vAlign w:val="center"/>
          </w:tcPr>
          <w:p w14:paraId="3AE2E475" w14:textId="77777777" w:rsidR="001F2416" w:rsidRPr="001F2416" w:rsidRDefault="001F2416" w:rsidP="001F2416">
            <w:r w:rsidRPr="001F2416">
              <w:rPr>
                <w:rFonts w:hint="eastAsia"/>
              </w:rPr>
              <w:t>z_value</w:t>
            </w:r>
          </w:p>
        </w:tc>
        <w:tc>
          <w:tcPr>
            <w:tcW w:w="1027" w:type="dxa"/>
            <w:vAlign w:val="center"/>
          </w:tcPr>
          <w:p w14:paraId="2D632A48" w14:textId="77777777" w:rsidR="001F2416" w:rsidRPr="001F2416" w:rsidRDefault="001F2416" w:rsidP="001F2416">
            <w:r w:rsidRPr="001F2416">
              <w:rPr>
                <w:rFonts w:hint="eastAsia"/>
              </w:rPr>
              <w:t>p_value</w:t>
            </w:r>
          </w:p>
        </w:tc>
        <w:tc>
          <w:tcPr>
            <w:tcW w:w="1396" w:type="dxa"/>
            <w:vAlign w:val="center"/>
          </w:tcPr>
          <w:p w14:paraId="5059D476" w14:textId="77777777" w:rsidR="001F2416" w:rsidRPr="001F2416" w:rsidRDefault="001F2416" w:rsidP="001F2416">
            <w:r w:rsidRPr="001F2416">
              <w:rPr>
                <w:rFonts w:hint="eastAsia"/>
              </w:rPr>
              <w:t>CI_95</w:t>
            </w:r>
          </w:p>
        </w:tc>
        <w:tc>
          <w:tcPr>
            <w:tcW w:w="2149" w:type="dxa"/>
            <w:vAlign w:val="center"/>
          </w:tcPr>
          <w:p w14:paraId="21389793" w14:textId="77777777" w:rsidR="001F2416" w:rsidRPr="001F2416" w:rsidRDefault="001F2416" w:rsidP="001F2416">
            <w:r w:rsidRPr="001F2416">
              <w:rPr>
                <w:rFonts w:hint="eastAsia"/>
              </w:rPr>
              <w:t>Loop_Heterog_tau2</w:t>
            </w:r>
          </w:p>
        </w:tc>
      </w:tr>
      <w:tr w:rsidR="001F2416" w:rsidRPr="001F2416" w14:paraId="2A4C51FE" w14:textId="77777777" w:rsidTr="00EE40E8">
        <w:tc>
          <w:tcPr>
            <w:tcW w:w="843" w:type="dxa"/>
            <w:vAlign w:val="center"/>
          </w:tcPr>
          <w:p w14:paraId="2509A223" w14:textId="77777777" w:rsidR="001F2416" w:rsidRPr="001F2416" w:rsidRDefault="001F2416" w:rsidP="001F2416">
            <w:r w:rsidRPr="001F2416">
              <w:rPr>
                <w:rFonts w:hint="eastAsia"/>
              </w:rPr>
              <w:t>D-E-F</w:t>
            </w:r>
          </w:p>
        </w:tc>
        <w:tc>
          <w:tcPr>
            <w:tcW w:w="756" w:type="dxa"/>
            <w:vAlign w:val="center"/>
          </w:tcPr>
          <w:p w14:paraId="7D9DD088" w14:textId="77777777" w:rsidR="001F2416" w:rsidRPr="001F2416" w:rsidRDefault="001F2416" w:rsidP="001F2416">
            <w:r w:rsidRPr="001F2416">
              <w:rPr>
                <w:rFonts w:hint="eastAsia"/>
              </w:rPr>
              <w:t>9.744</w:t>
            </w:r>
          </w:p>
        </w:tc>
        <w:tc>
          <w:tcPr>
            <w:tcW w:w="876" w:type="dxa"/>
            <w:vAlign w:val="center"/>
          </w:tcPr>
          <w:p w14:paraId="2A55FDF9" w14:textId="77777777" w:rsidR="001F2416" w:rsidRPr="001F2416" w:rsidRDefault="001F2416" w:rsidP="001F2416">
            <w:r w:rsidRPr="001F2416">
              <w:rPr>
                <w:rFonts w:hint="eastAsia"/>
              </w:rPr>
              <w:t>23.591</w:t>
            </w:r>
          </w:p>
        </w:tc>
        <w:tc>
          <w:tcPr>
            <w:tcW w:w="1006" w:type="dxa"/>
            <w:vAlign w:val="center"/>
          </w:tcPr>
          <w:p w14:paraId="3FFD0A01" w14:textId="77777777" w:rsidR="001F2416" w:rsidRPr="001F2416" w:rsidRDefault="001F2416" w:rsidP="001F2416">
            <w:r w:rsidRPr="001F2416">
              <w:rPr>
                <w:rFonts w:hint="eastAsia"/>
              </w:rPr>
              <w:t>0.413</w:t>
            </w:r>
          </w:p>
        </w:tc>
        <w:tc>
          <w:tcPr>
            <w:tcW w:w="1027" w:type="dxa"/>
            <w:vAlign w:val="center"/>
          </w:tcPr>
          <w:p w14:paraId="6975AC51" w14:textId="77777777" w:rsidR="001F2416" w:rsidRPr="001F2416" w:rsidRDefault="001F2416" w:rsidP="001F2416">
            <w:r w:rsidRPr="001F2416">
              <w:rPr>
                <w:rFonts w:hint="eastAsia"/>
              </w:rPr>
              <w:t>0.680</w:t>
            </w:r>
          </w:p>
        </w:tc>
        <w:tc>
          <w:tcPr>
            <w:tcW w:w="1396" w:type="dxa"/>
            <w:vAlign w:val="center"/>
          </w:tcPr>
          <w:p w14:paraId="6260851A" w14:textId="77777777" w:rsidR="001F2416" w:rsidRPr="001F2416" w:rsidRDefault="001F2416" w:rsidP="001F2416">
            <w:r w:rsidRPr="001F2416">
              <w:rPr>
                <w:rFonts w:hint="eastAsia"/>
              </w:rPr>
              <w:t>(0.00,55.98)</w:t>
            </w:r>
          </w:p>
        </w:tc>
        <w:tc>
          <w:tcPr>
            <w:tcW w:w="2149" w:type="dxa"/>
            <w:vAlign w:val="center"/>
          </w:tcPr>
          <w:p w14:paraId="2BDF22F1" w14:textId="77777777" w:rsidR="001F2416" w:rsidRPr="001F2416" w:rsidRDefault="001F2416" w:rsidP="001F2416">
            <w:r w:rsidRPr="001F2416">
              <w:rPr>
                <w:rFonts w:hint="eastAsia"/>
              </w:rPr>
              <w:t>0.000</w:t>
            </w:r>
          </w:p>
        </w:tc>
      </w:tr>
      <w:tr w:rsidR="001F2416" w:rsidRPr="001F2416" w14:paraId="176182B3" w14:textId="77777777" w:rsidTr="00EE40E8">
        <w:tc>
          <w:tcPr>
            <w:tcW w:w="843" w:type="dxa"/>
            <w:vAlign w:val="center"/>
          </w:tcPr>
          <w:p w14:paraId="4CF239F7" w14:textId="77777777" w:rsidR="001F2416" w:rsidRPr="001F2416" w:rsidRDefault="001F2416" w:rsidP="001F2416">
            <w:r w:rsidRPr="001F2416">
              <w:rPr>
                <w:rFonts w:hint="eastAsia"/>
              </w:rPr>
              <w:t>F-J-L</w:t>
            </w:r>
          </w:p>
        </w:tc>
        <w:tc>
          <w:tcPr>
            <w:tcW w:w="756" w:type="dxa"/>
            <w:vAlign w:val="center"/>
          </w:tcPr>
          <w:p w14:paraId="03A69785" w14:textId="77777777" w:rsidR="001F2416" w:rsidRPr="001F2416" w:rsidRDefault="001F2416" w:rsidP="001F2416">
            <w:r w:rsidRPr="001F2416">
              <w:rPr>
                <w:rFonts w:hint="eastAsia"/>
              </w:rPr>
              <w:t>0.125</w:t>
            </w:r>
          </w:p>
        </w:tc>
        <w:tc>
          <w:tcPr>
            <w:tcW w:w="876" w:type="dxa"/>
            <w:vAlign w:val="center"/>
          </w:tcPr>
          <w:p w14:paraId="290F742D" w14:textId="77777777" w:rsidR="001F2416" w:rsidRPr="001F2416" w:rsidRDefault="001F2416" w:rsidP="001F2416">
            <w:r w:rsidRPr="001F2416">
              <w:rPr>
                <w:rFonts w:hint="eastAsia"/>
              </w:rPr>
              <w:t>22.522</w:t>
            </w:r>
          </w:p>
        </w:tc>
        <w:tc>
          <w:tcPr>
            <w:tcW w:w="1006" w:type="dxa"/>
            <w:vAlign w:val="center"/>
          </w:tcPr>
          <w:p w14:paraId="50E8B84A" w14:textId="77777777" w:rsidR="001F2416" w:rsidRPr="001F2416" w:rsidRDefault="001F2416" w:rsidP="001F2416">
            <w:r w:rsidRPr="001F2416">
              <w:rPr>
                <w:rFonts w:hint="eastAsia"/>
              </w:rPr>
              <w:t>0.006</w:t>
            </w:r>
          </w:p>
        </w:tc>
        <w:tc>
          <w:tcPr>
            <w:tcW w:w="1027" w:type="dxa"/>
            <w:vAlign w:val="center"/>
          </w:tcPr>
          <w:p w14:paraId="0AF2D5D6" w14:textId="77777777" w:rsidR="001F2416" w:rsidRPr="001F2416" w:rsidRDefault="001F2416" w:rsidP="001F2416">
            <w:r w:rsidRPr="001F2416">
              <w:rPr>
                <w:rFonts w:hint="eastAsia"/>
              </w:rPr>
              <w:t>0.996</w:t>
            </w:r>
          </w:p>
        </w:tc>
        <w:tc>
          <w:tcPr>
            <w:tcW w:w="1396" w:type="dxa"/>
            <w:vAlign w:val="center"/>
          </w:tcPr>
          <w:p w14:paraId="21023C40" w14:textId="77777777" w:rsidR="001F2416" w:rsidRPr="001F2416" w:rsidRDefault="001F2416" w:rsidP="001F2416">
            <w:r w:rsidRPr="001F2416">
              <w:rPr>
                <w:rFonts w:hint="eastAsia"/>
              </w:rPr>
              <w:t>(0.00,44.27)</w:t>
            </w:r>
          </w:p>
        </w:tc>
        <w:tc>
          <w:tcPr>
            <w:tcW w:w="2149" w:type="dxa"/>
            <w:vAlign w:val="center"/>
          </w:tcPr>
          <w:p w14:paraId="6DCE1DFE" w14:textId="77777777" w:rsidR="001F2416" w:rsidRPr="001F2416" w:rsidRDefault="001F2416" w:rsidP="001F2416">
            <w:r w:rsidRPr="001F2416">
              <w:rPr>
                <w:rFonts w:hint="eastAsia"/>
              </w:rPr>
              <w:t>29.926</w:t>
            </w:r>
          </w:p>
        </w:tc>
      </w:tr>
    </w:tbl>
    <w:p w14:paraId="52572AE9" w14:textId="77777777" w:rsidR="00C37163" w:rsidRDefault="00C37163" w:rsidP="00C37163">
      <w:pPr>
        <w:rPr>
          <w:sz w:val="20"/>
          <w:szCs w:val="20"/>
        </w:rPr>
      </w:pPr>
    </w:p>
    <w:p w14:paraId="7516153E" w14:textId="77777777" w:rsidR="00C37163" w:rsidRDefault="00C37163" w:rsidP="00C37163"/>
    <w:p w14:paraId="6B39DB3D" w14:textId="77777777" w:rsidR="00C37163" w:rsidRPr="00DC58FE" w:rsidRDefault="00C37163" w:rsidP="00C37163">
      <w:pPr>
        <w:rPr>
          <w:b/>
          <w:bCs/>
        </w:rPr>
      </w:pPr>
      <w:r w:rsidRPr="00DC58FE">
        <w:rPr>
          <w:b/>
          <w:bCs/>
        </w:rPr>
        <w:t>LDL-C</w:t>
      </w:r>
    </w:p>
    <w:p w14:paraId="259CACC5" w14:textId="77777777" w:rsidR="00C37163" w:rsidRPr="00DC58FE" w:rsidRDefault="00C37163" w:rsidP="00C37163">
      <w:r w:rsidRPr="00DC58FE">
        <w:t>A</w:t>
      </w:r>
      <w:r w:rsidRPr="00DC58FE">
        <w:rPr>
          <w:rFonts w:hint="eastAsia"/>
        </w:rPr>
        <w:t xml:space="preserve">= </w:t>
      </w:r>
      <w:r w:rsidRPr="00DC58FE">
        <w:t>“CoQ10”</w:t>
      </w:r>
      <w:r w:rsidRPr="00DC58FE">
        <w:rPr>
          <w:rFonts w:hint="eastAsia"/>
        </w:rPr>
        <w:t xml:space="preserve">; </w:t>
      </w:r>
      <w:r w:rsidRPr="00DC58FE">
        <w:t>B</w:t>
      </w:r>
      <w:r w:rsidRPr="00DC58FE">
        <w:rPr>
          <w:rFonts w:hint="eastAsia"/>
        </w:rPr>
        <w:t xml:space="preserve">= </w:t>
      </w:r>
      <w:r w:rsidRPr="00DC58FE">
        <w:t>“Cr”</w:t>
      </w:r>
      <w:r w:rsidRPr="00DC58FE">
        <w:rPr>
          <w:rFonts w:hint="eastAsia"/>
        </w:rPr>
        <w:t xml:space="preserve">; </w:t>
      </w:r>
      <w:r w:rsidRPr="00DC58FE">
        <w:t>C</w:t>
      </w:r>
      <w:r w:rsidRPr="00DC58FE">
        <w:rPr>
          <w:rFonts w:hint="eastAsia"/>
        </w:rPr>
        <w:t xml:space="preserve">= </w:t>
      </w:r>
      <w:r w:rsidRPr="00DC58FE">
        <w:t>“Curcumin”</w:t>
      </w:r>
      <w:r w:rsidRPr="00DC58FE">
        <w:rPr>
          <w:rFonts w:hint="eastAsia"/>
        </w:rPr>
        <w:t xml:space="preserve">; </w:t>
      </w:r>
      <w:r w:rsidRPr="00DC58FE">
        <w:t>D</w:t>
      </w:r>
      <w:r w:rsidRPr="00DC58FE">
        <w:rPr>
          <w:rFonts w:hint="eastAsia"/>
        </w:rPr>
        <w:t xml:space="preserve">= </w:t>
      </w:r>
      <w:r w:rsidRPr="00DC58FE">
        <w:t>“MI”</w:t>
      </w:r>
      <w:r w:rsidRPr="00DC58FE">
        <w:rPr>
          <w:rFonts w:hint="eastAsia"/>
        </w:rPr>
        <w:t xml:space="preserve">; </w:t>
      </w:r>
      <w:r w:rsidRPr="00DC58FE">
        <w:t>E</w:t>
      </w:r>
      <w:r w:rsidRPr="00DC58FE">
        <w:rPr>
          <w:rFonts w:hint="eastAsia"/>
        </w:rPr>
        <w:t xml:space="preserve">= </w:t>
      </w:r>
      <w:r w:rsidRPr="00DC58FE">
        <w:t>“Mg”</w:t>
      </w:r>
      <w:r w:rsidRPr="00DC58FE">
        <w:rPr>
          <w:rFonts w:hint="eastAsia"/>
        </w:rPr>
        <w:t xml:space="preserve">; </w:t>
      </w:r>
      <w:r w:rsidRPr="00DC58FE">
        <w:t>F</w:t>
      </w:r>
      <w:r w:rsidRPr="00DC58FE">
        <w:rPr>
          <w:rFonts w:hint="eastAsia"/>
        </w:rPr>
        <w:t xml:space="preserve">= </w:t>
      </w:r>
      <w:r w:rsidRPr="00DC58FE">
        <w:t>“PA”</w:t>
      </w:r>
      <w:r w:rsidRPr="00DC58FE">
        <w:rPr>
          <w:rFonts w:hint="eastAsia"/>
        </w:rPr>
        <w:t xml:space="preserve">; </w:t>
      </w:r>
      <w:r w:rsidRPr="00DC58FE">
        <w:t>G</w:t>
      </w:r>
      <w:r w:rsidRPr="00DC58FE">
        <w:rPr>
          <w:rFonts w:hint="eastAsia"/>
        </w:rPr>
        <w:t xml:space="preserve">= </w:t>
      </w:r>
      <w:r w:rsidRPr="00DC58FE">
        <w:t>“Se”</w:t>
      </w:r>
      <w:r w:rsidRPr="00DC58FE">
        <w:rPr>
          <w:rFonts w:hint="eastAsia"/>
        </w:rPr>
        <w:t xml:space="preserve">; </w:t>
      </w:r>
      <w:r w:rsidRPr="00DC58FE">
        <w:t>H</w:t>
      </w:r>
      <w:r w:rsidRPr="00DC58FE">
        <w:rPr>
          <w:rFonts w:hint="eastAsia"/>
        </w:rPr>
        <w:t xml:space="preserve">= </w:t>
      </w:r>
      <w:r w:rsidRPr="00DC58FE">
        <w:t>“Soy”</w:t>
      </w:r>
      <w:r w:rsidRPr="00DC58FE">
        <w:rPr>
          <w:rFonts w:hint="eastAsia"/>
        </w:rPr>
        <w:t xml:space="preserve">; </w:t>
      </w:r>
      <w:r w:rsidRPr="00DC58FE">
        <w:t>I</w:t>
      </w:r>
      <w:r w:rsidRPr="00DC58FE">
        <w:rPr>
          <w:rFonts w:hint="eastAsia"/>
        </w:rPr>
        <w:t xml:space="preserve">= </w:t>
      </w:r>
      <w:r w:rsidRPr="00DC58FE">
        <w:t>“Synbiotic”</w:t>
      </w:r>
      <w:r w:rsidRPr="00DC58FE">
        <w:rPr>
          <w:rFonts w:hint="eastAsia"/>
        </w:rPr>
        <w:t xml:space="preserve">; </w:t>
      </w:r>
      <w:r w:rsidRPr="00DC58FE">
        <w:t>J</w:t>
      </w:r>
      <w:r w:rsidRPr="00DC58FE">
        <w:rPr>
          <w:rFonts w:hint="eastAsia"/>
        </w:rPr>
        <w:t xml:space="preserve">= </w:t>
      </w:r>
      <w:r w:rsidRPr="00DC58FE">
        <w:t>“VitD(a)”</w:t>
      </w:r>
      <w:r w:rsidRPr="00DC58FE">
        <w:rPr>
          <w:rFonts w:hint="eastAsia"/>
        </w:rPr>
        <w:t xml:space="preserve">; </w:t>
      </w:r>
      <w:r w:rsidRPr="00DC58FE">
        <w:t>K</w:t>
      </w:r>
      <w:r w:rsidRPr="00DC58FE">
        <w:rPr>
          <w:rFonts w:hint="eastAsia"/>
        </w:rPr>
        <w:t xml:space="preserve">= </w:t>
      </w:r>
      <w:r w:rsidRPr="00DC58FE">
        <w:t>“carnitine”</w:t>
      </w:r>
      <w:r w:rsidRPr="00DC58FE">
        <w:rPr>
          <w:rFonts w:hint="eastAsia"/>
        </w:rPr>
        <w:t xml:space="preserve">; </w:t>
      </w:r>
      <w:r w:rsidRPr="00DC58FE">
        <w:t>L</w:t>
      </w:r>
      <w:r w:rsidRPr="00DC58FE">
        <w:rPr>
          <w:rFonts w:hint="eastAsia"/>
        </w:rPr>
        <w:t xml:space="preserve">= </w:t>
      </w:r>
      <w:r w:rsidRPr="00DC58FE">
        <w:t>“omega-3”</w:t>
      </w:r>
      <w:r w:rsidRPr="00DC58FE">
        <w:rPr>
          <w:rFonts w:hint="eastAsia"/>
        </w:rPr>
        <w:t xml:space="preserve">; </w:t>
      </w:r>
    </w:p>
    <w:p w14:paraId="069CD3EB" w14:textId="77777777" w:rsidR="00C37163" w:rsidRDefault="00C37163" w:rsidP="00C37163">
      <w:pPr>
        <w:rPr>
          <w:sz w:val="20"/>
          <w:szCs w:val="20"/>
        </w:rPr>
      </w:pPr>
    </w:p>
    <w:p w14:paraId="497A8363" w14:textId="1A6BC290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Side  </w:t>
      </w:r>
      <w:r w:rsidR="002D08DC">
        <w:rPr>
          <w:rFonts w:hint="eastAsia"/>
          <w:sz w:val="20"/>
          <w:szCs w:val="20"/>
        </w:rPr>
        <w:t xml:space="preserve">     </w:t>
      </w:r>
      <w:r>
        <w:rPr>
          <w:sz w:val="20"/>
          <w:szCs w:val="20"/>
        </w:rPr>
        <w:t xml:space="preserve">  Direct            </w:t>
      </w:r>
      <w:r w:rsidR="002D08DC">
        <w:rPr>
          <w:rFonts w:hint="eastAsia"/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Indirect       </w:t>
      </w:r>
      <w:r w:rsidR="002D08DC">
        <w:rPr>
          <w:rFonts w:hint="eastAsia"/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Difference</w:t>
      </w:r>
    </w:p>
    <w:p w14:paraId="1E682A4D" w14:textId="7F972340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 xml:space="preserve">        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rFonts w:hint="eastAsia"/>
          <w:sz w:val="20"/>
          <w:szCs w:val="20"/>
        </w:rPr>
        <w:t xml:space="preserve">Coef.    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 xml:space="preserve">  Std. Err.     Coef.   </w:t>
      </w:r>
      <w:r>
        <w:rPr>
          <w:rFonts w:hint="eastAsia"/>
          <w:sz w:val="20"/>
          <w:szCs w:val="20"/>
        </w:rPr>
        <w:t xml:space="preserve">  </w:t>
      </w:r>
      <w:r w:rsidRPr="001F2416">
        <w:rPr>
          <w:rFonts w:hint="eastAsia"/>
          <w:sz w:val="20"/>
          <w:szCs w:val="20"/>
        </w:rPr>
        <w:t xml:space="preserve">   Std. Err.   </w:t>
      </w:r>
      <w:r>
        <w:rPr>
          <w:rFonts w:hint="eastAsia"/>
          <w:sz w:val="20"/>
          <w:szCs w:val="20"/>
        </w:rPr>
        <w:t xml:space="preserve"> </w:t>
      </w:r>
      <w:r w:rsidRPr="001F2416">
        <w:rPr>
          <w:rFonts w:hint="eastAsia"/>
          <w:sz w:val="20"/>
          <w:szCs w:val="20"/>
        </w:rPr>
        <w:t xml:space="preserve">  Coef.      Std. Err.    P&gt;|z|</w:t>
      </w:r>
    </w:p>
    <w:p w14:paraId="1D2B9375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A F *    9.811408    4.78826   3.077173   479.8698   6.734235   479.8931  0.989</w:t>
      </w:r>
    </w:p>
    <w:p w14:paraId="2BC4ADEC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lastRenderedPageBreak/>
        <w:t>B F *     7.07937   4.348789   19.14514   7073.403  -12.06577   7073.404  0.999</w:t>
      </w:r>
    </w:p>
    <w:p w14:paraId="3350F5FA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C F *    12.02867   4.346711   19.28816    9346.02  -7.259494   9346.021  0.999</w:t>
      </w:r>
    </w:p>
    <w:p w14:paraId="43F936FC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D E     -3.864018   6.967357   13.37204   12.60768  -17.23605   14.3576  0.230</w:t>
      </w:r>
    </w:p>
    <w:p w14:paraId="4ABF401B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D F *    .7187875   5.269498  -13.39686   23.81279   14.11565   24.43844  0.564</w:t>
      </w:r>
    </w:p>
    <w:p w14:paraId="260B2E7E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E F *   -1.974393   5.805432   22.96106   19.85607  -24.93545   20.56098  0.225</w:t>
      </w:r>
    </w:p>
    <w:p w14:paraId="160353B8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F G *    3.484249   3.875979  -18.07764   7150.447   21.56189   7150.448  0.998</w:t>
      </w:r>
    </w:p>
    <w:p w14:paraId="18AF7950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F H *    7.499137   4.428465  -19.55902   8368.025   27.05815   8368.026  0.997</w:t>
      </w:r>
    </w:p>
    <w:p w14:paraId="1ECD9FC5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F I *   -6.124059   3.324499  -19.54626   5407.596    13.4222    5407.597  0.998</w:t>
      </w:r>
    </w:p>
    <w:p w14:paraId="51771AC3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F J *   -3.853892   3.363885  -10.34226   17.75646   6.488372   17.90609   0.717</w:t>
      </w:r>
    </w:p>
    <w:p w14:paraId="614A8EA5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F K *    5.351579   5.394526  -19.13542   11057.62     24.487   11057.62   0.998</w:t>
      </w:r>
    </w:p>
    <w:p w14:paraId="044F27B0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F L *   -6.707607   3.687318  -5.118994    19.0124  -1.588613   19.33085   0.935</w:t>
      </w:r>
    </w:p>
    <w:p w14:paraId="6BB232F2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J L     -.2795946   9.728729   -3.24993   5.156612   2.970335   11.03048   0.788</w:t>
      </w:r>
    </w:p>
    <w:p w14:paraId="41CC1D5C" w14:textId="77777777" w:rsidR="00C37163" w:rsidRDefault="00C37163" w:rsidP="00C37163">
      <w:pPr>
        <w:rPr>
          <w:sz w:val="20"/>
          <w:szCs w:val="20"/>
        </w:rPr>
      </w:pPr>
    </w:p>
    <w:p w14:paraId="4E8F2418" w14:textId="77777777" w:rsidR="00C37163" w:rsidRDefault="00C37163" w:rsidP="00C37163">
      <w:pPr>
        <w:rPr>
          <w:b/>
          <w:bCs/>
          <w:sz w:val="20"/>
          <w:szCs w:val="20"/>
        </w:rPr>
      </w:pPr>
      <w:r w:rsidRPr="00D9782F">
        <w:rPr>
          <w:b/>
          <w:bCs/>
        </w:rPr>
        <w:t>Evaluation of inconsistency using loop-specific heterogeneity estimate</w:t>
      </w:r>
      <w:r>
        <w:rPr>
          <w:b/>
          <w:bCs/>
          <w:sz w:val="20"/>
          <w:szCs w:val="20"/>
        </w:rPr>
        <w:t>s: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804"/>
        <w:gridCol w:w="839"/>
        <w:gridCol w:w="839"/>
        <w:gridCol w:w="1058"/>
        <w:gridCol w:w="1071"/>
        <w:gridCol w:w="1386"/>
        <w:gridCol w:w="2305"/>
      </w:tblGrid>
      <w:tr w:rsidR="00C37163" w14:paraId="390A6065" w14:textId="77777777" w:rsidTr="00F96A13">
        <w:trPr>
          <w:jc w:val="center"/>
        </w:trPr>
        <w:tc>
          <w:tcPr>
            <w:tcW w:w="485" w:type="pct"/>
            <w:vAlign w:val="center"/>
          </w:tcPr>
          <w:p w14:paraId="6468861B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Loop</w:t>
            </w:r>
          </w:p>
        </w:tc>
        <w:tc>
          <w:tcPr>
            <w:tcW w:w="505" w:type="pct"/>
            <w:vAlign w:val="center"/>
          </w:tcPr>
          <w:p w14:paraId="18EDAE66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</w:t>
            </w:r>
          </w:p>
        </w:tc>
        <w:tc>
          <w:tcPr>
            <w:tcW w:w="505" w:type="pct"/>
            <w:vAlign w:val="center"/>
          </w:tcPr>
          <w:p w14:paraId="71484ACE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seIF</w:t>
            </w:r>
          </w:p>
        </w:tc>
        <w:tc>
          <w:tcPr>
            <w:tcW w:w="636" w:type="pct"/>
            <w:vAlign w:val="center"/>
          </w:tcPr>
          <w:p w14:paraId="7D6AB32C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z_value</w:t>
            </w:r>
          </w:p>
        </w:tc>
        <w:tc>
          <w:tcPr>
            <w:tcW w:w="644" w:type="pct"/>
            <w:vAlign w:val="center"/>
          </w:tcPr>
          <w:p w14:paraId="0168A662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p_value</w:t>
            </w:r>
          </w:p>
        </w:tc>
        <w:tc>
          <w:tcPr>
            <w:tcW w:w="834" w:type="pct"/>
            <w:vAlign w:val="center"/>
          </w:tcPr>
          <w:p w14:paraId="26C3B9C5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CI_95</w:t>
            </w:r>
          </w:p>
        </w:tc>
        <w:tc>
          <w:tcPr>
            <w:tcW w:w="1387" w:type="pct"/>
            <w:vAlign w:val="center"/>
          </w:tcPr>
          <w:p w14:paraId="3DBA8EF0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Loop_Heterog_tau2</w:t>
            </w:r>
          </w:p>
        </w:tc>
      </w:tr>
      <w:tr w:rsidR="00C37163" w14:paraId="385CDD2E" w14:textId="77777777" w:rsidTr="00F96A13">
        <w:trPr>
          <w:jc w:val="center"/>
        </w:trPr>
        <w:tc>
          <w:tcPr>
            <w:tcW w:w="485" w:type="pct"/>
            <w:vAlign w:val="center"/>
          </w:tcPr>
          <w:p w14:paraId="5E20E4B2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D-E-F</w:t>
            </w:r>
          </w:p>
        </w:tc>
        <w:tc>
          <w:tcPr>
            <w:tcW w:w="505" w:type="pct"/>
            <w:vAlign w:val="center"/>
          </w:tcPr>
          <w:p w14:paraId="2EF270FC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13.122</w:t>
            </w:r>
          </w:p>
        </w:tc>
        <w:tc>
          <w:tcPr>
            <w:tcW w:w="505" w:type="pct"/>
            <w:vAlign w:val="center"/>
          </w:tcPr>
          <w:p w14:paraId="25E531BD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10.480</w:t>
            </w:r>
          </w:p>
        </w:tc>
        <w:tc>
          <w:tcPr>
            <w:tcW w:w="636" w:type="pct"/>
            <w:vAlign w:val="center"/>
          </w:tcPr>
          <w:p w14:paraId="64B1F05B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1.252</w:t>
            </w:r>
          </w:p>
        </w:tc>
        <w:tc>
          <w:tcPr>
            <w:tcW w:w="644" w:type="pct"/>
            <w:vAlign w:val="center"/>
          </w:tcPr>
          <w:p w14:paraId="195EC4F4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0.211</w:t>
            </w:r>
          </w:p>
        </w:tc>
        <w:tc>
          <w:tcPr>
            <w:tcW w:w="834" w:type="pct"/>
            <w:vAlign w:val="center"/>
          </w:tcPr>
          <w:p w14:paraId="63B67BB6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(0.00,33.66)</w:t>
            </w:r>
          </w:p>
        </w:tc>
        <w:tc>
          <w:tcPr>
            <w:tcW w:w="1387" w:type="pct"/>
            <w:vAlign w:val="center"/>
          </w:tcPr>
          <w:p w14:paraId="6AB4E25C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0.000</w:t>
            </w:r>
          </w:p>
        </w:tc>
      </w:tr>
      <w:tr w:rsidR="00C37163" w14:paraId="5260B5DE" w14:textId="77777777" w:rsidTr="00F96A13">
        <w:trPr>
          <w:jc w:val="center"/>
        </w:trPr>
        <w:tc>
          <w:tcPr>
            <w:tcW w:w="485" w:type="pct"/>
            <w:vAlign w:val="center"/>
          </w:tcPr>
          <w:p w14:paraId="5D9E0DEB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F-J-L </w:t>
            </w:r>
          </w:p>
        </w:tc>
        <w:tc>
          <w:tcPr>
            <w:tcW w:w="505" w:type="pct"/>
            <w:vAlign w:val="center"/>
          </w:tcPr>
          <w:p w14:paraId="1388D2E8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0.740</w:t>
            </w:r>
          </w:p>
        </w:tc>
        <w:tc>
          <w:tcPr>
            <w:tcW w:w="505" w:type="pct"/>
            <w:vAlign w:val="center"/>
          </w:tcPr>
          <w:p w14:paraId="030FBC4B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10.936</w:t>
            </w:r>
          </w:p>
        </w:tc>
        <w:tc>
          <w:tcPr>
            <w:tcW w:w="636" w:type="pct"/>
            <w:vAlign w:val="center"/>
          </w:tcPr>
          <w:p w14:paraId="0DB72A98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0.068</w:t>
            </w:r>
          </w:p>
        </w:tc>
        <w:tc>
          <w:tcPr>
            <w:tcW w:w="644" w:type="pct"/>
            <w:vAlign w:val="center"/>
          </w:tcPr>
          <w:p w14:paraId="46E9B62E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0.946</w:t>
            </w:r>
          </w:p>
        </w:tc>
        <w:tc>
          <w:tcPr>
            <w:tcW w:w="834" w:type="pct"/>
            <w:vAlign w:val="center"/>
          </w:tcPr>
          <w:p w14:paraId="0EFECC98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(0.00,22.17)</w:t>
            </w:r>
          </w:p>
        </w:tc>
        <w:tc>
          <w:tcPr>
            <w:tcW w:w="1387" w:type="pct"/>
            <w:vAlign w:val="center"/>
          </w:tcPr>
          <w:p w14:paraId="5FFB9A70" w14:textId="77777777" w:rsidR="00C37163" w:rsidRDefault="00C37163" w:rsidP="00F96A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18.382</w:t>
            </w:r>
          </w:p>
        </w:tc>
      </w:tr>
    </w:tbl>
    <w:p w14:paraId="632DF72A" w14:textId="77777777" w:rsidR="00C37163" w:rsidRDefault="00C37163" w:rsidP="00C37163">
      <w:pPr>
        <w:rPr>
          <w:sz w:val="20"/>
          <w:szCs w:val="20"/>
        </w:rPr>
      </w:pPr>
    </w:p>
    <w:p w14:paraId="756FE736" w14:textId="7777777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EE64131" w14:textId="77777777" w:rsidR="00C37163" w:rsidRPr="00D9782F" w:rsidRDefault="00C37163" w:rsidP="00C37163">
      <w:pPr>
        <w:rPr>
          <w:b/>
          <w:bCs/>
        </w:rPr>
      </w:pPr>
      <w:r w:rsidRPr="00D9782F">
        <w:rPr>
          <w:b/>
          <w:bCs/>
        </w:rPr>
        <w:t>HDL-C</w:t>
      </w:r>
    </w:p>
    <w:p w14:paraId="4F6AA80D" w14:textId="40CC2C5A" w:rsidR="00C37163" w:rsidRPr="00D9782F" w:rsidRDefault="00C37163" w:rsidP="00C37163">
      <w:r w:rsidRPr="00D9782F">
        <w:t>A</w:t>
      </w:r>
      <w:r w:rsidRPr="00D9782F">
        <w:rPr>
          <w:rFonts w:hint="eastAsia"/>
        </w:rPr>
        <w:t xml:space="preserve">= </w:t>
      </w:r>
      <w:r w:rsidRPr="00D9782F">
        <w:t>“CoQ10”</w:t>
      </w:r>
      <w:r w:rsidRPr="00D9782F">
        <w:rPr>
          <w:rFonts w:hint="eastAsia"/>
        </w:rPr>
        <w:t xml:space="preserve">; </w:t>
      </w:r>
      <w:r w:rsidRPr="00D9782F">
        <w:t>B</w:t>
      </w:r>
      <w:r w:rsidRPr="00D9782F">
        <w:rPr>
          <w:rFonts w:hint="eastAsia"/>
        </w:rPr>
        <w:t xml:space="preserve">= </w:t>
      </w:r>
      <w:r w:rsidRPr="00D9782F">
        <w:t>“Cr”</w:t>
      </w:r>
      <w:r w:rsidRPr="00D9782F">
        <w:rPr>
          <w:rFonts w:hint="eastAsia"/>
        </w:rPr>
        <w:t xml:space="preserve">; </w:t>
      </w:r>
      <w:r w:rsidRPr="00D9782F">
        <w:t>C</w:t>
      </w:r>
      <w:r w:rsidRPr="00D9782F">
        <w:rPr>
          <w:rFonts w:hint="eastAsia"/>
        </w:rPr>
        <w:t xml:space="preserve">= </w:t>
      </w:r>
      <w:r w:rsidRPr="00D9782F">
        <w:t>“Curcumin”</w:t>
      </w:r>
      <w:r w:rsidRPr="00D9782F">
        <w:rPr>
          <w:rFonts w:hint="eastAsia"/>
        </w:rPr>
        <w:t xml:space="preserve">; </w:t>
      </w:r>
      <w:r w:rsidRPr="00D9782F">
        <w:t>D</w:t>
      </w:r>
      <w:r w:rsidRPr="00D9782F">
        <w:rPr>
          <w:rFonts w:hint="eastAsia"/>
        </w:rPr>
        <w:t xml:space="preserve">= </w:t>
      </w:r>
      <w:r w:rsidRPr="00D9782F">
        <w:t>“MI”</w:t>
      </w:r>
      <w:r w:rsidRPr="00D9782F">
        <w:rPr>
          <w:rFonts w:hint="eastAsia"/>
        </w:rPr>
        <w:t xml:space="preserve">; </w:t>
      </w:r>
      <w:r w:rsidRPr="00D9782F">
        <w:t>E</w:t>
      </w:r>
      <w:r w:rsidRPr="00D9782F">
        <w:rPr>
          <w:rFonts w:hint="eastAsia"/>
        </w:rPr>
        <w:t xml:space="preserve">= </w:t>
      </w:r>
      <w:r w:rsidRPr="00D9782F">
        <w:t>“Mg”</w:t>
      </w:r>
      <w:r w:rsidRPr="00D9782F">
        <w:rPr>
          <w:rFonts w:hint="eastAsia"/>
        </w:rPr>
        <w:t xml:space="preserve">; </w:t>
      </w:r>
      <w:r w:rsidRPr="00D9782F">
        <w:t>F</w:t>
      </w:r>
      <w:r w:rsidRPr="00D9782F">
        <w:rPr>
          <w:rFonts w:hint="eastAsia"/>
        </w:rPr>
        <w:t xml:space="preserve">= </w:t>
      </w:r>
      <w:r w:rsidRPr="00D9782F">
        <w:t>“PA”</w:t>
      </w:r>
      <w:r w:rsidRPr="00D9782F">
        <w:rPr>
          <w:rFonts w:hint="eastAsia"/>
        </w:rPr>
        <w:t xml:space="preserve">; </w:t>
      </w:r>
      <w:r w:rsidRPr="00D9782F">
        <w:t>G</w:t>
      </w:r>
      <w:r w:rsidRPr="00D9782F">
        <w:rPr>
          <w:rFonts w:hint="eastAsia"/>
        </w:rPr>
        <w:t xml:space="preserve">= </w:t>
      </w:r>
      <w:r w:rsidRPr="00D9782F">
        <w:t>“Se”</w:t>
      </w:r>
      <w:r w:rsidRPr="00D9782F">
        <w:rPr>
          <w:rFonts w:hint="eastAsia"/>
        </w:rPr>
        <w:t xml:space="preserve">; </w:t>
      </w:r>
      <w:r w:rsidRPr="00D9782F">
        <w:t>H</w:t>
      </w:r>
      <w:r w:rsidRPr="00D9782F">
        <w:rPr>
          <w:rFonts w:hint="eastAsia"/>
        </w:rPr>
        <w:t xml:space="preserve">= </w:t>
      </w:r>
      <w:r w:rsidRPr="00D9782F">
        <w:t>“Soy”</w:t>
      </w:r>
      <w:r w:rsidRPr="00D9782F">
        <w:rPr>
          <w:rFonts w:hint="eastAsia"/>
        </w:rPr>
        <w:t xml:space="preserve">; </w:t>
      </w:r>
      <w:r w:rsidRPr="00D9782F">
        <w:t>I</w:t>
      </w:r>
      <w:r w:rsidRPr="00D9782F">
        <w:rPr>
          <w:rFonts w:hint="eastAsia"/>
        </w:rPr>
        <w:t xml:space="preserve">= </w:t>
      </w:r>
      <w:r w:rsidRPr="00D9782F">
        <w:t>“Synbiotic”</w:t>
      </w:r>
      <w:r w:rsidRPr="00D9782F">
        <w:rPr>
          <w:rFonts w:hint="eastAsia"/>
        </w:rPr>
        <w:t xml:space="preserve">; </w:t>
      </w:r>
      <w:r w:rsidRPr="00D9782F">
        <w:t>J</w:t>
      </w:r>
      <w:r w:rsidRPr="00D9782F">
        <w:rPr>
          <w:rFonts w:hint="eastAsia"/>
        </w:rPr>
        <w:t xml:space="preserve">= </w:t>
      </w:r>
      <w:r w:rsidRPr="00D9782F">
        <w:t>“VitD(a)”</w:t>
      </w:r>
      <w:r w:rsidRPr="00D9782F">
        <w:rPr>
          <w:rFonts w:hint="eastAsia"/>
        </w:rPr>
        <w:t xml:space="preserve">; </w:t>
      </w:r>
      <w:r w:rsidRPr="00D9782F">
        <w:t>K</w:t>
      </w:r>
      <w:r w:rsidRPr="00D9782F">
        <w:rPr>
          <w:rFonts w:hint="eastAsia"/>
        </w:rPr>
        <w:t xml:space="preserve">= </w:t>
      </w:r>
      <w:r w:rsidRPr="00D9782F">
        <w:t>“omega-3”</w:t>
      </w:r>
      <w:r w:rsidR="00D9782F">
        <w:rPr>
          <w:rFonts w:hint="eastAsia"/>
        </w:rPr>
        <w:t>.</w:t>
      </w:r>
    </w:p>
    <w:p w14:paraId="49BDEC77" w14:textId="77777777" w:rsidR="00C37163" w:rsidRDefault="00C37163" w:rsidP="00C37163">
      <w:pPr>
        <w:rPr>
          <w:sz w:val="20"/>
          <w:szCs w:val="20"/>
        </w:rPr>
      </w:pPr>
    </w:p>
    <w:p w14:paraId="61C80A0E" w14:textId="54082F0E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Side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  Direct      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      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       Indirect    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                   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       Difference</w:t>
      </w:r>
    </w:p>
    <w:p w14:paraId="5236A27C" w14:textId="0D455645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   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 Coef. 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  Std. Err.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Coef.  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 Std. Err.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Coef.     </w:t>
      </w:r>
      <w:r>
        <w:rPr>
          <w:rFonts w:ascii="等线" w:eastAsia="等线" w:hAnsi="等线" w:hint="eastAsia"/>
          <w:sz w:val="22"/>
          <w14:ligatures w14:val="standardContextual"/>
        </w:rPr>
        <w:t xml:space="preserve">   </w:t>
      </w:r>
      <w:r w:rsidRPr="001F2416">
        <w:rPr>
          <w:rFonts w:ascii="等线" w:eastAsia="等线" w:hAnsi="等线" w:hint="eastAsia"/>
          <w:sz w:val="22"/>
          <w14:ligatures w14:val="standardContextual"/>
        </w:rPr>
        <w:t xml:space="preserve"> Std. Err.  P&gt;|z|</w:t>
      </w:r>
    </w:p>
    <w:p w14:paraId="1504625D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A F *   -1.667555   2.193535  -1.169033   28.94183  -.4985213    29.0249  0.986</w:t>
      </w:r>
    </w:p>
    <w:p w14:paraId="643E522A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B F *   -.5071868   2.824735  -3.437594   424.4229   2.930407   424.4301  0.994</w:t>
      </w:r>
    </w:p>
    <w:p w14:paraId="45E300EE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C F *    -5.31252   1.696036  -3.150018   252.4555  -2.162501    252.461  0.993</w:t>
      </w:r>
    </w:p>
    <w:p w14:paraId="30A784FA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lastRenderedPageBreak/>
        <w:t>D E     -1.215895   2.732666  -2.100196   4.328092   .8843004   5.118675  0.863</w:t>
      </w:r>
    </w:p>
    <w:p w14:paraId="25A52E7C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D F *   -.9422588   1.961004   3.285931   7.695252   -4.22819   7.892224  0.592</w:t>
      </w:r>
    </w:p>
    <w:p w14:paraId="4CF4FF59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E F *    .6431897     1.9963   2.677275   7.630034  -2.034085   7.839679  0.795</w:t>
      </w:r>
    </w:p>
    <w:p w14:paraId="6DF4CAED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F G *   -.9163068    1.96246   3.247786   353.0218  -4.164093    353.028  0.991</w:t>
      </w:r>
    </w:p>
    <w:p w14:paraId="6319DEE1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F H *   -.0289718   1.998921    3.20469   264.9806  -3.233662   264.9881  0.990</w:t>
      </w:r>
    </w:p>
    <w:p w14:paraId="72885672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F I *    1.640512   1.599193   3.074782   188.5317   -1.43427   188.5395  0.994</w:t>
      </w:r>
    </w:p>
    <w:p w14:paraId="73694527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F J *    .3054161   1.215316   9.737733   5.807496  -9.432317   5.936361  0.112</w:t>
      </w:r>
    </w:p>
    <w:p w14:paraId="288EDF2F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F K *    3.773333   1.477784  -2.938513   5.669895   6.711846   5.840119  0.250</w:t>
      </w:r>
    </w:p>
    <w:p w14:paraId="0C14C4DA" w14:textId="77777777" w:rsidR="001F2416" w:rsidRPr="001F2416" w:rsidRDefault="001F2416" w:rsidP="001F2416">
      <w:pPr>
        <w:autoSpaceDE/>
        <w:spacing w:after="160" w:line="278" w:lineRule="auto"/>
        <w:jc w:val="left"/>
        <w:rPr>
          <w:rFonts w:ascii="等线" w:eastAsia="等线" w:hAnsi="等线" w:hint="eastAsia"/>
          <w:sz w:val="22"/>
          <w14:ligatures w14:val="standardContextual"/>
        </w:rPr>
      </w:pPr>
      <w:r w:rsidRPr="001F2416">
        <w:rPr>
          <w:rFonts w:ascii="等线" w:eastAsia="等线" w:hAnsi="等线" w:hint="eastAsia"/>
          <w:sz w:val="22"/>
          <w14:ligatures w14:val="standardContextual"/>
        </w:rPr>
        <w:t>J K     -.9759336   2.759434   4.839907   2.075766  -5.815841   3.448959  0.092</w:t>
      </w:r>
    </w:p>
    <w:p w14:paraId="2F8ACDD0" w14:textId="77777777" w:rsidR="00C37163" w:rsidRDefault="00C37163" w:rsidP="00C37163">
      <w:pPr>
        <w:rPr>
          <w:sz w:val="20"/>
          <w:szCs w:val="20"/>
        </w:rPr>
      </w:pPr>
    </w:p>
    <w:p w14:paraId="7B0662C0" w14:textId="77777777" w:rsidR="00C37163" w:rsidRPr="00D9782F" w:rsidRDefault="00C37163" w:rsidP="00EE40E8">
      <w:pPr>
        <w:jc w:val="left"/>
        <w:rPr>
          <w:b/>
          <w:bCs/>
        </w:rPr>
      </w:pPr>
      <w:r w:rsidRPr="00D9782F">
        <w:rPr>
          <w:b/>
          <w:bCs/>
        </w:rPr>
        <w:t>Evaluation of inconsistency using loop-specific heterogeneity estimates: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804"/>
        <w:gridCol w:w="839"/>
        <w:gridCol w:w="839"/>
        <w:gridCol w:w="1058"/>
        <w:gridCol w:w="1071"/>
        <w:gridCol w:w="1386"/>
        <w:gridCol w:w="2305"/>
      </w:tblGrid>
      <w:tr w:rsidR="00C37163" w14:paraId="61422677" w14:textId="77777777" w:rsidTr="00D9782F">
        <w:trPr>
          <w:jc w:val="center"/>
        </w:trPr>
        <w:tc>
          <w:tcPr>
            <w:tcW w:w="485" w:type="pct"/>
            <w:vAlign w:val="center"/>
          </w:tcPr>
          <w:p w14:paraId="179A352B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Loop</w:t>
            </w:r>
          </w:p>
        </w:tc>
        <w:tc>
          <w:tcPr>
            <w:tcW w:w="505" w:type="pct"/>
            <w:vAlign w:val="center"/>
          </w:tcPr>
          <w:p w14:paraId="11F670AA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</w:t>
            </w:r>
          </w:p>
        </w:tc>
        <w:tc>
          <w:tcPr>
            <w:tcW w:w="505" w:type="pct"/>
            <w:vAlign w:val="center"/>
          </w:tcPr>
          <w:p w14:paraId="364CEC85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seIF</w:t>
            </w:r>
          </w:p>
        </w:tc>
        <w:tc>
          <w:tcPr>
            <w:tcW w:w="637" w:type="pct"/>
            <w:vAlign w:val="center"/>
          </w:tcPr>
          <w:p w14:paraId="401A7E16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z_value</w:t>
            </w:r>
          </w:p>
        </w:tc>
        <w:tc>
          <w:tcPr>
            <w:tcW w:w="645" w:type="pct"/>
            <w:vAlign w:val="center"/>
          </w:tcPr>
          <w:p w14:paraId="5363EEAD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p_value</w:t>
            </w:r>
          </w:p>
        </w:tc>
        <w:tc>
          <w:tcPr>
            <w:tcW w:w="835" w:type="pct"/>
            <w:vAlign w:val="center"/>
          </w:tcPr>
          <w:p w14:paraId="3BC85723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CI_95</w:t>
            </w:r>
          </w:p>
        </w:tc>
        <w:tc>
          <w:tcPr>
            <w:tcW w:w="1388" w:type="pct"/>
            <w:vAlign w:val="center"/>
          </w:tcPr>
          <w:p w14:paraId="0FC3AFF6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Loop_Heterog_tau2</w:t>
            </w:r>
          </w:p>
        </w:tc>
      </w:tr>
      <w:tr w:rsidR="00C37163" w14:paraId="59ACFA44" w14:textId="77777777" w:rsidTr="00D9782F">
        <w:trPr>
          <w:jc w:val="center"/>
        </w:trPr>
        <w:tc>
          <w:tcPr>
            <w:tcW w:w="485" w:type="pct"/>
            <w:vAlign w:val="center"/>
          </w:tcPr>
          <w:p w14:paraId="41CA829D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F-J-K</w:t>
            </w:r>
          </w:p>
        </w:tc>
        <w:tc>
          <w:tcPr>
            <w:tcW w:w="505" w:type="pct"/>
            <w:vAlign w:val="center"/>
          </w:tcPr>
          <w:p w14:paraId="1101A3A5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4.058</w:t>
            </w:r>
          </w:p>
        </w:tc>
        <w:tc>
          <w:tcPr>
            <w:tcW w:w="505" w:type="pct"/>
            <w:vAlign w:val="center"/>
          </w:tcPr>
          <w:p w14:paraId="06EFA5EB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3.736</w:t>
            </w:r>
          </w:p>
        </w:tc>
        <w:tc>
          <w:tcPr>
            <w:tcW w:w="637" w:type="pct"/>
            <w:vAlign w:val="center"/>
          </w:tcPr>
          <w:p w14:paraId="32BCEBF5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1.086</w:t>
            </w:r>
          </w:p>
        </w:tc>
        <w:tc>
          <w:tcPr>
            <w:tcW w:w="645" w:type="pct"/>
            <w:vAlign w:val="center"/>
          </w:tcPr>
          <w:p w14:paraId="14B4E9B4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0.277</w:t>
            </w:r>
          </w:p>
        </w:tc>
        <w:tc>
          <w:tcPr>
            <w:tcW w:w="835" w:type="pct"/>
            <w:vAlign w:val="center"/>
          </w:tcPr>
          <w:p w14:paraId="7B764DBE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(0.00,11.38)</w:t>
            </w:r>
          </w:p>
        </w:tc>
        <w:tc>
          <w:tcPr>
            <w:tcW w:w="1388" w:type="pct"/>
            <w:vAlign w:val="center"/>
          </w:tcPr>
          <w:p w14:paraId="04916A70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5.820</w:t>
            </w:r>
          </w:p>
        </w:tc>
      </w:tr>
      <w:tr w:rsidR="00C37163" w14:paraId="4A055F5A" w14:textId="77777777" w:rsidTr="00D9782F">
        <w:trPr>
          <w:jc w:val="center"/>
        </w:trPr>
        <w:tc>
          <w:tcPr>
            <w:tcW w:w="485" w:type="pct"/>
            <w:vAlign w:val="center"/>
          </w:tcPr>
          <w:p w14:paraId="5C09E9A7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D-E-F </w:t>
            </w:r>
          </w:p>
        </w:tc>
        <w:tc>
          <w:tcPr>
            <w:tcW w:w="505" w:type="pct"/>
            <w:vAlign w:val="center"/>
          </w:tcPr>
          <w:p w14:paraId="03559B8A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0.855</w:t>
            </w:r>
          </w:p>
        </w:tc>
        <w:tc>
          <w:tcPr>
            <w:tcW w:w="505" w:type="pct"/>
            <w:vAlign w:val="center"/>
          </w:tcPr>
          <w:p w14:paraId="063CB7E1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2.662</w:t>
            </w:r>
          </w:p>
        </w:tc>
        <w:tc>
          <w:tcPr>
            <w:tcW w:w="637" w:type="pct"/>
            <w:vAlign w:val="center"/>
          </w:tcPr>
          <w:p w14:paraId="6266F5CC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0.321</w:t>
            </w:r>
          </w:p>
        </w:tc>
        <w:tc>
          <w:tcPr>
            <w:tcW w:w="645" w:type="pct"/>
            <w:vAlign w:val="center"/>
          </w:tcPr>
          <w:p w14:paraId="22F082C1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0.748</w:t>
            </w:r>
          </w:p>
        </w:tc>
        <w:tc>
          <w:tcPr>
            <w:tcW w:w="835" w:type="pct"/>
            <w:vAlign w:val="center"/>
          </w:tcPr>
          <w:p w14:paraId="7FD4F250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(0.00,6.07)</w:t>
            </w:r>
          </w:p>
        </w:tc>
        <w:tc>
          <w:tcPr>
            <w:tcW w:w="1388" w:type="pct"/>
            <w:vAlign w:val="center"/>
          </w:tcPr>
          <w:p w14:paraId="2760DCDA" w14:textId="77777777" w:rsidR="00C37163" w:rsidRDefault="00C37163" w:rsidP="00EE40E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</w:tr>
    </w:tbl>
    <w:p w14:paraId="4B27D676" w14:textId="77777777" w:rsidR="00C37163" w:rsidRDefault="00C37163" w:rsidP="00C37163">
      <w:pPr>
        <w:rPr>
          <w:sz w:val="20"/>
          <w:szCs w:val="20"/>
        </w:rPr>
      </w:pPr>
    </w:p>
    <w:p w14:paraId="14A888ED" w14:textId="77777777" w:rsidR="00C37163" w:rsidRPr="00D9782F" w:rsidRDefault="00C37163" w:rsidP="00C37163">
      <w:pPr>
        <w:rPr>
          <w:b/>
          <w:bCs/>
        </w:rPr>
      </w:pPr>
      <w:r w:rsidRPr="00D9782F">
        <w:rPr>
          <w:b/>
          <w:bCs/>
        </w:rPr>
        <w:t>VLDL-C</w:t>
      </w:r>
    </w:p>
    <w:p w14:paraId="2099AAF7" w14:textId="77777777" w:rsidR="00C37163" w:rsidRPr="00D9782F" w:rsidRDefault="00C37163" w:rsidP="00C37163">
      <w:r w:rsidRPr="00D9782F">
        <w:t>A</w:t>
      </w:r>
      <w:r w:rsidRPr="00D9782F">
        <w:rPr>
          <w:rFonts w:hint="eastAsia"/>
        </w:rPr>
        <w:t xml:space="preserve">= </w:t>
      </w:r>
      <w:r w:rsidRPr="00D9782F">
        <w:t>“Cr”</w:t>
      </w:r>
      <w:r w:rsidRPr="00D9782F">
        <w:rPr>
          <w:rFonts w:hint="eastAsia"/>
        </w:rPr>
        <w:t xml:space="preserve">; </w:t>
      </w:r>
      <w:r w:rsidRPr="00D9782F">
        <w:t>B</w:t>
      </w:r>
      <w:r w:rsidRPr="00D9782F">
        <w:rPr>
          <w:rFonts w:hint="eastAsia"/>
        </w:rPr>
        <w:t xml:space="preserve">= </w:t>
      </w:r>
      <w:r w:rsidRPr="00D9782F">
        <w:t>“PA”</w:t>
      </w:r>
      <w:r w:rsidRPr="00D9782F">
        <w:rPr>
          <w:rFonts w:hint="eastAsia"/>
        </w:rPr>
        <w:t xml:space="preserve">; </w:t>
      </w:r>
      <w:r w:rsidRPr="00D9782F">
        <w:t>C</w:t>
      </w:r>
      <w:r w:rsidRPr="00D9782F">
        <w:rPr>
          <w:rFonts w:hint="eastAsia"/>
        </w:rPr>
        <w:t xml:space="preserve">= </w:t>
      </w:r>
      <w:r w:rsidRPr="00D9782F">
        <w:t>“Se”</w:t>
      </w:r>
      <w:r w:rsidRPr="00D9782F">
        <w:rPr>
          <w:rFonts w:hint="eastAsia"/>
        </w:rPr>
        <w:t xml:space="preserve">; </w:t>
      </w:r>
      <w:r w:rsidRPr="00D9782F">
        <w:t>D</w:t>
      </w:r>
      <w:r w:rsidRPr="00D9782F">
        <w:rPr>
          <w:rFonts w:hint="eastAsia"/>
        </w:rPr>
        <w:t xml:space="preserve">= </w:t>
      </w:r>
      <w:r w:rsidRPr="00D9782F">
        <w:t>“Soy”</w:t>
      </w:r>
      <w:r w:rsidRPr="00D9782F">
        <w:rPr>
          <w:rFonts w:hint="eastAsia"/>
        </w:rPr>
        <w:t xml:space="preserve">; </w:t>
      </w:r>
      <w:r w:rsidRPr="00D9782F">
        <w:t>E</w:t>
      </w:r>
      <w:r w:rsidRPr="00D9782F">
        <w:rPr>
          <w:rFonts w:hint="eastAsia"/>
        </w:rPr>
        <w:t xml:space="preserve">= </w:t>
      </w:r>
      <w:r w:rsidRPr="00D9782F">
        <w:t>“VitD(a)”</w:t>
      </w:r>
      <w:r w:rsidRPr="00D9782F">
        <w:rPr>
          <w:rFonts w:hint="eastAsia"/>
        </w:rPr>
        <w:t xml:space="preserve">; </w:t>
      </w:r>
      <w:r w:rsidRPr="00D9782F">
        <w:t>F</w:t>
      </w:r>
      <w:r w:rsidRPr="00D9782F">
        <w:rPr>
          <w:rFonts w:hint="eastAsia"/>
        </w:rPr>
        <w:t xml:space="preserve">= </w:t>
      </w:r>
      <w:r w:rsidRPr="00D9782F">
        <w:t>“omega-3</w:t>
      </w:r>
    </w:p>
    <w:p w14:paraId="63E58CA8" w14:textId="4310135E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Side</w:t>
      </w:r>
      <w:r>
        <w:rPr>
          <w:rFonts w:hint="eastAsia"/>
          <w:sz w:val="20"/>
          <w:szCs w:val="20"/>
        </w:rPr>
        <w:t xml:space="preserve">       </w:t>
      </w:r>
      <w:r w:rsidRPr="001F2416">
        <w:rPr>
          <w:rFonts w:hint="eastAsia"/>
          <w:sz w:val="20"/>
          <w:szCs w:val="20"/>
        </w:rPr>
        <w:t>Direct</w:t>
      </w:r>
      <w:r w:rsidRPr="001F2416">
        <w:rPr>
          <w:rFonts w:hint="eastAsia"/>
          <w:sz w:val="20"/>
          <w:szCs w:val="20"/>
        </w:rPr>
        <w:tab/>
      </w:r>
      <w:r>
        <w:rPr>
          <w:rFonts w:hint="eastAsia"/>
          <w:sz w:val="20"/>
          <w:szCs w:val="20"/>
        </w:rPr>
        <w:t xml:space="preserve">                            </w:t>
      </w:r>
      <w:r w:rsidRPr="001F2416">
        <w:rPr>
          <w:rFonts w:hint="eastAsia"/>
          <w:sz w:val="20"/>
          <w:szCs w:val="20"/>
        </w:rPr>
        <w:t>Indirect</w:t>
      </w:r>
      <w:r>
        <w:rPr>
          <w:rFonts w:hint="eastAsia"/>
          <w:sz w:val="20"/>
          <w:szCs w:val="20"/>
        </w:rPr>
        <w:t xml:space="preserve">                                                 </w:t>
      </w:r>
      <w:r w:rsidRPr="001F2416">
        <w:rPr>
          <w:rFonts w:hint="eastAsia"/>
          <w:sz w:val="20"/>
          <w:szCs w:val="20"/>
        </w:rPr>
        <w:t>Difference</w:t>
      </w:r>
    </w:p>
    <w:p w14:paraId="7851E843" w14:textId="74B3AA74" w:rsidR="001F2416" w:rsidRPr="001F2416" w:rsidRDefault="001F2416" w:rsidP="00C15493">
      <w:pPr>
        <w:ind w:firstLineChars="350" w:firstLine="700"/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Coef.</w:t>
      </w:r>
      <w:r>
        <w:rPr>
          <w:rFonts w:hint="eastAsia"/>
          <w:sz w:val="20"/>
          <w:szCs w:val="20"/>
        </w:rPr>
        <w:t xml:space="preserve">           </w:t>
      </w:r>
      <w:r w:rsidRPr="001F2416">
        <w:rPr>
          <w:rFonts w:hint="eastAsia"/>
          <w:sz w:val="20"/>
          <w:szCs w:val="20"/>
        </w:rPr>
        <w:t>Std. Err.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Coef.</w:t>
      </w:r>
      <w:r>
        <w:rPr>
          <w:rFonts w:hint="eastAsia"/>
          <w:sz w:val="20"/>
          <w:szCs w:val="20"/>
        </w:rPr>
        <w:t xml:space="preserve">           </w:t>
      </w:r>
      <w:r w:rsidRPr="001F2416">
        <w:rPr>
          <w:rFonts w:hint="eastAsia"/>
          <w:sz w:val="20"/>
          <w:szCs w:val="20"/>
        </w:rPr>
        <w:t>Std. Err.</w:t>
      </w:r>
      <w:r>
        <w:rPr>
          <w:rFonts w:hint="eastAsia"/>
          <w:sz w:val="20"/>
          <w:szCs w:val="20"/>
        </w:rPr>
        <w:t xml:space="preserve">       </w:t>
      </w:r>
      <w:r w:rsidRPr="001F2416">
        <w:rPr>
          <w:rFonts w:hint="eastAsia"/>
          <w:sz w:val="20"/>
          <w:szCs w:val="20"/>
        </w:rPr>
        <w:t>Coef.</w:t>
      </w:r>
      <w:r>
        <w:rPr>
          <w:rFonts w:hint="eastAsia"/>
          <w:sz w:val="20"/>
          <w:szCs w:val="20"/>
        </w:rPr>
        <w:t xml:space="preserve">           </w:t>
      </w:r>
      <w:r w:rsidRPr="001F2416">
        <w:rPr>
          <w:rFonts w:hint="eastAsia"/>
          <w:sz w:val="20"/>
          <w:szCs w:val="20"/>
        </w:rPr>
        <w:t>Std. Err.</w:t>
      </w:r>
      <w:r w:rsidRPr="001F2416">
        <w:rPr>
          <w:rFonts w:hint="eastAsia"/>
          <w:sz w:val="20"/>
          <w:szCs w:val="20"/>
        </w:rPr>
        <w:tab/>
      </w:r>
      <w:r>
        <w:rPr>
          <w:rFonts w:hint="eastAsia"/>
          <w:sz w:val="20"/>
          <w:szCs w:val="20"/>
        </w:rPr>
        <w:t xml:space="preserve">        </w:t>
      </w:r>
      <w:r w:rsidRPr="001F2416">
        <w:rPr>
          <w:rFonts w:hint="eastAsia"/>
          <w:sz w:val="20"/>
          <w:szCs w:val="20"/>
        </w:rPr>
        <w:t>P&gt;z</w:t>
      </w:r>
    </w:p>
    <w:p w14:paraId="79484D5E" w14:textId="056C10A5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A B *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5.5</w:t>
      </w:r>
      <w:r>
        <w:rPr>
          <w:rFonts w:hint="eastAsia"/>
          <w:sz w:val="20"/>
          <w:szCs w:val="20"/>
        </w:rPr>
        <w:t xml:space="preserve">              </w:t>
      </w:r>
      <w:r w:rsidRPr="001F2416">
        <w:rPr>
          <w:rFonts w:hint="eastAsia"/>
          <w:sz w:val="20"/>
          <w:szCs w:val="20"/>
        </w:rPr>
        <w:t>1.524864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rFonts w:hint="eastAsia"/>
          <w:sz w:val="20"/>
          <w:szCs w:val="20"/>
        </w:rPr>
        <w:t>1.001682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43.34443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4.498318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43.37124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0.917</w:t>
      </w:r>
    </w:p>
    <w:p w14:paraId="65CD193D" w14:textId="469540E5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B C *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rFonts w:hint="eastAsia"/>
          <w:sz w:val="20"/>
          <w:szCs w:val="20"/>
        </w:rPr>
        <w:t>-1.943989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rFonts w:hint="eastAsia"/>
          <w:sz w:val="20"/>
          <w:szCs w:val="20"/>
        </w:rPr>
        <w:t>.4405932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>-10.98974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111.0733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9.045753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111.0751</w:t>
      </w:r>
      <w:r>
        <w:rPr>
          <w:rFonts w:hint="eastAsia"/>
          <w:sz w:val="20"/>
          <w:szCs w:val="20"/>
        </w:rPr>
        <w:t xml:space="preserve">       </w:t>
      </w:r>
      <w:r w:rsidRPr="001F2416">
        <w:rPr>
          <w:rFonts w:hint="eastAsia"/>
          <w:sz w:val="20"/>
          <w:szCs w:val="20"/>
        </w:rPr>
        <w:t>0.935</w:t>
      </w:r>
    </w:p>
    <w:p w14:paraId="084E3060" w14:textId="0A871F82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B D *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rFonts w:hint="eastAsia"/>
          <w:sz w:val="20"/>
          <w:szCs w:val="20"/>
        </w:rPr>
        <w:t>-4.673075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1.767912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>-10.99923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391.7598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6.326155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391.7571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0.987</w:t>
      </w:r>
    </w:p>
    <w:p w14:paraId="3AA285FA" w14:textId="3D58A2E9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B E *</w:t>
      </w:r>
      <w:r>
        <w:rPr>
          <w:rFonts w:hint="eastAsia"/>
          <w:sz w:val="20"/>
          <w:szCs w:val="20"/>
        </w:rPr>
        <w:t xml:space="preserve">    </w:t>
      </w:r>
      <w:r w:rsidRPr="001F2416">
        <w:rPr>
          <w:rFonts w:hint="eastAsia"/>
          <w:sz w:val="20"/>
          <w:szCs w:val="20"/>
        </w:rPr>
        <w:t>-1.326531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.8229367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>-10.99517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171.5336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9.668643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171.5342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0.955</w:t>
      </w:r>
    </w:p>
    <w:p w14:paraId="07FA9D04" w14:textId="0DA16CE4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B F *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-2.9</w:t>
      </w:r>
      <w:r>
        <w:rPr>
          <w:rFonts w:hint="eastAsia"/>
          <w:sz w:val="20"/>
          <w:szCs w:val="20"/>
        </w:rPr>
        <w:t xml:space="preserve">               </w:t>
      </w:r>
      <w:r w:rsidRPr="001F2416">
        <w:rPr>
          <w:rFonts w:hint="eastAsia"/>
          <w:sz w:val="20"/>
          <w:szCs w:val="20"/>
        </w:rPr>
        <w:t>1.220382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>-10.98973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297.2674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8.089729</w:t>
      </w:r>
      <w:r>
        <w:rPr>
          <w:rFonts w:hint="eastAsia"/>
          <w:sz w:val="20"/>
          <w:szCs w:val="20"/>
        </w:rPr>
        <w:t xml:space="preserve">     </w:t>
      </w:r>
      <w:r w:rsidRPr="001F2416">
        <w:rPr>
          <w:rFonts w:hint="eastAsia"/>
          <w:sz w:val="20"/>
          <w:szCs w:val="20"/>
        </w:rPr>
        <w:t>297.2709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>0.978</w:t>
      </w:r>
    </w:p>
    <w:p w14:paraId="221F46FF" w14:textId="77777777" w:rsidR="00C37163" w:rsidRDefault="00C37163" w:rsidP="00C37163">
      <w:pPr>
        <w:rPr>
          <w:sz w:val="20"/>
          <w:szCs w:val="20"/>
        </w:rPr>
      </w:pPr>
    </w:p>
    <w:p w14:paraId="24F36BAC" w14:textId="77777777" w:rsidR="00C37163" w:rsidRDefault="00C37163" w:rsidP="00C37163">
      <w:pPr>
        <w:rPr>
          <w:sz w:val="20"/>
          <w:szCs w:val="20"/>
        </w:rPr>
      </w:pPr>
    </w:p>
    <w:p w14:paraId="29766074" w14:textId="77777777" w:rsidR="00C37163" w:rsidRPr="00D9782F" w:rsidRDefault="00C37163" w:rsidP="00C37163">
      <w:pPr>
        <w:rPr>
          <w:b/>
          <w:bCs/>
        </w:rPr>
      </w:pPr>
      <w:r w:rsidRPr="00D9782F">
        <w:rPr>
          <w:b/>
          <w:bCs/>
        </w:rPr>
        <w:t>FPG</w:t>
      </w:r>
    </w:p>
    <w:p w14:paraId="38FADC3B" w14:textId="6DEC120E" w:rsidR="001F2416" w:rsidRPr="001F2416" w:rsidRDefault="00C37163" w:rsidP="001F2416">
      <w:pPr>
        <w:rPr>
          <w:sz w:val="20"/>
          <w:szCs w:val="20"/>
        </w:rPr>
      </w:pPr>
      <w:r w:rsidRPr="00D9782F">
        <w:t>A</w:t>
      </w:r>
      <w:r w:rsidRPr="00D9782F">
        <w:rPr>
          <w:rFonts w:hint="eastAsia"/>
        </w:rPr>
        <w:t xml:space="preserve">= </w:t>
      </w:r>
      <w:r w:rsidRPr="00D9782F">
        <w:t>“</w:t>
      </w:r>
      <w:r w:rsidR="001F2416" w:rsidRPr="001F2416">
        <w:rPr>
          <w:rFonts w:hint="eastAsia"/>
          <w:sz w:val="20"/>
          <w:szCs w:val="20"/>
        </w:rPr>
        <w:t>Cr</w:t>
      </w:r>
      <w:r w:rsidRPr="00D9782F">
        <w:t>”</w:t>
      </w:r>
      <w:r w:rsidRPr="00D9782F">
        <w:rPr>
          <w:rFonts w:hint="eastAsia"/>
        </w:rPr>
        <w:t xml:space="preserve">; </w:t>
      </w:r>
      <w:r w:rsidRPr="00D9782F">
        <w:t>B</w:t>
      </w:r>
      <w:r w:rsidRPr="00D9782F">
        <w:rPr>
          <w:rFonts w:hint="eastAsia"/>
        </w:rPr>
        <w:t xml:space="preserve">= </w:t>
      </w:r>
      <w:r w:rsidRPr="00D9782F">
        <w:t>“</w:t>
      </w:r>
      <w:r w:rsidR="001F2416" w:rsidRPr="001F2416">
        <w:rPr>
          <w:rFonts w:hint="eastAsia"/>
          <w:sz w:val="20"/>
          <w:szCs w:val="20"/>
        </w:rPr>
        <w:t>Curcumin</w:t>
      </w:r>
      <w:r w:rsidRPr="00D9782F">
        <w:t>”</w:t>
      </w:r>
      <w:r w:rsidRPr="00D9782F">
        <w:rPr>
          <w:rFonts w:hint="eastAsia"/>
        </w:rPr>
        <w:t xml:space="preserve">; </w:t>
      </w:r>
      <w:r w:rsidRPr="00D9782F">
        <w:t>C</w:t>
      </w:r>
      <w:r w:rsidRPr="00D9782F">
        <w:rPr>
          <w:rFonts w:hint="eastAsia"/>
        </w:rPr>
        <w:t xml:space="preserve">= </w:t>
      </w:r>
      <w:r w:rsidRPr="00D9782F">
        <w:t>“</w:t>
      </w:r>
      <w:r w:rsidR="001F2416" w:rsidRPr="001F2416">
        <w:rPr>
          <w:rFonts w:hint="eastAsia"/>
          <w:sz w:val="20"/>
          <w:szCs w:val="20"/>
        </w:rPr>
        <w:t>MI</w:t>
      </w:r>
      <w:r w:rsidRPr="00D9782F">
        <w:t>”</w:t>
      </w:r>
      <w:r w:rsidRPr="00D9782F">
        <w:rPr>
          <w:rFonts w:hint="eastAsia"/>
        </w:rPr>
        <w:t xml:space="preserve">; </w:t>
      </w:r>
      <w:r w:rsidRPr="00D9782F">
        <w:t>D</w:t>
      </w:r>
      <w:r w:rsidRPr="00D9782F">
        <w:rPr>
          <w:rFonts w:hint="eastAsia"/>
        </w:rPr>
        <w:t xml:space="preserve">= </w:t>
      </w:r>
      <w:r w:rsidRPr="00D9782F">
        <w:t>“</w:t>
      </w:r>
      <w:r w:rsidR="001F2416" w:rsidRPr="001F2416">
        <w:rPr>
          <w:rFonts w:hint="eastAsia"/>
          <w:sz w:val="20"/>
          <w:szCs w:val="20"/>
        </w:rPr>
        <w:t>PA</w:t>
      </w:r>
      <w:r w:rsidRPr="00D9782F">
        <w:t>”</w:t>
      </w:r>
      <w:r w:rsidRPr="00D9782F">
        <w:rPr>
          <w:rFonts w:hint="eastAsia"/>
        </w:rPr>
        <w:t xml:space="preserve">; </w:t>
      </w:r>
      <w:r w:rsidRPr="00D9782F">
        <w:t>E</w:t>
      </w:r>
      <w:r w:rsidRPr="00D9782F">
        <w:rPr>
          <w:rFonts w:hint="eastAsia"/>
        </w:rPr>
        <w:t xml:space="preserve">= </w:t>
      </w:r>
      <w:r w:rsidRPr="00D9782F">
        <w:t>“</w:t>
      </w:r>
      <w:r w:rsidR="001F2416" w:rsidRPr="001F2416">
        <w:rPr>
          <w:rFonts w:hint="eastAsia"/>
          <w:sz w:val="20"/>
          <w:szCs w:val="20"/>
        </w:rPr>
        <w:t>Se</w:t>
      </w:r>
      <w:r w:rsidRPr="00D9782F">
        <w:t>”</w:t>
      </w:r>
      <w:r w:rsidRPr="00D9782F">
        <w:rPr>
          <w:rFonts w:hint="eastAsia"/>
        </w:rPr>
        <w:t xml:space="preserve">; </w:t>
      </w:r>
      <w:r w:rsidRPr="00D9782F">
        <w:t>F</w:t>
      </w:r>
      <w:r w:rsidRPr="00D9782F">
        <w:rPr>
          <w:rFonts w:hint="eastAsia"/>
        </w:rPr>
        <w:t xml:space="preserve">= </w:t>
      </w:r>
      <w:r w:rsidRPr="00D9782F">
        <w:t>“</w:t>
      </w:r>
      <w:r w:rsidR="001F2416" w:rsidRPr="001F2416">
        <w:rPr>
          <w:rFonts w:hint="eastAsia"/>
          <w:sz w:val="20"/>
          <w:szCs w:val="20"/>
        </w:rPr>
        <w:t>Soy</w:t>
      </w:r>
      <w:r w:rsidRPr="00D9782F">
        <w:t>”</w:t>
      </w:r>
      <w:r w:rsidRPr="00D9782F">
        <w:rPr>
          <w:rFonts w:hint="eastAsia"/>
        </w:rPr>
        <w:t xml:space="preserve">; </w:t>
      </w:r>
      <w:r w:rsidRPr="00D9782F">
        <w:t>G</w:t>
      </w:r>
      <w:r w:rsidRPr="00D9782F">
        <w:rPr>
          <w:rFonts w:hint="eastAsia"/>
        </w:rPr>
        <w:t xml:space="preserve">= </w:t>
      </w:r>
      <w:r w:rsidRPr="00D9782F">
        <w:t>“</w:t>
      </w:r>
      <w:r w:rsidR="001F2416" w:rsidRPr="001F2416">
        <w:rPr>
          <w:rFonts w:hint="eastAsia"/>
          <w:sz w:val="20"/>
          <w:szCs w:val="20"/>
        </w:rPr>
        <w:t>Synbiotic</w:t>
      </w:r>
      <w:r w:rsidRPr="00D9782F">
        <w:t>”</w:t>
      </w:r>
      <w:r w:rsidRPr="00D9782F">
        <w:rPr>
          <w:rFonts w:hint="eastAsia"/>
        </w:rPr>
        <w:t xml:space="preserve">; </w:t>
      </w:r>
      <w:r w:rsidRPr="00D9782F">
        <w:t>H</w:t>
      </w:r>
      <w:r w:rsidRPr="00D9782F">
        <w:rPr>
          <w:rFonts w:hint="eastAsia"/>
        </w:rPr>
        <w:t xml:space="preserve">= </w:t>
      </w:r>
      <w:r w:rsidRPr="00D9782F">
        <w:t>“</w:t>
      </w:r>
    </w:p>
    <w:p w14:paraId="4A8F5095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lastRenderedPageBreak/>
        <w:t>VitD(a)</w:t>
      </w:r>
    </w:p>
    <w:p w14:paraId="38BC935C" w14:textId="4F2E4970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 xml:space="preserve">Side 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 xml:space="preserve">  Direct             </w:t>
      </w:r>
      <w:r>
        <w:rPr>
          <w:rFonts w:hint="eastAsia"/>
          <w:sz w:val="20"/>
          <w:szCs w:val="20"/>
        </w:rPr>
        <w:t xml:space="preserve">         </w:t>
      </w:r>
      <w:r w:rsidRPr="001F2416">
        <w:rPr>
          <w:rFonts w:hint="eastAsia"/>
          <w:sz w:val="20"/>
          <w:szCs w:val="20"/>
        </w:rPr>
        <w:t xml:space="preserve">   Indirect       </w:t>
      </w:r>
      <w:r>
        <w:rPr>
          <w:rFonts w:hint="eastAsia"/>
          <w:sz w:val="20"/>
          <w:szCs w:val="20"/>
        </w:rPr>
        <w:t xml:space="preserve">                            </w:t>
      </w:r>
      <w:r w:rsidRPr="001F2416">
        <w:rPr>
          <w:rFonts w:hint="eastAsia"/>
          <w:sz w:val="20"/>
          <w:szCs w:val="20"/>
        </w:rPr>
        <w:t xml:space="preserve">       Difference</w:t>
      </w:r>
    </w:p>
    <w:p w14:paraId="356E00AC" w14:textId="56A85928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 xml:space="preserve">       </w:t>
      </w:r>
      <w:r>
        <w:rPr>
          <w:rFonts w:hint="eastAsia"/>
          <w:sz w:val="20"/>
          <w:szCs w:val="20"/>
        </w:rPr>
        <w:t xml:space="preserve">      </w:t>
      </w:r>
      <w:r w:rsidRPr="001F2416">
        <w:rPr>
          <w:rFonts w:hint="eastAsia"/>
          <w:sz w:val="20"/>
          <w:szCs w:val="20"/>
        </w:rPr>
        <w:t xml:space="preserve"> Coef.    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 xml:space="preserve"> Std. Err. 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 xml:space="preserve">Coef.     </w:t>
      </w:r>
      <w:r>
        <w:rPr>
          <w:rFonts w:hint="eastAsia"/>
          <w:sz w:val="20"/>
          <w:szCs w:val="20"/>
        </w:rPr>
        <w:t xml:space="preserve">  </w:t>
      </w:r>
      <w:r w:rsidRPr="001F2416">
        <w:rPr>
          <w:rFonts w:hint="eastAsia"/>
          <w:sz w:val="20"/>
          <w:szCs w:val="20"/>
        </w:rPr>
        <w:t xml:space="preserve"> Std. Err.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 xml:space="preserve"> Coef.    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 xml:space="preserve"> Std. Err.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 xml:space="preserve"> P&gt;|z|</w:t>
      </w:r>
    </w:p>
    <w:p w14:paraId="581C8E90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A D *     1.15588   1.370925   .0239392   100.1639   1.131941   100.1732  0.991</w:t>
      </w:r>
    </w:p>
    <w:p w14:paraId="5A962079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B D *    2.727514   1.297943    2.35267   2189.853   .3748438   2189.854  1.000</w:t>
      </w:r>
    </w:p>
    <w:p w14:paraId="4C68ACF4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C D *    1.082984   1.933465   2.240222   3192.828  -1.157238   3192.829  1.000</w:t>
      </w:r>
    </w:p>
    <w:p w14:paraId="66BFF52A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D E *   -.8377282   1.472021  -2.320125   340.6423   1.482397   340.6455  0.997</w:t>
      </w:r>
    </w:p>
    <w:p w14:paraId="6D2D3501" w14:textId="53B70936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 xml:space="preserve">D F *    .4760497   1.412367   -2.31127   252.4088    2.78732   252.4126 </w:t>
      </w:r>
      <w:r>
        <w:rPr>
          <w:rFonts w:hint="eastAsia"/>
          <w:sz w:val="20"/>
          <w:szCs w:val="20"/>
        </w:rPr>
        <w:t xml:space="preserve">   </w:t>
      </w:r>
      <w:r w:rsidRPr="001F2416">
        <w:rPr>
          <w:rFonts w:hint="eastAsia"/>
          <w:sz w:val="20"/>
          <w:szCs w:val="20"/>
        </w:rPr>
        <w:t xml:space="preserve"> 0.991</w:t>
      </w:r>
    </w:p>
    <w:p w14:paraId="7A576504" w14:textId="79593F8D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 xml:space="preserve">D G *    .2141712   2.514935   -2.30737   4746.477   2.521541   4746.478  </w:t>
      </w:r>
      <w:r>
        <w:rPr>
          <w:rFonts w:hint="eastAsia"/>
          <w:sz w:val="20"/>
          <w:szCs w:val="20"/>
        </w:rPr>
        <w:t xml:space="preserve"> </w:t>
      </w:r>
      <w:r w:rsidRPr="001F2416">
        <w:rPr>
          <w:rFonts w:hint="eastAsia"/>
          <w:sz w:val="20"/>
          <w:szCs w:val="20"/>
        </w:rPr>
        <w:t>1.000</w:t>
      </w:r>
    </w:p>
    <w:p w14:paraId="05CB3BD3" w14:textId="77777777" w:rsidR="001F2416" w:rsidRPr="001F2416" w:rsidRDefault="001F2416" w:rsidP="001F2416">
      <w:pPr>
        <w:rPr>
          <w:sz w:val="20"/>
          <w:szCs w:val="20"/>
        </w:rPr>
      </w:pPr>
      <w:r w:rsidRPr="001F2416">
        <w:rPr>
          <w:rFonts w:hint="eastAsia"/>
          <w:sz w:val="20"/>
          <w:szCs w:val="20"/>
        </w:rPr>
        <w:t>D H *   -3.810623   1.351415  -2.461172   2058.447  -1.349451   2058.447  0.999</w:t>
      </w:r>
    </w:p>
    <w:p w14:paraId="69D07DF4" w14:textId="77777777" w:rsidR="00C37163" w:rsidRDefault="00C37163" w:rsidP="00C37163">
      <w:pPr>
        <w:rPr>
          <w:sz w:val="20"/>
          <w:szCs w:val="20"/>
        </w:rPr>
      </w:pPr>
    </w:p>
    <w:p w14:paraId="16EF1A2B" w14:textId="77777777" w:rsidR="00C37163" w:rsidRPr="00D9782F" w:rsidRDefault="00C37163" w:rsidP="00C37163">
      <w:pPr>
        <w:rPr>
          <w:b/>
          <w:bCs/>
        </w:rPr>
      </w:pPr>
      <w:r w:rsidRPr="00D9782F">
        <w:rPr>
          <w:b/>
          <w:bCs/>
        </w:rPr>
        <w:t>HOMA-IR</w:t>
      </w:r>
    </w:p>
    <w:p w14:paraId="2760B4F2" w14:textId="77777777" w:rsidR="001F2416" w:rsidRPr="001F2416" w:rsidRDefault="001F2416" w:rsidP="001F2416">
      <w:r w:rsidRPr="001F2416">
        <w:rPr>
          <w:rFonts w:hint="eastAsia"/>
        </w:rPr>
        <w:t xml:space="preserve">A= </w:t>
      </w:r>
      <w:r w:rsidRPr="001F2416">
        <w:t>“</w:t>
      </w:r>
      <w:r w:rsidRPr="001F2416">
        <w:rPr>
          <w:rFonts w:hint="eastAsia"/>
        </w:rPr>
        <w:t>CoQ10</w:t>
      </w:r>
      <w:r w:rsidRPr="001F2416">
        <w:t>”</w:t>
      </w:r>
      <w:r w:rsidRPr="001F2416">
        <w:rPr>
          <w:rFonts w:hint="eastAsia"/>
        </w:rPr>
        <w:t xml:space="preserve">; B= </w:t>
      </w:r>
      <w:r w:rsidRPr="001F2416">
        <w:t>“</w:t>
      </w:r>
      <w:r w:rsidRPr="001F2416">
        <w:rPr>
          <w:rFonts w:hint="eastAsia"/>
        </w:rPr>
        <w:t>Cr</w:t>
      </w:r>
      <w:r w:rsidRPr="001F2416">
        <w:t>”</w:t>
      </w:r>
      <w:r w:rsidRPr="001F2416">
        <w:rPr>
          <w:rFonts w:hint="eastAsia"/>
        </w:rPr>
        <w:t xml:space="preserve">; C= </w:t>
      </w:r>
      <w:r w:rsidRPr="001F2416">
        <w:t>“</w:t>
      </w:r>
      <w:r w:rsidRPr="001F2416">
        <w:rPr>
          <w:rFonts w:hint="eastAsia"/>
        </w:rPr>
        <w:t>Curcumin</w:t>
      </w:r>
      <w:r w:rsidRPr="001F2416">
        <w:t>”</w:t>
      </w:r>
      <w:r w:rsidRPr="001F2416">
        <w:rPr>
          <w:rFonts w:hint="eastAsia"/>
        </w:rPr>
        <w:t xml:space="preserve">; D= </w:t>
      </w:r>
      <w:r w:rsidRPr="001F2416">
        <w:t>“</w:t>
      </w:r>
      <w:r w:rsidRPr="001F2416">
        <w:rPr>
          <w:rFonts w:hint="eastAsia"/>
        </w:rPr>
        <w:t>PA</w:t>
      </w:r>
      <w:r w:rsidRPr="001F2416">
        <w:t>”</w:t>
      </w:r>
      <w:r w:rsidRPr="001F2416">
        <w:rPr>
          <w:rFonts w:hint="eastAsia"/>
        </w:rPr>
        <w:t xml:space="preserve">; E= </w:t>
      </w:r>
      <w:r w:rsidRPr="001F2416">
        <w:t>“</w:t>
      </w:r>
      <w:r w:rsidRPr="001F2416">
        <w:rPr>
          <w:rFonts w:hint="eastAsia"/>
        </w:rPr>
        <w:t>Se</w:t>
      </w:r>
      <w:r w:rsidRPr="001F2416">
        <w:t>”</w:t>
      </w:r>
      <w:r w:rsidRPr="001F2416">
        <w:rPr>
          <w:rFonts w:hint="eastAsia"/>
        </w:rPr>
        <w:t xml:space="preserve">; F= </w:t>
      </w:r>
      <w:r w:rsidRPr="001F2416">
        <w:t>“</w:t>
      </w:r>
      <w:r w:rsidRPr="001F2416">
        <w:rPr>
          <w:rFonts w:hint="eastAsia"/>
        </w:rPr>
        <w:t>Synbiotic</w:t>
      </w:r>
      <w:r w:rsidRPr="001F2416">
        <w:t>”</w:t>
      </w:r>
      <w:r w:rsidRPr="001F2416">
        <w:rPr>
          <w:rFonts w:hint="eastAsia"/>
        </w:rPr>
        <w:t xml:space="preserve">; G= </w:t>
      </w:r>
      <w:r w:rsidRPr="001F2416">
        <w:t>“</w:t>
      </w:r>
      <w:r w:rsidRPr="001F2416">
        <w:rPr>
          <w:rFonts w:hint="eastAsia"/>
        </w:rPr>
        <w:t>VitD(a)</w:t>
      </w:r>
      <w:r w:rsidRPr="001F2416">
        <w:t>”</w:t>
      </w:r>
      <w:r w:rsidRPr="001F2416">
        <w:rPr>
          <w:rFonts w:hint="eastAsia"/>
        </w:rPr>
        <w:t xml:space="preserve">; H= </w:t>
      </w:r>
      <w:r w:rsidRPr="001F2416">
        <w:t>“</w:t>
      </w:r>
      <w:r w:rsidRPr="001F2416">
        <w:rPr>
          <w:rFonts w:hint="eastAsia"/>
        </w:rPr>
        <w:t>VitD(b)</w:t>
      </w:r>
      <w:r w:rsidRPr="001F2416">
        <w:t>”</w:t>
      </w:r>
      <w:r w:rsidRPr="001F2416">
        <w:rPr>
          <w:rFonts w:hint="eastAsia"/>
        </w:rPr>
        <w:t xml:space="preserve">; I= </w:t>
      </w:r>
      <w:r w:rsidRPr="001F2416">
        <w:t>“</w:t>
      </w:r>
      <w:r w:rsidRPr="001F2416">
        <w:rPr>
          <w:rFonts w:hint="eastAsia"/>
        </w:rPr>
        <w:t>VitD(c)</w:t>
      </w:r>
      <w:r w:rsidRPr="001F2416">
        <w:t>”</w:t>
      </w:r>
      <w:r w:rsidRPr="001F2416">
        <w:rPr>
          <w:rFonts w:hint="eastAsia"/>
        </w:rPr>
        <w:t xml:space="preserve">; J= </w:t>
      </w:r>
      <w:r w:rsidRPr="001F2416">
        <w:t>“</w:t>
      </w:r>
      <w:r w:rsidRPr="001F2416">
        <w:rPr>
          <w:rFonts w:hint="eastAsia"/>
        </w:rPr>
        <w:t>omega-3</w:t>
      </w:r>
      <w:r w:rsidRPr="001F2416">
        <w:t>”</w:t>
      </w:r>
      <w:r w:rsidRPr="001F2416">
        <w:rPr>
          <w:rFonts w:hint="eastAsia"/>
        </w:rPr>
        <w:t>;</w:t>
      </w:r>
    </w:p>
    <w:p w14:paraId="440A6AAD" w14:textId="77777777" w:rsidR="001F2416" w:rsidRPr="001F2416" w:rsidRDefault="001F2416" w:rsidP="001F2416"/>
    <w:p w14:paraId="5EAB429E" w14:textId="5B0A98FF" w:rsidR="001F2416" w:rsidRPr="001F2416" w:rsidRDefault="001F2416" w:rsidP="001F2416">
      <w:r w:rsidRPr="001F2416">
        <w:rPr>
          <w:rFonts w:hint="eastAsia"/>
        </w:rPr>
        <w:t xml:space="preserve">Side  </w:t>
      </w:r>
      <w:r>
        <w:rPr>
          <w:rFonts w:hint="eastAsia"/>
        </w:rPr>
        <w:t xml:space="preserve">  </w:t>
      </w:r>
      <w:r w:rsidRPr="001F2416">
        <w:rPr>
          <w:rFonts w:hint="eastAsia"/>
        </w:rPr>
        <w:t xml:space="preserve">  Direct          </w:t>
      </w:r>
      <w:r>
        <w:rPr>
          <w:rFonts w:hint="eastAsia"/>
        </w:rPr>
        <w:t xml:space="preserve">           </w:t>
      </w:r>
      <w:r w:rsidRPr="001F2416">
        <w:rPr>
          <w:rFonts w:hint="eastAsia"/>
        </w:rPr>
        <w:t xml:space="preserve">      Indirect            </w:t>
      </w:r>
      <w:r>
        <w:rPr>
          <w:rFonts w:hint="eastAsia"/>
        </w:rPr>
        <w:t xml:space="preserve">                              </w:t>
      </w:r>
      <w:r w:rsidRPr="001F2416">
        <w:rPr>
          <w:rFonts w:hint="eastAsia"/>
        </w:rPr>
        <w:t xml:space="preserve">  Difference</w:t>
      </w:r>
    </w:p>
    <w:p w14:paraId="6B278415" w14:textId="1419EEAC" w:rsidR="001F2416" w:rsidRPr="001F2416" w:rsidRDefault="001F2416" w:rsidP="001F2416">
      <w:r w:rsidRPr="001F2416">
        <w:rPr>
          <w:rFonts w:hint="eastAsia"/>
        </w:rPr>
        <w:t xml:space="preserve">       </w:t>
      </w:r>
      <w:r>
        <w:rPr>
          <w:rFonts w:hint="eastAsia"/>
        </w:rPr>
        <w:t xml:space="preserve">     </w:t>
      </w:r>
      <w:r w:rsidRPr="001F2416">
        <w:rPr>
          <w:rFonts w:hint="eastAsia"/>
        </w:rPr>
        <w:t xml:space="preserve">  Coef. 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 Std. Err.     Coef.      </w:t>
      </w:r>
      <w:r>
        <w:rPr>
          <w:rFonts w:hint="eastAsia"/>
        </w:rPr>
        <w:t xml:space="preserve">  </w:t>
      </w:r>
      <w:r w:rsidRPr="001F2416">
        <w:rPr>
          <w:rFonts w:hint="eastAsia"/>
        </w:rPr>
        <w:t xml:space="preserve">Std. Err.   </w:t>
      </w:r>
      <w:r>
        <w:rPr>
          <w:rFonts w:hint="eastAsia"/>
        </w:rPr>
        <w:t xml:space="preserve">  </w:t>
      </w:r>
      <w:r w:rsidRPr="001F2416">
        <w:rPr>
          <w:rFonts w:hint="eastAsia"/>
        </w:rPr>
        <w:t xml:space="preserve">  Coef.  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Std. Err.   P&gt;|z|</w:t>
      </w:r>
    </w:p>
    <w:p w14:paraId="66030DEA" w14:textId="77777777" w:rsidR="001F2416" w:rsidRPr="001F2416" w:rsidRDefault="001F2416" w:rsidP="001F2416">
      <w:r w:rsidRPr="001F2416">
        <w:rPr>
          <w:rFonts w:hint="eastAsia"/>
        </w:rPr>
        <w:t>A D *    .5835519   .4259226   .3435047   53.06748   .2400472    53.0692  0.996</w:t>
      </w:r>
    </w:p>
    <w:p w14:paraId="1E39C69E" w14:textId="77777777" w:rsidR="001F2416" w:rsidRPr="001F2416" w:rsidRDefault="001F2416" w:rsidP="001F2416">
      <w:r w:rsidRPr="001F2416">
        <w:rPr>
          <w:rFonts w:hint="eastAsia"/>
        </w:rPr>
        <w:t>B D *    .9307159   .4171907   1.175696   272.9204  -.2449797   272.9206  0.999</w:t>
      </w:r>
    </w:p>
    <w:p w14:paraId="29855180" w14:textId="562F87C2" w:rsidR="001F2416" w:rsidRPr="001F2416" w:rsidRDefault="001F2416" w:rsidP="001F2416">
      <w:r w:rsidRPr="001F2416">
        <w:rPr>
          <w:rFonts w:hint="eastAsia"/>
        </w:rPr>
        <w:t xml:space="preserve">C D *     .484789     .29847   1.175122   312.5738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-.6903328   312.5739  0.998</w:t>
      </w:r>
    </w:p>
    <w:p w14:paraId="7A945484" w14:textId="77777777" w:rsidR="001F2416" w:rsidRPr="001F2416" w:rsidRDefault="001F2416" w:rsidP="001F2416">
      <w:r w:rsidRPr="001F2416">
        <w:rPr>
          <w:rFonts w:hint="eastAsia"/>
        </w:rPr>
        <w:t>D E *   -.3280567   .4062456  -1.234053   540.4164   .9059968   540.4166  0.999</w:t>
      </w:r>
    </w:p>
    <w:p w14:paraId="277B54ED" w14:textId="77777777" w:rsidR="001F2416" w:rsidRPr="001F2416" w:rsidRDefault="001F2416" w:rsidP="001F2416">
      <w:r w:rsidRPr="001F2416">
        <w:rPr>
          <w:rFonts w:hint="eastAsia"/>
        </w:rPr>
        <w:t>D F *   -.8748154   .3630158  -1.201384   525.9407   .3265685   525.9409  1.000</w:t>
      </w:r>
    </w:p>
    <w:p w14:paraId="4175BD12" w14:textId="77777777" w:rsidR="001F2416" w:rsidRPr="001F2416" w:rsidRDefault="001F2416" w:rsidP="001F2416">
      <w:r w:rsidRPr="001F2416">
        <w:rPr>
          <w:rFonts w:hint="eastAsia"/>
        </w:rPr>
        <w:t>D G *   -.6994298   .2771792  -.0527186   2.534654  -.6467111   2.527234  0.798</w:t>
      </w:r>
    </w:p>
    <w:p w14:paraId="5CE3457C" w14:textId="77777777" w:rsidR="001F2416" w:rsidRPr="001F2416" w:rsidRDefault="001F2416" w:rsidP="001F2416">
      <w:r w:rsidRPr="001F2416">
        <w:rPr>
          <w:rFonts w:hint="eastAsia"/>
        </w:rPr>
        <w:t>D H *   -.3525172   .3948399  -.9167428   298.3216   .5642255   298.3219  0.998</w:t>
      </w:r>
    </w:p>
    <w:p w14:paraId="15EDA01C" w14:textId="77777777" w:rsidR="001F2416" w:rsidRPr="001F2416" w:rsidRDefault="001F2416" w:rsidP="001F2416">
      <w:r w:rsidRPr="001F2416">
        <w:rPr>
          <w:rFonts w:hint="eastAsia"/>
        </w:rPr>
        <w:t>D I *   -.5520221    .3847321  -1.115992   293.0322   .5639694   293.0324  0.998</w:t>
      </w:r>
    </w:p>
    <w:p w14:paraId="58240187" w14:textId="77777777" w:rsidR="001F2416" w:rsidRPr="001F2416" w:rsidRDefault="001F2416" w:rsidP="001F2416">
      <w:r w:rsidRPr="001F2416">
        <w:rPr>
          <w:rFonts w:hint="eastAsia"/>
        </w:rPr>
        <w:t>D J *   -1.213793   .4820629    5.010908   1.966122   -6.224701  1.944347  0.001</w:t>
      </w:r>
    </w:p>
    <w:p w14:paraId="785B6A16" w14:textId="77777777" w:rsidR="001F2416" w:rsidRPr="001F2416" w:rsidRDefault="001F2416" w:rsidP="001F2416">
      <w:r w:rsidRPr="001F2416">
        <w:rPr>
          <w:rFonts w:hint="eastAsia"/>
        </w:rPr>
        <w:t>G J      1.960568   1.310051  -.9401247   .6379047    2.900693   1.440531  0.044</w:t>
      </w:r>
    </w:p>
    <w:p w14:paraId="6601CA39" w14:textId="739572DF" w:rsidR="001F2416" w:rsidRPr="001F2416" w:rsidRDefault="001F2416" w:rsidP="001F2416">
      <w:r w:rsidRPr="001F2416">
        <w:rPr>
          <w:rFonts w:hint="eastAsia"/>
        </w:rPr>
        <w:t xml:space="preserve">H I       </w:t>
      </w:r>
      <w:r>
        <w:rPr>
          <w:rFonts w:hint="eastAsia"/>
        </w:rPr>
        <w:t xml:space="preserve">       </w:t>
      </w:r>
      <w:r w:rsidRPr="001F2416">
        <w:rPr>
          <w:rFonts w:hint="eastAsia"/>
        </w:rPr>
        <w:t xml:space="preserve">      .      </w:t>
      </w:r>
      <w:r>
        <w:rPr>
          <w:rFonts w:hint="eastAsia"/>
        </w:rPr>
        <w:t xml:space="preserve">         </w:t>
      </w:r>
      <w:r w:rsidRPr="001F2416">
        <w:rPr>
          <w:rFonts w:hint="eastAsia"/>
        </w:rPr>
        <w:t xml:space="preserve">    .        </w:t>
      </w:r>
      <w:r>
        <w:rPr>
          <w:rFonts w:hint="eastAsia"/>
        </w:rPr>
        <w:t xml:space="preserve">      </w:t>
      </w:r>
      <w:r w:rsidRPr="001F2416">
        <w:rPr>
          <w:rFonts w:hint="eastAsia"/>
        </w:rPr>
        <w:t xml:space="preserve">  .     </w:t>
      </w:r>
      <w:r>
        <w:rPr>
          <w:rFonts w:hint="eastAsia"/>
        </w:rPr>
        <w:t xml:space="preserve">        </w:t>
      </w:r>
      <w:r w:rsidRPr="001F2416">
        <w:rPr>
          <w:rFonts w:hint="eastAsia"/>
        </w:rPr>
        <w:t xml:space="preserve">     .   </w:t>
      </w:r>
      <w:r>
        <w:rPr>
          <w:rFonts w:hint="eastAsia"/>
        </w:rPr>
        <w:t xml:space="preserve">     </w:t>
      </w:r>
      <w:r w:rsidRPr="001F2416">
        <w:rPr>
          <w:rFonts w:hint="eastAsia"/>
        </w:rPr>
        <w:t xml:space="preserve">       .        </w:t>
      </w:r>
      <w:r>
        <w:rPr>
          <w:rFonts w:hint="eastAsia"/>
        </w:rPr>
        <w:t xml:space="preserve">       </w:t>
      </w:r>
      <w:r w:rsidRPr="001F2416">
        <w:rPr>
          <w:rFonts w:hint="eastAsia"/>
        </w:rPr>
        <w:t xml:space="preserve">  .    </w:t>
      </w:r>
      <w:r>
        <w:rPr>
          <w:rFonts w:hint="eastAsia"/>
        </w:rPr>
        <w:t xml:space="preserve">       </w:t>
      </w:r>
      <w:r w:rsidRPr="001F2416">
        <w:rPr>
          <w:rFonts w:hint="eastAsia"/>
        </w:rPr>
        <w:t xml:space="preserve">  .</w:t>
      </w:r>
    </w:p>
    <w:p w14:paraId="6DB7CCD6" w14:textId="77777777" w:rsidR="001F2416" w:rsidRPr="001F2416" w:rsidRDefault="001F2416" w:rsidP="001F2416"/>
    <w:p w14:paraId="3F3A2FAB" w14:textId="77777777" w:rsidR="001F2416" w:rsidRPr="001F2416" w:rsidRDefault="001F2416" w:rsidP="001F2416">
      <w:r w:rsidRPr="001F2416">
        <w:rPr>
          <w:rFonts w:hint="eastAsia"/>
        </w:rPr>
        <w:t>Evaluation of inconsistency using loop-specific heterogeneity estimates: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3"/>
        <w:gridCol w:w="756"/>
        <w:gridCol w:w="756"/>
        <w:gridCol w:w="1006"/>
        <w:gridCol w:w="1027"/>
        <w:gridCol w:w="1276"/>
        <w:gridCol w:w="2149"/>
      </w:tblGrid>
      <w:tr w:rsidR="001F2416" w:rsidRPr="001F2416" w14:paraId="53307E51" w14:textId="77777777" w:rsidTr="00EE40E8">
        <w:tc>
          <w:tcPr>
            <w:tcW w:w="843" w:type="dxa"/>
            <w:vAlign w:val="center"/>
          </w:tcPr>
          <w:p w14:paraId="58558D1B" w14:textId="77777777" w:rsidR="001F2416" w:rsidRPr="001F2416" w:rsidRDefault="001F2416" w:rsidP="001F2416">
            <w:r w:rsidRPr="001F2416">
              <w:rPr>
                <w:rFonts w:hint="eastAsia"/>
              </w:rPr>
              <w:t>Loop</w:t>
            </w:r>
          </w:p>
        </w:tc>
        <w:tc>
          <w:tcPr>
            <w:tcW w:w="756" w:type="dxa"/>
            <w:vAlign w:val="center"/>
          </w:tcPr>
          <w:p w14:paraId="651339C5" w14:textId="77777777" w:rsidR="001F2416" w:rsidRPr="001F2416" w:rsidRDefault="001F2416" w:rsidP="001F2416">
            <w:r w:rsidRPr="001F2416">
              <w:rPr>
                <w:rFonts w:hint="eastAsia"/>
              </w:rPr>
              <w:t>IF</w:t>
            </w:r>
          </w:p>
        </w:tc>
        <w:tc>
          <w:tcPr>
            <w:tcW w:w="756" w:type="dxa"/>
            <w:vAlign w:val="center"/>
          </w:tcPr>
          <w:p w14:paraId="2D9C2929" w14:textId="77777777" w:rsidR="001F2416" w:rsidRPr="001F2416" w:rsidRDefault="001F2416" w:rsidP="001F2416">
            <w:r w:rsidRPr="001F2416">
              <w:rPr>
                <w:rFonts w:hint="eastAsia"/>
              </w:rPr>
              <w:t>seIF</w:t>
            </w:r>
          </w:p>
        </w:tc>
        <w:tc>
          <w:tcPr>
            <w:tcW w:w="1006" w:type="dxa"/>
            <w:vAlign w:val="center"/>
          </w:tcPr>
          <w:p w14:paraId="5AE3E7A1" w14:textId="77777777" w:rsidR="001F2416" w:rsidRPr="001F2416" w:rsidRDefault="001F2416" w:rsidP="001F2416">
            <w:r w:rsidRPr="001F2416">
              <w:rPr>
                <w:rFonts w:hint="eastAsia"/>
              </w:rPr>
              <w:t>z_value</w:t>
            </w:r>
          </w:p>
        </w:tc>
        <w:tc>
          <w:tcPr>
            <w:tcW w:w="1027" w:type="dxa"/>
            <w:vAlign w:val="center"/>
          </w:tcPr>
          <w:p w14:paraId="7439EE3E" w14:textId="77777777" w:rsidR="001F2416" w:rsidRPr="001F2416" w:rsidRDefault="001F2416" w:rsidP="001F2416">
            <w:r w:rsidRPr="001F2416">
              <w:rPr>
                <w:rFonts w:hint="eastAsia"/>
              </w:rPr>
              <w:t>p_value</w:t>
            </w:r>
          </w:p>
        </w:tc>
        <w:tc>
          <w:tcPr>
            <w:tcW w:w="1276" w:type="dxa"/>
            <w:vAlign w:val="center"/>
          </w:tcPr>
          <w:p w14:paraId="6D75A9CC" w14:textId="77777777" w:rsidR="001F2416" w:rsidRPr="001F2416" w:rsidRDefault="001F2416" w:rsidP="001F2416">
            <w:r w:rsidRPr="001F2416">
              <w:rPr>
                <w:rFonts w:hint="eastAsia"/>
              </w:rPr>
              <w:t>CI_95</w:t>
            </w:r>
          </w:p>
        </w:tc>
        <w:tc>
          <w:tcPr>
            <w:tcW w:w="2149" w:type="dxa"/>
            <w:vAlign w:val="center"/>
          </w:tcPr>
          <w:p w14:paraId="55FFD8E4" w14:textId="77777777" w:rsidR="001F2416" w:rsidRPr="001F2416" w:rsidRDefault="001F2416" w:rsidP="001F2416">
            <w:r w:rsidRPr="001F2416">
              <w:rPr>
                <w:rFonts w:hint="eastAsia"/>
              </w:rPr>
              <w:t>Loop_Heterog_tau2</w:t>
            </w:r>
          </w:p>
        </w:tc>
      </w:tr>
      <w:tr w:rsidR="001F2416" w:rsidRPr="001F2416" w14:paraId="4D283385" w14:textId="77777777" w:rsidTr="00EE40E8">
        <w:tc>
          <w:tcPr>
            <w:tcW w:w="843" w:type="dxa"/>
            <w:vAlign w:val="center"/>
          </w:tcPr>
          <w:p w14:paraId="066ABAF4" w14:textId="77777777" w:rsidR="001F2416" w:rsidRPr="001F2416" w:rsidRDefault="001F2416" w:rsidP="001F2416">
            <w:r w:rsidRPr="001F2416">
              <w:rPr>
                <w:rFonts w:hint="eastAsia"/>
              </w:rPr>
              <w:t>D-G-J</w:t>
            </w:r>
          </w:p>
        </w:tc>
        <w:tc>
          <w:tcPr>
            <w:tcW w:w="756" w:type="dxa"/>
            <w:vAlign w:val="center"/>
          </w:tcPr>
          <w:p w14:paraId="4792C7BB" w14:textId="77777777" w:rsidR="001F2416" w:rsidRPr="001F2416" w:rsidRDefault="001F2416" w:rsidP="001F2416">
            <w:r w:rsidRPr="001F2416">
              <w:rPr>
                <w:rFonts w:hint="eastAsia"/>
              </w:rPr>
              <w:t>2.417</w:t>
            </w:r>
          </w:p>
        </w:tc>
        <w:tc>
          <w:tcPr>
            <w:tcW w:w="756" w:type="dxa"/>
            <w:vAlign w:val="center"/>
          </w:tcPr>
          <w:p w14:paraId="65052766" w14:textId="77777777" w:rsidR="001F2416" w:rsidRPr="001F2416" w:rsidRDefault="001F2416" w:rsidP="001F2416">
            <w:r w:rsidRPr="001F2416">
              <w:rPr>
                <w:rFonts w:hint="eastAsia"/>
              </w:rPr>
              <w:t>1.308</w:t>
            </w:r>
          </w:p>
        </w:tc>
        <w:tc>
          <w:tcPr>
            <w:tcW w:w="1006" w:type="dxa"/>
            <w:vAlign w:val="center"/>
          </w:tcPr>
          <w:p w14:paraId="11C5656D" w14:textId="77777777" w:rsidR="001F2416" w:rsidRPr="001F2416" w:rsidRDefault="001F2416" w:rsidP="001F2416">
            <w:r w:rsidRPr="001F2416">
              <w:rPr>
                <w:rFonts w:hint="eastAsia"/>
              </w:rPr>
              <w:t>1.848</w:t>
            </w:r>
          </w:p>
        </w:tc>
        <w:tc>
          <w:tcPr>
            <w:tcW w:w="1027" w:type="dxa"/>
            <w:vAlign w:val="center"/>
          </w:tcPr>
          <w:p w14:paraId="5CD0B341" w14:textId="77777777" w:rsidR="001F2416" w:rsidRPr="001F2416" w:rsidRDefault="001F2416" w:rsidP="001F2416">
            <w:r w:rsidRPr="001F2416">
              <w:rPr>
                <w:rFonts w:hint="eastAsia"/>
              </w:rPr>
              <w:t>0.065</w:t>
            </w:r>
          </w:p>
        </w:tc>
        <w:tc>
          <w:tcPr>
            <w:tcW w:w="1276" w:type="dxa"/>
            <w:vAlign w:val="center"/>
          </w:tcPr>
          <w:p w14:paraId="4D79A858" w14:textId="77777777" w:rsidR="001F2416" w:rsidRPr="001F2416" w:rsidRDefault="001F2416" w:rsidP="001F2416">
            <w:r w:rsidRPr="001F2416">
              <w:rPr>
                <w:rFonts w:hint="eastAsia"/>
              </w:rPr>
              <w:t>(0.00,4.98)</w:t>
            </w:r>
          </w:p>
        </w:tc>
        <w:tc>
          <w:tcPr>
            <w:tcW w:w="2149" w:type="dxa"/>
            <w:vAlign w:val="center"/>
          </w:tcPr>
          <w:p w14:paraId="4F3C08BE" w14:textId="77777777" w:rsidR="001F2416" w:rsidRPr="001F2416" w:rsidRDefault="001F2416" w:rsidP="001F2416">
            <w:r w:rsidRPr="001F2416">
              <w:rPr>
                <w:rFonts w:hint="eastAsia"/>
              </w:rPr>
              <w:t>0.047</w:t>
            </w:r>
          </w:p>
        </w:tc>
      </w:tr>
      <w:tr w:rsidR="001F2416" w:rsidRPr="001F2416" w14:paraId="4C474960" w14:textId="77777777" w:rsidTr="00EE40E8">
        <w:tc>
          <w:tcPr>
            <w:tcW w:w="843" w:type="dxa"/>
            <w:vAlign w:val="center"/>
          </w:tcPr>
          <w:p w14:paraId="1A4D4EA2" w14:textId="77777777" w:rsidR="001F2416" w:rsidRPr="001F2416" w:rsidRDefault="001F2416" w:rsidP="001F2416">
            <w:r w:rsidRPr="001F2416">
              <w:rPr>
                <w:rFonts w:hint="eastAsia"/>
              </w:rPr>
              <w:t>D-H-I</w:t>
            </w:r>
          </w:p>
        </w:tc>
        <w:tc>
          <w:tcPr>
            <w:tcW w:w="756" w:type="dxa"/>
            <w:vAlign w:val="center"/>
          </w:tcPr>
          <w:p w14:paraId="22CE641C" w14:textId="77777777" w:rsidR="001F2416" w:rsidRPr="001F2416" w:rsidRDefault="001F2416" w:rsidP="001F2416">
            <w:r w:rsidRPr="001F2416">
              <w:rPr>
                <w:rFonts w:hint="eastAsia"/>
              </w:rPr>
              <w:t>.</w:t>
            </w:r>
          </w:p>
        </w:tc>
        <w:tc>
          <w:tcPr>
            <w:tcW w:w="756" w:type="dxa"/>
            <w:vAlign w:val="center"/>
          </w:tcPr>
          <w:p w14:paraId="62E3560B" w14:textId="77777777" w:rsidR="001F2416" w:rsidRPr="001F2416" w:rsidRDefault="001F2416" w:rsidP="001F2416">
            <w:r w:rsidRPr="001F2416">
              <w:rPr>
                <w:rFonts w:hint="eastAsia"/>
              </w:rPr>
              <w:t>.</w:t>
            </w:r>
          </w:p>
        </w:tc>
        <w:tc>
          <w:tcPr>
            <w:tcW w:w="1006" w:type="dxa"/>
            <w:vAlign w:val="center"/>
          </w:tcPr>
          <w:p w14:paraId="4668D5F6" w14:textId="77777777" w:rsidR="001F2416" w:rsidRPr="001F2416" w:rsidRDefault="001F2416" w:rsidP="001F2416">
            <w:r w:rsidRPr="001F2416">
              <w:rPr>
                <w:rFonts w:hint="eastAsia"/>
              </w:rPr>
              <w:t>.</w:t>
            </w:r>
          </w:p>
        </w:tc>
        <w:tc>
          <w:tcPr>
            <w:tcW w:w="1027" w:type="dxa"/>
            <w:vAlign w:val="center"/>
          </w:tcPr>
          <w:p w14:paraId="3EE522C6" w14:textId="77777777" w:rsidR="001F2416" w:rsidRPr="001F2416" w:rsidRDefault="001F2416" w:rsidP="001F2416">
            <w:r w:rsidRPr="001F2416">
              <w:rPr>
                <w:rFonts w:hint="eastAsia"/>
              </w:rPr>
              <w:t>.</w:t>
            </w:r>
          </w:p>
        </w:tc>
        <w:tc>
          <w:tcPr>
            <w:tcW w:w="1276" w:type="dxa"/>
            <w:vAlign w:val="center"/>
          </w:tcPr>
          <w:p w14:paraId="7773C8B0" w14:textId="77777777" w:rsidR="001F2416" w:rsidRPr="001F2416" w:rsidRDefault="001F2416" w:rsidP="001F2416">
            <w:r w:rsidRPr="001F2416">
              <w:rPr>
                <w:rFonts w:hint="eastAsia"/>
              </w:rPr>
              <w:t>.</w:t>
            </w:r>
          </w:p>
        </w:tc>
        <w:tc>
          <w:tcPr>
            <w:tcW w:w="2149" w:type="dxa"/>
            <w:vAlign w:val="center"/>
          </w:tcPr>
          <w:p w14:paraId="2FE70212" w14:textId="77777777" w:rsidR="001F2416" w:rsidRPr="001F2416" w:rsidRDefault="001F2416" w:rsidP="001F2416">
            <w:r w:rsidRPr="001F2416">
              <w:rPr>
                <w:rFonts w:hint="eastAsia"/>
              </w:rPr>
              <w:t>0.000</w:t>
            </w:r>
          </w:p>
        </w:tc>
      </w:tr>
    </w:tbl>
    <w:p w14:paraId="33E0A8B8" w14:textId="77777777" w:rsidR="00C37163" w:rsidRDefault="00C37163" w:rsidP="00C37163">
      <w:pPr>
        <w:rPr>
          <w:sz w:val="20"/>
          <w:szCs w:val="20"/>
          <w:highlight w:val="yellow"/>
        </w:rPr>
      </w:pPr>
    </w:p>
    <w:p w14:paraId="677578D0" w14:textId="77777777" w:rsidR="00C37163" w:rsidRPr="00D9782F" w:rsidRDefault="00C37163" w:rsidP="00C37163">
      <w:pPr>
        <w:rPr>
          <w:b/>
          <w:bCs/>
        </w:rPr>
      </w:pPr>
      <w:r w:rsidRPr="00D9782F">
        <w:rPr>
          <w:b/>
          <w:bCs/>
        </w:rPr>
        <w:t>QUICKI</w:t>
      </w:r>
    </w:p>
    <w:p w14:paraId="050F0C04" w14:textId="1DAB5E72" w:rsidR="00C37163" w:rsidRPr="00D9782F" w:rsidRDefault="00C37163" w:rsidP="00045089">
      <w:r w:rsidRPr="00D9782F">
        <w:t>A</w:t>
      </w:r>
      <w:r w:rsidRPr="00D9782F">
        <w:rPr>
          <w:rFonts w:hint="eastAsia"/>
        </w:rPr>
        <w:t xml:space="preserve">= </w:t>
      </w:r>
      <w:r w:rsidRPr="00D9782F">
        <w:t>“Cr”</w:t>
      </w:r>
      <w:r w:rsidRPr="00D9782F">
        <w:rPr>
          <w:rFonts w:hint="eastAsia"/>
        </w:rPr>
        <w:t xml:space="preserve">; </w:t>
      </w:r>
      <w:r w:rsidRPr="00D9782F">
        <w:t>B</w:t>
      </w:r>
      <w:r w:rsidRPr="00D9782F">
        <w:rPr>
          <w:rFonts w:hint="eastAsia"/>
        </w:rPr>
        <w:t xml:space="preserve">= </w:t>
      </w:r>
      <w:r w:rsidRPr="00D9782F">
        <w:t>“Curcumin”</w:t>
      </w:r>
      <w:r w:rsidRPr="00D9782F">
        <w:rPr>
          <w:rFonts w:hint="eastAsia"/>
        </w:rPr>
        <w:t xml:space="preserve">; </w:t>
      </w:r>
      <w:r w:rsidRPr="00D9782F">
        <w:t>C</w:t>
      </w:r>
      <w:r w:rsidRPr="00D9782F">
        <w:rPr>
          <w:rFonts w:hint="eastAsia"/>
        </w:rPr>
        <w:t xml:space="preserve">= </w:t>
      </w:r>
      <w:r w:rsidRPr="00D9782F">
        <w:t>“PA”</w:t>
      </w:r>
      <w:r w:rsidRPr="00D9782F">
        <w:rPr>
          <w:rFonts w:hint="eastAsia"/>
        </w:rPr>
        <w:t xml:space="preserve">; </w:t>
      </w:r>
      <w:r w:rsidR="00045089">
        <w:rPr>
          <w:rFonts w:hint="eastAsia"/>
        </w:rPr>
        <w:t>D</w:t>
      </w:r>
      <w:r w:rsidRPr="00D9782F">
        <w:rPr>
          <w:rFonts w:hint="eastAsia"/>
        </w:rPr>
        <w:t xml:space="preserve">= </w:t>
      </w:r>
      <w:r w:rsidRPr="00D9782F">
        <w:t>“Se”</w:t>
      </w:r>
      <w:r w:rsidRPr="00D9782F">
        <w:rPr>
          <w:rFonts w:hint="eastAsia"/>
        </w:rPr>
        <w:t xml:space="preserve">; </w:t>
      </w:r>
      <w:r w:rsidR="00045089">
        <w:rPr>
          <w:rFonts w:hint="eastAsia"/>
        </w:rPr>
        <w:t>E</w:t>
      </w:r>
      <w:r w:rsidRPr="00D9782F">
        <w:rPr>
          <w:rFonts w:hint="eastAsia"/>
        </w:rPr>
        <w:t xml:space="preserve">= </w:t>
      </w:r>
      <w:r w:rsidRPr="00D9782F">
        <w:t>“Synbiotic”</w:t>
      </w:r>
      <w:r w:rsidRPr="00D9782F">
        <w:rPr>
          <w:rFonts w:hint="eastAsia"/>
        </w:rPr>
        <w:t xml:space="preserve">; </w:t>
      </w:r>
      <w:r w:rsidR="00045089">
        <w:rPr>
          <w:rFonts w:hint="eastAsia"/>
        </w:rPr>
        <w:t>F</w:t>
      </w:r>
      <w:r w:rsidRPr="00D9782F">
        <w:rPr>
          <w:rFonts w:hint="eastAsia"/>
        </w:rPr>
        <w:t xml:space="preserve">= </w:t>
      </w:r>
      <w:r w:rsidRPr="00D9782F">
        <w:t>“VitD(a)”</w:t>
      </w:r>
      <w:r w:rsidRPr="00D9782F">
        <w:rPr>
          <w:rFonts w:hint="eastAsia"/>
        </w:rPr>
        <w:t xml:space="preserve">; </w:t>
      </w:r>
      <w:r w:rsidR="00045089">
        <w:rPr>
          <w:rFonts w:hint="eastAsia"/>
        </w:rPr>
        <w:t>G</w:t>
      </w:r>
      <w:r w:rsidRPr="00D9782F">
        <w:rPr>
          <w:rFonts w:hint="eastAsia"/>
        </w:rPr>
        <w:t xml:space="preserve">= </w:t>
      </w:r>
      <w:r w:rsidRPr="00D9782F">
        <w:t>“carnitine”</w:t>
      </w:r>
    </w:p>
    <w:p w14:paraId="2D4CB944" w14:textId="77777777" w:rsidR="00C37163" w:rsidRDefault="00C37163" w:rsidP="00C37163">
      <w:pPr>
        <w:rPr>
          <w:sz w:val="20"/>
          <w:szCs w:val="20"/>
        </w:rPr>
      </w:pPr>
    </w:p>
    <w:p w14:paraId="736C27F0" w14:textId="5DD28837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Side </w:t>
      </w:r>
      <w:r w:rsidR="002D08DC"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  Direct           </w:t>
      </w:r>
      <w:r w:rsidR="002D08DC">
        <w:rPr>
          <w:rFonts w:hint="eastAsia"/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Indirect     </w:t>
      </w:r>
      <w:r w:rsidR="002D08DC">
        <w:rPr>
          <w:rFonts w:hint="eastAsia"/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Difference</w:t>
      </w:r>
    </w:p>
    <w:p w14:paraId="174511E9" w14:textId="26F0304C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2D08DC">
        <w:rPr>
          <w:rFonts w:hint="eastAsia"/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 Coef.    </w:t>
      </w:r>
      <w:r w:rsidR="002D08DC"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 Std. Err.  </w:t>
      </w:r>
      <w:r>
        <w:rPr>
          <w:rFonts w:hint="eastAsia"/>
          <w:sz w:val="20"/>
          <w:szCs w:val="20"/>
        </w:rPr>
        <w:t xml:space="preserve"> </w:t>
      </w:r>
      <w:r w:rsidR="002D08DC">
        <w:rPr>
          <w:rFonts w:hint="eastAsia"/>
          <w:sz w:val="20"/>
          <w:szCs w:val="20"/>
        </w:rPr>
        <w:t xml:space="preserve">  </w:t>
      </w: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Coef.  </w:t>
      </w:r>
      <w:r w:rsidR="002D08DC"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   Std. Err. </w:t>
      </w:r>
      <w:r>
        <w:rPr>
          <w:rFonts w:hint="eastAsia"/>
          <w:sz w:val="20"/>
          <w:szCs w:val="20"/>
        </w:rPr>
        <w:t xml:space="preserve"> </w:t>
      </w:r>
      <w:r w:rsidR="002D08DC">
        <w:rPr>
          <w:rFonts w:hint="eastAsia"/>
          <w:sz w:val="20"/>
          <w:szCs w:val="20"/>
        </w:rPr>
        <w:t xml:space="preserve">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 Coef.    </w:t>
      </w:r>
      <w:r w:rsidR="002D08DC"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Std. Err.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 P&gt;|z|</w:t>
      </w:r>
    </w:p>
    <w:p w14:paraId="53B587BA" w14:textId="02F308D2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A C *   -.0142696   .0066319  -.0072445   1.363481  -.0070252   1.363497  </w:t>
      </w:r>
      <w:r>
        <w:rPr>
          <w:rFonts w:hint="eastAsia"/>
          <w:sz w:val="20"/>
          <w:szCs w:val="20"/>
        </w:rPr>
        <w:t xml:space="preserve"> </w:t>
      </w:r>
      <w:r w:rsidRPr="00045089">
        <w:rPr>
          <w:sz w:val="20"/>
          <w:szCs w:val="20"/>
        </w:rPr>
        <w:t>0.996</w:t>
      </w:r>
    </w:p>
    <w:p w14:paraId="7624BC8A" w14:textId="3D1A07D7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B C *   -.0117963   .0048889  -.0284236   4.884502   .0166273   4.884504 </w:t>
      </w:r>
      <w:r>
        <w:rPr>
          <w:rFonts w:hint="eastAsia"/>
          <w:sz w:val="20"/>
          <w:szCs w:val="20"/>
        </w:rPr>
        <w:t xml:space="preserve">  </w:t>
      </w:r>
      <w:r w:rsidRPr="00045089">
        <w:rPr>
          <w:sz w:val="20"/>
          <w:szCs w:val="20"/>
        </w:rPr>
        <w:t xml:space="preserve"> 0.997</w:t>
      </w:r>
    </w:p>
    <w:p w14:paraId="7A61EF64" w14:textId="57771E98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C D *    .0233252   .0081627   .0286896   11.06492  -.0053644   11.06492 </w:t>
      </w:r>
      <w:r>
        <w:rPr>
          <w:rFonts w:hint="eastAsia"/>
          <w:sz w:val="20"/>
          <w:szCs w:val="20"/>
        </w:rPr>
        <w:t xml:space="preserve">  </w:t>
      </w:r>
      <w:r w:rsidRPr="00045089">
        <w:rPr>
          <w:sz w:val="20"/>
          <w:szCs w:val="20"/>
        </w:rPr>
        <w:t xml:space="preserve"> 1.000</w:t>
      </w:r>
    </w:p>
    <w:p w14:paraId="1A29D9E0" w14:textId="49370AAA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C E *    .0199445   .0098747   .0285624   12.49273  -.0086179   12.49274 </w:t>
      </w:r>
      <w:r>
        <w:rPr>
          <w:rFonts w:hint="eastAsia"/>
          <w:sz w:val="20"/>
          <w:szCs w:val="20"/>
        </w:rPr>
        <w:t xml:space="preserve">   </w:t>
      </w:r>
      <w:r w:rsidRPr="00045089">
        <w:rPr>
          <w:sz w:val="20"/>
          <w:szCs w:val="20"/>
        </w:rPr>
        <w:t xml:space="preserve"> 0.999</w:t>
      </w:r>
    </w:p>
    <w:p w14:paraId="5298144E" w14:textId="5D25A7E2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C F *    .0148868   .0049615   .0292322    3.95852  -.0143454  </w:t>
      </w:r>
      <w:r>
        <w:rPr>
          <w:rFonts w:hint="eastAsia"/>
          <w:sz w:val="20"/>
          <w:szCs w:val="20"/>
        </w:rPr>
        <w:t xml:space="preserve">  </w:t>
      </w:r>
      <w:r w:rsidRPr="00045089">
        <w:rPr>
          <w:sz w:val="20"/>
          <w:szCs w:val="20"/>
        </w:rPr>
        <w:t xml:space="preserve"> 3.958523 </w:t>
      </w:r>
      <w:r>
        <w:rPr>
          <w:rFonts w:hint="eastAsia"/>
          <w:sz w:val="20"/>
          <w:szCs w:val="20"/>
        </w:rPr>
        <w:t xml:space="preserve">    </w:t>
      </w:r>
      <w:r w:rsidRPr="00045089">
        <w:rPr>
          <w:sz w:val="20"/>
          <w:szCs w:val="20"/>
        </w:rPr>
        <w:t xml:space="preserve"> 0.997</w:t>
      </w:r>
    </w:p>
    <w:p w14:paraId="3717C6FD" w14:textId="451BA428" w:rsidR="00C37163" w:rsidRDefault="00045089" w:rsidP="00C37163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C G *    .0156682   .0068501   .0278923   8.270761  -.0122241  </w:t>
      </w:r>
      <w:r>
        <w:rPr>
          <w:rFonts w:hint="eastAsia"/>
          <w:sz w:val="20"/>
          <w:szCs w:val="20"/>
        </w:rPr>
        <w:t xml:space="preserve">  </w:t>
      </w:r>
      <w:r w:rsidRPr="00045089">
        <w:rPr>
          <w:sz w:val="20"/>
          <w:szCs w:val="20"/>
        </w:rPr>
        <w:t xml:space="preserve"> 8.270763  </w:t>
      </w:r>
      <w:r>
        <w:rPr>
          <w:rFonts w:hint="eastAsia"/>
          <w:sz w:val="20"/>
          <w:szCs w:val="20"/>
        </w:rPr>
        <w:t xml:space="preserve">   </w:t>
      </w:r>
      <w:r w:rsidRPr="00045089">
        <w:rPr>
          <w:sz w:val="20"/>
          <w:szCs w:val="20"/>
        </w:rPr>
        <w:t>0.999</w:t>
      </w:r>
    </w:p>
    <w:p w14:paraId="0C56DC18" w14:textId="66D546A0" w:rsidR="00C37163" w:rsidRPr="00D9782F" w:rsidRDefault="00D9782F" w:rsidP="00C37163">
      <w:pPr>
        <w:rPr>
          <w:b/>
          <w:bCs/>
        </w:rPr>
      </w:pPr>
      <w:r w:rsidRPr="00D9782F">
        <w:rPr>
          <w:rFonts w:hint="eastAsia"/>
          <w:b/>
          <w:bCs/>
        </w:rPr>
        <w:t>In</w:t>
      </w:r>
      <w:r w:rsidR="00C37163" w:rsidRPr="00D9782F">
        <w:rPr>
          <w:b/>
          <w:bCs/>
        </w:rPr>
        <w:t>s</w:t>
      </w:r>
      <w:r w:rsidRPr="00D9782F">
        <w:rPr>
          <w:rFonts w:hint="eastAsia"/>
          <w:b/>
          <w:bCs/>
        </w:rPr>
        <w:t>nlin</w:t>
      </w:r>
    </w:p>
    <w:p w14:paraId="7B462AA1" w14:textId="3D18F73B" w:rsidR="00C37163" w:rsidRDefault="00C37163" w:rsidP="00C37163">
      <w:pPr>
        <w:rPr>
          <w:sz w:val="20"/>
          <w:szCs w:val="20"/>
        </w:rPr>
      </w:pPr>
      <w:r w:rsidRPr="00D9782F">
        <w:t>A</w:t>
      </w:r>
      <w:r w:rsidRPr="00D9782F">
        <w:rPr>
          <w:rFonts w:hint="eastAsia"/>
        </w:rPr>
        <w:t xml:space="preserve">= </w:t>
      </w:r>
      <w:r w:rsidRPr="00D9782F">
        <w:t>“Cr”</w:t>
      </w:r>
      <w:r w:rsidRPr="00D9782F">
        <w:rPr>
          <w:rFonts w:hint="eastAsia"/>
        </w:rPr>
        <w:t xml:space="preserve">; </w:t>
      </w:r>
      <w:r w:rsidRPr="00D9782F">
        <w:t>B</w:t>
      </w:r>
      <w:r w:rsidRPr="00D9782F">
        <w:rPr>
          <w:rFonts w:hint="eastAsia"/>
        </w:rPr>
        <w:t xml:space="preserve">= </w:t>
      </w:r>
      <w:r w:rsidRPr="00D9782F">
        <w:t>“Curcumin”</w:t>
      </w:r>
      <w:r w:rsidRPr="00D9782F">
        <w:rPr>
          <w:rFonts w:hint="eastAsia"/>
        </w:rPr>
        <w:t xml:space="preserve">; </w:t>
      </w:r>
      <w:r w:rsidRPr="00D9782F">
        <w:t>C</w:t>
      </w:r>
      <w:r w:rsidRPr="00D9782F">
        <w:rPr>
          <w:rFonts w:hint="eastAsia"/>
        </w:rPr>
        <w:t xml:space="preserve">= </w:t>
      </w:r>
      <w:r w:rsidRPr="00D9782F">
        <w:t>“PA”</w:t>
      </w:r>
      <w:r w:rsidRPr="00D9782F">
        <w:rPr>
          <w:rFonts w:hint="eastAsia"/>
        </w:rPr>
        <w:t xml:space="preserve">; </w:t>
      </w:r>
      <w:r w:rsidRPr="00D9782F">
        <w:t>D</w:t>
      </w:r>
      <w:r w:rsidRPr="00D9782F">
        <w:rPr>
          <w:rFonts w:hint="eastAsia"/>
        </w:rPr>
        <w:t xml:space="preserve">= </w:t>
      </w:r>
      <w:r w:rsidRPr="00D9782F">
        <w:t>“Se”</w:t>
      </w:r>
      <w:r w:rsidRPr="00D9782F">
        <w:rPr>
          <w:rFonts w:hint="eastAsia"/>
        </w:rPr>
        <w:t xml:space="preserve">; </w:t>
      </w:r>
      <w:r w:rsidRPr="00D9782F">
        <w:t>E</w:t>
      </w:r>
      <w:r w:rsidRPr="00D9782F">
        <w:rPr>
          <w:rFonts w:hint="eastAsia"/>
        </w:rPr>
        <w:t xml:space="preserve">= </w:t>
      </w:r>
      <w:r w:rsidRPr="00D9782F">
        <w:t>“Synbiotic”</w:t>
      </w:r>
      <w:r w:rsidRPr="00D9782F">
        <w:rPr>
          <w:rFonts w:hint="eastAsia"/>
        </w:rPr>
        <w:t xml:space="preserve">; </w:t>
      </w:r>
      <w:r w:rsidRPr="00D9782F">
        <w:t>F</w:t>
      </w:r>
      <w:r w:rsidRPr="00D9782F">
        <w:rPr>
          <w:rFonts w:hint="eastAsia"/>
        </w:rPr>
        <w:t xml:space="preserve">= </w:t>
      </w:r>
      <w:r w:rsidRPr="00D9782F">
        <w:t>“nositol”</w:t>
      </w:r>
      <w:r w:rsidRPr="00D9782F">
        <w:rPr>
          <w:rFonts w:hint="eastAsia"/>
        </w:rPr>
        <w:t xml:space="preserve">; </w:t>
      </w:r>
      <w:r w:rsidRPr="00D9782F">
        <w:t>H</w:t>
      </w:r>
      <w:r w:rsidRPr="00D9782F">
        <w:rPr>
          <w:rFonts w:hint="eastAsia"/>
        </w:rPr>
        <w:t xml:space="preserve">= </w:t>
      </w:r>
      <w:r w:rsidRPr="00D9782F">
        <w:t>“omega-3”</w:t>
      </w:r>
      <w:r w:rsidR="00D9782F">
        <w:rPr>
          <w:rFonts w:hint="eastAsia"/>
        </w:rPr>
        <w:t>.</w:t>
      </w:r>
    </w:p>
    <w:p w14:paraId="4DDE5F3E" w14:textId="77777777" w:rsidR="00C37163" w:rsidRDefault="00C37163" w:rsidP="00C37163">
      <w:pPr>
        <w:rPr>
          <w:sz w:val="20"/>
          <w:szCs w:val="20"/>
        </w:rPr>
      </w:pPr>
    </w:p>
    <w:p w14:paraId="66F8B7FF" w14:textId="1AB810D6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Side    </w:t>
      </w:r>
      <w:r w:rsidR="002D08DC">
        <w:rPr>
          <w:rFonts w:hint="eastAsia"/>
          <w:sz w:val="20"/>
          <w:szCs w:val="20"/>
        </w:rPr>
        <w:t xml:space="preserve">      </w:t>
      </w:r>
      <w:r>
        <w:rPr>
          <w:sz w:val="20"/>
          <w:szCs w:val="20"/>
        </w:rPr>
        <w:t xml:space="preserve">Direct          </w:t>
      </w:r>
      <w:r w:rsidR="002D08DC">
        <w:rPr>
          <w:rFonts w:hint="eastAsia"/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Indirect        </w:t>
      </w:r>
      <w:r w:rsidR="002D08DC">
        <w:rPr>
          <w:rFonts w:hint="eastAsia"/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Difference</w:t>
      </w:r>
    </w:p>
    <w:p w14:paraId="6EB78FBE" w14:textId="167D9715" w:rsidR="00C37163" w:rsidRDefault="00C37163" w:rsidP="00C37163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2D08DC"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  </w:t>
      </w:r>
      <w:r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Coef.   </w:t>
      </w:r>
      <w:r w:rsidR="002D08DC"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Std. Err. </w:t>
      </w:r>
      <w:r>
        <w:rPr>
          <w:rFonts w:hint="eastAsia"/>
          <w:sz w:val="20"/>
          <w:szCs w:val="20"/>
        </w:rPr>
        <w:t xml:space="preserve">    </w:t>
      </w:r>
      <w:r w:rsidR="002D08DC"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Coef.   </w:t>
      </w:r>
      <w:r w:rsidR="002D08DC"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Std. Err. </w:t>
      </w:r>
      <w:r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Coef.    </w:t>
      </w:r>
      <w:r w:rsidR="002D08DC">
        <w:rPr>
          <w:rFonts w:hint="eastAsia"/>
          <w:sz w:val="20"/>
          <w:szCs w:val="20"/>
        </w:rPr>
        <w:t xml:space="preserve">   </w:t>
      </w:r>
      <w:r>
        <w:rPr>
          <w:sz w:val="20"/>
          <w:szCs w:val="20"/>
        </w:rPr>
        <w:t xml:space="preserve">Std. Err.  </w:t>
      </w:r>
      <w:r w:rsidR="002D08DC"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>P&gt;|z|</w:t>
      </w:r>
    </w:p>
    <w:p w14:paraId="210550C7" w14:textId="77777777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>A C *    4.043188   1.930494   1.417746   253.1422   2.625442   253.1496  0.992</w:t>
      </w:r>
    </w:p>
    <w:p w14:paraId="63F8AFD8" w14:textId="57BAD6DE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B C *    1.675186   1.947297   8.116815   1670.389  -6.441629    1670.39 </w:t>
      </w:r>
      <w:r>
        <w:rPr>
          <w:rFonts w:hint="eastAsia"/>
          <w:sz w:val="20"/>
          <w:szCs w:val="20"/>
        </w:rPr>
        <w:t xml:space="preserve">  </w:t>
      </w:r>
      <w:r w:rsidRPr="00045089">
        <w:rPr>
          <w:sz w:val="20"/>
          <w:szCs w:val="20"/>
        </w:rPr>
        <w:t>0.997</w:t>
      </w:r>
    </w:p>
    <w:p w14:paraId="567ED99E" w14:textId="77777777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>C D *   -1.056712   2.217397  -8.369404   2689.536   7.312692   2689.537  0.998</w:t>
      </w:r>
    </w:p>
    <w:p w14:paraId="5B6F6EAB" w14:textId="77777777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>C E *   -4.822209   1.943364  -8.076179   2306.797   3.253971   2306.798  0.999</w:t>
      </w:r>
    </w:p>
    <w:p w14:paraId="5CF58204" w14:textId="1BE0C9AF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lastRenderedPageBreak/>
        <w:t xml:space="preserve">C F *   -2.932035   1.449969   10.48838   14.00011  -13.42041   14.09286 </w:t>
      </w:r>
      <w:r>
        <w:rPr>
          <w:rFonts w:hint="eastAsia"/>
          <w:sz w:val="20"/>
          <w:szCs w:val="20"/>
        </w:rPr>
        <w:t xml:space="preserve">  </w:t>
      </w:r>
      <w:r w:rsidRPr="00045089">
        <w:rPr>
          <w:sz w:val="20"/>
          <w:szCs w:val="20"/>
        </w:rPr>
        <w:t xml:space="preserve"> 0.341</w:t>
      </w:r>
    </w:p>
    <w:p w14:paraId="5189C2DF" w14:textId="0AA6F1BB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C G *   -3.098289   1.772897  -8.088753   859.2098   4.990464   859.2116 </w:t>
      </w:r>
      <w:r>
        <w:rPr>
          <w:rFonts w:hint="eastAsia"/>
          <w:sz w:val="20"/>
          <w:szCs w:val="20"/>
        </w:rPr>
        <w:t xml:space="preserve"> </w:t>
      </w:r>
      <w:r w:rsidRPr="00045089">
        <w:rPr>
          <w:sz w:val="20"/>
          <w:szCs w:val="20"/>
        </w:rPr>
        <w:t xml:space="preserve"> 0.995</w:t>
      </w:r>
    </w:p>
    <w:p w14:paraId="2D05C2AC" w14:textId="1E2B9C0D" w:rsidR="00045089" w:rsidRP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C H *   -5.565742   2.736922   6.766886   10.39101  -12.33263   10.49942  </w:t>
      </w:r>
      <w:r>
        <w:rPr>
          <w:rFonts w:hint="eastAsia"/>
          <w:sz w:val="20"/>
          <w:szCs w:val="20"/>
        </w:rPr>
        <w:t xml:space="preserve"> </w:t>
      </w:r>
      <w:r w:rsidRPr="00045089">
        <w:rPr>
          <w:sz w:val="20"/>
          <w:szCs w:val="20"/>
        </w:rPr>
        <w:t>0.240</w:t>
      </w:r>
    </w:p>
    <w:p w14:paraId="0802EE99" w14:textId="78009A5B" w:rsidR="00045089" w:rsidRDefault="00045089" w:rsidP="00045089">
      <w:pPr>
        <w:rPr>
          <w:sz w:val="20"/>
          <w:szCs w:val="20"/>
        </w:rPr>
      </w:pPr>
      <w:r w:rsidRPr="00045089">
        <w:rPr>
          <w:sz w:val="20"/>
          <w:szCs w:val="20"/>
        </w:rPr>
        <w:t xml:space="preserve">F H     -.4544504   6.642926  -2.699394   3.289609   2.244944   7.247344  </w:t>
      </w:r>
      <w:r>
        <w:rPr>
          <w:rFonts w:hint="eastAsia"/>
          <w:sz w:val="20"/>
          <w:szCs w:val="20"/>
        </w:rPr>
        <w:t xml:space="preserve">   </w:t>
      </w:r>
      <w:r w:rsidRPr="00045089">
        <w:rPr>
          <w:sz w:val="20"/>
          <w:szCs w:val="20"/>
        </w:rPr>
        <w:t>0.757</w:t>
      </w:r>
    </w:p>
    <w:p w14:paraId="588C0506" w14:textId="0A3C4467" w:rsidR="00C37163" w:rsidRDefault="00C37163" w:rsidP="00C37163"/>
    <w:p w14:paraId="0EA9918C" w14:textId="77777777" w:rsidR="00C37163" w:rsidRPr="00D9782F" w:rsidRDefault="00C37163" w:rsidP="00C37163">
      <w:pPr>
        <w:rPr>
          <w:b/>
          <w:bCs/>
        </w:rPr>
      </w:pPr>
      <w:r w:rsidRPr="00D9782F">
        <w:rPr>
          <w:b/>
          <w:bCs/>
        </w:rPr>
        <w:t>BMI</w:t>
      </w:r>
    </w:p>
    <w:p w14:paraId="7F8083C5" w14:textId="77777777" w:rsidR="001F2416" w:rsidRPr="001F2416" w:rsidRDefault="001F2416" w:rsidP="001F2416">
      <w:r w:rsidRPr="001F2416">
        <w:rPr>
          <w:rFonts w:hint="eastAsia"/>
        </w:rPr>
        <w:t xml:space="preserve">A= </w:t>
      </w:r>
      <w:r w:rsidRPr="001F2416">
        <w:t>“</w:t>
      </w:r>
      <w:r w:rsidRPr="001F2416">
        <w:rPr>
          <w:rFonts w:hint="eastAsia"/>
        </w:rPr>
        <w:t>Cr</w:t>
      </w:r>
      <w:r w:rsidRPr="001F2416">
        <w:t>”</w:t>
      </w:r>
      <w:r w:rsidRPr="001F2416">
        <w:rPr>
          <w:rFonts w:hint="eastAsia"/>
        </w:rPr>
        <w:t xml:space="preserve">; B= </w:t>
      </w:r>
      <w:r w:rsidRPr="001F2416">
        <w:t>“</w:t>
      </w:r>
      <w:r w:rsidRPr="001F2416">
        <w:rPr>
          <w:rFonts w:hint="eastAsia"/>
        </w:rPr>
        <w:t>Curcumin</w:t>
      </w:r>
      <w:r w:rsidRPr="001F2416">
        <w:t>”</w:t>
      </w:r>
      <w:r w:rsidRPr="001F2416">
        <w:rPr>
          <w:rFonts w:hint="eastAsia"/>
        </w:rPr>
        <w:t xml:space="preserve">; C= </w:t>
      </w:r>
      <w:r w:rsidRPr="001F2416">
        <w:t>“</w:t>
      </w:r>
      <w:r w:rsidRPr="001F2416">
        <w:rPr>
          <w:rFonts w:hint="eastAsia"/>
        </w:rPr>
        <w:t>MI</w:t>
      </w:r>
      <w:r w:rsidRPr="001F2416">
        <w:t>”</w:t>
      </w:r>
      <w:r w:rsidRPr="001F2416">
        <w:rPr>
          <w:rFonts w:hint="eastAsia"/>
        </w:rPr>
        <w:t xml:space="preserve">; D= </w:t>
      </w:r>
      <w:r w:rsidRPr="001F2416">
        <w:t>“</w:t>
      </w:r>
      <w:r w:rsidRPr="001F2416">
        <w:rPr>
          <w:rFonts w:hint="eastAsia"/>
        </w:rPr>
        <w:t>Mg+VitE</w:t>
      </w:r>
      <w:r w:rsidRPr="001F2416">
        <w:t>”</w:t>
      </w:r>
      <w:r w:rsidRPr="001F2416">
        <w:rPr>
          <w:rFonts w:hint="eastAsia"/>
        </w:rPr>
        <w:t xml:space="preserve">; E= </w:t>
      </w:r>
      <w:r w:rsidRPr="001F2416">
        <w:t>“</w:t>
      </w:r>
      <w:r w:rsidRPr="001F2416">
        <w:rPr>
          <w:rFonts w:hint="eastAsia"/>
        </w:rPr>
        <w:t>PA</w:t>
      </w:r>
      <w:r w:rsidRPr="001F2416">
        <w:t>”</w:t>
      </w:r>
      <w:r w:rsidRPr="001F2416">
        <w:rPr>
          <w:rFonts w:hint="eastAsia"/>
        </w:rPr>
        <w:t xml:space="preserve">; F= </w:t>
      </w:r>
      <w:r w:rsidRPr="001F2416">
        <w:t>“</w:t>
      </w:r>
      <w:r w:rsidRPr="001F2416">
        <w:rPr>
          <w:rFonts w:hint="eastAsia"/>
        </w:rPr>
        <w:t>Soy</w:t>
      </w:r>
      <w:r w:rsidRPr="001F2416">
        <w:t>”</w:t>
      </w:r>
      <w:r w:rsidRPr="001F2416">
        <w:rPr>
          <w:rFonts w:hint="eastAsia"/>
        </w:rPr>
        <w:t xml:space="preserve">; G= </w:t>
      </w:r>
      <w:r w:rsidRPr="001F2416">
        <w:t>“</w:t>
      </w:r>
      <w:r w:rsidRPr="001F2416">
        <w:rPr>
          <w:rFonts w:hint="eastAsia"/>
        </w:rPr>
        <w:t>Synbiotic</w:t>
      </w:r>
      <w:r w:rsidRPr="001F2416">
        <w:t>”</w:t>
      </w:r>
      <w:r w:rsidRPr="001F2416">
        <w:rPr>
          <w:rFonts w:hint="eastAsia"/>
        </w:rPr>
        <w:t xml:space="preserve">; H= </w:t>
      </w:r>
      <w:r w:rsidRPr="001F2416">
        <w:t>“</w:t>
      </w:r>
      <w:r w:rsidRPr="001F2416">
        <w:rPr>
          <w:rFonts w:hint="eastAsia"/>
        </w:rPr>
        <w:t>VitD(a)</w:t>
      </w:r>
      <w:r w:rsidRPr="001F2416">
        <w:t>”</w:t>
      </w:r>
      <w:r w:rsidRPr="001F2416">
        <w:rPr>
          <w:rFonts w:hint="eastAsia"/>
        </w:rPr>
        <w:t xml:space="preserve">; I= </w:t>
      </w:r>
      <w:r w:rsidRPr="001F2416">
        <w:t>“</w:t>
      </w:r>
      <w:r w:rsidRPr="001F2416">
        <w:rPr>
          <w:rFonts w:hint="eastAsia"/>
        </w:rPr>
        <w:t>VitD(a)+omega-3</w:t>
      </w:r>
      <w:r w:rsidRPr="001F2416">
        <w:t>”</w:t>
      </w:r>
      <w:r w:rsidRPr="001F2416">
        <w:rPr>
          <w:rFonts w:hint="eastAsia"/>
        </w:rPr>
        <w:t xml:space="preserve">; J= </w:t>
      </w:r>
      <w:r w:rsidRPr="001F2416">
        <w:t>“</w:t>
      </w:r>
      <w:r w:rsidRPr="001F2416">
        <w:rPr>
          <w:rFonts w:hint="eastAsia"/>
        </w:rPr>
        <w:t>carnitine</w:t>
      </w:r>
      <w:r w:rsidRPr="001F2416">
        <w:t>”</w:t>
      </w:r>
      <w:r w:rsidRPr="001F2416">
        <w:rPr>
          <w:rFonts w:hint="eastAsia"/>
        </w:rPr>
        <w:t xml:space="preserve">; K= </w:t>
      </w:r>
      <w:r w:rsidRPr="001F2416">
        <w:t>“</w:t>
      </w:r>
      <w:r w:rsidRPr="001F2416">
        <w:rPr>
          <w:rFonts w:hint="eastAsia"/>
        </w:rPr>
        <w:t>inositol</w:t>
      </w:r>
      <w:r w:rsidRPr="001F2416">
        <w:t>”</w:t>
      </w:r>
      <w:r w:rsidRPr="001F2416">
        <w:rPr>
          <w:rFonts w:hint="eastAsia"/>
        </w:rPr>
        <w:t xml:space="preserve">; L= </w:t>
      </w:r>
      <w:r w:rsidRPr="001F2416">
        <w:t>“</w:t>
      </w:r>
      <w:r w:rsidRPr="001F2416">
        <w:rPr>
          <w:rFonts w:hint="eastAsia"/>
        </w:rPr>
        <w:t>omega-3</w:t>
      </w:r>
      <w:r w:rsidRPr="001F2416">
        <w:t>”</w:t>
      </w:r>
      <w:r w:rsidRPr="001F2416">
        <w:rPr>
          <w:rFonts w:hint="eastAsia"/>
        </w:rPr>
        <w:t xml:space="preserve">; M= </w:t>
      </w:r>
      <w:r w:rsidRPr="001F2416">
        <w:t>“</w:t>
      </w:r>
      <w:r w:rsidRPr="001F2416">
        <w:rPr>
          <w:rFonts w:hint="eastAsia"/>
        </w:rPr>
        <w:t>omega-3+VitE</w:t>
      </w:r>
      <w:r w:rsidRPr="001F2416">
        <w:t>”</w:t>
      </w:r>
      <w:r w:rsidRPr="001F2416">
        <w:rPr>
          <w:rFonts w:hint="eastAsia"/>
        </w:rPr>
        <w:t>;</w:t>
      </w:r>
    </w:p>
    <w:p w14:paraId="0299A7A9" w14:textId="77777777" w:rsidR="001F2416" w:rsidRPr="001F2416" w:rsidRDefault="001F2416" w:rsidP="001F2416"/>
    <w:p w14:paraId="5BC1ADE6" w14:textId="77777777" w:rsidR="001F2416" w:rsidRPr="001F2416" w:rsidRDefault="001F2416" w:rsidP="001F2416">
      <w:r w:rsidRPr="001F2416">
        <w:rPr>
          <w:rFonts w:hint="eastAsia"/>
        </w:rPr>
        <w:t>Side    Direct                Indirect              Difference</w:t>
      </w:r>
    </w:p>
    <w:p w14:paraId="30393EEA" w14:textId="4853798E" w:rsidR="001F2416" w:rsidRPr="001F2416" w:rsidRDefault="001F2416" w:rsidP="001F2416">
      <w:r w:rsidRPr="001F2416">
        <w:rPr>
          <w:rFonts w:hint="eastAsia"/>
        </w:rPr>
        <w:t xml:space="preserve">       </w:t>
      </w:r>
      <w:r>
        <w:rPr>
          <w:rFonts w:hint="eastAsia"/>
        </w:rPr>
        <w:t xml:space="preserve">     </w:t>
      </w:r>
      <w:r w:rsidRPr="001F2416">
        <w:rPr>
          <w:rFonts w:hint="eastAsia"/>
        </w:rPr>
        <w:t xml:space="preserve">  Coef. 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  Std. Err.  </w:t>
      </w:r>
      <w:r>
        <w:rPr>
          <w:rFonts w:hint="eastAsia"/>
        </w:rPr>
        <w:t xml:space="preserve">  </w:t>
      </w:r>
      <w:r w:rsidRPr="001F2416">
        <w:rPr>
          <w:rFonts w:hint="eastAsia"/>
        </w:rPr>
        <w:t xml:space="preserve">    Coef.     </w:t>
      </w:r>
      <w:r>
        <w:rPr>
          <w:rFonts w:hint="eastAsia"/>
        </w:rPr>
        <w:t xml:space="preserve"> </w:t>
      </w:r>
      <w:r w:rsidRPr="001F2416">
        <w:rPr>
          <w:rFonts w:hint="eastAsia"/>
        </w:rPr>
        <w:t xml:space="preserve">Std. Err.    Coef. 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 xml:space="preserve"> Std. Err.    P&gt;|z|</w:t>
      </w:r>
    </w:p>
    <w:p w14:paraId="1F2F5FEA" w14:textId="77777777" w:rsidR="001F2416" w:rsidRPr="001F2416" w:rsidRDefault="001F2416" w:rsidP="001F2416">
      <w:r w:rsidRPr="001F2416">
        <w:rPr>
          <w:rFonts w:hint="eastAsia"/>
        </w:rPr>
        <w:t>A E *    .0336791   .0289825   .0324989    23.5984   .0011802   23.59842   1.000</w:t>
      </w:r>
    </w:p>
    <w:p w14:paraId="777F63BA" w14:textId="56C6111A" w:rsidR="001F2416" w:rsidRPr="001F2416" w:rsidRDefault="001F2416" w:rsidP="001F2416">
      <w:r w:rsidRPr="001F2416">
        <w:rPr>
          <w:rFonts w:hint="eastAsia"/>
        </w:rPr>
        <w:t xml:space="preserve">B E *    .2035546   .1002577    .076525  </w:t>
      </w:r>
      <w:r>
        <w:rPr>
          <w:rFonts w:hint="eastAsia"/>
        </w:rPr>
        <w:t xml:space="preserve"> </w:t>
      </w:r>
      <w:r w:rsidRPr="001F2416">
        <w:rPr>
          <w:rFonts w:hint="eastAsia"/>
        </w:rPr>
        <w:t xml:space="preserve"> 219.7002   .1270296   219.7002   1.000</w:t>
      </w:r>
    </w:p>
    <w:p w14:paraId="6D21E0F6" w14:textId="77777777" w:rsidR="001F2416" w:rsidRPr="001F2416" w:rsidRDefault="001F2416" w:rsidP="001F2416">
      <w:r w:rsidRPr="001F2416">
        <w:rPr>
          <w:rFonts w:hint="eastAsia"/>
        </w:rPr>
        <w:t>C E *    .0417918   .0726853   .0843548   164.2237   -.042563   164.2237   1.000</w:t>
      </w:r>
    </w:p>
    <w:p w14:paraId="47C02A17" w14:textId="77777777" w:rsidR="001F2416" w:rsidRPr="001F2416" w:rsidRDefault="001F2416" w:rsidP="001F2416">
      <w:r w:rsidRPr="001F2416">
        <w:rPr>
          <w:rFonts w:hint="eastAsia"/>
        </w:rPr>
        <w:t>D E *   -.0066667   .0333333   .0667748   74.81011  -.0734415   74.81013   0.999</w:t>
      </w:r>
    </w:p>
    <w:p w14:paraId="321B7D69" w14:textId="2C8CB6E5" w:rsidR="001F2416" w:rsidRPr="001F2416" w:rsidRDefault="001F2416" w:rsidP="001F2416">
      <w:r w:rsidRPr="001F2416">
        <w:rPr>
          <w:rFonts w:hint="eastAsia"/>
        </w:rPr>
        <w:t xml:space="preserve">E F *   -5.06e-10  </w:t>
      </w:r>
      <w:r>
        <w:rPr>
          <w:rFonts w:hint="eastAsia"/>
        </w:rPr>
        <w:t xml:space="preserve">  </w:t>
      </w:r>
      <w:r w:rsidRPr="001F2416">
        <w:rPr>
          <w:rFonts w:hint="eastAsia"/>
        </w:rPr>
        <w:t xml:space="preserve"> .0696932  -.0638168   206.2759   .0638168   206.2759   1.000</w:t>
      </w:r>
    </w:p>
    <w:p w14:paraId="63A702CE" w14:textId="77777777" w:rsidR="001F2416" w:rsidRPr="001F2416" w:rsidRDefault="001F2416" w:rsidP="001F2416">
      <w:r w:rsidRPr="001F2416">
        <w:rPr>
          <w:rFonts w:hint="eastAsia"/>
        </w:rPr>
        <w:t>E G *   -.0887851   .0678642  -.0812801   156.7843   -.007505   156.7843   1.000</w:t>
      </w:r>
    </w:p>
    <w:p w14:paraId="192374A0" w14:textId="77777777" w:rsidR="001F2416" w:rsidRPr="001F2416" w:rsidRDefault="001F2416" w:rsidP="001F2416">
      <w:r w:rsidRPr="001F2416">
        <w:rPr>
          <w:rFonts w:hint="eastAsia"/>
        </w:rPr>
        <w:t>E H *   -.0246804   .0671038  -.0790739   2.541149   .0543935   2.541575   0.983</w:t>
      </w:r>
    </w:p>
    <w:p w14:paraId="003DE529" w14:textId="77777777" w:rsidR="001F2416" w:rsidRPr="001F2416" w:rsidRDefault="001F2416" w:rsidP="001F2416">
      <w:r w:rsidRPr="001F2416">
        <w:rPr>
          <w:rFonts w:hint="eastAsia"/>
        </w:rPr>
        <w:t>E I *   -.0996137   .1030577   .1839148    2.169627   -.2835285   2.175675  0.896</w:t>
      </w:r>
    </w:p>
    <w:p w14:paraId="618D10DD" w14:textId="341744AD" w:rsidR="001F2416" w:rsidRPr="001F2416" w:rsidRDefault="001F2416" w:rsidP="001F2416">
      <w:r w:rsidRPr="001F2416">
        <w:rPr>
          <w:rFonts w:hint="eastAsia"/>
        </w:rPr>
        <w:t xml:space="preserve">E J *    -.881398   .0855762    -.10418    209.3684   -.777218   209.3685   </w:t>
      </w:r>
      <w:r>
        <w:rPr>
          <w:rFonts w:hint="eastAsia"/>
        </w:rPr>
        <w:t xml:space="preserve">   </w:t>
      </w:r>
      <w:r w:rsidRPr="001F2416">
        <w:rPr>
          <w:rFonts w:hint="eastAsia"/>
        </w:rPr>
        <w:t>0.997</w:t>
      </w:r>
    </w:p>
    <w:p w14:paraId="7BCCC640" w14:textId="77777777" w:rsidR="001F2416" w:rsidRPr="001F2416" w:rsidRDefault="001F2416" w:rsidP="001F2416">
      <w:r w:rsidRPr="001F2416">
        <w:rPr>
          <w:rFonts w:hint="eastAsia"/>
        </w:rPr>
        <w:t>E K *   -.1368208   .0990902  -.0610356   224.9592   -.0757852   224.9592  1.000</w:t>
      </w:r>
    </w:p>
    <w:p w14:paraId="79DE76EA" w14:textId="77777777" w:rsidR="001F2416" w:rsidRPr="001F2416" w:rsidRDefault="001F2416" w:rsidP="001F2416">
      <w:r w:rsidRPr="001F2416">
        <w:rPr>
          <w:rFonts w:hint="eastAsia"/>
        </w:rPr>
        <w:t>E L *    .0620891   .0729749  -.2439224   2.066594    .3060115   2.068636   0.882</w:t>
      </w:r>
    </w:p>
    <w:p w14:paraId="6684DDF9" w14:textId="77777777" w:rsidR="001F2416" w:rsidRPr="001F2416" w:rsidRDefault="001F2416" w:rsidP="001F2416">
      <w:r w:rsidRPr="001F2416">
        <w:rPr>
          <w:rFonts w:hint="eastAsia"/>
        </w:rPr>
        <w:t>E M *   -1.57e-11   .0727053  -.0673531   189.9147   .0673531   189.9147   1.000</w:t>
      </w:r>
    </w:p>
    <w:p w14:paraId="12449A1D" w14:textId="77777777" w:rsidR="001F2416" w:rsidRPr="001F2416" w:rsidRDefault="001F2416" w:rsidP="001F2416">
      <w:r w:rsidRPr="001F2416">
        <w:rPr>
          <w:rFonts w:hint="eastAsia"/>
        </w:rPr>
        <w:t>H I      .0907614   1.551104  -.0750352   .1231572   .1657965   1.557855   0.915</w:t>
      </w:r>
    </w:p>
    <w:p w14:paraId="6CD8F94A" w14:textId="77777777" w:rsidR="001F2416" w:rsidRPr="001F2416" w:rsidRDefault="001F2416" w:rsidP="001F2416">
      <w:r w:rsidRPr="001F2416">
        <w:rPr>
          <w:rFonts w:hint="eastAsia"/>
        </w:rPr>
        <w:t>H L     -.153898   1.951178   .0869475   .0991976   -.2408455   1.953873   0.902</w:t>
      </w:r>
    </w:p>
    <w:p w14:paraId="5AE072E8" w14:textId="77777777" w:rsidR="001F2416" w:rsidRPr="001F2416" w:rsidRDefault="001F2416" w:rsidP="001F2416">
      <w:r w:rsidRPr="001F2416">
        <w:rPr>
          <w:rFonts w:hint="eastAsia"/>
        </w:rPr>
        <w:t>I L     -.0235244    1.18186   .1622934    .126477   -.1858178   1.189159   0.876</w:t>
      </w:r>
    </w:p>
    <w:p w14:paraId="6FA52531" w14:textId="77777777" w:rsidR="001F2416" w:rsidRPr="001F2416" w:rsidRDefault="001F2416" w:rsidP="001F2416"/>
    <w:p w14:paraId="22404DF1" w14:textId="77777777" w:rsidR="001F2416" w:rsidRPr="001F2416" w:rsidRDefault="001F2416" w:rsidP="001F2416">
      <w:r w:rsidRPr="001F2416">
        <w:rPr>
          <w:rFonts w:hint="eastAsia"/>
        </w:rPr>
        <w:lastRenderedPageBreak/>
        <w:t>Evaluation of inconsistency using loop-specific heterogeneity estimates:</w:t>
      </w:r>
    </w:p>
    <w:p w14:paraId="17FAEAA0" w14:textId="77777777" w:rsidR="001F2416" w:rsidRPr="001F2416" w:rsidRDefault="001F2416" w:rsidP="001F241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3"/>
        <w:gridCol w:w="756"/>
        <w:gridCol w:w="756"/>
        <w:gridCol w:w="1006"/>
        <w:gridCol w:w="1027"/>
        <w:gridCol w:w="1276"/>
        <w:gridCol w:w="2149"/>
      </w:tblGrid>
      <w:tr w:rsidR="001F2416" w:rsidRPr="001F2416" w14:paraId="188334F6" w14:textId="77777777" w:rsidTr="00EE40E8">
        <w:tc>
          <w:tcPr>
            <w:tcW w:w="843" w:type="dxa"/>
            <w:vAlign w:val="center"/>
          </w:tcPr>
          <w:p w14:paraId="1007A7F6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Loop</w:t>
            </w:r>
          </w:p>
        </w:tc>
        <w:tc>
          <w:tcPr>
            <w:tcW w:w="586" w:type="dxa"/>
            <w:vAlign w:val="center"/>
          </w:tcPr>
          <w:p w14:paraId="10C345D0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IF</w:t>
            </w:r>
          </w:p>
        </w:tc>
        <w:tc>
          <w:tcPr>
            <w:tcW w:w="747" w:type="dxa"/>
            <w:vAlign w:val="center"/>
          </w:tcPr>
          <w:p w14:paraId="2E59EDF1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seIF</w:t>
            </w:r>
          </w:p>
        </w:tc>
        <w:tc>
          <w:tcPr>
            <w:tcW w:w="1006" w:type="dxa"/>
            <w:vAlign w:val="center"/>
          </w:tcPr>
          <w:p w14:paraId="4B0A04ED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z_value</w:t>
            </w:r>
          </w:p>
        </w:tc>
        <w:tc>
          <w:tcPr>
            <w:tcW w:w="1027" w:type="dxa"/>
            <w:vAlign w:val="center"/>
          </w:tcPr>
          <w:p w14:paraId="5A6BD1C9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p_value</w:t>
            </w:r>
          </w:p>
        </w:tc>
        <w:tc>
          <w:tcPr>
            <w:tcW w:w="707" w:type="dxa"/>
            <w:vAlign w:val="center"/>
          </w:tcPr>
          <w:p w14:paraId="755BF61D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CI_95</w:t>
            </w:r>
          </w:p>
        </w:tc>
        <w:tc>
          <w:tcPr>
            <w:tcW w:w="1988" w:type="dxa"/>
            <w:vAlign w:val="center"/>
          </w:tcPr>
          <w:p w14:paraId="63FDBE87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Loop_Heterog_tau2</w:t>
            </w:r>
          </w:p>
        </w:tc>
      </w:tr>
      <w:tr w:rsidR="001F2416" w:rsidRPr="001F2416" w14:paraId="146E0130" w14:textId="77777777" w:rsidTr="00EE40E8">
        <w:tc>
          <w:tcPr>
            <w:tcW w:w="843" w:type="dxa"/>
            <w:vAlign w:val="center"/>
          </w:tcPr>
          <w:p w14:paraId="7C9374C4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E-I-L</w:t>
            </w:r>
          </w:p>
        </w:tc>
        <w:tc>
          <w:tcPr>
            <w:tcW w:w="586" w:type="dxa"/>
            <w:vAlign w:val="center"/>
          </w:tcPr>
          <w:p w14:paraId="3FF37445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0.192</w:t>
            </w:r>
          </w:p>
        </w:tc>
        <w:tc>
          <w:tcPr>
            <w:tcW w:w="747" w:type="dxa"/>
            <w:vAlign w:val="center"/>
          </w:tcPr>
          <w:p w14:paraId="79C058A6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1.232</w:t>
            </w:r>
          </w:p>
        </w:tc>
        <w:tc>
          <w:tcPr>
            <w:tcW w:w="1006" w:type="dxa"/>
            <w:vAlign w:val="center"/>
          </w:tcPr>
          <w:p w14:paraId="6315D37C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0.156</w:t>
            </w:r>
          </w:p>
        </w:tc>
        <w:tc>
          <w:tcPr>
            <w:tcW w:w="1027" w:type="dxa"/>
            <w:vAlign w:val="center"/>
          </w:tcPr>
          <w:p w14:paraId="575F2D90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0.876</w:t>
            </w:r>
          </w:p>
        </w:tc>
        <w:tc>
          <w:tcPr>
            <w:tcW w:w="707" w:type="dxa"/>
            <w:vAlign w:val="center"/>
          </w:tcPr>
          <w:p w14:paraId="7963CE44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(0.00,2.61)</w:t>
            </w:r>
          </w:p>
        </w:tc>
        <w:tc>
          <w:tcPr>
            <w:tcW w:w="1988" w:type="dxa"/>
            <w:vAlign w:val="center"/>
          </w:tcPr>
          <w:p w14:paraId="04ED088F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0.000</w:t>
            </w:r>
          </w:p>
        </w:tc>
      </w:tr>
      <w:tr w:rsidR="001F2416" w:rsidRPr="001F2416" w14:paraId="212CEC5E" w14:textId="77777777" w:rsidTr="00EE40E8">
        <w:tc>
          <w:tcPr>
            <w:tcW w:w="843" w:type="dxa"/>
            <w:vAlign w:val="center"/>
          </w:tcPr>
          <w:p w14:paraId="5B303A7E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E-H-L</w:t>
            </w:r>
          </w:p>
        </w:tc>
        <w:tc>
          <w:tcPr>
            <w:tcW w:w="586" w:type="dxa"/>
            <w:vAlign w:val="center"/>
          </w:tcPr>
          <w:p w14:paraId="6440EC7B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0.157</w:t>
            </w:r>
          </w:p>
        </w:tc>
        <w:tc>
          <w:tcPr>
            <w:tcW w:w="747" w:type="dxa"/>
            <w:vAlign w:val="center"/>
          </w:tcPr>
          <w:p w14:paraId="29BD1C6D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2.200</w:t>
            </w:r>
          </w:p>
        </w:tc>
        <w:tc>
          <w:tcPr>
            <w:tcW w:w="1006" w:type="dxa"/>
            <w:vAlign w:val="center"/>
          </w:tcPr>
          <w:p w14:paraId="56F85118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0.071</w:t>
            </w:r>
          </w:p>
        </w:tc>
        <w:tc>
          <w:tcPr>
            <w:tcW w:w="1027" w:type="dxa"/>
            <w:vAlign w:val="center"/>
          </w:tcPr>
          <w:p w14:paraId="0F4BFB36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0.943</w:t>
            </w:r>
          </w:p>
        </w:tc>
        <w:tc>
          <w:tcPr>
            <w:tcW w:w="707" w:type="dxa"/>
            <w:vAlign w:val="center"/>
          </w:tcPr>
          <w:p w14:paraId="70F0F2E6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(0.00,4.47)</w:t>
            </w:r>
          </w:p>
        </w:tc>
        <w:tc>
          <w:tcPr>
            <w:tcW w:w="1988" w:type="dxa"/>
            <w:vAlign w:val="center"/>
          </w:tcPr>
          <w:p w14:paraId="66A348CE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0.000</w:t>
            </w:r>
          </w:p>
        </w:tc>
      </w:tr>
      <w:tr w:rsidR="001F2416" w:rsidRPr="001F2416" w14:paraId="6D23E59D" w14:textId="77777777" w:rsidTr="00EE40E8">
        <w:tc>
          <w:tcPr>
            <w:tcW w:w="843" w:type="dxa"/>
            <w:vAlign w:val="center"/>
          </w:tcPr>
          <w:p w14:paraId="53748A58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E-H-I</w:t>
            </w:r>
          </w:p>
        </w:tc>
        <w:tc>
          <w:tcPr>
            <w:tcW w:w="586" w:type="dxa"/>
            <w:vAlign w:val="center"/>
          </w:tcPr>
          <w:p w14:paraId="38EC34A6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0.035</w:t>
            </w:r>
          </w:p>
        </w:tc>
        <w:tc>
          <w:tcPr>
            <w:tcW w:w="747" w:type="dxa"/>
            <w:vAlign w:val="center"/>
          </w:tcPr>
          <w:p w14:paraId="58ACA69C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1.999</w:t>
            </w:r>
          </w:p>
        </w:tc>
        <w:tc>
          <w:tcPr>
            <w:tcW w:w="1006" w:type="dxa"/>
            <w:vAlign w:val="center"/>
          </w:tcPr>
          <w:p w14:paraId="7280947F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0.017</w:t>
            </w:r>
          </w:p>
        </w:tc>
        <w:tc>
          <w:tcPr>
            <w:tcW w:w="1027" w:type="dxa"/>
            <w:vAlign w:val="center"/>
          </w:tcPr>
          <w:p w14:paraId="49CDC692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0.986</w:t>
            </w:r>
          </w:p>
        </w:tc>
        <w:tc>
          <w:tcPr>
            <w:tcW w:w="707" w:type="dxa"/>
            <w:vAlign w:val="center"/>
          </w:tcPr>
          <w:p w14:paraId="7647A162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(0.00,3.95)</w:t>
            </w:r>
          </w:p>
        </w:tc>
        <w:tc>
          <w:tcPr>
            <w:tcW w:w="1988" w:type="dxa"/>
            <w:vAlign w:val="center"/>
          </w:tcPr>
          <w:p w14:paraId="35071E58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0.000</w:t>
            </w:r>
          </w:p>
        </w:tc>
      </w:tr>
      <w:tr w:rsidR="001F2416" w:rsidRPr="001F2416" w14:paraId="66035826" w14:textId="77777777" w:rsidTr="00EE40E8">
        <w:tc>
          <w:tcPr>
            <w:tcW w:w="843" w:type="dxa"/>
            <w:vAlign w:val="center"/>
          </w:tcPr>
          <w:p w14:paraId="152CBB76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H-I-L</w:t>
            </w:r>
          </w:p>
        </w:tc>
        <w:tc>
          <w:tcPr>
            <w:tcW w:w="586" w:type="dxa"/>
            <w:vAlign w:val="center"/>
          </w:tcPr>
          <w:p w14:paraId="7020686B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.</w:t>
            </w:r>
          </w:p>
        </w:tc>
        <w:tc>
          <w:tcPr>
            <w:tcW w:w="747" w:type="dxa"/>
            <w:vAlign w:val="center"/>
          </w:tcPr>
          <w:p w14:paraId="2652C6CF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.</w:t>
            </w:r>
          </w:p>
        </w:tc>
        <w:tc>
          <w:tcPr>
            <w:tcW w:w="1006" w:type="dxa"/>
            <w:vAlign w:val="center"/>
          </w:tcPr>
          <w:p w14:paraId="50A1C971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.</w:t>
            </w:r>
          </w:p>
        </w:tc>
        <w:tc>
          <w:tcPr>
            <w:tcW w:w="1027" w:type="dxa"/>
            <w:vAlign w:val="center"/>
          </w:tcPr>
          <w:p w14:paraId="69B9D083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.</w:t>
            </w:r>
          </w:p>
        </w:tc>
        <w:tc>
          <w:tcPr>
            <w:tcW w:w="707" w:type="dxa"/>
            <w:vAlign w:val="center"/>
          </w:tcPr>
          <w:p w14:paraId="188110FA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.</w:t>
            </w:r>
          </w:p>
        </w:tc>
        <w:tc>
          <w:tcPr>
            <w:tcW w:w="1988" w:type="dxa"/>
            <w:vAlign w:val="center"/>
          </w:tcPr>
          <w:p w14:paraId="2A750310" w14:textId="77777777" w:rsidR="001F2416" w:rsidRPr="001F2416" w:rsidRDefault="001F2416" w:rsidP="00C15493">
            <w:pPr>
              <w:jc w:val="center"/>
            </w:pPr>
            <w:r w:rsidRPr="001F2416">
              <w:rPr>
                <w:rFonts w:hint="eastAsia"/>
              </w:rPr>
              <w:t>0.000</w:t>
            </w:r>
          </w:p>
        </w:tc>
      </w:tr>
    </w:tbl>
    <w:p w14:paraId="47BD2DDF" w14:textId="77777777" w:rsidR="00C37163" w:rsidRDefault="00C37163" w:rsidP="00C37163">
      <w:pPr>
        <w:rPr>
          <w:sz w:val="20"/>
          <w:szCs w:val="20"/>
          <w:highlight w:val="yellow"/>
        </w:rPr>
      </w:pPr>
    </w:p>
    <w:p w14:paraId="61EBFFE7" w14:textId="77777777" w:rsidR="002D08DC" w:rsidRDefault="002D08DC">
      <w:pPr>
        <w:widowControl/>
        <w:autoSpaceDE/>
        <w:spacing w:line="240" w:lineRule="auto"/>
        <w:jc w:val="left"/>
        <w:sectPr w:rsidR="002D08DC" w:rsidSect="000D2CB5">
          <w:pgSz w:w="11906" w:h="16838" w:code="9"/>
          <w:pgMar w:top="1440" w:right="1797" w:bottom="1440" w:left="1797" w:header="851" w:footer="992" w:gutter="0"/>
          <w:cols w:space="425"/>
          <w:docGrid w:type="lines" w:linePitch="326"/>
        </w:sectPr>
      </w:pPr>
      <w:r>
        <w:br w:type="page"/>
      </w:r>
    </w:p>
    <w:p w14:paraId="53AF5618" w14:textId="37E416DC" w:rsidR="002A28B7" w:rsidRDefault="002A28B7" w:rsidP="00282C6A">
      <w:pPr>
        <w:rPr>
          <w:b/>
          <w:bCs/>
        </w:rPr>
      </w:pPr>
      <w:r w:rsidRPr="0091722C">
        <w:rPr>
          <w:b/>
          <w:bCs/>
        </w:rPr>
        <w:lastRenderedPageBreak/>
        <w:t xml:space="preserve">Appendix </w:t>
      </w:r>
      <w:r w:rsidR="002D08DC">
        <w:rPr>
          <w:rFonts w:hint="eastAsia"/>
          <w:b/>
          <w:bCs/>
        </w:rPr>
        <w:t>8</w:t>
      </w:r>
      <w:r>
        <w:rPr>
          <w:rFonts w:hint="eastAsia"/>
          <w:b/>
          <w:bCs/>
        </w:rPr>
        <w:t>: The</w:t>
      </w:r>
      <w:r w:rsidRPr="002A28B7">
        <w:rPr>
          <w:b/>
          <w:bCs/>
        </w:rPr>
        <w:t xml:space="preserve"> bias risk rating for each study</w:t>
      </w:r>
    </w:p>
    <w:p w14:paraId="6AFAB280" w14:textId="29FC29B2" w:rsidR="002A28B7" w:rsidRDefault="0057417B" w:rsidP="0057417B">
      <w:pPr>
        <w:jc w:val="left"/>
        <w:rPr>
          <w:b/>
          <w:bCs/>
        </w:rPr>
      </w:pPr>
      <w:r w:rsidRPr="0057417B">
        <w:rPr>
          <w:b/>
          <w:bCs/>
        </w:rPr>
        <w:t>Figure S3</w:t>
      </w:r>
      <w:r w:rsidR="00C9540D">
        <w:rPr>
          <w:rFonts w:hint="eastAsia"/>
          <w:b/>
          <w:bCs/>
        </w:rPr>
        <w:t>8</w:t>
      </w:r>
    </w:p>
    <w:p w14:paraId="7DC7CB07" w14:textId="1DE5DE95" w:rsidR="00C9540D" w:rsidRDefault="00C9540D" w:rsidP="00C15493">
      <w:pPr>
        <w:jc w:val="center"/>
      </w:pPr>
      <w:r>
        <w:rPr>
          <w:noProof/>
        </w:rPr>
        <w:drawing>
          <wp:inline distT="0" distB="0" distL="0" distR="0" wp14:anchorId="1698BCD1" wp14:editId="43073010">
            <wp:extent cx="1082063" cy="7920000"/>
            <wp:effectExtent l="0" t="0" r="3810" b="5080"/>
            <wp:docPr id="7804172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41726" name="图片 78041726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63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F12D0" w14:textId="794D7051" w:rsidR="002A28B7" w:rsidRDefault="002A28B7" w:rsidP="002A28B7">
      <w:r w:rsidRPr="0091722C">
        <w:rPr>
          <w:b/>
          <w:bCs/>
        </w:rPr>
        <w:lastRenderedPageBreak/>
        <w:t xml:space="preserve">Appendix </w:t>
      </w:r>
      <w:r w:rsidR="002D08DC">
        <w:rPr>
          <w:rFonts w:hint="eastAsia"/>
          <w:b/>
          <w:bCs/>
        </w:rPr>
        <w:t>9</w:t>
      </w:r>
      <w:r>
        <w:rPr>
          <w:rFonts w:hint="eastAsia"/>
          <w:b/>
          <w:bCs/>
        </w:rPr>
        <w:t xml:space="preserve">: </w:t>
      </w:r>
      <w:r w:rsidRPr="002A28B7">
        <w:rPr>
          <w:b/>
          <w:bCs/>
        </w:rPr>
        <w:t>Egger’s test</w:t>
      </w:r>
    </w:p>
    <w:p w14:paraId="360019A2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TT:</w:t>
      </w:r>
    </w:p>
    <w:p w14:paraId="41C67CBF" w14:textId="77777777" w:rsidR="00BB509A" w:rsidRDefault="00BB509A" w:rsidP="00BB509A">
      <w:r>
        <w:rPr>
          <w:rFonts w:hint="eastAsia"/>
        </w:rPr>
        <w:t>Egger's test for small-study effects:</w:t>
      </w:r>
    </w:p>
    <w:p w14:paraId="76AC7989" w14:textId="77777777" w:rsidR="00BB509A" w:rsidRDefault="00BB509A" w:rsidP="00BB509A">
      <w:r>
        <w:rPr>
          <w:rFonts w:hint="eastAsia"/>
        </w:rPr>
        <w:t>Regress standard normal deviate of intervention</w:t>
      </w:r>
    </w:p>
    <w:p w14:paraId="51BF67EB" w14:textId="77777777" w:rsidR="00BB509A" w:rsidRDefault="00BB509A" w:rsidP="00BB509A">
      <w:r>
        <w:rPr>
          <w:rFonts w:hint="eastAsia"/>
        </w:rPr>
        <w:t xml:space="preserve">  effect estimate against its standard error</w:t>
      </w:r>
    </w:p>
    <w:p w14:paraId="73F405D7" w14:textId="77777777" w:rsidR="00BB509A" w:rsidRDefault="00BB509A" w:rsidP="00BB509A">
      <w:r>
        <w:rPr>
          <w:rFonts w:hint="eastAsia"/>
        </w:rPr>
        <w:t>.</w:t>
      </w:r>
    </w:p>
    <w:p w14:paraId="7390FF44" w14:textId="77777777" w:rsidR="00BB509A" w:rsidRDefault="00BB509A" w:rsidP="00BB509A">
      <w:r>
        <w:rPr>
          <w:rFonts w:hint="eastAsia"/>
        </w:rPr>
        <w:t>Number of studies =  11                                Root MSE      =   2.331</w:t>
      </w:r>
    </w:p>
    <w:p w14:paraId="1C9DBEC7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6AACA17F" w14:textId="507D80ED" w:rsidR="00BB509A" w:rsidRDefault="00BB509A" w:rsidP="00BB509A">
      <w:r>
        <w:rPr>
          <w:rFonts w:hint="eastAsia"/>
        </w:rPr>
        <w:t xml:space="preserve">     Std_Eff |      Coef.   Std. Err.    </w:t>
      </w:r>
      <w:r w:rsidR="001A43CE">
        <w:rPr>
          <w:rFonts w:hint="eastAsia"/>
        </w:rPr>
        <w:t xml:space="preserve"> </w:t>
      </w:r>
      <w:r>
        <w:rPr>
          <w:rFonts w:hint="eastAsia"/>
        </w:rPr>
        <w:t xml:space="preserve">  t </w:t>
      </w:r>
      <w:r w:rsidR="001A43CE">
        <w:rPr>
          <w:rFonts w:hint="eastAsia"/>
        </w:rPr>
        <w:t xml:space="preserve">      </w:t>
      </w:r>
      <w:r>
        <w:rPr>
          <w:rFonts w:hint="eastAsia"/>
        </w:rPr>
        <w:t xml:space="preserve">   P&gt;|t|  </w:t>
      </w:r>
      <w:r w:rsidR="001A43CE">
        <w:rPr>
          <w:rFonts w:hint="eastAsia"/>
        </w:rPr>
        <w:t xml:space="preserve">    </w:t>
      </w:r>
      <w:r>
        <w:rPr>
          <w:rFonts w:hint="eastAsia"/>
        </w:rPr>
        <w:t xml:space="preserve">   [95% Conf. Interval]</w:t>
      </w:r>
    </w:p>
    <w:p w14:paraId="7BBC70BB" w14:textId="77777777" w:rsidR="00BB509A" w:rsidRDefault="00BB509A" w:rsidP="00BB509A">
      <w:r>
        <w:rPr>
          <w:rFonts w:hint="eastAsia"/>
        </w:rPr>
        <w:t>-------------+----------------------------------------------------------------</w:t>
      </w:r>
    </w:p>
    <w:p w14:paraId="073DAFD9" w14:textId="77777777" w:rsidR="00BB509A" w:rsidRDefault="00BB509A" w:rsidP="00BB509A">
      <w:r>
        <w:rPr>
          <w:rFonts w:hint="eastAsia"/>
        </w:rPr>
        <w:t xml:space="preserve">       slope |   .5722036   1.243174     0.46   0.656    -2.240051    3.384459</w:t>
      </w:r>
    </w:p>
    <w:p w14:paraId="648FB953" w14:textId="77777777" w:rsidR="00BB509A" w:rsidRDefault="00BB509A" w:rsidP="00BB509A">
      <w:r>
        <w:rPr>
          <w:rFonts w:hint="eastAsia"/>
        </w:rPr>
        <w:t xml:space="preserve">        bias |  -3.681818   4.716676    -0.78   0.455    -14.35168    6.988044</w:t>
      </w:r>
    </w:p>
    <w:p w14:paraId="78C58668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173C41DC" w14:textId="1C797DF6" w:rsidR="00BB509A" w:rsidRPr="00BB509A" w:rsidRDefault="00BB509A" w:rsidP="00BB509A">
      <w:r>
        <w:rPr>
          <w:rFonts w:hint="eastAsia"/>
        </w:rPr>
        <w:t>Test of H0: no small-study effects          P = 0.455</w:t>
      </w:r>
    </w:p>
    <w:p w14:paraId="4D91EE53" w14:textId="77777777" w:rsidR="002A28B7" w:rsidRPr="007E440E" w:rsidRDefault="002A28B7" w:rsidP="002A28B7"/>
    <w:p w14:paraId="7270C8AE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SHBG:</w:t>
      </w:r>
    </w:p>
    <w:p w14:paraId="06374E44" w14:textId="77777777" w:rsidR="00045089" w:rsidRDefault="00045089" w:rsidP="00045089">
      <w:r>
        <w:t>Egger's test for small-study effects:</w:t>
      </w:r>
    </w:p>
    <w:p w14:paraId="12C238E8" w14:textId="77777777" w:rsidR="00045089" w:rsidRDefault="00045089" w:rsidP="00045089">
      <w:r>
        <w:t>Regress standard normal deviate of intervention</w:t>
      </w:r>
    </w:p>
    <w:p w14:paraId="400DEA95" w14:textId="77777777" w:rsidR="00045089" w:rsidRDefault="00045089" w:rsidP="00045089">
      <w:r>
        <w:t xml:space="preserve">  effect estimate against its standard error</w:t>
      </w:r>
    </w:p>
    <w:p w14:paraId="70ED28D9" w14:textId="77777777" w:rsidR="00045089" w:rsidRDefault="00045089" w:rsidP="00045089"/>
    <w:p w14:paraId="5260030E" w14:textId="77777777" w:rsidR="00045089" w:rsidRDefault="00045089" w:rsidP="00045089">
      <w:r>
        <w:t>Number of studies =  14                                Root MSE      =   1.386</w:t>
      </w:r>
    </w:p>
    <w:p w14:paraId="4862080D" w14:textId="77777777" w:rsidR="00045089" w:rsidRDefault="00045089" w:rsidP="00045089">
      <w:r>
        <w:t>------------------------------------------------------------------------------</w:t>
      </w:r>
    </w:p>
    <w:p w14:paraId="73DBBE00" w14:textId="46F85281" w:rsidR="00045089" w:rsidRDefault="00045089" w:rsidP="00045089">
      <w:r>
        <w:t xml:space="preserve">     Std_Eff |      Coef.   </w:t>
      </w:r>
      <w:r w:rsidR="001A43CE">
        <w:rPr>
          <w:rFonts w:hint="eastAsia"/>
        </w:rPr>
        <w:t xml:space="preserve">  </w:t>
      </w:r>
      <w:r>
        <w:t xml:space="preserve">Std. Err. </w:t>
      </w:r>
      <w:r w:rsidR="001A43CE">
        <w:rPr>
          <w:rFonts w:hint="eastAsia"/>
        </w:rPr>
        <w:t xml:space="preserve">  </w:t>
      </w:r>
      <w:r>
        <w:t xml:space="preserve">     t  </w:t>
      </w:r>
      <w:r w:rsidR="001A43CE">
        <w:rPr>
          <w:rFonts w:hint="eastAsia"/>
        </w:rPr>
        <w:t xml:space="preserve">      </w:t>
      </w:r>
      <w:r>
        <w:t xml:space="preserve">  P&gt;|t|     [95% Conf. Interval]</w:t>
      </w:r>
    </w:p>
    <w:p w14:paraId="5014F9B0" w14:textId="77777777" w:rsidR="00045089" w:rsidRDefault="00045089" w:rsidP="00045089">
      <w:r>
        <w:t>-------------+----------------------------------------------------------------</w:t>
      </w:r>
    </w:p>
    <w:p w14:paraId="4FBBC029" w14:textId="77777777" w:rsidR="00045089" w:rsidRDefault="00045089" w:rsidP="00045089">
      <w:r>
        <w:t xml:space="preserve">       slope |  -1.072878   .8399412    -1.28   0.226    -2.902953    .7571965</w:t>
      </w:r>
    </w:p>
    <w:p w14:paraId="70C7BBF5" w14:textId="77777777" w:rsidR="00045089" w:rsidRDefault="00045089" w:rsidP="00045089">
      <w:r>
        <w:t xml:space="preserve">        bias |    4.83511   2.994434     1.61   0.132    -1.689201    11.35942</w:t>
      </w:r>
    </w:p>
    <w:p w14:paraId="3982A8C1" w14:textId="77777777" w:rsidR="00045089" w:rsidRDefault="00045089" w:rsidP="00045089">
      <w:r>
        <w:t>------------------------------------------------------------------------------</w:t>
      </w:r>
    </w:p>
    <w:p w14:paraId="4BD35755" w14:textId="20FBB01F" w:rsidR="00045089" w:rsidRDefault="00045089" w:rsidP="00045089">
      <w:r>
        <w:t>Test of H0: no small-study effects          P = 0.132</w:t>
      </w:r>
    </w:p>
    <w:p w14:paraId="22ABF4B5" w14:textId="77777777" w:rsidR="00045089" w:rsidRPr="007E440E" w:rsidRDefault="00045089" w:rsidP="00045089"/>
    <w:p w14:paraId="26EF6544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DHEAS:</w:t>
      </w:r>
    </w:p>
    <w:p w14:paraId="490CA3F1" w14:textId="77777777" w:rsidR="002A28B7" w:rsidRPr="007E440E" w:rsidRDefault="002A28B7" w:rsidP="002A28B7">
      <w:r w:rsidRPr="007E440E">
        <w:t>Egger's test for small-study effects:</w:t>
      </w:r>
    </w:p>
    <w:p w14:paraId="04FA1DE9" w14:textId="77777777" w:rsidR="002A28B7" w:rsidRPr="007E440E" w:rsidRDefault="002A28B7" w:rsidP="002A28B7">
      <w:r w:rsidRPr="007E440E">
        <w:t>Regress standard normal deviate of intervention</w:t>
      </w:r>
    </w:p>
    <w:p w14:paraId="0A5A2075" w14:textId="77777777" w:rsidR="002A28B7" w:rsidRPr="007E440E" w:rsidRDefault="002A28B7" w:rsidP="002A28B7">
      <w:r w:rsidRPr="007E440E">
        <w:t xml:space="preserve">  effect estimate against its standard error</w:t>
      </w:r>
    </w:p>
    <w:p w14:paraId="3E9BCD72" w14:textId="77777777" w:rsidR="002A28B7" w:rsidRPr="007E440E" w:rsidRDefault="002A28B7" w:rsidP="002A28B7">
      <w:r w:rsidRPr="007E440E">
        <w:t>.</w:t>
      </w:r>
    </w:p>
    <w:p w14:paraId="7A2556F1" w14:textId="310C6980" w:rsidR="002A28B7" w:rsidRPr="007E440E" w:rsidRDefault="002A28B7" w:rsidP="002A28B7">
      <w:r w:rsidRPr="007E440E">
        <w:t xml:space="preserve">Number of studies =11                               </w:t>
      </w:r>
      <w:r w:rsidR="00D9782F">
        <w:rPr>
          <w:rFonts w:hint="eastAsia"/>
        </w:rPr>
        <w:t xml:space="preserve">                  </w:t>
      </w:r>
      <w:r w:rsidRPr="007E440E">
        <w:t xml:space="preserve"> Root MSE =1.922</w:t>
      </w:r>
    </w:p>
    <w:p w14:paraId="0585552A" w14:textId="3D5CA327" w:rsidR="002A28B7" w:rsidRPr="007E440E" w:rsidRDefault="002A28B7" w:rsidP="002A28B7">
      <w:r w:rsidRPr="007E440E">
        <w:t>------------------------------------------------------------------------------</w:t>
      </w:r>
      <w:r w:rsidR="00D9782F" w:rsidRPr="007E440E">
        <w:t>----------</w:t>
      </w:r>
    </w:p>
    <w:p w14:paraId="6720D83D" w14:textId="7993A624" w:rsidR="002A28B7" w:rsidRPr="007E440E" w:rsidRDefault="002A28B7" w:rsidP="002A28B7">
      <w:r w:rsidRPr="007E440E">
        <w:t xml:space="preserve">     Std_Eff |   </w:t>
      </w:r>
      <w:r w:rsidR="00D9782F">
        <w:rPr>
          <w:rFonts w:hint="eastAsia"/>
        </w:rPr>
        <w:t xml:space="preserve">   </w:t>
      </w:r>
      <w:r w:rsidRPr="007E440E">
        <w:t xml:space="preserve">   Coef.   </w:t>
      </w:r>
      <w:r w:rsidR="00D9782F">
        <w:rPr>
          <w:rFonts w:hint="eastAsia"/>
        </w:rPr>
        <w:t xml:space="preserve">    </w:t>
      </w:r>
      <w:r w:rsidRPr="007E440E">
        <w:t xml:space="preserve">Std. Err. </w:t>
      </w:r>
      <w:r w:rsidR="00D9782F">
        <w:rPr>
          <w:rFonts w:hint="eastAsia"/>
        </w:rPr>
        <w:t xml:space="preserve">  </w:t>
      </w:r>
      <w:r w:rsidRPr="007E440E">
        <w:t xml:space="preserve">     t  </w:t>
      </w:r>
      <w:r w:rsidR="00D9782F">
        <w:rPr>
          <w:rFonts w:hint="eastAsia"/>
        </w:rPr>
        <w:t xml:space="preserve">   </w:t>
      </w:r>
      <w:r w:rsidRPr="007E440E">
        <w:t xml:space="preserve">  P&gt;|t|   </w:t>
      </w:r>
      <w:r w:rsidR="00D9782F">
        <w:rPr>
          <w:rFonts w:hint="eastAsia"/>
        </w:rPr>
        <w:t xml:space="preserve"> </w:t>
      </w:r>
      <w:r w:rsidRPr="007E440E">
        <w:t xml:space="preserve">  [95% Conf. Interval]</w:t>
      </w:r>
    </w:p>
    <w:p w14:paraId="72148DE6" w14:textId="1BD91B00" w:rsidR="002A28B7" w:rsidRPr="007E440E" w:rsidRDefault="002A28B7" w:rsidP="002A28B7">
      <w:r w:rsidRPr="007E440E">
        <w:t>-------------+----------------------------------------------------------------</w:t>
      </w:r>
      <w:r w:rsidR="00D9782F" w:rsidRPr="007E440E">
        <w:t>----------</w:t>
      </w:r>
    </w:p>
    <w:p w14:paraId="1994A66B" w14:textId="55A41F99" w:rsidR="002A28B7" w:rsidRPr="007E440E" w:rsidRDefault="002A28B7" w:rsidP="002A28B7">
      <w:r w:rsidRPr="007E440E">
        <w:t xml:space="preserve">       </w:t>
      </w:r>
      <w:r w:rsidR="00D9782F" w:rsidRPr="007E440E">
        <w:t>S</w:t>
      </w:r>
      <w:r w:rsidRPr="007E440E">
        <w:t>lope</w:t>
      </w:r>
      <w:r w:rsidR="00D9782F">
        <w:rPr>
          <w:rFonts w:hint="eastAsia"/>
        </w:rPr>
        <w:t xml:space="preserve"> </w:t>
      </w:r>
      <w:r w:rsidRPr="007E440E">
        <w:t xml:space="preserve"> |   </w:t>
      </w:r>
      <w:r w:rsidR="00D9782F">
        <w:rPr>
          <w:rFonts w:hint="eastAsia"/>
        </w:rPr>
        <w:t xml:space="preserve">  </w:t>
      </w:r>
      <w:r w:rsidRPr="007E440E">
        <w:t>1.149844   .7506438     1.53   0.160    -.5482301    2.847919</w:t>
      </w:r>
    </w:p>
    <w:p w14:paraId="76C12611" w14:textId="7EFDAC07" w:rsidR="002A28B7" w:rsidRPr="007E440E" w:rsidRDefault="002A28B7" w:rsidP="002A28B7">
      <w:r w:rsidRPr="007E440E">
        <w:t xml:space="preserve">        bias </w:t>
      </w:r>
      <w:r w:rsidR="00D9782F">
        <w:rPr>
          <w:rFonts w:hint="eastAsia"/>
        </w:rPr>
        <w:t xml:space="preserve">   </w:t>
      </w:r>
      <w:r w:rsidRPr="007E440E">
        <w:t xml:space="preserve">| </w:t>
      </w:r>
      <w:r w:rsidR="00D9782F">
        <w:rPr>
          <w:rFonts w:hint="eastAsia"/>
        </w:rPr>
        <w:t xml:space="preserve"> </w:t>
      </w:r>
      <w:r w:rsidRPr="007E440E">
        <w:t xml:space="preserve"> -5.181589   2.906631    -1.78   0.108    -11.75684    1.393667</w:t>
      </w:r>
    </w:p>
    <w:p w14:paraId="6ADE5A27" w14:textId="1FCCB04D" w:rsidR="002A28B7" w:rsidRPr="007E440E" w:rsidRDefault="002A28B7" w:rsidP="002A28B7">
      <w:r w:rsidRPr="007E440E">
        <w:t>------------------------------------------------------------------------------</w:t>
      </w:r>
      <w:r w:rsidR="00D9782F" w:rsidRPr="007E440E">
        <w:t>----------</w:t>
      </w:r>
    </w:p>
    <w:p w14:paraId="6F356D4C" w14:textId="77777777" w:rsidR="002A28B7" w:rsidRPr="007E440E" w:rsidRDefault="002A28B7" w:rsidP="002A28B7">
      <w:r w:rsidRPr="007E440E">
        <w:t>Test of H0: no small-study effects          P = 0.108</w:t>
      </w:r>
    </w:p>
    <w:p w14:paraId="6FAEE26F" w14:textId="77777777" w:rsidR="002A28B7" w:rsidRPr="007E440E" w:rsidRDefault="002A28B7" w:rsidP="002A28B7"/>
    <w:p w14:paraId="2331B6D6" w14:textId="77777777" w:rsidR="002A28B7" w:rsidRPr="007E440E" w:rsidRDefault="002A28B7" w:rsidP="002A28B7"/>
    <w:p w14:paraId="453FE29E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FAI:</w:t>
      </w:r>
    </w:p>
    <w:p w14:paraId="3EE5AE0D" w14:textId="77777777" w:rsidR="002A28B7" w:rsidRPr="007E440E" w:rsidRDefault="002A28B7" w:rsidP="002A28B7">
      <w:r w:rsidRPr="007E440E">
        <w:t>Egger's test for small-study effects:</w:t>
      </w:r>
    </w:p>
    <w:p w14:paraId="0C52FCB9" w14:textId="77777777" w:rsidR="002A28B7" w:rsidRPr="007E440E" w:rsidRDefault="002A28B7" w:rsidP="002A28B7">
      <w:r w:rsidRPr="007E440E">
        <w:t>Regress standard normal deviate of intervention</w:t>
      </w:r>
    </w:p>
    <w:p w14:paraId="66B5EA12" w14:textId="77777777" w:rsidR="002A28B7" w:rsidRPr="007E440E" w:rsidRDefault="002A28B7" w:rsidP="002A28B7">
      <w:r w:rsidRPr="007E440E">
        <w:t xml:space="preserve">  effect estimate against its standard error</w:t>
      </w:r>
    </w:p>
    <w:p w14:paraId="6BE19C76" w14:textId="77777777" w:rsidR="002A28B7" w:rsidRPr="007E440E" w:rsidRDefault="002A28B7" w:rsidP="002A28B7">
      <w:r w:rsidRPr="007E440E">
        <w:t>.</w:t>
      </w:r>
    </w:p>
    <w:p w14:paraId="493C5899" w14:textId="51E2E804" w:rsidR="002A28B7" w:rsidRPr="007E440E" w:rsidRDefault="002A28B7" w:rsidP="002A28B7">
      <w:r w:rsidRPr="007E440E">
        <w:t xml:space="preserve">Number of studies =12                          </w:t>
      </w:r>
      <w:r w:rsidR="00D9782F">
        <w:rPr>
          <w:rFonts w:hint="eastAsia"/>
        </w:rPr>
        <w:t xml:space="preserve">                    </w:t>
      </w:r>
      <w:r w:rsidRPr="007E440E">
        <w:t xml:space="preserve">      Root MSE =1.573</w:t>
      </w:r>
    </w:p>
    <w:p w14:paraId="2B1FB7A1" w14:textId="428794AA" w:rsidR="002A28B7" w:rsidRPr="007E440E" w:rsidRDefault="002A28B7" w:rsidP="002A28B7">
      <w:r w:rsidRPr="007E440E">
        <w:t>------------------------------------------------------------------------------</w:t>
      </w:r>
      <w:r w:rsidR="00D9782F" w:rsidRPr="007E440E">
        <w:t>----------</w:t>
      </w:r>
    </w:p>
    <w:p w14:paraId="7AD4715A" w14:textId="6ABEF1A9" w:rsidR="002A28B7" w:rsidRPr="007E440E" w:rsidRDefault="002A28B7" w:rsidP="002A28B7">
      <w:r w:rsidRPr="007E440E">
        <w:t xml:space="preserve">     Std_Eff |      </w:t>
      </w:r>
      <w:r w:rsidR="00D9782F">
        <w:rPr>
          <w:rFonts w:hint="eastAsia"/>
        </w:rPr>
        <w:t xml:space="preserve"> </w:t>
      </w:r>
      <w:r w:rsidRPr="007E440E">
        <w:t xml:space="preserve">Coef.  </w:t>
      </w:r>
      <w:r w:rsidR="00D9782F">
        <w:rPr>
          <w:rFonts w:hint="eastAsia"/>
        </w:rPr>
        <w:t xml:space="preserve">      </w:t>
      </w:r>
      <w:r w:rsidRPr="007E440E">
        <w:t xml:space="preserve"> Std. Err.      t  </w:t>
      </w:r>
      <w:r w:rsidR="00D9782F">
        <w:rPr>
          <w:rFonts w:hint="eastAsia"/>
        </w:rPr>
        <w:t xml:space="preserve">    </w:t>
      </w:r>
      <w:r w:rsidRPr="007E440E">
        <w:t xml:space="preserve">  P&gt;|t|     [95% Conf. Interval]</w:t>
      </w:r>
    </w:p>
    <w:p w14:paraId="430D900B" w14:textId="6405E47B" w:rsidR="002A28B7" w:rsidRPr="007E440E" w:rsidRDefault="002A28B7" w:rsidP="002A28B7">
      <w:r w:rsidRPr="007E440E">
        <w:t>-------------+----------------------------------------------------------------</w:t>
      </w:r>
      <w:r w:rsidR="00D9782F" w:rsidRPr="007E440E">
        <w:t>----------</w:t>
      </w:r>
    </w:p>
    <w:p w14:paraId="7A5BC3B2" w14:textId="3E685449" w:rsidR="002A28B7" w:rsidRPr="007E440E" w:rsidRDefault="002A28B7" w:rsidP="002A28B7">
      <w:r w:rsidRPr="007E440E">
        <w:t xml:space="preserve">       </w:t>
      </w:r>
      <w:r w:rsidR="00D9782F" w:rsidRPr="007E440E">
        <w:t>S</w:t>
      </w:r>
      <w:r w:rsidRPr="007E440E">
        <w:t>lope</w:t>
      </w:r>
      <w:r w:rsidR="00D9782F">
        <w:rPr>
          <w:rFonts w:hint="eastAsia"/>
        </w:rPr>
        <w:t xml:space="preserve"> </w:t>
      </w:r>
      <w:r w:rsidRPr="007E440E">
        <w:t xml:space="preserve"> |  </w:t>
      </w:r>
      <w:r w:rsidR="00D9782F">
        <w:rPr>
          <w:rFonts w:hint="eastAsia"/>
        </w:rPr>
        <w:t xml:space="preserve">  </w:t>
      </w:r>
      <w:r w:rsidRPr="007E440E">
        <w:t xml:space="preserve"> 5.125084    2.94955     1.74   </w:t>
      </w:r>
      <w:r w:rsidR="00D9782F">
        <w:rPr>
          <w:rFonts w:hint="eastAsia"/>
        </w:rPr>
        <w:t xml:space="preserve"> </w:t>
      </w:r>
      <w:r w:rsidRPr="007E440E">
        <w:t>0.113    -1.446923    11.69709</w:t>
      </w:r>
    </w:p>
    <w:p w14:paraId="2D6F6B5E" w14:textId="43764478" w:rsidR="002A28B7" w:rsidRPr="007E440E" w:rsidRDefault="002A28B7" w:rsidP="002A28B7">
      <w:r w:rsidRPr="007E440E">
        <w:t xml:space="preserve">        </w:t>
      </w:r>
      <w:r w:rsidR="00D9782F" w:rsidRPr="007E440E">
        <w:t>B</w:t>
      </w:r>
      <w:r w:rsidRPr="007E440E">
        <w:t>ias</w:t>
      </w:r>
      <w:r w:rsidR="00D9782F">
        <w:rPr>
          <w:rFonts w:hint="eastAsia"/>
        </w:rPr>
        <w:t xml:space="preserve">  </w:t>
      </w:r>
      <w:r w:rsidRPr="007E440E">
        <w:t xml:space="preserve"> | </w:t>
      </w:r>
      <w:r w:rsidR="00D9782F">
        <w:rPr>
          <w:rFonts w:hint="eastAsia"/>
        </w:rPr>
        <w:t xml:space="preserve">  </w:t>
      </w:r>
      <w:r w:rsidRPr="007E440E">
        <w:t xml:space="preserve"> -20.75128   11.33809   -1.83   0.097    -46.01411    4.511557</w:t>
      </w:r>
    </w:p>
    <w:p w14:paraId="2676B79D" w14:textId="1A9D55C6" w:rsidR="002A28B7" w:rsidRPr="007E440E" w:rsidRDefault="002A28B7" w:rsidP="002A28B7">
      <w:r w:rsidRPr="007E440E">
        <w:t>------------------------------------------------------------------------------</w:t>
      </w:r>
      <w:r w:rsidR="00D9782F" w:rsidRPr="007E440E">
        <w:t>----------</w:t>
      </w:r>
    </w:p>
    <w:p w14:paraId="336EB9EF" w14:textId="77777777" w:rsidR="002A28B7" w:rsidRPr="007E440E" w:rsidRDefault="002A28B7" w:rsidP="002A28B7">
      <w:r w:rsidRPr="007E440E">
        <w:lastRenderedPageBreak/>
        <w:t>Test of H0: no small-study effects          P = 0.097</w:t>
      </w:r>
    </w:p>
    <w:p w14:paraId="59BA2F47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LH:</w:t>
      </w:r>
    </w:p>
    <w:p w14:paraId="56B49B1F" w14:textId="77777777" w:rsidR="002A28B7" w:rsidRPr="007E440E" w:rsidRDefault="002A28B7" w:rsidP="002A28B7">
      <w:r w:rsidRPr="007E440E">
        <w:t>Egger's test for small-study effects:</w:t>
      </w:r>
    </w:p>
    <w:p w14:paraId="69AFD66A" w14:textId="77777777" w:rsidR="002A28B7" w:rsidRPr="007E440E" w:rsidRDefault="002A28B7" w:rsidP="002A28B7">
      <w:r w:rsidRPr="007E440E">
        <w:t>Regress standard normal deviate of intervention</w:t>
      </w:r>
    </w:p>
    <w:p w14:paraId="19C19EC4" w14:textId="77777777" w:rsidR="002A28B7" w:rsidRPr="007E440E" w:rsidRDefault="002A28B7" w:rsidP="002A28B7">
      <w:r w:rsidRPr="007E440E">
        <w:t xml:space="preserve">  effect estimate against its standard error</w:t>
      </w:r>
    </w:p>
    <w:p w14:paraId="33F47B27" w14:textId="77777777" w:rsidR="002A28B7" w:rsidRPr="007E440E" w:rsidRDefault="002A28B7" w:rsidP="002A28B7">
      <w:r w:rsidRPr="007E440E">
        <w:t>.</w:t>
      </w:r>
    </w:p>
    <w:p w14:paraId="4525589D" w14:textId="3293EFA3" w:rsidR="002A28B7" w:rsidRPr="007E440E" w:rsidRDefault="002A28B7" w:rsidP="002A28B7">
      <w:r w:rsidRPr="007E440E">
        <w:t xml:space="preserve">Number of studies =11                    </w:t>
      </w:r>
      <w:r w:rsidR="00D9782F">
        <w:rPr>
          <w:rFonts w:hint="eastAsia"/>
        </w:rPr>
        <w:t xml:space="preserve">                  </w:t>
      </w:r>
      <w:r w:rsidRPr="007E440E">
        <w:t xml:space="preserve">            Root MSE =1.839</w:t>
      </w:r>
    </w:p>
    <w:p w14:paraId="44C569E2" w14:textId="59AA7951" w:rsidR="002A28B7" w:rsidRPr="007E440E" w:rsidRDefault="002A28B7" w:rsidP="002A28B7">
      <w:r w:rsidRPr="007E440E">
        <w:t>------------------------------------------------------------------------------</w:t>
      </w:r>
      <w:r w:rsidR="00D9782F" w:rsidRPr="007E440E">
        <w:t>----------</w:t>
      </w:r>
    </w:p>
    <w:p w14:paraId="647BDDB0" w14:textId="2AD52351" w:rsidR="002A28B7" w:rsidRPr="007E440E" w:rsidRDefault="002A28B7" w:rsidP="002A28B7">
      <w:r w:rsidRPr="007E440E">
        <w:t xml:space="preserve">     Std_Eff |     </w:t>
      </w:r>
      <w:r w:rsidR="00D9782F">
        <w:rPr>
          <w:rFonts w:hint="eastAsia"/>
        </w:rPr>
        <w:t xml:space="preserve">  </w:t>
      </w:r>
      <w:r w:rsidRPr="007E440E">
        <w:t xml:space="preserve"> Coef.  </w:t>
      </w:r>
      <w:r w:rsidR="00D9782F">
        <w:rPr>
          <w:rFonts w:hint="eastAsia"/>
        </w:rPr>
        <w:t xml:space="preserve">    </w:t>
      </w:r>
      <w:r w:rsidRPr="007E440E">
        <w:t xml:space="preserve"> Std. Err.   </w:t>
      </w:r>
      <w:r w:rsidR="00D9782F">
        <w:rPr>
          <w:rFonts w:hint="eastAsia"/>
        </w:rPr>
        <w:t xml:space="preserve">  </w:t>
      </w:r>
      <w:r w:rsidRPr="007E440E">
        <w:t xml:space="preserve">   t  </w:t>
      </w:r>
      <w:r w:rsidR="00D9782F">
        <w:rPr>
          <w:rFonts w:hint="eastAsia"/>
        </w:rPr>
        <w:t xml:space="preserve">    </w:t>
      </w:r>
      <w:r w:rsidRPr="007E440E">
        <w:t xml:space="preserve">  P&gt;|t|   </w:t>
      </w:r>
      <w:r w:rsidR="00D9782F">
        <w:rPr>
          <w:rFonts w:hint="eastAsia"/>
        </w:rPr>
        <w:t xml:space="preserve"> </w:t>
      </w:r>
      <w:r w:rsidRPr="007E440E">
        <w:t xml:space="preserve">  [95% Conf. Interval]</w:t>
      </w:r>
    </w:p>
    <w:p w14:paraId="7EF499ED" w14:textId="35482573" w:rsidR="002A28B7" w:rsidRPr="007E440E" w:rsidRDefault="002A28B7" w:rsidP="002A28B7">
      <w:r w:rsidRPr="007E440E">
        <w:t>-------------+----------------------------------------------------------------</w:t>
      </w:r>
      <w:r w:rsidR="00D9782F" w:rsidRPr="007E440E">
        <w:t>----------</w:t>
      </w:r>
    </w:p>
    <w:p w14:paraId="08C21602" w14:textId="41EB463F" w:rsidR="002A28B7" w:rsidRPr="007E440E" w:rsidRDefault="002A28B7" w:rsidP="002A28B7">
      <w:r w:rsidRPr="007E440E">
        <w:t xml:space="preserve">       </w:t>
      </w:r>
      <w:r w:rsidR="00D9782F" w:rsidRPr="007E440E">
        <w:t>S</w:t>
      </w:r>
      <w:r w:rsidRPr="007E440E">
        <w:t>lope</w:t>
      </w:r>
      <w:r w:rsidR="00D9782F">
        <w:rPr>
          <w:rFonts w:hint="eastAsia"/>
        </w:rPr>
        <w:t xml:space="preserve"> </w:t>
      </w:r>
      <w:r w:rsidRPr="007E440E">
        <w:t xml:space="preserve"> |  </w:t>
      </w:r>
      <w:r w:rsidR="00D9782F">
        <w:rPr>
          <w:rFonts w:hint="eastAsia"/>
        </w:rPr>
        <w:t xml:space="preserve"> </w:t>
      </w:r>
      <w:r w:rsidRPr="007E440E">
        <w:t xml:space="preserve"> .2662942   1.269919     0.21   0.839   </w:t>
      </w:r>
      <w:r w:rsidR="00D9782F">
        <w:rPr>
          <w:rFonts w:hint="eastAsia"/>
        </w:rPr>
        <w:t xml:space="preserve">  </w:t>
      </w:r>
      <w:r w:rsidRPr="007E440E">
        <w:t xml:space="preserve"> -2.606462    3.139051</w:t>
      </w:r>
    </w:p>
    <w:p w14:paraId="18D2F66A" w14:textId="6EF63121" w:rsidR="002A28B7" w:rsidRPr="007E440E" w:rsidRDefault="002A28B7" w:rsidP="002A28B7">
      <w:r w:rsidRPr="007E440E">
        <w:t xml:space="preserve">        bias </w:t>
      </w:r>
      <w:r w:rsidR="00D9782F">
        <w:rPr>
          <w:rFonts w:hint="eastAsia"/>
        </w:rPr>
        <w:t xml:space="preserve">  </w:t>
      </w:r>
      <w:r w:rsidRPr="007E440E">
        <w:t xml:space="preserve">|  </w:t>
      </w:r>
      <w:r w:rsidR="00D9782F">
        <w:rPr>
          <w:rFonts w:hint="eastAsia"/>
        </w:rPr>
        <w:t xml:space="preserve">  </w:t>
      </w:r>
      <w:r w:rsidRPr="007E440E">
        <w:t xml:space="preserve">-1.607945   5.026328    -0.32   0.756  </w:t>
      </w:r>
      <w:r w:rsidR="00D9782F">
        <w:rPr>
          <w:rFonts w:hint="eastAsia"/>
        </w:rPr>
        <w:t xml:space="preserve">  </w:t>
      </w:r>
      <w:r w:rsidRPr="007E440E">
        <w:t xml:space="preserve">  -12.97829    9.762398</w:t>
      </w:r>
    </w:p>
    <w:p w14:paraId="7043F002" w14:textId="1E2C43D6" w:rsidR="002A28B7" w:rsidRPr="007E440E" w:rsidRDefault="002A28B7" w:rsidP="002A28B7">
      <w:r w:rsidRPr="007E440E">
        <w:t>------------------------------------------------------------------------------</w:t>
      </w:r>
      <w:r w:rsidR="00D9782F" w:rsidRPr="007E440E">
        <w:t>----------</w:t>
      </w:r>
    </w:p>
    <w:p w14:paraId="795B8312" w14:textId="77777777" w:rsidR="002A28B7" w:rsidRPr="007E440E" w:rsidRDefault="002A28B7" w:rsidP="002A28B7">
      <w:r w:rsidRPr="007E440E">
        <w:t>Test of H0: no small-study effects          P = 0.756</w:t>
      </w:r>
    </w:p>
    <w:p w14:paraId="46C03D9A" w14:textId="77777777" w:rsidR="002A28B7" w:rsidRDefault="002A28B7" w:rsidP="002A28B7"/>
    <w:p w14:paraId="580824B8" w14:textId="77777777" w:rsidR="002A28B7" w:rsidRPr="007E440E" w:rsidRDefault="002A28B7" w:rsidP="002A28B7"/>
    <w:p w14:paraId="4B7596A3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TG:</w:t>
      </w:r>
    </w:p>
    <w:p w14:paraId="27BB561A" w14:textId="77777777" w:rsidR="00BB509A" w:rsidRDefault="00BB509A" w:rsidP="00BB509A">
      <w:r>
        <w:rPr>
          <w:rFonts w:hint="eastAsia"/>
        </w:rPr>
        <w:t>Egger's test for small-study effects:</w:t>
      </w:r>
    </w:p>
    <w:p w14:paraId="58E2DD4A" w14:textId="77777777" w:rsidR="00BB509A" w:rsidRDefault="00BB509A" w:rsidP="00BB509A">
      <w:r>
        <w:rPr>
          <w:rFonts w:hint="eastAsia"/>
        </w:rPr>
        <w:t>Regress standard normal deviate of intervention</w:t>
      </w:r>
    </w:p>
    <w:p w14:paraId="1250426B" w14:textId="77777777" w:rsidR="00BB509A" w:rsidRDefault="00BB509A" w:rsidP="00BB509A">
      <w:r>
        <w:rPr>
          <w:rFonts w:hint="eastAsia"/>
        </w:rPr>
        <w:t xml:space="preserve">  effect estimate against its standard error</w:t>
      </w:r>
    </w:p>
    <w:p w14:paraId="2C10B0E1" w14:textId="77777777" w:rsidR="00BB509A" w:rsidRDefault="00BB509A" w:rsidP="00BB509A"/>
    <w:p w14:paraId="1CE63BBD" w14:textId="77777777" w:rsidR="00BB509A" w:rsidRDefault="00BB509A" w:rsidP="00BB509A">
      <w:r>
        <w:rPr>
          <w:rFonts w:hint="eastAsia"/>
        </w:rPr>
        <w:t>Number of studies =  30                                Root MSE      =   3.316</w:t>
      </w:r>
    </w:p>
    <w:p w14:paraId="478E7489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3F19926C" w14:textId="04892DB3" w:rsidR="00BB509A" w:rsidRDefault="00BB509A" w:rsidP="00BB509A">
      <w:r>
        <w:rPr>
          <w:rFonts w:hint="eastAsia"/>
        </w:rPr>
        <w:t xml:space="preserve">     Std_Eff |      Coef.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Std. Err.      t  </w:t>
      </w:r>
      <w:r w:rsidR="001A43CE">
        <w:rPr>
          <w:rFonts w:hint="eastAsia"/>
        </w:rPr>
        <w:t xml:space="preserve">     </w:t>
      </w:r>
      <w:r>
        <w:rPr>
          <w:rFonts w:hint="eastAsia"/>
        </w:rPr>
        <w:t xml:space="preserve">  P&gt;|t|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 [95% Conf. Interval]</w:t>
      </w:r>
    </w:p>
    <w:p w14:paraId="53130D3A" w14:textId="77777777" w:rsidR="00BB509A" w:rsidRDefault="00BB509A" w:rsidP="00BB509A">
      <w:r>
        <w:rPr>
          <w:rFonts w:hint="eastAsia"/>
        </w:rPr>
        <w:t>-------------+----------------------------------------------------------------</w:t>
      </w:r>
    </w:p>
    <w:p w14:paraId="1CEF5BAA" w14:textId="77777777" w:rsidR="00BB509A" w:rsidRDefault="00BB509A" w:rsidP="00BB509A">
      <w:r>
        <w:rPr>
          <w:rFonts w:hint="eastAsia"/>
        </w:rPr>
        <w:t xml:space="preserve">       slope |   .5411861   1.034808     0.52   0.605    -1.578523    2.660895</w:t>
      </w:r>
    </w:p>
    <w:p w14:paraId="259C4A52" w14:textId="77777777" w:rsidR="00BB509A" w:rsidRDefault="00BB509A" w:rsidP="00BB509A">
      <w:r>
        <w:rPr>
          <w:rFonts w:hint="eastAsia"/>
        </w:rPr>
        <w:t xml:space="preserve">        bias |  -2.993172    3.64381    -0.82   0.418    -10.45718    4.470835</w:t>
      </w:r>
    </w:p>
    <w:p w14:paraId="77DC0327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02C82EF9" w14:textId="77777777" w:rsidR="00BB509A" w:rsidRDefault="00BB509A" w:rsidP="00BB509A">
      <w:r>
        <w:rPr>
          <w:rFonts w:hint="eastAsia"/>
        </w:rPr>
        <w:lastRenderedPageBreak/>
        <w:t>Test of H0: no small-study effects          P = 0.418</w:t>
      </w:r>
    </w:p>
    <w:p w14:paraId="69F980D7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TC:</w:t>
      </w:r>
    </w:p>
    <w:p w14:paraId="04156CBE" w14:textId="77777777" w:rsidR="00BB509A" w:rsidRDefault="00BB509A" w:rsidP="00BB509A">
      <w:r>
        <w:rPr>
          <w:rFonts w:hint="eastAsia"/>
        </w:rPr>
        <w:t>Egger's test for small-study effects:</w:t>
      </w:r>
    </w:p>
    <w:p w14:paraId="44F97131" w14:textId="77777777" w:rsidR="00BB509A" w:rsidRDefault="00BB509A" w:rsidP="00BB509A">
      <w:r>
        <w:rPr>
          <w:rFonts w:hint="eastAsia"/>
        </w:rPr>
        <w:t>Regress standard normal deviate of intervention</w:t>
      </w:r>
    </w:p>
    <w:p w14:paraId="3078502A" w14:textId="77777777" w:rsidR="00BB509A" w:rsidRDefault="00BB509A" w:rsidP="00BB509A">
      <w:r>
        <w:rPr>
          <w:rFonts w:hint="eastAsia"/>
        </w:rPr>
        <w:t xml:space="preserve">  effect estimate against its standard error</w:t>
      </w:r>
    </w:p>
    <w:p w14:paraId="12A830FB" w14:textId="77777777" w:rsidR="00BB509A" w:rsidRDefault="00BB509A" w:rsidP="00BB509A"/>
    <w:p w14:paraId="149FF285" w14:textId="77777777" w:rsidR="00BB509A" w:rsidRDefault="00BB509A" w:rsidP="00BB509A">
      <w:r>
        <w:rPr>
          <w:rFonts w:hint="eastAsia"/>
        </w:rPr>
        <w:t>Number of studies =  27                                Root MSE      =   1.857</w:t>
      </w:r>
    </w:p>
    <w:p w14:paraId="572791EF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241671D1" w14:textId="108A188F" w:rsidR="00BB509A" w:rsidRDefault="00BB509A" w:rsidP="00BB509A">
      <w:r>
        <w:rPr>
          <w:rFonts w:hint="eastAsia"/>
        </w:rPr>
        <w:t xml:space="preserve">     Std_Eff |      Coef.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Std. Err.      t   </w:t>
      </w:r>
      <w:r w:rsidR="001A43CE">
        <w:rPr>
          <w:rFonts w:hint="eastAsia"/>
        </w:rPr>
        <w:t xml:space="preserve">     </w:t>
      </w:r>
      <w:r>
        <w:rPr>
          <w:rFonts w:hint="eastAsia"/>
        </w:rPr>
        <w:t xml:space="preserve"> P&gt;|t|    </w:t>
      </w:r>
      <w:r w:rsidR="001A43CE">
        <w:rPr>
          <w:rFonts w:hint="eastAsia"/>
        </w:rPr>
        <w:t xml:space="preserve">    </w:t>
      </w:r>
      <w:r>
        <w:rPr>
          <w:rFonts w:hint="eastAsia"/>
        </w:rPr>
        <w:t xml:space="preserve"> [95% Conf. Interval]</w:t>
      </w:r>
    </w:p>
    <w:p w14:paraId="0C19194C" w14:textId="77777777" w:rsidR="00BB509A" w:rsidRDefault="00BB509A" w:rsidP="00BB509A">
      <w:r>
        <w:rPr>
          <w:rFonts w:hint="eastAsia"/>
        </w:rPr>
        <w:t>-------------+----------------------------------------------------------------</w:t>
      </w:r>
    </w:p>
    <w:p w14:paraId="39EC3F31" w14:textId="77777777" w:rsidR="00BB509A" w:rsidRDefault="00BB509A" w:rsidP="00BB509A">
      <w:r>
        <w:rPr>
          <w:rFonts w:hint="eastAsia"/>
        </w:rPr>
        <w:t xml:space="preserve">       slope |   1.542156   .5451886     2.83   0.009     .4193189    2.664993</w:t>
      </w:r>
    </w:p>
    <w:p w14:paraId="374118B0" w14:textId="77777777" w:rsidR="00BB509A" w:rsidRDefault="00BB509A" w:rsidP="00BB509A">
      <w:r>
        <w:rPr>
          <w:rFonts w:hint="eastAsia"/>
        </w:rPr>
        <w:t xml:space="preserve">        bias |  -6.983192   2.022691    -3.45   0.002      -11.149   -2.817381</w:t>
      </w:r>
    </w:p>
    <w:p w14:paraId="575CE244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27D7ADC1" w14:textId="77777777" w:rsidR="00BB509A" w:rsidRDefault="00BB509A" w:rsidP="00BB509A">
      <w:r>
        <w:rPr>
          <w:rFonts w:hint="eastAsia"/>
        </w:rPr>
        <w:t>Test of H0: no small-study effects          P = 0.002</w:t>
      </w:r>
    </w:p>
    <w:p w14:paraId="1180BD18" w14:textId="77777777" w:rsidR="002A28B7" w:rsidRDefault="002A28B7" w:rsidP="002A28B7"/>
    <w:p w14:paraId="12E2EC22" w14:textId="77777777" w:rsidR="002A28B7" w:rsidRPr="007E440E" w:rsidRDefault="002A28B7" w:rsidP="002A28B7"/>
    <w:p w14:paraId="2689807C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LDL-C:</w:t>
      </w:r>
    </w:p>
    <w:p w14:paraId="367074F4" w14:textId="77777777" w:rsidR="00BB509A" w:rsidRDefault="00BB509A" w:rsidP="00BB509A">
      <w:r>
        <w:rPr>
          <w:rFonts w:hint="eastAsia"/>
        </w:rPr>
        <w:t>Egger's test for small-study effects:</w:t>
      </w:r>
    </w:p>
    <w:p w14:paraId="134374A2" w14:textId="77777777" w:rsidR="00BB509A" w:rsidRDefault="00BB509A" w:rsidP="00BB509A">
      <w:r>
        <w:rPr>
          <w:rFonts w:hint="eastAsia"/>
        </w:rPr>
        <w:t>Regress standard normal deviate of intervention</w:t>
      </w:r>
    </w:p>
    <w:p w14:paraId="1DDE22FA" w14:textId="77777777" w:rsidR="00BB509A" w:rsidRDefault="00BB509A" w:rsidP="00BB509A">
      <w:r>
        <w:rPr>
          <w:rFonts w:hint="eastAsia"/>
        </w:rPr>
        <w:t xml:space="preserve">  effect estimate against its standard error</w:t>
      </w:r>
    </w:p>
    <w:p w14:paraId="6DF0862B" w14:textId="77777777" w:rsidR="00BB509A" w:rsidRDefault="00BB509A" w:rsidP="00BB509A"/>
    <w:p w14:paraId="2EECDFE3" w14:textId="77777777" w:rsidR="00BB509A" w:rsidRDefault="00BB509A" w:rsidP="00BB509A">
      <w:r>
        <w:rPr>
          <w:rFonts w:hint="eastAsia"/>
        </w:rPr>
        <w:t>Number of studies =  31                                Root MSE      =   2.455</w:t>
      </w:r>
    </w:p>
    <w:p w14:paraId="5055E606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0A6656DD" w14:textId="035820DB" w:rsidR="00BB509A" w:rsidRDefault="00BB509A" w:rsidP="00BB509A">
      <w:r>
        <w:rPr>
          <w:rFonts w:hint="eastAsia"/>
        </w:rPr>
        <w:t xml:space="preserve">     Std_Eff |      Coef.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 Std. Err.  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t    P&gt;|t|   </w:t>
      </w:r>
      <w:r w:rsidR="001A43CE">
        <w:rPr>
          <w:rFonts w:hint="eastAsia"/>
        </w:rPr>
        <w:t xml:space="preserve">        </w:t>
      </w:r>
      <w:r>
        <w:rPr>
          <w:rFonts w:hint="eastAsia"/>
        </w:rPr>
        <w:t xml:space="preserve">  [95% Conf. Interval]</w:t>
      </w:r>
    </w:p>
    <w:p w14:paraId="131F183B" w14:textId="77777777" w:rsidR="00BB509A" w:rsidRDefault="00BB509A" w:rsidP="00BB509A">
      <w:r>
        <w:rPr>
          <w:rFonts w:hint="eastAsia"/>
        </w:rPr>
        <w:t>-------------+----------------------------------------------------------------</w:t>
      </w:r>
    </w:p>
    <w:p w14:paraId="2AF14EE6" w14:textId="77777777" w:rsidR="00BB509A" w:rsidRDefault="00BB509A" w:rsidP="00BB509A">
      <w:r>
        <w:rPr>
          <w:rFonts w:hint="eastAsia"/>
        </w:rPr>
        <w:t xml:space="preserve">       slope |   1.203543    .778474     1.55   0.133    -.3886155    2.795701</w:t>
      </w:r>
    </w:p>
    <w:p w14:paraId="066CA1A1" w14:textId="77777777" w:rsidR="00BB509A" w:rsidRDefault="00BB509A" w:rsidP="00BB509A">
      <w:r>
        <w:rPr>
          <w:rFonts w:hint="eastAsia"/>
        </w:rPr>
        <w:t xml:space="preserve">        bias |  -5.089324   2.827438    -1.80   0.082    -10.87208    .6934366</w:t>
      </w:r>
    </w:p>
    <w:p w14:paraId="10814953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0F5E48F7" w14:textId="77777777" w:rsidR="00BB509A" w:rsidRDefault="00BB509A" w:rsidP="00BB509A">
      <w:r>
        <w:rPr>
          <w:rFonts w:hint="eastAsia"/>
        </w:rPr>
        <w:lastRenderedPageBreak/>
        <w:t>Test of H0: no small-study effects          P = 0.082</w:t>
      </w:r>
    </w:p>
    <w:p w14:paraId="133EDA03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HDL-C:</w:t>
      </w:r>
    </w:p>
    <w:p w14:paraId="1ABCA246" w14:textId="77777777" w:rsidR="00BB509A" w:rsidRDefault="00BB509A" w:rsidP="00BB509A">
      <w:r>
        <w:rPr>
          <w:rFonts w:hint="eastAsia"/>
        </w:rPr>
        <w:t>Egger's test for small-study effects:</w:t>
      </w:r>
    </w:p>
    <w:p w14:paraId="51AA09C8" w14:textId="77777777" w:rsidR="00BB509A" w:rsidRDefault="00BB509A" w:rsidP="00BB509A">
      <w:r>
        <w:rPr>
          <w:rFonts w:hint="eastAsia"/>
        </w:rPr>
        <w:t>Regress standard normal deviate of intervention</w:t>
      </w:r>
    </w:p>
    <w:p w14:paraId="034619E6" w14:textId="77777777" w:rsidR="00BB509A" w:rsidRDefault="00BB509A" w:rsidP="00BB509A">
      <w:r>
        <w:rPr>
          <w:rFonts w:hint="eastAsia"/>
        </w:rPr>
        <w:t xml:space="preserve">  effect estimate against its standard error</w:t>
      </w:r>
    </w:p>
    <w:p w14:paraId="335C30AC" w14:textId="77777777" w:rsidR="00BB509A" w:rsidRDefault="00BB509A" w:rsidP="00BB509A"/>
    <w:p w14:paraId="641E0692" w14:textId="77777777" w:rsidR="00BB509A" w:rsidRDefault="00BB509A" w:rsidP="00BB509A">
      <w:r>
        <w:rPr>
          <w:rFonts w:hint="eastAsia"/>
        </w:rPr>
        <w:t>Number of studies =  28                                Root MSE      =   2.579</w:t>
      </w:r>
    </w:p>
    <w:p w14:paraId="6EEEFA8F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610F32E3" w14:textId="0F803802" w:rsidR="00BB509A" w:rsidRDefault="00BB509A" w:rsidP="00BB509A">
      <w:r>
        <w:rPr>
          <w:rFonts w:hint="eastAsia"/>
        </w:rPr>
        <w:t xml:space="preserve">     Std_Eff |      Coef.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Std. Err.      t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 P&gt;|t| 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[95% Conf. Interval]</w:t>
      </w:r>
    </w:p>
    <w:p w14:paraId="1F2020E2" w14:textId="77777777" w:rsidR="00BB509A" w:rsidRDefault="00BB509A" w:rsidP="00BB509A">
      <w:r>
        <w:rPr>
          <w:rFonts w:hint="eastAsia"/>
        </w:rPr>
        <w:t>-------------+----------------------------------------------------------------</w:t>
      </w:r>
    </w:p>
    <w:p w14:paraId="2E9A3F97" w14:textId="77777777" w:rsidR="00BB509A" w:rsidRDefault="00BB509A" w:rsidP="00BB509A">
      <w:r>
        <w:rPr>
          <w:rFonts w:hint="eastAsia"/>
        </w:rPr>
        <w:t xml:space="preserve">       slope |  -.6705899   .8962309    -0.75   0.461    -2.512819    1.171639</w:t>
      </w:r>
    </w:p>
    <w:p w14:paraId="6E865440" w14:textId="57EA0778" w:rsidR="00BB509A" w:rsidRDefault="00BB509A" w:rsidP="00BB509A">
      <w:r>
        <w:rPr>
          <w:rFonts w:hint="eastAsia"/>
        </w:rPr>
        <w:t xml:space="preserve">        bias |    3.41092   3.243848     1.05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 0.303    -3.256904    10.07874</w:t>
      </w:r>
    </w:p>
    <w:p w14:paraId="325B17A2" w14:textId="77777777" w:rsidR="00BB509A" w:rsidRDefault="00BB509A" w:rsidP="00BB509A">
      <w:r>
        <w:rPr>
          <w:rFonts w:hint="eastAsia"/>
        </w:rPr>
        <w:t>------------------------------------------------------------------------------</w:t>
      </w:r>
    </w:p>
    <w:p w14:paraId="6A26A687" w14:textId="77777777" w:rsidR="00BB509A" w:rsidRDefault="00BB509A" w:rsidP="00BB509A">
      <w:r>
        <w:rPr>
          <w:rFonts w:hint="eastAsia"/>
        </w:rPr>
        <w:t>Test of H0: no small-study effects          P = 0.303</w:t>
      </w:r>
    </w:p>
    <w:p w14:paraId="7793130C" w14:textId="77777777" w:rsidR="002A28B7" w:rsidRPr="007E440E" w:rsidRDefault="002A28B7" w:rsidP="002A28B7"/>
    <w:p w14:paraId="604EAF97" w14:textId="77777777" w:rsidR="002A28B7" w:rsidRPr="007E440E" w:rsidRDefault="002A28B7" w:rsidP="002A28B7"/>
    <w:p w14:paraId="45B313FD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VLDL-C:</w:t>
      </w:r>
    </w:p>
    <w:p w14:paraId="5A298CB7" w14:textId="77777777" w:rsidR="0009444F" w:rsidRDefault="0009444F" w:rsidP="0009444F">
      <w:r>
        <w:rPr>
          <w:rFonts w:hint="eastAsia"/>
        </w:rPr>
        <w:t>Egger's test for small-study effects:</w:t>
      </w:r>
    </w:p>
    <w:p w14:paraId="070827DE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5EEE2BE4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7216A52A" w14:textId="77777777" w:rsidR="0009444F" w:rsidRDefault="0009444F" w:rsidP="0009444F"/>
    <w:p w14:paraId="3185931A" w14:textId="77777777" w:rsidR="0009444F" w:rsidRDefault="0009444F" w:rsidP="0009444F">
      <w:r>
        <w:rPr>
          <w:rFonts w:hint="eastAsia"/>
        </w:rPr>
        <w:t>Number of studies =  10                                Root MSE      =   1.074</w:t>
      </w:r>
    </w:p>
    <w:p w14:paraId="6C6909BC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14A76178" w14:textId="0BC6264D" w:rsidR="0009444F" w:rsidRDefault="0009444F" w:rsidP="0009444F">
      <w:r>
        <w:rPr>
          <w:rFonts w:hint="eastAsia"/>
        </w:rPr>
        <w:t xml:space="preserve">     Std_Eff |      Coef.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Std. Err.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   t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  P&gt;|t|    </w:t>
      </w:r>
      <w:r w:rsidR="001A43CE">
        <w:rPr>
          <w:rFonts w:hint="eastAsia"/>
        </w:rPr>
        <w:t xml:space="preserve"> </w:t>
      </w:r>
      <w:r>
        <w:rPr>
          <w:rFonts w:hint="eastAsia"/>
        </w:rPr>
        <w:t xml:space="preserve"> [95% Conf. Interval]</w:t>
      </w:r>
    </w:p>
    <w:p w14:paraId="7452E8EB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2BBE85A5" w14:textId="77777777" w:rsidR="0009444F" w:rsidRDefault="0009444F" w:rsidP="0009444F">
      <w:r>
        <w:rPr>
          <w:rFonts w:hint="eastAsia"/>
        </w:rPr>
        <w:t xml:space="preserve">       slope |  -.3190424   .8335526    -0.38   0.712    -2.241218    1.603133</w:t>
      </w:r>
    </w:p>
    <w:p w14:paraId="4719D199" w14:textId="77777777" w:rsidR="0009444F" w:rsidRDefault="0009444F" w:rsidP="0009444F">
      <w:r>
        <w:rPr>
          <w:rFonts w:hint="eastAsia"/>
        </w:rPr>
        <w:t xml:space="preserve">        bias |  -.7580114   3.068146    -0.25   0.811    -7.833169    6.317146</w:t>
      </w:r>
    </w:p>
    <w:p w14:paraId="448ABF70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18F2BF9A" w14:textId="77777777" w:rsidR="0009444F" w:rsidRDefault="0009444F" w:rsidP="0009444F">
      <w:r>
        <w:rPr>
          <w:rFonts w:hint="eastAsia"/>
        </w:rPr>
        <w:lastRenderedPageBreak/>
        <w:t>Test of H0: no small-study effects          P = 0.811</w:t>
      </w:r>
    </w:p>
    <w:p w14:paraId="14239710" w14:textId="77777777" w:rsidR="0009444F" w:rsidRPr="0009444F" w:rsidRDefault="0009444F" w:rsidP="0009444F"/>
    <w:p w14:paraId="38F95081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FPG:</w:t>
      </w:r>
    </w:p>
    <w:p w14:paraId="653D3726" w14:textId="77777777" w:rsidR="00136C49" w:rsidRDefault="00136C49" w:rsidP="00136C49">
      <w:r>
        <w:t>Egger's test for small-study effects:</w:t>
      </w:r>
    </w:p>
    <w:p w14:paraId="78798884" w14:textId="77777777" w:rsidR="00136C49" w:rsidRDefault="00136C49" w:rsidP="00136C49">
      <w:r>
        <w:t>Regress standard normal deviate of intervention</w:t>
      </w:r>
    </w:p>
    <w:p w14:paraId="69771661" w14:textId="77777777" w:rsidR="00136C49" w:rsidRDefault="00136C49" w:rsidP="00136C49">
      <w:r>
        <w:t xml:space="preserve">  effect estimate against its standard error</w:t>
      </w:r>
    </w:p>
    <w:p w14:paraId="18A26CC5" w14:textId="77777777" w:rsidR="00136C49" w:rsidRDefault="00136C49" w:rsidP="00136C49"/>
    <w:p w14:paraId="13D31086" w14:textId="77777777" w:rsidR="00136C49" w:rsidRDefault="00136C49" w:rsidP="00136C49">
      <w:r>
        <w:t>Number of studies =  22                                Root MSE      =   1.389</w:t>
      </w:r>
    </w:p>
    <w:p w14:paraId="232DA0A0" w14:textId="77777777" w:rsidR="00136C49" w:rsidRDefault="00136C49" w:rsidP="00136C49">
      <w:r>
        <w:t>------------------------------------------------------------------------------</w:t>
      </w:r>
    </w:p>
    <w:p w14:paraId="2877D997" w14:textId="362D8955" w:rsidR="00136C49" w:rsidRDefault="00136C49" w:rsidP="00136C49">
      <w:r>
        <w:t xml:space="preserve">     Std_Eff |      Coef.   </w:t>
      </w:r>
      <w:r w:rsidR="001A43CE">
        <w:rPr>
          <w:rFonts w:hint="eastAsia"/>
        </w:rPr>
        <w:t xml:space="preserve">   </w:t>
      </w:r>
      <w:r>
        <w:t xml:space="preserve">Std. Err.      t  </w:t>
      </w:r>
      <w:r w:rsidR="001A43CE">
        <w:rPr>
          <w:rFonts w:hint="eastAsia"/>
        </w:rPr>
        <w:t xml:space="preserve">     </w:t>
      </w:r>
      <w:r>
        <w:t xml:space="preserve">  P&gt;|t|  </w:t>
      </w:r>
      <w:r w:rsidR="001A43CE">
        <w:rPr>
          <w:rFonts w:hint="eastAsia"/>
        </w:rPr>
        <w:t xml:space="preserve">   </w:t>
      </w:r>
      <w:r>
        <w:t xml:space="preserve">   [95% Conf. Interval]</w:t>
      </w:r>
    </w:p>
    <w:p w14:paraId="18E349ED" w14:textId="77777777" w:rsidR="00136C49" w:rsidRDefault="00136C49" w:rsidP="00136C49">
      <w:r>
        <w:t>-------------+----------------------------------------------------------------</w:t>
      </w:r>
    </w:p>
    <w:p w14:paraId="6297DB4B" w14:textId="77777777" w:rsidR="00136C49" w:rsidRDefault="00136C49" w:rsidP="00136C49">
      <w:r>
        <w:t xml:space="preserve">       slope |   1.092084   .4940035     2.21   0.039     .0616108    2.122557</w:t>
      </w:r>
    </w:p>
    <w:p w14:paraId="76C4B00C" w14:textId="77777777" w:rsidR="00136C49" w:rsidRDefault="00136C49" w:rsidP="00136C49">
      <w:r>
        <w:t xml:space="preserve">        bias |  -5.091169   1.844053    -2.76   0.012    -8.937795   -1.244542</w:t>
      </w:r>
    </w:p>
    <w:p w14:paraId="72A2BA76" w14:textId="77777777" w:rsidR="00136C49" w:rsidRDefault="00136C49" w:rsidP="00136C49">
      <w:r>
        <w:t>------------------------------------------------------------------------------</w:t>
      </w:r>
    </w:p>
    <w:p w14:paraId="363E7517" w14:textId="4932B9C0" w:rsidR="002A28B7" w:rsidRDefault="00136C49" w:rsidP="002A28B7">
      <w:r>
        <w:t>Test of H0: no small-study effects          P = 0.012</w:t>
      </w:r>
    </w:p>
    <w:p w14:paraId="151ECFE5" w14:textId="77777777" w:rsidR="002A28B7" w:rsidRPr="007E440E" w:rsidRDefault="002A28B7" w:rsidP="002A28B7"/>
    <w:p w14:paraId="5A1A442E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HOMA-IR:</w:t>
      </w:r>
    </w:p>
    <w:p w14:paraId="34AE9B8E" w14:textId="77777777" w:rsidR="0009444F" w:rsidRDefault="0009444F" w:rsidP="0009444F">
      <w:r>
        <w:rPr>
          <w:rFonts w:hint="eastAsia"/>
        </w:rPr>
        <w:t>Egger's test for small-study effects:</w:t>
      </w:r>
    </w:p>
    <w:p w14:paraId="29925959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6E7A7F19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6C6AE521" w14:textId="77777777" w:rsidR="0009444F" w:rsidRDefault="0009444F" w:rsidP="0009444F"/>
    <w:p w14:paraId="7EBDB4FA" w14:textId="77777777" w:rsidR="0009444F" w:rsidRDefault="0009444F" w:rsidP="0009444F">
      <w:r>
        <w:rPr>
          <w:rFonts w:hint="eastAsia"/>
        </w:rPr>
        <w:t>Number of studies =  27                                Root MSE      =   1.486</w:t>
      </w:r>
    </w:p>
    <w:p w14:paraId="4ED4E07E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57B51D69" w14:textId="4EEBAE14" w:rsidR="0009444F" w:rsidRDefault="0009444F" w:rsidP="0009444F">
      <w:r>
        <w:rPr>
          <w:rFonts w:hint="eastAsia"/>
        </w:rPr>
        <w:t xml:space="preserve">     Std_Eff |      Coef.  </w:t>
      </w:r>
      <w:r w:rsidR="001A43CE">
        <w:rPr>
          <w:rFonts w:hint="eastAsia"/>
        </w:rPr>
        <w:t xml:space="preserve">     </w:t>
      </w:r>
      <w:r>
        <w:rPr>
          <w:rFonts w:hint="eastAsia"/>
        </w:rPr>
        <w:t xml:space="preserve"> Std. Err.      t </w:t>
      </w:r>
      <w:r w:rsidR="001A43CE">
        <w:rPr>
          <w:rFonts w:hint="eastAsia"/>
        </w:rPr>
        <w:t xml:space="preserve">    </w:t>
      </w:r>
      <w:r>
        <w:rPr>
          <w:rFonts w:hint="eastAsia"/>
        </w:rPr>
        <w:t xml:space="preserve">   P&gt;|t|  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[95% Conf. Interval]</w:t>
      </w:r>
    </w:p>
    <w:p w14:paraId="5A36249A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6A271184" w14:textId="77777777" w:rsidR="0009444F" w:rsidRDefault="0009444F" w:rsidP="0009444F">
      <w:r>
        <w:rPr>
          <w:rFonts w:hint="eastAsia"/>
        </w:rPr>
        <w:t xml:space="preserve">       slope |   .2339774   .5882741     0.40   0.694    -.9775958    1.445551</w:t>
      </w:r>
    </w:p>
    <w:p w14:paraId="77D7F288" w14:textId="77777777" w:rsidR="0009444F" w:rsidRDefault="0009444F" w:rsidP="0009444F">
      <w:r>
        <w:rPr>
          <w:rFonts w:hint="eastAsia"/>
        </w:rPr>
        <w:t xml:space="preserve">        bias |  -2.872248   2.151928    -1.33   0.194    -7.304226     1.55973</w:t>
      </w:r>
    </w:p>
    <w:p w14:paraId="328035BB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61782E27" w14:textId="77777777" w:rsidR="0009444F" w:rsidRDefault="0009444F" w:rsidP="0009444F">
      <w:r>
        <w:rPr>
          <w:rFonts w:hint="eastAsia"/>
        </w:rPr>
        <w:lastRenderedPageBreak/>
        <w:t>Test of H0: no small-study effects          P = 0.194</w:t>
      </w:r>
    </w:p>
    <w:p w14:paraId="03267B86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QUICKI:</w:t>
      </w:r>
    </w:p>
    <w:p w14:paraId="0FAAF990" w14:textId="77777777" w:rsidR="0009444F" w:rsidRDefault="0009444F" w:rsidP="0009444F">
      <w:r>
        <w:rPr>
          <w:rFonts w:hint="eastAsia"/>
        </w:rPr>
        <w:t>Egger's test for small-study effects:</w:t>
      </w:r>
    </w:p>
    <w:p w14:paraId="2D34B5F9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5A35CED2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5D4C456C" w14:textId="77777777" w:rsidR="0009444F" w:rsidRDefault="0009444F" w:rsidP="0009444F"/>
    <w:p w14:paraId="536B2708" w14:textId="77777777" w:rsidR="0009444F" w:rsidRDefault="0009444F" w:rsidP="0009444F">
      <w:r>
        <w:rPr>
          <w:rFonts w:hint="eastAsia"/>
        </w:rPr>
        <w:t>Number of studies =  18                                Root MSE      =    1.59</w:t>
      </w:r>
    </w:p>
    <w:p w14:paraId="50C54B87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3BEF49EB" w14:textId="2DFA0117" w:rsidR="0009444F" w:rsidRDefault="0009444F" w:rsidP="0009444F">
      <w:r>
        <w:rPr>
          <w:rFonts w:hint="eastAsia"/>
        </w:rPr>
        <w:t xml:space="preserve">     Std_Eff |      Coef. 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Std. Err.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  t   </w:t>
      </w:r>
      <w:r w:rsidR="001A43CE">
        <w:rPr>
          <w:rFonts w:hint="eastAsia"/>
        </w:rPr>
        <w:t xml:space="preserve">     </w:t>
      </w:r>
      <w:r>
        <w:rPr>
          <w:rFonts w:hint="eastAsia"/>
        </w:rPr>
        <w:t xml:space="preserve"> P&gt;|t|  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[95% Conf. Interval]</w:t>
      </w:r>
    </w:p>
    <w:p w14:paraId="65F387F9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4AB43FDC" w14:textId="77777777" w:rsidR="0009444F" w:rsidRDefault="0009444F" w:rsidP="0009444F">
      <w:r>
        <w:rPr>
          <w:rFonts w:hint="eastAsia"/>
        </w:rPr>
        <w:t xml:space="preserve">       slope |  -.6366207   .7074956    -0.90   0.382    -2.136444    .8632031</w:t>
      </w:r>
    </w:p>
    <w:p w14:paraId="0002C40D" w14:textId="77777777" w:rsidR="0009444F" w:rsidRDefault="0009444F" w:rsidP="0009444F">
      <w:r>
        <w:rPr>
          <w:rFonts w:hint="eastAsia"/>
        </w:rPr>
        <w:t xml:space="preserve">        bias |    4.46974   2.622031     1.70   0.108    -1.088718     10.0282</w:t>
      </w:r>
    </w:p>
    <w:p w14:paraId="0527D422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34FC129C" w14:textId="77777777" w:rsidR="0009444F" w:rsidRDefault="0009444F" w:rsidP="0009444F">
      <w:r>
        <w:rPr>
          <w:rFonts w:hint="eastAsia"/>
        </w:rPr>
        <w:t xml:space="preserve">Test of H0: no small-study effects          P = 0.108 </w:t>
      </w:r>
    </w:p>
    <w:p w14:paraId="54FB360D" w14:textId="77777777" w:rsidR="002A28B7" w:rsidRDefault="002A28B7" w:rsidP="002A28B7"/>
    <w:p w14:paraId="4455792C" w14:textId="309853D3" w:rsidR="002A28B7" w:rsidRPr="007E440E" w:rsidRDefault="0009444F" w:rsidP="002A28B7">
      <w:pPr>
        <w:rPr>
          <w:b/>
          <w:bCs/>
        </w:rPr>
      </w:pPr>
      <w:r w:rsidRPr="007E440E">
        <w:rPr>
          <w:b/>
          <w:bCs/>
        </w:rPr>
        <w:t>M</w:t>
      </w:r>
      <w:r>
        <w:rPr>
          <w:rFonts w:hint="eastAsia"/>
          <w:b/>
          <w:bCs/>
        </w:rPr>
        <w:t>DA</w:t>
      </w:r>
      <w:r w:rsidR="002A28B7" w:rsidRPr="007E440E">
        <w:rPr>
          <w:b/>
          <w:bCs/>
        </w:rPr>
        <w:t>:</w:t>
      </w:r>
    </w:p>
    <w:p w14:paraId="29908D6D" w14:textId="77777777" w:rsidR="0009444F" w:rsidRDefault="0009444F" w:rsidP="0009444F">
      <w:r>
        <w:rPr>
          <w:rFonts w:hint="eastAsia"/>
        </w:rPr>
        <w:t>Egger's test for small-study effects:</w:t>
      </w:r>
    </w:p>
    <w:p w14:paraId="298E5FBF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55FBF15C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3D67417F" w14:textId="77777777" w:rsidR="0009444F" w:rsidRDefault="0009444F" w:rsidP="0009444F"/>
    <w:p w14:paraId="1EBB0B56" w14:textId="77777777" w:rsidR="0009444F" w:rsidRDefault="0009444F" w:rsidP="0009444F">
      <w:r>
        <w:rPr>
          <w:rFonts w:hint="eastAsia"/>
        </w:rPr>
        <w:t>Number of studies =  12                                Root MSE      =   1.752</w:t>
      </w:r>
    </w:p>
    <w:p w14:paraId="08AE938C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2C5F2944" w14:textId="77777777" w:rsidR="0009444F" w:rsidRDefault="0009444F" w:rsidP="0009444F">
      <w:r>
        <w:rPr>
          <w:rFonts w:hint="eastAsia"/>
        </w:rPr>
        <w:t xml:space="preserve">     Std_Eff |      Coef.   Std. Err.      t    P&gt;|t|     [95% Conf. Interval]</w:t>
      </w:r>
    </w:p>
    <w:p w14:paraId="59BEF383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0D90D251" w14:textId="77777777" w:rsidR="0009444F" w:rsidRDefault="0009444F" w:rsidP="0009444F">
      <w:r>
        <w:rPr>
          <w:rFonts w:hint="eastAsia"/>
        </w:rPr>
        <w:t xml:space="preserve">       slope |  -.1865909   1.215713    -0.15   0.881    -2.895368    2.522186</w:t>
      </w:r>
    </w:p>
    <w:p w14:paraId="07E12C38" w14:textId="77777777" w:rsidR="0009444F" w:rsidRDefault="0009444F" w:rsidP="0009444F">
      <w:r>
        <w:rPr>
          <w:rFonts w:hint="eastAsia"/>
        </w:rPr>
        <w:t xml:space="preserve">        bias |   -1.83025   4.397259    -0.42   0.686    -11.62795    7.967453</w:t>
      </w:r>
    </w:p>
    <w:p w14:paraId="55C362BC" w14:textId="6E1D2719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43AFA6BB" w14:textId="77777777" w:rsidR="0009444F" w:rsidRDefault="0009444F" w:rsidP="0009444F">
      <w:r>
        <w:rPr>
          <w:rFonts w:hint="eastAsia"/>
        </w:rPr>
        <w:t>Test of H0: no small-study effects          P = 0.686</w:t>
      </w:r>
    </w:p>
    <w:p w14:paraId="7CD07C7B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lastRenderedPageBreak/>
        <w:t>TAC:</w:t>
      </w:r>
    </w:p>
    <w:p w14:paraId="0956663E" w14:textId="77777777" w:rsidR="0009444F" w:rsidRDefault="0009444F" w:rsidP="0009444F">
      <w:r>
        <w:rPr>
          <w:rFonts w:hint="eastAsia"/>
        </w:rPr>
        <w:t>Egger's test for small-study effects:</w:t>
      </w:r>
    </w:p>
    <w:p w14:paraId="529CFF8F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6C050323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17564F07" w14:textId="77777777" w:rsidR="0009444F" w:rsidRDefault="0009444F" w:rsidP="0009444F"/>
    <w:p w14:paraId="76165350" w14:textId="77777777" w:rsidR="0009444F" w:rsidRDefault="0009444F" w:rsidP="0009444F">
      <w:r>
        <w:rPr>
          <w:rFonts w:hint="eastAsia"/>
        </w:rPr>
        <w:t>Number of studies =  12                                Root MSE      =   1.893</w:t>
      </w:r>
    </w:p>
    <w:p w14:paraId="5187186D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46C0EAE2" w14:textId="77777777" w:rsidR="0009444F" w:rsidRDefault="0009444F" w:rsidP="0009444F">
      <w:r>
        <w:rPr>
          <w:rFonts w:hint="eastAsia"/>
        </w:rPr>
        <w:t xml:space="preserve">     Std_Eff |      Coef.   Std. Err.      t    P&gt;|t|     [95% Conf. Interval]</w:t>
      </w:r>
    </w:p>
    <w:p w14:paraId="71FFBF68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7B5EFAC7" w14:textId="77777777" w:rsidR="0009444F" w:rsidRDefault="0009444F" w:rsidP="0009444F">
      <w:r>
        <w:rPr>
          <w:rFonts w:hint="eastAsia"/>
        </w:rPr>
        <w:t xml:space="preserve">       slope |  -2.915268   .8923878    -3.27   0.008    -4.903632   -.9269041</w:t>
      </w:r>
    </w:p>
    <w:p w14:paraId="05C7AA32" w14:textId="77777777" w:rsidR="0009444F" w:rsidRDefault="0009444F" w:rsidP="0009444F">
      <w:r>
        <w:rPr>
          <w:rFonts w:hint="eastAsia"/>
        </w:rPr>
        <w:t xml:space="preserve">        bias |   12.58049   3.181495     3.95   0.003     5.491676     19.6693</w:t>
      </w:r>
    </w:p>
    <w:p w14:paraId="57D8E40E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5D31E361" w14:textId="77777777" w:rsidR="0009444F" w:rsidRDefault="0009444F" w:rsidP="0009444F">
      <w:r>
        <w:rPr>
          <w:rFonts w:hint="eastAsia"/>
        </w:rPr>
        <w:t>Test of H0: no small-study effects          P = 0.003</w:t>
      </w:r>
    </w:p>
    <w:p w14:paraId="66370DF3" w14:textId="77777777" w:rsidR="002A28B7" w:rsidRPr="007E440E" w:rsidRDefault="002A28B7" w:rsidP="002A28B7"/>
    <w:p w14:paraId="691F13AB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t>NO:</w:t>
      </w:r>
    </w:p>
    <w:p w14:paraId="7CF1555A" w14:textId="77777777" w:rsidR="0009444F" w:rsidRDefault="0009444F" w:rsidP="0009444F">
      <w:r>
        <w:rPr>
          <w:rFonts w:hint="eastAsia"/>
        </w:rPr>
        <w:t>Egger's test for small-study effects:</w:t>
      </w:r>
    </w:p>
    <w:p w14:paraId="516458BA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11ACBB4E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2A9A49BF" w14:textId="77777777" w:rsidR="0009444F" w:rsidRDefault="0009444F" w:rsidP="0009444F"/>
    <w:p w14:paraId="720B156A" w14:textId="77777777" w:rsidR="0009444F" w:rsidRDefault="0009444F" w:rsidP="0009444F">
      <w:r>
        <w:rPr>
          <w:rFonts w:hint="eastAsia"/>
        </w:rPr>
        <w:t>Number of studies =  6                                 Root MSE      =   1.174</w:t>
      </w:r>
    </w:p>
    <w:p w14:paraId="2E417121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1F9DCEF0" w14:textId="738B916F" w:rsidR="0009444F" w:rsidRDefault="0009444F" w:rsidP="0009444F">
      <w:r>
        <w:rPr>
          <w:rFonts w:hint="eastAsia"/>
        </w:rPr>
        <w:t xml:space="preserve">     Std_Eff |      Coef.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 Std. Err.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  t  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P&gt;|t|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 [95% Conf. Interval]</w:t>
      </w:r>
    </w:p>
    <w:p w14:paraId="04189FC3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3FB5B5C2" w14:textId="77777777" w:rsidR="0009444F" w:rsidRDefault="0009444F" w:rsidP="0009444F">
      <w:r>
        <w:rPr>
          <w:rFonts w:hint="eastAsia"/>
        </w:rPr>
        <w:t xml:space="preserve">       slope |  -.4141862   1.334958    -0.31   0.772    -4.120624    3.292252</w:t>
      </w:r>
    </w:p>
    <w:p w14:paraId="390ABCFA" w14:textId="7E419848" w:rsidR="0009444F" w:rsidRDefault="0009444F" w:rsidP="0009444F">
      <w:r>
        <w:rPr>
          <w:rFonts w:hint="eastAsia"/>
        </w:rPr>
        <w:t xml:space="preserve">        bias |   2.215505    5.08172 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0.44   0.685    -11.89361    16.32462</w:t>
      </w:r>
    </w:p>
    <w:p w14:paraId="6C009311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21DA60B6" w14:textId="77777777" w:rsidR="0009444F" w:rsidRDefault="0009444F" w:rsidP="0009444F">
      <w:r>
        <w:rPr>
          <w:rFonts w:hint="eastAsia"/>
        </w:rPr>
        <w:t>Test of H0: no small-study effects          P = 0.685</w:t>
      </w:r>
    </w:p>
    <w:p w14:paraId="400E2962" w14:textId="77777777" w:rsidR="002A28B7" w:rsidRDefault="002A28B7" w:rsidP="002A28B7">
      <w:pPr>
        <w:widowControl/>
        <w:jc w:val="left"/>
      </w:pPr>
      <w:r>
        <w:br w:type="page"/>
      </w:r>
    </w:p>
    <w:p w14:paraId="7A567854" w14:textId="77777777" w:rsidR="002A28B7" w:rsidRPr="007E440E" w:rsidRDefault="002A28B7" w:rsidP="002A28B7">
      <w:pPr>
        <w:rPr>
          <w:b/>
          <w:bCs/>
        </w:rPr>
      </w:pPr>
      <w:r w:rsidRPr="007E440E">
        <w:rPr>
          <w:b/>
          <w:bCs/>
        </w:rPr>
        <w:lastRenderedPageBreak/>
        <w:t>hs-CRP</w:t>
      </w:r>
    </w:p>
    <w:p w14:paraId="552B89D9" w14:textId="77777777" w:rsidR="0009444F" w:rsidRDefault="0009444F" w:rsidP="0009444F">
      <w:r>
        <w:rPr>
          <w:rFonts w:hint="eastAsia"/>
        </w:rPr>
        <w:t>Egger's test for small-study effects:</w:t>
      </w:r>
    </w:p>
    <w:p w14:paraId="02541D15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6FEC5A89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595A248B" w14:textId="77777777" w:rsidR="0009444F" w:rsidRDefault="0009444F" w:rsidP="0009444F"/>
    <w:p w14:paraId="090811F3" w14:textId="77777777" w:rsidR="0009444F" w:rsidRDefault="0009444F" w:rsidP="0009444F">
      <w:r>
        <w:rPr>
          <w:rFonts w:hint="eastAsia"/>
        </w:rPr>
        <w:t>Number of studies =  10                                Root MSE      =   2.062</w:t>
      </w:r>
    </w:p>
    <w:p w14:paraId="15A5480F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00CA2472" w14:textId="5B37AC33" w:rsidR="0009444F" w:rsidRDefault="0009444F" w:rsidP="0009444F">
      <w:r>
        <w:rPr>
          <w:rFonts w:hint="eastAsia"/>
        </w:rPr>
        <w:t xml:space="preserve">     Std_Eff |      Coef.   Std. Err.  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t  </w:t>
      </w:r>
      <w:r w:rsidR="001A43CE">
        <w:rPr>
          <w:rFonts w:hint="eastAsia"/>
        </w:rPr>
        <w:t xml:space="preserve">     </w:t>
      </w:r>
      <w:r>
        <w:rPr>
          <w:rFonts w:hint="eastAsia"/>
        </w:rPr>
        <w:t xml:space="preserve">  P&gt;|t| 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 [95% Conf. Interval]</w:t>
      </w:r>
    </w:p>
    <w:p w14:paraId="65E4D758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17263213" w14:textId="77777777" w:rsidR="0009444F" w:rsidRDefault="0009444F" w:rsidP="0009444F">
      <w:r>
        <w:rPr>
          <w:rFonts w:hint="eastAsia"/>
        </w:rPr>
        <w:t xml:space="preserve">       slope |  -4.032943   .8076572    -4.99   0.001    -5.895404   -2.170483</w:t>
      </w:r>
    </w:p>
    <w:p w14:paraId="2F5BBF72" w14:textId="77777777" w:rsidR="0009444F" w:rsidRDefault="0009444F" w:rsidP="0009444F">
      <w:r>
        <w:rPr>
          <w:rFonts w:hint="eastAsia"/>
        </w:rPr>
        <w:t xml:space="preserve">        bias |   13.21212   2.842789     4.65   0.002      6.65664    19.76761</w:t>
      </w:r>
    </w:p>
    <w:p w14:paraId="6DCC4942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56787C2E" w14:textId="77777777" w:rsidR="0009444F" w:rsidRDefault="0009444F" w:rsidP="0009444F">
      <w:r>
        <w:rPr>
          <w:rFonts w:hint="eastAsia"/>
        </w:rPr>
        <w:t>Test of H0: no small-study effects          P = 0.002</w:t>
      </w:r>
    </w:p>
    <w:p w14:paraId="5F00A2AE" w14:textId="77777777" w:rsidR="002A28B7" w:rsidRDefault="002A28B7" w:rsidP="002A28B7"/>
    <w:p w14:paraId="366DDD88" w14:textId="77777777" w:rsidR="002A28B7" w:rsidRPr="007E440E" w:rsidRDefault="002A28B7" w:rsidP="002A28B7"/>
    <w:p w14:paraId="2FD86899" w14:textId="6118746C" w:rsidR="002A28B7" w:rsidRPr="007E440E" w:rsidRDefault="007643E3" w:rsidP="002A28B7">
      <w:pPr>
        <w:rPr>
          <w:b/>
          <w:bCs/>
        </w:rPr>
      </w:pPr>
      <w:r>
        <w:rPr>
          <w:rFonts w:hint="eastAsia"/>
          <w:b/>
          <w:bCs/>
        </w:rPr>
        <w:t>Insnlin</w:t>
      </w:r>
      <w:r w:rsidR="002A28B7" w:rsidRPr="007E440E">
        <w:rPr>
          <w:b/>
          <w:bCs/>
        </w:rPr>
        <w:t>:</w:t>
      </w:r>
    </w:p>
    <w:p w14:paraId="7388241C" w14:textId="77777777" w:rsidR="0009444F" w:rsidRDefault="0009444F" w:rsidP="0009444F">
      <w:r>
        <w:rPr>
          <w:rFonts w:hint="eastAsia"/>
        </w:rPr>
        <w:t>Egger's test for small-study effects:</w:t>
      </w:r>
    </w:p>
    <w:p w14:paraId="48DE4E51" w14:textId="77777777" w:rsidR="0009444F" w:rsidRDefault="0009444F" w:rsidP="0009444F">
      <w:r>
        <w:rPr>
          <w:rFonts w:hint="eastAsia"/>
        </w:rPr>
        <w:t>Regress standard normal deviate of intervention</w:t>
      </w:r>
    </w:p>
    <w:p w14:paraId="136F54EB" w14:textId="77777777" w:rsidR="0009444F" w:rsidRDefault="0009444F" w:rsidP="0009444F">
      <w:r>
        <w:rPr>
          <w:rFonts w:hint="eastAsia"/>
        </w:rPr>
        <w:t xml:space="preserve">  effect estimate against its standard error</w:t>
      </w:r>
    </w:p>
    <w:p w14:paraId="31196688" w14:textId="77777777" w:rsidR="0009444F" w:rsidRDefault="0009444F" w:rsidP="0009444F"/>
    <w:p w14:paraId="4A01E064" w14:textId="315216F6" w:rsidR="0009444F" w:rsidRDefault="0009444F" w:rsidP="0009444F">
      <w:r>
        <w:rPr>
          <w:rFonts w:hint="eastAsia"/>
        </w:rPr>
        <w:t>.Number of studies =  17                                Root MSE      =   1.804</w:t>
      </w:r>
    </w:p>
    <w:p w14:paraId="450A2755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3193BAE7" w14:textId="1764161F" w:rsidR="0009444F" w:rsidRDefault="0009444F" w:rsidP="0009444F">
      <w:r>
        <w:rPr>
          <w:rFonts w:hint="eastAsia"/>
        </w:rPr>
        <w:t xml:space="preserve">     Std_Eff |      Coef. </w:t>
      </w:r>
      <w:r w:rsidR="001A43CE">
        <w:rPr>
          <w:rFonts w:hint="eastAsia"/>
        </w:rPr>
        <w:t xml:space="preserve">  </w:t>
      </w:r>
      <w:r>
        <w:rPr>
          <w:rFonts w:hint="eastAsia"/>
        </w:rPr>
        <w:t xml:space="preserve">  Std. Err. 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 t   </w:t>
      </w:r>
      <w:r w:rsidR="001A43CE">
        <w:rPr>
          <w:rFonts w:hint="eastAsia"/>
        </w:rPr>
        <w:t xml:space="preserve">    </w:t>
      </w:r>
      <w:r>
        <w:rPr>
          <w:rFonts w:hint="eastAsia"/>
        </w:rPr>
        <w:t xml:space="preserve"> P&gt;|t|    </w:t>
      </w:r>
      <w:r w:rsidR="001A43CE">
        <w:rPr>
          <w:rFonts w:hint="eastAsia"/>
        </w:rPr>
        <w:t xml:space="preserve">   </w:t>
      </w:r>
      <w:r>
        <w:rPr>
          <w:rFonts w:hint="eastAsia"/>
        </w:rPr>
        <w:t xml:space="preserve"> [95% Conf. Interval]</w:t>
      </w:r>
    </w:p>
    <w:p w14:paraId="0B75ED4A" w14:textId="77777777" w:rsidR="0009444F" w:rsidRDefault="0009444F" w:rsidP="0009444F">
      <w:r>
        <w:rPr>
          <w:rFonts w:hint="eastAsia"/>
        </w:rPr>
        <w:t>-------------+----------------------------------------------------------------</w:t>
      </w:r>
    </w:p>
    <w:p w14:paraId="461CDA4B" w14:textId="77777777" w:rsidR="0009444F" w:rsidRDefault="0009444F" w:rsidP="0009444F">
      <w:r>
        <w:rPr>
          <w:rFonts w:hint="eastAsia"/>
        </w:rPr>
        <w:t xml:space="preserve">       slope |   1.285108   1.010018     1.27   0.223    -.8676954    3.437911</w:t>
      </w:r>
    </w:p>
    <w:p w14:paraId="5BEF41BE" w14:textId="77777777" w:rsidR="0009444F" w:rsidRDefault="0009444F" w:rsidP="0009444F">
      <w:r>
        <w:rPr>
          <w:rFonts w:hint="eastAsia"/>
        </w:rPr>
        <w:t xml:space="preserve">        bias |  -6.829813   3.520475    -1.94   0.071    -14.33353    .6739013</w:t>
      </w:r>
    </w:p>
    <w:p w14:paraId="04B9EF58" w14:textId="77777777" w:rsidR="0009444F" w:rsidRDefault="0009444F" w:rsidP="0009444F">
      <w:r>
        <w:rPr>
          <w:rFonts w:hint="eastAsia"/>
        </w:rPr>
        <w:t>------------------------------------------------------------------------------</w:t>
      </w:r>
    </w:p>
    <w:p w14:paraId="14DE2529" w14:textId="77777777" w:rsidR="0009444F" w:rsidRDefault="0009444F" w:rsidP="0009444F">
      <w:r>
        <w:rPr>
          <w:rFonts w:hint="eastAsia"/>
        </w:rPr>
        <w:t>Test of H0: no small-study effects          P = 0.071</w:t>
      </w:r>
    </w:p>
    <w:p w14:paraId="6B67FACA" w14:textId="77777777" w:rsidR="00D56323" w:rsidRDefault="00D56323" w:rsidP="00D56323">
      <w:pPr>
        <w:spacing w:line="480" w:lineRule="auto"/>
        <w:rPr>
          <w:b/>
          <w:bCs/>
          <w:position w:val="-8"/>
        </w:rPr>
      </w:pPr>
      <w:r w:rsidRPr="00862102">
        <w:rPr>
          <w:b/>
          <w:bCs/>
          <w:position w:val="-8"/>
        </w:rPr>
        <w:lastRenderedPageBreak/>
        <w:t xml:space="preserve">Appendix </w:t>
      </w:r>
      <w:r w:rsidRPr="00862102">
        <w:rPr>
          <w:rFonts w:hint="eastAsia"/>
          <w:b/>
          <w:bCs/>
          <w:position w:val="-8"/>
        </w:rPr>
        <w:t>10</w:t>
      </w:r>
      <w:r>
        <w:rPr>
          <w:rFonts w:hint="eastAsia"/>
          <w:b/>
          <w:bCs/>
          <w:position w:val="-8"/>
        </w:rPr>
        <w:t xml:space="preserve">: </w:t>
      </w:r>
      <w:r w:rsidRPr="00862102">
        <w:rPr>
          <w:b/>
          <w:bCs/>
          <w:position w:val="-8"/>
        </w:rPr>
        <w:t>Subgroup analyses</w:t>
      </w:r>
    </w:p>
    <w:p w14:paraId="4EC03BC4" w14:textId="369A0061" w:rsidR="002A28B7" w:rsidRPr="000F11EA" w:rsidRDefault="00D56323" w:rsidP="002A28B7">
      <w:pPr>
        <w:rPr>
          <w:b/>
          <w:bCs/>
        </w:rPr>
      </w:pPr>
      <w:r w:rsidRPr="000F11EA">
        <w:rPr>
          <w:rFonts w:hint="eastAsia"/>
          <w:b/>
          <w:bCs/>
        </w:rPr>
        <w:t>The</w:t>
      </w:r>
      <w:r w:rsidRPr="00D56323">
        <w:t xml:space="preserve"> </w:t>
      </w:r>
      <w:r w:rsidRPr="000F11EA">
        <w:rPr>
          <w:b/>
          <w:bCs/>
        </w:rPr>
        <w:t>results with an intervention time of 8 weeks</w:t>
      </w:r>
    </w:p>
    <w:p w14:paraId="1334C3BF" w14:textId="21A34101" w:rsidR="00D56323" w:rsidRDefault="00BF3144" w:rsidP="002A28B7">
      <w:pPr>
        <w:rPr>
          <w:b/>
          <w:bCs/>
        </w:rPr>
      </w:pPr>
      <w:r>
        <w:rPr>
          <w:noProof/>
        </w:rPr>
        <w:drawing>
          <wp:inline distT="0" distB="0" distL="0" distR="0" wp14:anchorId="0F019065" wp14:editId="4A0D1BAD">
            <wp:extent cx="4939284" cy="2235708"/>
            <wp:effectExtent l="0" t="0" r="0" b="0"/>
            <wp:docPr id="11595529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552908" name="图片 115955290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284" cy="223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17B" w:rsidRPr="00A36287">
        <w:rPr>
          <w:b/>
          <w:bCs/>
        </w:rPr>
        <w:t>Figure S3</w:t>
      </w:r>
      <w:r w:rsidR="0057417B">
        <w:rPr>
          <w:rFonts w:hint="eastAsia"/>
          <w:b/>
          <w:bCs/>
        </w:rPr>
        <w:t>8</w:t>
      </w:r>
      <w:r w:rsidR="00D56323">
        <w:rPr>
          <w:rFonts w:hint="eastAsia"/>
        </w:rPr>
        <w:t xml:space="preserve"> </w:t>
      </w:r>
      <w:r w:rsidR="00D56323" w:rsidRPr="00EE23C2">
        <w:rPr>
          <w:rFonts w:hint="eastAsia"/>
          <w:b/>
          <w:bCs/>
        </w:rPr>
        <w:t>TT</w:t>
      </w:r>
    </w:p>
    <w:p w14:paraId="2E6ACD11" w14:textId="76737454" w:rsidR="001A43CE" w:rsidRDefault="001A43CE" w:rsidP="002A28B7"/>
    <w:p w14:paraId="7D77F4EB" w14:textId="56F7AA99" w:rsidR="00D56323" w:rsidRDefault="00136C49" w:rsidP="002A28B7">
      <w:r>
        <w:rPr>
          <w:noProof/>
        </w:rPr>
        <w:drawing>
          <wp:inline distT="0" distB="0" distL="0" distR="0" wp14:anchorId="76589EC6" wp14:editId="304510C3">
            <wp:extent cx="4244340" cy="1886712"/>
            <wp:effectExtent l="0" t="0" r="3810" b="0"/>
            <wp:docPr id="569693013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693013" name="图片 569693013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4340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EA764" w14:textId="2083428B" w:rsidR="00D56323" w:rsidRDefault="0057417B" w:rsidP="002A28B7">
      <w:r w:rsidRPr="00A36287">
        <w:rPr>
          <w:b/>
          <w:bCs/>
        </w:rPr>
        <w:t>Figure S3</w:t>
      </w:r>
      <w:r>
        <w:rPr>
          <w:rFonts w:hint="eastAsia"/>
          <w:b/>
          <w:bCs/>
        </w:rPr>
        <w:t>9</w:t>
      </w:r>
      <w:r w:rsidR="00D56323" w:rsidRPr="00EE23C2">
        <w:rPr>
          <w:rFonts w:hint="eastAsia"/>
          <w:b/>
          <w:bCs/>
        </w:rPr>
        <w:t xml:space="preserve"> MDA</w:t>
      </w:r>
    </w:p>
    <w:p w14:paraId="7FAFA1AD" w14:textId="7E06A807" w:rsidR="00D56323" w:rsidRDefault="00D56323" w:rsidP="002A28B7"/>
    <w:p w14:paraId="5DA92F81" w14:textId="03F0C2D1" w:rsidR="0057417B" w:rsidRDefault="0057417B" w:rsidP="002A28B7">
      <w:pPr>
        <w:rPr>
          <w:b/>
          <w:bCs/>
        </w:rPr>
      </w:pPr>
      <w:r>
        <w:rPr>
          <w:noProof/>
        </w:rPr>
        <w:drawing>
          <wp:inline distT="0" distB="0" distL="0" distR="0" wp14:anchorId="6F482055" wp14:editId="37F3181C">
            <wp:extent cx="3535680" cy="1609344"/>
            <wp:effectExtent l="0" t="0" r="0" b="0"/>
            <wp:docPr id="15048424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842406" name="图片 1504842406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1815F" w14:textId="423A9D16" w:rsidR="00D56323" w:rsidRDefault="0057417B" w:rsidP="002A28B7"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40</w:t>
      </w:r>
      <w:r w:rsidR="00D56323" w:rsidRPr="00EE23C2">
        <w:rPr>
          <w:rFonts w:hint="eastAsia"/>
          <w:b/>
          <w:bCs/>
        </w:rPr>
        <w:t xml:space="preserve"> </w:t>
      </w:r>
      <w:r w:rsidR="000F11EA" w:rsidRPr="00EE23C2">
        <w:rPr>
          <w:rFonts w:hint="eastAsia"/>
          <w:b/>
          <w:bCs/>
        </w:rPr>
        <w:t>hs-CRP</w:t>
      </w:r>
    </w:p>
    <w:p w14:paraId="5A6F2E93" w14:textId="77777777" w:rsidR="000F11EA" w:rsidRDefault="000F11EA" w:rsidP="002A28B7"/>
    <w:p w14:paraId="0FDE4F5E" w14:textId="4A6C4F86" w:rsidR="000F11EA" w:rsidRPr="00EE23C2" w:rsidRDefault="0057417B" w:rsidP="00EE23C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833983A" wp14:editId="4BA3C0BC">
            <wp:extent cx="5278120" cy="1948180"/>
            <wp:effectExtent l="0" t="0" r="0" b="0"/>
            <wp:docPr id="29249170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491709" name="图片 292491709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4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41</w:t>
      </w:r>
      <w:r w:rsidR="000F11EA" w:rsidRPr="00EE23C2">
        <w:rPr>
          <w:rFonts w:hint="eastAsia"/>
          <w:b/>
          <w:bCs/>
        </w:rPr>
        <w:t xml:space="preserve"> TG</w:t>
      </w:r>
    </w:p>
    <w:p w14:paraId="74A3469E" w14:textId="77777777" w:rsidR="008E6961" w:rsidRDefault="008E6961" w:rsidP="000F11EA">
      <w:pPr>
        <w:jc w:val="left"/>
      </w:pPr>
    </w:p>
    <w:p w14:paraId="0980EE5F" w14:textId="4E444D8A" w:rsidR="000F11EA" w:rsidRPr="00EE23C2" w:rsidRDefault="0057417B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2D5F9414" wp14:editId="0197DCAC">
            <wp:extent cx="5278120" cy="2028825"/>
            <wp:effectExtent l="0" t="0" r="0" b="0"/>
            <wp:docPr id="19602361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236144" name="图片 1960236144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42</w:t>
      </w:r>
      <w:r w:rsidR="000F11EA" w:rsidRPr="00EE23C2">
        <w:rPr>
          <w:rFonts w:hint="eastAsia"/>
          <w:b/>
          <w:bCs/>
        </w:rPr>
        <w:t xml:space="preserve"> TC</w:t>
      </w:r>
    </w:p>
    <w:p w14:paraId="0FB081B4" w14:textId="77777777" w:rsidR="000F11EA" w:rsidRDefault="000F11EA" w:rsidP="000F11EA">
      <w:pPr>
        <w:jc w:val="left"/>
      </w:pPr>
    </w:p>
    <w:p w14:paraId="3DDD6535" w14:textId="5F7FDA7A" w:rsidR="000F11EA" w:rsidRPr="00EE23C2" w:rsidRDefault="0057417B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46ED6565" wp14:editId="799F1771">
            <wp:extent cx="5278120" cy="1971675"/>
            <wp:effectExtent l="0" t="0" r="0" b="0"/>
            <wp:docPr id="9369681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968135" name="图片 936968135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43</w:t>
      </w:r>
      <w:r w:rsidR="000F11EA" w:rsidRPr="00EE23C2">
        <w:rPr>
          <w:rFonts w:hint="eastAsia"/>
          <w:b/>
          <w:bCs/>
        </w:rPr>
        <w:t xml:space="preserve"> LDL-C</w:t>
      </w:r>
    </w:p>
    <w:p w14:paraId="61A9C2C1" w14:textId="2D36E866" w:rsidR="000F11EA" w:rsidRDefault="000F11EA" w:rsidP="000F11EA">
      <w:pPr>
        <w:jc w:val="left"/>
      </w:pPr>
    </w:p>
    <w:p w14:paraId="55B779CC" w14:textId="77777777" w:rsidR="000F11EA" w:rsidRDefault="000F11EA" w:rsidP="000F11EA">
      <w:pPr>
        <w:jc w:val="left"/>
      </w:pPr>
    </w:p>
    <w:p w14:paraId="177EB0AA" w14:textId="705FAF47" w:rsidR="000F11EA" w:rsidRPr="0057417B" w:rsidRDefault="0057417B" w:rsidP="0057417B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2807D2F" wp14:editId="5DA07970">
            <wp:extent cx="5278120" cy="2162175"/>
            <wp:effectExtent l="0" t="0" r="0" b="0"/>
            <wp:docPr id="40580466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804665" name="图片 405804665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44</w:t>
      </w:r>
      <w:r w:rsidR="000F11EA" w:rsidRPr="00EE23C2">
        <w:rPr>
          <w:rFonts w:hint="eastAsia"/>
          <w:b/>
          <w:bCs/>
        </w:rPr>
        <w:t xml:space="preserve"> HDL-C</w:t>
      </w:r>
    </w:p>
    <w:p w14:paraId="4172B970" w14:textId="77777777" w:rsidR="000F11EA" w:rsidRDefault="000F11EA" w:rsidP="000F11EA">
      <w:pPr>
        <w:jc w:val="left"/>
      </w:pPr>
    </w:p>
    <w:p w14:paraId="6B546BA6" w14:textId="77777777" w:rsidR="0057417B" w:rsidRDefault="0057417B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05C51A7E" wp14:editId="7596090B">
            <wp:extent cx="3773424" cy="1609344"/>
            <wp:effectExtent l="0" t="0" r="0" b="0"/>
            <wp:docPr id="9733928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92815" name="图片 973392815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424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2394D" w14:textId="17E5F0D2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45</w:t>
      </w:r>
      <w:r w:rsidR="000F11EA" w:rsidRPr="00EE23C2">
        <w:rPr>
          <w:rFonts w:hint="eastAsia"/>
          <w:b/>
          <w:bCs/>
        </w:rPr>
        <w:t xml:space="preserve"> VLDL-C</w:t>
      </w:r>
    </w:p>
    <w:p w14:paraId="6B1EAD0A" w14:textId="77777777" w:rsidR="000F11EA" w:rsidRDefault="000F11EA" w:rsidP="000F11EA">
      <w:pPr>
        <w:jc w:val="left"/>
      </w:pPr>
    </w:p>
    <w:p w14:paraId="666B05E8" w14:textId="5C9EFB93" w:rsidR="000F11EA" w:rsidRPr="00EE23C2" w:rsidRDefault="0057417B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5A262140" wp14:editId="4157DA2A">
            <wp:extent cx="5278120" cy="2289810"/>
            <wp:effectExtent l="0" t="0" r="0" b="0"/>
            <wp:docPr id="129014237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142372" name="图片 1290142372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46</w:t>
      </w:r>
      <w:r w:rsidR="000F11EA" w:rsidRPr="00EE23C2">
        <w:rPr>
          <w:rFonts w:hint="eastAsia"/>
          <w:b/>
          <w:bCs/>
        </w:rPr>
        <w:t xml:space="preserve"> HOMA-IR</w:t>
      </w:r>
    </w:p>
    <w:p w14:paraId="6D6AD3ED" w14:textId="77777777" w:rsidR="000F11EA" w:rsidRDefault="000F11EA" w:rsidP="000F11EA">
      <w:pPr>
        <w:jc w:val="left"/>
      </w:pPr>
    </w:p>
    <w:p w14:paraId="060B843A" w14:textId="77777777" w:rsidR="008E6961" w:rsidRDefault="008E6961" w:rsidP="000F11EA">
      <w:pPr>
        <w:jc w:val="left"/>
      </w:pPr>
    </w:p>
    <w:p w14:paraId="0077505D" w14:textId="77777777" w:rsidR="0057417B" w:rsidRDefault="0057417B" w:rsidP="00EE23C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AC960BF" wp14:editId="2A914D9D">
            <wp:extent cx="3564636" cy="1609344"/>
            <wp:effectExtent l="0" t="0" r="0" b="0"/>
            <wp:docPr id="6906556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55627" name="图片 690655627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636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CC11" w14:textId="235B4BCA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 xml:space="preserve">Figure </w:t>
      </w:r>
      <w:r w:rsidR="000F11EA" w:rsidRPr="00EE23C2">
        <w:rPr>
          <w:rFonts w:hint="eastAsia"/>
          <w:b/>
          <w:bCs/>
        </w:rPr>
        <w:t>S</w:t>
      </w:r>
      <w:r>
        <w:rPr>
          <w:rFonts w:hint="eastAsia"/>
          <w:b/>
          <w:bCs/>
        </w:rPr>
        <w:t>47</w:t>
      </w:r>
      <w:r w:rsidR="000F11EA" w:rsidRPr="00EE23C2">
        <w:rPr>
          <w:rFonts w:hint="eastAsia"/>
          <w:b/>
          <w:bCs/>
        </w:rPr>
        <w:t xml:space="preserve"> QUICKI</w:t>
      </w:r>
    </w:p>
    <w:p w14:paraId="2023D64D" w14:textId="2858BE8A" w:rsidR="000F11EA" w:rsidRDefault="000F11EA" w:rsidP="000F11EA">
      <w:pPr>
        <w:jc w:val="left"/>
      </w:pPr>
    </w:p>
    <w:p w14:paraId="7896F7D2" w14:textId="77777777" w:rsidR="00EE40E8" w:rsidRDefault="0057417B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68D22A04" wp14:editId="61A2D7D5">
            <wp:extent cx="4730496" cy="1921764"/>
            <wp:effectExtent l="0" t="0" r="0" b="0"/>
            <wp:docPr id="82303717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037171" name="图片 823037171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496" cy="192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4F670" w14:textId="4C912DCD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48</w:t>
      </w:r>
      <w:r w:rsidR="000F11EA" w:rsidRPr="00EE23C2">
        <w:rPr>
          <w:rFonts w:hint="eastAsia"/>
          <w:b/>
          <w:bCs/>
        </w:rPr>
        <w:t xml:space="preserve"> I</w:t>
      </w:r>
      <w:r w:rsidR="008E6961" w:rsidRPr="00EE23C2">
        <w:rPr>
          <w:rFonts w:hint="eastAsia"/>
          <w:b/>
          <w:bCs/>
        </w:rPr>
        <w:t>nsnlin</w:t>
      </w:r>
    </w:p>
    <w:p w14:paraId="1E786023" w14:textId="44CF59D3" w:rsidR="000F11EA" w:rsidRDefault="000F11EA" w:rsidP="000F11EA">
      <w:pPr>
        <w:jc w:val="left"/>
      </w:pPr>
    </w:p>
    <w:p w14:paraId="07C2BE23" w14:textId="29A3A429" w:rsidR="000F11EA" w:rsidRPr="00EE23C2" w:rsidRDefault="0057417B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05DD943C" wp14:editId="2304172F">
            <wp:extent cx="5278120" cy="2080260"/>
            <wp:effectExtent l="0" t="0" r="0" b="0"/>
            <wp:docPr id="21031304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30419" name="图片 2103130419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49</w:t>
      </w:r>
      <w:r w:rsidR="000F11EA" w:rsidRPr="00EE23C2">
        <w:rPr>
          <w:rFonts w:hint="eastAsia"/>
          <w:b/>
          <w:bCs/>
        </w:rPr>
        <w:t xml:space="preserve"> BMI</w:t>
      </w:r>
    </w:p>
    <w:p w14:paraId="5F2E6792" w14:textId="3B838598" w:rsidR="000F11EA" w:rsidRDefault="000F11EA" w:rsidP="000F11EA">
      <w:pPr>
        <w:jc w:val="left"/>
      </w:pPr>
    </w:p>
    <w:p w14:paraId="47B435DD" w14:textId="77777777" w:rsidR="000F11EA" w:rsidRDefault="000F11EA" w:rsidP="000F11EA">
      <w:pPr>
        <w:jc w:val="left"/>
      </w:pPr>
    </w:p>
    <w:p w14:paraId="2409376F" w14:textId="77777777" w:rsidR="008E6961" w:rsidRDefault="008E6961" w:rsidP="000F11EA">
      <w:pPr>
        <w:jc w:val="left"/>
      </w:pPr>
    </w:p>
    <w:p w14:paraId="6D2EF35B" w14:textId="77777777" w:rsidR="0057417B" w:rsidRDefault="0057417B" w:rsidP="000F11EA">
      <w:pPr>
        <w:jc w:val="left"/>
      </w:pPr>
    </w:p>
    <w:p w14:paraId="3A278987" w14:textId="13BA3D54" w:rsidR="000F11EA" w:rsidRPr="000F11EA" w:rsidRDefault="000F11EA" w:rsidP="000F11EA">
      <w:pPr>
        <w:rPr>
          <w:b/>
          <w:bCs/>
        </w:rPr>
      </w:pPr>
      <w:r w:rsidRPr="000F11EA">
        <w:rPr>
          <w:rFonts w:hint="eastAsia"/>
          <w:b/>
          <w:bCs/>
        </w:rPr>
        <w:lastRenderedPageBreak/>
        <w:t>The</w:t>
      </w:r>
      <w:r w:rsidRPr="000F11EA">
        <w:rPr>
          <w:b/>
          <w:bCs/>
        </w:rPr>
        <w:t xml:space="preserve"> results with an intervention time of </w:t>
      </w:r>
      <w:r w:rsidR="008E6961">
        <w:rPr>
          <w:rFonts w:hint="eastAsia"/>
          <w:b/>
          <w:bCs/>
        </w:rPr>
        <w:t>12</w:t>
      </w:r>
      <w:r w:rsidRPr="000F11EA">
        <w:rPr>
          <w:b/>
          <w:bCs/>
        </w:rPr>
        <w:t xml:space="preserve"> weeks</w:t>
      </w:r>
    </w:p>
    <w:p w14:paraId="06EFBF1C" w14:textId="3AA2983B" w:rsidR="00350003" w:rsidRDefault="00350003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15A9C1FB" wp14:editId="4BE9A494">
            <wp:extent cx="4456176" cy="1886712"/>
            <wp:effectExtent l="0" t="0" r="1905" b="0"/>
            <wp:docPr id="35024129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241296" name="图片 350241296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176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0BFFD" w14:textId="5C60C198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50</w:t>
      </w:r>
      <w:r w:rsidR="000F11EA" w:rsidRPr="00EE23C2">
        <w:rPr>
          <w:rFonts w:hint="eastAsia"/>
          <w:b/>
          <w:bCs/>
        </w:rPr>
        <w:t xml:space="preserve"> TT</w:t>
      </w:r>
    </w:p>
    <w:p w14:paraId="1E5E9655" w14:textId="77777777" w:rsidR="008E6961" w:rsidRDefault="008E6961" w:rsidP="000F11EA">
      <w:pPr>
        <w:jc w:val="left"/>
      </w:pPr>
    </w:p>
    <w:p w14:paraId="253EF8F9" w14:textId="254ED2AB" w:rsidR="0057417B" w:rsidRDefault="00350003" w:rsidP="00EE23C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4C6BB53" wp14:editId="30BC893D">
            <wp:extent cx="3697224" cy="1577340"/>
            <wp:effectExtent l="0" t="0" r="0" b="3810"/>
            <wp:docPr id="3187147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714731" name="图片 318714731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7224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BD1DF" w14:textId="0B8916DE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51</w:t>
      </w:r>
      <w:r w:rsidR="000F11EA" w:rsidRPr="00EE23C2">
        <w:rPr>
          <w:rFonts w:hint="eastAsia"/>
          <w:b/>
          <w:bCs/>
        </w:rPr>
        <w:t xml:space="preserve"> MDA </w:t>
      </w:r>
    </w:p>
    <w:p w14:paraId="4A3C97BE" w14:textId="77777777" w:rsidR="008E6961" w:rsidRDefault="008E6961" w:rsidP="000F11EA">
      <w:pPr>
        <w:jc w:val="left"/>
      </w:pPr>
    </w:p>
    <w:p w14:paraId="72BAAC99" w14:textId="0753131E" w:rsidR="0057417B" w:rsidRDefault="00350003" w:rsidP="00EE23C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65D8087" wp14:editId="5A8B655D">
            <wp:extent cx="2872740" cy="1271016"/>
            <wp:effectExtent l="0" t="0" r="3810" b="5715"/>
            <wp:docPr id="12749776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7761" name="图片 127497761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127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EA29F" w14:textId="695B683C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52</w:t>
      </w:r>
      <w:r w:rsidR="000F11EA" w:rsidRPr="00EE23C2">
        <w:rPr>
          <w:rFonts w:hint="eastAsia"/>
          <w:b/>
          <w:bCs/>
        </w:rPr>
        <w:t xml:space="preserve"> hs-CRP</w:t>
      </w:r>
    </w:p>
    <w:p w14:paraId="6ECC7D3F" w14:textId="5925158C" w:rsidR="00350003" w:rsidRDefault="000C538C" w:rsidP="00EE23C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AE8346F" wp14:editId="32612450">
            <wp:extent cx="5278120" cy="1890395"/>
            <wp:effectExtent l="0" t="0" r="0" b="0"/>
            <wp:docPr id="3492743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7437" name="图片 34927437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1DF8C" w14:textId="6DF518FC" w:rsidR="000F11EA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53</w:t>
      </w:r>
      <w:r w:rsidR="000F11EA" w:rsidRPr="00EE23C2">
        <w:rPr>
          <w:rFonts w:hint="eastAsia"/>
          <w:b/>
          <w:bCs/>
        </w:rPr>
        <w:t xml:space="preserve"> TG</w:t>
      </w:r>
    </w:p>
    <w:p w14:paraId="3F583A17" w14:textId="77777777" w:rsidR="001A43CE" w:rsidRPr="00EE23C2" w:rsidRDefault="001A43CE" w:rsidP="00EE23C2">
      <w:pPr>
        <w:rPr>
          <w:b/>
          <w:bCs/>
        </w:rPr>
      </w:pPr>
    </w:p>
    <w:p w14:paraId="5503AF4B" w14:textId="4CA9CB6B" w:rsidR="000F11EA" w:rsidRDefault="00350003" w:rsidP="000F11EA">
      <w:pPr>
        <w:jc w:val="left"/>
      </w:pPr>
      <w:r>
        <w:rPr>
          <w:noProof/>
        </w:rPr>
        <w:drawing>
          <wp:inline distT="0" distB="0" distL="0" distR="0" wp14:anchorId="28EDA4A2" wp14:editId="57225107">
            <wp:extent cx="5278120" cy="2133600"/>
            <wp:effectExtent l="0" t="0" r="0" b="0"/>
            <wp:docPr id="90206453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064538" name="图片 902064538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69"/>
                    <a:stretch/>
                  </pic:blipFill>
                  <pic:spPr bwMode="auto">
                    <a:xfrm>
                      <a:off x="0" y="0"/>
                      <a:ext cx="527812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A8FD5" w14:textId="04C01A74" w:rsidR="000F11EA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55</w:t>
      </w:r>
      <w:r w:rsidR="000F11EA" w:rsidRPr="00EE23C2">
        <w:rPr>
          <w:rFonts w:hint="eastAsia"/>
          <w:b/>
          <w:bCs/>
        </w:rPr>
        <w:t xml:space="preserve"> TC</w:t>
      </w:r>
    </w:p>
    <w:p w14:paraId="7F821FCA" w14:textId="77777777" w:rsidR="001A43CE" w:rsidRPr="00EE23C2" w:rsidRDefault="001A43CE" w:rsidP="00EE23C2">
      <w:pPr>
        <w:rPr>
          <w:b/>
          <w:bCs/>
        </w:rPr>
      </w:pPr>
    </w:p>
    <w:p w14:paraId="62B7C313" w14:textId="159BF1BA" w:rsidR="000F11EA" w:rsidRDefault="00BB509A" w:rsidP="000F11EA">
      <w:pPr>
        <w:jc w:val="left"/>
      </w:pPr>
      <w:r>
        <w:rPr>
          <w:noProof/>
        </w:rPr>
        <w:drawing>
          <wp:inline distT="0" distB="0" distL="0" distR="0" wp14:anchorId="1A952E5C" wp14:editId="585C7119">
            <wp:extent cx="5278120" cy="1885950"/>
            <wp:effectExtent l="0" t="0" r="0" b="0"/>
            <wp:docPr id="21086250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2506" name="图片 210862506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2A0D2" w14:textId="68596D46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56</w:t>
      </w:r>
      <w:r w:rsidR="000F11EA" w:rsidRPr="00EE23C2">
        <w:rPr>
          <w:rFonts w:hint="eastAsia"/>
          <w:b/>
          <w:bCs/>
        </w:rPr>
        <w:t xml:space="preserve"> LDL-C</w:t>
      </w:r>
    </w:p>
    <w:p w14:paraId="634AC33A" w14:textId="0A272156" w:rsidR="008E6961" w:rsidRDefault="008E6961">
      <w:pPr>
        <w:widowControl/>
        <w:autoSpaceDE/>
        <w:spacing w:line="240" w:lineRule="auto"/>
        <w:jc w:val="left"/>
      </w:pPr>
      <w:r>
        <w:br w:type="page"/>
      </w:r>
    </w:p>
    <w:p w14:paraId="31811176" w14:textId="6D43E4D1" w:rsidR="00BB509A" w:rsidRDefault="00BB509A" w:rsidP="00EE23C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4BF7011" wp14:editId="02E2F84E">
            <wp:extent cx="5278120" cy="2202180"/>
            <wp:effectExtent l="0" t="0" r="0" b="7620"/>
            <wp:docPr id="11690200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2009" name="图片 116902009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2C172" w14:textId="43B27D63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57</w:t>
      </w:r>
      <w:r w:rsidR="000F11EA" w:rsidRPr="00EE23C2">
        <w:rPr>
          <w:rFonts w:hint="eastAsia"/>
          <w:b/>
          <w:bCs/>
        </w:rPr>
        <w:t xml:space="preserve"> HDL-C</w:t>
      </w:r>
    </w:p>
    <w:p w14:paraId="02F3131C" w14:textId="77777777" w:rsidR="000F11EA" w:rsidRDefault="000F11EA" w:rsidP="000F11EA">
      <w:pPr>
        <w:jc w:val="left"/>
      </w:pPr>
    </w:p>
    <w:p w14:paraId="124B003F" w14:textId="6CCAA79E" w:rsidR="000F11EA" w:rsidRDefault="00BB509A" w:rsidP="000F11EA">
      <w:pPr>
        <w:jc w:val="left"/>
      </w:pPr>
      <w:r>
        <w:rPr>
          <w:noProof/>
        </w:rPr>
        <w:drawing>
          <wp:inline distT="0" distB="0" distL="0" distR="0" wp14:anchorId="5488486B" wp14:editId="145B0531">
            <wp:extent cx="5278120" cy="2233295"/>
            <wp:effectExtent l="0" t="0" r="0" b="0"/>
            <wp:docPr id="1567623284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23284" name="图片 1567623284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C33D4" w14:textId="67F4EB12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59</w:t>
      </w:r>
      <w:r w:rsidR="000F11EA" w:rsidRPr="00EE23C2">
        <w:rPr>
          <w:rFonts w:hint="eastAsia"/>
          <w:b/>
          <w:bCs/>
        </w:rPr>
        <w:t xml:space="preserve"> HOMA-IR</w:t>
      </w:r>
    </w:p>
    <w:p w14:paraId="775ABBF3" w14:textId="3E0A928D" w:rsidR="008E6961" w:rsidRDefault="008E6961">
      <w:pPr>
        <w:widowControl/>
        <w:autoSpaceDE/>
        <w:spacing w:line="240" w:lineRule="auto"/>
        <w:jc w:val="left"/>
      </w:pPr>
    </w:p>
    <w:p w14:paraId="5427EB46" w14:textId="216D26AA" w:rsidR="00BB509A" w:rsidRDefault="00BB509A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2A2F86C4" wp14:editId="5F95E40F">
            <wp:extent cx="4133088" cy="1886712"/>
            <wp:effectExtent l="0" t="0" r="1270" b="0"/>
            <wp:docPr id="2019950587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50587" name="图片 2019950587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088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FAD5D" w14:textId="0DD2342A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60</w:t>
      </w:r>
      <w:r w:rsidR="000F11EA" w:rsidRPr="00EE23C2">
        <w:rPr>
          <w:rFonts w:hint="eastAsia"/>
          <w:b/>
          <w:bCs/>
        </w:rPr>
        <w:t xml:space="preserve"> QUICKI</w:t>
      </w:r>
    </w:p>
    <w:p w14:paraId="6156AEE9" w14:textId="758F4450" w:rsidR="000F11EA" w:rsidRDefault="000F11EA" w:rsidP="000F11EA">
      <w:pPr>
        <w:jc w:val="left"/>
      </w:pPr>
    </w:p>
    <w:p w14:paraId="4D2FC3C9" w14:textId="528628A2" w:rsidR="000F11EA" w:rsidRPr="00EE23C2" w:rsidRDefault="0057417B" w:rsidP="00EE23C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FD1BAAB" wp14:editId="10FC39C6">
            <wp:extent cx="5278120" cy="2197100"/>
            <wp:effectExtent l="0" t="0" r="0" b="0"/>
            <wp:docPr id="141498807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88070" name="图片 1414988070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61</w:t>
      </w:r>
      <w:r w:rsidR="000F11EA" w:rsidRPr="00EE23C2">
        <w:rPr>
          <w:rFonts w:hint="eastAsia"/>
          <w:b/>
          <w:bCs/>
        </w:rPr>
        <w:t xml:space="preserve"> I</w:t>
      </w:r>
      <w:r w:rsidR="008E6961" w:rsidRPr="00EE23C2">
        <w:rPr>
          <w:rFonts w:hint="eastAsia"/>
          <w:b/>
          <w:bCs/>
        </w:rPr>
        <w:t>nsnlin</w:t>
      </w:r>
    </w:p>
    <w:p w14:paraId="0634F871" w14:textId="7B122722" w:rsidR="000F11EA" w:rsidRDefault="000F11EA" w:rsidP="000F11EA">
      <w:pPr>
        <w:jc w:val="left"/>
      </w:pPr>
    </w:p>
    <w:p w14:paraId="4A24B719" w14:textId="35F373C9" w:rsidR="00BB509A" w:rsidRDefault="00BB509A" w:rsidP="00EE23C2">
      <w:pPr>
        <w:rPr>
          <w:b/>
          <w:bCs/>
        </w:rPr>
      </w:pPr>
      <w:r>
        <w:rPr>
          <w:noProof/>
        </w:rPr>
        <w:drawing>
          <wp:inline distT="0" distB="0" distL="0" distR="0" wp14:anchorId="4DF9BB33" wp14:editId="524FEF23">
            <wp:extent cx="5278120" cy="2130425"/>
            <wp:effectExtent l="0" t="0" r="0" b="3175"/>
            <wp:docPr id="90709823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98233" name="图片 907098233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51065" w14:textId="09EFA8A0" w:rsidR="000F11EA" w:rsidRPr="00EE23C2" w:rsidRDefault="0057417B" w:rsidP="00EE23C2">
      <w:pPr>
        <w:rPr>
          <w:b/>
          <w:bCs/>
        </w:rPr>
      </w:pPr>
      <w:r w:rsidRPr="00A36287">
        <w:rPr>
          <w:b/>
          <w:bCs/>
        </w:rPr>
        <w:t>Figure S</w:t>
      </w:r>
      <w:r>
        <w:rPr>
          <w:rFonts w:hint="eastAsia"/>
          <w:b/>
          <w:bCs/>
        </w:rPr>
        <w:t>62</w:t>
      </w:r>
      <w:r w:rsidR="000F11EA" w:rsidRPr="00EE23C2">
        <w:rPr>
          <w:rFonts w:hint="eastAsia"/>
          <w:b/>
          <w:bCs/>
        </w:rPr>
        <w:t xml:space="preserve"> BMI</w:t>
      </w:r>
    </w:p>
    <w:p w14:paraId="3BBAD85C" w14:textId="36A502F7" w:rsidR="001A43CE" w:rsidRDefault="001A43CE">
      <w:pPr>
        <w:widowControl/>
        <w:autoSpaceDE/>
        <w:spacing w:line="240" w:lineRule="auto"/>
        <w:jc w:val="left"/>
      </w:pPr>
      <w:r>
        <w:br w:type="page"/>
      </w:r>
    </w:p>
    <w:p w14:paraId="684453E4" w14:textId="4924084E" w:rsidR="000F11EA" w:rsidRDefault="008E6961" w:rsidP="000F11EA">
      <w:pPr>
        <w:jc w:val="left"/>
        <w:rPr>
          <w:b/>
          <w:bCs/>
          <w:position w:val="-8"/>
        </w:rPr>
      </w:pPr>
      <w:r w:rsidRPr="00862102">
        <w:rPr>
          <w:b/>
          <w:bCs/>
          <w:position w:val="-8"/>
        </w:rPr>
        <w:lastRenderedPageBreak/>
        <w:t xml:space="preserve">Appendix </w:t>
      </w:r>
      <w:r w:rsidRPr="00862102">
        <w:rPr>
          <w:rFonts w:hint="eastAsia"/>
          <w:b/>
          <w:bCs/>
          <w:position w:val="-8"/>
        </w:rPr>
        <w:t>1</w:t>
      </w:r>
      <w:r>
        <w:rPr>
          <w:rFonts w:hint="eastAsia"/>
          <w:b/>
          <w:bCs/>
          <w:position w:val="-8"/>
        </w:rPr>
        <w:t>1:</w:t>
      </w:r>
      <w:r w:rsidRPr="008E6961">
        <w:rPr>
          <w:b/>
          <w:bCs/>
          <w:position w:val="-8"/>
        </w:rPr>
        <w:t xml:space="preserve"> </w:t>
      </w:r>
      <w:r w:rsidRPr="00231EA5">
        <w:rPr>
          <w:b/>
          <w:bCs/>
          <w:position w:val="-8"/>
        </w:rPr>
        <w:t>sensitivity</w:t>
      </w:r>
      <w:r>
        <w:rPr>
          <w:rFonts w:hint="eastAsia"/>
          <w:b/>
          <w:bCs/>
          <w:position w:val="-8"/>
        </w:rPr>
        <w:t xml:space="preserve"> </w:t>
      </w:r>
      <w:r w:rsidRPr="00D77D6B">
        <w:rPr>
          <w:b/>
          <w:bCs/>
          <w:position w:val="-8"/>
        </w:rPr>
        <w:t>analyses</w:t>
      </w:r>
    </w:p>
    <w:p w14:paraId="1967853E" w14:textId="52D4468A" w:rsidR="00226848" w:rsidRDefault="00226848" w:rsidP="000F11EA">
      <w:pPr>
        <w:jc w:val="left"/>
        <w:rPr>
          <w:b/>
          <w:bCs/>
          <w:position w:val="-8"/>
        </w:rPr>
      </w:pPr>
      <w:r w:rsidRPr="00226848">
        <w:rPr>
          <w:b/>
          <w:bCs/>
          <w:position w:val="-8"/>
        </w:rPr>
        <w:t>Results</w:t>
      </w:r>
      <w:r>
        <w:rPr>
          <w:rFonts w:hint="eastAsia"/>
          <w:b/>
          <w:bCs/>
          <w:position w:val="-8"/>
        </w:rPr>
        <w:t xml:space="preserve"> </w:t>
      </w:r>
      <w:r w:rsidRPr="00226848">
        <w:rPr>
          <w:b/>
          <w:bCs/>
          <w:position w:val="-8"/>
        </w:rPr>
        <w:t>of</w:t>
      </w:r>
      <w:r>
        <w:rPr>
          <w:rFonts w:hint="eastAsia"/>
          <w:b/>
          <w:bCs/>
          <w:position w:val="-8"/>
        </w:rPr>
        <w:t xml:space="preserve"> </w:t>
      </w:r>
      <w:r w:rsidRPr="00226848">
        <w:rPr>
          <w:b/>
          <w:bCs/>
          <w:position w:val="-8"/>
        </w:rPr>
        <w:t>sensitivity</w:t>
      </w:r>
      <w:r>
        <w:rPr>
          <w:rFonts w:hint="eastAsia"/>
          <w:b/>
          <w:bCs/>
          <w:position w:val="-8"/>
        </w:rPr>
        <w:t xml:space="preserve"> </w:t>
      </w:r>
      <w:r w:rsidRPr="00226848">
        <w:rPr>
          <w:b/>
          <w:bCs/>
          <w:position w:val="-8"/>
        </w:rPr>
        <w:t>analysis</w:t>
      </w:r>
      <w:r>
        <w:rPr>
          <w:rFonts w:hint="eastAsia"/>
          <w:b/>
          <w:bCs/>
          <w:position w:val="-8"/>
        </w:rPr>
        <w:t xml:space="preserve"> </w:t>
      </w:r>
      <w:r w:rsidRPr="00226848">
        <w:rPr>
          <w:b/>
          <w:bCs/>
          <w:position w:val="-8"/>
        </w:rPr>
        <w:t>by</w:t>
      </w:r>
      <w:r>
        <w:rPr>
          <w:rFonts w:hint="eastAsia"/>
          <w:b/>
          <w:bCs/>
          <w:position w:val="-8"/>
        </w:rPr>
        <w:t xml:space="preserve"> h</w:t>
      </w:r>
      <w:r w:rsidRPr="00226848">
        <w:rPr>
          <w:b/>
          <w:bCs/>
          <w:position w:val="-8"/>
        </w:rPr>
        <w:t>igh risk of bias studies</w:t>
      </w:r>
      <w:r w:rsidRPr="00226848">
        <w:rPr>
          <w:rFonts w:hint="eastAsia"/>
          <w:b/>
          <w:bCs/>
          <w:position w:val="-8"/>
        </w:rPr>
        <w:t xml:space="preserve"> </w:t>
      </w:r>
    </w:p>
    <w:p w14:paraId="0BB5D48B" w14:textId="0526800B" w:rsidR="008E6961" w:rsidRDefault="008E6961" w:rsidP="000F11EA">
      <w:pPr>
        <w:jc w:val="left"/>
        <w:rPr>
          <w:b/>
          <w:bCs/>
          <w:position w:val="-8"/>
        </w:rPr>
      </w:pPr>
      <w:r>
        <w:rPr>
          <w:rFonts w:hint="eastAsia"/>
          <w:b/>
          <w:bCs/>
          <w:position w:val="-8"/>
        </w:rPr>
        <w:t>S1 TT</w:t>
      </w:r>
      <w:r w:rsidR="00226848">
        <w:rPr>
          <w:rFonts w:hint="eastAsia"/>
          <w:b/>
          <w:bCs/>
          <w:position w:val="-8"/>
        </w:rPr>
        <w:t xml:space="preserve"> (I</w:t>
      </w:r>
      <w:r w:rsidR="00226848" w:rsidRPr="00226848">
        <w:rPr>
          <w:rFonts w:hint="eastAsia"/>
          <w:b/>
          <w:bCs/>
          <w:position w:val="-8"/>
          <w:vertAlign w:val="superscript"/>
        </w:rPr>
        <w:t>2</w:t>
      </w:r>
      <w:r w:rsidR="00226848">
        <w:rPr>
          <w:rFonts w:hint="eastAsia"/>
          <w:b/>
          <w:bCs/>
          <w:position w:val="-8"/>
        </w:rPr>
        <w:t>=</w:t>
      </w:r>
      <w:r w:rsidR="00AB3740">
        <w:rPr>
          <w:rFonts w:hint="eastAsia"/>
          <w:b/>
          <w:bCs/>
          <w:position w:val="-8"/>
        </w:rPr>
        <w:t>80.6</w:t>
      </w:r>
      <w:r w:rsidR="00226848">
        <w:rPr>
          <w:rFonts w:hint="eastAsia"/>
          <w:b/>
          <w:bCs/>
          <w:position w:val="-8"/>
        </w:rPr>
        <w:t>%)</w:t>
      </w:r>
    </w:p>
    <w:p w14:paraId="3F37D52C" w14:textId="310AEA8F" w:rsidR="008E6961" w:rsidRDefault="00BB509A" w:rsidP="000F11EA">
      <w:pPr>
        <w:jc w:val="left"/>
      </w:pPr>
      <w:r>
        <w:rPr>
          <w:noProof/>
        </w:rPr>
        <w:drawing>
          <wp:inline distT="0" distB="0" distL="0" distR="0" wp14:anchorId="410437A3" wp14:editId="64DB7622">
            <wp:extent cx="4128516" cy="1886712"/>
            <wp:effectExtent l="0" t="0" r="5715" b="0"/>
            <wp:docPr id="74907711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77113" name="图片 749077113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8516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4C74F" w14:textId="77777777" w:rsidR="008E6961" w:rsidRDefault="008E6961" w:rsidP="000F11EA">
      <w:pPr>
        <w:jc w:val="left"/>
      </w:pPr>
    </w:p>
    <w:p w14:paraId="70351AA1" w14:textId="653F7926" w:rsidR="008E6961" w:rsidRPr="00EE23C2" w:rsidRDefault="008E6961" w:rsidP="00EE23C2">
      <w:pPr>
        <w:rPr>
          <w:b/>
          <w:bCs/>
        </w:rPr>
      </w:pPr>
      <w:r w:rsidRPr="00EE23C2">
        <w:rPr>
          <w:rFonts w:hint="eastAsia"/>
          <w:b/>
          <w:bCs/>
        </w:rPr>
        <w:t>S2 TG</w:t>
      </w:r>
      <w:r w:rsidR="00226848" w:rsidRPr="00EE23C2">
        <w:rPr>
          <w:rFonts w:hint="eastAsia"/>
          <w:b/>
          <w:bCs/>
        </w:rPr>
        <w:t xml:space="preserve"> </w:t>
      </w:r>
      <w:r w:rsidR="00226848" w:rsidRPr="00EE23C2">
        <w:rPr>
          <w:b/>
          <w:bCs/>
        </w:rPr>
        <w:t>(I</w:t>
      </w:r>
      <w:r w:rsidR="00226848" w:rsidRPr="004024C3">
        <w:rPr>
          <w:b/>
          <w:bCs/>
          <w:vertAlign w:val="superscript"/>
        </w:rPr>
        <w:t>2</w:t>
      </w:r>
      <w:r w:rsidR="00226848" w:rsidRPr="00EE23C2">
        <w:rPr>
          <w:b/>
          <w:bCs/>
        </w:rPr>
        <w:t>=</w:t>
      </w:r>
      <w:r w:rsidR="00B440D3">
        <w:rPr>
          <w:rFonts w:hint="eastAsia"/>
          <w:b/>
          <w:bCs/>
        </w:rPr>
        <w:t>38.6</w:t>
      </w:r>
      <w:r w:rsidR="00226848" w:rsidRPr="00EE23C2">
        <w:rPr>
          <w:b/>
          <w:bCs/>
        </w:rPr>
        <w:t>%)</w:t>
      </w:r>
    </w:p>
    <w:p w14:paraId="1C6D2106" w14:textId="4F179DDD" w:rsidR="008E6961" w:rsidRDefault="00BB509A" w:rsidP="000F11EA">
      <w:pPr>
        <w:jc w:val="left"/>
      </w:pPr>
      <w:r>
        <w:rPr>
          <w:noProof/>
        </w:rPr>
        <w:drawing>
          <wp:inline distT="0" distB="0" distL="0" distR="0" wp14:anchorId="6DC0C950" wp14:editId="5E079B3E">
            <wp:extent cx="5278120" cy="1828165"/>
            <wp:effectExtent l="0" t="0" r="0" b="635"/>
            <wp:docPr id="1167512026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512026" name="图片 1167512026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8D4A6" w14:textId="77777777" w:rsidR="008E6961" w:rsidRDefault="008E6961" w:rsidP="000F11EA">
      <w:pPr>
        <w:jc w:val="left"/>
      </w:pPr>
    </w:p>
    <w:p w14:paraId="033FF625" w14:textId="20BD8E5C" w:rsidR="008E6961" w:rsidRPr="00EE23C2" w:rsidRDefault="008E6961" w:rsidP="00EE23C2">
      <w:pPr>
        <w:rPr>
          <w:b/>
          <w:bCs/>
        </w:rPr>
      </w:pPr>
      <w:r w:rsidRPr="00EE23C2">
        <w:rPr>
          <w:rFonts w:hint="eastAsia"/>
          <w:b/>
          <w:bCs/>
        </w:rPr>
        <w:t>S3 TC</w:t>
      </w:r>
      <w:r w:rsidR="00226848" w:rsidRPr="00EE23C2">
        <w:rPr>
          <w:rFonts w:hint="eastAsia"/>
          <w:b/>
          <w:bCs/>
        </w:rPr>
        <w:t xml:space="preserve"> </w:t>
      </w:r>
      <w:r w:rsidR="00226848" w:rsidRPr="00EE23C2">
        <w:rPr>
          <w:b/>
          <w:bCs/>
        </w:rPr>
        <w:t>(I</w:t>
      </w:r>
      <w:r w:rsidR="00226848" w:rsidRPr="004024C3">
        <w:rPr>
          <w:b/>
          <w:bCs/>
          <w:vertAlign w:val="superscript"/>
        </w:rPr>
        <w:t>2</w:t>
      </w:r>
      <w:r w:rsidR="00226848" w:rsidRPr="00EE23C2">
        <w:rPr>
          <w:b/>
          <w:bCs/>
        </w:rPr>
        <w:t>=</w:t>
      </w:r>
      <w:r w:rsidR="00B440D3" w:rsidRPr="00EE23C2">
        <w:rPr>
          <w:rFonts w:hint="eastAsia"/>
          <w:b/>
          <w:bCs/>
        </w:rPr>
        <w:t>3</w:t>
      </w:r>
      <w:r w:rsidR="00B440D3">
        <w:rPr>
          <w:rFonts w:hint="eastAsia"/>
          <w:b/>
          <w:bCs/>
        </w:rPr>
        <w:t>2</w:t>
      </w:r>
      <w:r w:rsidR="00226848" w:rsidRPr="00EE23C2">
        <w:rPr>
          <w:rFonts w:hint="eastAsia"/>
          <w:b/>
          <w:bCs/>
        </w:rPr>
        <w:t>.4</w:t>
      </w:r>
      <w:r w:rsidR="00226848" w:rsidRPr="00EE23C2">
        <w:rPr>
          <w:b/>
          <w:bCs/>
        </w:rPr>
        <w:t>%)</w:t>
      </w:r>
    </w:p>
    <w:p w14:paraId="01EA8DC6" w14:textId="230B166C" w:rsidR="008E6961" w:rsidRDefault="00BB509A" w:rsidP="000F11EA">
      <w:pPr>
        <w:jc w:val="left"/>
      </w:pPr>
      <w:r>
        <w:rPr>
          <w:noProof/>
        </w:rPr>
        <w:drawing>
          <wp:inline distT="0" distB="0" distL="0" distR="0" wp14:anchorId="5B56288F" wp14:editId="01636ADF">
            <wp:extent cx="5278120" cy="1985010"/>
            <wp:effectExtent l="0" t="0" r="0" b="0"/>
            <wp:docPr id="73189227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92272" name="图片 731892272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76E9C" w14:textId="672B3F45" w:rsidR="008E6961" w:rsidRDefault="008E6961">
      <w:pPr>
        <w:widowControl/>
        <w:autoSpaceDE/>
        <w:spacing w:line="240" w:lineRule="auto"/>
        <w:jc w:val="left"/>
      </w:pPr>
      <w:r>
        <w:br w:type="page"/>
      </w:r>
    </w:p>
    <w:p w14:paraId="012729CA" w14:textId="4F56230C" w:rsidR="008E6961" w:rsidRPr="00EE23C2" w:rsidRDefault="008E6961" w:rsidP="000F11EA">
      <w:pPr>
        <w:jc w:val="left"/>
        <w:rPr>
          <w:b/>
          <w:bCs/>
        </w:rPr>
      </w:pPr>
      <w:r w:rsidRPr="00EE23C2">
        <w:rPr>
          <w:rFonts w:hint="eastAsia"/>
          <w:b/>
          <w:bCs/>
        </w:rPr>
        <w:lastRenderedPageBreak/>
        <w:t>S4 LDL-C</w:t>
      </w:r>
      <w:r w:rsidR="00226848" w:rsidRPr="00EE23C2">
        <w:rPr>
          <w:rFonts w:hint="eastAsia"/>
          <w:b/>
          <w:bCs/>
        </w:rPr>
        <w:t xml:space="preserve"> </w:t>
      </w:r>
      <w:r w:rsidR="00226848" w:rsidRPr="00EE23C2">
        <w:rPr>
          <w:b/>
          <w:bCs/>
        </w:rPr>
        <w:t>(I</w:t>
      </w:r>
      <w:r w:rsidR="00226848" w:rsidRPr="004024C3">
        <w:rPr>
          <w:b/>
          <w:bCs/>
          <w:vertAlign w:val="superscript"/>
        </w:rPr>
        <w:t>2</w:t>
      </w:r>
      <w:r w:rsidR="00226848" w:rsidRPr="00EE23C2">
        <w:rPr>
          <w:b/>
          <w:bCs/>
        </w:rPr>
        <w:t>=</w:t>
      </w:r>
      <w:r w:rsidR="00226848" w:rsidRPr="00EE23C2">
        <w:rPr>
          <w:rFonts w:hint="eastAsia"/>
          <w:b/>
          <w:bCs/>
        </w:rPr>
        <w:t>44.5</w:t>
      </w:r>
      <w:r w:rsidR="00226848" w:rsidRPr="00EE23C2">
        <w:rPr>
          <w:b/>
          <w:bCs/>
        </w:rPr>
        <w:t>%)</w:t>
      </w:r>
    </w:p>
    <w:p w14:paraId="1282324D" w14:textId="77777777" w:rsidR="001A43CE" w:rsidRDefault="00BB509A" w:rsidP="001A43CE">
      <w:pPr>
        <w:jc w:val="left"/>
      </w:pPr>
      <w:r>
        <w:rPr>
          <w:noProof/>
        </w:rPr>
        <w:drawing>
          <wp:inline distT="0" distB="0" distL="0" distR="0" wp14:anchorId="301D16A9" wp14:editId="43968B1B">
            <wp:extent cx="5278120" cy="2043430"/>
            <wp:effectExtent l="0" t="0" r="0" b="0"/>
            <wp:docPr id="533770909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770909" name="图片 533770909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4D2B1" w14:textId="77777777" w:rsidR="001A43CE" w:rsidRDefault="001A43CE" w:rsidP="001A43CE">
      <w:pPr>
        <w:jc w:val="left"/>
        <w:rPr>
          <w:b/>
          <w:bCs/>
        </w:rPr>
      </w:pPr>
    </w:p>
    <w:p w14:paraId="2CE277DA" w14:textId="27D07D54" w:rsidR="008E6961" w:rsidRPr="001A43CE" w:rsidRDefault="008E6961" w:rsidP="001A43CE">
      <w:pPr>
        <w:jc w:val="left"/>
      </w:pPr>
      <w:r w:rsidRPr="00EE23C2">
        <w:rPr>
          <w:rFonts w:hint="eastAsia"/>
          <w:b/>
          <w:bCs/>
        </w:rPr>
        <w:t>S5 HDL-C</w:t>
      </w:r>
      <w:r w:rsidR="00226848" w:rsidRPr="00EE23C2">
        <w:rPr>
          <w:rFonts w:hint="eastAsia"/>
          <w:b/>
          <w:bCs/>
        </w:rPr>
        <w:t xml:space="preserve"> </w:t>
      </w:r>
      <w:r w:rsidR="00226848" w:rsidRPr="00EE23C2">
        <w:rPr>
          <w:b/>
          <w:bCs/>
        </w:rPr>
        <w:t>(I</w:t>
      </w:r>
      <w:r w:rsidR="00226848" w:rsidRPr="004024C3">
        <w:rPr>
          <w:b/>
          <w:bCs/>
          <w:vertAlign w:val="superscript"/>
        </w:rPr>
        <w:t>2</w:t>
      </w:r>
      <w:r w:rsidR="00226848" w:rsidRPr="00EE23C2">
        <w:rPr>
          <w:b/>
          <w:bCs/>
        </w:rPr>
        <w:t>=</w:t>
      </w:r>
      <w:r w:rsidR="00226848" w:rsidRPr="00EE23C2">
        <w:rPr>
          <w:rFonts w:hint="eastAsia"/>
          <w:b/>
          <w:bCs/>
        </w:rPr>
        <w:t>0</w:t>
      </w:r>
      <w:r w:rsidR="00226848" w:rsidRPr="00EE23C2">
        <w:rPr>
          <w:b/>
          <w:bCs/>
        </w:rPr>
        <w:t>%)</w:t>
      </w:r>
    </w:p>
    <w:p w14:paraId="362145BE" w14:textId="79E5A968" w:rsidR="008E6961" w:rsidRDefault="00BB509A" w:rsidP="000F11EA">
      <w:pPr>
        <w:jc w:val="left"/>
      </w:pPr>
      <w:r>
        <w:rPr>
          <w:noProof/>
        </w:rPr>
        <w:drawing>
          <wp:inline distT="0" distB="0" distL="0" distR="0" wp14:anchorId="6C18548C" wp14:editId="62070D4F">
            <wp:extent cx="5278120" cy="2206625"/>
            <wp:effectExtent l="0" t="0" r="0" b="3175"/>
            <wp:docPr id="23872405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724058" name="图片 238724058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3FAC4" w14:textId="77777777" w:rsidR="008E6961" w:rsidRDefault="008E6961" w:rsidP="000F11EA">
      <w:pPr>
        <w:jc w:val="left"/>
      </w:pPr>
    </w:p>
    <w:p w14:paraId="14FC25CD" w14:textId="044B245E" w:rsidR="008E6961" w:rsidRPr="00EE23C2" w:rsidRDefault="008E6961" w:rsidP="00EE23C2">
      <w:pPr>
        <w:rPr>
          <w:b/>
          <w:bCs/>
        </w:rPr>
      </w:pPr>
      <w:r w:rsidRPr="00EE23C2">
        <w:rPr>
          <w:rFonts w:hint="eastAsia"/>
          <w:b/>
          <w:bCs/>
        </w:rPr>
        <w:t>S6 HOMA-IR</w:t>
      </w:r>
      <w:r w:rsidR="00226848" w:rsidRPr="00EE23C2">
        <w:rPr>
          <w:rFonts w:hint="eastAsia"/>
          <w:b/>
          <w:bCs/>
        </w:rPr>
        <w:t xml:space="preserve"> </w:t>
      </w:r>
      <w:r w:rsidR="00226848" w:rsidRPr="00EE23C2">
        <w:rPr>
          <w:b/>
          <w:bCs/>
        </w:rPr>
        <w:t>(I</w:t>
      </w:r>
      <w:r w:rsidR="00226848" w:rsidRPr="004024C3">
        <w:rPr>
          <w:b/>
          <w:bCs/>
          <w:vertAlign w:val="superscript"/>
        </w:rPr>
        <w:t>2</w:t>
      </w:r>
      <w:r w:rsidR="00226848" w:rsidRPr="00EE23C2">
        <w:rPr>
          <w:b/>
          <w:bCs/>
        </w:rPr>
        <w:t>=</w:t>
      </w:r>
      <w:r w:rsidR="00226848" w:rsidRPr="00EE23C2">
        <w:rPr>
          <w:rFonts w:hint="eastAsia"/>
          <w:b/>
          <w:bCs/>
        </w:rPr>
        <w:t>57.</w:t>
      </w:r>
      <w:r w:rsidR="00B440D3">
        <w:rPr>
          <w:rFonts w:hint="eastAsia"/>
          <w:b/>
          <w:bCs/>
        </w:rPr>
        <w:t>5</w:t>
      </w:r>
      <w:r w:rsidR="00226848" w:rsidRPr="00EE23C2">
        <w:rPr>
          <w:b/>
          <w:bCs/>
        </w:rPr>
        <w:t>%)</w:t>
      </w:r>
    </w:p>
    <w:p w14:paraId="6F5C62E4" w14:textId="51BECB44" w:rsidR="008E6961" w:rsidRDefault="00BB509A" w:rsidP="000F11EA">
      <w:pPr>
        <w:jc w:val="left"/>
      </w:pPr>
      <w:r>
        <w:rPr>
          <w:noProof/>
        </w:rPr>
        <w:drawing>
          <wp:inline distT="0" distB="0" distL="0" distR="0" wp14:anchorId="74779355" wp14:editId="129B11D0">
            <wp:extent cx="5278120" cy="2313305"/>
            <wp:effectExtent l="0" t="0" r="0" b="0"/>
            <wp:docPr id="75315679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56797" name="图片 753156797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5940E" w14:textId="77777777" w:rsidR="001A43CE" w:rsidRDefault="001A43CE" w:rsidP="00C15493">
      <w:pPr>
        <w:widowControl/>
        <w:autoSpaceDE/>
        <w:spacing w:line="240" w:lineRule="auto"/>
        <w:jc w:val="left"/>
        <w:rPr>
          <w:b/>
          <w:bCs/>
        </w:rPr>
      </w:pPr>
    </w:p>
    <w:p w14:paraId="08F2511C" w14:textId="2AF3753E" w:rsidR="008E6961" w:rsidRPr="00EE23C2" w:rsidRDefault="008E6961" w:rsidP="00C15493">
      <w:pPr>
        <w:widowControl/>
        <w:autoSpaceDE/>
        <w:spacing w:line="240" w:lineRule="auto"/>
        <w:jc w:val="left"/>
        <w:rPr>
          <w:b/>
          <w:bCs/>
        </w:rPr>
      </w:pPr>
      <w:r w:rsidRPr="00EE23C2">
        <w:rPr>
          <w:rFonts w:hint="eastAsia"/>
          <w:b/>
          <w:bCs/>
        </w:rPr>
        <w:lastRenderedPageBreak/>
        <w:t>S7 QUICKI</w:t>
      </w:r>
      <w:r w:rsidR="00226848" w:rsidRPr="00EE23C2">
        <w:rPr>
          <w:rFonts w:hint="eastAsia"/>
          <w:b/>
          <w:bCs/>
        </w:rPr>
        <w:t xml:space="preserve"> </w:t>
      </w:r>
      <w:r w:rsidR="00226848" w:rsidRPr="00EE23C2">
        <w:rPr>
          <w:b/>
          <w:bCs/>
        </w:rPr>
        <w:t>(I</w:t>
      </w:r>
      <w:r w:rsidR="00226848" w:rsidRPr="004024C3">
        <w:rPr>
          <w:b/>
          <w:bCs/>
          <w:vertAlign w:val="superscript"/>
        </w:rPr>
        <w:t>2</w:t>
      </w:r>
      <w:r w:rsidR="00226848" w:rsidRPr="00EE23C2">
        <w:rPr>
          <w:b/>
          <w:bCs/>
        </w:rPr>
        <w:t>=</w:t>
      </w:r>
      <w:r w:rsidR="00226848" w:rsidRPr="00EE23C2">
        <w:rPr>
          <w:rFonts w:hint="eastAsia"/>
          <w:b/>
          <w:bCs/>
        </w:rPr>
        <w:t>6</w:t>
      </w:r>
      <w:r w:rsidR="00B440D3">
        <w:rPr>
          <w:rFonts w:hint="eastAsia"/>
          <w:b/>
          <w:bCs/>
        </w:rPr>
        <w:t>6</w:t>
      </w:r>
      <w:r w:rsidR="00226848" w:rsidRPr="00EE23C2">
        <w:rPr>
          <w:b/>
          <w:bCs/>
        </w:rPr>
        <w:t>%)</w:t>
      </w:r>
    </w:p>
    <w:p w14:paraId="56DFDB5E" w14:textId="05E088B2" w:rsidR="008E6961" w:rsidRDefault="00BB509A" w:rsidP="000F11EA">
      <w:pPr>
        <w:jc w:val="left"/>
      </w:pPr>
      <w:r>
        <w:rPr>
          <w:noProof/>
        </w:rPr>
        <w:drawing>
          <wp:inline distT="0" distB="0" distL="0" distR="0" wp14:anchorId="14FA0EAA" wp14:editId="19093DF8">
            <wp:extent cx="4953000" cy="2193036"/>
            <wp:effectExtent l="0" t="0" r="0" b="0"/>
            <wp:docPr id="96699241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92417" name="图片 966992417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19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BDBFC" w14:textId="378EA7C7" w:rsidR="00C03C7B" w:rsidRDefault="00C03C7B" w:rsidP="000F11EA">
      <w:pPr>
        <w:jc w:val="left"/>
      </w:pPr>
    </w:p>
    <w:p w14:paraId="55196B0B" w14:textId="763AF589" w:rsidR="00C03C7B" w:rsidRPr="00EE23C2" w:rsidRDefault="00C03C7B" w:rsidP="00EE23C2">
      <w:pPr>
        <w:rPr>
          <w:b/>
          <w:bCs/>
        </w:rPr>
      </w:pPr>
      <w:r w:rsidRPr="00EE23C2">
        <w:rPr>
          <w:rFonts w:hint="eastAsia"/>
          <w:b/>
          <w:bCs/>
        </w:rPr>
        <w:t>S8 DHEAS</w:t>
      </w:r>
      <w:r w:rsidR="00226848" w:rsidRPr="00EE23C2">
        <w:rPr>
          <w:rFonts w:hint="eastAsia"/>
          <w:b/>
          <w:bCs/>
        </w:rPr>
        <w:t xml:space="preserve"> </w:t>
      </w:r>
      <w:r w:rsidR="00226848" w:rsidRPr="00EE23C2">
        <w:rPr>
          <w:b/>
          <w:bCs/>
        </w:rPr>
        <w:t>(I</w:t>
      </w:r>
      <w:r w:rsidR="00226848" w:rsidRPr="004024C3">
        <w:rPr>
          <w:b/>
          <w:bCs/>
          <w:vertAlign w:val="superscript"/>
        </w:rPr>
        <w:t>2</w:t>
      </w:r>
      <w:r w:rsidR="00226848" w:rsidRPr="00EE23C2">
        <w:rPr>
          <w:b/>
          <w:bCs/>
        </w:rPr>
        <w:t>=</w:t>
      </w:r>
      <w:r w:rsidR="00B440D3">
        <w:rPr>
          <w:rFonts w:hint="eastAsia"/>
          <w:b/>
          <w:bCs/>
        </w:rPr>
        <w:t>41.0</w:t>
      </w:r>
      <w:r w:rsidR="00226848" w:rsidRPr="00EE23C2">
        <w:rPr>
          <w:b/>
          <w:bCs/>
        </w:rPr>
        <w:t>%)</w:t>
      </w:r>
    </w:p>
    <w:p w14:paraId="5EAC9949" w14:textId="4EEA75CA" w:rsidR="00C03C7B" w:rsidRPr="000F11EA" w:rsidRDefault="00BB509A" w:rsidP="000F11EA">
      <w:pPr>
        <w:jc w:val="left"/>
      </w:pPr>
      <w:r>
        <w:rPr>
          <w:noProof/>
        </w:rPr>
        <w:drawing>
          <wp:inline distT="0" distB="0" distL="0" distR="0" wp14:anchorId="7D69E040" wp14:editId="688A3467">
            <wp:extent cx="4276344" cy="1886712"/>
            <wp:effectExtent l="0" t="0" r="0" b="0"/>
            <wp:docPr id="32963894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38945" name="图片 329638945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344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C7B" w:rsidRPr="000F11EA" w:rsidSect="000D2CB5"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BFB8" w14:textId="77777777" w:rsidR="00164CE9" w:rsidRDefault="00164CE9" w:rsidP="00282C6A">
      <w:r>
        <w:separator/>
      </w:r>
    </w:p>
    <w:p w14:paraId="67C5BF1F" w14:textId="77777777" w:rsidR="00164CE9" w:rsidRDefault="00164CE9" w:rsidP="00282C6A"/>
    <w:p w14:paraId="2841FAD4" w14:textId="77777777" w:rsidR="00164CE9" w:rsidRDefault="00164CE9" w:rsidP="00282C6A"/>
    <w:p w14:paraId="06406672" w14:textId="77777777" w:rsidR="00164CE9" w:rsidRDefault="00164CE9" w:rsidP="00282C6A"/>
    <w:p w14:paraId="6FA6C534" w14:textId="77777777" w:rsidR="00164CE9" w:rsidRDefault="00164CE9"/>
    <w:p w14:paraId="6BE85905" w14:textId="77777777" w:rsidR="00164CE9" w:rsidRDefault="00164CE9" w:rsidP="00582312"/>
    <w:p w14:paraId="4BABFBD8" w14:textId="77777777" w:rsidR="00164CE9" w:rsidRDefault="00164CE9"/>
    <w:p w14:paraId="1FE95E05" w14:textId="77777777" w:rsidR="00164CE9" w:rsidRDefault="00164CE9" w:rsidP="009D0468"/>
    <w:p w14:paraId="56C8A368" w14:textId="77777777" w:rsidR="00164CE9" w:rsidRDefault="00164CE9"/>
    <w:p w14:paraId="6A31B275" w14:textId="77777777" w:rsidR="00164CE9" w:rsidRDefault="00164CE9" w:rsidP="00DC58FE"/>
    <w:p w14:paraId="0F981F01" w14:textId="77777777" w:rsidR="00164CE9" w:rsidRDefault="00164CE9"/>
  </w:endnote>
  <w:endnote w:type="continuationSeparator" w:id="0">
    <w:p w14:paraId="057834BF" w14:textId="77777777" w:rsidR="00164CE9" w:rsidRDefault="00164CE9" w:rsidP="00282C6A">
      <w:r>
        <w:continuationSeparator/>
      </w:r>
    </w:p>
    <w:p w14:paraId="6F8C3BCE" w14:textId="77777777" w:rsidR="00164CE9" w:rsidRDefault="00164CE9" w:rsidP="00282C6A"/>
    <w:p w14:paraId="71DF456B" w14:textId="77777777" w:rsidR="00164CE9" w:rsidRDefault="00164CE9" w:rsidP="00282C6A"/>
    <w:p w14:paraId="1D77162E" w14:textId="77777777" w:rsidR="00164CE9" w:rsidRDefault="00164CE9" w:rsidP="00282C6A"/>
    <w:p w14:paraId="7C9AA35F" w14:textId="77777777" w:rsidR="00164CE9" w:rsidRDefault="00164CE9"/>
    <w:p w14:paraId="537A6A59" w14:textId="77777777" w:rsidR="00164CE9" w:rsidRDefault="00164CE9" w:rsidP="00582312"/>
    <w:p w14:paraId="1A4EB578" w14:textId="77777777" w:rsidR="00164CE9" w:rsidRDefault="00164CE9"/>
    <w:p w14:paraId="58948DF7" w14:textId="77777777" w:rsidR="00164CE9" w:rsidRDefault="00164CE9" w:rsidP="009D0468"/>
    <w:p w14:paraId="5617209C" w14:textId="77777777" w:rsidR="00164CE9" w:rsidRDefault="00164CE9"/>
    <w:p w14:paraId="504ADF61" w14:textId="77777777" w:rsidR="00164CE9" w:rsidRDefault="00164CE9" w:rsidP="00DC58FE"/>
    <w:p w14:paraId="63687CDB" w14:textId="77777777" w:rsidR="00164CE9" w:rsidRDefault="00164C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4625045"/>
      <w:docPartObj>
        <w:docPartGallery w:val="Page Numbers (Bottom of Page)"/>
        <w:docPartUnique/>
      </w:docPartObj>
    </w:sdtPr>
    <w:sdtContent>
      <w:p w14:paraId="3A01E808" w14:textId="11B04B1B" w:rsidR="00194C88" w:rsidRDefault="00194C88" w:rsidP="00282C6A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CEE2023" w14:textId="77777777" w:rsidR="00194C88" w:rsidRDefault="00194C88" w:rsidP="00282C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6C807" w14:textId="77777777" w:rsidR="00164CE9" w:rsidRDefault="00164CE9" w:rsidP="00282C6A">
      <w:r>
        <w:separator/>
      </w:r>
    </w:p>
    <w:p w14:paraId="18F4938E" w14:textId="77777777" w:rsidR="00164CE9" w:rsidRDefault="00164CE9" w:rsidP="00282C6A"/>
    <w:p w14:paraId="79CD6E59" w14:textId="77777777" w:rsidR="00164CE9" w:rsidRDefault="00164CE9" w:rsidP="00282C6A"/>
    <w:p w14:paraId="590F3C46" w14:textId="77777777" w:rsidR="00164CE9" w:rsidRDefault="00164CE9" w:rsidP="00282C6A"/>
    <w:p w14:paraId="388831A8" w14:textId="77777777" w:rsidR="00164CE9" w:rsidRDefault="00164CE9"/>
    <w:p w14:paraId="5BE5C6E8" w14:textId="77777777" w:rsidR="00164CE9" w:rsidRDefault="00164CE9" w:rsidP="00582312"/>
    <w:p w14:paraId="190C9A0F" w14:textId="77777777" w:rsidR="00164CE9" w:rsidRDefault="00164CE9"/>
    <w:p w14:paraId="137EFAE2" w14:textId="77777777" w:rsidR="00164CE9" w:rsidRDefault="00164CE9" w:rsidP="009D0468"/>
    <w:p w14:paraId="096B63E1" w14:textId="77777777" w:rsidR="00164CE9" w:rsidRDefault="00164CE9"/>
    <w:p w14:paraId="77E375EB" w14:textId="77777777" w:rsidR="00164CE9" w:rsidRDefault="00164CE9" w:rsidP="00DC58FE"/>
    <w:p w14:paraId="6C2FA7A3" w14:textId="77777777" w:rsidR="00164CE9" w:rsidRDefault="00164CE9"/>
  </w:footnote>
  <w:footnote w:type="continuationSeparator" w:id="0">
    <w:p w14:paraId="3D1763F3" w14:textId="77777777" w:rsidR="00164CE9" w:rsidRDefault="00164CE9" w:rsidP="00282C6A">
      <w:r>
        <w:continuationSeparator/>
      </w:r>
    </w:p>
    <w:p w14:paraId="45622A7B" w14:textId="77777777" w:rsidR="00164CE9" w:rsidRDefault="00164CE9" w:rsidP="00282C6A"/>
    <w:p w14:paraId="62049C47" w14:textId="77777777" w:rsidR="00164CE9" w:rsidRDefault="00164CE9" w:rsidP="00282C6A"/>
    <w:p w14:paraId="65EC49B3" w14:textId="77777777" w:rsidR="00164CE9" w:rsidRDefault="00164CE9" w:rsidP="00282C6A"/>
    <w:p w14:paraId="34D4462C" w14:textId="77777777" w:rsidR="00164CE9" w:rsidRDefault="00164CE9"/>
    <w:p w14:paraId="4E94E046" w14:textId="77777777" w:rsidR="00164CE9" w:rsidRDefault="00164CE9" w:rsidP="00582312"/>
    <w:p w14:paraId="406CB28C" w14:textId="77777777" w:rsidR="00164CE9" w:rsidRDefault="00164CE9"/>
    <w:p w14:paraId="250A8BE3" w14:textId="77777777" w:rsidR="00164CE9" w:rsidRDefault="00164CE9" w:rsidP="009D0468"/>
    <w:p w14:paraId="20A553F1" w14:textId="77777777" w:rsidR="00164CE9" w:rsidRDefault="00164CE9"/>
    <w:p w14:paraId="0191FB2D" w14:textId="77777777" w:rsidR="00164CE9" w:rsidRDefault="00164CE9" w:rsidP="00DC58FE"/>
    <w:p w14:paraId="585DB0C8" w14:textId="77777777" w:rsidR="00164CE9" w:rsidRDefault="00164CE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kzMGMwZWQ4NTcyNzBmNTdkY2VkZDExMWI2NDVhZjYifQ=="/>
  </w:docVars>
  <w:rsids>
    <w:rsidRoot w:val="58D141F6"/>
    <w:rsid w:val="00013BE8"/>
    <w:rsid w:val="00027D36"/>
    <w:rsid w:val="00041488"/>
    <w:rsid w:val="00042799"/>
    <w:rsid w:val="00045089"/>
    <w:rsid w:val="00046AA7"/>
    <w:rsid w:val="00066C00"/>
    <w:rsid w:val="00074315"/>
    <w:rsid w:val="00084BDE"/>
    <w:rsid w:val="00085C2B"/>
    <w:rsid w:val="000874EF"/>
    <w:rsid w:val="0009444F"/>
    <w:rsid w:val="000945BD"/>
    <w:rsid w:val="000973D8"/>
    <w:rsid w:val="000C00A0"/>
    <w:rsid w:val="000C538C"/>
    <w:rsid w:val="000D2CB5"/>
    <w:rsid w:val="000E0DCC"/>
    <w:rsid w:val="000F11EA"/>
    <w:rsid w:val="0012023B"/>
    <w:rsid w:val="00136C49"/>
    <w:rsid w:val="001554AA"/>
    <w:rsid w:val="00164CE9"/>
    <w:rsid w:val="00194C88"/>
    <w:rsid w:val="001A43CE"/>
    <w:rsid w:val="001B77DE"/>
    <w:rsid w:val="001D27A2"/>
    <w:rsid w:val="001E37B7"/>
    <w:rsid w:val="001F2416"/>
    <w:rsid w:val="002063F4"/>
    <w:rsid w:val="00222D7F"/>
    <w:rsid w:val="00226848"/>
    <w:rsid w:val="00236268"/>
    <w:rsid w:val="00244A26"/>
    <w:rsid w:val="0026573F"/>
    <w:rsid w:val="00272657"/>
    <w:rsid w:val="00282C6A"/>
    <w:rsid w:val="002A28B7"/>
    <w:rsid w:val="002B4F01"/>
    <w:rsid w:val="002C4CEE"/>
    <w:rsid w:val="002D08DC"/>
    <w:rsid w:val="00330F0D"/>
    <w:rsid w:val="00332F9B"/>
    <w:rsid w:val="00350003"/>
    <w:rsid w:val="00374D30"/>
    <w:rsid w:val="003A1F66"/>
    <w:rsid w:val="003B2B6A"/>
    <w:rsid w:val="003D3001"/>
    <w:rsid w:val="003F0B56"/>
    <w:rsid w:val="004020E5"/>
    <w:rsid w:val="004024C3"/>
    <w:rsid w:val="00416EAA"/>
    <w:rsid w:val="00420CEE"/>
    <w:rsid w:val="004249EA"/>
    <w:rsid w:val="004279EE"/>
    <w:rsid w:val="00444BD4"/>
    <w:rsid w:val="00444EF8"/>
    <w:rsid w:val="0046175B"/>
    <w:rsid w:val="00463DB4"/>
    <w:rsid w:val="004A0355"/>
    <w:rsid w:val="004C4D9E"/>
    <w:rsid w:val="004D3CCE"/>
    <w:rsid w:val="004D65FA"/>
    <w:rsid w:val="005032C5"/>
    <w:rsid w:val="00522926"/>
    <w:rsid w:val="00530D8C"/>
    <w:rsid w:val="00573CD3"/>
    <w:rsid w:val="0057417B"/>
    <w:rsid w:val="00582312"/>
    <w:rsid w:val="00594610"/>
    <w:rsid w:val="005947EE"/>
    <w:rsid w:val="005A1747"/>
    <w:rsid w:val="005A3030"/>
    <w:rsid w:val="005C7D24"/>
    <w:rsid w:val="005D50DB"/>
    <w:rsid w:val="005F5358"/>
    <w:rsid w:val="00615247"/>
    <w:rsid w:val="006212B5"/>
    <w:rsid w:val="006238BC"/>
    <w:rsid w:val="00662359"/>
    <w:rsid w:val="006805B3"/>
    <w:rsid w:val="00682D03"/>
    <w:rsid w:val="0069565E"/>
    <w:rsid w:val="006A350B"/>
    <w:rsid w:val="006D2428"/>
    <w:rsid w:val="006D3447"/>
    <w:rsid w:val="006D37D2"/>
    <w:rsid w:val="006E253F"/>
    <w:rsid w:val="006E2CDC"/>
    <w:rsid w:val="006E600B"/>
    <w:rsid w:val="006F73BE"/>
    <w:rsid w:val="00701C51"/>
    <w:rsid w:val="00702539"/>
    <w:rsid w:val="00702924"/>
    <w:rsid w:val="00717BCA"/>
    <w:rsid w:val="007210E5"/>
    <w:rsid w:val="007213A9"/>
    <w:rsid w:val="00735579"/>
    <w:rsid w:val="0074094A"/>
    <w:rsid w:val="00746472"/>
    <w:rsid w:val="007643E3"/>
    <w:rsid w:val="00766060"/>
    <w:rsid w:val="00792A5C"/>
    <w:rsid w:val="00793B27"/>
    <w:rsid w:val="007B0BA4"/>
    <w:rsid w:val="007C32DB"/>
    <w:rsid w:val="007E34F7"/>
    <w:rsid w:val="007E4196"/>
    <w:rsid w:val="007F2CCC"/>
    <w:rsid w:val="007F312C"/>
    <w:rsid w:val="00832B81"/>
    <w:rsid w:val="0083588F"/>
    <w:rsid w:val="0088266D"/>
    <w:rsid w:val="0088535C"/>
    <w:rsid w:val="008C0929"/>
    <w:rsid w:val="008E6961"/>
    <w:rsid w:val="00904344"/>
    <w:rsid w:val="00914F6E"/>
    <w:rsid w:val="0091722C"/>
    <w:rsid w:val="00922006"/>
    <w:rsid w:val="00927E11"/>
    <w:rsid w:val="009301D4"/>
    <w:rsid w:val="00931235"/>
    <w:rsid w:val="00943677"/>
    <w:rsid w:val="009613A1"/>
    <w:rsid w:val="0097767F"/>
    <w:rsid w:val="00996E20"/>
    <w:rsid w:val="009A1152"/>
    <w:rsid w:val="009C1D2B"/>
    <w:rsid w:val="009D0468"/>
    <w:rsid w:val="009D26FC"/>
    <w:rsid w:val="00A069C0"/>
    <w:rsid w:val="00A10E64"/>
    <w:rsid w:val="00A30801"/>
    <w:rsid w:val="00A36287"/>
    <w:rsid w:val="00A373CD"/>
    <w:rsid w:val="00A60825"/>
    <w:rsid w:val="00A65B40"/>
    <w:rsid w:val="00A7189D"/>
    <w:rsid w:val="00A83010"/>
    <w:rsid w:val="00A97C69"/>
    <w:rsid w:val="00A97E17"/>
    <w:rsid w:val="00AB283D"/>
    <w:rsid w:val="00AB3740"/>
    <w:rsid w:val="00AC4F18"/>
    <w:rsid w:val="00AF01F8"/>
    <w:rsid w:val="00AF0432"/>
    <w:rsid w:val="00B126DF"/>
    <w:rsid w:val="00B26BF8"/>
    <w:rsid w:val="00B31818"/>
    <w:rsid w:val="00B440D3"/>
    <w:rsid w:val="00B60C23"/>
    <w:rsid w:val="00B70035"/>
    <w:rsid w:val="00B70273"/>
    <w:rsid w:val="00B827D0"/>
    <w:rsid w:val="00BB509A"/>
    <w:rsid w:val="00BB75D6"/>
    <w:rsid w:val="00BE18DB"/>
    <w:rsid w:val="00BE70C4"/>
    <w:rsid w:val="00BF3144"/>
    <w:rsid w:val="00C03C7B"/>
    <w:rsid w:val="00C15493"/>
    <w:rsid w:val="00C37163"/>
    <w:rsid w:val="00C42DAF"/>
    <w:rsid w:val="00C43C9C"/>
    <w:rsid w:val="00C44B68"/>
    <w:rsid w:val="00C46D33"/>
    <w:rsid w:val="00C5655D"/>
    <w:rsid w:val="00C64141"/>
    <w:rsid w:val="00C93B5F"/>
    <w:rsid w:val="00C9540D"/>
    <w:rsid w:val="00CF0B53"/>
    <w:rsid w:val="00D12C78"/>
    <w:rsid w:val="00D22EED"/>
    <w:rsid w:val="00D349DD"/>
    <w:rsid w:val="00D56323"/>
    <w:rsid w:val="00D65B16"/>
    <w:rsid w:val="00D73512"/>
    <w:rsid w:val="00D9782F"/>
    <w:rsid w:val="00DA44B0"/>
    <w:rsid w:val="00DA6F8C"/>
    <w:rsid w:val="00DC58FE"/>
    <w:rsid w:val="00DC5900"/>
    <w:rsid w:val="00DD039A"/>
    <w:rsid w:val="00E11D83"/>
    <w:rsid w:val="00E200C1"/>
    <w:rsid w:val="00E208DD"/>
    <w:rsid w:val="00E30EFB"/>
    <w:rsid w:val="00E3217B"/>
    <w:rsid w:val="00E33534"/>
    <w:rsid w:val="00E63797"/>
    <w:rsid w:val="00E67A81"/>
    <w:rsid w:val="00E852FE"/>
    <w:rsid w:val="00E925C0"/>
    <w:rsid w:val="00EA7C5D"/>
    <w:rsid w:val="00EB1D4C"/>
    <w:rsid w:val="00EE23C2"/>
    <w:rsid w:val="00EE40E8"/>
    <w:rsid w:val="00EE6F67"/>
    <w:rsid w:val="00EF0E1A"/>
    <w:rsid w:val="00F02E08"/>
    <w:rsid w:val="00F06F25"/>
    <w:rsid w:val="00F11FC2"/>
    <w:rsid w:val="00F36BA8"/>
    <w:rsid w:val="00F62960"/>
    <w:rsid w:val="00FA2054"/>
    <w:rsid w:val="00FC7690"/>
    <w:rsid w:val="00FD65E6"/>
    <w:rsid w:val="00FF50E7"/>
    <w:rsid w:val="21295311"/>
    <w:rsid w:val="58D141F6"/>
    <w:rsid w:val="5A3F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57CB439"/>
  <w15:docId w15:val="{FC2F6DB8-AE63-48BE-81D7-97702439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282C6A"/>
    <w:pPr>
      <w:widowControl w:val="0"/>
      <w:autoSpaceDE w:val="0"/>
      <w:spacing w:line="360" w:lineRule="auto"/>
      <w:jc w:val="both"/>
    </w:pPr>
    <w:rPr>
      <w:rFonts w:ascii="Times New Roman" w:hAnsi="Times New Roman" w:cs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D04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330F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qFormat/>
    <w:rsid w:val="00330F0D"/>
    <w:rPr>
      <w:kern w:val="2"/>
      <w:sz w:val="18"/>
      <w:szCs w:val="18"/>
    </w:rPr>
  </w:style>
  <w:style w:type="paragraph" w:styleId="a5">
    <w:name w:val="footer"/>
    <w:basedOn w:val="a"/>
    <w:link w:val="a6"/>
    <w:qFormat/>
    <w:rsid w:val="00330F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330F0D"/>
    <w:rPr>
      <w:kern w:val="2"/>
      <w:sz w:val="18"/>
      <w:szCs w:val="18"/>
    </w:rPr>
  </w:style>
  <w:style w:type="table" w:styleId="a7">
    <w:name w:val="Table Grid"/>
    <w:basedOn w:val="a1"/>
    <w:uiPriority w:val="39"/>
    <w:rsid w:val="00330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rsid w:val="001B77DE"/>
    <w:pPr>
      <w:ind w:leftChars="2500" w:left="100"/>
    </w:pPr>
  </w:style>
  <w:style w:type="character" w:customStyle="1" w:styleId="a9">
    <w:name w:val="日期 字符"/>
    <w:basedOn w:val="a0"/>
    <w:link w:val="a8"/>
    <w:rsid w:val="001B77DE"/>
    <w:rPr>
      <w:kern w:val="2"/>
      <w:sz w:val="21"/>
      <w:szCs w:val="24"/>
    </w:rPr>
  </w:style>
  <w:style w:type="character" w:customStyle="1" w:styleId="10">
    <w:name w:val="标题 1 字符"/>
    <w:basedOn w:val="a0"/>
    <w:link w:val="1"/>
    <w:rsid w:val="009D0468"/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9D0468"/>
    <w:pPr>
      <w:widowControl/>
      <w:autoSpaceDE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D53A0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9D0468"/>
    <w:pPr>
      <w:widowControl/>
      <w:autoSpaceDE/>
      <w:spacing w:after="100" w:line="259" w:lineRule="auto"/>
      <w:ind w:left="220"/>
      <w:jc w:val="left"/>
    </w:pPr>
    <w:rPr>
      <w:rFonts w:asciiTheme="minorHAnsi" w:hAnsiTheme="minorHAnsi"/>
      <w:kern w:val="0"/>
      <w:sz w:val="22"/>
      <w:szCs w:val="22"/>
    </w:rPr>
  </w:style>
  <w:style w:type="paragraph" w:styleId="TOC1">
    <w:name w:val="toc 1"/>
    <w:basedOn w:val="a"/>
    <w:next w:val="a"/>
    <w:autoRedefine/>
    <w:uiPriority w:val="39"/>
    <w:unhideWhenUsed/>
    <w:rsid w:val="009D0468"/>
    <w:pPr>
      <w:widowControl/>
      <w:autoSpaceDE/>
      <w:spacing w:after="100" w:line="259" w:lineRule="auto"/>
      <w:jc w:val="left"/>
    </w:pPr>
    <w:rPr>
      <w:rFonts w:asciiTheme="minorHAnsi" w:hAnsiTheme="minorHAnsi"/>
      <w:kern w:val="0"/>
      <w:sz w:val="22"/>
      <w:szCs w:val="22"/>
    </w:rPr>
  </w:style>
  <w:style w:type="paragraph" w:styleId="TOC3">
    <w:name w:val="toc 3"/>
    <w:basedOn w:val="a"/>
    <w:next w:val="a"/>
    <w:autoRedefine/>
    <w:uiPriority w:val="39"/>
    <w:unhideWhenUsed/>
    <w:rsid w:val="009D0468"/>
    <w:pPr>
      <w:widowControl/>
      <w:autoSpaceDE/>
      <w:spacing w:after="100" w:line="259" w:lineRule="auto"/>
      <w:ind w:left="440"/>
      <w:jc w:val="left"/>
    </w:pPr>
    <w:rPr>
      <w:rFonts w:asciiTheme="minorHAnsi" w:hAnsiTheme="minorHAnsi"/>
      <w:kern w:val="0"/>
      <w:sz w:val="22"/>
      <w:szCs w:val="22"/>
    </w:rPr>
  </w:style>
  <w:style w:type="paragraph" w:styleId="aa">
    <w:name w:val="Revision"/>
    <w:hidden/>
    <w:uiPriority w:val="99"/>
    <w:unhideWhenUsed/>
    <w:rsid w:val="00A373CD"/>
    <w:rPr>
      <w:rFonts w:ascii="Times New Roman" w:hAnsi="Times New Roman" w:cs="Times New Roman"/>
      <w:kern w:val="2"/>
      <w:sz w:val="24"/>
      <w:szCs w:val="24"/>
    </w:rPr>
  </w:style>
  <w:style w:type="table" w:customStyle="1" w:styleId="11">
    <w:name w:val="网格型1"/>
    <w:basedOn w:val="a1"/>
    <w:next w:val="a7"/>
    <w:uiPriority w:val="39"/>
    <w:rsid w:val="001F2416"/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tiff"/><Relationship Id="rId21" Type="http://schemas.openxmlformats.org/officeDocument/2006/relationships/image" Target="media/image14.tiff"/><Relationship Id="rId42" Type="http://schemas.openxmlformats.org/officeDocument/2006/relationships/image" Target="media/image35.tiff"/><Relationship Id="rId47" Type="http://schemas.openxmlformats.org/officeDocument/2006/relationships/image" Target="media/image40.tiff"/><Relationship Id="rId63" Type="http://schemas.openxmlformats.org/officeDocument/2006/relationships/image" Target="media/image56.tiff"/><Relationship Id="rId68" Type="http://schemas.openxmlformats.org/officeDocument/2006/relationships/image" Target="media/image61.tiff"/><Relationship Id="rId16" Type="http://schemas.openxmlformats.org/officeDocument/2006/relationships/image" Target="media/image9.tiff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32" Type="http://schemas.openxmlformats.org/officeDocument/2006/relationships/image" Target="media/image25.tiff"/><Relationship Id="rId37" Type="http://schemas.openxmlformats.org/officeDocument/2006/relationships/image" Target="media/image30.tiff"/><Relationship Id="rId40" Type="http://schemas.openxmlformats.org/officeDocument/2006/relationships/image" Target="media/image33.tiff"/><Relationship Id="rId45" Type="http://schemas.openxmlformats.org/officeDocument/2006/relationships/image" Target="media/image38.tiff"/><Relationship Id="rId53" Type="http://schemas.openxmlformats.org/officeDocument/2006/relationships/image" Target="media/image46.tiff"/><Relationship Id="rId58" Type="http://schemas.openxmlformats.org/officeDocument/2006/relationships/image" Target="media/image51.tiff"/><Relationship Id="rId66" Type="http://schemas.openxmlformats.org/officeDocument/2006/relationships/image" Target="media/image59.tiff"/><Relationship Id="rId74" Type="http://schemas.openxmlformats.org/officeDocument/2006/relationships/image" Target="media/image67.tiff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4.tiff"/><Relationship Id="rId19" Type="http://schemas.openxmlformats.org/officeDocument/2006/relationships/image" Target="media/image12.tiff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image" Target="media/image23.tiff"/><Relationship Id="rId35" Type="http://schemas.openxmlformats.org/officeDocument/2006/relationships/image" Target="media/image28.tiff"/><Relationship Id="rId43" Type="http://schemas.openxmlformats.org/officeDocument/2006/relationships/image" Target="media/image36.tiff"/><Relationship Id="rId48" Type="http://schemas.openxmlformats.org/officeDocument/2006/relationships/image" Target="media/image41.tiff"/><Relationship Id="rId56" Type="http://schemas.openxmlformats.org/officeDocument/2006/relationships/image" Target="media/image49.tiff"/><Relationship Id="rId64" Type="http://schemas.openxmlformats.org/officeDocument/2006/relationships/image" Target="media/image57.tiff"/><Relationship Id="rId69" Type="http://schemas.openxmlformats.org/officeDocument/2006/relationships/image" Target="media/image62.tiff"/><Relationship Id="rId77" Type="http://schemas.openxmlformats.org/officeDocument/2006/relationships/image" Target="media/image70.tiff"/><Relationship Id="rId8" Type="http://schemas.openxmlformats.org/officeDocument/2006/relationships/footer" Target="footer1.xml"/><Relationship Id="rId51" Type="http://schemas.openxmlformats.org/officeDocument/2006/relationships/image" Target="media/image44.tiff"/><Relationship Id="rId72" Type="http://schemas.openxmlformats.org/officeDocument/2006/relationships/image" Target="media/image65.tiff"/><Relationship Id="rId3" Type="http://schemas.openxmlformats.org/officeDocument/2006/relationships/settings" Target="setting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33" Type="http://schemas.openxmlformats.org/officeDocument/2006/relationships/image" Target="media/image26.tiff"/><Relationship Id="rId38" Type="http://schemas.openxmlformats.org/officeDocument/2006/relationships/image" Target="media/image31.tiff"/><Relationship Id="rId46" Type="http://schemas.openxmlformats.org/officeDocument/2006/relationships/image" Target="media/image39.tiff"/><Relationship Id="rId59" Type="http://schemas.openxmlformats.org/officeDocument/2006/relationships/image" Target="media/image52.tiff"/><Relationship Id="rId67" Type="http://schemas.openxmlformats.org/officeDocument/2006/relationships/image" Target="media/image60.tiff"/><Relationship Id="rId20" Type="http://schemas.openxmlformats.org/officeDocument/2006/relationships/image" Target="media/image13.tiff"/><Relationship Id="rId41" Type="http://schemas.openxmlformats.org/officeDocument/2006/relationships/image" Target="media/image34.tiff"/><Relationship Id="rId54" Type="http://schemas.openxmlformats.org/officeDocument/2006/relationships/image" Target="media/image47.tiff"/><Relationship Id="rId62" Type="http://schemas.openxmlformats.org/officeDocument/2006/relationships/image" Target="media/image55.tiff"/><Relationship Id="rId70" Type="http://schemas.openxmlformats.org/officeDocument/2006/relationships/image" Target="media/image63.tiff"/><Relationship Id="rId75" Type="http://schemas.openxmlformats.org/officeDocument/2006/relationships/image" Target="media/image68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image" Target="media/image29.tiff"/><Relationship Id="rId49" Type="http://schemas.openxmlformats.org/officeDocument/2006/relationships/image" Target="media/image42.tiff"/><Relationship Id="rId57" Type="http://schemas.openxmlformats.org/officeDocument/2006/relationships/image" Target="media/image50.tiff"/><Relationship Id="rId10" Type="http://schemas.openxmlformats.org/officeDocument/2006/relationships/image" Target="media/image3.tiff"/><Relationship Id="rId31" Type="http://schemas.openxmlformats.org/officeDocument/2006/relationships/image" Target="media/image24.tiff"/><Relationship Id="rId44" Type="http://schemas.openxmlformats.org/officeDocument/2006/relationships/image" Target="media/image37.tiff"/><Relationship Id="rId52" Type="http://schemas.openxmlformats.org/officeDocument/2006/relationships/image" Target="media/image45.tiff"/><Relationship Id="rId60" Type="http://schemas.openxmlformats.org/officeDocument/2006/relationships/image" Target="media/image53.tiff"/><Relationship Id="rId65" Type="http://schemas.openxmlformats.org/officeDocument/2006/relationships/image" Target="media/image58.tiff"/><Relationship Id="rId73" Type="http://schemas.openxmlformats.org/officeDocument/2006/relationships/image" Target="media/image66.tiff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9" Type="http://schemas.openxmlformats.org/officeDocument/2006/relationships/image" Target="media/image32.tiff"/><Relationship Id="rId34" Type="http://schemas.openxmlformats.org/officeDocument/2006/relationships/image" Target="media/image27.tiff"/><Relationship Id="rId50" Type="http://schemas.openxmlformats.org/officeDocument/2006/relationships/image" Target="media/image43.tiff"/><Relationship Id="rId55" Type="http://schemas.openxmlformats.org/officeDocument/2006/relationships/image" Target="media/image48.tiff"/><Relationship Id="rId76" Type="http://schemas.openxmlformats.org/officeDocument/2006/relationships/image" Target="media/image69.tiff"/><Relationship Id="rId7" Type="http://schemas.openxmlformats.org/officeDocument/2006/relationships/image" Target="media/image1.tiff"/><Relationship Id="rId71" Type="http://schemas.openxmlformats.org/officeDocument/2006/relationships/image" Target="media/image64.tiff"/><Relationship Id="rId2" Type="http://schemas.openxmlformats.org/officeDocument/2006/relationships/styles" Target="styles.xml"/><Relationship Id="rId29" Type="http://schemas.openxmlformats.org/officeDocument/2006/relationships/image" Target="media/image22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039F2-074C-47AE-AF6B-29A5EE8E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72</Pages>
  <Words>8155</Words>
  <Characters>48446</Characters>
  <Application>Microsoft Office Word</Application>
  <DocSecurity>0</DocSecurity>
  <Lines>3027</Lines>
  <Paragraphs>2830</Paragraphs>
  <ScaleCrop>false</ScaleCrop>
  <Company>Organization</Company>
  <LinksUpToDate>false</LinksUpToDate>
  <CharactersWithSpaces>53771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没道理</dc:creator>
  <cp:keywords/>
  <dc:description/>
  <cp:lastModifiedBy>GH Z</cp:lastModifiedBy>
  <cp:revision>16</cp:revision>
  <dcterms:created xsi:type="dcterms:W3CDTF">2025-02-27T02:49:00Z</dcterms:created>
  <dcterms:modified xsi:type="dcterms:W3CDTF">2025-05-17T11:23:00Z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86FEF5D5B6C3433C8841BF7D3D8E5587_11</vt:lpwstr>
  </property>
</Properties>
</file>