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883ABE" w14:textId="77777777" w:rsidR="00783701" w:rsidRPr="009D0420" w:rsidRDefault="00783701" w:rsidP="00B609CE">
      <w:pPr>
        <w:spacing w:after="0" w:line="276" w:lineRule="auto"/>
        <w:ind w:right="-563"/>
        <w:rPr>
          <w:rFonts w:ascii="Cambria" w:eastAsia="Times New Roman" w:hAnsi="Cambria" w:cs="Times New Roman"/>
          <w:color w:val="05103E"/>
        </w:rPr>
      </w:pPr>
    </w:p>
    <w:p w14:paraId="6D46163E" w14:textId="77777777" w:rsidR="00E6305E" w:rsidRDefault="00783701" w:rsidP="00B609CE">
      <w:pPr>
        <w:spacing w:after="0" w:line="276" w:lineRule="auto"/>
        <w:ind w:right="-563"/>
        <w:rPr>
          <w:rFonts w:ascii="Cambria" w:eastAsia="Times New Roman" w:hAnsi="Cambria" w:cs="Times New Roman"/>
          <w:b/>
          <w:bCs/>
          <w:color w:val="05103E"/>
        </w:rPr>
      </w:pPr>
      <w:r w:rsidRPr="009D0420">
        <w:rPr>
          <w:rFonts w:ascii="Cambria" w:eastAsia="Times New Roman" w:hAnsi="Cambria" w:cs="Times New Roman"/>
          <w:noProof/>
          <w:color w:val="05103E"/>
          <w:lang w:val="en-PH" w:eastAsia="en-PH"/>
        </w:rPr>
        <w:drawing>
          <wp:inline distT="0" distB="0" distL="0" distR="0" wp14:anchorId="1EE334B1" wp14:editId="0D6922F3">
            <wp:extent cx="5943600" cy="4778375"/>
            <wp:effectExtent l="0" t="0" r="0" b="3175"/>
            <wp:docPr id="344008955" name="Picture 5" descr="A graph of a number of blue box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4008955" name="Picture 5" descr="A graph of a number of blue boxe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77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5D0A3C" w14:textId="1C436B6A" w:rsidR="0047318A" w:rsidRPr="009D0420" w:rsidRDefault="00783701" w:rsidP="00B609CE">
      <w:pPr>
        <w:spacing w:after="0" w:line="276" w:lineRule="auto"/>
        <w:ind w:right="-563"/>
        <w:rPr>
          <w:rFonts w:ascii="Cambria" w:eastAsia="Times New Roman" w:hAnsi="Cambria" w:cs="Times New Roman"/>
          <w:color w:val="05103E"/>
        </w:rPr>
      </w:pPr>
      <w:proofErr w:type="gramStart"/>
      <w:r w:rsidRPr="009D0420">
        <w:rPr>
          <w:rFonts w:ascii="Cambria" w:eastAsia="Times New Roman" w:hAnsi="Cambria" w:cs="Times New Roman"/>
          <w:b/>
          <w:bCs/>
          <w:color w:val="05103E"/>
        </w:rPr>
        <w:t>Supplementary Figure S1.</w:t>
      </w:r>
      <w:proofErr w:type="gramEnd"/>
      <w:r w:rsidRPr="009D0420">
        <w:rPr>
          <w:rFonts w:ascii="Cambria" w:eastAsia="Times New Roman" w:hAnsi="Cambria" w:cs="Times New Roman"/>
          <w:color w:val="05103E"/>
        </w:rPr>
        <w:t xml:space="preserve"> Full-scale boxplot of AMH (</w:t>
      </w:r>
      <w:proofErr w:type="spellStart"/>
      <w:r w:rsidRPr="009D0420">
        <w:rPr>
          <w:rFonts w:ascii="Cambria" w:eastAsia="Times New Roman" w:hAnsi="Cambria" w:cs="Times New Roman"/>
          <w:color w:val="05103E"/>
        </w:rPr>
        <w:t>pmol</w:t>
      </w:r>
      <w:proofErr w:type="spellEnd"/>
      <w:r w:rsidRPr="009D0420">
        <w:rPr>
          <w:rFonts w:ascii="Cambria" w:eastAsia="Times New Roman" w:hAnsi="Cambria" w:cs="Times New Roman"/>
          <w:color w:val="05103E"/>
        </w:rPr>
        <w:t xml:space="preserve">/L) including all individual data points (inner dots), showing the outlier value (3.89 </w:t>
      </w:r>
      <w:proofErr w:type="spellStart"/>
      <w:r w:rsidRPr="009D0420">
        <w:rPr>
          <w:rFonts w:ascii="Cambria" w:eastAsia="Times New Roman" w:hAnsi="Cambria" w:cs="Times New Roman"/>
          <w:color w:val="05103E"/>
        </w:rPr>
        <w:t>pmol</w:t>
      </w:r>
      <w:proofErr w:type="spellEnd"/>
      <w:r w:rsidRPr="009D0420">
        <w:rPr>
          <w:rFonts w:ascii="Cambria" w:eastAsia="Times New Roman" w:hAnsi="Cambria" w:cs="Times New Roman"/>
          <w:color w:val="05103E"/>
        </w:rPr>
        <w:t xml:space="preserve">/L) at </w:t>
      </w:r>
      <w:r w:rsidR="00E8666A" w:rsidRPr="009D0420">
        <w:rPr>
          <w:rFonts w:ascii="Cambria" w:eastAsia="Times New Roman" w:hAnsi="Cambria" w:cs="Times New Roman"/>
          <w:color w:val="05103E"/>
        </w:rPr>
        <w:t>7</w:t>
      </w:r>
      <w:r w:rsidRPr="009D0420">
        <w:rPr>
          <w:rFonts w:ascii="Cambria" w:eastAsia="Times New Roman" w:hAnsi="Cambria" w:cs="Times New Roman"/>
          <w:color w:val="05103E"/>
        </w:rPr>
        <w:t xml:space="preserve">4 months. </w:t>
      </w:r>
      <w:bookmarkStart w:id="0" w:name="_GoBack"/>
      <w:bookmarkEnd w:id="0"/>
    </w:p>
    <w:sectPr w:rsidR="0047318A" w:rsidRPr="009D0420" w:rsidSect="00E6305E">
      <w:footerReference w:type="default" r:id="rId10"/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596D6D6" w14:textId="77777777" w:rsidR="009B6CCB" w:rsidRDefault="009B6CCB" w:rsidP="00DE2C97">
      <w:pPr>
        <w:spacing w:after="0" w:line="240" w:lineRule="auto"/>
      </w:pPr>
      <w:r>
        <w:separator/>
      </w:r>
    </w:p>
  </w:endnote>
  <w:endnote w:type="continuationSeparator" w:id="0">
    <w:p w14:paraId="1B6CD137" w14:textId="77777777" w:rsidR="009B6CCB" w:rsidRDefault="009B6CCB" w:rsidP="00DE2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Optima">
    <w:altName w:val="Calibri"/>
    <w:charset w:val="00"/>
    <w:family w:val="auto"/>
    <w:pitch w:val="variable"/>
    <w:sig w:usb0="80000067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2325647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EAD4F79" w14:textId="29A9077D" w:rsidR="00DE2C97" w:rsidRDefault="00DE2C9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6305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F529E54" w14:textId="77777777" w:rsidR="00DE2C97" w:rsidRDefault="00DE2C9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29CC327" w14:textId="77777777" w:rsidR="009B6CCB" w:rsidRDefault="009B6CCB" w:rsidP="00DE2C97">
      <w:pPr>
        <w:spacing w:after="0" w:line="240" w:lineRule="auto"/>
      </w:pPr>
      <w:r>
        <w:separator/>
      </w:r>
    </w:p>
  </w:footnote>
  <w:footnote w:type="continuationSeparator" w:id="0">
    <w:p w14:paraId="74C745AF" w14:textId="77777777" w:rsidR="009B6CCB" w:rsidRDefault="009B6CCB" w:rsidP="00DE2C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F227FC"/>
    <w:multiLevelType w:val="multilevel"/>
    <w:tmpl w:val="72F22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06D1C51"/>
    <w:multiLevelType w:val="multilevel"/>
    <w:tmpl w:val="EF288804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u w:val="none"/>
      </w:rPr>
    </w:lvl>
  </w:abstractNum>
  <w:abstractNum w:abstractNumId="2">
    <w:nsid w:val="5D2809F7"/>
    <w:multiLevelType w:val="multilevel"/>
    <w:tmpl w:val="02C6E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4D41"/>
    <w:rsid w:val="000017F3"/>
    <w:rsid w:val="00010AA7"/>
    <w:rsid w:val="000119AF"/>
    <w:rsid w:val="000126F4"/>
    <w:rsid w:val="00013B86"/>
    <w:rsid w:val="00016FBF"/>
    <w:rsid w:val="00020F32"/>
    <w:rsid w:val="0002242A"/>
    <w:rsid w:val="00023AE2"/>
    <w:rsid w:val="00026C77"/>
    <w:rsid w:val="00026CE0"/>
    <w:rsid w:val="00027A32"/>
    <w:rsid w:val="000361EC"/>
    <w:rsid w:val="000370EC"/>
    <w:rsid w:val="0003733B"/>
    <w:rsid w:val="0004026D"/>
    <w:rsid w:val="00040B82"/>
    <w:rsid w:val="00046892"/>
    <w:rsid w:val="00054501"/>
    <w:rsid w:val="00055405"/>
    <w:rsid w:val="00062AB6"/>
    <w:rsid w:val="00065935"/>
    <w:rsid w:val="000702BC"/>
    <w:rsid w:val="00071701"/>
    <w:rsid w:val="00071F9B"/>
    <w:rsid w:val="00073A7A"/>
    <w:rsid w:val="000767D4"/>
    <w:rsid w:val="00082124"/>
    <w:rsid w:val="00086496"/>
    <w:rsid w:val="000911C6"/>
    <w:rsid w:val="000A0F01"/>
    <w:rsid w:val="000A10D5"/>
    <w:rsid w:val="000A40F4"/>
    <w:rsid w:val="000B029D"/>
    <w:rsid w:val="000B1316"/>
    <w:rsid w:val="000B2694"/>
    <w:rsid w:val="000B54CA"/>
    <w:rsid w:val="000B5E12"/>
    <w:rsid w:val="000B7ED8"/>
    <w:rsid w:val="000C0C9D"/>
    <w:rsid w:val="000C1971"/>
    <w:rsid w:val="000C5EB2"/>
    <w:rsid w:val="000C625B"/>
    <w:rsid w:val="000C6886"/>
    <w:rsid w:val="000C781D"/>
    <w:rsid w:val="000D12DD"/>
    <w:rsid w:val="000D2309"/>
    <w:rsid w:val="000D316B"/>
    <w:rsid w:val="000D5AC1"/>
    <w:rsid w:val="000E4DD1"/>
    <w:rsid w:val="000E54C8"/>
    <w:rsid w:val="000E638B"/>
    <w:rsid w:val="000F09A7"/>
    <w:rsid w:val="0010463E"/>
    <w:rsid w:val="00104A7A"/>
    <w:rsid w:val="00107B78"/>
    <w:rsid w:val="001120C9"/>
    <w:rsid w:val="001219C6"/>
    <w:rsid w:val="001222C2"/>
    <w:rsid w:val="001224B0"/>
    <w:rsid w:val="00122D15"/>
    <w:rsid w:val="00124D36"/>
    <w:rsid w:val="001303FA"/>
    <w:rsid w:val="00141093"/>
    <w:rsid w:val="00141219"/>
    <w:rsid w:val="001449A1"/>
    <w:rsid w:val="00147341"/>
    <w:rsid w:val="0015037F"/>
    <w:rsid w:val="001541C8"/>
    <w:rsid w:val="00162620"/>
    <w:rsid w:val="001645CB"/>
    <w:rsid w:val="00164A75"/>
    <w:rsid w:val="00167391"/>
    <w:rsid w:val="00167BAF"/>
    <w:rsid w:val="001704CC"/>
    <w:rsid w:val="00173044"/>
    <w:rsid w:val="00181414"/>
    <w:rsid w:val="00181E49"/>
    <w:rsid w:val="001848F7"/>
    <w:rsid w:val="00184BF6"/>
    <w:rsid w:val="00185856"/>
    <w:rsid w:val="00187738"/>
    <w:rsid w:val="00187EC2"/>
    <w:rsid w:val="00187F60"/>
    <w:rsid w:val="001A185C"/>
    <w:rsid w:val="001A512F"/>
    <w:rsid w:val="001A63A5"/>
    <w:rsid w:val="001B0FC1"/>
    <w:rsid w:val="001B5170"/>
    <w:rsid w:val="001C49E1"/>
    <w:rsid w:val="001C5BB5"/>
    <w:rsid w:val="001C6C92"/>
    <w:rsid w:val="001C7231"/>
    <w:rsid w:val="001D039A"/>
    <w:rsid w:val="001D0DF9"/>
    <w:rsid w:val="001D192F"/>
    <w:rsid w:val="001D26F6"/>
    <w:rsid w:val="001D2C28"/>
    <w:rsid w:val="001D3C5F"/>
    <w:rsid w:val="001D7921"/>
    <w:rsid w:val="001D7AD0"/>
    <w:rsid w:val="001D7CB3"/>
    <w:rsid w:val="001E291C"/>
    <w:rsid w:val="001E3407"/>
    <w:rsid w:val="001E7BA4"/>
    <w:rsid w:val="001F0BD7"/>
    <w:rsid w:val="001F1175"/>
    <w:rsid w:val="001F2C90"/>
    <w:rsid w:val="001F31A5"/>
    <w:rsid w:val="001F40AD"/>
    <w:rsid w:val="002002B0"/>
    <w:rsid w:val="00200618"/>
    <w:rsid w:val="00201F78"/>
    <w:rsid w:val="00207217"/>
    <w:rsid w:val="00207BC2"/>
    <w:rsid w:val="0021060A"/>
    <w:rsid w:val="002128DB"/>
    <w:rsid w:val="002135AA"/>
    <w:rsid w:val="002140BC"/>
    <w:rsid w:val="00214D40"/>
    <w:rsid w:val="002163DD"/>
    <w:rsid w:val="00217641"/>
    <w:rsid w:val="00221659"/>
    <w:rsid w:val="002244F5"/>
    <w:rsid w:val="00225455"/>
    <w:rsid w:val="00225CEC"/>
    <w:rsid w:val="0022621C"/>
    <w:rsid w:val="002263F8"/>
    <w:rsid w:val="00232C5D"/>
    <w:rsid w:val="00234D97"/>
    <w:rsid w:val="00244BD6"/>
    <w:rsid w:val="00245B8B"/>
    <w:rsid w:val="002467CA"/>
    <w:rsid w:val="002516C9"/>
    <w:rsid w:val="0025447D"/>
    <w:rsid w:val="0025718A"/>
    <w:rsid w:val="00257960"/>
    <w:rsid w:val="00257C77"/>
    <w:rsid w:val="002627EC"/>
    <w:rsid w:val="002630E0"/>
    <w:rsid w:val="00265A64"/>
    <w:rsid w:val="00266E0C"/>
    <w:rsid w:val="00272289"/>
    <w:rsid w:val="00272907"/>
    <w:rsid w:val="002735E8"/>
    <w:rsid w:val="002760E0"/>
    <w:rsid w:val="002772F3"/>
    <w:rsid w:val="00280009"/>
    <w:rsid w:val="002803EB"/>
    <w:rsid w:val="002814EE"/>
    <w:rsid w:val="00282EAD"/>
    <w:rsid w:val="00291BF4"/>
    <w:rsid w:val="00292322"/>
    <w:rsid w:val="00293A2A"/>
    <w:rsid w:val="00297066"/>
    <w:rsid w:val="002A240B"/>
    <w:rsid w:val="002A3076"/>
    <w:rsid w:val="002A5ABE"/>
    <w:rsid w:val="002B42C8"/>
    <w:rsid w:val="002B624B"/>
    <w:rsid w:val="002B745A"/>
    <w:rsid w:val="002C05C5"/>
    <w:rsid w:val="002D558B"/>
    <w:rsid w:val="002D7B95"/>
    <w:rsid w:val="002E0273"/>
    <w:rsid w:val="002E30C0"/>
    <w:rsid w:val="002F3F5E"/>
    <w:rsid w:val="002F46EA"/>
    <w:rsid w:val="002F61FE"/>
    <w:rsid w:val="002F7E39"/>
    <w:rsid w:val="00315002"/>
    <w:rsid w:val="003153F0"/>
    <w:rsid w:val="00316656"/>
    <w:rsid w:val="00320A73"/>
    <w:rsid w:val="003210A0"/>
    <w:rsid w:val="00324411"/>
    <w:rsid w:val="00325070"/>
    <w:rsid w:val="0032544C"/>
    <w:rsid w:val="00325E5E"/>
    <w:rsid w:val="003313AD"/>
    <w:rsid w:val="00332D58"/>
    <w:rsid w:val="00334054"/>
    <w:rsid w:val="00334264"/>
    <w:rsid w:val="003379B9"/>
    <w:rsid w:val="00352C1B"/>
    <w:rsid w:val="003537E5"/>
    <w:rsid w:val="0036720E"/>
    <w:rsid w:val="0036758F"/>
    <w:rsid w:val="0037068C"/>
    <w:rsid w:val="003710A7"/>
    <w:rsid w:val="0037195A"/>
    <w:rsid w:val="00371EE0"/>
    <w:rsid w:val="00371FF6"/>
    <w:rsid w:val="00381C9E"/>
    <w:rsid w:val="003855C6"/>
    <w:rsid w:val="00390265"/>
    <w:rsid w:val="00390A34"/>
    <w:rsid w:val="00390D40"/>
    <w:rsid w:val="00391043"/>
    <w:rsid w:val="00391155"/>
    <w:rsid w:val="003924D7"/>
    <w:rsid w:val="003A229F"/>
    <w:rsid w:val="003A239B"/>
    <w:rsid w:val="003A7374"/>
    <w:rsid w:val="003B0118"/>
    <w:rsid w:val="003B021A"/>
    <w:rsid w:val="003B7131"/>
    <w:rsid w:val="003C23D5"/>
    <w:rsid w:val="003C5765"/>
    <w:rsid w:val="003C6AE9"/>
    <w:rsid w:val="003C79DB"/>
    <w:rsid w:val="003D0178"/>
    <w:rsid w:val="003D086F"/>
    <w:rsid w:val="003D6B49"/>
    <w:rsid w:val="003D6F73"/>
    <w:rsid w:val="003D7E59"/>
    <w:rsid w:val="003E2996"/>
    <w:rsid w:val="003E66E6"/>
    <w:rsid w:val="003E763A"/>
    <w:rsid w:val="003F1023"/>
    <w:rsid w:val="003F1D68"/>
    <w:rsid w:val="003F5218"/>
    <w:rsid w:val="003F7DA1"/>
    <w:rsid w:val="00400189"/>
    <w:rsid w:val="00400DFF"/>
    <w:rsid w:val="00401740"/>
    <w:rsid w:val="00405458"/>
    <w:rsid w:val="0041646E"/>
    <w:rsid w:val="004204FA"/>
    <w:rsid w:val="004227F1"/>
    <w:rsid w:val="0042761B"/>
    <w:rsid w:val="00434412"/>
    <w:rsid w:val="004349FF"/>
    <w:rsid w:val="00437188"/>
    <w:rsid w:val="00437813"/>
    <w:rsid w:val="004404F0"/>
    <w:rsid w:val="004448C8"/>
    <w:rsid w:val="00445715"/>
    <w:rsid w:val="0044645B"/>
    <w:rsid w:val="00447D9D"/>
    <w:rsid w:val="00451E15"/>
    <w:rsid w:val="004616FD"/>
    <w:rsid w:val="00465564"/>
    <w:rsid w:val="0047318A"/>
    <w:rsid w:val="00484BA1"/>
    <w:rsid w:val="00484F7B"/>
    <w:rsid w:val="00493C70"/>
    <w:rsid w:val="00496A0C"/>
    <w:rsid w:val="00497E8D"/>
    <w:rsid w:val="004A674C"/>
    <w:rsid w:val="004B54A3"/>
    <w:rsid w:val="004C371D"/>
    <w:rsid w:val="004C4397"/>
    <w:rsid w:val="004C4BB7"/>
    <w:rsid w:val="004C526A"/>
    <w:rsid w:val="004D052F"/>
    <w:rsid w:val="004D1A36"/>
    <w:rsid w:val="004D25F0"/>
    <w:rsid w:val="004D2A75"/>
    <w:rsid w:val="004D336E"/>
    <w:rsid w:val="004D6445"/>
    <w:rsid w:val="004E3383"/>
    <w:rsid w:val="004E423C"/>
    <w:rsid w:val="004E78E0"/>
    <w:rsid w:val="004F0638"/>
    <w:rsid w:val="004F3909"/>
    <w:rsid w:val="004F58F0"/>
    <w:rsid w:val="004F6133"/>
    <w:rsid w:val="004F6447"/>
    <w:rsid w:val="004F6B7E"/>
    <w:rsid w:val="004F77DE"/>
    <w:rsid w:val="005008BE"/>
    <w:rsid w:val="005021E8"/>
    <w:rsid w:val="00510CB1"/>
    <w:rsid w:val="00511DA9"/>
    <w:rsid w:val="00513DFE"/>
    <w:rsid w:val="00516226"/>
    <w:rsid w:val="00516980"/>
    <w:rsid w:val="00517468"/>
    <w:rsid w:val="005211ED"/>
    <w:rsid w:val="00524DFB"/>
    <w:rsid w:val="005251A2"/>
    <w:rsid w:val="00527746"/>
    <w:rsid w:val="00531A09"/>
    <w:rsid w:val="0053232C"/>
    <w:rsid w:val="0053661A"/>
    <w:rsid w:val="0054136B"/>
    <w:rsid w:val="00541D9B"/>
    <w:rsid w:val="0054240D"/>
    <w:rsid w:val="005468A2"/>
    <w:rsid w:val="00547D43"/>
    <w:rsid w:val="005557BE"/>
    <w:rsid w:val="0056014D"/>
    <w:rsid w:val="005638CA"/>
    <w:rsid w:val="00570E7B"/>
    <w:rsid w:val="00584E99"/>
    <w:rsid w:val="00590667"/>
    <w:rsid w:val="0059183C"/>
    <w:rsid w:val="005A0390"/>
    <w:rsid w:val="005A2F8C"/>
    <w:rsid w:val="005A60A8"/>
    <w:rsid w:val="005B1433"/>
    <w:rsid w:val="005B6A50"/>
    <w:rsid w:val="005B7546"/>
    <w:rsid w:val="005B7BAB"/>
    <w:rsid w:val="005C3024"/>
    <w:rsid w:val="005C51B9"/>
    <w:rsid w:val="005C6481"/>
    <w:rsid w:val="005C6614"/>
    <w:rsid w:val="005C6756"/>
    <w:rsid w:val="005D0754"/>
    <w:rsid w:val="005D17C2"/>
    <w:rsid w:val="005D1EFB"/>
    <w:rsid w:val="005D74EA"/>
    <w:rsid w:val="005E0AF8"/>
    <w:rsid w:val="005F3B9A"/>
    <w:rsid w:val="005F4F9E"/>
    <w:rsid w:val="005F71A9"/>
    <w:rsid w:val="0060237E"/>
    <w:rsid w:val="006036B4"/>
    <w:rsid w:val="00603F3D"/>
    <w:rsid w:val="00607BF5"/>
    <w:rsid w:val="006158AA"/>
    <w:rsid w:val="00616042"/>
    <w:rsid w:val="00620B28"/>
    <w:rsid w:val="00623DD8"/>
    <w:rsid w:val="00626F55"/>
    <w:rsid w:val="00627982"/>
    <w:rsid w:val="0063108B"/>
    <w:rsid w:val="006324EC"/>
    <w:rsid w:val="0063384D"/>
    <w:rsid w:val="00635D79"/>
    <w:rsid w:val="00637A26"/>
    <w:rsid w:val="00642E60"/>
    <w:rsid w:val="006441F8"/>
    <w:rsid w:val="0064584B"/>
    <w:rsid w:val="00647E69"/>
    <w:rsid w:val="00652200"/>
    <w:rsid w:val="00666025"/>
    <w:rsid w:val="00667203"/>
    <w:rsid w:val="00667705"/>
    <w:rsid w:val="006712A4"/>
    <w:rsid w:val="006726F1"/>
    <w:rsid w:val="006768D5"/>
    <w:rsid w:val="006811E1"/>
    <w:rsid w:val="006821F0"/>
    <w:rsid w:val="006901EF"/>
    <w:rsid w:val="00690D99"/>
    <w:rsid w:val="00690F8F"/>
    <w:rsid w:val="00691217"/>
    <w:rsid w:val="00691B1A"/>
    <w:rsid w:val="006923BB"/>
    <w:rsid w:val="00696548"/>
    <w:rsid w:val="006A16A6"/>
    <w:rsid w:val="006A244B"/>
    <w:rsid w:val="006A332C"/>
    <w:rsid w:val="006A6310"/>
    <w:rsid w:val="006A6426"/>
    <w:rsid w:val="006A6DA1"/>
    <w:rsid w:val="006A7694"/>
    <w:rsid w:val="006B0535"/>
    <w:rsid w:val="006B117C"/>
    <w:rsid w:val="006B48D9"/>
    <w:rsid w:val="006B4A9B"/>
    <w:rsid w:val="006C1A85"/>
    <w:rsid w:val="006C2D5D"/>
    <w:rsid w:val="006C3F6F"/>
    <w:rsid w:val="006C542B"/>
    <w:rsid w:val="006C7262"/>
    <w:rsid w:val="006D126A"/>
    <w:rsid w:val="006D2997"/>
    <w:rsid w:val="006D3742"/>
    <w:rsid w:val="006E1E52"/>
    <w:rsid w:val="006E2EF1"/>
    <w:rsid w:val="006E3092"/>
    <w:rsid w:val="006E3212"/>
    <w:rsid w:val="006F2B99"/>
    <w:rsid w:val="006F3454"/>
    <w:rsid w:val="006F7368"/>
    <w:rsid w:val="00701E2A"/>
    <w:rsid w:val="00703274"/>
    <w:rsid w:val="00705001"/>
    <w:rsid w:val="00705392"/>
    <w:rsid w:val="00712E34"/>
    <w:rsid w:val="00713A6E"/>
    <w:rsid w:val="00715546"/>
    <w:rsid w:val="0071588A"/>
    <w:rsid w:val="00715B93"/>
    <w:rsid w:val="00725009"/>
    <w:rsid w:val="0072518C"/>
    <w:rsid w:val="0072610C"/>
    <w:rsid w:val="00730F0C"/>
    <w:rsid w:val="0073143F"/>
    <w:rsid w:val="007314A3"/>
    <w:rsid w:val="00733BF2"/>
    <w:rsid w:val="0073443C"/>
    <w:rsid w:val="00734D85"/>
    <w:rsid w:val="007421A3"/>
    <w:rsid w:val="00745315"/>
    <w:rsid w:val="00745B35"/>
    <w:rsid w:val="00746E02"/>
    <w:rsid w:val="007472EE"/>
    <w:rsid w:val="007473A9"/>
    <w:rsid w:val="00751563"/>
    <w:rsid w:val="00753034"/>
    <w:rsid w:val="00753231"/>
    <w:rsid w:val="00754810"/>
    <w:rsid w:val="00756EC5"/>
    <w:rsid w:val="007610E6"/>
    <w:rsid w:val="007701F0"/>
    <w:rsid w:val="00772ACA"/>
    <w:rsid w:val="0077447E"/>
    <w:rsid w:val="00776221"/>
    <w:rsid w:val="00776A42"/>
    <w:rsid w:val="00783701"/>
    <w:rsid w:val="0079748E"/>
    <w:rsid w:val="007A0857"/>
    <w:rsid w:val="007A1762"/>
    <w:rsid w:val="007A19D2"/>
    <w:rsid w:val="007A5278"/>
    <w:rsid w:val="007A7FDF"/>
    <w:rsid w:val="007B5186"/>
    <w:rsid w:val="007B56DC"/>
    <w:rsid w:val="007C1AD1"/>
    <w:rsid w:val="007C589E"/>
    <w:rsid w:val="007C5A62"/>
    <w:rsid w:val="007D391F"/>
    <w:rsid w:val="007D62D8"/>
    <w:rsid w:val="007D6944"/>
    <w:rsid w:val="007D7008"/>
    <w:rsid w:val="007E0D0E"/>
    <w:rsid w:val="007E1BA9"/>
    <w:rsid w:val="007E2620"/>
    <w:rsid w:val="007E7402"/>
    <w:rsid w:val="007F0A66"/>
    <w:rsid w:val="007F1AF0"/>
    <w:rsid w:val="007F2034"/>
    <w:rsid w:val="007F6BDE"/>
    <w:rsid w:val="00800B44"/>
    <w:rsid w:val="00805B65"/>
    <w:rsid w:val="00810736"/>
    <w:rsid w:val="00811198"/>
    <w:rsid w:val="00811629"/>
    <w:rsid w:val="00812E33"/>
    <w:rsid w:val="00813F86"/>
    <w:rsid w:val="00817D38"/>
    <w:rsid w:val="00817FB2"/>
    <w:rsid w:val="008208D5"/>
    <w:rsid w:val="00824EA0"/>
    <w:rsid w:val="00832F38"/>
    <w:rsid w:val="008347EE"/>
    <w:rsid w:val="0083524C"/>
    <w:rsid w:val="00841AC6"/>
    <w:rsid w:val="00843697"/>
    <w:rsid w:val="008461B5"/>
    <w:rsid w:val="00846791"/>
    <w:rsid w:val="008515DE"/>
    <w:rsid w:val="00866A42"/>
    <w:rsid w:val="00866BE2"/>
    <w:rsid w:val="00872688"/>
    <w:rsid w:val="008729A2"/>
    <w:rsid w:val="0087334F"/>
    <w:rsid w:val="00873B45"/>
    <w:rsid w:val="0087690E"/>
    <w:rsid w:val="0088162E"/>
    <w:rsid w:val="0088427B"/>
    <w:rsid w:val="0088680F"/>
    <w:rsid w:val="0089306B"/>
    <w:rsid w:val="008969E2"/>
    <w:rsid w:val="00897B0E"/>
    <w:rsid w:val="008A13F3"/>
    <w:rsid w:val="008A53D1"/>
    <w:rsid w:val="008B126C"/>
    <w:rsid w:val="008C01CA"/>
    <w:rsid w:val="008C22DC"/>
    <w:rsid w:val="008C389C"/>
    <w:rsid w:val="008D1445"/>
    <w:rsid w:val="008D1C37"/>
    <w:rsid w:val="008D4AEF"/>
    <w:rsid w:val="008D6D2D"/>
    <w:rsid w:val="008E2131"/>
    <w:rsid w:val="008F6BD8"/>
    <w:rsid w:val="009058F0"/>
    <w:rsid w:val="00906B83"/>
    <w:rsid w:val="009077AD"/>
    <w:rsid w:val="00912A11"/>
    <w:rsid w:val="00915D18"/>
    <w:rsid w:val="00921480"/>
    <w:rsid w:val="00921D89"/>
    <w:rsid w:val="00926BE9"/>
    <w:rsid w:val="00927448"/>
    <w:rsid w:val="0093433F"/>
    <w:rsid w:val="0094696B"/>
    <w:rsid w:val="0094702D"/>
    <w:rsid w:val="00953168"/>
    <w:rsid w:val="009553E7"/>
    <w:rsid w:val="009633C5"/>
    <w:rsid w:val="00963636"/>
    <w:rsid w:val="009662CE"/>
    <w:rsid w:val="00967C08"/>
    <w:rsid w:val="0097441A"/>
    <w:rsid w:val="009777C4"/>
    <w:rsid w:val="0098097C"/>
    <w:rsid w:val="00987A0F"/>
    <w:rsid w:val="00987DC9"/>
    <w:rsid w:val="0099091B"/>
    <w:rsid w:val="009933F4"/>
    <w:rsid w:val="009A4101"/>
    <w:rsid w:val="009A472C"/>
    <w:rsid w:val="009B0E3E"/>
    <w:rsid w:val="009B2966"/>
    <w:rsid w:val="009B2FFC"/>
    <w:rsid w:val="009B5E56"/>
    <w:rsid w:val="009B66D9"/>
    <w:rsid w:val="009B6CCB"/>
    <w:rsid w:val="009B7DED"/>
    <w:rsid w:val="009C7F27"/>
    <w:rsid w:val="009D0420"/>
    <w:rsid w:val="009D0CAD"/>
    <w:rsid w:val="009D4AD3"/>
    <w:rsid w:val="009D71E1"/>
    <w:rsid w:val="009E05EA"/>
    <w:rsid w:val="009E0F2F"/>
    <w:rsid w:val="009E1BB8"/>
    <w:rsid w:val="009E24C3"/>
    <w:rsid w:val="009E44E5"/>
    <w:rsid w:val="009E7616"/>
    <w:rsid w:val="009F2419"/>
    <w:rsid w:val="00A002FD"/>
    <w:rsid w:val="00A0532C"/>
    <w:rsid w:val="00A06B67"/>
    <w:rsid w:val="00A1364D"/>
    <w:rsid w:val="00A13702"/>
    <w:rsid w:val="00A14AEF"/>
    <w:rsid w:val="00A168EB"/>
    <w:rsid w:val="00A171D2"/>
    <w:rsid w:val="00A21B70"/>
    <w:rsid w:val="00A23CDB"/>
    <w:rsid w:val="00A2791E"/>
    <w:rsid w:val="00A27BE1"/>
    <w:rsid w:val="00A32B46"/>
    <w:rsid w:val="00A3453C"/>
    <w:rsid w:val="00A34701"/>
    <w:rsid w:val="00A3688A"/>
    <w:rsid w:val="00A429B9"/>
    <w:rsid w:val="00A429FA"/>
    <w:rsid w:val="00A449B8"/>
    <w:rsid w:val="00A45FDD"/>
    <w:rsid w:val="00A466ED"/>
    <w:rsid w:val="00A5042E"/>
    <w:rsid w:val="00A508DD"/>
    <w:rsid w:val="00A536B9"/>
    <w:rsid w:val="00A53CBD"/>
    <w:rsid w:val="00A53FC6"/>
    <w:rsid w:val="00A545A2"/>
    <w:rsid w:val="00A60DA5"/>
    <w:rsid w:val="00A65795"/>
    <w:rsid w:val="00A72FC5"/>
    <w:rsid w:val="00A732E4"/>
    <w:rsid w:val="00A774E7"/>
    <w:rsid w:val="00A80FB5"/>
    <w:rsid w:val="00A84355"/>
    <w:rsid w:val="00A84D41"/>
    <w:rsid w:val="00A84ED2"/>
    <w:rsid w:val="00A8592D"/>
    <w:rsid w:val="00A907D9"/>
    <w:rsid w:val="00A90908"/>
    <w:rsid w:val="00A958D2"/>
    <w:rsid w:val="00AA0910"/>
    <w:rsid w:val="00AA5709"/>
    <w:rsid w:val="00AA6C0B"/>
    <w:rsid w:val="00AA6FAF"/>
    <w:rsid w:val="00AB0BB3"/>
    <w:rsid w:val="00AB35D7"/>
    <w:rsid w:val="00AB3D01"/>
    <w:rsid w:val="00AB5EBC"/>
    <w:rsid w:val="00AB6079"/>
    <w:rsid w:val="00AB72DA"/>
    <w:rsid w:val="00AB78A5"/>
    <w:rsid w:val="00AC04D2"/>
    <w:rsid w:val="00AC0FD9"/>
    <w:rsid w:val="00AC23A8"/>
    <w:rsid w:val="00AC6ACB"/>
    <w:rsid w:val="00AD04ED"/>
    <w:rsid w:val="00AD2D2A"/>
    <w:rsid w:val="00AD4864"/>
    <w:rsid w:val="00AD6FA1"/>
    <w:rsid w:val="00AE1379"/>
    <w:rsid w:val="00AE30B5"/>
    <w:rsid w:val="00AE4696"/>
    <w:rsid w:val="00AE5AC4"/>
    <w:rsid w:val="00AF1FA2"/>
    <w:rsid w:val="00AF7EF6"/>
    <w:rsid w:val="00B011C3"/>
    <w:rsid w:val="00B0122C"/>
    <w:rsid w:val="00B01924"/>
    <w:rsid w:val="00B05251"/>
    <w:rsid w:val="00B061EC"/>
    <w:rsid w:val="00B07400"/>
    <w:rsid w:val="00B119F8"/>
    <w:rsid w:val="00B11B61"/>
    <w:rsid w:val="00B15C63"/>
    <w:rsid w:val="00B20EB0"/>
    <w:rsid w:val="00B2381F"/>
    <w:rsid w:val="00B24D03"/>
    <w:rsid w:val="00B2583B"/>
    <w:rsid w:val="00B332AC"/>
    <w:rsid w:val="00B373B4"/>
    <w:rsid w:val="00B465F5"/>
    <w:rsid w:val="00B46690"/>
    <w:rsid w:val="00B46C68"/>
    <w:rsid w:val="00B5183B"/>
    <w:rsid w:val="00B56E3A"/>
    <w:rsid w:val="00B609CE"/>
    <w:rsid w:val="00B62711"/>
    <w:rsid w:val="00B62CB9"/>
    <w:rsid w:val="00B64BC8"/>
    <w:rsid w:val="00B6769C"/>
    <w:rsid w:val="00B734F4"/>
    <w:rsid w:val="00B74C49"/>
    <w:rsid w:val="00B82FD2"/>
    <w:rsid w:val="00B8722E"/>
    <w:rsid w:val="00B9062B"/>
    <w:rsid w:val="00BA0C28"/>
    <w:rsid w:val="00BA20C6"/>
    <w:rsid w:val="00BA3EAA"/>
    <w:rsid w:val="00BA6E70"/>
    <w:rsid w:val="00BA6EEE"/>
    <w:rsid w:val="00BB1F58"/>
    <w:rsid w:val="00BB3CE5"/>
    <w:rsid w:val="00BC05C9"/>
    <w:rsid w:val="00BC3383"/>
    <w:rsid w:val="00BC4EE1"/>
    <w:rsid w:val="00BD024D"/>
    <w:rsid w:val="00BD086E"/>
    <w:rsid w:val="00BD1A4F"/>
    <w:rsid w:val="00BD5E85"/>
    <w:rsid w:val="00BE044B"/>
    <w:rsid w:val="00BE1E07"/>
    <w:rsid w:val="00BE2ECF"/>
    <w:rsid w:val="00BE5C32"/>
    <w:rsid w:val="00BF05D5"/>
    <w:rsid w:val="00BF1905"/>
    <w:rsid w:val="00BF4111"/>
    <w:rsid w:val="00BF49AB"/>
    <w:rsid w:val="00BF538D"/>
    <w:rsid w:val="00BF68FD"/>
    <w:rsid w:val="00C01919"/>
    <w:rsid w:val="00C029E6"/>
    <w:rsid w:val="00C047F4"/>
    <w:rsid w:val="00C04AAD"/>
    <w:rsid w:val="00C06576"/>
    <w:rsid w:val="00C10010"/>
    <w:rsid w:val="00C10B87"/>
    <w:rsid w:val="00C11625"/>
    <w:rsid w:val="00C14A97"/>
    <w:rsid w:val="00C15D38"/>
    <w:rsid w:val="00C16276"/>
    <w:rsid w:val="00C16E16"/>
    <w:rsid w:val="00C30524"/>
    <w:rsid w:val="00C31F06"/>
    <w:rsid w:val="00C35C6A"/>
    <w:rsid w:val="00C411C0"/>
    <w:rsid w:val="00C41760"/>
    <w:rsid w:val="00C51B4E"/>
    <w:rsid w:val="00C60093"/>
    <w:rsid w:val="00C609B6"/>
    <w:rsid w:val="00C6121C"/>
    <w:rsid w:val="00C6273F"/>
    <w:rsid w:val="00C628A4"/>
    <w:rsid w:val="00C651BA"/>
    <w:rsid w:val="00C664B0"/>
    <w:rsid w:val="00C70468"/>
    <w:rsid w:val="00C713F2"/>
    <w:rsid w:val="00C72800"/>
    <w:rsid w:val="00C75652"/>
    <w:rsid w:val="00C7589F"/>
    <w:rsid w:val="00C769D4"/>
    <w:rsid w:val="00C80653"/>
    <w:rsid w:val="00C81221"/>
    <w:rsid w:val="00C81EE5"/>
    <w:rsid w:val="00C82E4A"/>
    <w:rsid w:val="00C97D59"/>
    <w:rsid w:val="00CA0844"/>
    <w:rsid w:val="00CA3B14"/>
    <w:rsid w:val="00CA4C25"/>
    <w:rsid w:val="00CA4C51"/>
    <w:rsid w:val="00CA76A3"/>
    <w:rsid w:val="00CB0C4C"/>
    <w:rsid w:val="00CB24AE"/>
    <w:rsid w:val="00CC060D"/>
    <w:rsid w:val="00CC3481"/>
    <w:rsid w:val="00CC3B21"/>
    <w:rsid w:val="00CC5719"/>
    <w:rsid w:val="00CC5810"/>
    <w:rsid w:val="00CC63A4"/>
    <w:rsid w:val="00CD663B"/>
    <w:rsid w:val="00CE0A82"/>
    <w:rsid w:val="00CE2C37"/>
    <w:rsid w:val="00CE74F5"/>
    <w:rsid w:val="00CF384A"/>
    <w:rsid w:val="00CF5A2A"/>
    <w:rsid w:val="00CF5D11"/>
    <w:rsid w:val="00CF645A"/>
    <w:rsid w:val="00D0187F"/>
    <w:rsid w:val="00D01942"/>
    <w:rsid w:val="00D04718"/>
    <w:rsid w:val="00D0554D"/>
    <w:rsid w:val="00D0577E"/>
    <w:rsid w:val="00D060B0"/>
    <w:rsid w:val="00D06355"/>
    <w:rsid w:val="00D0694A"/>
    <w:rsid w:val="00D124A1"/>
    <w:rsid w:val="00D1468D"/>
    <w:rsid w:val="00D2171C"/>
    <w:rsid w:val="00D22626"/>
    <w:rsid w:val="00D230C6"/>
    <w:rsid w:val="00D23C4A"/>
    <w:rsid w:val="00D24A29"/>
    <w:rsid w:val="00D24DFE"/>
    <w:rsid w:val="00D25F24"/>
    <w:rsid w:val="00D272CB"/>
    <w:rsid w:val="00D30E9B"/>
    <w:rsid w:val="00D31F5C"/>
    <w:rsid w:val="00D4164C"/>
    <w:rsid w:val="00D42812"/>
    <w:rsid w:val="00D43E8D"/>
    <w:rsid w:val="00D46F57"/>
    <w:rsid w:val="00D621F9"/>
    <w:rsid w:val="00D84AD4"/>
    <w:rsid w:val="00D85EC9"/>
    <w:rsid w:val="00D873C5"/>
    <w:rsid w:val="00D908B6"/>
    <w:rsid w:val="00D96E41"/>
    <w:rsid w:val="00D97707"/>
    <w:rsid w:val="00DA0E75"/>
    <w:rsid w:val="00DA3087"/>
    <w:rsid w:val="00DA42FB"/>
    <w:rsid w:val="00DA5213"/>
    <w:rsid w:val="00DA7500"/>
    <w:rsid w:val="00DB0B2A"/>
    <w:rsid w:val="00DB32D6"/>
    <w:rsid w:val="00DB5B34"/>
    <w:rsid w:val="00DC07B7"/>
    <w:rsid w:val="00DC1FDE"/>
    <w:rsid w:val="00DC21A2"/>
    <w:rsid w:val="00DC310E"/>
    <w:rsid w:val="00DC6916"/>
    <w:rsid w:val="00DD329A"/>
    <w:rsid w:val="00DD4623"/>
    <w:rsid w:val="00DD553B"/>
    <w:rsid w:val="00DD6194"/>
    <w:rsid w:val="00DD79E2"/>
    <w:rsid w:val="00DE2610"/>
    <w:rsid w:val="00DE2C97"/>
    <w:rsid w:val="00DE6504"/>
    <w:rsid w:val="00DE65B0"/>
    <w:rsid w:val="00DF014C"/>
    <w:rsid w:val="00DF1419"/>
    <w:rsid w:val="00DF1D19"/>
    <w:rsid w:val="00DF475E"/>
    <w:rsid w:val="00E0037B"/>
    <w:rsid w:val="00E0096B"/>
    <w:rsid w:val="00E00AE1"/>
    <w:rsid w:val="00E04AE2"/>
    <w:rsid w:val="00E052D7"/>
    <w:rsid w:val="00E07E95"/>
    <w:rsid w:val="00E13EBE"/>
    <w:rsid w:val="00E13ED4"/>
    <w:rsid w:val="00E1411E"/>
    <w:rsid w:val="00E16592"/>
    <w:rsid w:val="00E174E0"/>
    <w:rsid w:val="00E20D78"/>
    <w:rsid w:val="00E229F2"/>
    <w:rsid w:val="00E23B19"/>
    <w:rsid w:val="00E23CF0"/>
    <w:rsid w:val="00E251E9"/>
    <w:rsid w:val="00E264C4"/>
    <w:rsid w:val="00E271BC"/>
    <w:rsid w:val="00E273E9"/>
    <w:rsid w:val="00E277D4"/>
    <w:rsid w:val="00E37895"/>
    <w:rsid w:val="00E4005B"/>
    <w:rsid w:val="00E41B3F"/>
    <w:rsid w:val="00E50522"/>
    <w:rsid w:val="00E509B5"/>
    <w:rsid w:val="00E50FC5"/>
    <w:rsid w:val="00E53BBD"/>
    <w:rsid w:val="00E5606E"/>
    <w:rsid w:val="00E561C1"/>
    <w:rsid w:val="00E62191"/>
    <w:rsid w:val="00E6305E"/>
    <w:rsid w:val="00E6398D"/>
    <w:rsid w:val="00E64AF4"/>
    <w:rsid w:val="00E66A05"/>
    <w:rsid w:val="00E70FD9"/>
    <w:rsid w:val="00E7226E"/>
    <w:rsid w:val="00E7326C"/>
    <w:rsid w:val="00E749C3"/>
    <w:rsid w:val="00E75A72"/>
    <w:rsid w:val="00E7754C"/>
    <w:rsid w:val="00E826BB"/>
    <w:rsid w:val="00E836CE"/>
    <w:rsid w:val="00E83CAF"/>
    <w:rsid w:val="00E845D7"/>
    <w:rsid w:val="00E8666A"/>
    <w:rsid w:val="00E9374B"/>
    <w:rsid w:val="00E97850"/>
    <w:rsid w:val="00EA05A8"/>
    <w:rsid w:val="00EA0DC7"/>
    <w:rsid w:val="00EA257C"/>
    <w:rsid w:val="00EA2806"/>
    <w:rsid w:val="00EA373F"/>
    <w:rsid w:val="00EA5ADE"/>
    <w:rsid w:val="00EB1D40"/>
    <w:rsid w:val="00EB1FD4"/>
    <w:rsid w:val="00EB5407"/>
    <w:rsid w:val="00EB6345"/>
    <w:rsid w:val="00EB74B6"/>
    <w:rsid w:val="00EC0376"/>
    <w:rsid w:val="00EC399B"/>
    <w:rsid w:val="00EC4F9D"/>
    <w:rsid w:val="00EC550A"/>
    <w:rsid w:val="00ED1B1D"/>
    <w:rsid w:val="00ED3B9D"/>
    <w:rsid w:val="00ED6A6C"/>
    <w:rsid w:val="00ED7552"/>
    <w:rsid w:val="00EE0D45"/>
    <w:rsid w:val="00EE37F6"/>
    <w:rsid w:val="00EE4078"/>
    <w:rsid w:val="00EF355D"/>
    <w:rsid w:val="00EF3D1B"/>
    <w:rsid w:val="00EF4409"/>
    <w:rsid w:val="00EF7273"/>
    <w:rsid w:val="00EF798D"/>
    <w:rsid w:val="00F01C83"/>
    <w:rsid w:val="00F02662"/>
    <w:rsid w:val="00F05730"/>
    <w:rsid w:val="00F07194"/>
    <w:rsid w:val="00F077E0"/>
    <w:rsid w:val="00F101A5"/>
    <w:rsid w:val="00F15F1B"/>
    <w:rsid w:val="00F163D6"/>
    <w:rsid w:val="00F16F45"/>
    <w:rsid w:val="00F20342"/>
    <w:rsid w:val="00F230A1"/>
    <w:rsid w:val="00F23173"/>
    <w:rsid w:val="00F231E8"/>
    <w:rsid w:val="00F24C6B"/>
    <w:rsid w:val="00F27A38"/>
    <w:rsid w:val="00F307D7"/>
    <w:rsid w:val="00F32870"/>
    <w:rsid w:val="00F335FE"/>
    <w:rsid w:val="00F33834"/>
    <w:rsid w:val="00F37E92"/>
    <w:rsid w:val="00F41EC0"/>
    <w:rsid w:val="00F459C2"/>
    <w:rsid w:val="00F50879"/>
    <w:rsid w:val="00F60892"/>
    <w:rsid w:val="00F62F4C"/>
    <w:rsid w:val="00F65366"/>
    <w:rsid w:val="00F83F83"/>
    <w:rsid w:val="00F90A58"/>
    <w:rsid w:val="00F94763"/>
    <w:rsid w:val="00F95FE5"/>
    <w:rsid w:val="00F976D7"/>
    <w:rsid w:val="00FB07AD"/>
    <w:rsid w:val="00FB13E0"/>
    <w:rsid w:val="00FB1659"/>
    <w:rsid w:val="00FB31CD"/>
    <w:rsid w:val="00FB3B67"/>
    <w:rsid w:val="00FB400C"/>
    <w:rsid w:val="00FB749C"/>
    <w:rsid w:val="00FC1352"/>
    <w:rsid w:val="00FC7E65"/>
    <w:rsid w:val="00FD0BB0"/>
    <w:rsid w:val="00FE0DC9"/>
    <w:rsid w:val="00FF17CF"/>
    <w:rsid w:val="00FF445A"/>
    <w:rsid w:val="00FF6A10"/>
    <w:rsid w:val="00FF7D24"/>
    <w:rsid w:val="00FF7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0F537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0390"/>
  </w:style>
  <w:style w:type="paragraph" w:styleId="Heading1">
    <w:name w:val="heading 1"/>
    <w:basedOn w:val="Normal"/>
    <w:next w:val="Normal"/>
    <w:link w:val="Heading1Char"/>
    <w:uiPriority w:val="9"/>
    <w:qFormat/>
    <w:rsid w:val="00A84D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4D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4D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84D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4D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4D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4D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4D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4D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4D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84D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84D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A84D4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4D4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4D4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4D4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4D4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4D4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4D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84D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4D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84D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4D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84D4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84D4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84D4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4D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4D4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4D41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BE1E07"/>
    <w:pPr>
      <w:spacing w:after="0" w:line="240" w:lineRule="auto"/>
    </w:pPr>
  </w:style>
  <w:style w:type="paragraph" w:styleId="Revision">
    <w:name w:val="Revision"/>
    <w:hidden/>
    <w:uiPriority w:val="99"/>
    <w:semiHidden/>
    <w:rsid w:val="00620B28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BC0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apple-converted-space">
    <w:name w:val="apple-converted-space"/>
    <w:basedOn w:val="DefaultParagraphFont"/>
    <w:rsid w:val="00EA257C"/>
  </w:style>
  <w:style w:type="paragraph" w:customStyle="1" w:styleId="Pa10">
    <w:name w:val="Pa10"/>
    <w:basedOn w:val="Normal"/>
    <w:next w:val="Normal"/>
    <w:uiPriority w:val="99"/>
    <w:rsid w:val="005A0390"/>
    <w:pPr>
      <w:autoSpaceDE w:val="0"/>
      <w:autoSpaceDN w:val="0"/>
      <w:adjustRightInd w:val="0"/>
      <w:spacing w:after="0" w:line="221" w:lineRule="atLeast"/>
    </w:pPr>
    <w:rPr>
      <w:rFonts w:ascii="Optima" w:hAnsi="Optima"/>
      <w:kern w:val="0"/>
      <w:sz w:val="24"/>
      <w:szCs w:val="24"/>
      <w:lang w:val="en-US"/>
    </w:rPr>
  </w:style>
  <w:style w:type="character" w:customStyle="1" w:styleId="A1">
    <w:name w:val="A1"/>
    <w:uiPriority w:val="99"/>
    <w:rsid w:val="005A0390"/>
    <w:rPr>
      <w:rFonts w:cs="Optima"/>
      <w:color w:val="000000"/>
      <w:sz w:val="14"/>
      <w:szCs w:val="14"/>
    </w:rPr>
  </w:style>
  <w:style w:type="paragraph" w:customStyle="1" w:styleId="Default">
    <w:name w:val="Default"/>
    <w:rsid w:val="00BA3EAA"/>
    <w:pPr>
      <w:autoSpaceDE w:val="0"/>
      <w:autoSpaceDN w:val="0"/>
      <w:adjustRightInd w:val="0"/>
      <w:spacing w:after="0" w:line="240" w:lineRule="auto"/>
    </w:pPr>
    <w:rPr>
      <w:rFonts w:ascii="Optima" w:hAnsi="Optima" w:cs="Optima"/>
      <w:color w:val="000000"/>
      <w:kern w:val="0"/>
      <w:sz w:val="24"/>
      <w:szCs w:val="24"/>
      <w:lang w:val="en-US"/>
    </w:rPr>
  </w:style>
  <w:style w:type="character" w:customStyle="1" w:styleId="A0">
    <w:name w:val="A0"/>
    <w:uiPriority w:val="99"/>
    <w:rsid w:val="00BA3EAA"/>
    <w:rPr>
      <w:rFonts w:cs="Optima"/>
      <w:color w:val="000000"/>
      <w:sz w:val="16"/>
      <w:szCs w:val="16"/>
    </w:rPr>
  </w:style>
  <w:style w:type="character" w:styleId="Emphasis">
    <w:name w:val="Emphasis"/>
    <w:basedOn w:val="DefaultParagraphFont"/>
    <w:uiPriority w:val="20"/>
    <w:qFormat/>
    <w:rsid w:val="00E23CF0"/>
    <w:rPr>
      <w:i/>
      <w:iCs/>
    </w:rPr>
  </w:style>
  <w:style w:type="table" w:customStyle="1" w:styleId="ListTable3">
    <w:name w:val="List Table 3"/>
    <w:basedOn w:val="TableNormal"/>
    <w:uiPriority w:val="48"/>
    <w:rsid w:val="00B061EC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4">
    <w:name w:val="List Table 4"/>
    <w:basedOn w:val="TableNormal"/>
    <w:uiPriority w:val="49"/>
    <w:rsid w:val="006C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9C7F2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C7F2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C7F2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C7F2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C7F27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44645B"/>
    <w:rPr>
      <w:color w:val="467886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4645B"/>
    <w:rPr>
      <w:color w:val="605E5C"/>
      <w:shd w:val="clear" w:color="auto" w:fill="E1DFDD"/>
    </w:rPr>
  </w:style>
  <w:style w:type="paragraph" w:styleId="Bibliography">
    <w:name w:val="Bibliography"/>
    <w:basedOn w:val="Normal"/>
    <w:next w:val="Normal"/>
    <w:uiPriority w:val="37"/>
    <w:unhideWhenUsed/>
    <w:rsid w:val="002A240B"/>
    <w:pPr>
      <w:spacing w:after="0" w:line="240" w:lineRule="auto"/>
      <w:ind w:left="720" w:hanging="720"/>
    </w:pPr>
  </w:style>
  <w:style w:type="paragraph" w:styleId="Header">
    <w:name w:val="header"/>
    <w:basedOn w:val="Normal"/>
    <w:link w:val="HeaderChar"/>
    <w:uiPriority w:val="99"/>
    <w:unhideWhenUsed/>
    <w:rsid w:val="00DE2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2C97"/>
  </w:style>
  <w:style w:type="paragraph" w:styleId="Footer">
    <w:name w:val="footer"/>
    <w:basedOn w:val="Normal"/>
    <w:link w:val="FooterChar"/>
    <w:uiPriority w:val="99"/>
    <w:unhideWhenUsed/>
    <w:rsid w:val="00DE2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2C97"/>
  </w:style>
  <w:style w:type="character" w:styleId="LineNumber">
    <w:name w:val="line number"/>
    <w:basedOn w:val="DefaultParagraphFont"/>
    <w:uiPriority w:val="99"/>
    <w:semiHidden/>
    <w:unhideWhenUsed/>
    <w:rsid w:val="001C6C92"/>
  </w:style>
  <w:style w:type="paragraph" w:styleId="BalloonText">
    <w:name w:val="Balloon Text"/>
    <w:basedOn w:val="Normal"/>
    <w:link w:val="BalloonTextChar"/>
    <w:uiPriority w:val="99"/>
    <w:semiHidden/>
    <w:unhideWhenUsed/>
    <w:rsid w:val="00E630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30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0390"/>
  </w:style>
  <w:style w:type="paragraph" w:styleId="Heading1">
    <w:name w:val="heading 1"/>
    <w:basedOn w:val="Normal"/>
    <w:next w:val="Normal"/>
    <w:link w:val="Heading1Char"/>
    <w:uiPriority w:val="9"/>
    <w:qFormat/>
    <w:rsid w:val="00A84D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4D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4D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84D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4D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4D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4D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4D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4D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4D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84D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84D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A84D4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4D4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4D4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4D4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4D4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4D4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4D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84D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4D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84D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4D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84D4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84D4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84D4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4D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4D4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4D41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BE1E07"/>
    <w:pPr>
      <w:spacing w:after="0" w:line="240" w:lineRule="auto"/>
    </w:pPr>
  </w:style>
  <w:style w:type="paragraph" w:styleId="Revision">
    <w:name w:val="Revision"/>
    <w:hidden/>
    <w:uiPriority w:val="99"/>
    <w:semiHidden/>
    <w:rsid w:val="00620B28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BC0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apple-converted-space">
    <w:name w:val="apple-converted-space"/>
    <w:basedOn w:val="DefaultParagraphFont"/>
    <w:rsid w:val="00EA257C"/>
  </w:style>
  <w:style w:type="paragraph" w:customStyle="1" w:styleId="Pa10">
    <w:name w:val="Pa10"/>
    <w:basedOn w:val="Normal"/>
    <w:next w:val="Normal"/>
    <w:uiPriority w:val="99"/>
    <w:rsid w:val="005A0390"/>
    <w:pPr>
      <w:autoSpaceDE w:val="0"/>
      <w:autoSpaceDN w:val="0"/>
      <w:adjustRightInd w:val="0"/>
      <w:spacing w:after="0" w:line="221" w:lineRule="atLeast"/>
    </w:pPr>
    <w:rPr>
      <w:rFonts w:ascii="Optima" w:hAnsi="Optima"/>
      <w:kern w:val="0"/>
      <w:sz w:val="24"/>
      <w:szCs w:val="24"/>
      <w:lang w:val="en-US"/>
    </w:rPr>
  </w:style>
  <w:style w:type="character" w:customStyle="1" w:styleId="A1">
    <w:name w:val="A1"/>
    <w:uiPriority w:val="99"/>
    <w:rsid w:val="005A0390"/>
    <w:rPr>
      <w:rFonts w:cs="Optima"/>
      <w:color w:val="000000"/>
      <w:sz w:val="14"/>
      <w:szCs w:val="14"/>
    </w:rPr>
  </w:style>
  <w:style w:type="paragraph" w:customStyle="1" w:styleId="Default">
    <w:name w:val="Default"/>
    <w:rsid w:val="00BA3EAA"/>
    <w:pPr>
      <w:autoSpaceDE w:val="0"/>
      <w:autoSpaceDN w:val="0"/>
      <w:adjustRightInd w:val="0"/>
      <w:spacing w:after="0" w:line="240" w:lineRule="auto"/>
    </w:pPr>
    <w:rPr>
      <w:rFonts w:ascii="Optima" w:hAnsi="Optima" w:cs="Optima"/>
      <w:color w:val="000000"/>
      <w:kern w:val="0"/>
      <w:sz w:val="24"/>
      <w:szCs w:val="24"/>
      <w:lang w:val="en-US"/>
    </w:rPr>
  </w:style>
  <w:style w:type="character" w:customStyle="1" w:styleId="A0">
    <w:name w:val="A0"/>
    <w:uiPriority w:val="99"/>
    <w:rsid w:val="00BA3EAA"/>
    <w:rPr>
      <w:rFonts w:cs="Optima"/>
      <w:color w:val="000000"/>
      <w:sz w:val="16"/>
      <w:szCs w:val="16"/>
    </w:rPr>
  </w:style>
  <w:style w:type="character" w:styleId="Emphasis">
    <w:name w:val="Emphasis"/>
    <w:basedOn w:val="DefaultParagraphFont"/>
    <w:uiPriority w:val="20"/>
    <w:qFormat/>
    <w:rsid w:val="00E23CF0"/>
    <w:rPr>
      <w:i/>
      <w:iCs/>
    </w:rPr>
  </w:style>
  <w:style w:type="table" w:customStyle="1" w:styleId="ListTable3">
    <w:name w:val="List Table 3"/>
    <w:basedOn w:val="TableNormal"/>
    <w:uiPriority w:val="48"/>
    <w:rsid w:val="00B061EC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4">
    <w:name w:val="List Table 4"/>
    <w:basedOn w:val="TableNormal"/>
    <w:uiPriority w:val="49"/>
    <w:rsid w:val="006C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9C7F2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C7F2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C7F2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C7F2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C7F27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44645B"/>
    <w:rPr>
      <w:color w:val="467886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4645B"/>
    <w:rPr>
      <w:color w:val="605E5C"/>
      <w:shd w:val="clear" w:color="auto" w:fill="E1DFDD"/>
    </w:rPr>
  </w:style>
  <w:style w:type="paragraph" w:styleId="Bibliography">
    <w:name w:val="Bibliography"/>
    <w:basedOn w:val="Normal"/>
    <w:next w:val="Normal"/>
    <w:uiPriority w:val="37"/>
    <w:unhideWhenUsed/>
    <w:rsid w:val="002A240B"/>
    <w:pPr>
      <w:spacing w:after="0" w:line="240" w:lineRule="auto"/>
      <w:ind w:left="720" w:hanging="720"/>
    </w:pPr>
  </w:style>
  <w:style w:type="paragraph" w:styleId="Header">
    <w:name w:val="header"/>
    <w:basedOn w:val="Normal"/>
    <w:link w:val="HeaderChar"/>
    <w:uiPriority w:val="99"/>
    <w:unhideWhenUsed/>
    <w:rsid w:val="00DE2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2C97"/>
  </w:style>
  <w:style w:type="paragraph" w:styleId="Footer">
    <w:name w:val="footer"/>
    <w:basedOn w:val="Normal"/>
    <w:link w:val="FooterChar"/>
    <w:uiPriority w:val="99"/>
    <w:unhideWhenUsed/>
    <w:rsid w:val="00DE2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2C97"/>
  </w:style>
  <w:style w:type="character" w:styleId="LineNumber">
    <w:name w:val="line number"/>
    <w:basedOn w:val="DefaultParagraphFont"/>
    <w:uiPriority w:val="99"/>
    <w:semiHidden/>
    <w:unhideWhenUsed/>
    <w:rsid w:val="001C6C92"/>
  </w:style>
  <w:style w:type="paragraph" w:styleId="BalloonText">
    <w:name w:val="Balloon Text"/>
    <w:basedOn w:val="Normal"/>
    <w:link w:val="BalloonTextChar"/>
    <w:uiPriority w:val="99"/>
    <w:semiHidden/>
    <w:unhideWhenUsed/>
    <w:rsid w:val="00E630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30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3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12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0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1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4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6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0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4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5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4326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0293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96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3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57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3915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1921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17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2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3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67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8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0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4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2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2E7CA6D-9DC8-404D-A7CB-0EB8ED0C92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Yasaman Sadeghi</dc:creator>
  <cp:lastModifiedBy>Helen Solitana</cp:lastModifiedBy>
  <cp:revision>2</cp:revision>
  <cp:lastPrinted>2025-05-01T18:14:00Z</cp:lastPrinted>
  <dcterms:created xsi:type="dcterms:W3CDTF">2025-12-01T01:49:00Z</dcterms:created>
  <dcterms:modified xsi:type="dcterms:W3CDTF">2025-12-01T01:49:00Z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zotero-version="7.0.24"&gt;&lt;session id="ScHj4P2V"/&gt;&lt;style id="http://www.zotero.org/styles/reproductive-biomedicine-online" hasBibliography="1" bibliographyStyleHasBeenSet="1"/&gt;&lt;prefs&gt;&lt;pref name="fieldType" value="Bookmark"/&gt;&lt;pref name</vt:lpwstr>
  </property>
  <property fmtid="{D5CDD505-2E9C-101B-9397-08002B2CF9AE}" pid="3" name="ZOTERO_PREF_2">
    <vt:lpwstr>="automaticJournalAbbreviations" value="true"/&gt;&lt;/prefs&gt;&lt;/data&gt;</vt:lpwstr>
  </property>
  <property fmtid="{D5CDD505-2E9C-101B-9397-08002B2CF9AE}" pid="4" name="ZOTERO_BREF_Ldrhsawci6EW_1">
    <vt:lpwstr>ZOTERO_ITEM CSL_CITATION {"citationID":"SKDmy0Tw","properties":{"formattedCitation":"(Yahyavi et al., 2024)","plainCitation":"(Yahyavi et al., 2024)","noteIndex":0},"citationItems":[{"id":3,"uris":["http://zotero.org/users/local/q8uwYJEX/items/DGDUIE8S"],</vt:lpwstr>
  </property>
  <property fmtid="{D5CDD505-2E9C-101B-9397-08002B2CF9AE}" pid="5" name="ZOTERO_BREF_Ldrhsawci6EW_2">
    <vt:lpwstr>"itemData":{"id":3,"type":"article-journal","abstract":"Premature ovarian failure (POF), is a condition characterized by the early decline of ovulation function. POF is a complex disorder that can be caused by various factors, and the idiopathic form repr</vt:lpwstr>
  </property>
  <property fmtid="{D5CDD505-2E9C-101B-9397-08002B2CF9AE}" pid="6" name="ZOTERO_BREF_Ldrhsawci6EW_3">
    <vt:lpwstr>esents a significant proportion of POF patients. Hormone replacement therapy (HRT) is currently considered the first-line treatment for POF. This review aims to provide a comprehensive overview of recent advancements in platelet-rich plasma (PRP), in vitr</vt:lpwstr>
  </property>
  <property fmtid="{D5CDD505-2E9C-101B-9397-08002B2CF9AE}" pid="7" name="ZOTERO_BREF_Ldrhsawci6EW_4">
    <vt:lpwstr>o activation (IVA), stem cell therapy, exosome therapy, microRNAs, and mitochondrial targeting therapies as a promising cell-free therapeutic approach in reproductive medicine. PLT-Exos, a new generation of cells, has been used to treat POF for more than </vt:lpwstr>
  </property>
  <property fmtid="{D5CDD505-2E9C-101B-9397-08002B2CF9AE}" pid="8" name="ZOTERO_BREF_Ldrhsawci6EW_5">
    <vt:lpwstr>a decade and has been shown to attenuate oocyte morphology and promote the differentiation of theca cells through the upregulation of PI3K/Akt and Bcl2, as well as the downregulation of the Smad and Bax signaling pathways. This review summarizes the curre</vt:lpwstr>
  </property>
  <property fmtid="{D5CDD505-2E9C-101B-9397-08002B2CF9AE}" pid="9" name="ZOTERO_BREF_Ldrhsawci6EW_6">
    <vt:lpwstr>nt state of the art in the field of PLT-Exos and discusses the advantages and limitations of their potential clinical applications.","container-title":"Advanced Pharmaceutical Bulletin","DOI":"10.34172/apb.2024.059","ISSN":"2228-5881","issue":"3","journal</vt:lpwstr>
  </property>
  <property fmtid="{D5CDD505-2E9C-101B-9397-08002B2CF9AE}" pid="10" name="ZOTERO_BREF_Ldrhsawci6EW_7">
    <vt:lpwstr>Abbreviation":"Adv Pharm Bull","language":"eng","note":"PMID: 39494249\nPMCID: PMC11530876","page":"543-557","source":"PubMed","title":"Novel Advances in Cell-Free Therapy for Premature Ovarian Failure (POF): A Comprehensive Review","title-short":"Novel A</vt:lpwstr>
  </property>
  <property fmtid="{D5CDD505-2E9C-101B-9397-08002B2CF9AE}" pid="11" name="ZOTERO_BREF_Ldrhsawci6EW_8">
    <vt:lpwstr>dvances in Cell-Free Therapy for Premature Ovarian Failure (POF)","volume":"14","author":[{"family":"Yahyavi","given":"Yahya"},{"family":"Kheradi","given":"Niloufar"},{"family":"Karimi","given":"Abbas"},{"family":"Ebrahimi-Kalan","given":"Abbas"},{"family</vt:lpwstr>
  </property>
  <property fmtid="{D5CDD505-2E9C-101B-9397-08002B2CF9AE}" pid="12" name="ZOTERO_BREF_Ldrhsawci6EW_9">
    <vt:lpwstr>":"Ramezani","given":"Fatemeh"},{"family":"Yousefi","given":"Soudabe"},{"family":"Teymouri Nobari","given":"Shirin"},{"family":"Sadrekarimi","given":"Hourieh"},{"family":"Nouri","given":"Mohammad"},{"family":"Edalati","given":"Mahdi"}],"issued":{"date-par</vt:lpwstr>
  </property>
  <property fmtid="{D5CDD505-2E9C-101B-9397-08002B2CF9AE}" pid="13" name="ZOTERO_BREF_Ldrhsawci6EW_10">
    <vt:lpwstr>ts":[["2024",10]]}},"label":"page"}],"schema":"https://github.com/citation-style-language/schema/raw/master/csl-citation.json"}</vt:lpwstr>
  </property>
  <property fmtid="{D5CDD505-2E9C-101B-9397-08002B2CF9AE}" pid="14" name="ZOTERO_BREF_Z6aQrNPXpxRt_1">
    <vt:lpwstr>ZOTERO_BIBL {"uncited":[],"omitted":[],"custom":[]} CSL_BIBLIOGRAPHY</vt:lpwstr>
  </property>
  <property fmtid="{D5CDD505-2E9C-101B-9397-08002B2CF9AE}" pid="15" name="ZOTERO_BREF_3jIGyrKadx5k_1">
    <vt:lpwstr>ZOTERO_TEMP</vt:lpwstr>
  </property>
</Properties>
</file>