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F7B12">
      <w:pPr>
        <w:tabs>
          <w:tab w:val="left" w:pos="1974"/>
        </w:tabs>
        <w:jc w:val="left"/>
        <w:rPr>
          <w:rFonts w:ascii="Times New Roman" w:hAnsi="Times New Roman" w:eastAsia="宋体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 xml:space="preserve">Supplemental Table 1 </w:t>
      </w:r>
      <w:r>
        <w:rPr>
          <w:rFonts w:hint="eastAsia" w:ascii="Times New Roman" w:hAnsi="Times New Roman" w:eastAsia="宋体" w:cs="Times New Roman"/>
          <w:sz w:val="18"/>
          <w:szCs w:val="18"/>
        </w:rPr>
        <w:t>Comparison of embryonic development outcomes of different abnormal cleavage types</w:t>
      </w:r>
    </w:p>
    <w:tbl>
      <w:tblPr>
        <w:tblStyle w:val="4"/>
        <w:tblW w:w="11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33"/>
        <w:gridCol w:w="857"/>
        <w:gridCol w:w="1310"/>
        <w:gridCol w:w="814"/>
        <w:gridCol w:w="1196"/>
        <w:gridCol w:w="1048"/>
        <w:gridCol w:w="1173"/>
        <w:gridCol w:w="831"/>
        <w:gridCol w:w="1309"/>
        <w:gridCol w:w="972"/>
      </w:tblGrid>
      <w:tr w14:paraId="6E82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70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DC24E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Group</w:t>
            </w:r>
          </w:p>
        </w:tc>
        <w:tc>
          <w:tcPr>
            <w:tcW w:w="123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A566BEA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z w:val="18"/>
                <w:szCs w:val="18"/>
              </w:rPr>
              <w:t>ay 3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 h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igh-quality embryo rate </w:t>
            </w:r>
            <w:r>
              <w:rPr>
                <w:rFonts w:hint="eastAsia" w:ascii="Times New Roman" w:hAnsi="Times New Roman"/>
                <w:sz w:val="18"/>
                <w:szCs w:val="18"/>
              </w:rPr>
              <w:t>(%)</w:t>
            </w:r>
          </w:p>
        </w:tc>
        <w:tc>
          <w:tcPr>
            <w:tcW w:w="85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F689328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131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E52DF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Day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3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vailable embryo rate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(%)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AD19EF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  <w:p w14:paraId="68246744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B9EAA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 w:ascii="Times New Roman" w:hAnsi="Times New Roman"/>
                <w:sz w:val="18"/>
                <w:szCs w:val="18"/>
              </w:rPr>
              <w:t>lastocyst formation rate (%)</w:t>
            </w:r>
          </w:p>
        </w:tc>
        <w:tc>
          <w:tcPr>
            <w:tcW w:w="104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D92A093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1173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A6236C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H</w:t>
            </w:r>
            <w:r>
              <w:rPr>
                <w:rFonts w:hint="eastAsia" w:ascii="Times New Roman" w:hAnsi="Times New Roman"/>
                <w:sz w:val="18"/>
                <w:szCs w:val="18"/>
              </w:rPr>
              <w:t>igh-quality blastocyst</w:t>
            </w:r>
          </w:p>
          <w:p w14:paraId="3A06273C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formation</w:t>
            </w:r>
          </w:p>
          <w:p w14:paraId="1AA745B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rate (%)</w:t>
            </w:r>
          </w:p>
        </w:tc>
        <w:tc>
          <w:tcPr>
            <w:tcW w:w="83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E33124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  <w:tc>
          <w:tcPr>
            <w:tcW w:w="130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114787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vailable </w:t>
            </w:r>
            <w:r>
              <w:rPr>
                <w:rFonts w:ascii="Times New Roman" w:hAnsi="Times New Roman"/>
                <w:sz w:val="18"/>
                <w:szCs w:val="18"/>
              </w:rPr>
              <w:t>blastocyst formation</w:t>
            </w:r>
          </w:p>
          <w:p w14:paraId="6F7FF7B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rate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  <w:tc>
          <w:tcPr>
            <w:tcW w:w="97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C158CA8">
            <w:pPr>
              <w:tabs>
                <w:tab w:val="left" w:pos="197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95% CI</w:t>
            </w:r>
          </w:p>
        </w:tc>
      </w:tr>
      <w:tr w14:paraId="38DD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209E26A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NC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7E924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60.15</w:t>
            </w:r>
          </w:p>
          <w:p w14:paraId="5474C3F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(2178/3621)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5BF3F3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58.53-</w:t>
            </w:r>
          </w:p>
          <w:p w14:paraId="242B2D4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61.75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521E7F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97.54</w:t>
            </w:r>
          </w:p>
          <w:p w14:paraId="0B2A6FB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(3532/3621)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3B07E1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96.98-</w:t>
            </w:r>
          </w:p>
          <w:p w14:paraId="569551C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98.02</w:t>
            </w:r>
          </w:p>
        </w:tc>
        <w:tc>
          <w:tcPr>
            <w:tcW w:w="11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890FC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80.54</w:t>
            </w:r>
          </w:p>
          <w:p w14:paraId="7084E4B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(1900/2359)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45B50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78.89-</w:t>
            </w:r>
          </w:p>
          <w:p w14:paraId="0606BD7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82.12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466A9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30.86</w:t>
            </w:r>
          </w:p>
          <w:p w14:paraId="1C84A1C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(728/2359)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311304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29.00-</w:t>
            </w:r>
          </w:p>
          <w:p w14:paraId="3682C26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32.77</w:t>
            </w:r>
          </w:p>
        </w:tc>
        <w:tc>
          <w:tcPr>
            <w:tcW w:w="13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E4AF6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67.49</w:t>
            </w:r>
          </w:p>
          <w:p w14:paraId="1ED79B0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(1592/2359)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FB2899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65.55-</w:t>
            </w:r>
          </w:p>
          <w:p w14:paraId="2B11DD5E">
            <w:pPr>
              <w:tabs>
                <w:tab w:val="left" w:pos="1974"/>
              </w:tabs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69.38</w:t>
            </w:r>
          </w:p>
        </w:tc>
      </w:tr>
      <w:tr w14:paraId="40C9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8B094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7655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19.29</w:t>
            </w:r>
          </w:p>
          <w:p w14:paraId="3DBF7ED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(153/793)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423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60-</w:t>
            </w:r>
          </w:p>
          <w:p w14:paraId="2950772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22.22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6714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92.31</w:t>
            </w:r>
          </w:p>
          <w:p w14:paraId="2D09EEC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(732/793)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855E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90.23-</w:t>
            </w:r>
          </w:p>
          <w:p w14:paraId="1FC909C6"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94.07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CC4A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37.82</w:t>
            </w:r>
          </w:p>
          <w:p w14:paraId="130954B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(284/751)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9CCA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34.34-</w:t>
            </w:r>
          </w:p>
          <w:p w14:paraId="0DFDF65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41.39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1C4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1.86</w:t>
            </w:r>
          </w:p>
          <w:p w14:paraId="57BCE2A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(14/751)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69A48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  <w:p w14:paraId="7B493D0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6D0D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16.91</w:t>
            </w:r>
          </w:p>
          <w:p w14:paraId="5CD6161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(127/751)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71AE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14.30-</w:t>
            </w:r>
          </w:p>
          <w:p w14:paraId="5E9069A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19.79</w:t>
            </w:r>
          </w:p>
        </w:tc>
      </w:tr>
      <w:tr w14:paraId="699C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3923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998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10.96</w:t>
            </w:r>
          </w:p>
          <w:p w14:paraId="31BD105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(41/374)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EC39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7.98-</w:t>
            </w:r>
          </w:p>
          <w:p w14:paraId="2125BEB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14.58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A9F6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87.17</w:t>
            </w:r>
          </w:p>
          <w:p w14:paraId="5694ED0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(326/374)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76D6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83.35-</w:t>
            </w:r>
          </w:p>
          <w:p w14:paraId="2C9C4E4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90.38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062C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14.93</w:t>
            </w:r>
          </w:p>
          <w:p w14:paraId="41403CF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(53/355)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E24E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11.39-</w:t>
            </w:r>
          </w:p>
          <w:p w14:paraId="2CC2EA9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AD8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189146A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(0/355)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6776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4D108D2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055F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3.38</w:t>
            </w:r>
          </w:p>
          <w:p w14:paraId="1203E07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(12/355)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4F9A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1.76-</w:t>
            </w:r>
          </w:p>
          <w:p w14:paraId="08400C1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5.83</w:t>
            </w:r>
          </w:p>
        </w:tc>
      </w:tr>
      <w:tr w14:paraId="41D1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8374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9B4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23.80</w:t>
            </w:r>
          </w:p>
          <w:p w14:paraId="424290A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(94/395)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91B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19.68-</w:t>
            </w:r>
          </w:p>
          <w:p w14:paraId="63BC0DF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28.31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8DE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96.71</w:t>
            </w:r>
          </w:p>
          <w:p w14:paraId="0264258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(382/395)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92E4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94.44-</w:t>
            </w:r>
          </w:p>
          <w:p w14:paraId="78ABD27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98.24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692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57.07</w:t>
            </w:r>
          </w:p>
          <w:p w14:paraId="588FF61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(214/375)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838E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51.88-</w:t>
            </w:r>
          </w:p>
          <w:p w14:paraId="0BB54D7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62.14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F2C8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2.93</w:t>
            </w:r>
          </w:p>
          <w:p w14:paraId="61F6EFF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(11/375)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C3CB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1.47-</w:t>
            </w:r>
          </w:p>
          <w:p w14:paraId="25A7A78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3C3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27.73</w:t>
            </w:r>
          </w:p>
          <w:p w14:paraId="5237974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(104/375)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0531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23.26-</w:t>
            </w:r>
          </w:p>
          <w:p w14:paraId="6FF5E46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32.56</w:t>
            </w:r>
          </w:p>
        </w:tc>
      </w:tr>
      <w:tr w14:paraId="2F15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7351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C0C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75.00</w:t>
            </w:r>
          </w:p>
          <w:p w14:paraId="118CDFA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(18/24)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EE6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53.29-</w:t>
            </w:r>
          </w:p>
          <w:p w14:paraId="18157D1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90.23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C47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  <w:p w14:paraId="59F2EFC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(24/24)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5D3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85.75-</w:t>
            </w:r>
          </w:p>
          <w:p w14:paraId="56C4701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F8D9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80.95</w:t>
            </w:r>
          </w:p>
          <w:p w14:paraId="256CAD6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(17/21)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3B2C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58.09-</w:t>
            </w:r>
          </w:p>
          <w:p w14:paraId="68F811C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94.55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DD0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14.29</w:t>
            </w:r>
          </w:p>
          <w:p w14:paraId="2D258E8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(3/21)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2DF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3.05-</w:t>
            </w:r>
          </w:p>
          <w:p w14:paraId="6701855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36.34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C47E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52.38</w:t>
            </w:r>
          </w:p>
          <w:p w14:paraId="3F59DC9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(11/21)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7965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29.78-</w:t>
            </w:r>
          </w:p>
          <w:p w14:paraId="440D199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74.29</w:t>
            </w:r>
          </w:p>
        </w:tc>
      </w:tr>
      <w:tr w14:paraId="2921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BAE8">
            <w:pPr>
              <w:tabs>
                <w:tab w:val="left" w:pos="1974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D11D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19.77</w:t>
            </w:r>
          </w:p>
          <w:p w14:paraId="0E57317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(34/172)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3DC5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14.10-</w:t>
            </w:r>
          </w:p>
          <w:p w14:paraId="7200DAA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26.51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497D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85.47</w:t>
            </w:r>
          </w:p>
          <w:p w14:paraId="60337A7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(147/172)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D52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79.30-</w:t>
            </w:r>
          </w:p>
          <w:p w14:paraId="4CAF072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90.37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F678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67.09</w:t>
            </w:r>
          </w:p>
          <w:p w14:paraId="323B688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(106/158)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1194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59.18-</w:t>
            </w:r>
          </w:p>
          <w:p w14:paraId="54DB2DD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F20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7.59</w:t>
            </w:r>
          </w:p>
          <w:p w14:paraId="192366E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(12/158)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1C0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3.99-</w:t>
            </w:r>
          </w:p>
          <w:p w14:paraId="3C34E1F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12.89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90B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41.14</w:t>
            </w:r>
          </w:p>
          <w:p w14:paraId="35A97FC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(65/158)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9E0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33.38-</w:t>
            </w:r>
          </w:p>
          <w:p w14:paraId="2351652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49.23</w:t>
            </w:r>
          </w:p>
        </w:tc>
      </w:tr>
      <w:tr w14:paraId="6FE2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07ED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DB9E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3.70</w:t>
            </w:r>
          </w:p>
          <w:p w14:paraId="6407D18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(1/27)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7011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0.09-</w:t>
            </w:r>
          </w:p>
          <w:p w14:paraId="205EFCC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18.97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2868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51.85</w:t>
            </w:r>
          </w:p>
          <w:p w14:paraId="6DB90AF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(14/27)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1980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31.95-</w:t>
            </w:r>
          </w:p>
          <w:p w14:paraId="1057039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71.33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0DD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32.00</w:t>
            </w:r>
          </w:p>
          <w:p w14:paraId="2677AE4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(8/25)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957F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14.95-</w:t>
            </w:r>
          </w:p>
          <w:p w14:paraId="021E6BC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53.50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0DD4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48330BC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55D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2912489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13.72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4053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4.00</w:t>
            </w:r>
          </w:p>
          <w:p w14:paraId="64BF524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B826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0.10-</w:t>
            </w:r>
          </w:p>
          <w:p w14:paraId="6DE5CAB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20.35</w:t>
            </w:r>
          </w:p>
        </w:tc>
      </w:tr>
      <w:tr w14:paraId="4190E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AA4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816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18.48</w:t>
            </w:r>
          </w:p>
          <w:p w14:paraId="626D52A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(17/92)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CD4F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11.15-</w:t>
            </w:r>
          </w:p>
          <w:p w14:paraId="4B58587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27.93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C791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86.96</w:t>
            </w:r>
          </w:p>
          <w:p w14:paraId="6A9AEC5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(80/92)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07F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78.32-</w:t>
            </w:r>
          </w:p>
          <w:p w14:paraId="2AC3775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93.07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8125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67.07</w:t>
            </w:r>
          </w:p>
          <w:p w14:paraId="5B90148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(55/82)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9C2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55.81-</w:t>
            </w:r>
          </w:p>
          <w:p w14:paraId="1263E62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77.06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89F9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4.88</w:t>
            </w:r>
          </w:p>
          <w:p w14:paraId="189D529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(4/82)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E84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1.34-</w:t>
            </w:r>
          </w:p>
          <w:p w14:paraId="37E5375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1DC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45.12</w:t>
            </w:r>
          </w:p>
          <w:p w14:paraId="379124D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(37/82)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812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34.10-</w:t>
            </w:r>
          </w:p>
          <w:p w14:paraId="26CC590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56.50</w:t>
            </w:r>
          </w:p>
        </w:tc>
      </w:tr>
      <w:tr w14:paraId="02FC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9FB6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RC3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7CD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30.19</w:t>
            </w:r>
          </w:p>
          <w:p w14:paraId="3318702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(16/53)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F48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18.34-</w:t>
            </w:r>
          </w:p>
          <w:p w14:paraId="2B6DBF6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44.34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90E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  <w:p w14:paraId="24A2DB5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(53/53)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F4C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93.28-</w:t>
            </w:r>
          </w:p>
          <w:p w14:paraId="57145D5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E84A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84.31</w:t>
            </w:r>
          </w:p>
          <w:p w14:paraId="4794A5F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(43/51)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F2AF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71.41-</w:t>
            </w:r>
          </w:p>
          <w:p w14:paraId="1BD279D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92.96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D55F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15.69</w:t>
            </w:r>
          </w:p>
          <w:p w14:paraId="385FDA7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(8/51)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A397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7.02-</w:t>
            </w:r>
          </w:p>
          <w:p w14:paraId="139CDF7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28.59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90BD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52.94</w:t>
            </w:r>
          </w:p>
          <w:p w14:paraId="70D2A1A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(27/51)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940E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38.46-</w:t>
            </w:r>
          </w:p>
          <w:p w14:paraId="53653B9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67.07</w:t>
            </w:r>
          </w:p>
        </w:tc>
      </w:tr>
      <w:tr w14:paraId="6C18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10C9">
            <w:pPr>
              <w:tabs>
                <w:tab w:val="left" w:pos="1974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4A21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55.16</w:t>
            </w:r>
          </w:p>
          <w:p w14:paraId="171E7DC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(230/417)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86A3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50.24-</w:t>
            </w:r>
          </w:p>
          <w:p w14:paraId="23ADA57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60.00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2C8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94.48</w:t>
            </w:r>
          </w:p>
          <w:p w14:paraId="40EFCBA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(394/417)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FD1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91.84-</w:t>
            </w:r>
          </w:p>
          <w:p w14:paraId="3A0BFE8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96.47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CE5C">
            <w:pPr>
              <w:tabs>
                <w:tab w:val="left" w:pos="219"/>
                <w:tab w:val="center" w:pos="745"/>
                <w:tab w:val="left" w:pos="1974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70.47</w:t>
            </w:r>
          </w:p>
          <w:p w14:paraId="31B1A355">
            <w:pPr>
              <w:tabs>
                <w:tab w:val="left" w:pos="219"/>
                <w:tab w:val="center" w:pos="745"/>
                <w:tab w:val="left" w:pos="1974"/>
              </w:tabs>
              <w:ind w:firstLine="180" w:firstLineChars="100"/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(241/342)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7720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65.32-</w:t>
            </w:r>
          </w:p>
          <w:p w14:paraId="4480ED2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75.25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166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21.64</w:t>
            </w:r>
          </w:p>
          <w:p w14:paraId="2E0B175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(74/342)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AF8E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17.39-</w:t>
            </w:r>
          </w:p>
          <w:p w14:paraId="2A53339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26.38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079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55.56</w:t>
            </w:r>
          </w:p>
          <w:p w14:paraId="4107F28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(190/342)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89F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50.11-</w:t>
            </w:r>
          </w:p>
          <w:p w14:paraId="462B8CC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60.90</w:t>
            </w:r>
          </w:p>
        </w:tc>
      </w:tr>
      <w:tr w14:paraId="0828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1FC5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MN1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0CC8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56.89</w:t>
            </w:r>
          </w:p>
          <w:p w14:paraId="6C424EB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(223/392)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3D23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51.82-</w:t>
            </w:r>
          </w:p>
          <w:p w14:paraId="08F5BE0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61.85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B20C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94.13</w:t>
            </w:r>
          </w:p>
          <w:p w14:paraId="7D6E988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(369/392)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982B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91.33-</w:t>
            </w:r>
          </w:p>
          <w:p w14:paraId="7825A70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96.24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81A2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71.56</w:t>
            </w:r>
          </w:p>
          <w:p w14:paraId="6856D62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(229/320)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79D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66.28-</w:t>
            </w:r>
          </w:p>
          <w:p w14:paraId="4088403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76.44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078A4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22.81</w:t>
            </w:r>
          </w:p>
          <w:p w14:paraId="060E8C5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(73/320)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D63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18.33-</w:t>
            </w:r>
          </w:p>
          <w:p w14:paraId="398A3BF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27.81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A216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56.56</w:t>
            </w:r>
          </w:p>
          <w:p w14:paraId="27CBBFC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(181/320)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1B05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50.94-</w:t>
            </w:r>
          </w:p>
          <w:p w14:paraId="7449337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62.07</w:t>
            </w:r>
          </w:p>
        </w:tc>
      </w:tr>
      <w:tr w14:paraId="51E3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9561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MN2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E80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28.00</w:t>
            </w:r>
          </w:p>
          <w:p w14:paraId="4341A15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(7/25)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86C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12.07-</w:t>
            </w:r>
          </w:p>
          <w:p w14:paraId="2E63420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49.39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F97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  <w:p w14:paraId="2C138AA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(25/25)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BE3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86.28-</w:t>
            </w:r>
          </w:p>
          <w:p w14:paraId="31ED644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BA62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54.55</w:t>
            </w:r>
          </w:p>
          <w:p w14:paraId="0CC2E77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(12/22)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90F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32.21-</w:t>
            </w:r>
          </w:p>
          <w:p w14:paraId="0DD148F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75.61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58C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4.55</w:t>
            </w:r>
          </w:p>
          <w:p w14:paraId="6A18228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(1/22)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1C0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0.12-</w:t>
            </w:r>
          </w:p>
          <w:p w14:paraId="2AF0B5E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22.84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CAE6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40.91</w:t>
            </w:r>
          </w:p>
          <w:p w14:paraId="76C19ED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(9/22)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0BA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20.71-</w:t>
            </w:r>
          </w:p>
          <w:p w14:paraId="54CF2EB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63.65</w:t>
            </w:r>
          </w:p>
        </w:tc>
      </w:tr>
      <w:tr w14:paraId="0C5DE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055DF">
            <w:pPr>
              <w:tabs>
                <w:tab w:val="left" w:pos="1974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2DC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0343FA9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(0/61)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FA5B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26A3F809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5.87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59D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21.31</w:t>
            </w:r>
          </w:p>
          <w:p w14:paraId="6F4D6A7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(13/61)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A042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11.86-</w:t>
            </w:r>
          </w:p>
          <w:p w14:paraId="27582CB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33.68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DEB4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3.70</w:t>
            </w:r>
          </w:p>
          <w:p w14:paraId="2E0139F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(2/54)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7F7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0.45-</w:t>
            </w:r>
          </w:p>
          <w:p w14:paraId="44B94CB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12.75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1E4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02B7F8C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(0/54)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DC0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7AABA4B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6.60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E07A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1.85</w:t>
            </w:r>
          </w:p>
          <w:p w14:paraId="4E8CD83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(1/54)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EDC3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0.05-</w:t>
            </w:r>
          </w:p>
          <w:p w14:paraId="09E49D05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9.89</w:t>
            </w:r>
          </w:p>
        </w:tc>
      </w:tr>
      <w:tr w14:paraId="5F56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0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895DF0">
            <w:pPr>
              <w:tabs>
                <w:tab w:val="left" w:pos="1974"/>
              </w:tabs>
              <w:jc w:val="left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Mix</w:t>
            </w:r>
          </w:p>
        </w:tc>
        <w:tc>
          <w:tcPr>
            <w:tcW w:w="123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01DAC2F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23.69</w:t>
            </w:r>
          </w:p>
          <w:p w14:paraId="6A65A279">
            <w:pPr>
              <w:tabs>
                <w:tab w:val="left" w:pos="1974"/>
              </w:tabs>
              <w:ind w:firstLine="180" w:firstLineChars="100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(77/325)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4A5ED65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19.17-</w:t>
            </w:r>
          </w:p>
          <w:p w14:paraId="66ADD15A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28.70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F5F198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88.92</w:t>
            </w:r>
          </w:p>
          <w:p w14:paraId="23E2785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(289/325)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BD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37F9329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85.00-</w:t>
            </w:r>
          </w:p>
          <w:p w14:paraId="3549191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92.12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0A00B1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41.21</w:t>
            </w:r>
          </w:p>
          <w:p w14:paraId="3A1361F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(129/313)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23F471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35.70-</w:t>
            </w:r>
          </w:p>
          <w:p w14:paraId="5EA4370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46.89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D47FAB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3.19</w:t>
            </w:r>
          </w:p>
          <w:p w14:paraId="57E8873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(10/313)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E23F183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1.54-</w:t>
            </w:r>
          </w:p>
          <w:p w14:paraId="437B6BDC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5.80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AA15432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20.77</w:t>
            </w:r>
          </w:p>
          <w:p w14:paraId="3B2BA128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(65/313)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7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55DDB4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16.41-</w:t>
            </w:r>
          </w:p>
          <w:p w14:paraId="2E611ED6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25.69</w:t>
            </w:r>
          </w:p>
        </w:tc>
      </w:tr>
    </w:tbl>
    <w:p w14:paraId="646C825A">
      <w:pPr>
        <w:tabs>
          <w:tab w:val="left" w:pos="1974"/>
        </w:tabs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cs="Times New Roman"/>
          <w:sz w:val="18"/>
          <w:szCs w:val="18"/>
        </w:rPr>
        <w:t xml:space="preserve">Note: ABCDE represent comparisons among different cleavage patterns, while abc represent comparisons among different cleavage pattern occurrence stages.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L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etters indicate between-group differences: groups that share the same letter are not significantly different , whereas groups that do not share any common letter differ significantly (</w:t>
      </w:r>
      <w:r>
        <w:rPr>
          <w:rFonts w:hint="eastAsia" w:ascii="Times New Roman" w:hAnsi="Times New Roman" w:cs="Times New Roman"/>
          <w:i/>
          <w:iCs/>
          <w:sz w:val="18"/>
          <w:szCs w:val="18"/>
          <w:highlight w:val="none"/>
        </w:rPr>
        <w:t>P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&lt;0.05).</w:t>
      </w:r>
      <w:r>
        <w:rPr>
          <w:rFonts w:ascii="Times New Roman" w:hAnsi="Times New Roman" w:cs="Times New Roman"/>
          <w:sz w:val="18"/>
          <w:szCs w:val="18"/>
        </w:rPr>
        <w:t xml:space="preserve"> NC=normal cleavage; DC=direct cleavage; RC=reverse cleavage; CC=chaotic cleavage; MN=multinucleation.</w:t>
      </w:r>
    </w:p>
    <w:p w14:paraId="612589FC">
      <w:pPr>
        <w:tabs>
          <w:tab w:val="left" w:pos="1974"/>
        </w:tabs>
        <w:jc w:val="left"/>
        <w:rPr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 xml:space="preserve">Supplemental Table 2 </w:t>
      </w:r>
      <w:r>
        <w:rPr>
          <w:rFonts w:hint="eastAsia" w:ascii="Times New Roman" w:hAnsi="Times New Roman" w:eastAsia="宋体" w:cs="Times New Roman"/>
          <w:sz w:val="18"/>
          <w:szCs w:val="18"/>
        </w:rPr>
        <w:t>Comparison of single blastomere sequencing results of different abnormal cleavage types</w:t>
      </w:r>
    </w:p>
    <w:tbl>
      <w:tblPr>
        <w:tblStyle w:val="4"/>
        <w:tblW w:w="10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044"/>
        <w:gridCol w:w="824"/>
        <w:gridCol w:w="930"/>
        <w:gridCol w:w="814"/>
        <w:gridCol w:w="987"/>
        <w:gridCol w:w="792"/>
        <w:gridCol w:w="1176"/>
        <w:gridCol w:w="909"/>
        <w:gridCol w:w="1106"/>
        <w:gridCol w:w="925"/>
      </w:tblGrid>
      <w:tr w14:paraId="4211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98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C251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Group</w:t>
            </w:r>
          </w:p>
        </w:tc>
        <w:tc>
          <w:tcPr>
            <w:tcW w:w="104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012B3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Amplification success rate (%)</w:t>
            </w:r>
          </w:p>
        </w:tc>
        <w:tc>
          <w:tcPr>
            <w:tcW w:w="82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E535DA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3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AECCB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Detection success rate (%)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EE79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FBC2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Euploidy</w:t>
            </w:r>
          </w:p>
          <w:p w14:paraId="059780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Rate (%)</w:t>
            </w:r>
          </w:p>
        </w:tc>
        <w:tc>
          <w:tcPr>
            <w:tcW w:w="7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4A9B6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BDC5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bnormal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rate (%)</w:t>
            </w:r>
          </w:p>
        </w:tc>
        <w:tc>
          <w:tcPr>
            <w:tcW w:w="90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5FB1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  <w:tc>
          <w:tcPr>
            <w:tcW w:w="110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D632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Mosaicism</w:t>
            </w:r>
          </w:p>
          <w:p w14:paraId="6C7D92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Rate (%)</w:t>
            </w:r>
          </w:p>
        </w:tc>
        <w:tc>
          <w:tcPr>
            <w:tcW w:w="925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12A3E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95% CI</w:t>
            </w:r>
          </w:p>
        </w:tc>
      </w:tr>
      <w:tr w14:paraId="278BC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05EE83B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NC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B9B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98.39</w:t>
            </w:r>
          </w:p>
          <w:p w14:paraId="01F7FC4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(61/62)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AC49A91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91.34-</w:t>
            </w:r>
          </w:p>
          <w:p w14:paraId="4B02AD53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99.96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293F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98.36</w:t>
            </w:r>
          </w:p>
          <w:p w14:paraId="67BABF0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(60/61)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E1B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91.20-</w:t>
            </w:r>
          </w:p>
          <w:p w14:paraId="1925FAE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99.96</w:t>
            </w: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88E4A1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43.33</w:t>
            </w:r>
          </w:p>
          <w:p w14:paraId="249EE0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(26/60)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9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C630BB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30.59-</w:t>
            </w:r>
          </w:p>
          <w:p w14:paraId="629B8C9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56.76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A2C5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45.00</w:t>
            </w:r>
          </w:p>
          <w:p w14:paraId="42B3932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(27/60)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0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70E53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32.12-</w:t>
            </w:r>
          </w:p>
          <w:p w14:paraId="6100CE9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58.39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FABA6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11.67</w:t>
            </w:r>
          </w:p>
          <w:p w14:paraId="4567ED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(7/60)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D7198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4.82-</w:t>
            </w:r>
          </w:p>
          <w:p w14:paraId="5534612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22.57</w:t>
            </w:r>
          </w:p>
        </w:tc>
      </w:tr>
      <w:tr w14:paraId="6F47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9BC1EDE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691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46BC0A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(16/16)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8C3B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79.41-</w:t>
            </w:r>
          </w:p>
          <w:p w14:paraId="16127681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2860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413336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(16/16)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23D9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79.41-</w:t>
            </w:r>
          </w:p>
          <w:p w14:paraId="372919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02A5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18.75</w:t>
            </w:r>
          </w:p>
          <w:p w14:paraId="6D59DC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(3/16)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519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4.05-</w:t>
            </w:r>
          </w:p>
          <w:p w14:paraId="461D77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D75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56.25</w:t>
            </w:r>
          </w:p>
          <w:p w14:paraId="19101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(9/16)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9E03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29.88-</w:t>
            </w:r>
          </w:p>
          <w:p w14:paraId="39D19C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1B63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  <w:p w14:paraId="009BBF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(4/16)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E4D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7.27-</w:t>
            </w:r>
          </w:p>
          <w:p w14:paraId="6D09A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52.38</w:t>
            </w:r>
          </w:p>
        </w:tc>
      </w:tr>
      <w:tr w14:paraId="320C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CA5585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2C0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4A9F2A1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(21/21)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ED5A6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83.89-</w:t>
            </w:r>
          </w:p>
          <w:p w14:paraId="443912E0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9990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67DD7C5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(21/21)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592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83.89-</w:t>
            </w:r>
          </w:p>
          <w:p w14:paraId="7A85BFA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31F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38.10</w:t>
            </w:r>
          </w:p>
          <w:p w14:paraId="28AEB3B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(8/21)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7B0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18.11-</w:t>
            </w:r>
          </w:p>
          <w:p w14:paraId="2E003A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61.56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01F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61.90</w:t>
            </w:r>
          </w:p>
          <w:p w14:paraId="423FB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(13/21)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08A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38.44-</w:t>
            </w:r>
          </w:p>
          <w:p w14:paraId="2AAE43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81.89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D60A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293DD37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(0/21)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A0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746541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16.11</w:t>
            </w:r>
          </w:p>
        </w:tc>
      </w:tr>
      <w:tr w14:paraId="6109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1FC8DFD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C61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96.00</w:t>
            </w:r>
          </w:p>
          <w:p w14:paraId="166144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(24/25)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F65B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79.65-</w:t>
            </w:r>
          </w:p>
          <w:p w14:paraId="3E9AFD24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99.90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8E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95.83</w:t>
            </w:r>
          </w:p>
          <w:p w14:paraId="44C725E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(23/24)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C8B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78.88-</w:t>
            </w:r>
          </w:p>
          <w:p w14:paraId="07BFAD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99.89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E3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65.22</w:t>
            </w:r>
          </w:p>
          <w:p w14:paraId="213F25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(15/23)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5D7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42.73-</w:t>
            </w:r>
          </w:p>
          <w:p w14:paraId="11D049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83.26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EA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21.74</w:t>
            </w:r>
          </w:p>
          <w:p w14:paraId="55A8DA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(5/23)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35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7.46-</w:t>
            </w:r>
          </w:p>
          <w:p w14:paraId="3F940A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43.70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2FE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13.04</w:t>
            </w:r>
          </w:p>
          <w:p w14:paraId="2B91AB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(3/23)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C3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2.78-</w:t>
            </w:r>
          </w:p>
          <w:p w14:paraId="1A2B43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33.59</w:t>
            </w:r>
          </w:p>
        </w:tc>
      </w:tr>
      <w:tr w14:paraId="37A3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E932124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97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95.35</w:t>
            </w:r>
          </w:p>
          <w:p w14:paraId="1A16CA1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(41/43)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8531F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84.19-</w:t>
            </w:r>
          </w:p>
          <w:p w14:paraId="0EF09931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99.43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8692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56.10</w:t>
            </w:r>
          </w:p>
          <w:p w14:paraId="189FE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(23/41)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800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39.75-</w:t>
            </w:r>
          </w:p>
          <w:p w14:paraId="40EE82B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71.53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14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646CE06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(0/23)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B22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5D67284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14.82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2B9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7B50A6E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(23/23)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5B5F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85.18-</w:t>
            </w:r>
          </w:p>
          <w:p w14:paraId="4E3DA8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E5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1BDE81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(0/23)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2F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7E0AA62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14.82</w:t>
            </w:r>
          </w:p>
        </w:tc>
      </w:tr>
      <w:tr w14:paraId="0C46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584DCE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ED6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96.43</w:t>
            </w:r>
          </w:p>
          <w:p w14:paraId="7FAEB7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(27/28)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71EDD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81.65-</w:t>
            </w:r>
          </w:p>
          <w:p w14:paraId="521BC368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99.91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9DF5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62.96</w:t>
            </w:r>
          </w:p>
          <w:p w14:paraId="284DE3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(17/27)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CE92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42.37-</w:t>
            </w:r>
          </w:p>
          <w:p w14:paraId="5B9A54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80.60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A928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7102A5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(0/17)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0F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06791C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19.51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3B3B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503D5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(17/17)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8A7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80.49-</w:t>
            </w:r>
          </w:p>
          <w:p w14:paraId="0AA82D9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E0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25EC219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(0/17)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BF7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5516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19.51</w:t>
            </w:r>
          </w:p>
        </w:tc>
      </w:tr>
      <w:tr w14:paraId="1B2E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62787B0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DC2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CA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93.33</w:t>
            </w:r>
          </w:p>
          <w:p w14:paraId="7340407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(14/15)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BBAD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68.05-</w:t>
            </w:r>
          </w:p>
          <w:p w14:paraId="1EF581C3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99.83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1C9E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42.86</w:t>
            </w:r>
          </w:p>
          <w:p w14:paraId="7494D4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(6/14)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68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17.66-</w:t>
            </w:r>
          </w:p>
          <w:p w14:paraId="7A1CEF8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71.14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BAAD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601E082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(0/6)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AA4F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48B5B4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85B1D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13C12F1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(6/6)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9922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54.07-</w:t>
            </w:r>
          </w:p>
          <w:p w14:paraId="7ED316D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100.00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930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7EF34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(0/6)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D46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020079A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45.92</w:t>
            </w:r>
          </w:p>
        </w:tc>
      </w:tr>
      <w:tr w14:paraId="204A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7857C22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F8CD8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743985A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(11/11)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8817C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71.51-</w:t>
            </w:r>
          </w:p>
          <w:p w14:paraId="5D5923E3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ED8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  <w:p w14:paraId="7DBB6D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(11/11)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AC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43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71.51-</w:t>
            </w:r>
          </w:p>
          <w:p w14:paraId="16E0F4B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100.00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AD11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36.36</w:t>
            </w:r>
          </w:p>
          <w:p w14:paraId="689AB83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(4/11)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CB47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10.93-</w:t>
            </w:r>
          </w:p>
          <w:p w14:paraId="0BE59A68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69.21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AC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54.55</w:t>
            </w:r>
          </w:p>
          <w:p w14:paraId="35D9B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(6/11)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49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23.38-</w:t>
            </w:r>
          </w:p>
          <w:p w14:paraId="327E20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642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9.09</w:t>
            </w:r>
          </w:p>
          <w:p w14:paraId="07A7F08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(1/11)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CD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0.23-</w:t>
            </w:r>
          </w:p>
          <w:p w14:paraId="47FA4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41.28</w:t>
            </w:r>
          </w:p>
        </w:tc>
      </w:tr>
      <w:tr w14:paraId="7F80F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0EEFE947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RC1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35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1A488">
            <w:pPr>
              <w:tabs>
                <w:tab w:val="left" w:pos="1974"/>
              </w:tabs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25A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ADF6E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0B7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24CB7"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7CD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(0/1)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0804A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09D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(0/1)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9DF05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7417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16A2F885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RC2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7B6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(9/9)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AAD9">
            <w:pPr>
              <w:tabs>
                <w:tab w:val="left" w:pos="1974"/>
              </w:tabs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9D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(9/9)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B0054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2E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DF2F1"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D9A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(5/9)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EA77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F1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(1/9)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7A661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6340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5D4021DF">
            <w:pPr>
              <w:tabs>
                <w:tab w:val="left" w:pos="1974"/>
              </w:tabs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RC3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E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BA44">
            <w:pPr>
              <w:tabs>
                <w:tab w:val="left" w:pos="1974"/>
              </w:tabs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520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1DAD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3D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(0/1)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B71B8"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03E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(1/1)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361C0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E72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(0/1)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090A">
            <w:pPr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5001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1B75EFF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3FEC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93.48</w:t>
            </w:r>
          </w:p>
          <w:p w14:paraId="21D48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(43/46)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5F915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82.10-</w:t>
            </w:r>
          </w:p>
          <w:p w14:paraId="6FB4C320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98.63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B631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88.37</w:t>
            </w:r>
          </w:p>
          <w:p w14:paraId="22548C4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(38/43)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85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74.92-96.11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4104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28.95</w:t>
            </w:r>
          </w:p>
          <w:p w14:paraId="66E041D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(11/38)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AC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4B45"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15.42-</w:t>
            </w:r>
          </w:p>
          <w:p w14:paraId="7EFB9F0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4F7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63.16</w:t>
            </w:r>
          </w:p>
          <w:p w14:paraId="3C052DA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(24/38)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7D7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45.99-</w:t>
            </w:r>
          </w:p>
          <w:p w14:paraId="59E71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78.19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2617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7.89</w:t>
            </w:r>
          </w:p>
          <w:p w14:paraId="015D79DB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(3/38)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A9CF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1.66-</w:t>
            </w:r>
          </w:p>
          <w:p w14:paraId="5971C32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21.38</w:t>
            </w:r>
          </w:p>
        </w:tc>
      </w:tr>
      <w:tr w14:paraId="70D6C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DCB5EF7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MN1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F4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 w14:paraId="411999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(20/21)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1ACF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76.18-99.88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088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95.00</w:t>
            </w:r>
          </w:p>
          <w:p w14:paraId="1917B44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(19/20)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D033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75.13-99.87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33DC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31.58</w:t>
            </w:r>
          </w:p>
          <w:p w14:paraId="56CC37E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(6/19)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3224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12,58-56.55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72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63.16</w:t>
            </w:r>
          </w:p>
          <w:p w14:paraId="101C0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(12/19)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1E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38.36-</w:t>
            </w:r>
          </w:p>
          <w:p w14:paraId="68422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9B8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5.26</w:t>
            </w:r>
          </w:p>
          <w:p w14:paraId="186FAEB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(1/19)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E5D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0.13-</w:t>
            </w:r>
          </w:p>
          <w:p w14:paraId="3BC00CA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26.03</w:t>
            </w:r>
          </w:p>
        </w:tc>
      </w:tr>
      <w:tr w14:paraId="24AEB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CC3BD41">
            <w:pPr>
              <w:tabs>
                <w:tab w:val="left" w:pos="1974"/>
              </w:tabs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MN2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160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92.00</w:t>
            </w:r>
          </w:p>
          <w:p w14:paraId="4D0BA56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(23/25)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43D5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73.97-</w:t>
            </w:r>
          </w:p>
          <w:p w14:paraId="50E29E45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99.02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CB8B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82.61</w:t>
            </w:r>
          </w:p>
          <w:p w14:paraId="755BAA2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(19/23)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6DD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61.22-95.05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66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26.32</w:t>
            </w:r>
          </w:p>
          <w:p w14:paraId="2269D74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(5/19)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89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9.15-</w:t>
            </w:r>
          </w:p>
          <w:p w14:paraId="420648D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51.20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C3B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63.16</w:t>
            </w:r>
          </w:p>
          <w:p w14:paraId="7505EC4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(12/19)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EF6D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38.36-</w:t>
            </w:r>
          </w:p>
          <w:p w14:paraId="3A40BE1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83.71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E0D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10.53</w:t>
            </w:r>
          </w:p>
          <w:p w14:paraId="2FBF967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(2/19)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CA02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1.30-</w:t>
            </w:r>
          </w:p>
          <w:p w14:paraId="77FEAC3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33.14</w:t>
            </w:r>
          </w:p>
        </w:tc>
      </w:tr>
      <w:tr w14:paraId="43C23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5B24C844">
            <w:pPr>
              <w:tabs>
                <w:tab w:val="left" w:pos="1974"/>
              </w:tabs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CC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96B72D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44.83</w:t>
            </w:r>
          </w:p>
          <w:p w14:paraId="7266B3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(26/58)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2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248E391">
            <w:pPr>
              <w:tabs>
                <w:tab w:val="left" w:pos="197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31.74-58.46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91FEEA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88.46</w:t>
            </w:r>
          </w:p>
          <w:p w14:paraId="328675B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(23/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590E6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69.85-97.55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D36A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13.04</w:t>
            </w:r>
          </w:p>
          <w:p w14:paraId="6B40FE9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(3/23)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BC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1DBBB6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2.78-</w:t>
            </w:r>
          </w:p>
          <w:p w14:paraId="7109E41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33.59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742A007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86.96</w:t>
            </w:r>
          </w:p>
          <w:p w14:paraId="0558926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(20/23)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7935E1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66.41-</w:t>
            </w:r>
          </w:p>
          <w:p w14:paraId="3A1EECD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97.22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F926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 w14:paraId="7A032F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(0/23)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A03C79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0-</w:t>
            </w:r>
          </w:p>
          <w:p w14:paraId="20554DC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14.81</w:t>
            </w:r>
          </w:p>
        </w:tc>
      </w:tr>
    </w:tbl>
    <w:p w14:paraId="6EA9E5D9">
      <w:pPr>
        <w:tabs>
          <w:tab w:val="left" w:pos="1974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Note: ABC represent comparisons among different cleavage patterns, while ab represent comparisons between different occurrence stages of the normal cleavage pattern. </w:t>
      </w:r>
      <w:bookmarkStart w:id="0" w:name="_GoBack"/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L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etters indicate between-group differences: groups that share the same letter are not significantly different , whereas groups that do not share any common letter differ significantly (</w:t>
      </w:r>
      <w:r>
        <w:rPr>
          <w:rFonts w:hint="eastAsia" w:ascii="Times New Roman" w:hAnsi="Times New Roman" w:cs="Times New Roman"/>
          <w:i/>
          <w:iCs/>
          <w:sz w:val="18"/>
          <w:szCs w:val="18"/>
          <w:highlight w:val="none"/>
        </w:rPr>
        <w:t>P</w:t>
      </w:r>
      <w:r>
        <w:rPr>
          <w:rFonts w:hint="eastAsia" w:ascii="Times New Roman" w:hAnsi="Times New Roman" w:cs="Times New Roman"/>
          <w:sz w:val="18"/>
          <w:szCs w:val="18"/>
          <w:highlight w:val="none"/>
        </w:rPr>
        <w:t>&lt;0.05).</w:t>
      </w:r>
      <w:bookmarkEnd w:id="0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*The sample sizes in the respective groups are too small, so only descriptive values are presented without conducting statistical analysis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NC=normal cleavage; DC=direct cleavage; RC=reverse cleavage; CC=chaotic cleavage; MN=multinucleation.</w:t>
      </w:r>
    </w:p>
    <w:p w14:paraId="43268E82">
      <w:pPr>
        <w:adjustRightInd w:val="0"/>
        <w:snapToGrid w:val="0"/>
        <w:spacing w:line="520" w:lineRule="exact"/>
        <w:jc w:val="center"/>
        <w:rPr>
          <w:rFonts w:hint="default" w:ascii="Times New Roman" w:hAnsi="Times New Roman" w:eastAsia="黑体" w:cs="Times New Roman"/>
          <w:color w:val="00000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 xml:space="preserve">Supplemental Table 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sz w:val="18"/>
          <w:szCs w:val="18"/>
        </w:rPr>
        <w:t xml:space="preserve"> </w:t>
      </w:r>
      <w:r>
        <w:rPr>
          <w:rFonts w:hint="eastAsia" w:ascii="Times New Roman" w:hAnsi="Times New Roman" w:eastAsia="黑体" w:cs="Times New Roman"/>
          <w:color w:val="000000"/>
          <w:sz w:val="18"/>
          <w:szCs w:val="18"/>
          <w:lang w:val="en-US" w:eastAsia="zh-CN"/>
        </w:rPr>
        <w:t xml:space="preserve">The </w:t>
      </w:r>
      <w:r>
        <w:rPr>
          <w:rFonts w:hint="default" w:ascii="Times New Roman" w:hAnsi="Times New Roman" w:eastAsia="黑体" w:cs="Times New Roman"/>
          <w:color w:val="000000"/>
          <w:sz w:val="18"/>
          <w:szCs w:val="18"/>
          <w:lang w:val="en-US" w:eastAsia="zh-CN"/>
        </w:rPr>
        <w:t>NGS results of 220 blastomeres</w:t>
      </w:r>
    </w:p>
    <w:tbl>
      <w:tblPr>
        <w:tblStyle w:val="4"/>
        <w:tblpPr w:leftFromText="180" w:rightFromText="180" w:vertAnchor="text" w:tblpXSpec="center" w:tblpY="1"/>
        <w:tblOverlap w:val="never"/>
        <w:tblW w:w="11510" w:type="dxa"/>
        <w:tblInd w:w="-3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789"/>
        <w:gridCol w:w="8184"/>
        <w:gridCol w:w="1451"/>
      </w:tblGrid>
      <w:tr w14:paraId="4CD4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C5155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Sample</w:t>
            </w:r>
          </w:p>
        </w:tc>
        <w:tc>
          <w:tcPr>
            <w:tcW w:w="78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106BA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Stage</w:t>
            </w:r>
          </w:p>
        </w:tc>
        <w:tc>
          <w:tcPr>
            <w:tcW w:w="81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4AA12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esult</w:t>
            </w:r>
          </w:p>
        </w:tc>
        <w:tc>
          <w:tcPr>
            <w:tcW w:w="145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BC3D5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/>
              </w:rPr>
              <w:t>ype</w:t>
            </w:r>
          </w:p>
        </w:tc>
      </w:tr>
      <w:tr w14:paraId="2F6B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08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CDC07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NC1-1</w:t>
            </w:r>
          </w:p>
        </w:tc>
        <w:tc>
          <w:tcPr>
            <w:tcW w:w="78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166C8F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C6FA80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CF2F3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1EA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4E74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6121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DB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EB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B0E0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19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23C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DD6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655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5E13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88E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891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A219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-1q(q31.2→q44,~57Mb,×1),+22q(q11.23→q13.32,~26Mb,×5)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18E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CE4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00CD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D20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AED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+Xp(p22.33→p11.3,~41Mb,×2,mos,~41%),+Xq(×2,mos,~36%),</w:t>
            </w:r>
          </w:p>
          <w:p w14:paraId="18DAB73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+1q(q31.2→q32.1,~10Mb,×3,mos,~38%),-1q(q32.1→q44,~47Mb,×1,mos,~58%),-22(×1)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7A6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909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5F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99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F2A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-22q(q11.22→q13.32,~27Mb,×1)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C60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8C56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1121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115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806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+1q(q32.1→q44,~47Mb,×4),-8p(p22→p21.3,~6.4Mb,×1),</w:t>
            </w:r>
          </w:p>
          <w:p w14:paraId="0E9D07A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-14q(q32.11→q32.13,~5.1Mb,×1),-22(×1)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294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E58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8B8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F84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F364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+9(×3),+16(×3)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581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AA8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70D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3AEA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0FF9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+16(×3)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94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171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85C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F08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E94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CD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114B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FC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C9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89C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-9(×1),+16(×3)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0870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09A2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6D8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470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896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1A7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7F73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482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D93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4A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511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3E2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601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NC8-1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D4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B7E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D0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32B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39A0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NC8-2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8708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4D7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EFB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FEF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840C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A8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0684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-8p(×1,mos,~48%),-8q(q11.1→q13.2,~24Mb,×1,mos,~50%),</w:t>
            </w:r>
          </w:p>
          <w:p w14:paraId="2840C0B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+8q(q13.3→q24.3,~71Mb,×3,mos,~44%),-21(×1,mos,~49%)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E85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5F1CE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1CEF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875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AC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-8q(q13.3→q24.3,~71Mb,×1),-21(×1)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5F5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2A20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5B4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C9A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50A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-X(×1）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FA2B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C3A3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0DB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3EA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6089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D5C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6BFC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F6C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750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11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F1E3D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DF8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2BB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8BD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194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54FF2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255A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4D9E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11D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D15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058C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2D1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8F1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2D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575D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5240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384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07F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E9A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784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+1p(p36.32→p31.1,~68Mb,×3),+1q(q31.1→q44,~62Mb,×3,mos,~65%),+2p(p16.1→p12,~25Mb,×3,mos,~58%),+3p(×3,mos,~64%),+3q(×3),+9p(×3,mos,~69%),+10p(×3),+10q(q21.1→q26.3,~75Mb,×3,mos,~65%),+12q(×3),-13(×1),+14q(q11.1→q21.1,~22Mb,×3,mos,~47%), +21q(q22.11→q22.3,~16Mb,×3,mos,~59%)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8FBA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236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48D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vertAlign w:val="baseline"/>
                <w:lang w:val="en-US" w:eastAsia="zh-CN" w:bidi="ar-SA"/>
              </w:rPr>
              <w:t>NC14-1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0C3C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CD3B4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+12p(×3),+12q(q13.11→q24.32,~79Mb,×3),-14(×1,mos,~57%),-20p(×1,mos,~57%),-20q(×1,mos,~54%)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DA51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AD0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07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37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8BA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-1p(p21.1→p12,~15Mb,×1,mos,~39%),-6p(p21.1→p11.2,~14Mb,×1,mos,~48%),-7p(p14.3→p11.2,~27Mb,×1,mos,~37%),-9q(q21.33→q22.31,~10Mb,×1,mos,~44%),+12(×3),+14(×3),+20(×3)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BDE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952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083A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A54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0C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A3C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F989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203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9D2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1CBA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973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C4A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120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A6D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D83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F3F6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414C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976E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5A69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5B5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2C8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9B8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3FB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913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49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2A4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50242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BBF7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C41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CFA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D45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3E25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3414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NC18-1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A99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73DA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8E16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72FA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8E7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NC18-2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236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0B0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F2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4386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0151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50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B61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506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472D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BFD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NC19-2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C35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206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DD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CFF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B0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B1C9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AA9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-Xp(p11.23→p11.21,~10Mb,×1,mos,~67%),-12q(q12→q13.2,~12Mb,×1,mos,~59%),- 15q(q21.3→q22.31,~12Mb,×1,mos,~58%)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2BB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7383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BE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45EF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564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13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2646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0A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81D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F54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-2(×1),-3(×1),-9q(q34.11→q34.13,~5Mb,×1),-12(×1),-19p(×1),-19q(×1,mos,~69%),-20(×1)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8AE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AB2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90C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5AA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F8E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+1(×3),+3(×3),+5(×3),-6(×1),+11(×3),-13(×1),+14(×3),+15(×3),+18p(×3,mos,~68%),+18q(×3,mos,~63%),+20p(×3,mos,~61%),+20q(×3),-21(×1),-22(×1)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956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68B9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1C05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4FC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3F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-12q(q13.13→q24.33,~80Mb,×1),- 16(×1),+19q(×3,mos,~32%)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B43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8799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F70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DDE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8BF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+12q(q13.13→q24.33,~79Mb,×3),-16(×1),+19q(q13.11→q13.43,~24Mb,×3,mos,~31%)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2BA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B08A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FEC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E95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4400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+13(~37%)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932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5A542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F919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C6D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A9FB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dup(4)(q11q35.2)(~138.60Mb,~41%)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DEE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02D67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05A9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5752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DA9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+1(~52%)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795F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25202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F95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19A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070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5B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9A7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3E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210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4403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-1,-6,-17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7D0C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675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E19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E0B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A0F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+X(~64%),-Y(~69%),-1(~61%),-6(~54%),dup(12)(p13.33p11.1)(~34.40Mb,~32%),-17(~53%)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F8A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6C9F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FE8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FFDD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A6D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dup(7)(q11.21q21.11)(~22.00Mb,~52%),dup(9)(p24.3p21.3)(~24.20Mb,~48%),dup(19)(p13.3p13.12)(~15.00Mb,~52%),dup(19)(q13.2q13.43)(~ 20.33Mb,~60%)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0A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30C5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5644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DED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F4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AD6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7204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ABAA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NC28-1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6C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A631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245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7A3A7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E4E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NC28-2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1B9DB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E3B38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0A795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7BA1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C17E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B265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F62A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+3(~55%),+5(~56%),+6(~57%),+7(~61%),-9,+10(~60%),+12(~56%),</w:t>
            </w:r>
          </w:p>
          <w:p w14:paraId="79F984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+14(~56%),+16(~59%),- 18,+20(~56%),+21(~61%)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A9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05B3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94D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NC29-2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5C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40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D7A6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59A1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D68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0349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91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79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5CE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65A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4A3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3DF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+X(~56%),+Y(~61%),-1,+2,+4,+8,+9,+11,+13,+15,+17,+18,+19,+22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3D30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701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23A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DB52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A7B7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16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A32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17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266D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B7C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62E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B11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A03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BEF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69D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9F13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B14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3FA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F134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F98E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283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C21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422D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026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340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803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09C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374A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NC33-2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409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BFE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A9C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8AB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C8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C0A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14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+2(×3),-3(×1),+4(×3),-5(×1),+8(×3),+9(×3),-11(×1),-14(×0),+15(×3),- 16(×1),+18(×3)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1E40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CC8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3C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06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257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-4(×1),-9(×1),+13(×3),-18(×0),+21(×3),+22(×4)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A2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9DF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E6CE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36F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B8ED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+X(×3),-8p(p12→p11.1,~7.5Mb,×1),+11(×3),-13(×0),+14(×3),-15(×1),-17q(×1),</w:t>
            </w:r>
          </w:p>
          <w:p w14:paraId="23AFA1F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+18(×3),-21(×1),-22(×0)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2148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858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E1E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3A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96A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-2p(×0),-2q(q11.1→q14.2,~25Mb,×1),-2q(q14.2→q37.3,~118Mb,×0),-4(×1),+11(×3),</w:t>
            </w:r>
          </w:p>
          <w:p w14:paraId="2510C1D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-12(×1),-17p(×1),+17q(×3),-18(×1)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F5C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A9EE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74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BF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B644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144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634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A9D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F48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8D6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+2p(pter→p12,~76Mb,×3,mos,~48%),-2p(p12→p11.2,~10Mb,×0),</w:t>
            </w:r>
          </w:p>
          <w:p w14:paraId="4B0444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-2q(q11.1→q14.2,~25Mb,×1),-2q(q14.2→q37.3,~118Mb,×0),+4p(p16.1→p14,~27Mb,×3),-4p(p14→p12,~12Mb,×1),-4q(×1),-11(×1),-12(×1),-17p(×1),+17q(×3),-18(×1)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F6C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581A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14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F70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DA2A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-19q(×1)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EA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E86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E16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0D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361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+14(×3),-16(×1)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365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BA9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1CC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DC3-3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665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1547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DC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4A81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26F0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715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7FB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841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866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8D2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10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C7BA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54C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2FA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979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DC4-3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9B85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87B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CE89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8DD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B5D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376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433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+9(×3),-14(×1),+16(×3),+17(×3),+18(×3),-21(×1)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485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CE04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71D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1F02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48F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-3q(q13.13→q21.2,~17Mb,×1),+9(×3),-14(×1),+16(×3) ,+18(×3),</w:t>
            </w:r>
          </w:p>
          <w:p w14:paraId="3FB7F8E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- 20p(×1,mos,~55%),-21(×1)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719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FA2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C01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DC5-3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77DB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2C2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3E52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9D8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73C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DC5-4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DB8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BDD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+9(×3),-14(×1), +16(×3),+17(×3),+18(×3),-21(×1)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F2F0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09A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916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CFD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0060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N/A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F71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/</w:t>
            </w:r>
          </w:p>
        </w:tc>
      </w:tr>
      <w:tr w14:paraId="7369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A6B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DC6-2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265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F7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BDD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</w:tr>
      <w:tr w14:paraId="2AD7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7A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3ED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65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-X(×1),+1(×3),+3p(p26.3→p12.3,~77Mb,×5),-6q(×1),-10(×0), </w:t>
            </w:r>
          </w:p>
          <w:p w14:paraId="408148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+11p(×4),+11q(×3),+13q(q33.3→q34,~5Mb,×3),+14(×3),-18(×0), </w:t>
            </w:r>
          </w:p>
          <w:p w14:paraId="2921659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-20(×0),-21(×0),-22(×0)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A23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362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C194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0BC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F681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-1(×1),-4(×0),-7(×1),-8(×0),-11(×1),-12(×0),+13(×3),-16(×1),+18(×3)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9BD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67F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2437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DC7-3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37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4DF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-X(×1),-2(×1),-3(×0),+5(×3),-6(×1),-7(×1),+9(×3),-13(×1), </w:t>
            </w:r>
          </w:p>
          <w:p w14:paraId="4F3D99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-14(×1),-15(×1),+17(×3),+18(×3)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4B6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E75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9C7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DC8-1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C6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9A85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-1p(p36.32→p31.3,~65Mb,×1,mos,~63%),-1p(p31.2→p12,~51Mb,×1),-1q(×1),+4(×3),+5p(×3),+5q(×3,mos,~58%),-11q(q11→q12.3,~7.5Mb,×1),-16p(×1,mos,~60%),-16q(q21→q21,~6Mb,×1),-16q(q22.1→q22.3,~5Mb,×1),-16q(q22.3→q24.1,~14Mb,×1,mos,~66%)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A45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C69F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6840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DC8-2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187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9DE6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+1p(p36.32→p21.1,~101Mb,×3),+1p(p21.1→p13.3,~4Mb,×5),+1p(p13.3→p12,~11Mb,×3),+1q(×3),-4(×1),-5p(×1),-5q(q11.1→q23.2,~76Mb,×1),-5q(q23.2→q31.3,~19Mb,×1,mos,~66%),-5q(q32→q34,~19Mb,×1),-5q(q35.1→q35.3,~10Mb,×1),-16(×1)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D96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CD3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6481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DC8-3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EE3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25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08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8C4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F7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DC8-4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30B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7C7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B0B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F6E8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8B7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7BE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203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+8p(×3,mos,~50%),+8q(q11.1→q21.11,~28Mb,×3,mos,~51%),+8q(q24.22→q24.3,~10Mb,×3,mos,~58%),-9(×1,mos,~58%),+10q(q26.2→qter,~6.6Mb,×3),-11p(×1,mos,~54%),-11q(q13.4→q23.1,~40Mb,×1,mos,~64%),+13q(q12.11→q12.3,~13Mb,×3,mos,~50%),+13q(q32.1→q34,~18Mb,×3,mos,~53%),+14q(q32.12→q32.33,~14Mb,×3),+18(×3,mos,~50%),-19p(×1,mos,~50%),-20p(×1,mos,~58%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E16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4B8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6A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C1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2CA9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+Xp(×2,mos,~63%),+Xq(×2,mos,~65%),-Yp(×0,mos,~59%),-Yq(q11.21→q11.23,~15.2Mb,×0,mos,~63%),+2p(pter→p25.2,~7Mb,×3),+20p(×3,mos,~64%),+20q(×3)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C36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BCCF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B9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DC9-3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44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A2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+X(×2),-2p(p25.1→p11.2,~80Mb,×1),-2q(q11.1→q22.3,~50Mb,×1),-2q(q22.3→q37.3,~97Mb,×1),+3(×3),+8p(pter→p23.2,~5.2Mb,×3),-10(×1),-14(×1),+15(×3),-17p(×1,mos,~68%),-17q(×1),-18(×1),+19p(×3,mos,~66%),+19q(×3),-20(×1),-21(×1) 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A0B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478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280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27B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97F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-1,+3,+7(~40%),+8,+9,+10(~45%),+12(~42%),+16,-17,+19,-20,-22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CD55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D59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000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6E1A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4D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5FF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2CAC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600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DC10-3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18C0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D76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-X,+1(~41%),-2,+4(~53%),+7(~49%),-10,+11,+12(~45%),+13,+14(~44%),+15,+17,+18,-19,+20,+21(~48%),+22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7B0D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C3D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5D41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947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89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2731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441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7ED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AD5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E2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+X(~44%),-2,dup(3)(p26.3q21.1)(~123.60Mb),dup(3)(q26.31q27.3)(~16.80Mb),dup(3)(q28q29)(~6.80Mb),-4,+6,+11,del(12)(p13.33q21.31)(~81.00Mb,~48%),dup(13)(q31.1q31.3)(~6.80Mb),+17,-18(~57%),del(20)(q11.21q13.12)(~13.40Mb)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03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8DC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7A0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DC11-3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2A0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4B3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EA8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63A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75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EDD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758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836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82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88F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849F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D32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+4,-7,del(18)(p11.32p11.21)(~14.40Mb,~30%)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E4B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6FA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21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DC12-3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E27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610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6B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853E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E4B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A2D7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E30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5359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1104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9F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E4E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53A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8AD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88DD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C96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B7D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DAD8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243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2BE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607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6C4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ED7D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C47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19C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09C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EE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66C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43A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452D6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51F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DC13-6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41FE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B09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-2,-4,del(5)(p15.33q14.1)(~81.00Mb),dup(5)(q14.3q35.3)(~89.92Mb,~32%),-8,-9,-11,-15,-20,-22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A38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E53A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D32B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E0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D12B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83A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47A4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0F0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F0B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F3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A4C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351C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CE43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67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B01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+12q(q21.1→q21.31,~12Mb,×3,mos,~36%),+16(×3)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7F0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E59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47C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4B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2CC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+13(×6)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4D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4312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FAED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4B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A2B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+Xp(p22.31→p11.22,~45Mb,×2,mos,~49%),+Xq(q23→q25,~8Mb,×2),</w:t>
            </w:r>
          </w:p>
          <w:p w14:paraId="089D43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+Xq(q25→q28,~33Mb,×2,mos,~40%),+1p(×3,mos,~46%),- 5(×1,mos,~57%)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601C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C1F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3C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BD8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70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+13,+15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671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F914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389D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BFB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F0EC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2A99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BFE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C517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E2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29F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dup(1)(p13.2p11.2)(~5.80Mb),dup(1)(q23.3q24.3)(~10.80Mb,~63%),dup(3)(p14.2p14.1)(~4.60Mb),dup(3)(p13p11.1)(~18.60Mb,~69%),dup(3)( q11.1q12.1)(~5.40Mb),dup(3)(q13.13q24)(~38.00Mb,~51%),dup(11)(p15.5p14.2)(~26.80Mb,~69%),dup(11)(p12p11.2)(~6.80Mb),dup(11)(q14.1q25)(~54.41Mb),dup(14)(q11.2q21.3)(~26.00Mb,~49%),dup(14)(q24.3q32.2)(~24.60Mb,~64%),dup(18)(q12.1q22.3)(~41.80Mb,~48%)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EB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2049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C2E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8C49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E354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dup(2)(q31.1q32.1)(~13.60Mb,~48%)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E2E7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165D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33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00E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C2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A0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E8E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06E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RC11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BCC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76A5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0200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4B4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C71B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0B8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E4A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+2p(pter→p24.1,~24Mb,×3),+2p(p23.3→p23.1,~5.3Mb,×3),+2q(q37.1→q37.3,~5.6Mb,×3)+3p(p21.2→p14.3,~6.0Mb,×3),+16(×3),-19(×1),+21q(q22.11→q22.3,~8.9Mb,×3)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7D6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DD6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673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3C6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1F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+7(×3),+9q(q32→q33.2,~8.4Mb,×3),+14q(q31.1→q31.3,~6.6Mb,×3),+15q(q26.1→q26.3,~5.8Mb,×3),-16q(q22.1→q23.1,~9.6Mb,×1),+19q(q11→q13.11,~4.4Mb,×3)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0500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1A18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AEB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62E8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FCE0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-X(×1),+1p(×3),-1q(×0),-3(×1),+4(×3),-7(×1),+12(×3),-14q(q24.2→q24.3,~6.3Mb,×1),-16(×0),+19q(×3),+20(×3),-21(×1),+22(×3)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63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8C4B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7C3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36A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432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4C96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53F38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BEF4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6DA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ADF0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+7q(q35→q36.3,~15Mb,×3)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8E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99D9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22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961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DFC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-7q(q35→q36.3,~15Mb,×1)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88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C4E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1A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869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66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27B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740E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7FA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4AC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FD36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-1q(×1),+2q(×3),+4q(×3),+5(×4),-8p(pter→p12,~35Mb,×1),-11q(q21→q22.3,~10Mb,×1),</w:t>
            </w:r>
          </w:p>
          <w:p w14:paraId="433F21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+14q(q12→q21.1,~5.6Mb,×3),-19(×1),-22(×1)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0735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4E0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AA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D0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D4F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8F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321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A32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1620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314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06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B7D4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3A5D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5DA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8D64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7D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1AF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6B8E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D44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1AB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+1q(q32.1→q44,~48Mb,×3)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54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35C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E3D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0D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5B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271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3D81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2DF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D42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BD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+1(×3,mos,~40%),+22(×3)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77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CD2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FE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C4B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B45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BC10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EBE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729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B5A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34E0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-21q(q21.3→q22.12,~4.8Mb,×1)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A3FD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C301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D43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47AA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D7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7E87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1934D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E4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3D4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3DD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-Xp(p22.33→p22.31,~4Mb,×1),-3(×1)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8FF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3F9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9533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E85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0C4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-6,-9,-21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72F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2DB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F3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D6D2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36F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67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4820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E21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46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4F3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622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4279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B59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D9E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B55E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5EE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02FA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85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FFC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871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1C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F0E9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DF7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EF7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3E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85C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08E2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B9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22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1A0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dup(9)(q34.11q34.3)(~10.60Mb,~42%),+13,+15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4C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719F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35E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F38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B50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dup(X)(p22.33p11.21)(~55.00Mb),dup(X)(q21.1q28)(~70.40Mb),-4,-14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C3F9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CFC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AEF1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65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74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dup(X)(q21.31q21.33)(~10.00Mb),-4(~64%),del(5)(p13.3p13.2)(~5.00Mb),del(7)(p14.1p12.2)(~9.20Mb),del (10)(q11.21q11.22)(~6.60Mb),-14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ED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EFBA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4DD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076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2F4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F1F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5450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F2B5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252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9E5C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+1,+6,+17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F91B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5FC2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9DA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3B1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CD6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+7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038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0F73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17A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813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E19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del(X)(q11.1q13.2)(~11.20Mb,~33%),-7,del(21)(q11.2q22.11)(~17.60Mb,~39%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356C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3C79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E75B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2CF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594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A161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DCD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D43C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BF70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F2F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29B5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DEE9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E95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8C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93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8313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E28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2AC3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2FBA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BA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dup(18)(q12.1q23)(~49.28Mb),-21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06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A44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43C3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9DD6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C9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-X(~39%),-7(~31%)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99B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54EF5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A64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17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344D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dup(5)(q11.2q35.3)(~127.60Mb,~38%),+7(~48%),+14(~39%),dup(20)(p13p11.22)(~21.80Mb,~45%),dup(20)(q11.21q13.33)(~33.43Mb,~44%)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13E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54A8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1F2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725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F38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414F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DD22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BC2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11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44D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+20(~32%)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5C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Mosaicism</w:t>
            </w:r>
          </w:p>
        </w:tc>
      </w:tr>
      <w:tr w14:paraId="785B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81F5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18F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49D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26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2E4D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AA34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522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ACE6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-3,-15,-19,-21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45B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C1C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82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5C0E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660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5FE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302A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32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660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FCE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73AE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860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F3D6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CA6E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274D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+X,+Y(~68%),+2,-4,+5(~68%),+7,+10(~46%),-11,+12,+15,+16,+17(~49%),-19(~32%),+20,+21,+22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FFD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0B03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A1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MN28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E0A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F98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+X,+Y(~64%),-1,del(2)(p25.3q21.1)(~130.80Mb),+3,+5(~44%),-11,+12,+13,+14,-16(~35%),+17,+19,- 20(~37%),+21(~43%)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71B8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58B6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A2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MN19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76D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AB8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X,-2,-13,-14,-17,-18,-21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6503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4F4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7A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D633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9058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925B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8FE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0D13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6D8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A00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37C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FCD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59F0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8081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34A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95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42CDF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44A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F74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285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D4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0B0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044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B0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542A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D38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9D8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73F5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A77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54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05A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173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B132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F2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A8F7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0D4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3716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261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9D0A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91E1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A3B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/ </w:t>
            </w:r>
          </w:p>
        </w:tc>
      </w:tr>
      <w:tr w14:paraId="219C7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B22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CC3-3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B085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419C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4C5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D3B1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DFF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CC3-4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349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24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19D1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6CB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DDF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66D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B0F9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+7(×3),+15(×3),+19q(×3),-20(×1)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13D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80D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85F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CD7D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54C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-3(×1),-4(×1),-5(×1),-7(×0),-9(×1),-11(×1),-14(×1),-17(×1),-20(×1),-22(×1)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76DE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CD30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B2C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CC4-3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4CA5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032F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69F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632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388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CC4-4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9F8C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A5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717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F39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AB4B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CC4-5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E33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D5ED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521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03C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379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FAF3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5ACA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-Xq(×1),-3q(×1),-5(×1),+7(×3),+10(×3),+17(×3),-20p(×1)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637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16E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796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204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BC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-7p(p14.1→p11.2,~15Mb,×1),-7q(×1),-10q(q11.23→q21.2,~11Mb,×1),-17(×1)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FA4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57A5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2F3A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CC5-3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A4F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2CD5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CF3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4880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F6A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CC5-4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0F8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EAC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E73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453A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5D3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CC6-1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A5E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65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E760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4F63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FF3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CC6-2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8E0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6155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DF1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AFC6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D4EF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CC6-3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D20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0C10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12DC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7C5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D95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CC7-1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C755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E55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C533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9E8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04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CC7-2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521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2ED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3CB5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4777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F2F9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CC7-3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AB0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04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185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11417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D1DC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CC7-4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EE71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CC5F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E36F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0E9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56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CC8-1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C47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DD0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A9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F18D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15E8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CC8-2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036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443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5365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DC0B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8352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CC8-3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782A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C7F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DC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A65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F2D9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CC9-1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A4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71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del(2)(p25.3p21)(~43.80Mb,~55%),+3,-9,dup(13)(q14.3q21.1)(~5.60Mb),-14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33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45EC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681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CC9-2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24F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7DB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+19,-22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89B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960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F76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CC9-3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738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8C0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C8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A51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7E1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CC9-4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05D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F1E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E1B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72AF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C00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CC9-5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F78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6CB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3285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233B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F876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CC10-1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A0A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D2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7039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0E69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DC2C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CC10-2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229C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CC5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46,XN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6C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>Euploidy</w:t>
            </w:r>
          </w:p>
        </w:tc>
      </w:tr>
      <w:tr w14:paraId="6782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CE49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CC10-3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35C8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AE57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AF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820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790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538E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5B3E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+5,-11,+16,del(18)(q11.1q23)(~59.68Mb,~33%)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A519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09F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DFD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5AFB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1EB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2E1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E13F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0B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D2D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EB6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ED8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5E27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4B4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210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77A5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517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1005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9E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C47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7317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EC46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4D2BD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568C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CC11-6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343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108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776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E44B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5BF8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CC12-1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B322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20C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-14,-18(~44%),-19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2003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7128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F24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CC12-2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4AD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3DC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-18(~48%),-22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D329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09FA4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8D57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CC13-3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7C4F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39A2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+4,-20,+21,+22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03E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2696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E9D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CC12-4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831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0B8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CAA7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6408A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9B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CC13-1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DF8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C595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7DA8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3376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917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CC13-2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27D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68CA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C4D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CA3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6E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CC13-3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3B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AF3C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del(1)(q31.1q44)(~58.65Mb,~49%),del(6)(q13q27)(~97.92Mb),del(8)(q21.13q24.3)(~62.16Mb,~45%),del(10)(q21.1q26.3)(~79.13Mb,~50%),del(13)(q31.2q34)(~25.57Mb,~37%),-20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CDB8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349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3D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CC14-1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CF7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DAB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C7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98E0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0E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CC14-2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E946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4015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del(5)(p15.33p11)(~46.20Mb),del(5)(q11.1q35.3)(~131.52Mb,~54%),+22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649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3569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7D0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CC14-3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23CE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BF7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F66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E266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A0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CC14-4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90C4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3326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+19,-22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51D4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682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31C2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CC14-5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598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CFCA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5B85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  <w:tr w14:paraId="744B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C86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CC15-1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98C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F623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+5,-18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817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60DF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027E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CC15-2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AE5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438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+13,+16,-21,+22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4BAA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vertAlign w:val="baseline"/>
                <w:lang w:val="en-US" w:eastAsia="zh-CN"/>
              </w:rPr>
              <w:t>bnormality</w:t>
            </w:r>
          </w:p>
        </w:tc>
      </w:tr>
      <w:tr w14:paraId="7A260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8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604FF1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CC15-3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D70587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81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E4545B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N/A</w:t>
            </w:r>
          </w:p>
        </w:tc>
        <w:tc>
          <w:tcPr>
            <w:tcW w:w="145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45FC497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</w:t>
            </w:r>
          </w:p>
        </w:tc>
      </w:tr>
    </w:tbl>
    <w:p w14:paraId="5598BB70">
      <w:pPr>
        <w:tabs>
          <w:tab w:val="left" w:pos="1974"/>
        </w:tabs>
        <w:rPr>
          <w:rFonts w:ascii="Times New Roman" w:hAnsi="Times New Roman" w:eastAsia="宋体" w:cs="Times New Roman"/>
          <w:sz w:val="24"/>
        </w:rPr>
      </w:pPr>
    </w:p>
    <w:p w14:paraId="6C33E196"/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C33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2A5B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42A5B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375AD"/>
    <w:rsid w:val="42583286"/>
    <w:rsid w:val="465375AD"/>
    <w:rsid w:val="520A7DAE"/>
    <w:rsid w:val="682529E5"/>
    <w:rsid w:val="7CA0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GB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GB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1342</Words>
  <Characters>12504</Characters>
  <Lines>0</Lines>
  <Paragraphs>0</Paragraphs>
  <TotalTime>2</TotalTime>
  <ScaleCrop>false</ScaleCrop>
  <LinksUpToDate>false</LinksUpToDate>
  <CharactersWithSpaces>12737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2026-06-25T07:27:00Z</dcterms:created>
  <dc:creator>刘海芳</dc:creator>
  <cp:lastModifiedBy>刘海芳</cp:lastModifiedBy>
  <dcterms:modified xsi:type="dcterms:W3CDTF">2026-08-11T14:00:34Z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A42B52F41E694AD2B83E5286EA021869_13</vt:lpwstr>
  </property>
  <property fmtid="{D5CDD505-2E9C-101B-9397-08002B2CF9AE}" pid="4" name="KSOTemplateDocerSaveRecord">
    <vt:lpwstr>eyJoZGlkIjoiODIwZWQyNWFmMGUwMTUwNDkxMzEwM2ZhMDFiYzAxMDQiLCJ1c2VySWQiOiI0MDkyOTcwMDgifQ==</vt:lpwstr>
  </property>
</Properties>
</file>