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FB24B2" w14:textId="5FFFF36B" w:rsidR="00683D67" w:rsidRPr="00307518" w:rsidRDefault="00DC26CC">
      <w:pPr>
        <w:rPr>
          <w:rFonts w:cstheme="minorHAnsi"/>
          <w:sz w:val="24"/>
          <w:szCs w:val="32"/>
        </w:rPr>
      </w:pPr>
      <w:r w:rsidRPr="00307518">
        <w:rPr>
          <w:rFonts w:cstheme="minorHAnsi"/>
          <w:sz w:val="24"/>
          <w:szCs w:val="32"/>
        </w:rPr>
        <w:t>Supplementary index</w:t>
      </w:r>
    </w:p>
    <w:p w14:paraId="792A4043" w14:textId="5F4DEEDA" w:rsidR="00DC26CC" w:rsidRPr="00307518" w:rsidRDefault="00DC26CC">
      <w:pPr>
        <w:rPr>
          <w:rFonts w:cstheme="minorHAnsi"/>
        </w:rPr>
      </w:pPr>
      <w:r w:rsidRPr="00307518">
        <w:rPr>
          <w:rFonts w:cstheme="minorHAnsi"/>
        </w:rPr>
        <w:t xml:space="preserve">Medline search </w:t>
      </w:r>
    </w:p>
    <w:p w14:paraId="0D73651A" w14:textId="77777777" w:rsidR="00A81BB8" w:rsidRPr="009D7A2F" w:rsidRDefault="00A81BB8" w:rsidP="00A81BB8">
      <w:pPr>
        <w:spacing w:after="0" w:line="240" w:lineRule="auto"/>
        <w:rPr>
          <w:rFonts w:eastAsia="Times New Roman" w:cstheme="minorHAnsi"/>
          <w:szCs w:val="22"/>
        </w:rPr>
      </w:pPr>
      <w:r w:rsidRPr="009D7A2F">
        <w:rPr>
          <w:rFonts w:eastAsia="Times New Roman" w:cstheme="minorHAnsi"/>
          <w:color w:val="0A0905"/>
          <w:szCs w:val="22"/>
          <w:shd w:val="clear" w:color="auto" w:fill="FFFFFF"/>
        </w:rPr>
        <w:t>Database(s): Ovid MEDLINE(R) ALL 1946 to May 06, 2020</w:t>
      </w:r>
      <w:r w:rsidRPr="009D7A2F">
        <w:rPr>
          <w:rFonts w:eastAsia="Times New Roman" w:cstheme="minorHAnsi"/>
          <w:color w:val="0A0905"/>
          <w:szCs w:val="22"/>
        </w:rPr>
        <w:br/>
      </w:r>
      <w:r w:rsidRPr="009D7A2F">
        <w:rPr>
          <w:rFonts w:eastAsia="Times New Roman" w:cstheme="minorHAnsi"/>
          <w:color w:val="0A0905"/>
          <w:szCs w:val="22"/>
          <w:shd w:val="clear" w:color="auto" w:fill="FFFFFF"/>
        </w:rPr>
        <w:t>Search Strategy:</w:t>
      </w:r>
      <w:r w:rsidRPr="009D7A2F">
        <w:rPr>
          <w:rFonts w:eastAsia="Times New Roman" w:cstheme="minorHAnsi"/>
          <w:szCs w:val="22"/>
        </w:rPr>
        <w:t xml:space="preserve"> accessed 7-5-20 12.45 am</w:t>
      </w:r>
    </w:p>
    <w:p w14:paraId="4BD0F8F0" w14:textId="77777777" w:rsidR="00A81BB8" w:rsidRPr="00307518" w:rsidRDefault="00A81BB8">
      <w:pPr>
        <w:rPr>
          <w:rFonts w:cstheme="minorHAnsi"/>
        </w:rPr>
      </w:pP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8616"/>
      </w:tblGrid>
      <w:tr w:rsidR="00661E90" w:rsidRPr="00307518" w14:paraId="29BD9CE9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3800385" w14:textId="77777777" w:rsidR="00661E90" w:rsidRPr="00307518" w:rsidRDefault="00661E90" w:rsidP="00D54A0F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B9B9B9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113A9F4" w14:textId="77777777" w:rsidR="00661E90" w:rsidRPr="00307518" w:rsidRDefault="00661E90" w:rsidP="00D54A0F">
            <w:pPr>
              <w:spacing w:before="150" w:after="30" w:line="360" w:lineRule="atLeast"/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b/>
                <w:bCs/>
                <w:color w:val="0A0905"/>
                <w:sz w:val="24"/>
                <w:szCs w:val="24"/>
              </w:rPr>
              <w:t>Searches</w:t>
            </w:r>
          </w:p>
        </w:tc>
      </w:tr>
      <w:tr w:rsidR="00661E90" w:rsidRPr="00307518" w14:paraId="404F657D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39676A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741465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corona.mp.</w:t>
            </w:r>
          </w:p>
        </w:tc>
      </w:tr>
      <w:tr w:rsidR="00661E90" w:rsidRPr="00307518" w14:paraId="69F3EFE1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0F53C49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B168820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(virus or viruses or viral).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3F97D9E3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E4684DF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643BB4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 and 2</w:t>
            </w:r>
          </w:p>
        </w:tc>
      </w:tr>
      <w:tr w:rsidR="00661E90" w:rsidRPr="00307518" w14:paraId="50A869A7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8EA691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E98DEF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wuhan.mp.</w:t>
            </w:r>
          </w:p>
        </w:tc>
      </w:tr>
      <w:tr w:rsidR="00661E90" w:rsidRPr="00307518" w14:paraId="66911FE0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7EA0EA5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40CE20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 and 4</w:t>
            </w:r>
          </w:p>
        </w:tc>
      </w:tr>
      <w:tr w:rsidR="00661E90" w:rsidRPr="00307518" w14:paraId="704E27B0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880BED9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E2668F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COVID.mp.</w:t>
            </w:r>
          </w:p>
        </w:tc>
      </w:tr>
      <w:tr w:rsidR="00661E90" w:rsidRPr="00307518" w14:paraId="129FDB34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556E85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57DA73A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COVID19.mp.</w:t>
            </w:r>
          </w:p>
        </w:tc>
      </w:tr>
      <w:tr w:rsidR="00661E90" w:rsidRPr="00307518" w14:paraId="40EEA090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A9208D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528B3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COVID-19.mp.</w:t>
            </w:r>
          </w:p>
        </w:tc>
      </w:tr>
      <w:tr w:rsidR="00661E90" w:rsidRPr="00307518" w14:paraId="77E64409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D927FF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844F849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nCOV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454E0912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7CD0CCC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070CDF1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SARS2.mp.</w:t>
            </w:r>
          </w:p>
        </w:tc>
      </w:tr>
      <w:tr w:rsidR="00661E90" w:rsidRPr="00307518" w14:paraId="5248BA12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BECB4F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B8A726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SARS-2.mp.</w:t>
            </w:r>
          </w:p>
        </w:tc>
      </w:tr>
      <w:tr w:rsidR="00661E90" w:rsidRPr="00307518" w14:paraId="66BE9297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172100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159DC6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SARS-CoV-2.mp.</w:t>
            </w:r>
          </w:p>
        </w:tc>
      </w:tr>
      <w:tr w:rsidR="00661E90" w:rsidRPr="00307518" w14:paraId="25268EE0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80A94E1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8FE566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SARS-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CoV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61F9E579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43F9B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CFF995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2019-corona*.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49E58AFA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E52C9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EBC02B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2019-nCOV*.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6BAD1792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6116F37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5E45503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 or 5 or 6 or 7 or 8 or 9 or 10 or 11 or 12 or 13 or 15</w:t>
            </w:r>
          </w:p>
        </w:tc>
      </w:tr>
      <w:tr w:rsidR="00661E90" w:rsidRPr="00307518" w14:paraId="12B613B3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A6E36B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13531D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thrombosis.mp. or Thrombosis/</w:t>
            </w:r>
          </w:p>
        </w:tc>
      </w:tr>
      <w:tr w:rsidR="00661E90" w:rsidRPr="00307518" w14:paraId="6F21E434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E1E7E36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2DCC2B3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exp Thromboembolism/ or thromboembolism.mp.</w:t>
            </w:r>
          </w:p>
        </w:tc>
      </w:tr>
      <w:tr w:rsidR="00661E90" w:rsidRPr="00307518" w14:paraId="490E5DB7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23CA13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B00A9D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venous thrombosis.mp. or exp Venous Thrombosis/</w:t>
            </w:r>
          </w:p>
        </w:tc>
      </w:tr>
      <w:tr w:rsidR="00661E90" w:rsidRPr="00307518" w14:paraId="4C506A07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72E0FF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D286D4C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venous thromboembolism.mp. or exp Venous Thromboembolism/</w:t>
            </w:r>
          </w:p>
        </w:tc>
      </w:tr>
      <w:tr w:rsidR="00661E90" w:rsidRPr="00307518" w14:paraId="55FED170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40060F7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94B613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deep vein 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thrombo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6A1F1C35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B5AB2D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74AFF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deep venous 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thrombo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18798BD9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89FBD0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68E3D3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pulmonary embolism.mp. or exp Pulmonary Embolism/</w:t>
            </w:r>
          </w:p>
        </w:tc>
      </w:tr>
      <w:tr w:rsidR="00661E90" w:rsidRPr="00307518" w14:paraId="135D6888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9F6B18B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805CD54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pulmonary emboli*.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0BD3F084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17FF7DC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5546D3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lung embolism.mp.</w:t>
            </w:r>
          </w:p>
        </w:tc>
      </w:tr>
      <w:tr w:rsidR="00661E90" w:rsidRPr="00307518" w14:paraId="1911E978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CBEAA31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993FEC5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lung emboli*.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66C568BE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F366EF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64BF9C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arterial 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thrombo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1E9E707B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5034F0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60BB4F4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exp Cerebrovascular Disorders/ or cerebrovascular dis.mp.</w:t>
            </w:r>
          </w:p>
        </w:tc>
      </w:tr>
      <w:tr w:rsidR="00661E90" w:rsidRPr="00307518" w14:paraId="0B9BA5C7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F4DEC89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B78130C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stroke.mp. or exp Stroke/</w:t>
            </w:r>
          </w:p>
        </w:tc>
      </w:tr>
      <w:tr w:rsidR="00661E90" w:rsidRPr="00307518" w14:paraId="6A409684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D33830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C37A007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(brain* or cere* or 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cerebell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* or 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intracran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 or intracerebral *).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4DC7DB23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ADB34B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6817C56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(</w:t>
            </w:r>
            <w:proofErr w:type="spellStart"/>
            <w:proofErr w:type="gram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isch?emi</w:t>
            </w:r>
            <w:proofErr w:type="spellEnd"/>
            <w:proofErr w:type="gram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 xml:space="preserve">* or infarct* or 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thrombo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* or emboli*).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534EE39A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72EA862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3FE62D6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exp Myocardial Infarction/ or myocardial infarct*.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18717C6A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47E7CC4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3851B4E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heart infarct*.</w:t>
            </w:r>
            <w:proofErr w:type="spellStart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mp</w:t>
            </w:r>
            <w:proofErr w:type="spellEnd"/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.</w:t>
            </w:r>
          </w:p>
        </w:tc>
      </w:tr>
      <w:tr w:rsidR="00661E90" w:rsidRPr="00307518" w14:paraId="7280A049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4BEABE0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1D48126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heart attack.mp.</w:t>
            </w:r>
          </w:p>
        </w:tc>
      </w:tr>
      <w:tr w:rsidR="00661E90" w:rsidRPr="00307518" w14:paraId="1DEBCED2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B91FE24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ACF7B07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17 or 18 or 19 or 20 or 21 or 22 or 23 or 24 or 25 or 26 or 27 or 28 or 29 or 30 or 31 or 32 or 33 or 34</w:t>
            </w:r>
          </w:p>
        </w:tc>
      </w:tr>
      <w:tr w:rsidR="00661E90" w:rsidRPr="00307518" w14:paraId="617CBEAD" w14:textId="77777777" w:rsidTr="00D54A0F"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6A116C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22B52D8" w14:textId="77777777" w:rsidR="00661E90" w:rsidRPr="00307518" w:rsidRDefault="00661E90" w:rsidP="00D54A0F">
            <w:pPr>
              <w:spacing w:after="0" w:line="360" w:lineRule="atLeast"/>
              <w:rPr>
                <w:rFonts w:eastAsia="Times New Roman" w:cstheme="minorHAnsi"/>
                <w:color w:val="0A0905"/>
                <w:sz w:val="24"/>
                <w:szCs w:val="24"/>
              </w:rPr>
            </w:pPr>
            <w:r w:rsidRPr="00307518">
              <w:rPr>
                <w:rFonts w:eastAsia="Times New Roman" w:cstheme="minorHAnsi"/>
                <w:color w:val="0A0905"/>
                <w:sz w:val="24"/>
                <w:szCs w:val="24"/>
              </w:rPr>
              <w:t>16 and 35</w:t>
            </w:r>
          </w:p>
        </w:tc>
      </w:tr>
    </w:tbl>
    <w:p w14:paraId="5FA9787C" w14:textId="09ABD9BA" w:rsidR="00DC26CC" w:rsidRDefault="00DC26CC"/>
    <w:p w14:paraId="20CC771C" w14:textId="08D2EE86" w:rsidR="00DC26CC" w:rsidRPr="00307518" w:rsidRDefault="00DC26CC">
      <w:pPr>
        <w:rPr>
          <w:rFonts w:cstheme="minorHAnsi"/>
          <w:sz w:val="24"/>
          <w:szCs w:val="24"/>
        </w:rPr>
      </w:pPr>
      <w:r w:rsidRPr="00307518">
        <w:rPr>
          <w:rFonts w:cstheme="minorHAnsi"/>
          <w:sz w:val="24"/>
          <w:szCs w:val="24"/>
        </w:rPr>
        <w:t xml:space="preserve">Embase search </w:t>
      </w:r>
    </w:p>
    <w:p w14:paraId="0D12754D" w14:textId="77777777" w:rsidR="00DC26CC" w:rsidRPr="009D7A2F" w:rsidRDefault="00DC26CC" w:rsidP="00DC26CC">
      <w:pPr>
        <w:shd w:val="clear" w:color="auto" w:fill="FBFBFB"/>
        <w:spacing w:after="0" w:line="276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No.</w:t>
      </w:r>
    </w:p>
    <w:p w14:paraId="182AC784" w14:textId="77777777" w:rsidR="00DC26CC" w:rsidRPr="009D7A2F" w:rsidRDefault="00DC26CC" w:rsidP="00DC26CC">
      <w:pPr>
        <w:shd w:val="clear" w:color="auto" w:fill="FBFBFB"/>
        <w:spacing w:after="0" w:line="276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Query</w:t>
      </w:r>
    </w:p>
    <w:p w14:paraId="1FA7B462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#35</w:t>
      </w:r>
    </w:p>
    <w:p w14:paraId="7FBFDB3B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#34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 (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2019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:py 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2020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:py)</w:t>
      </w:r>
    </w:p>
    <w:p w14:paraId="054AE43F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#34</w:t>
      </w:r>
    </w:p>
    <w:p w14:paraId="2522E57C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#15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#33</w:t>
      </w:r>
    </w:p>
    <w:p w14:paraId="60B8FA72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#33</w:t>
      </w:r>
    </w:p>
    <w:p w14:paraId="336CCA52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#16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#17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#18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#19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#20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#21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#22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#23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#24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#25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#26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#29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#30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#31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#32</w:t>
      </w:r>
    </w:p>
    <w:p w14:paraId="14AC52AF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#32</w:t>
      </w:r>
    </w:p>
    <w:p w14:paraId="31ECB28E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heart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attack</w:t>
      </w:r>
    </w:p>
    <w:p w14:paraId="47070DA4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#31</w:t>
      </w:r>
    </w:p>
    <w:p w14:paraId="74A32AAF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'heart infarction'</w:t>
      </w:r>
    </w:p>
    <w:p w14:paraId="2BCD49BB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#30</w:t>
      </w:r>
    </w:p>
    <w:p w14:paraId="7D924F1D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myocardial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infarction</w:t>
      </w:r>
    </w:p>
    <w:p w14:paraId="12685003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#29</w:t>
      </w:r>
    </w:p>
    <w:p w14:paraId="46D238D0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#27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#28</w:t>
      </w:r>
    </w:p>
    <w:p w14:paraId="1A99DA72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#28</w:t>
      </w:r>
    </w:p>
    <w:p w14:paraId="1B5DFA85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proofErr w:type="spellStart"/>
      <w:proofErr w:type="gram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isch?emi</w:t>
      </w:r>
      <w:proofErr w:type="spellEnd"/>
      <w:proofErr w:type="gram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infarct*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thrombo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emboli*</w:t>
      </w:r>
    </w:p>
    <w:p w14:paraId="3194CC70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#27</w:t>
      </w:r>
    </w:p>
    <w:p w14:paraId="3473B10A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brain*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cere*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cerebell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intracran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*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intracerebral*</w:t>
      </w:r>
    </w:p>
    <w:p w14:paraId="38955B8D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#26</w:t>
      </w:r>
    </w:p>
    <w:p w14:paraId="54E607BD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stroke</w:t>
      </w:r>
    </w:p>
    <w:p w14:paraId="4B4970D3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#25</w:t>
      </w:r>
    </w:p>
    <w:p w14:paraId="5B7A37A0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'cerebrovascular accident'</w:t>
      </w:r>
    </w:p>
    <w:p w14:paraId="0834EBB9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#24</w:t>
      </w:r>
    </w:p>
    <w:p w14:paraId="7143BF18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'cerebrovascular disease'</w:t>
      </w:r>
    </w:p>
    <w:p w14:paraId="55CB2ECB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#23</w:t>
      </w:r>
    </w:p>
    <w:p w14:paraId="6ECF0BB1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'artery thrombosis'</w:t>
      </w:r>
    </w:p>
    <w:p w14:paraId="6622C236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#22</w:t>
      </w:r>
    </w:p>
    <w:p w14:paraId="5E8190FE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'lung embolism'</w:t>
      </w:r>
    </w:p>
    <w:p w14:paraId="5ADF87F5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#21</w:t>
      </w:r>
    </w:p>
    <w:p w14:paraId="4C6FB279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lastRenderedPageBreak/>
        <w:t>'pulmonary embolism and thrombosis'</w:t>
      </w:r>
    </w:p>
    <w:p w14:paraId="54BD4C72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#20</w:t>
      </w:r>
    </w:p>
    <w:p w14:paraId="7D2AA420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'deep vein thrombosis'</w:t>
      </w:r>
    </w:p>
    <w:p w14:paraId="32DB33C3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#19</w:t>
      </w:r>
    </w:p>
    <w:p w14:paraId="1E5D7EEF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venous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thrombosis</w:t>
      </w:r>
    </w:p>
    <w:p w14:paraId="0E680187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#18</w:t>
      </w:r>
    </w:p>
    <w:p w14:paraId="470F539C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'thromboembolism'</w:t>
      </w:r>
    </w:p>
    <w:p w14:paraId="6287B57D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#17</w:t>
      </w:r>
    </w:p>
    <w:p w14:paraId="0B4A731A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'vein thrombosis'</w:t>
      </w:r>
    </w:p>
    <w:p w14:paraId="0684C508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#16</w:t>
      </w:r>
    </w:p>
    <w:p w14:paraId="2E8788EB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'thrombosis'</w:t>
      </w:r>
    </w:p>
    <w:p w14:paraId="29CF6D3C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#15</w:t>
      </w:r>
    </w:p>
    <w:p w14:paraId="159E6FF7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#4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#5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#6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#7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#8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#9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#10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#11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#12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#13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#14</w:t>
      </w:r>
    </w:p>
    <w:p w14:paraId="20869AD7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#14</w:t>
      </w:r>
    </w:p>
    <w:p w14:paraId="66EEF4F5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 xml:space="preserve">'2019 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ncov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</w:t>
      </w:r>
    </w:p>
    <w:p w14:paraId="21F395C0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#13</w:t>
      </w:r>
    </w:p>
    <w:p w14:paraId="18C4B6DA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'2019 corona'</w:t>
      </w:r>
    </w:p>
    <w:p w14:paraId="2E6678A6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#12</w:t>
      </w:r>
    </w:p>
    <w:p w14:paraId="2C2F3C31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sars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 xml:space="preserve"> coronavirus'</w:t>
      </w:r>
    </w:p>
    <w:p w14:paraId="42A52AF6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#11</w:t>
      </w:r>
    </w:p>
    <w:p w14:paraId="556DF2E9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sars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cov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 xml:space="preserve"> 2'</w:t>
      </w:r>
    </w:p>
    <w:p w14:paraId="629999AB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#10</w:t>
      </w:r>
    </w:p>
    <w:p w14:paraId="39A930AE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sars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 xml:space="preserve"> 2'</w:t>
      </w:r>
    </w:p>
    <w:p w14:paraId="3AED0CD2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#9</w:t>
      </w:r>
    </w:p>
    <w:p w14:paraId="3311B1A7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sars2</w:t>
      </w:r>
    </w:p>
    <w:p w14:paraId="4AD112A5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#8</w:t>
      </w:r>
    </w:p>
    <w:p w14:paraId="51C523C6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ncov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*</w:t>
      </w:r>
    </w:p>
    <w:p w14:paraId="26CEAE29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#7</w:t>
      </w:r>
    </w:p>
    <w:p w14:paraId="61FC20BA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'</w:t>
      </w: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covid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 xml:space="preserve"> 19'</w:t>
      </w:r>
    </w:p>
    <w:p w14:paraId="789C4FAC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#6</w:t>
      </w:r>
    </w:p>
    <w:p w14:paraId="1FA97D23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covid</w:t>
      </w:r>
      <w:proofErr w:type="spellEnd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*</w:t>
      </w:r>
    </w:p>
    <w:p w14:paraId="5BB5EEE7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#5</w:t>
      </w:r>
    </w:p>
    <w:p w14:paraId="6D9AEF41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#2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</w:t>
      </w:r>
    </w:p>
    <w:p w14:paraId="113FBA29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#4</w:t>
      </w:r>
    </w:p>
    <w:p w14:paraId="54D57443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#1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AND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#3</w:t>
      </w:r>
    </w:p>
    <w:p w14:paraId="151CCE09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#3</w:t>
      </w:r>
    </w:p>
    <w:p w14:paraId="0D18E239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virus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viruses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</w:rPr>
        <w:t> OR </w:t>
      </w: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viral</w:t>
      </w:r>
    </w:p>
    <w:p w14:paraId="6159B29A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#2</w:t>
      </w:r>
    </w:p>
    <w:p w14:paraId="4925AFE9" w14:textId="77777777" w:rsidR="00DC26CC" w:rsidRPr="009D7A2F" w:rsidRDefault="00DC26CC" w:rsidP="00DC26CC">
      <w:pPr>
        <w:shd w:val="clear" w:color="auto" w:fill="EFEEEE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proofErr w:type="spellStart"/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wuhan</w:t>
      </w:r>
      <w:proofErr w:type="spellEnd"/>
    </w:p>
    <w:p w14:paraId="65F04F7B" w14:textId="77777777" w:rsidR="00DC26CC" w:rsidRPr="009D7A2F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000000"/>
          <w:spacing w:val="2"/>
          <w:sz w:val="24"/>
          <w:szCs w:val="24"/>
          <w:bdr w:val="none" w:sz="0" w:space="0" w:color="auto" w:frame="1"/>
        </w:rPr>
        <w:t>#1</w:t>
      </w:r>
    </w:p>
    <w:p w14:paraId="4F261BD1" w14:textId="77777777" w:rsidR="00DC26CC" w:rsidRPr="00307518" w:rsidRDefault="00DC26CC" w:rsidP="00DC26CC">
      <w:pPr>
        <w:shd w:val="clear" w:color="auto" w:fill="FFFFFF"/>
        <w:spacing w:after="0" w:line="288" w:lineRule="atLeast"/>
        <w:textAlignment w:val="baseline"/>
        <w:rPr>
          <w:rFonts w:eastAsia="Times New Roman" w:cstheme="minorHAnsi"/>
          <w:color w:val="505050"/>
          <w:spacing w:val="2"/>
          <w:sz w:val="24"/>
          <w:szCs w:val="24"/>
        </w:rPr>
      </w:pPr>
      <w:r w:rsidRPr="009D7A2F">
        <w:rPr>
          <w:rFonts w:eastAsia="Times New Roman" w:cstheme="minorHAnsi"/>
          <w:color w:val="505050"/>
          <w:spacing w:val="2"/>
          <w:sz w:val="24"/>
          <w:szCs w:val="24"/>
          <w:bdr w:val="none" w:sz="0" w:space="0" w:color="auto" w:frame="1"/>
        </w:rPr>
        <w:t>corona</w:t>
      </w:r>
    </w:p>
    <w:p w14:paraId="0405FD9E" w14:textId="77777777" w:rsidR="00DC26CC" w:rsidRPr="00307518" w:rsidRDefault="00DC26CC" w:rsidP="00DC26CC">
      <w:pPr>
        <w:rPr>
          <w:rFonts w:cstheme="minorHAnsi"/>
          <w:sz w:val="24"/>
          <w:szCs w:val="24"/>
        </w:rPr>
      </w:pPr>
    </w:p>
    <w:p w14:paraId="212078D3" w14:textId="77777777" w:rsidR="000775D1" w:rsidRDefault="000775D1"/>
    <w:p w14:paraId="581456B2" w14:textId="77777777" w:rsidR="00C90D46" w:rsidRDefault="000775D1">
      <w:r>
        <w:br w:type="page"/>
      </w:r>
    </w:p>
    <w:p w14:paraId="2468B362" w14:textId="5A2BA98C" w:rsidR="009D7A2F" w:rsidRDefault="009D7A2F">
      <w:pPr>
        <w:sectPr w:rsidR="009D7A2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3EF97E0" w14:textId="3869045A" w:rsidR="009D7A2F" w:rsidRDefault="009D7A2F">
      <w:r>
        <w:lastRenderedPageBreak/>
        <w:t xml:space="preserve">Risk of bias assessment </w:t>
      </w:r>
    </w:p>
    <w:p w14:paraId="78EFDACF" w14:textId="2FD8D51A" w:rsidR="00C90D46" w:rsidRDefault="00711C47">
      <w:pPr>
        <w:sectPr w:rsidR="00C90D46" w:rsidSect="00711C47">
          <w:pgSz w:w="11906" w:h="16838"/>
          <w:pgMar w:top="1440" w:right="993" w:bottom="1440" w:left="1440" w:header="708" w:footer="708" w:gutter="0"/>
          <w:cols w:space="708"/>
          <w:docGrid w:linePitch="360"/>
        </w:sectPr>
      </w:pPr>
      <w:r w:rsidRPr="00711C47">
        <w:rPr>
          <w:noProof/>
        </w:rPr>
        <w:drawing>
          <wp:anchor distT="0" distB="0" distL="114300" distR="114300" simplePos="0" relativeHeight="251693056" behindDoc="0" locked="0" layoutInCell="1" allowOverlap="1" wp14:anchorId="7E03F25A" wp14:editId="1ADFCA7C">
            <wp:simplePos x="0" y="0"/>
            <wp:positionH relativeFrom="margin">
              <wp:posOffset>-620486</wp:posOffset>
            </wp:positionH>
            <wp:positionV relativeFrom="paragraph">
              <wp:posOffset>212271</wp:posOffset>
            </wp:positionV>
            <wp:extent cx="7159807" cy="8342941"/>
            <wp:effectExtent l="0" t="0" r="3175" b="127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23" cy="8353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EB6">
        <w:br w:type="page"/>
      </w:r>
    </w:p>
    <w:p w14:paraId="6FE3C95F" w14:textId="5FB68A98" w:rsidR="00D26EB6" w:rsidRDefault="00D26EB6"/>
    <w:p w14:paraId="458B8A82" w14:textId="1E8DD1BE" w:rsidR="00D26EB6" w:rsidRPr="000919AC" w:rsidRDefault="00D26EB6" w:rsidP="00D26EB6">
      <w:pPr>
        <w:pStyle w:val="Header"/>
        <w:tabs>
          <w:tab w:val="clear" w:pos="8640"/>
          <w:tab w:val="right" w:pos="13860"/>
        </w:tabs>
        <w:ind w:left="720"/>
        <w:rPr>
          <w:sz w:val="28"/>
          <w:szCs w:val="28"/>
        </w:rPr>
      </w:pPr>
      <w:bookmarkStart w:id="0" w:name="_Hlk43284385"/>
      <w:r>
        <w:rPr>
          <w:rFonts w:ascii="Calibri" w:hAnsi="Calibri"/>
          <w:b/>
          <w:bCs/>
          <w:color w:val="auto"/>
          <w:sz w:val="28"/>
          <w:szCs w:val="28"/>
        </w:rPr>
        <w:t>Flow Diagram</w:t>
      </w:r>
    </w:p>
    <w:p w14:paraId="154D8621" w14:textId="415EBB8D" w:rsidR="00D26EB6" w:rsidRDefault="00D26EB6" w:rsidP="00D26EB6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7834A" wp14:editId="596BB495">
                <wp:simplePos x="0" y="0"/>
                <wp:positionH relativeFrom="column">
                  <wp:posOffset>342900</wp:posOffset>
                </wp:positionH>
                <wp:positionV relativeFrom="paragraph">
                  <wp:posOffset>392430</wp:posOffset>
                </wp:positionV>
                <wp:extent cx="2228850" cy="1298575"/>
                <wp:effectExtent l="9525" t="9525" r="9525" b="635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29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19ABD" w14:textId="41B433E0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Records identified through database searching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</w:r>
                            <w:r w:rsidRPr="00F334E7">
                              <w:rPr>
                                <w:rFonts w:ascii="Calibri" w:hAnsi="Calibri" w:cs="Cordia New"/>
                              </w:rPr>
                              <w:t xml:space="preserve">Medline 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(n = 395)</w:t>
                            </w:r>
                          </w:p>
                          <w:p w14:paraId="7B6A2A42" w14:textId="364AE2AC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Embase (n= 320)</w:t>
                            </w:r>
                          </w:p>
                          <w:p w14:paraId="32E431DE" w14:textId="77777777" w:rsidR="007F7D63" w:rsidRPr="002426ED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Scopus (n=47) total 762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A7834A" id="Rectangle 42" o:spid="_x0000_s1026" style="position:absolute;margin-left:27pt;margin-top:30.9pt;width:175.5pt;height:10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">
                <v:textbox inset=",7.2pt,,7.2pt">
                  <w:txbxContent>
                    <w:p w14:paraId="61119ABD" w14:textId="41B433E0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Records identified through database searching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</w:r>
                      <w:r w:rsidRPr="00F334E7">
                        <w:rPr>
                          <w:rFonts w:ascii="Calibri" w:hAnsi="Calibri" w:cs="Cordia New"/>
                        </w:rPr>
                        <w:t xml:space="preserve">Medline </w:t>
                      </w:r>
                      <w:r>
                        <w:rPr>
                          <w:rFonts w:ascii="Calibri" w:hAnsi="Calibri"/>
                          <w:szCs w:val="22"/>
                        </w:rPr>
                        <w:t>(n = 395)</w:t>
                      </w:r>
                    </w:p>
                    <w:p w14:paraId="7B6A2A42" w14:textId="364AE2AC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Embase (n= 320)</w:t>
                      </w:r>
                    </w:p>
                    <w:p w14:paraId="32E431DE" w14:textId="77777777" w:rsidR="007F7D63" w:rsidRPr="002426ED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Scopus (n=47) total 762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D64980F" wp14:editId="7218F182">
                <wp:simplePos x="0" y="0"/>
                <wp:positionH relativeFrom="column">
                  <wp:posOffset>2743200</wp:posOffset>
                </wp:positionH>
                <wp:positionV relativeFrom="paragraph">
                  <wp:posOffset>5612130</wp:posOffset>
                </wp:positionV>
                <wp:extent cx="0" cy="342900"/>
                <wp:effectExtent l="57150" t="9525" r="57150" b="19050"/>
                <wp:wrapNone/>
                <wp:docPr id="41" name="Straight Arrow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1D1C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1" o:spid="_x0000_s1026" type="#_x0000_t32" style="position:absolute;margin-left:3in;margin-top:441.9pt;width:0;height:2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2A39B1" wp14:editId="413B9333">
                <wp:simplePos x="0" y="0"/>
                <wp:positionH relativeFrom="column">
                  <wp:posOffset>1885950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9525" r="9525" b="952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9F048" w14:textId="268374A0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Studies included in quantitative synthesis (meta-analysis)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711C47">
                              <w:rPr>
                                <w:rFonts w:ascii="Calibri" w:hAnsi="Calibri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A39B1" id="Rectangle 40" o:spid="_x0000_s1027" style="position:absolute;margin-left:148.5pt;margin-top:468.9pt;width:13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">
                <v:textbox inset=",7.2pt,,7.2pt">
                  <w:txbxContent>
                    <w:p w14:paraId="7759F048" w14:textId="268374A0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Studies included in quantitative synthesis (meta-analysis)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 xml:space="preserve">(n = </w:t>
                      </w:r>
                      <w:r w:rsidR="00711C47">
                        <w:rPr>
                          <w:rFonts w:ascii="Calibri" w:hAnsi="Calibri"/>
                          <w:szCs w:val="22"/>
                        </w:rPr>
                        <w:t>3</w:t>
                      </w:r>
                      <w:r>
                        <w:rPr>
                          <w:rFonts w:ascii="Calibri" w:hAnsi="Calibri"/>
                          <w:szCs w:val="22"/>
                        </w:rPr>
                        <w:t>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7299F252" wp14:editId="259BC712">
                <wp:simplePos x="0" y="0"/>
                <wp:positionH relativeFrom="column">
                  <wp:posOffset>3600450</wp:posOffset>
                </wp:positionH>
                <wp:positionV relativeFrom="paragraph">
                  <wp:posOffset>4240530</wp:posOffset>
                </wp:positionV>
                <wp:extent cx="628650" cy="0"/>
                <wp:effectExtent l="9525" t="57150" r="19050" b="571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2F729" id="Straight Arrow Connector 37" o:spid="_x0000_s1026" type="#_x0000_t32" style="position:absolute;margin-left:283.5pt;margin-top:333.9pt;width:49.5pt;height:0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16F2309F" wp14:editId="0CBE3797">
                <wp:simplePos x="0" y="0"/>
                <wp:positionH relativeFrom="column">
                  <wp:posOffset>2743200</wp:posOffset>
                </wp:positionH>
                <wp:positionV relativeFrom="paragraph">
                  <wp:posOffset>4583430</wp:posOffset>
                </wp:positionV>
                <wp:extent cx="0" cy="342900"/>
                <wp:effectExtent l="57150" t="9525" r="57150" b="19050"/>
                <wp:wrapNone/>
                <wp:docPr id="36" name="Straight Arrow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E0844" id="Straight Arrow Connector 36" o:spid="_x0000_s1026" type="#_x0000_t32" style="position:absolute;margin-left:3in;margin-top:360.9pt;width:0;height:27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088907F8" wp14:editId="640E132F">
                <wp:simplePos x="0" y="0"/>
                <wp:positionH relativeFrom="column">
                  <wp:posOffset>3578225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7150" r="19050" b="5715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5A45A" id="Straight Arrow Connector 34" o:spid="_x0000_s1026" type="#_x0000_t32" style="position:absolute;margin-left:281.75pt;margin-top:257.4pt;width:51.25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036A39" wp14:editId="393715CC">
                <wp:simplePos x="0" y="0"/>
                <wp:positionH relativeFrom="column">
                  <wp:posOffset>4229100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9525" t="9525" r="9525" b="952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F8626" w14:textId="0D02B718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Records excluded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>(n = 934)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36A39" id="Rectangle 33" o:spid="_x0000_s1028" style="position:absolute;margin-left:333pt;margin-top:234.9pt;width:13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">
                <v:textbox inset=",7.2pt,,7.2pt">
                  <w:txbxContent>
                    <w:p w14:paraId="295F8626" w14:textId="0D02B718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Records excluded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>(n = 934)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0EB7DD" wp14:editId="7078FF7D">
                <wp:simplePos x="0" y="0"/>
                <wp:positionH relativeFrom="column">
                  <wp:posOffset>1908175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9525" r="12700" b="952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A1E25" w14:textId="77777777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Records screened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>(n =1126)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0EB7DD" id="Rectangle 32" o:spid="_x0000_s1029" style="position:absolute;margin-left:150.25pt;margin-top:234.9pt;width:131.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">
                <v:textbox inset=",7.2pt,,7.2pt">
                  <w:txbxContent>
                    <w:p w14:paraId="50AA1E25" w14:textId="77777777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Records screened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>(n =1126)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1B08B1A" wp14:editId="2E67C012">
                <wp:simplePos x="0" y="0"/>
                <wp:positionH relativeFrom="column">
                  <wp:posOffset>2743200</wp:posOffset>
                </wp:positionH>
                <wp:positionV relativeFrom="paragraph">
                  <wp:posOffset>3554730</wp:posOffset>
                </wp:positionV>
                <wp:extent cx="0" cy="342900"/>
                <wp:effectExtent l="57150" t="9525" r="57150" b="1905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B57D0" id="Straight Arrow Connector 31" o:spid="_x0000_s1026" type="#_x0000_t32" style="position:absolute;margin-left:3in;margin-top:279.9pt;width:0;height:27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0CD53AFE" wp14:editId="4764EA4F">
                <wp:simplePos x="0" y="0"/>
                <wp:positionH relativeFrom="column">
                  <wp:posOffset>2743200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9525" r="57150" b="1905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7ABC1" id="Straight Arrow Connector 30" o:spid="_x0000_s1026" type="#_x0000_t32" style="position:absolute;margin-left:3in;margin-top:198.9pt;width:0;height:36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6B44CDE1" wp14:editId="49A3A91B">
                <wp:simplePos x="0" y="0"/>
                <wp:positionH relativeFrom="column">
                  <wp:posOffset>3886200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C202C" id="Straight Arrow Connector 29" o:spid="_x0000_s1026" type="#_x0000_t32" style="position:absolute;margin-left:306pt;margin-top:117.9pt;width:0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">
                <v:stroke endarrow="block"/>
                <v:shadow color="#ccc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DB22D" wp14:editId="1B8ADF72">
                <wp:simplePos x="0" y="0"/>
                <wp:positionH relativeFrom="column">
                  <wp:posOffset>1356995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9525" r="5080" b="952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35014" w14:textId="536073E4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Records after duplicates removed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>duplicate = 389+125 =514 (n = 2299)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DB22D" id="Rectangle 27" o:spid="_x0000_s1030" style="position:absolute;margin-left:106.85pt;margin-top:153.9pt;width:218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">
                <v:textbox inset=",7.2pt,,7.2pt">
                  <w:txbxContent>
                    <w:p w14:paraId="29535014" w14:textId="536073E4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Records after duplicates removed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>duplicate = 389+125 =514 (n = 2299)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7962EF" wp14:editId="7397B08A">
                <wp:simplePos x="0" y="0"/>
                <wp:positionH relativeFrom="column">
                  <wp:posOffset>-994410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9525" r="7620" b="9525"/>
                <wp:wrapNone/>
                <wp:docPr id="26" name="Rectangle: Rounded Corners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33D28C" w14:textId="77777777" w:rsidR="007F7D63" w:rsidRDefault="007F7D63" w:rsidP="00D26EB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7962EF" id="Rectangle: Rounded Corners 26" o:spid="_x0000_s1031" style="position:absolute;margin-left:-78.3pt;margin-top:88.2pt;width:108pt;height:23.4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" fillcolor="#ccecff">
                <v:textbox style="layout-flow:vertical;mso-layout-flow-alt:bottom-to-top" inset="3.6pt,,3.6pt">
                  <w:txbxContent>
                    <w:p w14:paraId="7C33D28C" w14:textId="77777777" w:rsidR="007F7D63" w:rsidRDefault="007F7D63" w:rsidP="00D26EB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D52498" wp14:editId="3ED857C4">
                <wp:simplePos x="0" y="0"/>
                <wp:positionH relativeFrom="column">
                  <wp:posOffset>-994410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9525" r="7620" b="9525"/>
                <wp:wrapNone/>
                <wp:docPr id="25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214968" w14:textId="77777777" w:rsidR="007F7D63" w:rsidRDefault="007F7D63" w:rsidP="00D26EB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>Eligibility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D52498" id="Rectangle: Rounded Corners 25" o:spid="_x0000_s1032" style="position:absolute;margin-left:-78.3pt;margin-top:340.2pt;width:108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" fillcolor="#ccecff">
                <v:textbox style="layout-flow:vertical;mso-layout-flow-alt:bottom-to-top" inset="3.6pt,,3.6pt">
                  <w:txbxContent>
                    <w:p w14:paraId="6B214968" w14:textId="77777777" w:rsidR="007F7D63" w:rsidRDefault="007F7D63" w:rsidP="00D26EB6">
                      <w:pPr>
                        <w:pStyle w:val="Heading2"/>
                        <w:keepNext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>Eligibility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E9B6C9" wp14:editId="64D2D2FD">
                <wp:simplePos x="0" y="0"/>
                <wp:positionH relativeFrom="column">
                  <wp:posOffset>-994410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9525" r="7620" b="9525"/>
                <wp:wrapNone/>
                <wp:docPr id="24" name="Rectangle: Rounded Corners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0A010E" w14:textId="77777777" w:rsidR="007F7D63" w:rsidRDefault="007F7D63" w:rsidP="00D26EB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E9B6C9" id="Rectangle: Rounded Corners 24" o:spid="_x0000_s1033" style="position:absolute;margin-left:-78.3pt;margin-top:466.2pt;width:108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" fillcolor="#ccecff">
                <v:textbox style="layout-flow:vertical;mso-layout-flow-alt:bottom-to-top" inset="3.6pt,,3.6pt">
                  <w:txbxContent>
                    <w:p w14:paraId="770A010E" w14:textId="77777777" w:rsidR="007F7D63" w:rsidRDefault="007F7D63" w:rsidP="00D26EB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15EF26" wp14:editId="666373BE">
                <wp:simplePos x="0" y="0"/>
                <wp:positionH relativeFrom="column">
                  <wp:posOffset>-994410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9525" r="7620" b="9525"/>
                <wp:wrapNone/>
                <wp:docPr id="23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5D7740A" w14:textId="77777777" w:rsidR="007F7D63" w:rsidRDefault="007F7D63" w:rsidP="00D26EB6">
                            <w:pPr>
                              <w:pStyle w:val="Heading2"/>
                              <w:keepNext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15EF26" id="Rectangle: Rounded Corners 23" o:spid="_x0000_s1034" style="position:absolute;margin-left:-78.3pt;margin-top:214.2pt;width:108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" fillcolor="#ccecff">
                <v:textbox style="layout-flow:vertical;mso-layout-flow-alt:bottom-to-top" inset="3.6pt,,3.6pt">
                  <w:txbxContent>
                    <w:p w14:paraId="55D7740A" w14:textId="77777777" w:rsidR="007F7D63" w:rsidRDefault="007F7D63" w:rsidP="00D26EB6">
                      <w:pPr>
                        <w:pStyle w:val="Heading2"/>
                        <w:keepNext/>
                        <w:rPr>
                          <w:rFonts w:ascii="Calibri" w:hAnsi="Calibri"/>
                          <w:lang w:val="en"/>
                        </w:rPr>
                      </w:pPr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</w:p>
                  </w:txbxContent>
                </v:textbox>
              </v:roundrect>
            </w:pict>
          </mc:Fallback>
        </mc:AlternateContent>
      </w:r>
      <w:bookmarkEnd w:id="0"/>
    </w:p>
    <w:p w14:paraId="7A416616" w14:textId="10D654D0" w:rsidR="00D26EB6" w:rsidRDefault="000775D1"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F23352" wp14:editId="580EDA05">
                <wp:simplePos x="0" y="0"/>
                <wp:positionH relativeFrom="column">
                  <wp:posOffset>2917825</wp:posOffset>
                </wp:positionH>
                <wp:positionV relativeFrom="paragraph">
                  <wp:posOffset>27939</wp:posOffset>
                </wp:positionV>
                <wp:extent cx="2228850" cy="1279525"/>
                <wp:effectExtent l="0" t="0" r="19050" b="1587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1279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44C24" w14:textId="77777777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Additional records identified through other sources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>Google Scholar (n =  1138)</w:t>
                            </w:r>
                          </w:p>
                          <w:p w14:paraId="0569B190" w14:textId="77777777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  <w:t>MedRxiv (n=48)</w:t>
                            </w:r>
                          </w:p>
                          <w:p w14:paraId="42CD826E" w14:textId="77777777" w:rsidR="007F7D63" w:rsidRDefault="007F7D63" w:rsidP="00D26EB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  <w:t>SSRN (n=2)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23352" id="Rectangle 43" o:spid="_x0000_s1035" style="position:absolute;margin-left:229.75pt;margin-top:2.2pt;width:175.5pt;height:10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">
                <v:textbox inset=",7.2pt,,7.2pt">
                  <w:txbxContent>
                    <w:p w14:paraId="03844C24" w14:textId="77777777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Additional records identified through other sources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>Google Scholar (n =  1138)</w:t>
                      </w:r>
                    </w:p>
                    <w:p w14:paraId="0569B190" w14:textId="77777777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  <w:lang w:val="en"/>
                        </w:rPr>
                        <w:t>MedRxiv (n=48)</w:t>
                      </w:r>
                    </w:p>
                    <w:p w14:paraId="42CD826E" w14:textId="77777777" w:rsidR="007F7D63" w:rsidRDefault="007F7D63" w:rsidP="00D26EB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  <w:lang w:val="en"/>
                        </w:rPr>
                        <w:t>SSRN (n=2)</w:t>
                      </w:r>
                    </w:p>
                  </w:txbxContent>
                </v:textbox>
              </v:rect>
            </w:pict>
          </mc:Fallback>
        </mc:AlternateContent>
      </w:r>
    </w:p>
    <w:p w14:paraId="7C2E7A62" w14:textId="6A4DF7B2" w:rsidR="00C90D46" w:rsidRDefault="00661E90">
      <w:r>
        <w:rPr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499B2600" wp14:editId="65613EAA">
                <wp:simplePos x="0" y="0"/>
                <wp:positionH relativeFrom="column">
                  <wp:posOffset>1593850</wp:posOffset>
                </wp:positionH>
                <wp:positionV relativeFrom="paragraph">
                  <wp:posOffset>1097914</wp:posOffset>
                </wp:positionV>
                <wp:extent cx="6350" cy="282575"/>
                <wp:effectExtent l="76200" t="0" r="69850" b="6032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5114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8" o:spid="_x0000_s1026" type="#_x0000_t32" style="position:absolute;margin-left:125.5pt;margin-top:86.45pt;width:.5pt;height:22.2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">
                <v:stroke endarrow="block"/>
                <v:shadow color="#ccc"/>
              </v:shape>
            </w:pict>
          </mc:Fallback>
        </mc:AlternateContent>
      </w:r>
      <w:r w:rsidR="00C90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F7812A4" wp14:editId="46A3EFF7">
                <wp:simplePos x="0" y="0"/>
                <wp:positionH relativeFrom="column">
                  <wp:posOffset>4242121</wp:posOffset>
                </wp:positionH>
                <wp:positionV relativeFrom="paragraph">
                  <wp:posOffset>3188826</wp:posOffset>
                </wp:positionV>
                <wp:extent cx="1714500" cy="3244850"/>
                <wp:effectExtent l="0" t="0" r="19050" b="1270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324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C6627D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Full-text articles excluded, with reasons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>n = 170</w:t>
                            </w:r>
                          </w:p>
                          <w:p w14:paraId="6ABD03B7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44 case report or series</w:t>
                            </w:r>
                          </w:p>
                          <w:p w14:paraId="7044670F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7 comments</w:t>
                            </w:r>
                          </w:p>
                          <w:p w14:paraId="0B3293A7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6 Duplicate</w:t>
                            </w:r>
                          </w:p>
                          <w:p w14:paraId="2E57220B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 xml:space="preserve">4 guidance </w:t>
                            </w:r>
                          </w:p>
                          <w:p w14:paraId="5FC1D88F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12 not relevant</w:t>
                            </w:r>
                          </w:p>
                          <w:p w14:paraId="2A9DDA9D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32 no incidence reported</w:t>
                            </w:r>
                          </w:p>
                          <w:p w14:paraId="04D88BC3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64 review</w:t>
                            </w:r>
                          </w:p>
                          <w:p w14:paraId="02765956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1 full text unavailable</w:t>
                            </w:r>
                          </w:p>
                          <w:p w14:paraId="114DF324" w14:textId="77777777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  <w:p w14:paraId="767556B6" w14:textId="77777777" w:rsidR="007F7D63" w:rsidRPr="00D26EB6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812A4" id="Rectangle 38" o:spid="_x0000_s1036" style="position:absolute;margin-left:334.05pt;margin-top:251.1pt;width:135pt;height:25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">
                <v:textbox inset=",7.2pt,,7.2pt">
                  <w:txbxContent>
                    <w:p w14:paraId="19C6627D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Full-text articles excluded, with reasons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>n = 170</w:t>
                      </w:r>
                    </w:p>
                    <w:p w14:paraId="6ABD03B7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44 case report or series</w:t>
                      </w:r>
                    </w:p>
                    <w:p w14:paraId="7044670F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7 comments</w:t>
                      </w:r>
                    </w:p>
                    <w:p w14:paraId="0B3293A7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6 Duplicate</w:t>
                      </w:r>
                    </w:p>
                    <w:p w14:paraId="2E57220B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 xml:space="preserve">4 guidance </w:t>
                      </w:r>
                    </w:p>
                    <w:p w14:paraId="5FC1D88F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12 not relevant</w:t>
                      </w:r>
                    </w:p>
                    <w:p w14:paraId="2A9DDA9D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32 no incidence reported</w:t>
                      </w:r>
                    </w:p>
                    <w:p w14:paraId="04D88BC3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64 review</w:t>
                      </w:r>
                    </w:p>
                    <w:p w14:paraId="02765956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1 full text unavailable</w:t>
                      </w:r>
                    </w:p>
                    <w:p w14:paraId="114DF324" w14:textId="77777777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</w:p>
                    <w:p w14:paraId="767556B6" w14:textId="77777777" w:rsidR="007F7D63" w:rsidRPr="00D26EB6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90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4A060AA" wp14:editId="368A8197">
                <wp:simplePos x="0" y="0"/>
                <wp:positionH relativeFrom="column">
                  <wp:posOffset>1846130</wp:posOffset>
                </wp:positionH>
                <wp:positionV relativeFrom="paragraph">
                  <wp:posOffset>4356800</wp:posOffset>
                </wp:positionV>
                <wp:extent cx="1714500" cy="758825"/>
                <wp:effectExtent l="0" t="0" r="19050" b="2222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58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526BAA" w14:textId="0BCD74D6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Studies included in qualitative synthesis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 xml:space="preserve">(n = </w:t>
                            </w:r>
                            <w:r w:rsidR="00711C47">
                              <w:rPr>
                                <w:rFonts w:ascii="Calibri" w:hAnsi="Calibri"/>
                                <w:szCs w:val="22"/>
                              </w:rPr>
                              <w:t>3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6)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060AA" id="Rectangle 39" o:spid="_x0000_s1037" style="position:absolute;margin-left:145.35pt;margin-top:343.05pt;width:135pt;height:5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">
                <v:textbox inset=",7.2pt,,7.2pt">
                  <w:txbxContent>
                    <w:p w14:paraId="7A526BAA" w14:textId="0BCD74D6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Studies included in qualitative synthesis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 xml:space="preserve">(n = </w:t>
                      </w:r>
                      <w:r w:rsidR="00711C47">
                        <w:rPr>
                          <w:rFonts w:ascii="Calibri" w:hAnsi="Calibri"/>
                          <w:szCs w:val="22"/>
                        </w:rPr>
                        <w:t>3</w:t>
                      </w:r>
                      <w:r>
                        <w:rPr>
                          <w:rFonts w:ascii="Calibri" w:hAnsi="Calibri"/>
                          <w:szCs w:val="22"/>
                        </w:rPr>
                        <w:t>6)</w:t>
                      </w:r>
                    </w:p>
                  </w:txbxContent>
                </v:textbox>
              </v:rect>
            </w:pict>
          </mc:Fallback>
        </mc:AlternateContent>
      </w:r>
      <w:r w:rsidR="00C90D4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B9CF910" wp14:editId="639D1728">
                <wp:simplePos x="0" y="0"/>
                <wp:positionH relativeFrom="column">
                  <wp:posOffset>1875098</wp:posOffset>
                </wp:positionH>
                <wp:positionV relativeFrom="paragraph">
                  <wp:posOffset>3339297</wp:posOffset>
                </wp:positionV>
                <wp:extent cx="1714500" cy="790575"/>
                <wp:effectExtent l="0" t="0" r="19050" b="2857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7176A" w14:textId="1FF71323" w:rsidR="007F7D63" w:rsidRDefault="007F7D63" w:rsidP="00C90D46">
                            <w:pPr>
                              <w:jc w:val="center"/>
                              <w:rPr>
                                <w:rFonts w:ascii="Calibri" w:hAnsi="Calibri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t>Full-text articles assessed for eligibility</w:t>
                            </w:r>
                            <w:r>
                              <w:rPr>
                                <w:rFonts w:ascii="Calibri" w:hAnsi="Calibri"/>
                                <w:szCs w:val="22"/>
                              </w:rPr>
                              <w:br/>
                              <w:t>(n =192)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9CF910" id="Rectangle 35" o:spid="_x0000_s1038" style="position:absolute;margin-left:147.65pt;margin-top:262.95pt;width:135pt;height:62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">
                <v:textbox inset=",7.2pt,,7.2pt">
                  <w:txbxContent>
                    <w:p w14:paraId="2AD7176A" w14:textId="1FF71323" w:rsidR="007F7D63" w:rsidRDefault="007F7D63" w:rsidP="00C90D46">
                      <w:pPr>
                        <w:jc w:val="center"/>
                        <w:rPr>
                          <w:rFonts w:ascii="Calibri" w:hAnsi="Calibri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Cs w:val="22"/>
                        </w:rPr>
                        <w:t>Full-text articles assessed for eligibility</w:t>
                      </w:r>
                      <w:r>
                        <w:rPr>
                          <w:rFonts w:ascii="Calibri" w:hAnsi="Calibri"/>
                          <w:szCs w:val="22"/>
                        </w:rPr>
                        <w:br/>
                        <w:t>(n =192)</w:t>
                      </w:r>
                    </w:p>
                  </w:txbxContent>
                </v:textbox>
              </v:rect>
            </w:pict>
          </mc:Fallback>
        </mc:AlternateContent>
      </w:r>
      <w:r w:rsidR="00C90D46"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D0D50" w14:paraId="2066DB53" w14:textId="77777777" w:rsidTr="007F7D63">
        <w:tc>
          <w:tcPr>
            <w:tcW w:w="9026" w:type="dxa"/>
          </w:tcPr>
          <w:p w14:paraId="7BF8B4CB" w14:textId="04254FE8" w:rsidR="00725D94" w:rsidRDefault="00ED0D50" w:rsidP="00ED0D50">
            <w:r>
              <w:lastRenderedPageBreak/>
              <w:t xml:space="preserve">Figure S1 </w:t>
            </w:r>
            <w:r w:rsidR="00725D94" w:rsidRPr="00725D94">
              <w:t xml:space="preserve">Forest plot of </w:t>
            </w:r>
            <w:r w:rsidR="000059F7">
              <w:t xml:space="preserve">the </w:t>
            </w:r>
            <w:r w:rsidR="00725D94" w:rsidRPr="00725D94">
              <w:t>incidence</w:t>
            </w:r>
            <w:r w:rsidR="000059F7">
              <w:t>s</w:t>
            </w:r>
            <w:r w:rsidR="00725D94" w:rsidRPr="00725D94">
              <w:t xml:space="preserve"> of </w:t>
            </w:r>
            <w:r w:rsidR="00725D94">
              <w:t xml:space="preserve">PE </w:t>
            </w:r>
            <w:r w:rsidR="00725D94" w:rsidRPr="00725D94">
              <w:t xml:space="preserve">from clinical studies in the ICU setting. The analysis included </w:t>
            </w:r>
            <w:r w:rsidR="000F2C91">
              <w:t>20</w:t>
            </w:r>
            <w:r w:rsidR="00725D94" w:rsidRPr="00725D94">
              <w:t xml:space="preserve"> clinical studies. </w:t>
            </w:r>
            <w:r w:rsidR="00725D94">
              <w:t>PE</w:t>
            </w:r>
            <w:r w:rsidR="00725D94" w:rsidRPr="00725D94">
              <w:t xml:space="preserve"> occurred in </w:t>
            </w:r>
            <w:r w:rsidR="00725D94">
              <w:t>164</w:t>
            </w:r>
            <w:r w:rsidR="00725D94" w:rsidRPr="00725D94">
              <w:t xml:space="preserve"> of </w:t>
            </w:r>
            <w:r w:rsidR="00725D94">
              <w:t>10</w:t>
            </w:r>
            <w:r w:rsidR="000F2C91">
              <w:t>09</w:t>
            </w:r>
            <w:r w:rsidR="00725D94" w:rsidRPr="00725D94">
              <w:t xml:space="preserve"> patients with COVID-19 admitted in the ICU. P value for heterogeneity was less than 0.001.</w:t>
            </w:r>
          </w:p>
          <w:p w14:paraId="69BD5B5D" w14:textId="2FE93638" w:rsidR="00ED0D50" w:rsidRDefault="00ED0D50"/>
        </w:tc>
      </w:tr>
      <w:tr w:rsidR="009E2488" w14:paraId="0801756E" w14:textId="77777777" w:rsidTr="007F7D63">
        <w:tc>
          <w:tcPr>
            <w:tcW w:w="9026" w:type="dxa"/>
          </w:tcPr>
          <w:p w14:paraId="7029A08F" w14:textId="19D83D21" w:rsidR="009E2488" w:rsidRPr="000E42B4" w:rsidRDefault="00C431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86EA910" wp14:editId="6D52BAE1">
                  <wp:extent cx="5734050" cy="5727700"/>
                  <wp:effectExtent l="0" t="0" r="0" b="6350"/>
                  <wp:docPr id="2697" name="Picture 2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34050" cy="572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4F89" w14:paraId="30DD0F94" w14:textId="77777777" w:rsidTr="007F7D63">
        <w:tc>
          <w:tcPr>
            <w:tcW w:w="9026" w:type="dxa"/>
          </w:tcPr>
          <w:p w14:paraId="03641096" w14:textId="244244D2" w:rsidR="00EA4F89" w:rsidRPr="00F64492" w:rsidRDefault="00EA4F89">
            <w:pPr>
              <w:rPr>
                <w:noProof/>
              </w:rPr>
            </w:pPr>
          </w:p>
        </w:tc>
      </w:tr>
    </w:tbl>
    <w:p w14:paraId="048D692A" w14:textId="6C2ADDCF" w:rsidR="006C7157" w:rsidRDefault="006C7157"/>
    <w:p w14:paraId="69CA21C9" w14:textId="0A7EFBB5" w:rsidR="009D043D" w:rsidRDefault="009D043D"/>
    <w:p w14:paraId="448B0082" w14:textId="239F4615" w:rsidR="009D043D" w:rsidRDefault="009D043D"/>
    <w:p w14:paraId="305058B7" w14:textId="15682A17" w:rsidR="009D043D" w:rsidRDefault="009D043D"/>
    <w:p w14:paraId="58238461" w14:textId="659A56C7" w:rsidR="009D043D" w:rsidRDefault="009D043D"/>
    <w:p w14:paraId="6CFFEC74" w14:textId="311F0804" w:rsidR="009D043D" w:rsidRDefault="009D043D"/>
    <w:p w14:paraId="0E834E42" w14:textId="5E5DF46B" w:rsidR="009D043D" w:rsidRDefault="009D043D"/>
    <w:p w14:paraId="5576A0C9" w14:textId="430318C9" w:rsidR="009D043D" w:rsidRDefault="009D043D"/>
    <w:p w14:paraId="68DAA1B9" w14:textId="267B13B8" w:rsidR="009D043D" w:rsidRDefault="009D043D"/>
    <w:p w14:paraId="5AB047B1" w14:textId="37BB46F0" w:rsidR="009D043D" w:rsidRDefault="009D043D"/>
    <w:p w14:paraId="269D45C6" w14:textId="7A8A7592" w:rsidR="009D043D" w:rsidRDefault="009D043D"/>
    <w:p w14:paraId="2CCD6E88" w14:textId="25DF2FE3" w:rsidR="009D043D" w:rsidRDefault="009D043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ED0D50" w14:paraId="1DDB4CBB" w14:textId="77777777" w:rsidTr="000059F7">
        <w:trPr>
          <w:trHeight w:val="361"/>
        </w:trPr>
        <w:tc>
          <w:tcPr>
            <w:tcW w:w="8789" w:type="dxa"/>
          </w:tcPr>
          <w:p w14:paraId="1363A2A2" w14:textId="0CA21EEE" w:rsidR="009D7A2F" w:rsidRDefault="00ED0D50" w:rsidP="000059F7">
            <w:r>
              <w:t xml:space="preserve">Figure S2 </w:t>
            </w:r>
            <w:r w:rsidR="000059F7" w:rsidRPr="00725D94">
              <w:t xml:space="preserve">Forest plot of </w:t>
            </w:r>
            <w:r w:rsidR="000059F7">
              <w:t xml:space="preserve">the </w:t>
            </w:r>
            <w:r w:rsidR="000059F7" w:rsidRPr="00725D94">
              <w:t>incidence</w:t>
            </w:r>
            <w:r w:rsidR="000059F7">
              <w:t>s</w:t>
            </w:r>
            <w:r w:rsidR="000059F7" w:rsidRPr="00725D94">
              <w:t xml:space="preserve"> of </w:t>
            </w:r>
            <w:r w:rsidR="000059F7">
              <w:t xml:space="preserve">DVT </w:t>
            </w:r>
            <w:r w:rsidR="000059F7" w:rsidRPr="00725D94">
              <w:t xml:space="preserve">from clinical studies in the ICU setting. The analysis included </w:t>
            </w:r>
            <w:r w:rsidR="000F2C91">
              <w:t>21</w:t>
            </w:r>
            <w:r w:rsidR="000059F7" w:rsidRPr="00725D94">
              <w:t xml:space="preserve"> clinical studies. </w:t>
            </w:r>
            <w:r w:rsidR="000059F7">
              <w:t>DVT</w:t>
            </w:r>
            <w:r w:rsidR="000059F7" w:rsidRPr="00725D94">
              <w:t xml:space="preserve"> occurred in </w:t>
            </w:r>
            <w:r w:rsidR="000059F7">
              <w:t>120</w:t>
            </w:r>
            <w:r w:rsidR="000059F7" w:rsidRPr="00725D94">
              <w:t xml:space="preserve"> of </w:t>
            </w:r>
            <w:r w:rsidR="000059F7">
              <w:t>10</w:t>
            </w:r>
            <w:r w:rsidR="000F2C91">
              <w:t>39</w:t>
            </w:r>
            <w:r w:rsidR="000059F7" w:rsidRPr="00725D94">
              <w:t xml:space="preserve"> patients with COVID-19 admitted in the ICU. P value for heterogeneity was less than 0.001.</w:t>
            </w:r>
          </w:p>
          <w:p w14:paraId="378FAC8C" w14:textId="2542661E" w:rsidR="009D043D" w:rsidRDefault="009D043D" w:rsidP="000059F7"/>
        </w:tc>
      </w:tr>
      <w:tr w:rsidR="00C74AB0" w14:paraId="44D1FFAB" w14:textId="77777777" w:rsidTr="000059F7">
        <w:trPr>
          <w:trHeight w:val="361"/>
        </w:trPr>
        <w:tc>
          <w:tcPr>
            <w:tcW w:w="8789" w:type="dxa"/>
          </w:tcPr>
          <w:p w14:paraId="523B37A1" w14:textId="27F4ACE4" w:rsidR="00C74AB0" w:rsidRDefault="00C431BA" w:rsidP="000059F7">
            <w:r>
              <w:rPr>
                <w:noProof/>
              </w:rPr>
              <w:drawing>
                <wp:inline distT="0" distB="0" distL="0" distR="0" wp14:anchorId="18172479" wp14:editId="1065AEEE">
                  <wp:extent cx="5607050" cy="5232400"/>
                  <wp:effectExtent l="0" t="0" r="0" b="6350"/>
                  <wp:docPr id="2450" name="Picture 2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0" cy="523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2488" w14:paraId="5A3DB330" w14:textId="77777777" w:rsidTr="000059F7">
        <w:trPr>
          <w:trHeight w:val="4781"/>
        </w:trPr>
        <w:tc>
          <w:tcPr>
            <w:tcW w:w="8789" w:type="dxa"/>
          </w:tcPr>
          <w:p w14:paraId="3A0B3003" w14:textId="095F44ED" w:rsidR="009E2488" w:rsidRPr="000E42B4" w:rsidRDefault="009E2488">
            <w:pPr>
              <w:rPr>
                <w:noProof/>
              </w:rPr>
            </w:pPr>
          </w:p>
        </w:tc>
      </w:tr>
    </w:tbl>
    <w:p w14:paraId="7487AF9F" w14:textId="0CDD818E" w:rsidR="006C7157" w:rsidRDefault="006C7157"/>
    <w:p w14:paraId="2FF1A127" w14:textId="77777777" w:rsidR="009D7A2F" w:rsidRDefault="009D7A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ED0D50" w14:paraId="7801F5F9" w14:textId="77777777" w:rsidTr="001F00FF">
        <w:trPr>
          <w:trHeight w:val="416"/>
        </w:trPr>
        <w:tc>
          <w:tcPr>
            <w:tcW w:w="9026" w:type="dxa"/>
          </w:tcPr>
          <w:p w14:paraId="6C514B1B" w14:textId="70A9A3D3" w:rsidR="00C74AB0" w:rsidRDefault="00ED0D50" w:rsidP="00CC6C00">
            <w:r w:rsidRPr="00307518">
              <w:lastRenderedPageBreak/>
              <w:t>Figure S</w:t>
            </w:r>
            <w:proofErr w:type="gramStart"/>
            <w:r w:rsidRPr="00307518">
              <w:t xml:space="preserve">3  </w:t>
            </w:r>
            <w:r w:rsidR="00C74AB0" w:rsidRPr="00C74AB0">
              <w:t>Forest</w:t>
            </w:r>
            <w:proofErr w:type="gramEnd"/>
            <w:r w:rsidR="00C74AB0" w:rsidRPr="00C74AB0">
              <w:t xml:space="preserve"> plot of subgroup analysis of the incidence</w:t>
            </w:r>
            <w:r w:rsidR="000059F7">
              <w:t>s</w:t>
            </w:r>
            <w:r w:rsidR="00C74AB0" w:rsidRPr="00C74AB0">
              <w:t xml:space="preserve"> of </w:t>
            </w:r>
            <w:r w:rsidR="00C74AB0">
              <w:t>VTE</w:t>
            </w:r>
            <w:r w:rsidR="00C74AB0" w:rsidRPr="00C74AB0">
              <w:t xml:space="preserve"> in the ICU setting based on studies with </w:t>
            </w:r>
            <w:r w:rsidR="000651A6">
              <w:t>AC prophylaxis</w:t>
            </w:r>
            <w:r w:rsidR="00C74AB0" w:rsidRPr="00C74AB0">
              <w:t xml:space="preserve">. There were </w:t>
            </w:r>
            <w:r w:rsidR="009D043D">
              <w:t>4</w:t>
            </w:r>
            <w:r w:rsidR="00C74AB0" w:rsidRPr="00C74AB0">
              <w:t xml:space="preserve"> studies with no </w:t>
            </w:r>
            <w:r w:rsidR="00C74AB0">
              <w:t>anticoagulant prophylaxis</w:t>
            </w:r>
            <w:r w:rsidR="00C74AB0" w:rsidRPr="00C74AB0">
              <w:t xml:space="preserve"> and </w:t>
            </w:r>
            <w:r w:rsidR="00C74AB0">
              <w:t>1</w:t>
            </w:r>
            <w:r w:rsidR="000F2C91">
              <w:t>7</w:t>
            </w:r>
            <w:r w:rsidR="00C74AB0" w:rsidRPr="00C74AB0">
              <w:t xml:space="preserve"> studies with </w:t>
            </w:r>
            <w:r w:rsidR="00C74AB0">
              <w:t>anticoagulant prophylaxis</w:t>
            </w:r>
            <w:r w:rsidR="00C74AB0" w:rsidRPr="00C74AB0">
              <w:t xml:space="preserve">. </w:t>
            </w:r>
            <w:r w:rsidR="00C74AB0">
              <w:t xml:space="preserve">VTE events occurred in </w:t>
            </w:r>
            <w:r w:rsidR="009D043D">
              <w:t>146</w:t>
            </w:r>
            <w:r w:rsidR="00C74AB0" w:rsidRPr="00C74AB0">
              <w:t xml:space="preserve"> of </w:t>
            </w:r>
            <w:r w:rsidR="009D043D">
              <w:t>638</w:t>
            </w:r>
            <w:r w:rsidR="00C74AB0" w:rsidRPr="00C74AB0">
              <w:t xml:space="preserve"> patients with no </w:t>
            </w:r>
            <w:r w:rsidR="00DA5BEE">
              <w:t>AC prophylaxis</w:t>
            </w:r>
            <w:r w:rsidR="00C74AB0" w:rsidRPr="00C74AB0">
              <w:t xml:space="preserve"> and in </w:t>
            </w:r>
            <w:r w:rsidR="009D043D">
              <w:t>319</w:t>
            </w:r>
            <w:r w:rsidR="00C74AB0" w:rsidRPr="00C74AB0">
              <w:t xml:space="preserve"> of </w:t>
            </w:r>
            <w:r w:rsidR="009D043D">
              <w:t>1128</w:t>
            </w:r>
            <w:r w:rsidR="00C74AB0" w:rsidRPr="00C74AB0">
              <w:t xml:space="preserve"> patients with </w:t>
            </w:r>
            <w:r w:rsidR="00DA5BEE">
              <w:t>AC prophylaxis</w:t>
            </w:r>
            <w:r w:rsidR="00C74AB0" w:rsidRPr="00C74AB0">
              <w:t xml:space="preserve">. P value for heterogeneity between </w:t>
            </w:r>
            <w:r w:rsidR="00AC1555">
              <w:t>sub</w:t>
            </w:r>
            <w:r w:rsidR="00C74AB0" w:rsidRPr="00C74AB0">
              <w:t xml:space="preserve">groups was </w:t>
            </w:r>
            <w:r w:rsidR="000651A6">
              <w:t>0.</w:t>
            </w:r>
            <w:r w:rsidR="009D043D">
              <w:t>309</w:t>
            </w:r>
            <w:r w:rsidR="000651A6">
              <w:t>.</w:t>
            </w:r>
          </w:p>
          <w:p w14:paraId="09255386" w14:textId="24B8496D" w:rsidR="00D345EE" w:rsidRPr="00307518" w:rsidRDefault="00D345EE" w:rsidP="00CC6C00"/>
        </w:tc>
      </w:tr>
      <w:tr w:rsidR="009E2488" w14:paraId="4BD59F61" w14:textId="77777777" w:rsidTr="001F00FF">
        <w:trPr>
          <w:trHeight w:val="5858"/>
        </w:trPr>
        <w:tc>
          <w:tcPr>
            <w:tcW w:w="9026" w:type="dxa"/>
          </w:tcPr>
          <w:p w14:paraId="27E9B51B" w14:textId="76B0AE3D" w:rsidR="009E2488" w:rsidRPr="00307518" w:rsidRDefault="00C431BA" w:rsidP="006C715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0E01CCF" wp14:editId="140DF65B">
                  <wp:extent cx="5524500" cy="5791200"/>
                  <wp:effectExtent l="0" t="0" r="0" b="0"/>
                  <wp:docPr id="2193" name="Picture 2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0" cy="579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413F" w14:paraId="72700EC3" w14:textId="77777777" w:rsidTr="001F00FF">
        <w:trPr>
          <w:trHeight w:val="4563"/>
        </w:trPr>
        <w:tc>
          <w:tcPr>
            <w:tcW w:w="9026" w:type="dxa"/>
          </w:tcPr>
          <w:p w14:paraId="40E4D082" w14:textId="77777777" w:rsidR="00CA413F" w:rsidRDefault="00CA413F" w:rsidP="00D54A0F">
            <w:pPr>
              <w:rPr>
                <w:noProof/>
              </w:rPr>
            </w:pPr>
          </w:p>
          <w:p w14:paraId="50FA4D7F" w14:textId="6E3CBDF5" w:rsidR="00CA413F" w:rsidRDefault="00CA413F" w:rsidP="00D54A0F">
            <w:pPr>
              <w:rPr>
                <w:noProof/>
              </w:rPr>
            </w:pPr>
          </w:p>
          <w:p w14:paraId="2B505A97" w14:textId="44B00CA0" w:rsidR="00BC54C5" w:rsidRDefault="00BC54C5" w:rsidP="00D54A0F">
            <w:pPr>
              <w:rPr>
                <w:noProof/>
              </w:rPr>
            </w:pPr>
          </w:p>
          <w:p w14:paraId="30E131B0" w14:textId="4A3C056D" w:rsidR="00BC54C5" w:rsidRDefault="00BC54C5" w:rsidP="00D54A0F">
            <w:pPr>
              <w:rPr>
                <w:noProof/>
              </w:rPr>
            </w:pPr>
          </w:p>
          <w:p w14:paraId="7BA9144A" w14:textId="207C5817" w:rsidR="00BC54C5" w:rsidRDefault="00BC54C5" w:rsidP="00D54A0F">
            <w:pPr>
              <w:rPr>
                <w:noProof/>
              </w:rPr>
            </w:pPr>
          </w:p>
          <w:p w14:paraId="5D4C31E9" w14:textId="4F23A364" w:rsidR="00BC54C5" w:rsidRDefault="00BC54C5" w:rsidP="00D54A0F">
            <w:pPr>
              <w:rPr>
                <w:noProof/>
              </w:rPr>
            </w:pPr>
          </w:p>
          <w:p w14:paraId="254014D0" w14:textId="266B2F1B" w:rsidR="00BC54C5" w:rsidRDefault="00BC54C5" w:rsidP="00D54A0F">
            <w:pPr>
              <w:rPr>
                <w:noProof/>
              </w:rPr>
            </w:pPr>
          </w:p>
          <w:p w14:paraId="78FAD37B" w14:textId="49900A1F" w:rsidR="00BC54C5" w:rsidRDefault="00BC54C5" w:rsidP="00D54A0F">
            <w:pPr>
              <w:rPr>
                <w:noProof/>
              </w:rPr>
            </w:pPr>
          </w:p>
          <w:p w14:paraId="35E12B97" w14:textId="1A522204" w:rsidR="00BC54C5" w:rsidRDefault="00BC54C5" w:rsidP="00D54A0F">
            <w:pPr>
              <w:rPr>
                <w:noProof/>
              </w:rPr>
            </w:pPr>
          </w:p>
          <w:p w14:paraId="5BEFA4FB" w14:textId="13990D80" w:rsidR="00BC54C5" w:rsidRDefault="00BC54C5" w:rsidP="00D54A0F">
            <w:pPr>
              <w:rPr>
                <w:noProof/>
              </w:rPr>
            </w:pPr>
          </w:p>
          <w:p w14:paraId="71A79295" w14:textId="44AF48FA" w:rsidR="00BC54C5" w:rsidRDefault="00BC54C5" w:rsidP="00D54A0F">
            <w:pPr>
              <w:rPr>
                <w:noProof/>
              </w:rPr>
            </w:pPr>
          </w:p>
          <w:p w14:paraId="138F7990" w14:textId="02373B85" w:rsidR="00BC54C5" w:rsidRDefault="00BC54C5" w:rsidP="00D54A0F">
            <w:pPr>
              <w:rPr>
                <w:noProof/>
              </w:rPr>
            </w:pPr>
          </w:p>
          <w:p w14:paraId="1BF30541" w14:textId="551D6156" w:rsidR="00BC54C5" w:rsidRDefault="00BC54C5" w:rsidP="00D54A0F">
            <w:pPr>
              <w:rPr>
                <w:noProof/>
              </w:rPr>
            </w:pPr>
          </w:p>
          <w:p w14:paraId="632BFF19" w14:textId="29E660A3" w:rsidR="00BC54C5" w:rsidRDefault="00BC54C5" w:rsidP="00D54A0F">
            <w:pPr>
              <w:rPr>
                <w:noProof/>
              </w:rPr>
            </w:pPr>
          </w:p>
          <w:p w14:paraId="06161F0A" w14:textId="19B18399" w:rsidR="00BC54C5" w:rsidRDefault="00BC54C5" w:rsidP="00D54A0F">
            <w:pPr>
              <w:rPr>
                <w:noProof/>
              </w:rPr>
            </w:pPr>
          </w:p>
          <w:p w14:paraId="4A124A91" w14:textId="3AC3692E" w:rsidR="00BC54C5" w:rsidRDefault="00BC54C5" w:rsidP="00D54A0F">
            <w:pPr>
              <w:rPr>
                <w:noProof/>
              </w:rPr>
            </w:pPr>
          </w:p>
          <w:p w14:paraId="75A6CEA4" w14:textId="1B526DFB" w:rsidR="00BC54C5" w:rsidRDefault="00BC54C5" w:rsidP="00D54A0F">
            <w:pPr>
              <w:rPr>
                <w:noProof/>
              </w:rPr>
            </w:pPr>
          </w:p>
          <w:p w14:paraId="4451E829" w14:textId="0C69D088" w:rsidR="00BC54C5" w:rsidRDefault="00BC54C5" w:rsidP="00D54A0F">
            <w:pPr>
              <w:rPr>
                <w:noProof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90"/>
            </w:tblGrid>
            <w:tr w:rsidR="00BC54C5" w14:paraId="5A264162" w14:textId="77777777" w:rsidTr="00BC54C5">
              <w:tc>
                <w:tcPr>
                  <w:tcW w:w="8790" w:type="dxa"/>
                </w:tcPr>
                <w:p w14:paraId="2EAA6660" w14:textId="07F2033A" w:rsidR="00BC54C5" w:rsidRDefault="00BC54C5" w:rsidP="00D54A0F">
                  <w:pPr>
                    <w:rPr>
                      <w:noProof/>
                    </w:rPr>
                  </w:pPr>
                  <w:r>
                    <w:t>Figure S</w:t>
                  </w:r>
                  <w:proofErr w:type="gramStart"/>
                  <w:r>
                    <w:t xml:space="preserve">4  </w:t>
                  </w:r>
                  <w:r w:rsidRPr="00C74AB0">
                    <w:t>Forest</w:t>
                  </w:r>
                  <w:proofErr w:type="gramEnd"/>
                  <w:r w:rsidRPr="00C74AB0">
                    <w:t xml:space="preserve"> plot of subgroup analysis of the incidence</w:t>
                  </w:r>
                  <w:r>
                    <w:t>s</w:t>
                  </w:r>
                  <w:r w:rsidRPr="00C74AB0">
                    <w:t xml:space="preserve"> of </w:t>
                  </w:r>
                  <w:r>
                    <w:t>VTE</w:t>
                  </w:r>
                  <w:r w:rsidRPr="00C74AB0">
                    <w:t xml:space="preserve"> in the ICU setting based on </w:t>
                  </w:r>
                  <w:r>
                    <w:t>western or eastern countries</w:t>
                  </w:r>
                  <w:r w:rsidRPr="00C74AB0">
                    <w:t xml:space="preserve">. There were </w:t>
                  </w:r>
                  <w:r>
                    <w:t>18</w:t>
                  </w:r>
                  <w:r w:rsidRPr="00C74AB0">
                    <w:t xml:space="preserve"> </w:t>
                  </w:r>
                  <w:r>
                    <w:t>studies from western and 3 from eastern countries</w:t>
                  </w:r>
                  <w:r w:rsidRPr="00C74AB0">
                    <w:t xml:space="preserve">. </w:t>
                  </w:r>
                  <w:r>
                    <w:t>VTE events occurred in 422</w:t>
                  </w:r>
                  <w:r w:rsidRPr="00C74AB0">
                    <w:t xml:space="preserve"> of </w:t>
                  </w:r>
                  <w:r>
                    <w:t xml:space="preserve">1607 </w:t>
                  </w:r>
                  <w:r w:rsidRPr="00C74AB0">
                    <w:t xml:space="preserve">patients </w:t>
                  </w:r>
                  <w:r>
                    <w:t xml:space="preserve">from the western </w:t>
                  </w:r>
                  <w:proofErr w:type="spellStart"/>
                  <w:r>
                    <w:t>coutries</w:t>
                  </w:r>
                  <w:proofErr w:type="spellEnd"/>
                  <w:r>
                    <w:t xml:space="preserve"> and in 43</w:t>
                  </w:r>
                  <w:r w:rsidRPr="00C74AB0">
                    <w:t xml:space="preserve"> of </w:t>
                  </w:r>
                  <w:r>
                    <w:t>159</w:t>
                  </w:r>
                  <w:r w:rsidRPr="00C74AB0">
                    <w:t xml:space="preserve"> patients </w:t>
                  </w:r>
                  <w:r>
                    <w:t xml:space="preserve">from the eastern </w:t>
                  </w:r>
                  <w:proofErr w:type="spellStart"/>
                  <w:r>
                    <w:t>coutries</w:t>
                  </w:r>
                  <w:proofErr w:type="spellEnd"/>
                  <w:r>
                    <w:t>.</w:t>
                  </w:r>
                  <w:r w:rsidRPr="00C74AB0">
                    <w:t xml:space="preserve"> P value for heterogeneity between </w:t>
                  </w:r>
                  <w:r>
                    <w:t>sub</w:t>
                  </w:r>
                  <w:r w:rsidRPr="00C74AB0">
                    <w:t xml:space="preserve">groups was </w:t>
                  </w:r>
                  <w:r>
                    <w:t>0.7.</w:t>
                  </w:r>
                </w:p>
              </w:tc>
            </w:tr>
            <w:tr w:rsidR="00BC54C5" w14:paraId="0FE659EA" w14:textId="77777777" w:rsidTr="00BC54C5">
              <w:tc>
                <w:tcPr>
                  <w:tcW w:w="8790" w:type="dxa"/>
                </w:tcPr>
                <w:p w14:paraId="08A72941" w14:textId="7CD06E18" w:rsidR="00BC54C5" w:rsidRDefault="00BC54C5" w:rsidP="00D54A0F">
                  <w:pPr>
                    <w:rPr>
                      <w:noProof/>
                    </w:rPr>
                  </w:pPr>
                </w:p>
              </w:tc>
            </w:tr>
          </w:tbl>
          <w:p w14:paraId="061EBCE1" w14:textId="2B6FD4A9" w:rsidR="00CA413F" w:rsidRDefault="00C431BA" w:rsidP="00D54A0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5EDDC61" wp14:editId="06D81A26">
                  <wp:extent cx="5486400" cy="5435600"/>
                  <wp:effectExtent l="0" t="0" r="0" b="0"/>
                  <wp:docPr id="1914" name="Picture 19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0" cy="5435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3FD90EB" w14:textId="77777777" w:rsidR="00CA413F" w:rsidRDefault="00CA413F" w:rsidP="00D54A0F">
            <w:pPr>
              <w:rPr>
                <w:noProof/>
              </w:rPr>
            </w:pPr>
          </w:p>
          <w:p w14:paraId="013B2007" w14:textId="77777777" w:rsidR="00CA413F" w:rsidRDefault="00CA413F" w:rsidP="00D54A0F">
            <w:pPr>
              <w:rPr>
                <w:noProof/>
              </w:rPr>
            </w:pPr>
          </w:p>
          <w:p w14:paraId="79B1F94D" w14:textId="77777777" w:rsidR="00CA413F" w:rsidRDefault="00CA413F" w:rsidP="00D54A0F">
            <w:pPr>
              <w:rPr>
                <w:noProof/>
              </w:rPr>
            </w:pPr>
          </w:p>
          <w:p w14:paraId="513065E7" w14:textId="77777777" w:rsidR="00CA413F" w:rsidRDefault="00CA413F" w:rsidP="00D54A0F">
            <w:pPr>
              <w:rPr>
                <w:noProof/>
              </w:rPr>
            </w:pPr>
          </w:p>
          <w:p w14:paraId="5CDBBE0D" w14:textId="77777777" w:rsidR="00CA413F" w:rsidRDefault="00CA413F" w:rsidP="00D54A0F">
            <w:pPr>
              <w:rPr>
                <w:noProof/>
              </w:rPr>
            </w:pPr>
          </w:p>
          <w:p w14:paraId="0933BD7F" w14:textId="77777777" w:rsidR="00CA413F" w:rsidRDefault="00CA413F" w:rsidP="00D54A0F">
            <w:pPr>
              <w:rPr>
                <w:noProof/>
              </w:rPr>
            </w:pPr>
          </w:p>
          <w:p w14:paraId="18738548" w14:textId="77777777" w:rsidR="00CA413F" w:rsidRDefault="00CA413F" w:rsidP="00D54A0F">
            <w:pPr>
              <w:rPr>
                <w:noProof/>
              </w:rPr>
            </w:pPr>
          </w:p>
          <w:p w14:paraId="286A5425" w14:textId="77777777" w:rsidR="00CA413F" w:rsidRDefault="00CA413F" w:rsidP="00D54A0F">
            <w:pPr>
              <w:rPr>
                <w:noProof/>
              </w:rPr>
            </w:pPr>
          </w:p>
          <w:p w14:paraId="0DF1BE22" w14:textId="77777777" w:rsidR="00CA413F" w:rsidRDefault="00CA413F" w:rsidP="00D54A0F">
            <w:pPr>
              <w:rPr>
                <w:noProof/>
              </w:rPr>
            </w:pPr>
          </w:p>
          <w:p w14:paraId="424F89E5" w14:textId="77777777" w:rsidR="00CA413F" w:rsidRDefault="00CA413F" w:rsidP="00D54A0F">
            <w:pPr>
              <w:rPr>
                <w:noProof/>
              </w:rPr>
            </w:pPr>
          </w:p>
          <w:p w14:paraId="7BFEEB01" w14:textId="77777777" w:rsidR="00CA413F" w:rsidRDefault="00CA413F" w:rsidP="00D54A0F">
            <w:pPr>
              <w:rPr>
                <w:noProof/>
              </w:rPr>
            </w:pPr>
          </w:p>
          <w:p w14:paraId="466C6939" w14:textId="77777777" w:rsidR="00CA413F" w:rsidRDefault="00CA413F" w:rsidP="00D54A0F">
            <w:pPr>
              <w:rPr>
                <w:noProof/>
              </w:rPr>
            </w:pPr>
          </w:p>
          <w:p w14:paraId="49CD1842" w14:textId="77777777" w:rsidR="00CA413F" w:rsidRDefault="00CA413F" w:rsidP="00D54A0F">
            <w:pPr>
              <w:rPr>
                <w:noProof/>
              </w:rPr>
            </w:pPr>
          </w:p>
          <w:p w14:paraId="14CA00CB" w14:textId="77777777" w:rsidR="00CA413F" w:rsidRDefault="00CA413F" w:rsidP="00D54A0F">
            <w:pPr>
              <w:rPr>
                <w:noProof/>
              </w:rPr>
            </w:pPr>
          </w:p>
          <w:p w14:paraId="5749847A" w14:textId="77777777" w:rsidR="00CA413F" w:rsidRDefault="00CA413F" w:rsidP="00D54A0F">
            <w:pPr>
              <w:rPr>
                <w:noProof/>
              </w:rPr>
            </w:pPr>
          </w:p>
          <w:p w14:paraId="634F89E3" w14:textId="77777777" w:rsidR="00CA413F" w:rsidRDefault="00CA413F" w:rsidP="00D54A0F">
            <w:pPr>
              <w:rPr>
                <w:noProof/>
              </w:rPr>
            </w:pPr>
          </w:p>
          <w:p w14:paraId="5BC41550" w14:textId="77777777" w:rsidR="00CA413F" w:rsidRDefault="00CA413F" w:rsidP="00D54A0F">
            <w:pPr>
              <w:rPr>
                <w:noProof/>
              </w:rPr>
            </w:pPr>
          </w:p>
          <w:p w14:paraId="53A81665" w14:textId="7D69B7FB" w:rsidR="00CA413F" w:rsidRDefault="00CA413F" w:rsidP="00D54A0F">
            <w:pPr>
              <w:rPr>
                <w:noProof/>
              </w:rPr>
            </w:pPr>
          </w:p>
        </w:tc>
      </w:tr>
      <w:tr w:rsidR="00473D58" w14:paraId="32821531" w14:textId="77777777" w:rsidTr="001F00FF">
        <w:trPr>
          <w:trHeight w:val="435"/>
        </w:trPr>
        <w:tc>
          <w:tcPr>
            <w:tcW w:w="9026" w:type="dxa"/>
          </w:tcPr>
          <w:p w14:paraId="70136121" w14:textId="1B3F2D60" w:rsidR="000059F7" w:rsidRDefault="00355E6E" w:rsidP="00BC54C5">
            <w:r>
              <w:lastRenderedPageBreak/>
              <w:t>Figure S</w:t>
            </w:r>
            <w:proofErr w:type="gramStart"/>
            <w:r>
              <w:t xml:space="preserve">5 </w:t>
            </w:r>
            <w:r w:rsidR="000059F7">
              <w:rPr>
                <w:sz w:val="24"/>
                <w:szCs w:val="24"/>
              </w:rPr>
              <w:t xml:space="preserve"> </w:t>
            </w:r>
            <w:r w:rsidR="000651A6">
              <w:rPr>
                <w:sz w:val="24"/>
                <w:szCs w:val="24"/>
              </w:rPr>
              <w:t>Forest</w:t>
            </w:r>
            <w:proofErr w:type="gramEnd"/>
            <w:r w:rsidR="000651A6">
              <w:rPr>
                <w:sz w:val="24"/>
                <w:szCs w:val="24"/>
              </w:rPr>
              <w:t xml:space="preserve"> plot of subgroup analysis of the </w:t>
            </w:r>
            <w:r w:rsidR="000651A6" w:rsidRPr="000C0613">
              <w:rPr>
                <w:sz w:val="24"/>
                <w:szCs w:val="24"/>
              </w:rPr>
              <w:t>incidence</w:t>
            </w:r>
            <w:r w:rsidR="000059F7">
              <w:rPr>
                <w:sz w:val="24"/>
                <w:szCs w:val="24"/>
              </w:rPr>
              <w:t>s</w:t>
            </w:r>
            <w:r w:rsidR="000651A6" w:rsidRPr="000C0613">
              <w:rPr>
                <w:sz w:val="24"/>
                <w:szCs w:val="24"/>
              </w:rPr>
              <w:t xml:space="preserve"> of </w:t>
            </w:r>
            <w:r w:rsidR="000651A6">
              <w:rPr>
                <w:sz w:val="24"/>
                <w:szCs w:val="24"/>
              </w:rPr>
              <w:t>VTE</w:t>
            </w:r>
            <w:r w:rsidR="000651A6" w:rsidRPr="000C0613">
              <w:rPr>
                <w:sz w:val="24"/>
                <w:szCs w:val="24"/>
              </w:rPr>
              <w:t xml:space="preserve"> in </w:t>
            </w:r>
            <w:r w:rsidR="000651A6">
              <w:rPr>
                <w:sz w:val="24"/>
                <w:szCs w:val="24"/>
              </w:rPr>
              <w:t xml:space="preserve">the </w:t>
            </w:r>
            <w:r w:rsidR="000651A6" w:rsidRPr="000C0613">
              <w:rPr>
                <w:sz w:val="24"/>
                <w:szCs w:val="24"/>
              </w:rPr>
              <w:t>ICU setting</w:t>
            </w:r>
            <w:r w:rsidR="000651A6">
              <w:rPr>
                <w:sz w:val="24"/>
                <w:szCs w:val="24"/>
              </w:rPr>
              <w:t xml:space="preserve"> based on studies with CUS screening. There were </w:t>
            </w:r>
            <w:r w:rsidR="00CA413F">
              <w:rPr>
                <w:sz w:val="24"/>
                <w:szCs w:val="24"/>
              </w:rPr>
              <w:t>12</w:t>
            </w:r>
            <w:r w:rsidR="000651A6">
              <w:rPr>
                <w:sz w:val="24"/>
                <w:szCs w:val="24"/>
              </w:rPr>
              <w:t xml:space="preserve"> studies with no CUS screening and </w:t>
            </w:r>
            <w:r w:rsidR="00CA413F">
              <w:rPr>
                <w:sz w:val="24"/>
                <w:szCs w:val="24"/>
              </w:rPr>
              <w:t>9</w:t>
            </w:r>
            <w:r w:rsidR="000651A6">
              <w:rPr>
                <w:sz w:val="24"/>
                <w:szCs w:val="24"/>
              </w:rPr>
              <w:t xml:space="preserve"> studies with CUS screening. VTE</w:t>
            </w:r>
            <w:r w:rsidR="000651A6" w:rsidRPr="000C0613">
              <w:rPr>
                <w:sz w:val="24"/>
                <w:szCs w:val="24"/>
              </w:rPr>
              <w:t xml:space="preserve"> </w:t>
            </w:r>
            <w:r w:rsidR="000651A6">
              <w:rPr>
                <w:sz w:val="24"/>
                <w:szCs w:val="24"/>
              </w:rPr>
              <w:t>were found</w:t>
            </w:r>
            <w:r w:rsidR="000651A6" w:rsidRPr="000C0613">
              <w:rPr>
                <w:sz w:val="24"/>
                <w:szCs w:val="24"/>
              </w:rPr>
              <w:t xml:space="preserve"> </w:t>
            </w:r>
            <w:r w:rsidR="000651A6" w:rsidRPr="004B3128">
              <w:rPr>
                <w:sz w:val="24"/>
                <w:szCs w:val="24"/>
              </w:rPr>
              <w:t>in</w:t>
            </w:r>
            <w:r w:rsidR="00CA413F">
              <w:rPr>
                <w:sz w:val="24"/>
                <w:szCs w:val="24"/>
              </w:rPr>
              <w:t xml:space="preserve"> 320</w:t>
            </w:r>
            <w:r w:rsidR="000651A6" w:rsidRPr="000C0613">
              <w:rPr>
                <w:sz w:val="24"/>
                <w:szCs w:val="24"/>
              </w:rPr>
              <w:t xml:space="preserve"> of </w:t>
            </w:r>
            <w:r w:rsidR="00CA413F">
              <w:rPr>
                <w:sz w:val="24"/>
                <w:szCs w:val="24"/>
              </w:rPr>
              <w:t>1377</w:t>
            </w:r>
            <w:r w:rsidR="000651A6" w:rsidRPr="000C0613">
              <w:rPr>
                <w:sz w:val="24"/>
                <w:szCs w:val="24"/>
              </w:rPr>
              <w:t xml:space="preserve"> patients with </w:t>
            </w:r>
            <w:r w:rsidR="000651A6">
              <w:rPr>
                <w:sz w:val="24"/>
                <w:szCs w:val="24"/>
              </w:rPr>
              <w:t>no CUS screening and in 1</w:t>
            </w:r>
            <w:r w:rsidR="00CA413F">
              <w:rPr>
                <w:sz w:val="24"/>
                <w:szCs w:val="24"/>
              </w:rPr>
              <w:t>45</w:t>
            </w:r>
            <w:r w:rsidR="000651A6">
              <w:rPr>
                <w:sz w:val="24"/>
                <w:szCs w:val="24"/>
              </w:rPr>
              <w:t xml:space="preserve"> of 3</w:t>
            </w:r>
            <w:r w:rsidR="00CA413F">
              <w:rPr>
                <w:sz w:val="24"/>
                <w:szCs w:val="24"/>
              </w:rPr>
              <w:t>89</w:t>
            </w:r>
            <w:r w:rsidR="000651A6">
              <w:rPr>
                <w:sz w:val="24"/>
                <w:szCs w:val="24"/>
              </w:rPr>
              <w:t xml:space="preserve"> patients with CUS screening. P value for heterogeneity between </w:t>
            </w:r>
            <w:r w:rsidR="00AC1555">
              <w:rPr>
                <w:sz w:val="24"/>
                <w:szCs w:val="24"/>
              </w:rPr>
              <w:t>sub</w:t>
            </w:r>
            <w:r w:rsidR="000651A6">
              <w:rPr>
                <w:sz w:val="24"/>
                <w:szCs w:val="24"/>
              </w:rPr>
              <w:t xml:space="preserve">groups was </w:t>
            </w:r>
            <w:r w:rsidR="00AC1555">
              <w:rPr>
                <w:sz w:val="24"/>
                <w:szCs w:val="24"/>
              </w:rPr>
              <w:t>0.0</w:t>
            </w:r>
            <w:r w:rsidR="00CA413F">
              <w:rPr>
                <w:sz w:val="24"/>
                <w:szCs w:val="24"/>
              </w:rPr>
              <w:t>6</w:t>
            </w:r>
            <w:r w:rsidR="000651A6">
              <w:rPr>
                <w:sz w:val="24"/>
                <w:szCs w:val="24"/>
              </w:rPr>
              <w:t>.</w:t>
            </w:r>
          </w:p>
        </w:tc>
      </w:tr>
      <w:tr w:rsidR="00473D58" w14:paraId="4C003F49" w14:textId="77777777" w:rsidTr="001F00FF">
        <w:trPr>
          <w:trHeight w:val="6200"/>
        </w:trPr>
        <w:tc>
          <w:tcPr>
            <w:tcW w:w="9026" w:type="dxa"/>
          </w:tcPr>
          <w:p w14:paraId="0DD9675F" w14:textId="0471479E" w:rsidR="00473D58" w:rsidRDefault="00473D58"/>
          <w:p w14:paraId="23770CF5" w14:textId="14116A7D" w:rsidR="00E84CCB" w:rsidRDefault="00E84CCB"/>
          <w:p w14:paraId="4373C959" w14:textId="74D95317" w:rsidR="00D345EE" w:rsidRDefault="00C431BA">
            <w:r>
              <w:rPr>
                <w:noProof/>
              </w:rPr>
              <w:drawing>
                <wp:inline distT="0" distB="0" distL="0" distR="0" wp14:anchorId="18BCFF8F" wp14:editId="2B9456F9">
                  <wp:extent cx="5727700" cy="5638800"/>
                  <wp:effectExtent l="0" t="0" r="6350" b="0"/>
                  <wp:docPr id="1640" name="Picture 1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5638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5EE" w14:paraId="5E57FB3B" w14:textId="77777777" w:rsidTr="001F00FF">
        <w:trPr>
          <w:trHeight w:val="208"/>
        </w:trPr>
        <w:tc>
          <w:tcPr>
            <w:tcW w:w="9026" w:type="dxa"/>
          </w:tcPr>
          <w:p w14:paraId="71D5490C" w14:textId="77777777" w:rsidR="00BC54C5" w:rsidRDefault="00BC54C5" w:rsidP="00C82480"/>
          <w:p w14:paraId="6CFB3787" w14:textId="77777777" w:rsidR="00BC54C5" w:rsidRDefault="00BC54C5" w:rsidP="00C82480"/>
          <w:p w14:paraId="73AD641F" w14:textId="77777777" w:rsidR="00BC54C5" w:rsidRDefault="00BC54C5" w:rsidP="00C82480"/>
          <w:p w14:paraId="7E4B3B03" w14:textId="77777777" w:rsidR="00BC54C5" w:rsidRDefault="00BC54C5" w:rsidP="00C82480"/>
          <w:p w14:paraId="26654C4E" w14:textId="77777777" w:rsidR="00BC54C5" w:rsidRDefault="00BC54C5" w:rsidP="00C82480"/>
          <w:p w14:paraId="34953DC7" w14:textId="77777777" w:rsidR="00BC54C5" w:rsidRDefault="00BC54C5" w:rsidP="00C82480"/>
          <w:p w14:paraId="4902AE84" w14:textId="77777777" w:rsidR="00BC54C5" w:rsidRDefault="00BC54C5" w:rsidP="00C82480"/>
          <w:p w14:paraId="6CD87FC9" w14:textId="77777777" w:rsidR="00BC54C5" w:rsidRDefault="00BC54C5" w:rsidP="00C82480"/>
          <w:p w14:paraId="6DBC2F01" w14:textId="77777777" w:rsidR="00BC54C5" w:rsidRDefault="00BC54C5" w:rsidP="00C82480"/>
          <w:p w14:paraId="0A3AEA6D" w14:textId="77777777" w:rsidR="00BC54C5" w:rsidRDefault="00BC54C5" w:rsidP="00C82480"/>
          <w:p w14:paraId="5F99D939" w14:textId="77777777" w:rsidR="00BC54C5" w:rsidRDefault="00BC54C5" w:rsidP="00C82480"/>
          <w:p w14:paraId="2AAB6270" w14:textId="77777777" w:rsidR="00BC54C5" w:rsidRDefault="00BC54C5" w:rsidP="00C82480"/>
          <w:p w14:paraId="7F5C89E9" w14:textId="77777777" w:rsidR="00BC54C5" w:rsidRDefault="00BC54C5" w:rsidP="00C82480"/>
          <w:p w14:paraId="21B33745" w14:textId="77777777" w:rsidR="00BC54C5" w:rsidRDefault="00BC54C5" w:rsidP="00C82480"/>
          <w:p w14:paraId="49DF1214" w14:textId="1DE25BA2" w:rsidR="00C82480" w:rsidRDefault="00661E90" w:rsidP="00C82480">
            <w:r>
              <w:lastRenderedPageBreak/>
              <w:t>Figure S</w:t>
            </w:r>
            <w:proofErr w:type="gramStart"/>
            <w:r w:rsidR="00D345EE">
              <w:t>6</w:t>
            </w:r>
            <w:r>
              <w:t xml:space="preserve"> </w:t>
            </w:r>
            <w:r w:rsidR="000059F7">
              <w:t xml:space="preserve"> F</w:t>
            </w:r>
            <w:r w:rsidR="00C82480" w:rsidRPr="00725D94">
              <w:t>orest</w:t>
            </w:r>
            <w:proofErr w:type="gramEnd"/>
            <w:r w:rsidR="00C82480" w:rsidRPr="00725D94">
              <w:t xml:space="preserve"> plot of </w:t>
            </w:r>
            <w:r w:rsidR="000059F7">
              <w:t xml:space="preserve">the </w:t>
            </w:r>
            <w:r w:rsidR="00C82480" w:rsidRPr="00725D94">
              <w:t>incidence</w:t>
            </w:r>
            <w:r w:rsidR="000059F7">
              <w:t>s</w:t>
            </w:r>
            <w:r w:rsidR="00C82480" w:rsidRPr="00725D94">
              <w:t xml:space="preserve"> of </w:t>
            </w:r>
            <w:r w:rsidR="00C82480">
              <w:t xml:space="preserve">VTE </w:t>
            </w:r>
            <w:r w:rsidR="00C82480" w:rsidRPr="00725D94">
              <w:t xml:space="preserve">from clinical studies in the </w:t>
            </w:r>
            <w:r w:rsidR="00C82480">
              <w:t>non-</w:t>
            </w:r>
            <w:r w:rsidR="00C82480" w:rsidRPr="00725D94">
              <w:t xml:space="preserve">ICU setting. The analysis included </w:t>
            </w:r>
            <w:r w:rsidR="00C125E5">
              <w:t>10</w:t>
            </w:r>
            <w:r w:rsidR="00C82480" w:rsidRPr="00725D94">
              <w:t xml:space="preserve"> clinical studies. </w:t>
            </w:r>
            <w:r w:rsidR="00C82480">
              <w:t>VTE</w:t>
            </w:r>
            <w:r w:rsidR="00C82480" w:rsidRPr="00725D94">
              <w:t xml:space="preserve"> occurred in </w:t>
            </w:r>
            <w:r w:rsidR="00CA413F">
              <w:t>171</w:t>
            </w:r>
            <w:r w:rsidR="00C82480" w:rsidRPr="00725D94">
              <w:t xml:space="preserve"> of </w:t>
            </w:r>
            <w:r w:rsidR="00CA413F">
              <w:t xml:space="preserve">1662 </w:t>
            </w:r>
            <w:r w:rsidR="00C82480" w:rsidRPr="00725D94">
              <w:t xml:space="preserve">patients with COVID-19 admitted in the </w:t>
            </w:r>
            <w:r w:rsidR="00C82480">
              <w:t>non-</w:t>
            </w:r>
            <w:r w:rsidR="00C82480" w:rsidRPr="00725D94">
              <w:t>ICU. P value for heterogeneity was less than 0.001.</w:t>
            </w:r>
          </w:p>
          <w:p w14:paraId="24E773F3" w14:textId="613F0979" w:rsidR="000651A6" w:rsidRDefault="000651A6" w:rsidP="00D54A0F"/>
        </w:tc>
      </w:tr>
      <w:tr w:rsidR="00D345EE" w14:paraId="783CBC9B" w14:textId="77777777" w:rsidTr="001F00FF">
        <w:trPr>
          <w:trHeight w:val="5340"/>
        </w:trPr>
        <w:tc>
          <w:tcPr>
            <w:tcW w:w="9026" w:type="dxa"/>
          </w:tcPr>
          <w:p w14:paraId="4A889D71" w14:textId="65BDB9F7" w:rsidR="00661E90" w:rsidRDefault="00661E90" w:rsidP="009E3641"/>
          <w:p w14:paraId="704DEAFC" w14:textId="2CB77F0B" w:rsidR="009D7A2F" w:rsidRDefault="00C431BA" w:rsidP="009E3641">
            <w:r>
              <w:rPr>
                <w:noProof/>
              </w:rPr>
              <w:drawing>
                <wp:inline distT="0" distB="0" distL="0" distR="0" wp14:anchorId="1118AEDE" wp14:editId="204FB3F5">
                  <wp:extent cx="5073650" cy="3860800"/>
                  <wp:effectExtent l="0" t="0" r="0" b="6350"/>
                  <wp:docPr id="1366" name="Picture 13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3650" cy="3860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7EA" w14:paraId="076918D4" w14:textId="77777777" w:rsidTr="001F00FF">
        <w:trPr>
          <w:trHeight w:val="755"/>
        </w:trPr>
        <w:tc>
          <w:tcPr>
            <w:tcW w:w="9026" w:type="dxa"/>
          </w:tcPr>
          <w:p w14:paraId="6A3253A8" w14:textId="77777777" w:rsidR="00C431BA" w:rsidRDefault="00C431BA" w:rsidP="00C82480"/>
          <w:p w14:paraId="52340716" w14:textId="169195F3" w:rsidR="00E267EA" w:rsidRDefault="00E267EA" w:rsidP="00C82480">
            <w:r>
              <w:t>Figure S</w:t>
            </w:r>
            <w:proofErr w:type="gramStart"/>
            <w:r w:rsidR="00D345EE">
              <w:t>7</w:t>
            </w:r>
            <w:r>
              <w:t xml:space="preserve">  </w:t>
            </w:r>
            <w:r w:rsidR="00C82480" w:rsidRPr="00725D94">
              <w:t>Forest</w:t>
            </w:r>
            <w:proofErr w:type="gramEnd"/>
            <w:r w:rsidR="00C82480" w:rsidRPr="00725D94">
              <w:t xml:space="preserve"> plot of </w:t>
            </w:r>
            <w:r w:rsidR="000059F7">
              <w:t xml:space="preserve">the </w:t>
            </w:r>
            <w:r w:rsidR="00C82480" w:rsidRPr="00725D94">
              <w:t>incidence</w:t>
            </w:r>
            <w:r w:rsidR="000059F7">
              <w:t>s</w:t>
            </w:r>
            <w:r w:rsidR="00C82480" w:rsidRPr="00725D94">
              <w:t xml:space="preserve"> of </w:t>
            </w:r>
            <w:r w:rsidR="00C82480">
              <w:t xml:space="preserve">PE </w:t>
            </w:r>
            <w:r w:rsidR="00C82480" w:rsidRPr="00725D94">
              <w:t xml:space="preserve">from clinical studies in the </w:t>
            </w:r>
            <w:r w:rsidR="00C82480">
              <w:t>non-</w:t>
            </w:r>
            <w:r w:rsidR="00C82480" w:rsidRPr="00725D94">
              <w:t xml:space="preserve">ICU setting. The analysis included </w:t>
            </w:r>
            <w:r w:rsidR="00CA413F">
              <w:t>10</w:t>
            </w:r>
            <w:r w:rsidR="00C82480" w:rsidRPr="00725D94">
              <w:t xml:space="preserve"> clinical studies. </w:t>
            </w:r>
            <w:r w:rsidR="00C82480">
              <w:t>PE</w:t>
            </w:r>
            <w:r w:rsidR="00C82480" w:rsidRPr="00725D94">
              <w:t xml:space="preserve"> occurred in </w:t>
            </w:r>
            <w:r w:rsidR="00CA413F">
              <w:t>69</w:t>
            </w:r>
            <w:r w:rsidR="00C82480" w:rsidRPr="00725D94">
              <w:t xml:space="preserve"> of </w:t>
            </w:r>
            <w:r w:rsidR="00BC54C5">
              <w:t>1662</w:t>
            </w:r>
            <w:r w:rsidR="00C82480">
              <w:t xml:space="preserve"> </w:t>
            </w:r>
            <w:r w:rsidR="00C82480" w:rsidRPr="00725D94">
              <w:t xml:space="preserve">patients with COVID-19 admitted in the </w:t>
            </w:r>
            <w:r w:rsidR="00C82480">
              <w:t>non-</w:t>
            </w:r>
            <w:r w:rsidR="00C82480" w:rsidRPr="00725D94">
              <w:t xml:space="preserve">ICU. </w:t>
            </w:r>
            <w:r w:rsidR="00C82480">
              <w:t xml:space="preserve">A continuity correction of 0.001 was utilized in studies with no event. </w:t>
            </w:r>
            <w:r w:rsidR="00C82480" w:rsidRPr="00725D94">
              <w:t>P value for heterogeneity was</w:t>
            </w:r>
            <w:r w:rsidR="00BC54C5">
              <w:t xml:space="preserve"> less than 0.001</w:t>
            </w:r>
          </w:p>
          <w:p w14:paraId="38AB624B" w14:textId="77777777" w:rsidR="005C6A9F" w:rsidRDefault="005C6A9F" w:rsidP="00C82480"/>
          <w:p w14:paraId="53F8B5F3" w14:textId="632EDE78" w:rsidR="00D345EE" w:rsidRDefault="00C431BA" w:rsidP="00E267EA">
            <w:r>
              <w:rPr>
                <w:noProof/>
              </w:rPr>
              <w:drawing>
                <wp:inline distT="0" distB="0" distL="0" distR="0" wp14:anchorId="45EFC664" wp14:editId="70D62AA5">
                  <wp:extent cx="5168900" cy="3689350"/>
                  <wp:effectExtent l="0" t="0" r="0" b="6350"/>
                  <wp:docPr id="1202" name="Picture 1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0" cy="3689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67EA" w14:paraId="48933D99" w14:textId="77777777" w:rsidTr="001F00FF">
        <w:trPr>
          <w:trHeight w:val="256"/>
        </w:trPr>
        <w:tc>
          <w:tcPr>
            <w:tcW w:w="9026" w:type="dxa"/>
          </w:tcPr>
          <w:p w14:paraId="720716B4" w14:textId="77777777" w:rsidR="001F00FF" w:rsidRDefault="001F00FF" w:rsidP="000059F7"/>
          <w:p w14:paraId="1430F6C2" w14:textId="77777777" w:rsidR="001F00FF" w:rsidRDefault="001F00FF" w:rsidP="000059F7"/>
          <w:p w14:paraId="244E0992" w14:textId="68D4DB8A" w:rsidR="00D345EE" w:rsidRDefault="000059F7" w:rsidP="000059F7">
            <w:r>
              <w:lastRenderedPageBreak/>
              <w:t>F</w:t>
            </w:r>
            <w:r w:rsidR="00E267EA">
              <w:t>igure S</w:t>
            </w:r>
            <w:proofErr w:type="gramStart"/>
            <w:r w:rsidR="00D345EE">
              <w:t>8</w:t>
            </w:r>
            <w:r w:rsidR="00E267EA">
              <w:t xml:space="preserve"> </w:t>
            </w:r>
            <w:r>
              <w:t xml:space="preserve"> </w:t>
            </w:r>
            <w:r w:rsidR="00C82480" w:rsidRPr="00725D94">
              <w:t>Forest</w:t>
            </w:r>
            <w:proofErr w:type="gramEnd"/>
            <w:r w:rsidR="00C82480" w:rsidRPr="00725D94">
              <w:t xml:space="preserve"> plot of </w:t>
            </w:r>
            <w:r>
              <w:t xml:space="preserve">the </w:t>
            </w:r>
            <w:r w:rsidR="00C82480" w:rsidRPr="00725D94">
              <w:t>incidence</w:t>
            </w:r>
            <w:r>
              <w:t>s</w:t>
            </w:r>
            <w:r w:rsidR="00C82480" w:rsidRPr="00725D94">
              <w:t xml:space="preserve"> of </w:t>
            </w:r>
            <w:r w:rsidR="00C82480">
              <w:t xml:space="preserve">DVT </w:t>
            </w:r>
            <w:r w:rsidR="00C82480" w:rsidRPr="00725D94">
              <w:t xml:space="preserve">from clinical studies in the </w:t>
            </w:r>
            <w:r w:rsidR="00C82480">
              <w:t>non-</w:t>
            </w:r>
            <w:r w:rsidR="00C82480" w:rsidRPr="00725D94">
              <w:t xml:space="preserve">ICU setting. The analysis included </w:t>
            </w:r>
            <w:r w:rsidR="00C125E5">
              <w:t>10</w:t>
            </w:r>
            <w:r w:rsidR="00C82480" w:rsidRPr="00725D94">
              <w:t xml:space="preserve"> clinical studies. </w:t>
            </w:r>
            <w:proofErr w:type="spellStart"/>
            <w:r w:rsidR="00C82480">
              <w:t>DVT</w:t>
            </w:r>
            <w:r w:rsidR="00C82480" w:rsidRPr="00725D94">
              <w:t>occurred</w:t>
            </w:r>
            <w:proofErr w:type="spellEnd"/>
            <w:r w:rsidR="00C82480" w:rsidRPr="00725D94">
              <w:t xml:space="preserve"> in </w:t>
            </w:r>
            <w:r w:rsidR="00C125E5">
              <w:t>102</w:t>
            </w:r>
            <w:r w:rsidR="00C82480" w:rsidRPr="00725D94">
              <w:t xml:space="preserve"> of </w:t>
            </w:r>
            <w:r w:rsidR="00C125E5">
              <w:t>1662</w:t>
            </w:r>
            <w:r w:rsidR="00C82480">
              <w:t xml:space="preserve"> </w:t>
            </w:r>
            <w:r w:rsidR="00C82480" w:rsidRPr="00725D94">
              <w:t xml:space="preserve">patients with COVID-19 admitted in the </w:t>
            </w:r>
            <w:r w:rsidR="00C82480">
              <w:t>non-</w:t>
            </w:r>
            <w:r w:rsidR="00C82480" w:rsidRPr="00725D94">
              <w:t xml:space="preserve">ICU. </w:t>
            </w:r>
            <w:r w:rsidR="00C82480">
              <w:t xml:space="preserve">A continuity correction of 0.001 was utilized in studies with no event. </w:t>
            </w:r>
            <w:r w:rsidR="00C82480" w:rsidRPr="00725D94">
              <w:t xml:space="preserve">P value for heterogeneity was </w:t>
            </w:r>
            <w:r w:rsidR="00C82480">
              <w:t>less than 0.001.</w:t>
            </w:r>
          </w:p>
          <w:p w14:paraId="796C3DFE" w14:textId="306EC37B" w:rsidR="00BC54C5" w:rsidRDefault="00BC54C5" w:rsidP="000059F7"/>
        </w:tc>
      </w:tr>
      <w:tr w:rsidR="00E267EA" w14:paraId="78083F63" w14:textId="77777777" w:rsidTr="001F00FF">
        <w:trPr>
          <w:trHeight w:val="6193"/>
        </w:trPr>
        <w:tc>
          <w:tcPr>
            <w:tcW w:w="9026" w:type="dxa"/>
          </w:tcPr>
          <w:p w14:paraId="59CE3509" w14:textId="77777777" w:rsidR="009D7A2F" w:rsidRDefault="001F00FF" w:rsidP="001F00FF">
            <w:r>
              <w:lastRenderedPageBreak/>
              <w:br w:type="page"/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769CB94F" wp14:editId="1735244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3810</wp:posOffset>
                      </wp:positionV>
                      <wp:extent cx="5728230" cy="4650939"/>
                      <wp:effectExtent l="0" t="0" r="6350" b="16510"/>
                      <wp:wrapTopAndBottom/>
                      <wp:docPr id="220" name="Group 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28230" cy="4650939"/>
                                <a:chOff x="0" y="29648"/>
                                <a:chExt cx="5728335" cy="4651375"/>
                              </a:xfrm>
                            </wpg:grpSpPr>
                            <wps:wsp>
                              <wps:cNvPr id="221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9648"/>
                                  <a:ext cx="5728335" cy="4645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AF2F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80" y="34728"/>
                                  <a:ext cx="5718175" cy="4635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EAF2F3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899" y="218885"/>
                                  <a:ext cx="5353685" cy="3975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900" y="223958"/>
                                  <a:ext cx="5344795" cy="3965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Lin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455" y="815143"/>
                                  <a:ext cx="53536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C0C0C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415714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7" name="Lin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408729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401744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94823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" name="Lin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87838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" name="Line 1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80853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2" name="Line 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73868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" name="Line 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66883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4" name="Line 1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59898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" name="Line 2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52976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" name="Line 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45991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7" name="Line 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39006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" name="Line 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32021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9" name="Line 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25100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0" name="Lin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18115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1" name="Line 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11130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2" name="Line 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304145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3" name="Line 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97223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4" name="Line 2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90238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5" name="Line 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83253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" name="Line 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76268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" name="Line 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69283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" name="Line 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62362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9" name="Line 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55377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" name="Line 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48392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1" name="Line 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41407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" name="Line 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34485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" name="Line 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27500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" name="Line 3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20515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5" name="Line 4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13530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6" name="Line 4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206545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7" name="Line 4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99624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8" name="Line 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92639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9" name="Line 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85654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0" name="Line 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78669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1" name="Line 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71684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Line 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64762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3" name="Line 4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57777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4" name="Line 4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50792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5" name="Line 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43807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Line 5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36886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" name="Line 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299013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Line 5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22916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" name="Line 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15931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0" name="Line 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089463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" name="Line 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102024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Line 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950398"/>
                                  <a:ext cx="0" cy="3683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" name="Line 5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880548"/>
                                  <a:ext cx="0" cy="3746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" name="Line 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64840" y="815143"/>
                                  <a:ext cx="0" cy="330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FF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5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34690" y="2051488"/>
                                  <a:ext cx="45720" cy="45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1675" y="2058473"/>
                                  <a:ext cx="31750" cy="31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2770" y="1521263"/>
                                  <a:ext cx="45720" cy="45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Rectangle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9755" y="1528248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" name="Rectangle 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8645" y="3111303"/>
                                  <a:ext cx="45720" cy="45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35630" y="3118288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22395" y="3376733"/>
                                  <a:ext cx="45085" cy="45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29380" y="3383083"/>
                                  <a:ext cx="31115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2770" y="2846508"/>
                                  <a:ext cx="45720" cy="45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9755" y="2853493"/>
                                  <a:ext cx="31750" cy="31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5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36900" y="1786693"/>
                                  <a:ext cx="45085" cy="45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6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3885" y="1793678"/>
                                  <a:ext cx="31750" cy="31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7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1660" y="2316283"/>
                                  <a:ext cx="45720" cy="457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Rectang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28645" y="2323268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44520" y="2581713"/>
                                  <a:ext cx="45720" cy="45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51505" y="2588698"/>
                                  <a:ext cx="31750" cy="31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87700" y="991673"/>
                                  <a:ext cx="45720" cy="45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94685" y="998023"/>
                                  <a:ext cx="31750" cy="31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39465" y="1256468"/>
                                  <a:ext cx="45720" cy="4508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B4B4B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46450" y="1263453"/>
                                  <a:ext cx="31750" cy="311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B4B4B4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Lin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50870" y="2073713"/>
                                  <a:ext cx="3905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Lin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5630" y="1544123"/>
                                  <a:ext cx="419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Lin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6265" y="3134163"/>
                                  <a:ext cx="86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94125" y="3398958"/>
                                  <a:ext cx="30861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9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5630" y="2868733"/>
                                  <a:ext cx="26797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0" name="Line 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2615" y="1808918"/>
                                  <a:ext cx="533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1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6900" y="2339143"/>
                                  <a:ext cx="2984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9440" y="2603938"/>
                                  <a:ext cx="1085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3" name="Line 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45155" y="1013898"/>
                                  <a:ext cx="2482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82315" y="1279328"/>
                                  <a:ext cx="18351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5" name="Line 9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148330" y="3557708"/>
                                  <a:ext cx="16510" cy="1066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Line 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64840" y="3557708"/>
                                  <a:ext cx="16510" cy="1066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7" name="Line 9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164840" y="3664388"/>
                                  <a:ext cx="16510" cy="105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8" name="Line 93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3148330" y="3664388"/>
                                  <a:ext cx="16510" cy="10541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9" name="Rectangle 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3589458"/>
                                  <a:ext cx="197866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888BD3C" w14:textId="77777777" w:rsidR="001F00FF" w:rsidRDefault="001F00FF" w:rsidP="001F00FF">
                                    <w:proofErr w:type="gram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Overall 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proofErr w:type="gram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I^2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94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08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%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p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=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0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409378"/>
                                  <a:ext cx="389890" cy="29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0D08EB9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Study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1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999418"/>
                                  <a:ext cx="12700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00320A" w14:textId="77777777" w:rsidR="001F00FF" w:rsidRDefault="001F00FF" w:rsidP="001F00FF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Mazzaccaro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2" name="Rectangle 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469828"/>
                                  <a:ext cx="128714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E8C7382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Dubois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Silva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3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3059868"/>
                                  <a:ext cx="6350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38462E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Xu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4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3324663"/>
                                  <a:ext cx="88074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2E9013F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Zhang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5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2794438"/>
                                  <a:ext cx="84709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E179A6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Wang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6" name="Rectangle 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734623"/>
                                  <a:ext cx="105854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048BC7" w14:textId="77777777" w:rsidR="001F00FF" w:rsidRDefault="001F00FF" w:rsidP="001F00FF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Logigiani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7" name="Rectangle 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2264848"/>
                                  <a:ext cx="14389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1732D28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Mestre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Gómez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8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9952" y="2529429"/>
                                  <a:ext cx="1202712" cy="3238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982587" w14:textId="2B182032" w:rsidR="001F00FF" w:rsidRDefault="001F00FF" w:rsidP="001F00FF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Midde</w:t>
                                    </w:r>
                                    <w:r w:rsidR="00C431BA"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dorp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19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939603"/>
                                  <a:ext cx="7620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9E4AF9E" w14:textId="77777777" w:rsidR="001F00FF" w:rsidRDefault="001F00FF" w:rsidP="001F00FF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Criel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0" name="Rectangle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00100" y="1204398"/>
                                  <a:ext cx="17018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53218BE" w14:textId="77777777" w:rsidR="001F00FF" w:rsidRDefault="001F00FF" w:rsidP="001F00FF"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Demelo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Rodriguez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1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358945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DEBEA6B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01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01, 0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2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409378"/>
                                  <a:ext cx="74358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8CE9F5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ES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95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% 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CI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3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99941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EF822BD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06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01, 0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4" name="Rectangle 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46982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059721F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00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5" name="Rectang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305986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27BD159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01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04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6" name="Rectangle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332466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1B251E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42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34, 0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7" name="Rectangle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279443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36BA507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00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8" name="Rectang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73462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3A6A8B4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01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03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29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226484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BA2CCD8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00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0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252964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9950F0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06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1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93960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7C2D230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04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2" name="Rectangle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20439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0674D3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08, 0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3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358945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BC8004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01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01, 0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4" name="Rectangl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99941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C881097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06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01, 0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21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5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46982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AF14380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00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6" name="Rectangle 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305986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B76CC1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01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04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7" name="Rectangle 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332466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BD3E747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42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34, 0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8" name="Rectangle 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279443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5C6D5A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00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39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73462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3DBF860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01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03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40" name="Rectangle 1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226484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8D45D42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00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41" name="Rectangle 1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252964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60A7369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06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42" name="Rectangle 1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939603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9FA5318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04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00, 0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13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43" name="Rectangle 1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70045" y="1204398"/>
                                  <a:ext cx="1032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352924A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12 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08, 0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17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44" name="Freeform 1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30245" y="2047043"/>
                                  <a:ext cx="54610" cy="53975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5"/>
                                    <a:gd name="T2" fmla="*/ 0 w 86"/>
                                    <a:gd name="T3" fmla="*/ 43 h 85"/>
                                    <a:gd name="T4" fmla="*/ 43 w 86"/>
                                    <a:gd name="T5" fmla="*/ 85 h 85"/>
                                    <a:gd name="T6" fmla="*/ 86 w 86"/>
                                    <a:gd name="T7" fmla="*/ 43 h 85"/>
                                    <a:gd name="T8" fmla="*/ 43 w 86"/>
                                    <a:gd name="T9" fmla="*/ 0 h 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5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5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5" name="Freeform 1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40405" y="2056568"/>
                                  <a:ext cx="34925" cy="34925"/>
                                </a:xfrm>
                                <a:custGeom>
                                  <a:avLst/>
                                  <a:gdLst>
                                    <a:gd name="T0" fmla="*/ 27 w 55"/>
                                    <a:gd name="T1" fmla="*/ 0 h 55"/>
                                    <a:gd name="T2" fmla="*/ 0 w 55"/>
                                    <a:gd name="T3" fmla="*/ 28 h 55"/>
                                    <a:gd name="T4" fmla="*/ 27 w 55"/>
                                    <a:gd name="T5" fmla="*/ 55 h 55"/>
                                    <a:gd name="T6" fmla="*/ 55 w 55"/>
                                    <a:gd name="T7" fmla="*/ 28 h 55"/>
                                    <a:gd name="T8" fmla="*/ 27 w 55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7" y="0"/>
                                      </a:moveTo>
                                      <a:lnTo>
                                        <a:pt x="0" y="28"/>
                                      </a:lnTo>
                                      <a:lnTo>
                                        <a:pt x="27" y="55"/>
                                      </a:lnTo>
                                      <a:lnTo>
                                        <a:pt x="55" y="28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6" name="Freeform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8325" y="1516818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3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3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Freeform 1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8485" y="1526343"/>
                                  <a:ext cx="34290" cy="34925"/>
                                </a:xfrm>
                                <a:custGeom>
                                  <a:avLst/>
                                  <a:gdLst>
                                    <a:gd name="T0" fmla="*/ 27 w 54"/>
                                    <a:gd name="T1" fmla="*/ 0 h 55"/>
                                    <a:gd name="T2" fmla="*/ 0 w 54"/>
                                    <a:gd name="T3" fmla="*/ 28 h 55"/>
                                    <a:gd name="T4" fmla="*/ 27 w 54"/>
                                    <a:gd name="T5" fmla="*/ 55 h 55"/>
                                    <a:gd name="T6" fmla="*/ 54 w 54"/>
                                    <a:gd name="T7" fmla="*/ 28 h 55"/>
                                    <a:gd name="T8" fmla="*/ 27 w 54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7" y="0"/>
                                      </a:moveTo>
                                      <a:lnTo>
                                        <a:pt x="0" y="28"/>
                                      </a:lnTo>
                                      <a:lnTo>
                                        <a:pt x="27" y="55"/>
                                      </a:lnTo>
                                      <a:lnTo>
                                        <a:pt x="54" y="28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" name="Freeform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4200" y="3106858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3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3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" name="Freeform 1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34360" y="3117018"/>
                                  <a:ext cx="34925" cy="34290"/>
                                </a:xfrm>
                                <a:custGeom>
                                  <a:avLst/>
                                  <a:gdLst>
                                    <a:gd name="T0" fmla="*/ 27 w 55"/>
                                    <a:gd name="T1" fmla="*/ 0 h 54"/>
                                    <a:gd name="T2" fmla="*/ 0 w 55"/>
                                    <a:gd name="T3" fmla="*/ 27 h 54"/>
                                    <a:gd name="T4" fmla="*/ 27 w 55"/>
                                    <a:gd name="T5" fmla="*/ 54 h 54"/>
                                    <a:gd name="T6" fmla="*/ 55 w 55"/>
                                    <a:gd name="T7" fmla="*/ 27 h 54"/>
                                    <a:gd name="T8" fmla="*/ 27 w 55"/>
                                    <a:gd name="T9" fmla="*/ 0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4">
                                      <a:moveTo>
                                        <a:pt x="27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27" y="54"/>
                                      </a:lnTo>
                                      <a:lnTo>
                                        <a:pt x="55" y="27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" name="Freeform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17950" y="3371653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2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2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2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2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2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" name="Freeform 1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927475" y="3381813"/>
                                  <a:ext cx="34925" cy="34925"/>
                                </a:xfrm>
                                <a:custGeom>
                                  <a:avLst/>
                                  <a:gdLst>
                                    <a:gd name="T0" fmla="*/ 27 w 55"/>
                                    <a:gd name="T1" fmla="*/ 0 h 55"/>
                                    <a:gd name="T2" fmla="*/ 0 w 55"/>
                                    <a:gd name="T3" fmla="*/ 27 h 55"/>
                                    <a:gd name="T4" fmla="*/ 27 w 55"/>
                                    <a:gd name="T5" fmla="*/ 55 h 55"/>
                                    <a:gd name="T6" fmla="*/ 55 w 55"/>
                                    <a:gd name="T7" fmla="*/ 27 h 55"/>
                                    <a:gd name="T8" fmla="*/ 27 w 55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7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27" y="55"/>
                                      </a:lnTo>
                                      <a:lnTo>
                                        <a:pt x="55" y="27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2" name="Freeform 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08325" y="2842063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3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3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Freeform 1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8485" y="2851588"/>
                                  <a:ext cx="34290" cy="34925"/>
                                </a:xfrm>
                                <a:custGeom>
                                  <a:avLst/>
                                  <a:gdLst>
                                    <a:gd name="T0" fmla="*/ 27 w 54"/>
                                    <a:gd name="T1" fmla="*/ 0 h 55"/>
                                    <a:gd name="T2" fmla="*/ 0 w 54"/>
                                    <a:gd name="T3" fmla="*/ 28 h 55"/>
                                    <a:gd name="T4" fmla="*/ 27 w 54"/>
                                    <a:gd name="T5" fmla="*/ 55 h 55"/>
                                    <a:gd name="T6" fmla="*/ 54 w 54"/>
                                    <a:gd name="T7" fmla="*/ 28 h 55"/>
                                    <a:gd name="T8" fmla="*/ 27 w 54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7" y="0"/>
                                      </a:moveTo>
                                      <a:lnTo>
                                        <a:pt x="0" y="28"/>
                                      </a:lnTo>
                                      <a:lnTo>
                                        <a:pt x="27" y="55"/>
                                      </a:lnTo>
                                      <a:lnTo>
                                        <a:pt x="54" y="28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4" name="Freeform 1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32455" y="1781613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3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3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" name="Freeform 1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1980" y="1791773"/>
                                  <a:ext cx="34925" cy="34925"/>
                                </a:xfrm>
                                <a:custGeom>
                                  <a:avLst/>
                                  <a:gdLst>
                                    <a:gd name="T0" fmla="*/ 28 w 55"/>
                                    <a:gd name="T1" fmla="*/ 0 h 55"/>
                                    <a:gd name="T2" fmla="*/ 0 w 55"/>
                                    <a:gd name="T3" fmla="*/ 27 h 55"/>
                                    <a:gd name="T4" fmla="*/ 28 w 55"/>
                                    <a:gd name="T5" fmla="*/ 55 h 55"/>
                                    <a:gd name="T6" fmla="*/ 55 w 55"/>
                                    <a:gd name="T7" fmla="*/ 27 h 55"/>
                                    <a:gd name="T8" fmla="*/ 28 w 55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8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28" y="55"/>
                                      </a:lnTo>
                                      <a:lnTo>
                                        <a:pt x="55" y="27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" name="Freeform 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17215" y="2311838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3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3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7" name="Freeform 1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26740" y="2321998"/>
                                  <a:ext cx="34925" cy="34290"/>
                                </a:xfrm>
                                <a:custGeom>
                                  <a:avLst/>
                                  <a:gdLst>
                                    <a:gd name="T0" fmla="*/ 28 w 55"/>
                                    <a:gd name="T1" fmla="*/ 0 h 54"/>
                                    <a:gd name="T2" fmla="*/ 0 w 55"/>
                                    <a:gd name="T3" fmla="*/ 27 h 54"/>
                                    <a:gd name="T4" fmla="*/ 28 w 55"/>
                                    <a:gd name="T5" fmla="*/ 54 h 54"/>
                                    <a:gd name="T6" fmla="*/ 55 w 55"/>
                                    <a:gd name="T7" fmla="*/ 27 h 54"/>
                                    <a:gd name="T8" fmla="*/ 28 w 55"/>
                                    <a:gd name="T9" fmla="*/ 0 h 5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4">
                                      <a:moveTo>
                                        <a:pt x="28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28" y="54"/>
                                      </a:lnTo>
                                      <a:lnTo>
                                        <a:pt x="55" y="27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" name="Freeform 1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0075" y="2577268"/>
                                  <a:ext cx="54610" cy="53975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5"/>
                                    <a:gd name="T2" fmla="*/ 0 w 86"/>
                                    <a:gd name="T3" fmla="*/ 42 h 85"/>
                                    <a:gd name="T4" fmla="*/ 43 w 86"/>
                                    <a:gd name="T5" fmla="*/ 85 h 85"/>
                                    <a:gd name="T6" fmla="*/ 86 w 86"/>
                                    <a:gd name="T7" fmla="*/ 42 h 85"/>
                                    <a:gd name="T8" fmla="*/ 43 w 86"/>
                                    <a:gd name="T9" fmla="*/ 0 h 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5">
                                      <a:moveTo>
                                        <a:pt x="43" y="0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43" y="85"/>
                                      </a:lnTo>
                                      <a:lnTo>
                                        <a:pt x="86" y="42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9" name="Freeform 1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0235" y="2586793"/>
                                  <a:ext cx="34290" cy="34925"/>
                                </a:xfrm>
                                <a:custGeom>
                                  <a:avLst/>
                                  <a:gdLst>
                                    <a:gd name="T0" fmla="*/ 27 w 54"/>
                                    <a:gd name="T1" fmla="*/ 0 h 55"/>
                                    <a:gd name="T2" fmla="*/ 0 w 54"/>
                                    <a:gd name="T3" fmla="*/ 27 h 55"/>
                                    <a:gd name="T4" fmla="*/ 27 w 54"/>
                                    <a:gd name="T5" fmla="*/ 55 h 55"/>
                                    <a:gd name="T6" fmla="*/ 54 w 54"/>
                                    <a:gd name="T7" fmla="*/ 27 h 55"/>
                                    <a:gd name="T8" fmla="*/ 27 w 54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7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27" y="55"/>
                                      </a:lnTo>
                                      <a:lnTo>
                                        <a:pt x="54" y="27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0" name="Freeform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83255" y="987228"/>
                                  <a:ext cx="54610" cy="53975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5"/>
                                    <a:gd name="T2" fmla="*/ 0 w 86"/>
                                    <a:gd name="T3" fmla="*/ 42 h 85"/>
                                    <a:gd name="T4" fmla="*/ 43 w 86"/>
                                    <a:gd name="T5" fmla="*/ 85 h 85"/>
                                    <a:gd name="T6" fmla="*/ 86 w 86"/>
                                    <a:gd name="T7" fmla="*/ 42 h 85"/>
                                    <a:gd name="T8" fmla="*/ 43 w 86"/>
                                    <a:gd name="T9" fmla="*/ 0 h 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5">
                                      <a:moveTo>
                                        <a:pt x="43" y="0"/>
                                      </a:moveTo>
                                      <a:lnTo>
                                        <a:pt x="0" y="42"/>
                                      </a:lnTo>
                                      <a:lnTo>
                                        <a:pt x="43" y="85"/>
                                      </a:lnTo>
                                      <a:lnTo>
                                        <a:pt x="86" y="42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1" name="Freeform 1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93415" y="996753"/>
                                  <a:ext cx="34925" cy="34925"/>
                                </a:xfrm>
                                <a:custGeom>
                                  <a:avLst/>
                                  <a:gdLst>
                                    <a:gd name="T0" fmla="*/ 27 w 55"/>
                                    <a:gd name="T1" fmla="*/ 0 h 55"/>
                                    <a:gd name="T2" fmla="*/ 0 w 55"/>
                                    <a:gd name="T3" fmla="*/ 27 h 55"/>
                                    <a:gd name="T4" fmla="*/ 27 w 55"/>
                                    <a:gd name="T5" fmla="*/ 55 h 55"/>
                                    <a:gd name="T6" fmla="*/ 55 w 55"/>
                                    <a:gd name="T7" fmla="*/ 27 h 55"/>
                                    <a:gd name="T8" fmla="*/ 27 w 55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7" y="0"/>
                                      </a:moveTo>
                                      <a:lnTo>
                                        <a:pt x="0" y="27"/>
                                      </a:lnTo>
                                      <a:lnTo>
                                        <a:pt x="27" y="55"/>
                                      </a:lnTo>
                                      <a:lnTo>
                                        <a:pt x="55" y="27"/>
                                      </a:lnTo>
                                      <a:lnTo>
                                        <a:pt x="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2" name="Freeform 1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35020" y="1252023"/>
                                  <a:ext cx="54610" cy="54610"/>
                                </a:xfrm>
                                <a:custGeom>
                                  <a:avLst/>
                                  <a:gdLst>
                                    <a:gd name="T0" fmla="*/ 43 w 86"/>
                                    <a:gd name="T1" fmla="*/ 0 h 86"/>
                                    <a:gd name="T2" fmla="*/ 0 w 86"/>
                                    <a:gd name="T3" fmla="*/ 43 h 86"/>
                                    <a:gd name="T4" fmla="*/ 43 w 86"/>
                                    <a:gd name="T5" fmla="*/ 86 h 86"/>
                                    <a:gd name="T6" fmla="*/ 86 w 86"/>
                                    <a:gd name="T7" fmla="*/ 43 h 86"/>
                                    <a:gd name="T8" fmla="*/ 43 w 86"/>
                                    <a:gd name="T9" fmla="*/ 0 h 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6" h="86">
                                      <a:moveTo>
                                        <a:pt x="43" y="0"/>
                                      </a:moveTo>
                                      <a:lnTo>
                                        <a:pt x="0" y="4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86" y="43"/>
                                      </a:lnTo>
                                      <a:lnTo>
                                        <a:pt x="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3" name="Freeform 1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44545" y="1261548"/>
                                  <a:ext cx="34925" cy="34925"/>
                                </a:xfrm>
                                <a:custGeom>
                                  <a:avLst/>
                                  <a:gdLst>
                                    <a:gd name="T0" fmla="*/ 28 w 55"/>
                                    <a:gd name="T1" fmla="*/ 0 h 55"/>
                                    <a:gd name="T2" fmla="*/ 0 w 55"/>
                                    <a:gd name="T3" fmla="*/ 28 h 55"/>
                                    <a:gd name="T4" fmla="*/ 28 w 55"/>
                                    <a:gd name="T5" fmla="*/ 55 h 55"/>
                                    <a:gd name="T6" fmla="*/ 55 w 55"/>
                                    <a:gd name="T7" fmla="*/ 28 h 55"/>
                                    <a:gd name="T8" fmla="*/ 28 w 55"/>
                                    <a:gd name="T9" fmla="*/ 0 h 5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8" y="0"/>
                                      </a:moveTo>
                                      <a:lnTo>
                                        <a:pt x="0" y="28"/>
                                      </a:lnTo>
                                      <a:lnTo>
                                        <a:pt x="28" y="55"/>
                                      </a:lnTo>
                                      <a:lnTo>
                                        <a:pt x="55" y="28"/>
                                      </a:lnTo>
                                      <a:lnTo>
                                        <a:pt x="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3970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4" name="Line 1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681023"/>
                                  <a:ext cx="535368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5" name="Rectangle 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5310" y="4226998"/>
                                  <a:ext cx="254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1C3012B" w14:textId="77777777" w:rsidR="001F00FF" w:rsidRDefault="001F00FF" w:rsidP="001F00FF"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66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98545" y="4226998"/>
                                  <a:ext cx="2540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1091C2" w14:textId="77777777" w:rsidR="001F00FF" w:rsidRDefault="001F00FF" w:rsidP="001F00FF"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67" name="Line 15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1455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8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455" y="4291768"/>
                                  <a:ext cx="22860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B48FBA" w14:textId="77777777" w:rsidR="001F00FF" w:rsidRDefault="001F00FF" w:rsidP="001F00FF"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69" name="Line 1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86180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0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20775" y="4291768"/>
                                  <a:ext cx="11874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0FAB1A8" w14:textId="77777777" w:rsidR="001F00FF" w:rsidRDefault="001F00FF" w:rsidP="001F00FF"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71" name="Line 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160905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2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75180" y="4291768"/>
                                  <a:ext cx="14351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C7E40C3" w14:textId="77777777" w:rsidR="001F00FF" w:rsidRDefault="001F00FF" w:rsidP="001F00FF"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-.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73" name="Line 1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5630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Rectangl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94990" y="4291768"/>
                                  <a:ext cx="85090" cy="29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8764AA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75" name="Line 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10990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6" name="Rectangl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049395" y="4291768"/>
                                  <a:ext cx="110490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F2D8FD8" w14:textId="77777777" w:rsidR="001F00FF" w:rsidRDefault="001F00FF" w:rsidP="001F00FF">
                                    <w:r>
                                      <w:rPr>
                                        <w:rFonts w:ascii="Arial" w:hAnsi="Arial" w:cs="Angsana New"/>
                                        <w:color w:val="000000"/>
                                        <w:sz w:val="24"/>
                                        <w:szCs w:val="24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77" name="Line 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85715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8" name="Rectangle 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44440" y="4291768"/>
                                  <a:ext cx="85090" cy="290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1F43340" w14:textId="77777777" w:rsidR="001F00FF" w:rsidRDefault="001F00FF" w:rsidP="001F00FF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>
                                <a:spAutoFit/>
                              </wps:bodyPr>
                            </wps:wsp>
                            <wps:wsp>
                              <wps:cNvPr id="379" name="Line 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135630" y="4193978"/>
                                  <a:ext cx="0" cy="641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9CB94F" id="Group 220" o:spid="_x0000_s1039" style="position:absolute;margin-left:-5.4pt;margin-top:.3pt;width:451.05pt;height:366.2pt;z-index:251692032;mso-width-relative:margin;mso-height-relative:margin" coordorigin=",296" coordsize="57283,46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">
                      <v:rect id="Rectangle 5" o:spid="_x0000_s1040" style="position:absolute;top:296;width:57283;height:46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" fillcolor="#eaf2f3" stroked="f"/>
                      <v:rect id="Rectangle 7" o:spid="_x0000_s1041" style="position:absolute;left:50;top:347;width:57182;height:46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" filled="f" strokecolor="#eaf2f3"/>
                      <v:rect id="Rectangle 8" o:spid="_x0000_s1042" style="position:absolute;left:2158;top:2188;width:53537;height:39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" stroked="f"/>
                      <v:rect id="Rectangle 9" o:spid="_x0000_s1043" style="position:absolute;left:2159;top:2239;width:53447;height:396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" filled="f" strokecolor="white"/>
                      <v:line id="Line 10" o:spid="_x0000_s1044" style="position:absolute;visibility:visible;mso-wrap-style:square" from="2114,8151" to="55651,8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" strokecolor="silver">
                        <v:stroke joinstyle="miter"/>
                      </v:line>
                      <v:line id="Line 11" o:spid="_x0000_s1045" style="position:absolute;flip:y;visibility:visible;mso-wrap-style:square" from="31648,41571" to="31648,4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" strokecolor="red" strokeweight="1.1pt">
                        <v:stroke joinstyle="miter"/>
                      </v:line>
                      <v:line id="Line 12" o:spid="_x0000_s1046" style="position:absolute;flip:y;visibility:visible;mso-wrap-style:square" from="31648,40872" to="31648,4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" strokecolor="red" strokeweight="1.1pt">
                        <v:stroke joinstyle="miter"/>
                      </v:line>
                      <v:line id="Line 13" o:spid="_x0000_s1047" style="position:absolute;flip:y;visibility:visible;mso-wrap-style:square" from="31648,40174" to="31648,40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" strokecolor="red" strokeweight="1.1pt">
                        <v:stroke joinstyle="miter"/>
                      </v:line>
                      <v:line id="Line 14" o:spid="_x0000_s1048" style="position:absolute;flip:y;visibility:visible;mso-wrap-style:square" from="31648,39482" to="31648,39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" strokecolor="red" strokeweight="1.1pt">
                        <v:stroke joinstyle="miter"/>
                      </v:line>
                      <v:line id="Line 15" o:spid="_x0000_s1049" style="position:absolute;flip:y;visibility:visible;mso-wrap-style:square" from="31648,38783" to="31648,39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" strokecolor="red" strokeweight="1.1pt">
                        <v:stroke joinstyle="miter"/>
                      </v:line>
                      <v:line id="Line 16" o:spid="_x0000_s1050" style="position:absolute;flip:y;visibility:visible;mso-wrap-style:square" from="31648,38085" to="31648,38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" strokecolor="red" strokeweight="1.1pt">
                        <v:stroke joinstyle="miter"/>
                      </v:line>
                      <v:line id="Line 17" o:spid="_x0000_s1051" style="position:absolute;flip:y;visibility:visible;mso-wrap-style:square" from="31648,37386" to="31648,37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" strokecolor="red" strokeweight="1.1pt">
                        <v:stroke joinstyle="miter"/>
                      </v:line>
                      <v:line id="Line 18" o:spid="_x0000_s1052" style="position:absolute;flip:y;visibility:visible;mso-wrap-style:square" from="31648,36688" to="31648,37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" strokecolor="red" strokeweight="1.1pt">
                        <v:stroke joinstyle="miter"/>
                      </v:line>
                      <v:line id="Line 19" o:spid="_x0000_s1053" style="position:absolute;flip:y;visibility:visible;mso-wrap-style:square" from="31648,35989" to="31648,3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" strokecolor="red" strokeweight="1.1pt">
                        <v:stroke joinstyle="miter"/>
                      </v:line>
                      <v:line id="Line 20" o:spid="_x0000_s1054" style="position:absolute;flip:y;visibility:visible;mso-wrap-style:square" from="31648,35297" to="31648,35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" strokecolor="red" strokeweight="1.1pt">
                        <v:stroke joinstyle="miter"/>
                      </v:line>
                      <v:line id="Line 21" o:spid="_x0000_s1055" style="position:absolute;flip:y;visibility:visible;mso-wrap-style:square" from="31648,34599" to="31648,34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" strokecolor="red" strokeweight="1.1pt">
                        <v:stroke joinstyle="miter"/>
                      </v:line>
                      <v:line id="Line 22" o:spid="_x0000_s1056" style="position:absolute;flip:y;visibility:visible;mso-wrap-style:square" from="31648,33900" to="31648,34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" strokecolor="red" strokeweight="1.1pt">
                        <v:stroke joinstyle="miter"/>
                      </v:line>
                      <v:line id="Line 23" o:spid="_x0000_s1057" style="position:absolute;flip:y;visibility:visible;mso-wrap-style:square" from="31648,33202" to="31648,33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" strokecolor="red" strokeweight="1.1pt">
                        <v:stroke joinstyle="miter"/>
                      </v:line>
                      <v:line id="Line 24" o:spid="_x0000_s1058" style="position:absolute;flip:y;visibility:visible;mso-wrap-style:square" from="31648,32510" to="31648,32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" strokecolor="red" strokeweight="1.1pt">
                        <v:stroke joinstyle="miter"/>
                      </v:line>
                      <v:line id="Line 25" o:spid="_x0000_s1059" style="position:absolute;flip:y;visibility:visible;mso-wrap-style:square" from="31648,31811" to="31648,32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" strokecolor="red" strokeweight="1.1pt">
                        <v:stroke joinstyle="miter"/>
                      </v:line>
                      <v:line id="Line 26" o:spid="_x0000_s1060" style="position:absolute;flip:y;visibility:visible;mso-wrap-style:square" from="31648,31113" to="31648,31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" strokecolor="red" strokeweight="1.1pt">
                        <v:stroke joinstyle="miter"/>
                      </v:line>
                      <v:line id="Line 27" o:spid="_x0000_s1061" style="position:absolute;flip:y;visibility:visible;mso-wrap-style:square" from="31648,30414" to="31648,30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" strokecolor="red" strokeweight="1.1pt">
                        <v:stroke joinstyle="miter"/>
                      </v:line>
                      <v:line id="Line 28" o:spid="_x0000_s1062" style="position:absolute;flip:y;visibility:visible;mso-wrap-style:square" from="31648,29722" to="31648,30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" strokecolor="red" strokeweight="1.1pt">
                        <v:stroke joinstyle="miter"/>
                      </v:line>
                      <v:line id="Line 29" o:spid="_x0000_s1063" style="position:absolute;flip:y;visibility:visible;mso-wrap-style:square" from="31648,29023" to="31648,29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" strokecolor="red" strokeweight="1.1pt">
                        <v:stroke joinstyle="miter"/>
                      </v:line>
                      <v:line id="Line 30" o:spid="_x0000_s1064" style="position:absolute;flip:y;visibility:visible;mso-wrap-style:square" from="31648,28325" to="31648,28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" strokecolor="red" strokeweight="1.1pt">
                        <v:stroke joinstyle="miter"/>
                      </v:line>
                      <v:line id="Line 31" o:spid="_x0000_s1065" style="position:absolute;flip:y;visibility:visible;mso-wrap-style:square" from="31648,27626" to="31648,2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" strokecolor="red" strokeweight="1.1pt">
                        <v:stroke joinstyle="miter"/>
                      </v:line>
                      <v:line id="Line 32" o:spid="_x0000_s1066" style="position:absolute;flip:y;visibility:visible;mso-wrap-style:square" from="31648,26928" to="31648,27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" strokecolor="red" strokeweight="1.1pt">
                        <v:stroke joinstyle="miter"/>
                      </v:line>
                      <v:line id="Line 33" o:spid="_x0000_s1067" style="position:absolute;flip:y;visibility:visible;mso-wrap-style:square" from="31648,26236" to="31648,26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" strokecolor="red" strokeweight="1.1pt">
                        <v:stroke joinstyle="miter"/>
                      </v:line>
                      <v:line id="Line 34" o:spid="_x0000_s1068" style="position:absolute;flip:y;visibility:visible;mso-wrap-style:square" from="31648,25537" to="31648,25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" strokecolor="red" strokeweight="1.1pt">
                        <v:stroke joinstyle="miter"/>
                      </v:line>
                      <v:line id="Line 35" o:spid="_x0000_s1069" style="position:absolute;flip:y;visibility:visible;mso-wrap-style:square" from="31648,24839" to="31648,2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" strokecolor="red" strokeweight="1.1pt">
                        <v:stroke joinstyle="miter"/>
                      </v:line>
                      <v:line id="Line 36" o:spid="_x0000_s1070" style="position:absolute;flip:y;visibility:visible;mso-wrap-style:square" from="31648,24140" to="31648,24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" strokecolor="red" strokeweight="1.1pt">
                        <v:stroke joinstyle="miter"/>
                      </v:line>
                      <v:line id="Line 37" o:spid="_x0000_s1071" style="position:absolute;flip:y;visibility:visible;mso-wrap-style:square" from="31648,23448" to="31648,23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" strokecolor="red" strokeweight="1.1pt">
                        <v:stroke joinstyle="miter"/>
                      </v:line>
                      <v:line id="Line 38" o:spid="_x0000_s1072" style="position:absolute;flip:y;visibility:visible;mso-wrap-style:square" from="31648,22750" to="31648,23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" strokecolor="red" strokeweight="1.1pt">
                        <v:stroke joinstyle="miter"/>
                      </v:line>
                      <v:line id="Line 39" o:spid="_x0000_s1073" style="position:absolute;flip:y;visibility:visible;mso-wrap-style:square" from="31648,22051" to="31648,22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" strokecolor="red" strokeweight="1.1pt">
                        <v:stroke joinstyle="miter"/>
                      </v:line>
                      <v:line id="Line 40" o:spid="_x0000_s1074" style="position:absolute;flip:y;visibility:visible;mso-wrap-style:square" from="31648,21353" to="31648,21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" strokecolor="red" strokeweight="1.1pt">
                        <v:stroke joinstyle="miter"/>
                      </v:line>
                      <v:line id="Line 41" o:spid="_x0000_s1075" style="position:absolute;flip:y;visibility:visible;mso-wrap-style:square" from="31648,20654" to="31648,21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" strokecolor="red" strokeweight="1.1pt">
                        <v:stroke joinstyle="miter"/>
                      </v:line>
                      <v:line id="Line 42" o:spid="_x0000_s1076" style="position:absolute;flip:y;visibility:visible;mso-wrap-style:square" from="31648,19962" to="31648,2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" strokecolor="red" strokeweight="1.1pt">
                        <v:stroke joinstyle="miter"/>
                      </v:line>
                      <v:line id="Line 43" o:spid="_x0000_s1077" style="position:absolute;flip:y;visibility:visible;mso-wrap-style:square" from="31648,19263" to="31648,19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" strokecolor="red" strokeweight="1.1pt">
                        <v:stroke joinstyle="miter"/>
                      </v:line>
                      <v:line id="Line 44" o:spid="_x0000_s1078" style="position:absolute;flip:y;visibility:visible;mso-wrap-style:square" from="31648,18565" to="31648,18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" strokecolor="red" strokeweight="1.1pt">
                        <v:stroke joinstyle="miter"/>
                      </v:line>
                      <v:line id="Line 45" o:spid="_x0000_s1079" style="position:absolute;flip:y;visibility:visible;mso-wrap-style:square" from="31648,17866" to="31648,18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" strokecolor="red" strokeweight="1.1pt">
                        <v:stroke joinstyle="miter"/>
                      </v:line>
                      <v:line id="Line 46" o:spid="_x0000_s1080" style="position:absolute;flip:y;visibility:visible;mso-wrap-style:square" from="31648,17168" to="31648,17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" strokecolor="red" strokeweight="1.1pt">
                        <v:stroke joinstyle="miter"/>
                      </v:line>
                      <v:line id="Line 47" o:spid="_x0000_s1081" style="position:absolute;flip:y;visibility:visible;mso-wrap-style:square" from="31648,16476" to="31648,16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" strokecolor="red" strokeweight="1.1pt">
                        <v:stroke joinstyle="miter"/>
                      </v:line>
                      <v:line id="Line 48" o:spid="_x0000_s1082" style="position:absolute;flip:y;visibility:visible;mso-wrap-style:square" from="31648,15777" to="31648,16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" strokecolor="red" strokeweight="1.1pt">
                        <v:stroke joinstyle="miter"/>
                      </v:line>
                      <v:line id="Line 49" o:spid="_x0000_s1083" style="position:absolute;flip:y;visibility:visible;mso-wrap-style:square" from="31648,15079" to="31648,15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" strokecolor="red" strokeweight="1.1pt">
                        <v:stroke joinstyle="miter"/>
                      </v:line>
                      <v:line id="Line 50" o:spid="_x0000_s1084" style="position:absolute;flip:y;visibility:visible;mso-wrap-style:square" from="31648,14380" to="31648,14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" strokecolor="red" strokeweight="1.1pt">
                        <v:stroke joinstyle="miter"/>
                      </v:line>
                      <v:line id="Line 51" o:spid="_x0000_s1085" style="position:absolute;flip:y;visibility:visible;mso-wrap-style:square" from="31648,13688" to="31648,140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" strokecolor="red" strokeweight="1.1pt">
                        <v:stroke joinstyle="miter"/>
                      </v:line>
                      <v:line id="Line 52" o:spid="_x0000_s1086" style="position:absolute;flip:y;visibility:visible;mso-wrap-style:square" from="31648,12990" to="31648,1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" strokecolor="red" strokeweight="1.1pt">
                        <v:stroke joinstyle="miter"/>
                      </v:line>
                      <v:line id="Line 53" o:spid="_x0000_s1087" style="position:absolute;flip:y;visibility:visible;mso-wrap-style:square" from="31648,12291" to="31648,126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" strokecolor="red" strokeweight="1.1pt">
                        <v:stroke joinstyle="miter"/>
                      </v:line>
                      <v:line id="Line 54" o:spid="_x0000_s1088" style="position:absolute;flip:y;visibility:visible;mso-wrap-style:square" from="31648,11593" to="31648,119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" strokecolor="red" strokeweight="1.1pt">
                        <v:stroke joinstyle="miter"/>
                      </v:line>
                      <v:line id="Line 55" o:spid="_x0000_s1089" style="position:absolute;flip:y;visibility:visible;mso-wrap-style:square" from="31648,10894" to="31648,112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" strokecolor="red" strokeweight="1.1pt">
                        <v:stroke joinstyle="miter"/>
                      </v:line>
                      <v:line id="Line 56" o:spid="_x0000_s1090" style="position:absolute;flip:y;visibility:visible;mso-wrap-style:square" from="31648,10202" to="31648,10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" strokecolor="red" strokeweight="1.1pt">
                        <v:stroke joinstyle="miter"/>
                      </v:line>
                      <v:line id="Line 57" o:spid="_x0000_s1091" style="position:absolute;flip:y;visibility:visible;mso-wrap-style:square" from="31648,9503" to="31648,98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" strokecolor="red" strokeweight="1.1pt">
                        <v:stroke joinstyle="miter"/>
                      </v:line>
                      <v:line id="Line 58" o:spid="_x0000_s1092" style="position:absolute;flip:y;visibility:visible;mso-wrap-style:square" from="31648,8805" to="31648,9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" strokecolor="red" strokeweight="1.1pt">
                        <v:stroke joinstyle="miter"/>
                      </v:line>
                      <v:line id="Line 59" o:spid="_x0000_s1093" style="position:absolute;flip:y;visibility:visible;mso-wrap-style:square" from="31648,8151" to="31648,8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" strokecolor="red" strokeweight="1.1pt">
                        <v:stroke joinstyle="miter"/>
                      </v:line>
                      <v:rect id="Rectangle 60" o:spid="_x0000_s1094" style="position:absolute;left:32346;top:20514;width:458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" fillcolor="#b4b4b4" stroked="f"/>
                      <v:rect id="Rectangle 61" o:spid="_x0000_s1095" style="position:absolute;left:32416;top:20584;width:31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" filled="f" strokecolor="#b4b4b4" strokeweight="1.1pt"/>
                      <v:rect id="Rectangle 62" o:spid="_x0000_s1096" style="position:absolute;left:31127;top:15212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" fillcolor="#b4b4b4" stroked="f"/>
                      <v:rect id="Rectangle 63" o:spid="_x0000_s1097" style="position:absolute;left:31197;top:15282;width:31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" filled="f" strokecolor="#b4b4b4" strokeweight="1.1pt"/>
                      <v:rect id="Rectangle 64" o:spid="_x0000_s1098" style="position:absolute;left:31286;top:31113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" fillcolor="#b4b4b4" stroked="f"/>
                      <v:rect id="Rectangle 65" o:spid="_x0000_s1099" style="position:absolute;left:31356;top:31182;width:31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" filled="f" strokecolor="#b4b4b4" strokeweight="1.1pt"/>
                      <v:rect id="Rectangle 66" o:spid="_x0000_s1100" style="position:absolute;left:39223;top:33767;width:451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" fillcolor="#b4b4b4" stroked="f"/>
                      <v:rect id="Rectangle 67" o:spid="_x0000_s1101" style="position:absolute;left:39293;top:33830;width:31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" filled="f" strokecolor="#b4b4b4" strokeweight="1.1pt"/>
                      <v:rect id="Rectangle 68" o:spid="_x0000_s1102" style="position:absolute;left:31127;top:28465;width:45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" fillcolor="#b4b4b4" stroked="f"/>
                      <v:rect id="Rectangle 69" o:spid="_x0000_s1103" style="position:absolute;left:31197;top:28534;width:318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" filled="f" strokecolor="#b4b4b4" strokeweight="1.1pt"/>
                      <v:rect id="Rectangle 70" o:spid="_x0000_s1104" style="position:absolute;left:31369;top:17866;width:450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" fillcolor="#b4b4b4" stroked="f"/>
                      <v:rect id="Rectangle 71" o:spid="_x0000_s1105" style="position:absolute;left:31438;top:17936;width:31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" filled="f" strokecolor="#b4b4b4" strokeweight="1.1pt"/>
                      <v:rect id="Rectangle 72" o:spid="_x0000_s1106" style="position:absolute;left:31216;top:23162;width:457;height: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" fillcolor="#b4b4b4" stroked="f"/>
                      <v:rect id="Rectangle 73" o:spid="_x0000_s1107" style="position:absolute;left:31286;top:23232;width:317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" filled="f" strokecolor="#b4b4b4" strokeweight="1.1pt"/>
                      <v:rect id="Rectangle 74" o:spid="_x0000_s1108" style="position:absolute;left:31445;top:25817;width:457;height: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" fillcolor="#b4b4b4" stroked="f"/>
                      <v:rect id="Rectangle 75" o:spid="_x0000_s1109" style="position:absolute;left:31515;top:25886;width:317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" filled="f" strokecolor="#b4b4b4" strokeweight="1.1pt"/>
                      <v:rect id="Rectangle 76" o:spid="_x0000_s1110" style="position:absolute;left:31877;top:9916;width:457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" fillcolor="#b4b4b4" stroked="f"/>
                      <v:rect id="Rectangle 77" o:spid="_x0000_s1111" style="position:absolute;left:31946;top:9980;width:318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" filled="f" strokecolor="#b4b4b4" strokeweight="1.1pt"/>
                      <v:rect id="Rectangle 78" o:spid="_x0000_s1112" style="position:absolute;left:33394;top:12564;width:457;height: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" fillcolor="#b4b4b4" stroked="f"/>
                      <v:rect id="Rectangle 79" o:spid="_x0000_s1113" style="position:absolute;left:33464;top:12634;width:31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" filled="f" strokecolor="#b4b4b4" strokeweight="1.1pt"/>
                      <v:line id="Line 80" o:spid="_x0000_s1114" style="position:absolute;visibility:visible;mso-wrap-style:square" from="31508,20737" to="35413,20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" strokeweight="1.1pt">
                        <v:stroke joinstyle="miter"/>
                      </v:line>
                      <v:line id="Line 81" o:spid="_x0000_s1115" style="position:absolute;visibility:visible;mso-wrap-style:square" from="31356,15441" to="31775,15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" strokeweight="1.1pt">
                        <v:stroke joinstyle="miter"/>
                      </v:line>
                      <v:line id="Line 82" o:spid="_x0000_s1116" style="position:absolute;visibility:visible;mso-wrap-style:square" from="31362,31341" to="32226,31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" strokeweight="1.1pt">
                        <v:stroke joinstyle="miter"/>
                      </v:line>
                      <v:line id="Line 83" o:spid="_x0000_s1117" style="position:absolute;visibility:visible;mso-wrap-style:square" from="37941,33989" to="41027,339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" strokeweight="1.1pt">
                        <v:stroke joinstyle="miter"/>
                      </v:line>
                      <v:line id="Line 84" o:spid="_x0000_s1118" style="position:absolute;visibility:visible;mso-wrap-style:square" from="31356,28687" to="34036,28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" strokeweight="1.1pt">
                        <v:stroke joinstyle="miter"/>
                      </v:line>
                      <v:line id="Line 85" o:spid="_x0000_s1119" style="position:absolute;visibility:visible;mso-wrap-style:square" from="31426,18089" to="31959,18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" strokeweight="1.1pt">
                        <v:stroke joinstyle="miter"/>
                      </v:line>
                      <v:line id="Line 86" o:spid="_x0000_s1120" style="position:absolute;visibility:visible;mso-wrap-style:square" from="31369,23391" to="31667,233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" strokeweight="1.1pt">
                        <v:stroke joinstyle="miter"/>
                      </v:line>
                      <v:line id="Line 87" o:spid="_x0000_s1121" style="position:absolute;visibility:visible;mso-wrap-style:square" from="31394,26039" to="32480,26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" strokeweight="1.1pt">
                        <v:stroke joinstyle="miter"/>
                      </v:line>
                      <v:line id="Line 88" o:spid="_x0000_s1122" style="position:absolute;visibility:visible;mso-wrap-style:square" from="31451,10138" to="33934,10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" strokeweight="1.1pt">
                        <v:stroke joinstyle="miter"/>
                      </v:line>
                      <v:line id="Line 89" o:spid="_x0000_s1123" style="position:absolute;visibility:visible;mso-wrap-style:square" from="32823,12793" to="34658,127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" strokeweight="1.1pt">
                        <v:stroke joinstyle="miter"/>
                      </v:line>
                      <v:line id="Line 90" o:spid="_x0000_s1124" style="position:absolute;flip:y;visibility:visible;mso-wrap-style:square" from="31483,35577" to="31648,36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" strokeweight="1.1pt">
                        <v:stroke joinstyle="miter"/>
                      </v:line>
                      <v:line id="Line 91" o:spid="_x0000_s1125" style="position:absolute;visibility:visible;mso-wrap-style:square" from="31648,35577" to="31813,366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" strokeweight="1.1pt">
                        <v:stroke joinstyle="miter"/>
                      </v:line>
                      <v:line id="Line 92" o:spid="_x0000_s1126" style="position:absolute;flip:x;visibility:visible;mso-wrap-style:square" from="31648,36643" to="31813,37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" strokeweight="1.1pt">
                        <v:stroke joinstyle="miter"/>
                      </v:line>
                      <v:line id="Line 93" o:spid="_x0000_s1127" style="position:absolute;flip:x y;visibility:visible;mso-wrap-style:square" from="31483,36643" to="31648,376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" strokeweight="1.1pt">
                        <v:stroke joinstyle="miter"/>
                      </v:line>
                      <v:rect id="Rectangle 94" o:spid="_x0000_s1128" style="position:absolute;left:8001;top:35894;width:19786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XiSwgAAANwAAAAPAAAAZHJzL2Rvd25yZXYueG1sRI/dagIx&#10;FITvhb5DOAXvNKkF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BU5XiS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6888BD3C" w14:textId="77777777" w:rsidR="001F00FF" w:rsidRDefault="001F00FF" w:rsidP="001F00FF"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Overall 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I^2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94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08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%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, p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=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95" o:spid="_x0000_s1129" style="position:absolute;left:8001;top:4093;width:3898;height:29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kfS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QAZH0sAAAADc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60D08EB9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Study</w:t>
                              </w:r>
                            </w:p>
                          </w:txbxContent>
                        </v:textbox>
                      </v:rect>
                      <v:rect id="Rectangle 96" o:spid="_x0000_s1130" style="position:absolute;left:8001;top:19994;width:12700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uJJwQAAANwAAAAPAAAAZHJzL2Rvd25yZXYueG1sRI/disIw&#10;FITvF3yHcATv1rQK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C9K4kn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C00320A" w14:textId="77777777" w:rsidR="001F00FF" w:rsidRDefault="001F00FF" w:rsidP="001F00FF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Mazzaccaro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97" o:spid="_x0000_s1131" style="position:absolute;left:8001;top:14698;width:12871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Hw+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N+YfD7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6E8C7382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Dubois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Silva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98" o:spid="_x0000_s1132" style="position:absolute;left:8001;top:30598;width:6350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Nml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Cw1Nml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1D38462E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Xu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99" o:spid="_x0000_s1133" style="position:absolute;left:8001;top:33246;width:8807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UHR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os1/J5JR0DufwAAAP//AwBQSwECLQAUAAYACAAAACEA2+H2y+4AAACFAQAAEwAAAAAAAAAAAAAA&#10;AAAAAAAAW0NvbnRlbnRfVHlwZXNdLnhtbFBLAQItABQABgAIAAAAIQBa9CxbvwAAABUBAAALAAAA&#10;AAAAAAAAAAAAAB8BAABfcmVscy8ucmVsc1BLAQItABQABgAIAAAAIQA/PUHR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12E9013F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Zhang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0" o:spid="_x0000_s1134" style="position:absolute;left:8001;top:27944;width:8470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eRK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WINv2fSEZD7HwAAAP//AwBQSwECLQAUAAYACAAAACEA2+H2y+4AAACFAQAAEwAAAAAAAAAAAAAA&#10;AAAAAAAAW0NvbnRlbnRfVHlwZXNdLnhtbFBLAQItABQABgAIAAAAIQBa9CxbvwAAABUBAAALAAAA&#10;AAAAAAAAAAAAAB8BAABfcmVscy8ucmVsc1BLAQItABQABgAIAAAAIQBQceRK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0FE179A6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Wang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1" o:spid="_x0000_s1135" style="position:absolute;left:8001;top:17346;width:1058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o9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KCjej3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58048BC7" w14:textId="77777777" w:rsidR="001F00FF" w:rsidRDefault="001F00FF" w:rsidP="001F00FF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Logigiani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2" o:spid="_x0000_s1136" style="position:absolute;left:8001;top:22648;width:14389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9+m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DP79+m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41732D28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Mestre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Gómez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3" o:spid="_x0000_s1137" style="position:absolute;left:7999;top:25294;width:12027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7A982587" w14:textId="2B182032" w:rsidR="001F00FF" w:rsidRDefault="001F00FF" w:rsidP="001F00FF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Midde</w:t>
                              </w:r>
                              <w:r w:rsidR="00C431BA"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l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dorp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4" o:spid="_x0000_s1138" style="position:absolute;left:8001;top:9396;width:7620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5P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DRPO5P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39E4AF9E" w14:textId="77777777" w:rsidR="001F00FF" w:rsidRDefault="001F00FF" w:rsidP="001F00FF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Criel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5" o:spid="_x0000_s1139" style="position:absolute;left:8001;top:12043;width:17018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1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I5qjW+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14:paraId="153218BE" w14:textId="77777777" w:rsidR="001F00FF" w:rsidRDefault="001F00FF" w:rsidP="001F00FF"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Demelo</w:t>
                              </w:r>
                              <w:proofErr w:type="spellEnd"/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Rodriguez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2020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6" o:spid="_x0000_s1140" style="position:absolute;left:41700;top:35894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ij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OEmKPT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DEBEA6B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01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01, 0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7" o:spid="_x0000_s1141" style="position:absolute;left:41700;top:4093;width:7436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a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BH0toP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E8CE9F5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ES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95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% 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CI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8" o:spid="_x0000_s1142" style="position:absolute;left:41700;top:19994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M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H64Exj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EF822BD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06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01, 0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21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09" o:spid="_x0000_s1143" style="position:absolute;left:41700;top:14698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3059721F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00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0" o:spid="_x0000_s1144" style="position:absolute;left:41700;top:30598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727BD159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01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04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1" o:spid="_x0000_s1145" style="position:absolute;left:41700;top:33246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C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G7PsID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31B251E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42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34, 0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50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2" o:spid="_x0000_s1146" style="position:absolute;left:41700;top:27944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U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ABgxUb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136BA507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00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14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3" o:spid="_x0000_s1147" style="position:absolute;left:41700;top:17346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F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HAcgWm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14:paraId="23A6A8B4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01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03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4" o:spid="_x0000_s1148" style="position:absolute;left:41700;top:22648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4BA2CCD8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00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5" o:spid="_x0000_s1149" style="position:absolute;left:41700;top:25296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uy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C7MbssAAAADc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3F9950F0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06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6" o:spid="_x0000_s1150" style="position:absolute;left:41700;top:9396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74p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Bk/74p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77C2D230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04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13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7" o:spid="_x0000_s1151" style="position:absolute;left:41700;top:12043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080674D3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12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08, 0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18" o:spid="_x0000_s1152" style="position:absolute;left:41700;top:35894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XFwQAAANwAAAAPAAAAZHJzL2Rvd25yZXYueG1sRI/disIw&#10;FITvhX2HcIS901QL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PthhcX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7ABC8004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01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01, 0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0" o:spid="_x0000_s1153" style="position:absolute;left:41700;top:19994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2x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qs1/J1JR0DufwEAAP//AwBQSwECLQAUAAYACAAAACEA2+H2y+4AAACFAQAAEwAAAAAAAAAAAAAA&#10;AAAAAAAAW0NvbnRlbnRfVHlwZXNdLnhtbFBLAQItABQABgAIAAAAIQBa9CxbvwAAABUBAAALAAAA&#10;AAAAAAAAAAAAAB8BAABfcmVscy8ucmVsc1BLAQItABQABgAIAAAAIQB0iB2x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2C881097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06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01, 0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21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1" o:spid="_x0000_s1154" style="position:absolute;left:41700;top:14698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gq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AbxLgq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7AF14380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00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2" o:spid="_x0000_s1155" style="position:absolute;left:41700;top:30598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Zd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OsWJl3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14B76CC1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01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04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3" o:spid="_x0000_s1156" style="position:absolute;left:41700;top:33246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PG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CEWoPG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5BD3E747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42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34, 0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50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4" o:spid="_x0000_s1157" style="position:absolute;left:41700;top:27944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Re0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9cUXtMAAAADc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6B5C6D5A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00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14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5" o:spid="_x0000_s1158" style="position:absolute;left:41700;top:17346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53DBF860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01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03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6" o:spid="_x0000_s1159" style="position:absolute;left:41700;top:22648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P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BTtWjP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38D45D42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00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7" o:spid="_x0000_s1160" style="position:absolute;left:41700;top:25296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1U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usF/J5JR0DufwAAAP//AwBQSwECLQAUAAYACAAAACEA2+H2y+4AAACFAQAAEwAAAAAAAAAAAAAA&#10;AAAAAAAAW0NvbnRlbnRfVHlwZXNdLnhtbFBLAQItABQABgAIAAAAIQBa9CxbvwAAABUBAAALAAAA&#10;AAAAAAAAAAAAAB8BAABfcmVscy8ucmVsc1BLAQItABQABgAIAAAAIQA8+c1U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460A7369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06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8" o:spid="_x0000_s1161" style="position:absolute;left:41700;top:9396;width:10325;height:323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j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DMK1Mj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19FA5318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04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00, 0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13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129" o:spid="_x0000_s1162" style="position:absolute;left:41700;top:12043;width:1032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a4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usV/J1JR0DufwEAAP//AwBQSwECLQAUAAYACAAAACEA2+H2y+4AAACFAQAAEwAAAAAAAAAAAAAA&#10;AAAAAAAAW0NvbnRlbnRfVHlwZXNdLnhtbFBLAQItABQABgAIAAAAIQBa9CxbvwAAABUBAAALAAAA&#10;AAAAAAAAAAAAAB8BAABfcmVscy8ucmVsc1BLAQItABQABgAIAAAAIQCjZ/a4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3352924A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 xml:space="preserve">12 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(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08, 0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shape id="Freeform 130" o:spid="_x0000_s1163" style="position:absolute;left:32302;top:20470;width:546;height:540;visibility:visible;mso-wrap-style:square;v-text-anchor:top" coordsize="8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" path="m43,l,43,43,85,86,43,43,xe" fillcolor="black" stroked="f">
                        <v:path arrowok="t" o:connecttype="custom" o:connectlocs="27305,0;0,27305;27305,53975;54610,27305;27305,0" o:connectangles="0,0,0,0,0"/>
                      </v:shape>
                      <v:shape id="Freeform 131" o:spid="_x0000_s1164" style="position:absolute;left:32404;top:20565;width:349;height:349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" path="m27,l,28,27,55,55,28,27,xe" filled="f" strokeweight="1.1pt">
                        <v:stroke joinstyle="miter"/>
                        <v:path arrowok="t" o:connecttype="custom" o:connectlocs="17145,0;0,17780;17145,34925;34925,17780;17145,0" o:connectangles="0,0,0,0,0"/>
                      </v:shape>
                      <v:shape id="Freeform 132" o:spid="_x0000_s1165" style="position:absolute;left:31083;top:15168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" path="m43,l,43,43,86,86,43,43,xe" fillcolor="black" stroked="f">
                        <v:path arrowok="t" o:connecttype="custom" o:connectlocs="27305,0;0,27305;27305,54610;54610,27305;27305,0" o:connectangles="0,0,0,0,0"/>
                      </v:shape>
                      <v:shape id="Freeform 133" o:spid="_x0000_s1166" style="position:absolute;left:31184;top:15263;width:343;height:349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" path="m27,l,28,27,55,54,28,27,xe" filled="f" strokeweight="1.1pt">
                        <v:stroke joinstyle="miter"/>
                        <v:path arrowok="t" o:connecttype="custom" o:connectlocs="17145,0;0,17780;17145,34925;34290,17780;17145,0" o:connectangles="0,0,0,0,0"/>
                      </v:shape>
                      <v:shape id="Freeform 134" o:spid="_x0000_s1167" style="position:absolute;left:31242;top:31068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" path="m43,l,43,43,86,86,43,43,xe" fillcolor="black" stroked="f">
                        <v:path arrowok="t" o:connecttype="custom" o:connectlocs="27305,0;0,27305;27305,54610;54610,27305;27305,0" o:connectangles="0,0,0,0,0"/>
                      </v:shape>
                      <v:shape id="Freeform 135" o:spid="_x0000_s1168" style="position:absolute;left:31343;top:31170;width:349;height:343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" path="m27,l,27,27,54,55,27,27,xe" filled="f" strokeweight="1.1pt">
                        <v:stroke joinstyle="miter"/>
                        <v:path arrowok="t" o:connecttype="custom" o:connectlocs="17145,0;0,17145;17145,34290;34925,17145;17145,0" o:connectangles="0,0,0,0,0"/>
                      </v:shape>
                      <v:shape id="Freeform 136" o:spid="_x0000_s1169" style="position:absolute;left:39179;top:33716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" path="m42,l,43,42,86,86,43,42,xe" fillcolor="black" stroked="f">
                        <v:path arrowok="t" o:connecttype="custom" o:connectlocs="26670,0;0,27305;26670,54610;54610,27305;26670,0" o:connectangles="0,0,0,0,0"/>
                      </v:shape>
                      <v:shape id="Freeform 137" o:spid="_x0000_s1170" style="position:absolute;left:39274;top:33818;width:350;height:349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" path="m27,l,27,27,55,55,27,27,xe" filled="f" strokeweight="1.1pt">
                        <v:stroke joinstyle="miter"/>
                        <v:path arrowok="t" o:connecttype="custom" o:connectlocs="17145,0;0,17145;17145,34925;34925,17145;17145,0" o:connectangles="0,0,0,0,0"/>
                      </v:shape>
                      <v:shape id="Freeform 138" o:spid="_x0000_s1171" style="position:absolute;left:31083;top:28420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" path="m43,l,43,43,86,86,43,43,xe" fillcolor="black" stroked="f">
                        <v:path arrowok="t" o:connecttype="custom" o:connectlocs="27305,0;0,27305;27305,54610;54610,27305;27305,0" o:connectangles="0,0,0,0,0"/>
                      </v:shape>
                      <v:shape id="Freeform 139" o:spid="_x0000_s1172" style="position:absolute;left:31184;top:28515;width:343;height:350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" path="m27,l,28,27,55,54,28,27,xe" filled="f" strokeweight="1.1pt">
                        <v:stroke joinstyle="miter"/>
                        <v:path arrowok="t" o:connecttype="custom" o:connectlocs="17145,0;0,17780;17145,34925;34290,17780;17145,0" o:connectangles="0,0,0,0,0"/>
                      </v:shape>
                      <v:shape id="Freeform 140" o:spid="_x0000_s1173" style="position:absolute;left:31324;top:17816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" path="m43,l,43,43,86,86,43,43,xe" fillcolor="black" stroked="f">
                        <v:path arrowok="t" o:connecttype="custom" o:connectlocs="27305,0;0,27305;27305,54610;54610,27305;27305,0" o:connectangles="0,0,0,0,0"/>
                      </v:shape>
                      <v:shape id="Freeform 141" o:spid="_x0000_s1174" style="position:absolute;left:31419;top:17917;width:350;height:349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" path="m28,l,27,28,55,55,27,28,xe" filled="f" strokeweight="1.1pt">
                        <v:stroke joinstyle="miter"/>
                        <v:path arrowok="t" o:connecttype="custom" o:connectlocs="17780,0;0,17145;17780,34925;34925,17145;17780,0" o:connectangles="0,0,0,0,0"/>
                      </v:shape>
                      <v:shape id="Freeform 142" o:spid="_x0000_s1175" style="position:absolute;left:31172;top:23118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" path="m43,l,43,43,86,86,43,43,xe" fillcolor="black" stroked="f">
                        <v:path arrowok="t" o:connecttype="custom" o:connectlocs="27305,0;0,27305;27305,54610;54610,27305;27305,0" o:connectangles="0,0,0,0,0"/>
                      </v:shape>
                      <v:shape id="Freeform 143" o:spid="_x0000_s1176" style="position:absolute;left:31267;top:23219;width:349;height:343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" path="m28,l,27,28,54,55,27,28,xe" filled="f" strokeweight="1.1pt">
                        <v:stroke joinstyle="miter"/>
                        <v:path arrowok="t" o:connecttype="custom" o:connectlocs="17780,0;0,17145;17780,34290;34925,17145;17780,0" o:connectangles="0,0,0,0,0"/>
                      </v:shape>
                      <v:shape id="Freeform 144" o:spid="_x0000_s1177" style="position:absolute;left:31400;top:25772;width:546;height:540;visibility:visible;mso-wrap-style:square;v-text-anchor:top" coordsize="8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" path="m43,l,42,43,85,86,42,43,xe" fillcolor="black" stroked="f">
                        <v:path arrowok="t" o:connecttype="custom" o:connectlocs="27305,0;0,26670;27305,53975;54610,26670;27305,0" o:connectangles="0,0,0,0,0"/>
                      </v:shape>
                      <v:shape id="Freeform 145" o:spid="_x0000_s1178" style="position:absolute;left:31502;top:25867;width:343;height:350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" path="m27,l,27,27,55,54,27,27,xe" filled="f" strokeweight="1.1pt">
                        <v:stroke joinstyle="miter"/>
                        <v:path arrowok="t" o:connecttype="custom" o:connectlocs="17145,0;0,17145;17145,34925;34290,17145;17145,0" o:connectangles="0,0,0,0,0"/>
                      </v:shape>
                      <v:shape id="Freeform 146" o:spid="_x0000_s1179" style="position:absolute;left:31832;top:9872;width:546;height:540;visibility:visible;mso-wrap-style:square;v-text-anchor:top" coordsize="8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" path="m43,l,42,43,85,86,42,43,xe" fillcolor="black" stroked="f">
                        <v:path arrowok="t" o:connecttype="custom" o:connectlocs="27305,0;0,26670;27305,53975;54610,26670;27305,0" o:connectangles="0,0,0,0,0"/>
                      </v:shape>
                      <v:shape id="Freeform 147" o:spid="_x0000_s1180" style="position:absolute;left:31934;top:9967;width:349;height:349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" path="m27,l,27,27,55,55,27,27,xe" filled="f" strokeweight="1.1pt">
                        <v:stroke joinstyle="miter"/>
                        <v:path arrowok="t" o:connecttype="custom" o:connectlocs="17145,0;0,17145;17145,34925;34925,17145;17145,0" o:connectangles="0,0,0,0,0"/>
                      </v:shape>
                      <v:shape id="Freeform 148" o:spid="_x0000_s1181" style="position:absolute;left:33350;top:12520;width:546;height:546;visibility:visible;mso-wrap-style:square;v-text-anchor:top" coordsize="86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" path="m43,l,43,43,86,86,43,43,xe" fillcolor="black" stroked="f">
                        <v:path arrowok="t" o:connecttype="custom" o:connectlocs="27305,0;0,27305;27305,54610;54610,27305;27305,0" o:connectangles="0,0,0,0,0"/>
                      </v:shape>
                      <v:shape id="Freeform 149" o:spid="_x0000_s1182" style="position:absolute;left:33445;top:12615;width:349;height:349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" path="m28,l,28,28,55,55,28,28,xe" filled="f" strokeweight="1.1pt">
                        <v:stroke joinstyle="miter"/>
                        <v:path arrowok="t" o:connecttype="custom" o:connectlocs="17780,0;0,17780;17780,34925;34925,17780;17780,0" o:connectangles="0,0,0,0,0"/>
                      </v:shape>
                      <v:line id="Line 150" o:spid="_x0000_s1183" style="position:absolute;visibility:visible;mso-wrap-style:square" from="0,46810" to="53536,46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">
                        <v:stroke joinstyle="miter"/>
                      </v:line>
                      <v:rect id="Rectangle 151" o:spid="_x0000_s1184" style="position:absolute;left:31153;top:42269;width:25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5c3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AId5c3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01C3012B" w14:textId="77777777" w:rsidR="001F00FF" w:rsidRDefault="001F00FF" w:rsidP="001F00FF"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2" o:spid="_x0000_s1185" style="position:absolute;left:35985;top:42269;width:25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lAwQAAANwAAAAPAAAAZHJzL2Rvd25yZXYueG1sRI/disIw&#10;FITvF3yHcATv1lSF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PilCUDBAAAA3AAAAA8AAAAA&#10;AAAAAAAAAAAABwIAAGRycy9kb3ducmV2LnhtbFBLBQYAAAAAAwADALcAAAD1AgAAAAA=&#10;" filled="f" stroked="f">
                        <v:textbox style="mso-fit-shape-to-text:t" inset="0,0,0,0">
                          <w:txbxContent>
                            <w:p w14:paraId="311091C2" w14:textId="77777777" w:rsidR="001F00FF" w:rsidRDefault="001F00FF" w:rsidP="001F00FF"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line id="Line 153" o:spid="_x0000_s1186" style="position:absolute;visibility:visible;mso-wrap-style:square" from="2114,41939" to="2114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">
                        <v:stroke joinstyle="miter"/>
                      </v:line>
                      <v:rect id="Rectangle 154" o:spid="_x0000_s1187" style="position:absolute;left:844;top:42917;width:2286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ip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5nY4qcAAAADcAAAADwAAAAAA&#10;AAAAAAAAAAAHAgAAZHJzL2Rvd25yZXYueG1sUEsFBgAAAAADAAMAtwAAAPQCAAAAAA==&#10;" filled="f" stroked="f">
                        <v:textbox style="mso-fit-shape-to-text:t" inset="0,0,0,0">
                          <w:txbxContent>
                            <w:p w14:paraId="63B48FBA" w14:textId="77777777" w:rsidR="001F00FF" w:rsidRDefault="001F00FF" w:rsidP="001F00FF"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line id="Line 155" o:spid="_x0000_s1188" style="position:absolute;visibility:visible;mso-wrap-style:square" from="11861,41939" to="11861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">
                        <v:stroke joinstyle="miter"/>
                      </v:line>
                      <v:rect id="Rectangle 156" o:spid="_x0000_s1189" style="position:absolute;left:11207;top:42917;width:1188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aJy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Cd2aJy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20FAB1A8" w14:textId="77777777" w:rsidR="001F00FF" w:rsidRDefault="001F00FF" w:rsidP="001F00FF"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line id="Line 157" o:spid="_x0000_s1190" style="position:absolute;visibility:visible;mso-wrap-style:square" from="21609,41939" to="21609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">
                        <v:stroke joinstyle="miter"/>
                      </v:line>
                      <v:rect id="Rectangle 158" o:spid="_x0000_s1191" style="position:absolute;left:20751;top:42917;width:143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me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ACR5me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4C7E40C3" w14:textId="77777777" w:rsidR="001F00FF" w:rsidRDefault="001F00FF" w:rsidP="001F00FF"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-.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line id="Line 159" o:spid="_x0000_s1192" style="position:absolute;visibility:visible;mso-wrap-style:square" from="31356,41939" to="31356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">
                        <v:stroke joinstyle="miter"/>
                      </v:line>
                      <v:rect id="Rectangle 160" o:spid="_x0000_s1193" style="position:absolute;left:30949;top:42917;width:851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Rx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Di4qRx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228764AA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line id="Line 161" o:spid="_x0000_s1194" style="position:absolute;visibility:visible;mso-wrap-style:square" from="41109,41939" to="41109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">
                        <v:stroke joinstyle="miter"/>
                      </v:line>
                      <v:rect id="Rectangle 162" o:spid="_x0000_s1195" style="position:absolute;left:40493;top:42917;width:1105;height:32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14:paraId="3F2D8FD8" w14:textId="77777777" w:rsidR="001F00FF" w:rsidRDefault="001F00FF" w:rsidP="001F00FF">
                              <w:r>
                                <w:rPr>
                                  <w:rFonts w:ascii="Arial" w:hAnsi="Arial" w:cs="Angsana New"/>
                                  <w:color w:val="000000"/>
                                  <w:sz w:val="24"/>
                                  <w:szCs w:val="24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line id="Line 163" o:spid="_x0000_s1196" style="position:absolute;visibility:visible;mso-wrap-style:square" from="50857,41939" to="50857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">
                        <v:stroke joinstyle="miter"/>
                      </v:line>
                      <v:rect id="Rectangle 164" o:spid="_x0000_s1197" style="position:absolute;left:50444;top:42917;width:851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50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Bjr650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14:paraId="51F43340" w14:textId="77777777" w:rsidR="001F00FF" w:rsidRDefault="001F00FF" w:rsidP="001F00FF">
                              <w:r>
                                <w:rPr>
                                  <w:rFonts w:ascii="Arial" w:hAnsi="Arial" w:cs="Arial"/>
                                  <w:color w:val="000000"/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line id="Line 165" o:spid="_x0000_s1198" style="position:absolute;visibility:visible;mso-wrap-style:square" from="31356,41939" to="31356,425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">
                        <v:stroke joinstyle="miter"/>
                      </v:line>
                      <w10:wrap type="topAndBottom"/>
                    </v:group>
                  </w:pict>
                </mc:Fallback>
              </mc:AlternateContent>
            </w:r>
          </w:p>
          <w:p w14:paraId="59C23A94" w14:textId="77777777" w:rsidR="001F00FF" w:rsidRDefault="001F00FF" w:rsidP="001F00FF"/>
          <w:p w14:paraId="5078071D" w14:textId="77777777" w:rsidR="001F00FF" w:rsidRDefault="001F00FF" w:rsidP="001F00FF"/>
          <w:p w14:paraId="05147C2F" w14:textId="77777777" w:rsidR="001F00FF" w:rsidRDefault="001F00FF" w:rsidP="001F00FF"/>
          <w:p w14:paraId="01B5C2CB" w14:textId="77777777" w:rsidR="001F00FF" w:rsidRDefault="001F00FF" w:rsidP="001F00FF"/>
          <w:p w14:paraId="2603F47D" w14:textId="77777777" w:rsidR="001F00FF" w:rsidRDefault="001F00FF" w:rsidP="001F00FF"/>
          <w:p w14:paraId="7120B524" w14:textId="77777777" w:rsidR="001F00FF" w:rsidRDefault="001F00FF" w:rsidP="001F00FF"/>
          <w:p w14:paraId="2E419ECF" w14:textId="77777777" w:rsidR="001F00FF" w:rsidRDefault="001F00FF" w:rsidP="001F00FF"/>
          <w:p w14:paraId="21210F5E" w14:textId="77777777" w:rsidR="001F00FF" w:rsidRDefault="001F00FF" w:rsidP="001F00FF"/>
          <w:p w14:paraId="0E8EC052" w14:textId="77777777" w:rsidR="001F00FF" w:rsidRDefault="001F00FF" w:rsidP="001F00FF"/>
          <w:p w14:paraId="3A00D1B6" w14:textId="77777777" w:rsidR="001F00FF" w:rsidRDefault="001F00FF" w:rsidP="001F00FF"/>
          <w:p w14:paraId="02C2B3FF" w14:textId="77777777" w:rsidR="001F00FF" w:rsidRDefault="001F00FF" w:rsidP="001F00FF"/>
          <w:p w14:paraId="02124E8C" w14:textId="77777777" w:rsidR="001F00FF" w:rsidRDefault="001F00FF" w:rsidP="001F00FF"/>
          <w:p w14:paraId="4E5DE10F" w14:textId="77777777" w:rsidR="001F00FF" w:rsidRDefault="001F00FF" w:rsidP="001F00FF"/>
          <w:p w14:paraId="641A531F" w14:textId="77777777" w:rsidR="001F00FF" w:rsidRDefault="001F00FF" w:rsidP="001F00FF"/>
          <w:p w14:paraId="00E15D79" w14:textId="77777777" w:rsidR="001F00FF" w:rsidRDefault="001F00FF" w:rsidP="001F00FF"/>
          <w:p w14:paraId="0039069A" w14:textId="77777777" w:rsidR="001F00FF" w:rsidRDefault="001F00FF" w:rsidP="001F00FF"/>
          <w:p w14:paraId="07D9D667" w14:textId="77777777" w:rsidR="001F00FF" w:rsidRDefault="001F00FF" w:rsidP="001F00FF"/>
          <w:p w14:paraId="47582FED" w14:textId="77777777" w:rsidR="001F00FF" w:rsidRDefault="001F00FF" w:rsidP="001F00FF"/>
          <w:p w14:paraId="53AEE807" w14:textId="4B02D953" w:rsidR="001F00FF" w:rsidRDefault="001F00FF" w:rsidP="001F00FF"/>
        </w:tc>
      </w:tr>
      <w:tr w:rsidR="006363DC" w14:paraId="39DD4938" w14:textId="77777777" w:rsidTr="001F00FF">
        <w:trPr>
          <w:trHeight w:val="70"/>
        </w:trPr>
        <w:tc>
          <w:tcPr>
            <w:tcW w:w="9026" w:type="dxa"/>
          </w:tcPr>
          <w:p w14:paraId="1ADF0F31" w14:textId="01F45E61" w:rsidR="000059F7" w:rsidRDefault="000059F7" w:rsidP="000059F7"/>
          <w:p w14:paraId="16D571B4" w14:textId="1577BE4B" w:rsidR="001F00FF" w:rsidRDefault="001F00FF" w:rsidP="000059F7"/>
          <w:p w14:paraId="2DCBFAB2" w14:textId="77777777" w:rsidR="001F00FF" w:rsidRDefault="001F00FF" w:rsidP="000059F7"/>
          <w:p w14:paraId="66115A9D" w14:textId="77777777" w:rsidR="000059F7" w:rsidRDefault="000059F7" w:rsidP="000059F7"/>
          <w:p w14:paraId="5AB45A5E" w14:textId="1ABACAEF" w:rsidR="00C82480" w:rsidRDefault="006363DC" w:rsidP="00C82480">
            <w:r w:rsidRPr="006363DC">
              <w:lastRenderedPageBreak/>
              <w:t>Figure S</w:t>
            </w:r>
            <w:r w:rsidR="00D345EE">
              <w:t>9</w:t>
            </w:r>
            <w:r w:rsidRPr="006363DC">
              <w:t xml:space="preserve"> </w:t>
            </w:r>
            <w:r w:rsidR="00C82480" w:rsidRPr="00C74AB0">
              <w:t>Forest plot of subgroup analysis of the incidence</w:t>
            </w:r>
            <w:r w:rsidR="000059F7">
              <w:t>s</w:t>
            </w:r>
            <w:r w:rsidR="00C82480" w:rsidRPr="00C74AB0">
              <w:t xml:space="preserve"> of </w:t>
            </w:r>
            <w:r w:rsidR="00C82480">
              <w:t>VTE</w:t>
            </w:r>
            <w:r w:rsidR="00C82480" w:rsidRPr="00C74AB0">
              <w:t xml:space="preserve"> in the </w:t>
            </w:r>
            <w:r w:rsidR="00C0174C">
              <w:t>non-</w:t>
            </w:r>
            <w:r w:rsidR="00C82480" w:rsidRPr="00C74AB0">
              <w:t xml:space="preserve">ICU setting based on </w:t>
            </w:r>
            <w:r w:rsidR="00C82480">
              <w:t>western or eastern countries</w:t>
            </w:r>
            <w:r w:rsidR="00C82480" w:rsidRPr="00C74AB0">
              <w:t xml:space="preserve">. There were </w:t>
            </w:r>
            <w:r w:rsidR="00C125E5">
              <w:t>7</w:t>
            </w:r>
            <w:r w:rsidR="00C82480" w:rsidRPr="00C74AB0">
              <w:t xml:space="preserve"> </w:t>
            </w:r>
            <w:r w:rsidR="00C82480">
              <w:t>studies from western and 3 from eastern countries</w:t>
            </w:r>
            <w:r w:rsidR="00C82480" w:rsidRPr="00C74AB0">
              <w:t xml:space="preserve">. </w:t>
            </w:r>
            <w:r w:rsidR="00C82480">
              <w:t xml:space="preserve">VTE events occurred in </w:t>
            </w:r>
            <w:r w:rsidR="00C125E5">
              <w:t>103</w:t>
            </w:r>
            <w:r w:rsidR="00C82480" w:rsidRPr="00C74AB0">
              <w:t xml:space="preserve"> of </w:t>
            </w:r>
            <w:r w:rsidR="00C125E5">
              <w:t>1355</w:t>
            </w:r>
            <w:r w:rsidR="00C82480">
              <w:t xml:space="preserve"> </w:t>
            </w:r>
            <w:r w:rsidR="00C82480" w:rsidRPr="00C74AB0">
              <w:t xml:space="preserve">patients </w:t>
            </w:r>
            <w:r w:rsidR="00C82480">
              <w:t xml:space="preserve">from the western </w:t>
            </w:r>
            <w:proofErr w:type="spellStart"/>
            <w:r w:rsidR="00C82480">
              <w:t>coutries</w:t>
            </w:r>
            <w:proofErr w:type="spellEnd"/>
            <w:r w:rsidR="00C82480">
              <w:t xml:space="preserve"> and in </w:t>
            </w:r>
            <w:r w:rsidR="00C0174C">
              <w:t>68</w:t>
            </w:r>
            <w:r w:rsidR="00C82480" w:rsidRPr="00C74AB0">
              <w:t xml:space="preserve"> of </w:t>
            </w:r>
            <w:r w:rsidR="00C0174C">
              <w:t>307</w:t>
            </w:r>
            <w:r w:rsidR="00C82480" w:rsidRPr="00C74AB0">
              <w:t xml:space="preserve"> patients </w:t>
            </w:r>
            <w:r w:rsidR="00C82480">
              <w:t xml:space="preserve">from the </w:t>
            </w:r>
            <w:proofErr w:type="spellStart"/>
            <w:r w:rsidR="00C125E5">
              <w:t>the</w:t>
            </w:r>
            <w:proofErr w:type="spellEnd"/>
            <w:r w:rsidR="00C125E5">
              <w:t xml:space="preserve"> </w:t>
            </w:r>
            <w:r w:rsidR="00C82480">
              <w:t xml:space="preserve">eastern </w:t>
            </w:r>
            <w:proofErr w:type="spellStart"/>
            <w:r w:rsidR="00C82480">
              <w:t>coutries</w:t>
            </w:r>
            <w:proofErr w:type="spellEnd"/>
            <w:r w:rsidR="00C82480">
              <w:t>.</w:t>
            </w:r>
            <w:r w:rsidR="00C82480" w:rsidRPr="00C74AB0">
              <w:t xml:space="preserve"> P value for heterogeneity between </w:t>
            </w:r>
            <w:r w:rsidR="00E04AE3">
              <w:t>sub</w:t>
            </w:r>
            <w:r w:rsidR="00C82480" w:rsidRPr="00C74AB0">
              <w:t xml:space="preserve">groups was </w:t>
            </w:r>
            <w:r w:rsidR="00C82480">
              <w:t>0.</w:t>
            </w:r>
            <w:r w:rsidR="00C125E5">
              <w:t>716</w:t>
            </w:r>
            <w:r w:rsidR="00C0174C">
              <w:t>.</w:t>
            </w:r>
          </w:p>
          <w:p w14:paraId="0822CB48" w14:textId="00C20D66" w:rsidR="00C82480" w:rsidRDefault="00C82480"/>
        </w:tc>
      </w:tr>
      <w:tr w:rsidR="006363DC" w14:paraId="5F603FB3" w14:textId="77777777" w:rsidTr="001F00FF">
        <w:tc>
          <w:tcPr>
            <w:tcW w:w="9026" w:type="dxa"/>
          </w:tcPr>
          <w:p w14:paraId="794ECECB" w14:textId="52CF1758" w:rsidR="006363DC" w:rsidRDefault="006363DC"/>
        </w:tc>
      </w:tr>
      <w:tr w:rsidR="00FF6DFA" w14:paraId="25703FAC" w14:textId="77777777" w:rsidTr="001F00FF">
        <w:tc>
          <w:tcPr>
            <w:tcW w:w="9026" w:type="dxa"/>
          </w:tcPr>
          <w:p w14:paraId="7521BFE1" w14:textId="10B0758D" w:rsidR="00FF6DFA" w:rsidRDefault="00C431BA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290C365" wp14:editId="2A72C9B2">
                  <wp:extent cx="5727700" cy="4902200"/>
                  <wp:effectExtent l="0" t="0" r="6350" b="0"/>
                  <wp:docPr id="876" name="Picture 8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0" cy="490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9FB1AE" w14:textId="0D028DB9" w:rsidR="00FF6DFA" w:rsidRPr="004C7FF3" w:rsidRDefault="00FF6DFA">
            <w:pPr>
              <w:rPr>
                <w:noProof/>
              </w:rPr>
            </w:pPr>
          </w:p>
        </w:tc>
      </w:tr>
      <w:tr w:rsidR="00CD5DFD" w14:paraId="75DD4A63" w14:textId="77777777" w:rsidTr="001F00FF">
        <w:trPr>
          <w:trHeight w:val="444"/>
        </w:trPr>
        <w:tc>
          <w:tcPr>
            <w:tcW w:w="9026" w:type="dxa"/>
          </w:tcPr>
          <w:p w14:paraId="6BF6CDB1" w14:textId="77777777" w:rsidR="00B123F1" w:rsidRDefault="00B123F1" w:rsidP="00D54A0F"/>
          <w:p w14:paraId="5891E398" w14:textId="77777777" w:rsidR="001F00FF" w:rsidRDefault="001F00FF" w:rsidP="000059F7"/>
          <w:p w14:paraId="5C7BEF75" w14:textId="77777777" w:rsidR="001F00FF" w:rsidRDefault="001F00FF" w:rsidP="000059F7"/>
          <w:p w14:paraId="66E6F1D4" w14:textId="77777777" w:rsidR="001F00FF" w:rsidRDefault="001F00FF" w:rsidP="000059F7"/>
          <w:p w14:paraId="3439C0AE" w14:textId="77777777" w:rsidR="001F00FF" w:rsidRDefault="001F00FF" w:rsidP="000059F7"/>
          <w:p w14:paraId="21BDF150" w14:textId="77777777" w:rsidR="001F00FF" w:rsidRDefault="001F00FF" w:rsidP="000059F7"/>
          <w:p w14:paraId="285685A1" w14:textId="77777777" w:rsidR="001F00FF" w:rsidRDefault="001F00FF" w:rsidP="000059F7"/>
          <w:p w14:paraId="3A707673" w14:textId="77777777" w:rsidR="001F00FF" w:rsidRDefault="001F00FF" w:rsidP="000059F7"/>
          <w:p w14:paraId="5DAC5C50" w14:textId="77777777" w:rsidR="001F00FF" w:rsidRDefault="001F00FF" w:rsidP="000059F7"/>
          <w:p w14:paraId="15E58AD0" w14:textId="77777777" w:rsidR="001F00FF" w:rsidRDefault="001F00FF" w:rsidP="000059F7"/>
          <w:p w14:paraId="1DA0925F" w14:textId="77777777" w:rsidR="001F00FF" w:rsidRDefault="001F00FF" w:rsidP="000059F7"/>
          <w:p w14:paraId="34D5BC98" w14:textId="77777777" w:rsidR="001F00FF" w:rsidRDefault="001F00FF" w:rsidP="000059F7"/>
          <w:p w14:paraId="4B63B70E" w14:textId="77777777" w:rsidR="001F00FF" w:rsidRDefault="001F00FF" w:rsidP="000059F7"/>
          <w:p w14:paraId="7E63409D" w14:textId="77777777" w:rsidR="001F00FF" w:rsidRDefault="001F00FF" w:rsidP="000059F7"/>
          <w:p w14:paraId="247E4D53" w14:textId="77777777" w:rsidR="001F00FF" w:rsidRDefault="001F00FF" w:rsidP="000059F7"/>
          <w:p w14:paraId="0A421E38" w14:textId="77777777" w:rsidR="001F00FF" w:rsidRDefault="001F00FF" w:rsidP="000059F7"/>
          <w:p w14:paraId="55ECF4D4" w14:textId="77777777" w:rsidR="001F00FF" w:rsidRDefault="001F00FF" w:rsidP="000059F7"/>
          <w:p w14:paraId="0CCA3FF3" w14:textId="77777777" w:rsidR="001F00FF" w:rsidRDefault="001F00FF" w:rsidP="000059F7"/>
          <w:p w14:paraId="2407ED7E" w14:textId="77777777" w:rsidR="001F00FF" w:rsidRDefault="001F00FF" w:rsidP="000059F7"/>
          <w:p w14:paraId="1F7A80EC" w14:textId="77777777" w:rsidR="001F00FF" w:rsidRDefault="001F00FF" w:rsidP="000059F7"/>
          <w:p w14:paraId="462151E4" w14:textId="77777777" w:rsidR="001F00FF" w:rsidRDefault="001F00FF" w:rsidP="000059F7"/>
          <w:p w14:paraId="575EEB71" w14:textId="41B55A01" w:rsidR="00D345EE" w:rsidRDefault="00CD5DFD" w:rsidP="000059F7">
            <w:r w:rsidRPr="006363DC">
              <w:lastRenderedPageBreak/>
              <w:t>Figure S</w:t>
            </w:r>
            <w:proofErr w:type="gramStart"/>
            <w:r w:rsidR="00D345EE">
              <w:t>10</w:t>
            </w:r>
            <w:r w:rsidRPr="006363DC">
              <w:t xml:space="preserve"> </w:t>
            </w:r>
            <w:r w:rsidR="000059F7">
              <w:t xml:space="preserve"> </w:t>
            </w:r>
            <w:r w:rsidR="00C0174C" w:rsidRPr="00F67860">
              <w:t>Forest</w:t>
            </w:r>
            <w:proofErr w:type="gramEnd"/>
            <w:r w:rsidR="00C0174C" w:rsidRPr="00F67860">
              <w:t xml:space="preserve"> plot of subgroup analysis of the incidence</w:t>
            </w:r>
            <w:r w:rsidR="000059F7">
              <w:t>s</w:t>
            </w:r>
            <w:r w:rsidR="00C0174C" w:rsidRPr="00F67860">
              <w:t xml:space="preserve"> of VTE </w:t>
            </w:r>
            <w:r w:rsidR="00E04AE3">
              <w:t xml:space="preserve">from clinical studies </w:t>
            </w:r>
            <w:r w:rsidR="00C0174C" w:rsidRPr="00F67860">
              <w:t xml:space="preserve">in the </w:t>
            </w:r>
            <w:r w:rsidR="00E04AE3">
              <w:t>non-</w:t>
            </w:r>
            <w:r w:rsidR="00C0174C" w:rsidRPr="00F67860">
              <w:t xml:space="preserve">ICU setting </w:t>
            </w:r>
            <w:r w:rsidR="00C0174C" w:rsidRPr="000059F7">
              <w:t xml:space="preserve">based on CUS screening. There were </w:t>
            </w:r>
            <w:r w:rsidR="002825F3">
              <w:t>2</w:t>
            </w:r>
            <w:r w:rsidR="00C0174C" w:rsidRPr="000059F7">
              <w:t xml:space="preserve"> stud</w:t>
            </w:r>
            <w:r w:rsidR="002825F3">
              <w:t>ies</w:t>
            </w:r>
            <w:r w:rsidR="00C0174C" w:rsidRPr="000059F7">
              <w:t xml:space="preserve"> with no CUS screening and </w:t>
            </w:r>
            <w:r w:rsidR="002825F3">
              <w:t>8</w:t>
            </w:r>
            <w:r w:rsidR="00C0174C" w:rsidRPr="000059F7">
              <w:t xml:space="preserve"> studies with CUS screening. VTE were found in </w:t>
            </w:r>
            <w:r w:rsidR="00E04AE3" w:rsidRPr="000059F7">
              <w:t>12</w:t>
            </w:r>
            <w:r w:rsidR="00C0174C" w:rsidRPr="000059F7">
              <w:t xml:space="preserve"> of </w:t>
            </w:r>
            <w:r w:rsidR="00E04AE3" w:rsidRPr="000059F7">
              <w:t>327</w:t>
            </w:r>
            <w:r w:rsidR="00C0174C" w:rsidRPr="000059F7">
              <w:t xml:space="preserve"> patients with no CUS screening and in </w:t>
            </w:r>
            <w:r w:rsidR="00E04AE3" w:rsidRPr="000059F7">
              <w:t>97</w:t>
            </w:r>
            <w:r w:rsidR="00C0174C" w:rsidRPr="000059F7">
              <w:t xml:space="preserve"> of </w:t>
            </w:r>
            <w:r w:rsidR="00E04AE3" w:rsidRPr="000059F7">
              <w:t>680</w:t>
            </w:r>
            <w:r w:rsidR="00C0174C" w:rsidRPr="000059F7">
              <w:t xml:space="preserve"> patients with CUS screening. P value</w:t>
            </w:r>
            <w:r w:rsidR="00C0174C" w:rsidRPr="00F67860">
              <w:t xml:space="preserve"> for heterogeneity between </w:t>
            </w:r>
            <w:r w:rsidR="00E04AE3">
              <w:t>subgroup</w:t>
            </w:r>
            <w:r w:rsidR="00C0174C" w:rsidRPr="00F67860">
              <w:t xml:space="preserve">s was </w:t>
            </w:r>
            <w:r w:rsidR="00F67860" w:rsidRPr="00F67860">
              <w:t>0.00</w:t>
            </w:r>
            <w:r w:rsidR="002825F3">
              <w:t>7</w:t>
            </w:r>
            <w:r w:rsidR="00F67860" w:rsidRPr="00F67860">
              <w:t>.</w:t>
            </w:r>
          </w:p>
          <w:p w14:paraId="06408FE7" w14:textId="4823EB09" w:rsidR="00991980" w:rsidRDefault="00991980" w:rsidP="000059F7"/>
        </w:tc>
      </w:tr>
      <w:tr w:rsidR="00CD5DFD" w14:paraId="3269E894" w14:textId="77777777" w:rsidTr="001F00FF">
        <w:trPr>
          <w:trHeight w:val="5860"/>
        </w:trPr>
        <w:tc>
          <w:tcPr>
            <w:tcW w:w="9026" w:type="dxa"/>
          </w:tcPr>
          <w:p w14:paraId="2F8B8A4C" w14:textId="01B76AFD" w:rsidR="00CD5DFD" w:rsidRDefault="00CD5DFD" w:rsidP="00D54A0F"/>
          <w:p w14:paraId="457B9E04" w14:textId="1445233E" w:rsidR="00FF6DFA" w:rsidRDefault="00C431BA" w:rsidP="00D54A0F">
            <w:r>
              <w:rPr>
                <w:noProof/>
              </w:rPr>
              <w:drawing>
                <wp:inline distT="0" distB="0" distL="0" distR="0" wp14:anchorId="05BD706D" wp14:editId="05D69600">
                  <wp:extent cx="4432300" cy="3784600"/>
                  <wp:effectExtent l="0" t="0" r="6350" b="6350"/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0" cy="3784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1152E2" w14:textId="4F023327" w:rsidR="006363DC" w:rsidRDefault="006363D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C72E4A" w14:paraId="43064FB9" w14:textId="77777777" w:rsidTr="001F00FF">
        <w:tc>
          <w:tcPr>
            <w:tcW w:w="9026" w:type="dxa"/>
          </w:tcPr>
          <w:p w14:paraId="073C264F" w14:textId="3F467AD8" w:rsidR="00F67860" w:rsidRDefault="00C72E4A" w:rsidP="000E3639">
            <w:pPr>
              <w:spacing w:line="276" w:lineRule="auto"/>
            </w:pPr>
            <w:r>
              <w:t>Figure S</w:t>
            </w:r>
            <w:r w:rsidR="00CD5DFD">
              <w:t>1</w:t>
            </w:r>
            <w:r w:rsidR="00D345EE">
              <w:t>1</w:t>
            </w:r>
            <w:r>
              <w:t xml:space="preserve"> </w:t>
            </w:r>
            <w:r w:rsidR="00F67860" w:rsidRPr="00725D94">
              <w:t xml:space="preserve">Forest plot of studies showed the pooled incidence of </w:t>
            </w:r>
            <w:r w:rsidR="00F67860">
              <w:t xml:space="preserve">arterial thrombosis </w:t>
            </w:r>
            <w:r w:rsidR="00F67860" w:rsidRPr="00725D94">
              <w:t xml:space="preserve">from clinical studies in the ICU setting. The analysis included </w:t>
            </w:r>
            <w:r w:rsidR="00987EF8">
              <w:t>7</w:t>
            </w:r>
            <w:r w:rsidR="00F67860" w:rsidRPr="00725D94">
              <w:t xml:space="preserve"> clinical studies.</w:t>
            </w:r>
            <w:r w:rsidR="00F67860">
              <w:t xml:space="preserve"> Arterial thrombosis</w:t>
            </w:r>
            <w:r w:rsidR="00F67860" w:rsidRPr="00725D94">
              <w:t xml:space="preserve"> occurred in </w:t>
            </w:r>
            <w:r w:rsidR="00523C99">
              <w:t>30</w:t>
            </w:r>
            <w:r w:rsidR="00F67860" w:rsidRPr="00991980">
              <w:t xml:space="preserve"> of </w:t>
            </w:r>
            <w:r w:rsidR="00523C99">
              <w:t>713</w:t>
            </w:r>
            <w:r w:rsidR="001B07FF" w:rsidRPr="00991980">
              <w:t xml:space="preserve"> </w:t>
            </w:r>
            <w:r w:rsidR="00F67860" w:rsidRPr="00991980">
              <w:t>patients with COVID-19 admitted in the ICU.</w:t>
            </w:r>
            <w:r w:rsidR="00F67860" w:rsidRPr="00725D94">
              <w:t xml:space="preserve"> P value for heterogeneity was </w:t>
            </w:r>
            <w:r w:rsidR="00F67860">
              <w:t>0.</w:t>
            </w:r>
            <w:r w:rsidR="00523C99">
              <w:t>4</w:t>
            </w:r>
            <w:r w:rsidR="00F67860" w:rsidRPr="00725D94">
              <w:t>.</w:t>
            </w:r>
          </w:p>
          <w:p w14:paraId="30AB9F2D" w14:textId="2F32B777" w:rsidR="009D7A2F" w:rsidRDefault="009D7A2F" w:rsidP="00D54A0F">
            <w:pPr>
              <w:spacing w:line="360" w:lineRule="auto"/>
            </w:pPr>
          </w:p>
        </w:tc>
      </w:tr>
      <w:tr w:rsidR="00C72E4A" w14:paraId="37DF4C4A" w14:textId="77777777" w:rsidTr="001F00FF">
        <w:tc>
          <w:tcPr>
            <w:tcW w:w="9026" w:type="dxa"/>
          </w:tcPr>
          <w:p w14:paraId="07A7C016" w14:textId="6F9BDA9E" w:rsidR="00C72E4A" w:rsidRDefault="00C72E4A" w:rsidP="00D54A0F">
            <w:pPr>
              <w:spacing w:line="360" w:lineRule="auto"/>
            </w:pPr>
          </w:p>
          <w:p w14:paraId="642D45E5" w14:textId="32809C6A" w:rsidR="00FF6DFA" w:rsidRDefault="00FF6DFA" w:rsidP="00D54A0F">
            <w:pPr>
              <w:spacing w:line="360" w:lineRule="auto"/>
            </w:pPr>
            <w:r w:rsidRPr="00FF6DFA">
              <w:rPr>
                <w:noProof/>
              </w:rPr>
              <w:drawing>
                <wp:inline distT="0" distB="0" distL="0" distR="0" wp14:anchorId="59A069A5" wp14:editId="311E2913">
                  <wp:extent cx="4338625" cy="3139440"/>
                  <wp:effectExtent l="0" t="0" r="5080" b="381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3487" cy="3142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AEB03C" w14:textId="66752402" w:rsidR="00C72E4A" w:rsidRDefault="00C72E4A"/>
    <w:p w14:paraId="36F35398" w14:textId="2FDAB327" w:rsidR="008C6DE8" w:rsidRDefault="008C6DE8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C6DE8" w14:paraId="708AB3BC" w14:textId="77777777" w:rsidTr="00991980">
        <w:trPr>
          <w:trHeight w:val="457"/>
        </w:trPr>
        <w:tc>
          <w:tcPr>
            <w:tcW w:w="8505" w:type="dxa"/>
          </w:tcPr>
          <w:p w14:paraId="72078272" w14:textId="4B5A7178" w:rsidR="00F67860" w:rsidRDefault="008C6DE8" w:rsidP="00F67860">
            <w:r>
              <w:t xml:space="preserve">Figure S12 </w:t>
            </w:r>
            <w:r w:rsidR="00F67860" w:rsidRPr="00725D94">
              <w:t xml:space="preserve">Forest plot of studies showed the pooled incidence of </w:t>
            </w:r>
            <w:r w:rsidR="00F67860">
              <w:t xml:space="preserve">arterial thrombosis </w:t>
            </w:r>
            <w:r w:rsidR="00F67860" w:rsidRPr="00725D94">
              <w:t xml:space="preserve">from clinical studies in the </w:t>
            </w:r>
            <w:r w:rsidR="00F67860">
              <w:t>non-</w:t>
            </w:r>
            <w:r w:rsidR="00F67860" w:rsidRPr="00725D94">
              <w:t xml:space="preserve">ICU setting. The analysis included </w:t>
            </w:r>
            <w:r w:rsidR="00F67860">
              <w:t>2</w:t>
            </w:r>
            <w:r w:rsidR="00F67860" w:rsidRPr="00725D94">
              <w:t xml:space="preserve"> clinical studies.</w:t>
            </w:r>
            <w:r w:rsidR="00F67860">
              <w:t xml:space="preserve"> Arterial thrombosis</w:t>
            </w:r>
            <w:r w:rsidR="00F67860" w:rsidRPr="00725D94">
              <w:t xml:space="preserve"> occurred in </w:t>
            </w:r>
            <w:r w:rsidR="001B07FF" w:rsidRPr="00991980">
              <w:t>1</w:t>
            </w:r>
            <w:r w:rsidR="00F67860" w:rsidRPr="00991980">
              <w:t xml:space="preserve">0 of </w:t>
            </w:r>
            <w:r w:rsidR="001B07FF" w:rsidRPr="00991980">
              <w:t>453</w:t>
            </w:r>
            <w:r w:rsidR="00F67860" w:rsidRPr="00991980">
              <w:t xml:space="preserve"> patients with COVID-19 admitted in the </w:t>
            </w:r>
            <w:r w:rsidR="001B07FF" w:rsidRPr="00991980">
              <w:t>non-</w:t>
            </w:r>
            <w:r w:rsidR="00F67860" w:rsidRPr="00991980">
              <w:t>ICU.</w:t>
            </w:r>
          </w:p>
          <w:p w14:paraId="31F07379" w14:textId="77777777" w:rsidR="008C6DE8" w:rsidRDefault="008C6DE8" w:rsidP="00AC1555"/>
        </w:tc>
      </w:tr>
      <w:tr w:rsidR="008C6DE8" w14:paraId="6182F718" w14:textId="77777777" w:rsidTr="00991980">
        <w:trPr>
          <w:trHeight w:val="5140"/>
        </w:trPr>
        <w:tc>
          <w:tcPr>
            <w:tcW w:w="8505" w:type="dxa"/>
          </w:tcPr>
          <w:p w14:paraId="141E17C7" w14:textId="1C2DCABA" w:rsidR="008C6DE8" w:rsidRDefault="008C6DE8" w:rsidP="00AC1555">
            <w:r w:rsidRPr="008C6DE8">
              <w:rPr>
                <w:noProof/>
              </w:rPr>
              <w:drawing>
                <wp:inline distT="0" distB="0" distL="0" distR="0" wp14:anchorId="024E739C" wp14:editId="6DC2258B">
                  <wp:extent cx="4570442" cy="3034453"/>
                  <wp:effectExtent l="0" t="0" r="190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9279" cy="304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17BD33" w14:textId="77777777" w:rsidR="008C6DE8" w:rsidRDefault="008C6DE8"/>
    <w:p w14:paraId="1DAF1A9A" w14:textId="77777777" w:rsidR="00D345EE" w:rsidRDefault="00D345E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61E90" w14:paraId="20BF9BE0" w14:textId="77777777" w:rsidTr="00D345EE">
        <w:tc>
          <w:tcPr>
            <w:tcW w:w="9016" w:type="dxa"/>
          </w:tcPr>
          <w:p w14:paraId="06615866" w14:textId="47F6D610" w:rsidR="00AC1555" w:rsidRDefault="00661E90" w:rsidP="00AC1555">
            <w:r>
              <w:t>Figure S</w:t>
            </w:r>
            <w:r w:rsidR="00D345EE">
              <w:t>1</w:t>
            </w:r>
            <w:r w:rsidR="008C6DE8">
              <w:t>3</w:t>
            </w:r>
            <w:r>
              <w:t xml:space="preserve"> </w:t>
            </w:r>
            <w:r w:rsidR="00F67860" w:rsidRPr="00725D94">
              <w:t xml:space="preserve">Forest plot of </w:t>
            </w:r>
            <w:r w:rsidR="00991980">
              <w:t xml:space="preserve">the </w:t>
            </w:r>
            <w:r w:rsidR="00F67860" w:rsidRPr="00725D94">
              <w:t>incidence</w:t>
            </w:r>
            <w:r w:rsidR="00991980">
              <w:t>s</w:t>
            </w:r>
            <w:r w:rsidR="00F67860" w:rsidRPr="00725D94">
              <w:t xml:space="preserve"> of </w:t>
            </w:r>
            <w:r w:rsidR="001B07FF">
              <w:t>VTE with death</w:t>
            </w:r>
            <w:r w:rsidR="00F67860">
              <w:t xml:space="preserve"> </w:t>
            </w:r>
            <w:r w:rsidR="00F67860" w:rsidRPr="00725D94">
              <w:t xml:space="preserve">from clinical studies in the ICU setting. The analysis included </w:t>
            </w:r>
            <w:r w:rsidR="00987EF8">
              <w:t>6</w:t>
            </w:r>
            <w:r w:rsidR="00F67860" w:rsidRPr="00725D94">
              <w:t xml:space="preserve"> clinical studies.</w:t>
            </w:r>
            <w:r w:rsidR="00F67860">
              <w:t xml:space="preserve"> </w:t>
            </w:r>
            <w:r w:rsidR="00991980">
              <w:t>VTE with d</w:t>
            </w:r>
            <w:r w:rsidR="001B07FF">
              <w:t>eath</w:t>
            </w:r>
            <w:r w:rsidR="00F67860" w:rsidRPr="00725D94">
              <w:t xml:space="preserve"> occurred in</w:t>
            </w:r>
            <w:r w:rsidR="00987EF8">
              <w:t xml:space="preserve"> 48</w:t>
            </w:r>
            <w:r w:rsidR="00F67860" w:rsidRPr="00991980">
              <w:t xml:space="preserve"> of </w:t>
            </w:r>
            <w:r w:rsidR="006E78B9">
              <w:t>750</w:t>
            </w:r>
            <w:r w:rsidR="00F67860" w:rsidRPr="00991980">
              <w:t xml:space="preserve"> patients with COVID-19 admitted in the ICU.</w:t>
            </w:r>
            <w:r w:rsidR="001B07FF" w:rsidRPr="00991980">
              <w:t xml:space="preserve"> </w:t>
            </w:r>
            <w:r w:rsidR="00AC1555" w:rsidRPr="00991980">
              <w:t>P value for heterogeneity was 0.0</w:t>
            </w:r>
            <w:r w:rsidR="006E78B9">
              <w:t>2</w:t>
            </w:r>
            <w:r w:rsidR="00AC1555" w:rsidRPr="00991980">
              <w:t>.</w:t>
            </w:r>
          </w:p>
          <w:p w14:paraId="59060853" w14:textId="5F88EA43" w:rsidR="00F67860" w:rsidRDefault="00F67860" w:rsidP="00F67860"/>
          <w:p w14:paraId="418B86CF" w14:textId="3AA03997" w:rsidR="00B123F1" w:rsidRDefault="00B123F1" w:rsidP="00D54A0F"/>
        </w:tc>
      </w:tr>
      <w:tr w:rsidR="00661E90" w14:paraId="2E469214" w14:textId="77777777" w:rsidTr="00D345EE">
        <w:tc>
          <w:tcPr>
            <w:tcW w:w="9016" w:type="dxa"/>
          </w:tcPr>
          <w:p w14:paraId="71CBB0B2" w14:textId="75A0EA4F" w:rsidR="00661E90" w:rsidRDefault="00661E90" w:rsidP="00D54A0F"/>
        </w:tc>
      </w:tr>
    </w:tbl>
    <w:p w14:paraId="6B4580F1" w14:textId="55813812" w:rsidR="00661E90" w:rsidRDefault="00FF6DFA">
      <w:r w:rsidRPr="00FF6DFA">
        <w:rPr>
          <w:noProof/>
        </w:rPr>
        <w:drawing>
          <wp:inline distT="0" distB="0" distL="0" distR="0" wp14:anchorId="490B1E5F" wp14:editId="19D973A6">
            <wp:extent cx="4573270" cy="3457566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623" cy="3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7B4ECE" w14:textId="77777777" w:rsidR="0046621C" w:rsidRDefault="0046621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8E5CF9" w14:paraId="3C59F3CA" w14:textId="77777777" w:rsidTr="00991980">
        <w:trPr>
          <w:trHeight w:val="460"/>
        </w:trPr>
        <w:tc>
          <w:tcPr>
            <w:tcW w:w="8505" w:type="dxa"/>
          </w:tcPr>
          <w:p w14:paraId="29445B07" w14:textId="57F3817E" w:rsidR="00AC1555" w:rsidRDefault="008E5CF9" w:rsidP="00AC1555">
            <w:r>
              <w:lastRenderedPageBreak/>
              <w:t>Figure S</w:t>
            </w:r>
            <w:proofErr w:type="gramStart"/>
            <w:r w:rsidR="00D8051A">
              <w:t>1</w:t>
            </w:r>
            <w:r w:rsidR="008C6DE8">
              <w:t>4</w:t>
            </w:r>
            <w:r w:rsidR="00D345EE">
              <w:t xml:space="preserve"> </w:t>
            </w:r>
            <w:r w:rsidR="00991980">
              <w:t xml:space="preserve"> </w:t>
            </w:r>
            <w:r w:rsidR="00AC1555" w:rsidRPr="00725D94">
              <w:t>Forest</w:t>
            </w:r>
            <w:proofErr w:type="gramEnd"/>
            <w:r w:rsidR="00AC1555" w:rsidRPr="00725D94">
              <w:t xml:space="preserve"> plot of studies showed the pooled incidence of </w:t>
            </w:r>
            <w:r w:rsidR="00AC1555">
              <w:t xml:space="preserve">VTE </w:t>
            </w:r>
            <w:r w:rsidR="00AC1555" w:rsidRPr="00725D94">
              <w:t xml:space="preserve">from </w:t>
            </w:r>
            <w:r w:rsidR="00AC1555">
              <w:t xml:space="preserve">imaging </w:t>
            </w:r>
            <w:r w:rsidR="00AC1555" w:rsidRPr="00725D94">
              <w:t xml:space="preserve">studies. The analysis included </w:t>
            </w:r>
            <w:r w:rsidR="00AC1555">
              <w:t>8</w:t>
            </w:r>
            <w:r w:rsidR="00AC1555" w:rsidRPr="00725D94">
              <w:t xml:space="preserve"> </w:t>
            </w:r>
            <w:r w:rsidR="00AC1555">
              <w:t>imaging</w:t>
            </w:r>
            <w:r w:rsidR="00AC1555" w:rsidRPr="00725D94">
              <w:t xml:space="preserve"> studies.</w:t>
            </w:r>
            <w:r w:rsidR="00AC1555">
              <w:t xml:space="preserve"> VTE was found in 261 of </w:t>
            </w:r>
            <w:r w:rsidR="00AC1555" w:rsidRPr="00991980">
              <w:t xml:space="preserve">949 imaging </w:t>
            </w:r>
            <w:proofErr w:type="spellStart"/>
            <w:r w:rsidR="00AC1555" w:rsidRPr="00991980">
              <w:t>perfomed</w:t>
            </w:r>
            <w:proofErr w:type="spellEnd"/>
            <w:r w:rsidR="00AC1555" w:rsidRPr="00991980">
              <w:t xml:space="preserve"> in patients with COVID-19 requiring</w:t>
            </w:r>
            <w:r w:rsidR="00AC1555">
              <w:t xml:space="preserve"> hospitalization</w:t>
            </w:r>
            <w:r w:rsidR="00AC1555" w:rsidRPr="00725D94">
              <w:t>.</w:t>
            </w:r>
            <w:r w:rsidR="00AC1555">
              <w:t xml:space="preserve"> </w:t>
            </w:r>
            <w:r w:rsidR="00AC1555" w:rsidRPr="00725D94">
              <w:t xml:space="preserve">P value for heterogeneity was </w:t>
            </w:r>
            <w:r w:rsidR="00AC1555">
              <w:t>less than 0.001</w:t>
            </w:r>
            <w:r w:rsidR="00AC1555" w:rsidRPr="00725D94">
              <w:t>.</w:t>
            </w:r>
          </w:p>
          <w:p w14:paraId="384B5072" w14:textId="18E26BB2" w:rsidR="00B123F1" w:rsidRDefault="00B123F1"/>
        </w:tc>
      </w:tr>
      <w:tr w:rsidR="00342EAA" w14:paraId="32F49731" w14:textId="77777777" w:rsidTr="00991980">
        <w:trPr>
          <w:trHeight w:val="5708"/>
        </w:trPr>
        <w:tc>
          <w:tcPr>
            <w:tcW w:w="8505" w:type="dxa"/>
          </w:tcPr>
          <w:p w14:paraId="6EC5BD1B" w14:textId="284A05EF" w:rsidR="00342EAA" w:rsidRPr="00E30307" w:rsidRDefault="00E52BA6">
            <w:pPr>
              <w:rPr>
                <w:noProof/>
              </w:rPr>
            </w:pPr>
            <w:r w:rsidRPr="00E52BA6">
              <w:rPr>
                <w:noProof/>
              </w:rPr>
              <w:drawing>
                <wp:inline distT="0" distB="0" distL="0" distR="0" wp14:anchorId="330A50F3" wp14:editId="1DE58E8D">
                  <wp:extent cx="4710392" cy="3498850"/>
                  <wp:effectExtent l="0" t="0" r="0" b="635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827" cy="3504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F0E9F" w14:textId="0C4C7EAC" w:rsidR="00091F09" w:rsidRDefault="00091F09"/>
    <w:p w14:paraId="6DA4480D" w14:textId="526D0412" w:rsidR="00D345EE" w:rsidRDefault="00D345EE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07518" w14:paraId="5D272526" w14:textId="77777777" w:rsidTr="00D345EE">
        <w:tc>
          <w:tcPr>
            <w:tcW w:w="9016" w:type="dxa"/>
            <w:shd w:val="clear" w:color="auto" w:fill="auto"/>
          </w:tcPr>
          <w:p w14:paraId="18A4EB5F" w14:textId="41DDF621" w:rsidR="00AC1555" w:rsidRDefault="00307518" w:rsidP="00AC1555">
            <w:r>
              <w:t>Fig</w:t>
            </w:r>
            <w:r w:rsidR="006246DE">
              <w:t>ure</w:t>
            </w:r>
            <w:r>
              <w:t xml:space="preserve"> S</w:t>
            </w:r>
            <w:proofErr w:type="gramStart"/>
            <w:r>
              <w:t>1</w:t>
            </w:r>
            <w:r w:rsidR="008C6DE8">
              <w:t>5</w:t>
            </w:r>
            <w:r>
              <w:t xml:space="preserve"> </w:t>
            </w:r>
            <w:r w:rsidR="00991980">
              <w:t xml:space="preserve"> </w:t>
            </w:r>
            <w:r w:rsidR="00AC1555" w:rsidRPr="00725D94">
              <w:t>Forest</w:t>
            </w:r>
            <w:proofErr w:type="gramEnd"/>
            <w:r w:rsidR="00AC1555" w:rsidRPr="00725D94">
              <w:t xml:space="preserve"> plot of </w:t>
            </w:r>
            <w:r w:rsidR="00991980">
              <w:t>the incidences</w:t>
            </w:r>
            <w:r w:rsidR="00AC1555" w:rsidRPr="00725D94">
              <w:t xml:space="preserve"> of </w:t>
            </w:r>
            <w:r w:rsidR="00991980">
              <w:t>PE</w:t>
            </w:r>
            <w:r w:rsidR="00AC1555">
              <w:t xml:space="preserve"> </w:t>
            </w:r>
            <w:r w:rsidR="00AC1555" w:rsidRPr="00725D94">
              <w:t xml:space="preserve">from </w:t>
            </w:r>
            <w:r w:rsidR="00AC1555">
              <w:t xml:space="preserve">imaging </w:t>
            </w:r>
            <w:r w:rsidR="00AC1555" w:rsidRPr="00725D94">
              <w:t>studies</w:t>
            </w:r>
            <w:r w:rsidR="00991980">
              <w:t xml:space="preserve"> focusing on CTPA</w:t>
            </w:r>
            <w:r w:rsidR="00AC1555" w:rsidRPr="00725D94">
              <w:t xml:space="preserve">. The analysis included </w:t>
            </w:r>
            <w:r w:rsidR="00AC1555">
              <w:t>6</w:t>
            </w:r>
            <w:r w:rsidR="00AC1555" w:rsidRPr="00725D94">
              <w:t xml:space="preserve"> </w:t>
            </w:r>
            <w:r w:rsidR="00AC1555">
              <w:t>imaging</w:t>
            </w:r>
            <w:r w:rsidR="00AC1555" w:rsidRPr="00725D94">
              <w:t xml:space="preserve"> studies</w:t>
            </w:r>
            <w:r w:rsidR="00AC1555">
              <w:t xml:space="preserve"> focusing on </w:t>
            </w:r>
            <w:r w:rsidR="00991980">
              <w:t>PE</w:t>
            </w:r>
            <w:r w:rsidR="00AC1555" w:rsidRPr="00725D94">
              <w:t>.</w:t>
            </w:r>
            <w:r w:rsidR="00AC1555">
              <w:t xml:space="preserve"> </w:t>
            </w:r>
            <w:r w:rsidR="00946F81">
              <w:t>PE was found in 178 of 712</w:t>
            </w:r>
            <w:r w:rsidR="00946F81" w:rsidRPr="00991980">
              <w:t xml:space="preserve"> imaging </w:t>
            </w:r>
            <w:proofErr w:type="spellStart"/>
            <w:r w:rsidR="00946F81" w:rsidRPr="00991980">
              <w:t>perfomed</w:t>
            </w:r>
            <w:proofErr w:type="spellEnd"/>
            <w:r w:rsidR="00946F81" w:rsidRPr="00991980">
              <w:t xml:space="preserve"> in patients with COVID-19 requiring</w:t>
            </w:r>
            <w:r w:rsidR="00946F81">
              <w:t xml:space="preserve"> hospitalization.</w:t>
            </w:r>
            <w:r w:rsidR="00946F81" w:rsidRPr="00725D94">
              <w:t xml:space="preserve"> </w:t>
            </w:r>
            <w:r w:rsidR="00AC1555" w:rsidRPr="00725D94">
              <w:t xml:space="preserve">P value for heterogeneity was </w:t>
            </w:r>
            <w:r w:rsidR="00AC1555">
              <w:t>0.13</w:t>
            </w:r>
            <w:r w:rsidR="00AC1555" w:rsidRPr="00725D94">
              <w:t>.</w:t>
            </w:r>
          </w:p>
          <w:p w14:paraId="133E6EA3" w14:textId="58132D6F" w:rsidR="00B123F1" w:rsidRDefault="00B123F1"/>
        </w:tc>
      </w:tr>
      <w:tr w:rsidR="00307518" w14:paraId="5B6ADFBE" w14:textId="77777777" w:rsidTr="00D345EE">
        <w:tc>
          <w:tcPr>
            <w:tcW w:w="9016" w:type="dxa"/>
            <w:shd w:val="clear" w:color="auto" w:fill="auto"/>
          </w:tcPr>
          <w:p w14:paraId="41C91D03" w14:textId="37E6FD75" w:rsidR="00307518" w:rsidRDefault="00567716">
            <w:r w:rsidRPr="006B648F">
              <w:rPr>
                <w:noProof/>
                <w:sz w:val="24"/>
                <w:szCs w:val="24"/>
              </w:rPr>
              <w:drawing>
                <wp:inline distT="0" distB="0" distL="0" distR="0" wp14:anchorId="33963EE8" wp14:editId="10EB4FEB">
                  <wp:extent cx="5170890" cy="37033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475" cy="370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D6CFA" w14:textId="68C65A60" w:rsidR="00B36BAD" w:rsidRDefault="00B36BAD" w:rsidP="009D7A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567716" w14:paraId="6EBE08F8" w14:textId="77777777" w:rsidTr="00567716">
        <w:tc>
          <w:tcPr>
            <w:tcW w:w="9016" w:type="dxa"/>
          </w:tcPr>
          <w:p w14:paraId="2917B749" w14:textId="41CBC8AA" w:rsidR="00AC1555" w:rsidRDefault="00567716" w:rsidP="00567716">
            <w:r>
              <w:lastRenderedPageBreak/>
              <w:t>Figure S</w:t>
            </w:r>
            <w:proofErr w:type="gramStart"/>
            <w:r>
              <w:t xml:space="preserve">16 </w:t>
            </w:r>
            <w:r w:rsidR="00991980">
              <w:t xml:space="preserve"> </w:t>
            </w:r>
            <w:r w:rsidR="00AC1555" w:rsidRPr="00725D94">
              <w:t>Forest</w:t>
            </w:r>
            <w:proofErr w:type="gramEnd"/>
            <w:r w:rsidR="00AC1555" w:rsidRPr="00725D94">
              <w:t xml:space="preserve"> plot of </w:t>
            </w:r>
            <w:r w:rsidR="00991980">
              <w:t>the</w:t>
            </w:r>
            <w:r w:rsidR="00AC1555" w:rsidRPr="00725D94">
              <w:t xml:space="preserve"> incidence</w:t>
            </w:r>
            <w:r w:rsidR="00991980">
              <w:t>s</w:t>
            </w:r>
            <w:r w:rsidR="00AC1555" w:rsidRPr="00725D94">
              <w:t xml:space="preserve"> of </w:t>
            </w:r>
            <w:r w:rsidR="00AC1555">
              <w:t xml:space="preserve">DVT </w:t>
            </w:r>
            <w:r w:rsidR="00AC1555" w:rsidRPr="00725D94">
              <w:t xml:space="preserve">from </w:t>
            </w:r>
            <w:r w:rsidR="00AC1555">
              <w:t xml:space="preserve">imaging </w:t>
            </w:r>
            <w:r w:rsidR="00AC1555" w:rsidRPr="00725D94">
              <w:t>studies</w:t>
            </w:r>
            <w:r w:rsidR="00AC1555">
              <w:t xml:space="preserve"> focusing on CUS</w:t>
            </w:r>
            <w:r w:rsidR="00AC1555" w:rsidRPr="00725D94">
              <w:t xml:space="preserve">. The analysis included </w:t>
            </w:r>
            <w:r w:rsidR="00AC1555">
              <w:t>2</w:t>
            </w:r>
            <w:r w:rsidR="00AC1555" w:rsidRPr="00725D94">
              <w:t xml:space="preserve"> </w:t>
            </w:r>
            <w:r w:rsidR="00AC1555">
              <w:t>imaging</w:t>
            </w:r>
            <w:r w:rsidR="00AC1555" w:rsidRPr="00725D94">
              <w:t xml:space="preserve"> studies</w:t>
            </w:r>
            <w:r w:rsidR="00AC1555">
              <w:t xml:space="preserve"> focusing on CUS</w:t>
            </w:r>
            <w:r w:rsidR="00AC1555" w:rsidRPr="00725D94">
              <w:t>.</w:t>
            </w:r>
            <w:r w:rsidR="00946F81">
              <w:t xml:space="preserve"> DVT was found in 16 of 94</w:t>
            </w:r>
            <w:r w:rsidR="00946F81" w:rsidRPr="00991980">
              <w:t xml:space="preserve"> imaging </w:t>
            </w:r>
            <w:proofErr w:type="spellStart"/>
            <w:r w:rsidR="00946F81" w:rsidRPr="00991980">
              <w:t>perfomed</w:t>
            </w:r>
            <w:proofErr w:type="spellEnd"/>
            <w:r w:rsidR="00946F81" w:rsidRPr="00991980">
              <w:t xml:space="preserve"> in patients with COVID-19 requiring</w:t>
            </w:r>
            <w:r w:rsidR="00946F81">
              <w:t xml:space="preserve"> hospitalization.</w:t>
            </w:r>
          </w:p>
          <w:p w14:paraId="3124E04F" w14:textId="77777777" w:rsidR="00567716" w:rsidRDefault="00567716" w:rsidP="009D7A2F"/>
        </w:tc>
      </w:tr>
      <w:tr w:rsidR="00567716" w14:paraId="2273A458" w14:textId="77777777" w:rsidTr="00567716">
        <w:tc>
          <w:tcPr>
            <w:tcW w:w="9016" w:type="dxa"/>
          </w:tcPr>
          <w:p w14:paraId="0B6AFCDF" w14:textId="45EFB1C9" w:rsidR="00567716" w:rsidRDefault="00567716" w:rsidP="009D7A2F">
            <w:r w:rsidRPr="002B1F57">
              <w:rPr>
                <w:noProof/>
              </w:rPr>
              <w:drawing>
                <wp:inline distT="0" distB="0" distL="0" distR="0" wp14:anchorId="178458F8" wp14:editId="2714E9A3">
                  <wp:extent cx="5401709" cy="3627120"/>
                  <wp:effectExtent l="0" t="0" r="889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8870" cy="3638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85F516" w14:textId="224CB3B6" w:rsidR="00567716" w:rsidRDefault="00567716" w:rsidP="009D7A2F"/>
    <w:p w14:paraId="5F1AAA78" w14:textId="77777777" w:rsidR="00F72DE0" w:rsidRDefault="00F72DE0" w:rsidP="00F72DE0"/>
    <w:p w14:paraId="3F84D3C4" w14:textId="77777777" w:rsidR="00F72DE0" w:rsidRDefault="00F72DE0" w:rsidP="00F72DE0"/>
    <w:p w14:paraId="18B565A3" w14:textId="77777777" w:rsidR="00F72DE0" w:rsidRDefault="00F72DE0" w:rsidP="00F72DE0"/>
    <w:p w14:paraId="2AC55DEB" w14:textId="77777777" w:rsidR="00F72DE0" w:rsidRDefault="00F72DE0" w:rsidP="00F72DE0"/>
    <w:p w14:paraId="4915504C" w14:textId="77777777" w:rsidR="00F72DE0" w:rsidRDefault="00F72DE0" w:rsidP="00F72DE0"/>
    <w:p w14:paraId="57E8DBEB" w14:textId="77777777" w:rsidR="00F72DE0" w:rsidRDefault="00F72DE0" w:rsidP="00F72DE0"/>
    <w:p w14:paraId="718B952F" w14:textId="77777777" w:rsidR="00F72DE0" w:rsidRDefault="00F72DE0" w:rsidP="00F72DE0"/>
    <w:p w14:paraId="48DCBA13" w14:textId="77777777" w:rsidR="00F72DE0" w:rsidRDefault="00F72DE0" w:rsidP="00F72DE0"/>
    <w:p w14:paraId="36674D7F" w14:textId="77777777" w:rsidR="00F72DE0" w:rsidRDefault="00F72DE0" w:rsidP="00F72DE0"/>
    <w:p w14:paraId="1D69AE48" w14:textId="77777777" w:rsidR="00F72DE0" w:rsidRDefault="00F72DE0" w:rsidP="00F72DE0"/>
    <w:p w14:paraId="611AE375" w14:textId="77777777" w:rsidR="00F72DE0" w:rsidRDefault="00F72DE0" w:rsidP="00F72DE0"/>
    <w:p w14:paraId="704B29A2" w14:textId="77777777" w:rsidR="00F72DE0" w:rsidRDefault="00F72DE0" w:rsidP="00F72DE0"/>
    <w:p w14:paraId="3D2740F5" w14:textId="77777777" w:rsidR="00F72DE0" w:rsidRDefault="00F72DE0" w:rsidP="00F72DE0"/>
    <w:p w14:paraId="14DF28CF" w14:textId="77777777" w:rsidR="00F72DE0" w:rsidRDefault="00F72DE0" w:rsidP="00F72DE0"/>
    <w:p w14:paraId="7428123B" w14:textId="77777777" w:rsidR="00F72DE0" w:rsidRDefault="00F72DE0" w:rsidP="00F72DE0"/>
    <w:p w14:paraId="657F6A3D" w14:textId="77777777" w:rsidR="00F72DE0" w:rsidRDefault="00F72DE0" w:rsidP="00F72DE0"/>
    <w:p w14:paraId="1348B548" w14:textId="77777777" w:rsidR="00F72DE0" w:rsidRDefault="00F72DE0" w:rsidP="00F72DE0"/>
    <w:p w14:paraId="4AED0A4B" w14:textId="77777777" w:rsidR="00F72DE0" w:rsidRDefault="00F72DE0" w:rsidP="00F72DE0"/>
    <w:p w14:paraId="0FD020B4" w14:textId="515D1061" w:rsidR="00F72DE0" w:rsidRDefault="00F72DE0" w:rsidP="00F72DE0">
      <w:r>
        <w:lastRenderedPageBreak/>
        <w:t>Figure S</w:t>
      </w:r>
      <w:proofErr w:type="gramStart"/>
      <w:r>
        <w:t xml:space="preserve">17 </w:t>
      </w:r>
      <w:r>
        <w:t xml:space="preserve"> </w:t>
      </w:r>
      <w:r w:rsidRPr="00F67860">
        <w:t>Forest</w:t>
      </w:r>
      <w:proofErr w:type="gramEnd"/>
      <w:r w:rsidRPr="00F67860">
        <w:t xml:space="preserve"> plot of subgroup analysis of the incidence</w:t>
      </w:r>
      <w:r>
        <w:t>s</w:t>
      </w:r>
      <w:r w:rsidRPr="00F67860">
        <w:t xml:space="preserve"> of </w:t>
      </w:r>
      <w:r>
        <w:t>PE</w:t>
      </w:r>
      <w:r w:rsidRPr="00F67860">
        <w:t xml:space="preserve"> </w:t>
      </w:r>
      <w:r>
        <w:t xml:space="preserve">from clinical studies </w:t>
      </w:r>
      <w:r w:rsidRPr="00F67860">
        <w:t xml:space="preserve">in the ICU setting </w:t>
      </w:r>
      <w:r w:rsidRPr="000059F7">
        <w:t xml:space="preserve">based on </w:t>
      </w:r>
      <w:r>
        <w:t>country</w:t>
      </w:r>
      <w:r w:rsidRPr="000059F7">
        <w:t xml:space="preserve">. </w:t>
      </w:r>
    </w:p>
    <w:p w14:paraId="65F5B3D3" w14:textId="19BF560B" w:rsidR="00F72DE0" w:rsidRDefault="00F72DE0" w:rsidP="00F72DE0">
      <w:r>
        <w:rPr>
          <w:noProof/>
        </w:rPr>
        <w:drawing>
          <wp:inline distT="0" distB="0" distL="0" distR="0" wp14:anchorId="5C54AA5A" wp14:editId="187ABE9A">
            <wp:extent cx="4539524" cy="5044977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154" cy="505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714AC" w14:textId="61783EAF" w:rsidR="00F72DE0" w:rsidRDefault="00F72DE0" w:rsidP="009D7A2F"/>
    <w:sectPr w:rsidR="00F72DE0" w:rsidSect="00991980">
      <w:pgSz w:w="11906" w:h="16838"/>
      <w:pgMar w:top="113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5D3CE8"/>
    <w:multiLevelType w:val="hybridMultilevel"/>
    <w:tmpl w:val="F4C0F7D2"/>
    <w:lvl w:ilvl="0" w:tplc="FBC2D5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8"/>
  <w:hideSpellingErrors/>
  <w:hideGrammaticalError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6CC"/>
    <w:rsid w:val="000059F7"/>
    <w:rsid w:val="000625FF"/>
    <w:rsid w:val="000651A6"/>
    <w:rsid w:val="000775D1"/>
    <w:rsid w:val="00091F09"/>
    <w:rsid w:val="000E3639"/>
    <w:rsid w:val="000F2C91"/>
    <w:rsid w:val="00101FEE"/>
    <w:rsid w:val="001B07FF"/>
    <w:rsid w:val="001F00FF"/>
    <w:rsid w:val="001F3D6D"/>
    <w:rsid w:val="00223B5F"/>
    <w:rsid w:val="002825F3"/>
    <w:rsid w:val="002B1F57"/>
    <w:rsid w:val="002D5A22"/>
    <w:rsid w:val="002E2388"/>
    <w:rsid w:val="00307518"/>
    <w:rsid w:val="00342EAA"/>
    <w:rsid w:val="00355E6E"/>
    <w:rsid w:val="00377A82"/>
    <w:rsid w:val="0046621C"/>
    <w:rsid w:val="00473D58"/>
    <w:rsid w:val="004C7FF3"/>
    <w:rsid w:val="00523C99"/>
    <w:rsid w:val="005447FA"/>
    <w:rsid w:val="00567716"/>
    <w:rsid w:val="005C5EA3"/>
    <w:rsid w:val="005C6A9F"/>
    <w:rsid w:val="006171F1"/>
    <w:rsid w:val="006246DE"/>
    <w:rsid w:val="006363DC"/>
    <w:rsid w:val="00661E90"/>
    <w:rsid w:val="00683D67"/>
    <w:rsid w:val="006C7157"/>
    <w:rsid w:val="006D2251"/>
    <w:rsid w:val="006E78B9"/>
    <w:rsid w:val="00711C47"/>
    <w:rsid w:val="00713A0B"/>
    <w:rsid w:val="00725D94"/>
    <w:rsid w:val="007A38BB"/>
    <w:rsid w:val="007E7F1E"/>
    <w:rsid w:val="007F7D63"/>
    <w:rsid w:val="00800AA7"/>
    <w:rsid w:val="008C6DE8"/>
    <w:rsid w:val="008D56EC"/>
    <w:rsid w:val="008E5CF9"/>
    <w:rsid w:val="008F0343"/>
    <w:rsid w:val="0093755E"/>
    <w:rsid w:val="00946F81"/>
    <w:rsid w:val="00960D74"/>
    <w:rsid w:val="00987EF8"/>
    <w:rsid w:val="00991980"/>
    <w:rsid w:val="009D043D"/>
    <w:rsid w:val="009D7A2F"/>
    <w:rsid w:val="009E2488"/>
    <w:rsid w:val="009E3641"/>
    <w:rsid w:val="00A22080"/>
    <w:rsid w:val="00A752AC"/>
    <w:rsid w:val="00A81BB8"/>
    <w:rsid w:val="00AC1555"/>
    <w:rsid w:val="00AF676C"/>
    <w:rsid w:val="00B123F1"/>
    <w:rsid w:val="00B36BAD"/>
    <w:rsid w:val="00B848FB"/>
    <w:rsid w:val="00BB13D2"/>
    <w:rsid w:val="00BC11A3"/>
    <w:rsid w:val="00BC54C5"/>
    <w:rsid w:val="00BD0BBD"/>
    <w:rsid w:val="00C0174C"/>
    <w:rsid w:val="00C125E5"/>
    <w:rsid w:val="00C431BA"/>
    <w:rsid w:val="00C72E4A"/>
    <w:rsid w:val="00C74AB0"/>
    <w:rsid w:val="00C82480"/>
    <w:rsid w:val="00C85DA2"/>
    <w:rsid w:val="00C90D46"/>
    <w:rsid w:val="00CA413F"/>
    <w:rsid w:val="00CC6C00"/>
    <w:rsid w:val="00CD5DFD"/>
    <w:rsid w:val="00D23A67"/>
    <w:rsid w:val="00D26EB6"/>
    <w:rsid w:val="00D345EE"/>
    <w:rsid w:val="00D54A0F"/>
    <w:rsid w:val="00D7359C"/>
    <w:rsid w:val="00D8051A"/>
    <w:rsid w:val="00DA5BEE"/>
    <w:rsid w:val="00DC26CC"/>
    <w:rsid w:val="00DD1C06"/>
    <w:rsid w:val="00E04AE3"/>
    <w:rsid w:val="00E1671A"/>
    <w:rsid w:val="00E267EA"/>
    <w:rsid w:val="00E30307"/>
    <w:rsid w:val="00E52BA6"/>
    <w:rsid w:val="00E84CCB"/>
    <w:rsid w:val="00EA4F89"/>
    <w:rsid w:val="00ED0D50"/>
    <w:rsid w:val="00F4508D"/>
    <w:rsid w:val="00F64492"/>
    <w:rsid w:val="00F67860"/>
    <w:rsid w:val="00F72DE0"/>
    <w:rsid w:val="00F87DE0"/>
    <w:rsid w:val="00FD6761"/>
    <w:rsid w:val="00FF6367"/>
    <w:rsid w:val="00FF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5822E"/>
  <w15:chartTrackingRefBased/>
  <w15:docId w15:val="{ACD7DD95-DFE8-489C-BC4F-9B0C13C7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26EB6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6EB6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 w:bidi="ar-SA"/>
    </w:rPr>
  </w:style>
  <w:style w:type="paragraph" w:styleId="Header">
    <w:name w:val="header"/>
    <w:basedOn w:val="Normal"/>
    <w:link w:val="HeaderChar"/>
    <w:rsid w:val="00D26EB6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 w:bidi="ar-SA"/>
    </w:rPr>
  </w:style>
  <w:style w:type="character" w:customStyle="1" w:styleId="HeaderChar">
    <w:name w:val="Header Char"/>
    <w:basedOn w:val="DefaultParagraphFont"/>
    <w:link w:val="Header"/>
    <w:rsid w:val="00D26EB6"/>
    <w:rPr>
      <w:rFonts w:ascii="Garamond" w:eastAsia="Times New Roman" w:hAnsi="Garamond" w:cs="Times New Roman"/>
      <w:color w:val="008000"/>
      <w:w w:val="120"/>
      <w:sz w:val="24"/>
      <w:szCs w:val="24"/>
      <w:lang w:val="en-CA" w:bidi="ar-SA"/>
    </w:rPr>
  </w:style>
  <w:style w:type="table" w:styleId="TableGrid">
    <w:name w:val="Table Grid"/>
    <w:basedOn w:val="TableNormal"/>
    <w:uiPriority w:val="39"/>
    <w:rsid w:val="00ED0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F676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76C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FD6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63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Kochawan B.</dc:creator>
  <cp:keywords/>
  <dc:description/>
  <cp:lastModifiedBy>Kochawan B.</cp:lastModifiedBy>
  <cp:revision>2</cp:revision>
  <dcterms:created xsi:type="dcterms:W3CDTF">2020-10-30T10:03:00Z</dcterms:created>
  <dcterms:modified xsi:type="dcterms:W3CDTF">2020-10-30T10:03:00Z</dcterms:modified>
</cp:coreProperties>
</file>