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0EC31" w14:textId="023E94A4" w:rsidR="008D4736" w:rsidRPr="003E5F4A" w:rsidRDefault="008D4736" w:rsidP="008D4736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pacing w:val="-8"/>
          <w:sz w:val="36"/>
          <w:szCs w:val="36"/>
        </w:rPr>
      </w:pPr>
      <w:r w:rsidRPr="003E5F4A">
        <w:rPr>
          <w:rFonts w:ascii="Times New Roman" w:hAnsi="Times New Roman" w:cs="Times New Roman"/>
          <w:b/>
          <w:bCs/>
          <w:spacing w:val="-8"/>
          <w:sz w:val="36"/>
          <w:szCs w:val="36"/>
        </w:rPr>
        <w:t xml:space="preserve">A prediction model for left ventricular thrombus persistence/recurrence: </w:t>
      </w:r>
      <w:r w:rsidR="00F67982">
        <w:rPr>
          <w:rFonts w:ascii="Times New Roman" w:hAnsi="Times New Roman" w:cs="Times New Roman" w:hint="eastAsia"/>
          <w:b/>
          <w:bCs/>
          <w:spacing w:val="-8"/>
          <w:sz w:val="36"/>
          <w:szCs w:val="36"/>
        </w:rPr>
        <w:t>b</w:t>
      </w:r>
      <w:r w:rsidRPr="003E5F4A">
        <w:rPr>
          <w:rFonts w:ascii="Times New Roman" w:hAnsi="Times New Roman" w:cs="Times New Roman"/>
          <w:b/>
          <w:bCs/>
          <w:spacing w:val="-8"/>
          <w:sz w:val="36"/>
          <w:szCs w:val="36"/>
        </w:rPr>
        <w:t>ased on a prospective study and a retrospective study</w:t>
      </w:r>
    </w:p>
    <w:p w14:paraId="23C1BC65" w14:textId="77777777" w:rsidR="009C6842" w:rsidRPr="003E5F4A" w:rsidRDefault="009C6842" w:rsidP="009C6842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vertAlign w:val="superscript"/>
        </w:rPr>
      </w:pPr>
    </w:p>
    <w:p w14:paraId="773B2201" w14:textId="77777777" w:rsidR="009C6842" w:rsidRPr="003E5F4A" w:rsidRDefault="009C6842" w:rsidP="009C6842">
      <w:pPr>
        <w:pStyle w:val="14"/>
        <w:spacing w:before="100" w:beforeAutospacing="1" w:after="100" w:afterAutospacing="1" w:line="360" w:lineRule="auto"/>
        <w:ind w:left="0"/>
      </w:pPr>
    </w:p>
    <w:p w14:paraId="32946691" w14:textId="77777777" w:rsidR="009C6842" w:rsidRPr="003E5F4A" w:rsidRDefault="009C6842" w:rsidP="009C6842">
      <w:pPr>
        <w:pStyle w:val="14"/>
        <w:spacing w:line="360" w:lineRule="auto"/>
        <w:ind w:left="465"/>
        <w:rPr>
          <w:color w:val="242021"/>
        </w:rPr>
      </w:pPr>
    </w:p>
    <w:p w14:paraId="152DC515" w14:textId="154E3839" w:rsidR="00835C55" w:rsidRPr="003E5F4A" w:rsidRDefault="009C6842">
      <w:pPr>
        <w:pStyle w:val="TOC1"/>
        <w:tabs>
          <w:tab w:val="right" w:leader="dot" w:pos="8290"/>
        </w:tabs>
        <w:rPr>
          <w:rFonts w:ascii="Times New Roman" w:eastAsiaTheme="minorEastAsia" w:hAnsi="Times New Roman" w:cs="Times New Roman"/>
          <w:b w:val="0"/>
          <w:bCs w:val="0"/>
          <w:noProof/>
          <w:sz w:val="21"/>
          <w:szCs w:val="24"/>
        </w:rPr>
      </w:pPr>
      <w:r w:rsidRPr="003E5F4A">
        <w:rPr>
          <w:rFonts w:ascii="Times New Roman" w:eastAsia="宋体" w:hAnsi="Times New Roman" w:cs="Times New Roman"/>
          <w:sz w:val="24"/>
          <w:szCs w:val="24"/>
        </w:rPr>
        <w:fldChar w:fldCharType="begin"/>
      </w:r>
      <w:r w:rsidRPr="003E5F4A">
        <w:rPr>
          <w:rFonts w:ascii="Times New Roman" w:eastAsia="宋体" w:hAnsi="Times New Roman" w:cs="Times New Roman"/>
          <w:sz w:val="24"/>
          <w:szCs w:val="24"/>
        </w:rPr>
        <w:instrText xml:space="preserve"> TOC \o "1-3" \h \z \u </w:instrText>
      </w:r>
      <w:r w:rsidRPr="003E5F4A">
        <w:rPr>
          <w:rFonts w:ascii="Times New Roman" w:eastAsia="宋体" w:hAnsi="Times New Roman" w:cs="Times New Roman"/>
          <w:sz w:val="24"/>
          <w:szCs w:val="24"/>
        </w:rPr>
        <w:fldChar w:fldCharType="separate"/>
      </w:r>
      <w:hyperlink w:anchor="_Toc128908561" w:history="1">
        <w:r w:rsidR="00835C55" w:rsidRPr="003E5F4A">
          <w:rPr>
            <w:rStyle w:val="a9"/>
            <w:rFonts w:ascii="Times New Roman" w:hAnsi="Times New Roman" w:cs="Times New Roman"/>
            <w:noProof/>
          </w:rPr>
          <w:t>Figure and Table Legends</w:t>
        </w:r>
        <w:r w:rsidR="00835C55" w:rsidRPr="003E5F4A">
          <w:rPr>
            <w:rFonts w:ascii="Times New Roman" w:hAnsi="Times New Roman" w:cs="Times New Roman"/>
            <w:noProof/>
            <w:webHidden/>
          </w:rPr>
          <w:tab/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begin"/>
        </w:r>
        <w:r w:rsidR="00835C55" w:rsidRPr="003E5F4A">
          <w:rPr>
            <w:rFonts w:ascii="Times New Roman" w:hAnsi="Times New Roman" w:cs="Times New Roman"/>
            <w:noProof/>
            <w:webHidden/>
          </w:rPr>
          <w:instrText xml:space="preserve"> PAGEREF _Toc128908561 \h </w:instrText>
        </w:r>
        <w:r w:rsidR="00835C55" w:rsidRPr="003E5F4A">
          <w:rPr>
            <w:rFonts w:ascii="Times New Roman" w:hAnsi="Times New Roman" w:cs="Times New Roman"/>
            <w:noProof/>
            <w:webHidden/>
          </w:rPr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separate"/>
        </w:r>
        <w:r w:rsidR="00835C55" w:rsidRPr="003E5F4A">
          <w:rPr>
            <w:rFonts w:ascii="Times New Roman" w:hAnsi="Times New Roman" w:cs="Times New Roman"/>
            <w:noProof/>
            <w:webHidden/>
          </w:rPr>
          <w:t>2</w:t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7EE7A97" w14:textId="6A3656FE" w:rsidR="00835C55" w:rsidRPr="003E5F4A" w:rsidRDefault="00000000">
      <w:pPr>
        <w:pStyle w:val="TOC1"/>
        <w:tabs>
          <w:tab w:val="right" w:leader="dot" w:pos="8290"/>
        </w:tabs>
        <w:rPr>
          <w:rFonts w:ascii="Times New Roman" w:eastAsiaTheme="minorEastAsia" w:hAnsi="Times New Roman" w:cs="Times New Roman"/>
          <w:b w:val="0"/>
          <w:bCs w:val="0"/>
          <w:noProof/>
          <w:sz w:val="21"/>
          <w:szCs w:val="24"/>
        </w:rPr>
      </w:pPr>
      <w:hyperlink w:anchor="_Toc128908562" w:history="1">
        <w:r w:rsidR="00835C55" w:rsidRPr="003E5F4A">
          <w:rPr>
            <w:rStyle w:val="a9"/>
            <w:rFonts w:ascii="Times New Roman" w:hAnsi="Times New Roman" w:cs="Times New Roman"/>
            <w:noProof/>
          </w:rPr>
          <w:t>Supplementary Figure</w:t>
        </w:r>
        <w:r w:rsidR="00835C55" w:rsidRPr="003E5F4A">
          <w:rPr>
            <w:rFonts w:ascii="Times New Roman" w:hAnsi="Times New Roman" w:cs="Times New Roman"/>
            <w:noProof/>
            <w:webHidden/>
          </w:rPr>
          <w:tab/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begin"/>
        </w:r>
        <w:r w:rsidR="00835C55" w:rsidRPr="003E5F4A">
          <w:rPr>
            <w:rFonts w:ascii="Times New Roman" w:hAnsi="Times New Roman" w:cs="Times New Roman"/>
            <w:noProof/>
            <w:webHidden/>
          </w:rPr>
          <w:instrText xml:space="preserve"> PAGEREF _Toc128908562 \h </w:instrText>
        </w:r>
        <w:r w:rsidR="00835C55" w:rsidRPr="003E5F4A">
          <w:rPr>
            <w:rFonts w:ascii="Times New Roman" w:hAnsi="Times New Roman" w:cs="Times New Roman"/>
            <w:noProof/>
            <w:webHidden/>
          </w:rPr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separate"/>
        </w:r>
        <w:r w:rsidR="00835C55" w:rsidRPr="003E5F4A">
          <w:rPr>
            <w:rFonts w:ascii="Times New Roman" w:hAnsi="Times New Roman" w:cs="Times New Roman"/>
            <w:noProof/>
            <w:webHidden/>
          </w:rPr>
          <w:t>3</w:t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2E1C308" w14:textId="65F9FCB4" w:rsidR="00835C55" w:rsidRPr="003E5F4A" w:rsidRDefault="00000000">
      <w:pPr>
        <w:pStyle w:val="TOC1"/>
        <w:tabs>
          <w:tab w:val="right" w:leader="dot" w:pos="8290"/>
        </w:tabs>
        <w:rPr>
          <w:rFonts w:ascii="Times New Roman" w:eastAsiaTheme="minorEastAsia" w:hAnsi="Times New Roman" w:cs="Times New Roman"/>
          <w:b w:val="0"/>
          <w:bCs w:val="0"/>
          <w:noProof/>
          <w:sz w:val="21"/>
          <w:szCs w:val="24"/>
        </w:rPr>
      </w:pPr>
      <w:hyperlink w:anchor="_Toc128908563" w:history="1">
        <w:r w:rsidR="00835C55" w:rsidRPr="003E5F4A">
          <w:rPr>
            <w:rStyle w:val="a9"/>
            <w:rFonts w:ascii="Times New Roman" w:hAnsi="Times New Roman" w:cs="Times New Roman"/>
            <w:noProof/>
          </w:rPr>
          <w:t>Supplementary Table</w:t>
        </w:r>
        <w:r w:rsidR="00835C55" w:rsidRPr="003E5F4A">
          <w:rPr>
            <w:rFonts w:ascii="Times New Roman" w:hAnsi="Times New Roman" w:cs="Times New Roman"/>
            <w:noProof/>
            <w:webHidden/>
          </w:rPr>
          <w:tab/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begin"/>
        </w:r>
        <w:r w:rsidR="00835C55" w:rsidRPr="003E5F4A">
          <w:rPr>
            <w:rFonts w:ascii="Times New Roman" w:hAnsi="Times New Roman" w:cs="Times New Roman"/>
            <w:noProof/>
            <w:webHidden/>
          </w:rPr>
          <w:instrText xml:space="preserve"> PAGEREF _Toc128908563 \h </w:instrText>
        </w:r>
        <w:r w:rsidR="00835C55" w:rsidRPr="003E5F4A">
          <w:rPr>
            <w:rFonts w:ascii="Times New Roman" w:hAnsi="Times New Roman" w:cs="Times New Roman"/>
            <w:noProof/>
            <w:webHidden/>
          </w:rPr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separate"/>
        </w:r>
        <w:r w:rsidR="00835C55" w:rsidRPr="003E5F4A">
          <w:rPr>
            <w:rFonts w:ascii="Times New Roman" w:hAnsi="Times New Roman" w:cs="Times New Roman"/>
            <w:noProof/>
            <w:webHidden/>
          </w:rPr>
          <w:t>9</w:t>
        </w:r>
        <w:r w:rsidR="00835C55" w:rsidRPr="003E5F4A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2975014" w14:textId="1A03CB06" w:rsidR="009C6842" w:rsidRPr="003E5F4A" w:rsidRDefault="009C6842" w:rsidP="009C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5F4A">
        <w:rPr>
          <w:rFonts w:ascii="Times New Roman" w:eastAsia="宋体" w:hAnsi="Times New Roman" w:cs="Times New Roman"/>
          <w:sz w:val="24"/>
          <w:szCs w:val="24"/>
        </w:rPr>
        <w:fldChar w:fldCharType="end"/>
      </w:r>
    </w:p>
    <w:p w14:paraId="21E7C60A" w14:textId="77777777" w:rsidR="009C6842" w:rsidRPr="003E5F4A" w:rsidRDefault="009C6842" w:rsidP="009C6842">
      <w:pPr>
        <w:jc w:val="left"/>
        <w:rPr>
          <w:rFonts w:ascii="Times New Roman" w:hAnsi="Times New Roman" w:cs="Times New Roman"/>
          <w:sz w:val="24"/>
          <w:szCs w:val="24"/>
        </w:rPr>
      </w:pPr>
      <w:r w:rsidRPr="003E5F4A">
        <w:rPr>
          <w:rFonts w:ascii="Times New Roman" w:hAnsi="Times New Roman" w:cs="Times New Roman"/>
          <w:sz w:val="24"/>
          <w:szCs w:val="24"/>
        </w:rPr>
        <w:br w:type="page"/>
      </w:r>
    </w:p>
    <w:p w14:paraId="53A53F01" w14:textId="74F39DEA" w:rsidR="009C6842" w:rsidRPr="003E5F4A" w:rsidRDefault="009C6842" w:rsidP="00E520CD">
      <w:pPr>
        <w:pStyle w:val="ae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Toc128908561"/>
      <w:r w:rsidRPr="003E5F4A">
        <w:rPr>
          <w:rFonts w:ascii="Times New Roman" w:hAnsi="Times New Roman" w:cs="Times New Roman"/>
          <w:sz w:val="24"/>
          <w:szCs w:val="24"/>
        </w:rPr>
        <w:lastRenderedPageBreak/>
        <w:t>Figure and Table Legends</w:t>
      </w:r>
      <w:bookmarkEnd w:id="0"/>
      <w:r w:rsidRPr="003E5F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51021" w14:textId="39EAEAD1" w:rsidR="00960A2A" w:rsidRPr="003E5F4A" w:rsidRDefault="00960A2A" w:rsidP="00D01C80">
      <w:pPr>
        <w:pStyle w:val="Figure"/>
        <w:rPr>
          <w:b/>
          <w:sz w:val="24"/>
        </w:rPr>
      </w:pPr>
      <w:r w:rsidRPr="003E5F4A">
        <w:rPr>
          <w:b/>
          <w:sz w:val="24"/>
        </w:rPr>
        <w:t>Fig.S1 LASSO coefficient profiles of the 44 variables.</w:t>
      </w:r>
      <w:r w:rsidRPr="003E5F4A">
        <w:rPr>
          <w:bCs w:val="0"/>
          <w:sz w:val="24"/>
        </w:rPr>
        <w:t xml:space="preserve"> A coefficient profile plot was produced against the log (Lambda) sequence. </w:t>
      </w:r>
    </w:p>
    <w:p w14:paraId="49710897" w14:textId="2D3F7900" w:rsidR="00960A2A" w:rsidRPr="003E5F4A" w:rsidRDefault="00960A2A" w:rsidP="00960A2A">
      <w:pPr>
        <w:pStyle w:val="Figure"/>
        <w:rPr>
          <w:bCs w:val="0"/>
          <w:sz w:val="24"/>
        </w:rPr>
      </w:pPr>
      <w:r w:rsidRPr="003E5F4A">
        <w:rPr>
          <w:b/>
          <w:sz w:val="24"/>
        </w:rPr>
        <w:t xml:space="preserve">Fig.S2 ROC curves of Model 1 and Model 2 for predicting the risk of LV thrombus persistence/recurrence at 3 months. </w:t>
      </w:r>
      <w:r w:rsidRPr="003E5F4A">
        <w:rPr>
          <w:bCs w:val="0"/>
          <w:sz w:val="24"/>
        </w:rPr>
        <w:t>(A) Training set. (B) Validation set. The black curve represents</w:t>
      </w:r>
      <w:r w:rsidRPr="003E5F4A">
        <w:t xml:space="preserve"> </w:t>
      </w:r>
      <w:r w:rsidRPr="003E5F4A">
        <w:rPr>
          <w:bCs w:val="0"/>
          <w:sz w:val="24"/>
        </w:rPr>
        <w:t>the model discrimination ability of Model 1 either in the training set or the validation set. The red curve represents</w:t>
      </w:r>
      <w:r w:rsidRPr="003E5F4A">
        <w:t xml:space="preserve"> </w:t>
      </w:r>
      <w:r w:rsidRPr="003E5F4A">
        <w:rPr>
          <w:bCs w:val="0"/>
          <w:sz w:val="24"/>
        </w:rPr>
        <w:t>the model discrimination ability of Model 2 either in the training set or the validation set. The grey curve represents that a model has no model discrimination ability</w:t>
      </w:r>
      <w:r w:rsidR="00BA66FC">
        <w:rPr>
          <w:bCs w:val="0"/>
          <w:sz w:val="24"/>
        </w:rPr>
        <w:t>.</w:t>
      </w:r>
      <w:r w:rsidRPr="003E5F4A">
        <w:rPr>
          <w:bCs w:val="0"/>
          <w:sz w:val="24"/>
        </w:rPr>
        <w:t xml:space="preserve"> No differences were found in the comparison of the two models’ AUC in the training set (P = 0.838) and the validation set (P = 0.734). </w:t>
      </w:r>
      <w:r w:rsidRPr="003E5F4A">
        <w:rPr>
          <w:sz w:val="24"/>
        </w:rPr>
        <w:t xml:space="preserve">LV, left ventricular; </w:t>
      </w:r>
      <w:r w:rsidRPr="003E5F4A">
        <w:rPr>
          <w:bCs w:val="0"/>
          <w:sz w:val="24"/>
        </w:rPr>
        <w:t>ROC, receiver operating characteristic</w:t>
      </w:r>
      <w:r w:rsidRPr="003E5F4A">
        <w:t xml:space="preserve">; </w:t>
      </w:r>
      <w:r w:rsidRPr="003E5F4A">
        <w:rPr>
          <w:bCs w:val="0"/>
          <w:sz w:val="24"/>
        </w:rPr>
        <w:t>AUC, area under the ROC.</w:t>
      </w:r>
    </w:p>
    <w:p w14:paraId="456875EE" w14:textId="4A5F4400" w:rsidR="00960A2A" w:rsidRPr="003E5F4A" w:rsidRDefault="00960A2A" w:rsidP="00D01C80">
      <w:pPr>
        <w:pStyle w:val="Figure"/>
        <w:rPr>
          <w:b/>
          <w:bCs w:val="0"/>
          <w:sz w:val="24"/>
          <w:szCs w:val="22"/>
        </w:rPr>
      </w:pPr>
      <w:r w:rsidRPr="003E5F4A">
        <w:rPr>
          <w:b/>
          <w:sz w:val="24"/>
        </w:rPr>
        <w:t>Fig.S3</w:t>
      </w:r>
      <w:r w:rsidRPr="003E5F4A">
        <w:rPr>
          <w:sz w:val="24"/>
        </w:rPr>
        <w:t xml:space="preserve"> </w:t>
      </w:r>
      <w:r w:rsidRPr="003E5F4A">
        <w:rPr>
          <w:b/>
          <w:sz w:val="24"/>
        </w:rPr>
        <w:t xml:space="preserve">DCA of the nomogram for predicting the risk of LV thrombus persistence/recurrence at 3 months in Model 1. </w:t>
      </w:r>
      <w:r w:rsidRPr="003E5F4A">
        <w:rPr>
          <w:sz w:val="24"/>
        </w:rPr>
        <w:t xml:space="preserve">(A) Training set. (B) Validation set. X-axis: cut-off probability; Y-axis: net benefit, which is calculated across a range of threshold probabilities. The blue line represents Model 1. The grey line represents the assumption that all patients have thrombus persistence/recurrence. The black line represents the assumption that no patients have thrombus persistence/recurrence. LV, left ventricular; DCA, decision curve analysis. </w:t>
      </w:r>
    </w:p>
    <w:p w14:paraId="2F610CFF" w14:textId="1B72050A" w:rsidR="00960A2A" w:rsidRPr="003E5F4A" w:rsidRDefault="00960A2A" w:rsidP="00D01C80">
      <w:pPr>
        <w:pStyle w:val="Figure"/>
        <w:rPr>
          <w:bCs w:val="0"/>
          <w:sz w:val="24"/>
        </w:rPr>
      </w:pPr>
      <w:r w:rsidRPr="003E5F4A">
        <w:rPr>
          <w:b/>
          <w:sz w:val="24"/>
        </w:rPr>
        <w:t>Fig.S4</w:t>
      </w:r>
      <w:r w:rsidRPr="003E5F4A">
        <w:rPr>
          <w:sz w:val="24"/>
        </w:rPr>
        <w:t xml:space="preserve"> </w:t>
      </w:r>
      <w:r w:rsidRPr="003E5F4A">
        <w:rPr>
          <w:b/>
          <w:sz w:val="24"/>
        </w:rPr>
        <w:t xml:space="preserve">DCA of the nomogram for predicting the risk of LV thrombus persistence/recurrence at 3 months in Model 1 and Model 2. </w:t>
      </w:r>
      <w:r w:rsidRPr="003E5F4A">
        <w:rPr>
          <w:bCs w:val="0"/>
          <w:sz w:val="24"/>
        </w:rPr>
        <w:t xml:space="preserve">(A) Training set. (B) Validation set. X-axis: cut-off probability; Y-axis: net benefit, which is calculated across a range of threshold probabilities. The blue line represents Model 1. The red line represents Model 2. The grey line represents the assumption that all patients have thrombus persistence/recurrence. The black line represents the assumption that no patients have thrombus persistence/recurrence. </w:t>
      </w:r>
      <w:r w:rsidRPr="003E5F4A">
        <w:rPr>
          <w:sz w:val="24"/>
        </w:rPr>
        <w:t xml:space="preserve">LV, left ventricular; </w:t>
      </w:r>
      <w:r w:rsidRPr="003E5F4A">
        <w:rPr>
          <w:bCs w:val="0"/>
          <w:sz w:val="24"/>
        </w:rPr>
        <w:t>DCA, decision curve analysis.</w:t>
      </w:r>
    </w:p>
    <w:p w14:paraId="18C5423C" w14:textId="77777777" w:rsidR="00960A2A" w:rsidRPr="003E5F4A" w:rsidRDefault="00960A2A" w:rsidP="00960A2A">
      <w:pPr>
        <w:pStyle w:val="Figure"/>
        <w:rPr>
          <w:bCs w:val="0"/>
          <w:sz w:val="24"/>
        </w:rPr>
      </w:pPr>
      <w:r w:rsidRPr="003E5F4A">
        <w:rPr>
          <w:b/>
          <w:sz w:val="24"/>
        </w:rPr>
        <w:t xml:space="preserve">Fig.S5 Calibration plots for predicting the risk of LV thrombus persistence/recurrence at 3 months in Model 2. </w:t>
      </w:r>
      <w:r w:rsidRPr="003E5F4A">
        <w:rPr>
          <w:sz w:val="24"/>
        </w:rPr>
        <w:t xml:space="preserve">(A) Training set. (B) Validation set. </w:t>
      </w:r>
      <w:r w:rsidRPr="003E5F4A">
        <w:rPr>
          <w:bCs w:val="0"/>
          <w:sz w:val="24"/>
        </w:rPr>
        <w:t>X-axis: predicted thrombus persistence/recurrence risk; Y-axis: actual thrombus persistence/recurrence rate. Estimates above the grey solid line represent underestimates; those below the grey solid line represent overestimates. The vertical bars represent 95%CIs.</w:t>
      </w:r>
      <w:r w:rsidRPr="003E5F4A">
        <w:rPr>
          <w:sz w:val="24"/>
        </w:rPr>
        <w:t xml:space="preserve"> LV, left ventricular; CI, confidence interval.</w:t>
      </w:r>
    </w:p>
    <w:p w14:paraId="093C5232" w14:textId="77777777" w:rsidR="004B0D2E" w:rsidRPr="003E5F4A" w:rsidRDefault="004B0D2E" w:rsidP="004B0D2E">
      <w:pPr>
        <w:pStyle w:val="Figure"/>
        <w:rPr>
          <w:sz w:val="24"/>
        </w:rPr>
      </w:pPr>
      <w:r w:rsidRPr="003E5F4A">
        <w:rPr>
          <w:b/>
          <w:bCs w:val="0"/>
          <w:sz w:val="24"/>
        </w:rPr>
        <w:t xml:space="preserve">Fig.S6 Restricted cubic spline curve. </w:t>
      </w:r>
      <w:r w:rsidRPr="003E5F4A">
        <w:rPr>
          <w:sz w:val="24"/>
        </w:rPr>
        <w:t>We observed a linear relationship between LV thrombus persistence/recurrence at 3 months and continuous variables including (A) D-dimer levels and (B) thickness of thrombi (all p for nonlinear &gt; 0.05). The p values for overall association were less than 0.05 for thrombus persistence/recurrence. Both models were adjusted for cofounders in Model 1 including diagnosis, antiplatelet therapy, thrombus morphology, and ventricular aneurysm. ORs are indicated by solid lines and 95%CIs by shaded areas. LV, left ventricular; OR, odds ratio; CI, confidence interval.</w:t>
      </w:r>
    </w:p>
    <w:p w14:paraId="011584BC" w14:textId="77777777" w:rsidR="00D01C80" w:rsidRPr="003E5F4A" w:rsidRDefault="00D01C80" w:rsidP="00783893">
      <w:pPr>
        <w:suppressLineNumber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5F4A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3E5F4A">
        <w:rPr>
          <w:rFonts w:ascii="Times New Roman" w:hAnsi="Times New Roman" w:cs="Times New Roman"/>
          <w:sz w:val="24"/>
          <w:szCs w:val="24"/>
        </w:rPr>
        <w:t>Secondary outcomes at 3-month follow-up [N = 172]</w:t>
      </w:r>
    </w:p>
    <w:p w14:paraId="3191D413" w14:textId="77777777" w:rsidR="00D01C80" w:rsidRPr="003E5F4A" w:rsidRDefault="00D01C80" w:rsidP="00783893">
      <w:pPr>
        <w:pStyle w:val="Figure"/>
        <w:rPr>
          <w:sz w:val="18"/>
          <w:szCs w:val="18"/>
        </w:rPr>
      </w:pPr>
      <w:r w:rsidRPr="003E5F4A">
        <w:rPr>
          <w:b/>
          <w:sz w:val="18"/>
          <w:szCs w:val="18"/>
        </w:rPr>
        <w:t>Abbreviations:</w:t>
      </w:r>
      <w:r w:rsidRPr="003E5F4A">
        <w:rPr>
          <w:sz w:val="18"/>
          <w:szCs w:val="18"/>
        </w:rPr>
        <w:t xml:space="preserve"> N, number of patients, CI, confidence interval.</w:t>
      </w:r>
    </w:p>
    <w:p w14:paraId="0D4D2E56" w14:textId="369F39E0" w:rsidR="002A1CE9" w:rsidRPr="003E5F4A" w:rsidRDefault="002A1CE9">
      <w:pPr>
        <w:widowControl/>
        <w:jc w:val="left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14:paraId="77DC5ABC" w14:textId="77777777" w:rsidR="00D01C80" w:rsidRPr="003E5F4A" w:rsidRDefault="00D01C80">
      <w:pPr>
        <w:widowControl/>
        <w:jc w:val="left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3E5F4A">
        <w:rPr>
          <w:rFonts w:ascii="Times New Roman" w:hAnsi="Times New Roman" w:cs="Times New Roman"/>
          <w:sz w:val="24"/>
          <w:szCs w:val="24"/>
        </w:rPr>
        <w:br w:type="page"/>
      </w:r>
    </w:p>
    <w:p w14:paraId="40C88596" w14:textId="2274DA03" w:rsidR="00D7660E" w:rsidRPr="003E5F4A" w:rsidRDefault="002A1CE9" w:rsidP="002A1CE9">
      <w:pPr>
        <w:pStyle w:val="ae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" w:name="_Toc128908562"/>
      <w:r w:rsidRPr="003E5F4A">
        <w:rPr>
          <w:rFonts w:ascii="Times New Roman" w:hAnsi="Times New Roman" w:cs="Times New Roman"/>
          <w:sz w:val="24"/>
          <w:szCs w:val="24"/>
        </w:rPr>
        <w:lastRenderedPageBreak/>
        <w:t>Supplementary Figure</w:t>
      </w:r>
      <w:bookmarkEnd w:id="1"/>
    </w:p>
    <w:p w14:paraId="6067FC88" w14:textId="5A93EA91" w:rsidR="00410355" w:rsidRPr="003E5F4A" w:rsidRDefault="00825431" w:rsidP="003B38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2" w:name="OLE_LINK1"/>
      <w:bookmarkStart w:id="3" w:name="OLE_LINK2"/>
      <w:r w:rsidRPr="003E5F4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2752" behindDoc="0" locked="0" layoutInCell="1" allowOverlap="1" wp14:anchorId="0BB9E3A6" wp14:editId="56F0CCE8">
            <wp:simplePos x="0" y="0"/>
            <wp:positionH relativeFrom="column">
              <wp:posOffset>-590550</wp:posOffset>
            </wp:positionH>
            <wp:positionV relativeFrom="paragraph">
              <wp:posOffset>230505</wp:posOffset>
            </wp:positionV>
            <wp:extent cx="5929255" cy="4229100"/>
            <wp:effectExtent l="0" t="0" r="190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08" r="17810"/>
                    <a:stretch/>
                  </pic:blipFill>
                  <pic:spPr bwMode="auto">
                    <a:xfrm>
                      <a:off x="0" y="0"/>
                      <a:ext cx="5929255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C5ECC" w14:textId="0E9703A8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3A4868" w14:textId="3CAD01AD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262316" w14:textId="7EBDA1C3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CC866F" w14:textId="596FE031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6F6799" w14:textId="3B1E4952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03FB2F" w14:textId="0DCD2391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DA3A96" w14:textId="7CCEB075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72CFF1" w14:textId="74883B60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530709" w14:textId="5974E586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9624D6" w14:textId="0687DF78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94B25F" w14:textId="673A06C3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224ADF" w14:textId="501B704D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8388EF" w14:textId="1C0ECAF7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8D2A23" w14:textId="727B2192" w:rsidR="00825431" w:rsidRPr="003E5F4A" w:rsidRDefault="00825431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635528" w14:textId="77777777" w:rsidR="00825431" w:rsidRPr="003E5F4A" w:rsidRDefault="00825431" w:rsidP="002B4DAB">
      <w:pPr>
        <w:pStyle w:val="Figure"/>
        <w:rPr>
          <w:b/>
          <w:sz w:val="24"/>
        </w:rPr>
      </w:pPr>
      <w:bookmarkStart w:id="4" w:name="OLE_LINK3"/>
      <w:bookmarkStart w:id="5" w:name="OLE_LINK4"/>
    </w:p>
    <w:p w14:paraId="05ED0A3A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3DB68997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2924A6C5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770F618F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44AD6A8A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7A670088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0DB7EFCF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1AC548EA" w14:textId="77777777" w:rsidR="00825431" w:rsidRPr="003E5F4A" w:rsidRDefault="00825431" w:rsidP="002B4DAB">
      <w:pPr>
        <w:pStyle w:val="Figure"/>
        <w:rPr>
          <w:b/>
          <w:sz w:val="24"/>
        </w:rPr>
      </w:pPr>
    </w:p>
    <w:p w14:paraId="44CDA857" w14:textId="5B00208A" w:rsidR="004E25BC" w:rsidRPr="003E5F4A" w:rsidRDefault="00410355" w:rsidP="002B4DAB">
      <w:pPr>
        <w:pStyle w:val="Figure"/>
        <w:rPr>
          <w:bCs w:val="0"/>
          <w:sz w:val="24"/>
        </w:rPr>
      </w:pPr>
      <w:r w:rsidRPr="003E5F4A">
        <w:rPr>
          <w:b/>
          <w:sz w:val="24"/>
        </w:rPr>
        <w:t>Fig</w:t>
      </w:r>
      <w:r w:rsidR="002B4DAB" w:rsidRPr="003E5F4A">
        <w:rPr>
          <w:b/>
          <w:sz w:val="24"/>
        </w:rPr>
        <w:t>.</w:t>
      </w:r>
      <w:r w:rsidR="009C54AF" w:rsidRPr="003E5F4A">
        <w:rPr>
          <w:b/>
          <w:sz w:val="24"/>
        </w:rPr>
        <w:t>S</w:t>
      </w:r>
      <w:r w:rsidR="009A6E5A" w:rsidRPr="003E5F4A">
        <w:rPr>
          <w:b/>
          <w:sz w:val="24"/>
        </w:rPr>
        <w:t>1</w:t>
      </w:r>
      <w:r w:rsidRPr="003E5F4A">
        <w:rPr>
          <w:b/>
          <w:sz w:val="24"/>
        </w:rPr>
        <w:t xml:space="preserve"> </w:t>
      </w:r>
      <w:bookmarkEnd w:id="4"/>
      <w:bookmarkEnd w:id="5"/>
      <w:r w:rsidR="00762D43" w:rsidRPr="003E5F4A">
        <w:rPr>
          <w:b/>
          <w:sz w:val="24"/>
        </w:rPr>
        <w:t>LASSO coefficient profiles of the 44 variables.</w:t>
      </w:r>
      <w:r w:rsidR="00762D43" w:rsidRPr="003E5F4A">
        <w:rPr>
          <w:bCs w:val="0"/>
          <w:sz w:val="24"/>
        </w:rPr>
        <w:t xml:space="preserve"> A coefficient profile plot was produced against the log (</w:t>
      </w:r>
      <w:r w:rsidR="00D64446" w:rsidRPr="003E5F4A">
        <w:rPr>
          <w:bCs w:val="0"/>
          <w:sz w:val="24"/>
        </w:rPr>
        <w:t>Lambda</w:t>
      </w:r>
      <w:r w:rsidR="00762D43" w:rsidRPr="003E5F4A">
        <w:rPr>
          <w:bCs w:val="0"/>
          <w:sz w:val="24"/>
        </w:rPr>
        <w:t xml:space="preserve">) sequence. </w:t>
      </w:r>
    </w:p>
    <w:p w14:paraId="258A5630" w14:textId="77777777" w:rsidR="00F20F71" w:rsidRPr="003E5F4A" w:rsidRDefault="004E25BC" w:rsidP="00F20F7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3E5F4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2182035" w14:textId="18AA2069" w:rsidR="00810CEF" w:rsidRPr="003E5F4A" w:rsidRDefault="00810CEF" w:rsidP="00F20F7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64E269" w14:textId="595E8191" w:rsidR="00D148DA" w:rsidRPr="003E5F4A" w:rsidRDefault="00CC5C73" w:rsidP="008311D6">
      <w:pPr>
        <w:pStyle w:val="Figure"/>
        <w:rPr>
          <w:b/>
          <w:sz w:val="24"/>
        </w:rPr>
      </w:pPr>
      <w:r w:rsidRPr="003E5F4A">
        <w:rPr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2A533E5" wp14:editId="3A85FE32">
                <wp:simplePos x="0" y="0"/>
                <wp:positionH relativeFrom="column">
                  <wp:posOffset>-27633</wp:posOffset>
                </wp:positionH>
                <wp:positionV relativeFrom="paragraph">
                  <wp:posOffset>160774</wp:posOffset>
                </wp:positionV>
                <wp:extent cx="3238962" cy="337254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962" cy="337254"/>
                          <a:chOff x="353291" y="0"/>
                          <a:chExt cx="3238962" cy="337254"/>
                        </a:xfrm>
                      </wpg:grpSpPr>
                      <wps:wsp>
                        <wps:cNvPr id="21" name="文本框 21"/>
                        <wps:cNvSpPr txBox="1"/>
                        <wps:spPr>
                          <a:xfrm>
                            <a:off x="3205196" y="16976"/>
                            <a:ext cx="387057" cy="3202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48C52D" w14:textId="77777777" w:rsidR="00CC5C73" w:rsidRPr="005C54DE" w:rsidRDefault="00CC5C73" w:rsidP="00CC5C7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353291" y="0"/>
                            <a:ext cx="386680" cy="319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673410" w14:textId="77777777" w:rsidR="00CC5C73" w:rsidRPr="005C54DE" w:rsidRDefault="00CC5C73" w:rsidP="00CC5C7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A533E5" id="组合 24" o:spid="_x0000_s1026" style="position:absolute;left:0;text-align:left;margin-left:-2.2pt;margin-top:12.65pt;width:255.05pt;height:26.55pt;z-index:251669504;mso-width-relative:margin;mso-height-relative:margin" coordorigin="3532" coordsize="32389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1" o:spid="_x0000_s1027" type="#_x0000_t202" style="position:absolute;left:32051;top:169;width:3871;height:3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" filled="f" stroked="f" strokeweight=".5pt">
                  <v:textbox>
                    <w:txbxContent>
                      <w:p w14:paraId="6048C52D" w14:textId="77777777" w:rsidR="00CC5C73" w:rsidRPr="005C54DE" w:rsidRDefault="00CC5C73" w:rsidP="00CC5C7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(B)</w:t>
                        </w:r>
                      </w:p>
                    </w:txbxContent>
                  </v:textbox>
                </v:shape>
                <v:shape id="文本框 23" o:spid="_x0000_s1028" type="#_x0000_t202" style="position:absolute;left:3532;width:3867;height:3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" filled="f" stroked="f" strokeweight=".5pt">
                  <v:textbox>
                    <w:txbxContent>
                      <w:p w14:paraId="7E673410" w14:textId="77777777" w:rsidR="00CC5C73" w:rsidRPr="005C54DE" w:rsidRDefault="00CC5C73" w:rsidP="00CC5C7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(A)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0BFF1E4" w14:textId="63E5C218" w:rsidR="00410355" w:rsidRPr="003E5F4A" w:rsidRDefault="00206C2D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E5F4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4" behindDoc="0" locked="0" layoutInCell="1" allowOverlap="1" wp14:anchorId="73E6BB4D" wp14:editId="3C38423B">
            <wp:simplePos x="0" y="0"/>
            <wp:positionH relativeFrom="column">
              <wp:posOffset>2722880</wp:posOffset>
            </wp:positionH>
            <wp:positionV relativeFrom="paragraph">
              <wp:posOffset>172194</wp:posOffset>
            </wp:positionV>
            <wp:extent cx="2876843" cy="3006287"/>
            <wp:effectExtent l="0" t="0" r="6350" b="381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2894" r="41659"/>
                    <a:stretch/>
                  </pic:blipFill>
                  <pic:spPr bwMode="auto">
                    <a:xfrm>
                      <a:off x="0" y="0"/>
                      <a:ext cx="2876843" cy="3006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5F4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79" behindDoc="0" locked="0" layoutInCell="1" allowOverlap="1" wp14:anchorId="259FDB1E" wp14:editId="5551B47D">
            <wp:simplePos x="0" y="0"/>
            <wp:positionH relativeFrom="column">
              <wp:posOffset>-152399</wp:posOffset>
            </wp:positionH>
            <wp:positionV relativeFrom="paragraph">
              <wp:posOffset>125095</wp:posOffset>
            </wp:positionV>
            <wp:extent cx="2876550" cy="3048635"/>
            <wp:effectExtent l="0" t="0" r="635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96" r="41625"/>
                    <a:stretch/>
                  </pic:blipFill>
                  <pic:spPr bwMode="auto">
                    <a:xfrm>
                      <a:off x="0" y="0"/>
                      <a:ext cx="2876550" cy="3048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1D1CA" w14:textId="1E0035C9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79E516F5" w14:textId="10906A81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CC6AB73" w14:textId="7F94A9D9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26625DC" w14:textId="14830679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DAF6C24" w14:textId="542E672B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D5C6598" w14:textId="05DFD438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829D7F6" w14:textId="09C62BCE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7E3FEEE" w14:textId="5074F4B4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F78071A" w14:textId="2FDEDC34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7F563F0" w14:textId="43EF8DC1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2643FB5" w14:textId="1AAD722C" w:rsidR="004F2509" w:rsidRPr="003E5F4A" w:rsidRDefault="004F2509" w:rsidP="0041035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D42324F" w14:textId="57E1C356" w:rsidR="00410355" w:rsidRPr="003E5F4A" w:rsidRDefault="00410355" w:rsidP="002B4D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A00DB6" w14:textId="606AA6E8" w:rsidR="00B8188F" w:rsidRPr="003E5F4A" w:rsidRDefault="00B8188F" w:rsidP="002B4DAB">
      <w:pPr>
        <w:pStyle w:val="Figure"/>
        <w:rPr>
          <w:b/>
          <w:sz w:val="24"/>
        </w:rPr>
      </w:pPr>
    </w:p>
    <w:p w14:paraId="7198DE9B" w14:textId="32CD3481" w:rsidR="00B8188F" w:rsidRPr="003E5F4A" w:rsidRDefault="00B8188F" w:rsidP="002B4DAB">
      <w:pPr>
        <w:pStyle w:val="Figure"/>
        <w:rPr>
          <w:b/>
          <w:sz w:val="24"/>
        </w:rPr>
      </w:pPr>
    </w:p>
    <w:p w14:paraId="05BAFFF6" w14:textId="2F86F60D" w:rsidR="00B8188F" w:rsidRPr="003E5F4A" w:rsidRDefault="00B8188F" w:rsidP="002B4DAB">
      <w:pPr>
        <w:pStyle w:val="Figure"/>
        <w:rPr>
          <w:b/>
          <w:sz w:val="24"/>
        </w:rPr>
      </w:pPr>
    </w:p>
    <w:p w14:paraId="25536646" w14:textId="78D0D5A8" w:rsidR="00B8188F" w:rsidRPr="003E5F4A" w:rsidRDefault="00B8188F" w:rsidP="002B4DAB">
      <w:pPr>
        <w:pStyle w:val="Figure"/>
        <w:rPr>
          <w:b/>
          <w:sz w:val="24"/>
        </w:rPr>
      </w:pPr>
    </w:p>
    <w:p w14:paraId="501427F2" w14:textId="77777777" w:rsidR="00CC5C73" w:rsidRPr="003E5F4A" w:rsidRDefault="00CC5C73" w:rsidP="002B4DAB">
      <w:pPr>
        <w:pStyle w:val="Figure"/>
        <w:rPr>
          <w:b/>
          <w:sz w:val="24"/>
        </w:rPr>
      </w:pPr>
    </w:p>
    <w:p w14:paraId="2352E0B3" w14:textId="03125064" w:rsidR="00296550" w:rsidRPr="003E5F4A" w:rsidRDefault="00410355">
      <w:pPr>
        <w:pStyle w:val="Figure"/>
        <w:rPr>
          <w:bCs w:val="0"/>
          <w:sz w:val="24"/>
        </w:rPr>
      </w:pPr>
      <w:r w:rsidRPr="003E5F4A">
        <w:rPr>
          <w:b/>
          <w:sz w:val="24"/>
        </w:rPr>
        <w:t>Fig</w:t>
      </w:r>
      <w:r w:rsidR="002B4DAB" w:rsidRPr="003E5F4A">
        <w:rPr>
          <w:b/>
          <w:sz w:val="24"/>
        </w:rPr>
        <w:t>.</w:t>
      </w:r>
      <w:r w:rsidR="006C48CB" w:rsidRPr="003E5F4A">
        <w:rPr>
          <w:b/>
          <w:sz w:val="24"/>
        </w:rPr>
        <w:t>S</w:t>
      </w:r>
      <w:r w:rsidR="00D2060C" w:rsidRPr="003E5F4A">
        <w:rPr>
          <w:b/>
          <w:sz w:val="24"/>
        </w:rPr>
        <w:t>2</w:t>
      </w:r>
      <w:r w:rsidRPr="003E5F4A">
        <w:rPr>
          <w:b/>
          <w:sz w:val="24"/>
        </w:rPr>
        <w:t xml:space="preserve"> </w:t>
      </w:r>
      <w:r w:rsidR="003F7AE7" w:rsidRPr="003E5F4A">
        <w:rPr>
          <w:b/>
          <w:sz w:val="24"/>
        </w:rPr>
        <w:t>ROC curve</w:t>
      </w:r>
      <w:r w:rsidR="00B8188F" w:rsidRPr="003E5F4A">
        <w:rPr>
          <w:b/>
          <w:sz w:val="24"/>
        </w:rPr>
        <w:t>s</w:t>
      </w:r>
      <w:r w:rsidR="003F7AE7" w:rsidRPr="003E5F4A">
        <w:rPr>
          <w:b/>
          <w:sz w:val="24"/>
        </w:rPr>
        <w:t xml:space="preserve"> </w:t>
      </w:r>
      <w:r w:rsidR="00CD3EB8" w:rsidRPr="003E5F4A">
        <w:rPr>
          <w:b/>
          <w:sz w:val="24"/>
        </w:rPr>
        <w:t xml:space="preserve">of </w:t>
      </w:r>
      <w:r w:rsidR="003F7AE7" w:rsidRPr="003E5F4A">
        <w:rPr>
          <w:b/>
          <w:sz w:val="24"/>
        </w:rPr>
        <w:t>Model 1 and Model 2</w:t>
      </w:r>
      <w:r w:rsidR="00CD3EB8" w:rsidRPr="003E5F4A">
        <w:rPr>
          <w:b/>
          <w:sz w:val="24"/>
        </w:rPr>
        <w:t xml:space="preserve"> for predicting the risk of </w:t>
      </w:r>
      <w:r w:rsidR="00486AE9" w:rsidRPr="003E5F4A">
        <w:rPr>
          <w:b/>
          <w:sz w:val="24"/>
        </w:rPr>
        <w:t xml:space="preserve">LV </w:t>
      </w:r>
      <w:r w:rsidR="00EE0541" w:rsidRPr="003E5F4A">
        <w:rPr>
          <w:b/>
          <w:sz w:val="24"/>
        </w:rPr>
        <w:t>thrombus persistence/recurrence</w:t>
      </w:r>
      <w:r w:rsidR="00486AE9" w:rsidRPr="003E5F4A">
        <w:rPr>
          <w:b/>
          <w:sz w:val="24"/>
        </w:rPr>
        <w:t xml:space="preserve"> at 3 months.</w:t>
      </w:r>
      <w:r w:rsidR="00B8188F" w:rsidRPr="003E5F4A">
        <w:rPr>
          <w:b/>
          <w:sz w:val="24"/>
        </w:rPr>
        <w:t xml:space="preserve"> </w:t>
      </w:r>
      <w:r w:rsidR="00B8188F" w:rsidRPr="003E5F4A">
        <w:rPr>
          <w:bCs w:val="0"/>
          <w:sz w:val="24"/>
        </w:rPr>
        <w:t xml:space="preserve">(A) Training set. (B) Validation set. </w:t>
      </w:r>
      <w:r w:rsidR="00735200" w:rsidRPr="003E5F4A">
        <w:rPr>
          <w:bCs w:val="0"/>
          <w:sz w:val="24"/>
        </w:rPr>
        <w:t>The black curve represents</w:t>
      </w:r>
      <w:r w:rsidR="001702EF" w:rsidRPr="003E5F4A">
        <w:t xml:space="preserve"> </w:t>
      </w:r>
      <w:r w:rsidR="001702EF" w:rsidRPr="003E5F4A">
        <w:rPr>
          <w:bCs w:val="0"/>
          <w:sz w:val="24"/>
        </w:rPr>
        <w:t xml:space="preserve">the model discrimination ability of </w:t>
      </w:r>
      <w:r w:rsidR="00C17260" w:rsidRPr="003E5F4A">
        <w:rPr>
          <w:bCs w:val="0"/>
          <w:sz w:val="24"/>
        </w:rPr>
        <w:t>M</w:t>
      </w:r>
      <w:r w:rsidR="00735200" w:rsidRPr="003E5F4A">
        <w:rPr>
          <w:bCs w:val="0"/>
          <w:sz w:val="24"/>
        </w:rPr>
        <w:t xml:space="preserve">odel </w:t>
      </w:r>
      <w:r w:rsidR="00C17260" w:rsidRPr="003E5F4A">
        <w:rPr>
          <w:bCs w:val="0"/>
          <w:sz w:val="24"/>
        </w:rPr>
        <w:t xml:space="preserve">1 </w:t>
      </w:r>
      <w:r w:rsidR="001702EF" w:rsidRPr="003E5F4A">
        <w:rPr>
          <w:bCs w:val="0"/>
          <w:sz w:val="24"/>
        </w:rPr>
        <w:t>either in the training set or the validation set</w:t>
      </w:r>
      <w:r w:rsidR="00735200" w:rsidRPr="003E5F4A">
        <w:rPr>
          <w:bCs w:val="0"/>
          <w:sz w:val="24"/>
        </w:rPr>
        <w:t xml:space="preserve">. </w:t>
      </w:r>
      <w:r w:rsidR="00EA1428" w:rsidRPr="003E5F4A">
        <w:rPr>
          <w:bCs w:val="0"/>
          <w:sz w:val="24"/>
        </w:rPr>
        <w:t>The red curve represents</w:t>
      </w:r>
      <w:r w:rsidR="00EA1428" w:rsidRPr="003E5F4A">
        <w:t xml:space="preserve"> </w:t>
      </w:r>
      <w:r w:rsidR="00EA1428" w:rsidRPr="003E5F4A">
        <w:rPr>
          <w:bCs w:val="0"/>
          <w:sz w:val="24"/>
        </w:rPr>
        <w:t xml:space="preserve">the model discrimination ability of Model 2 either in the training set or the validation set. </w:t>
      </w:r>
      <w:r w:rsidR="00DB0969" w:rsidRPr="003E5F4A">
        <w:rPr>
          <w:bCs w:val="0"/>
          <w:sz w:val="24"/>
        </w:rPr>
        <w:t>The grey curve</w:t>
      </w:r>
      <w:r w:rsidR="00735200" w:rsidRPr="003E5F4A">
        <w:rPr>
          <w:bCs w:val="0"/>
          <w:sz w:val="24"/>
        </w:rPr>
        <w:t xml:space="preserve"> </w:t>
      </w:r>
      <w:r w:rsidR="00DD5ECB" w:rsidRPr="003E5F4A">
        <w:rPr>
          <w:bCs w:val="0"/>
          <w:sz w:val="24"/>
        </w:rPr>
        <w:t xml:space="preserve">represents that a </w:t>
      </w:r>
      <w:r w:rsidR="00735200" w:rsidRPr="003E5F4A">
        <w:rPr>
          <w:bCs w:val="0"/>
          <w:sz w:val="24"/>
        </w:rPr>
        <w:t xml:space="preserve">model has </w:t>
      </w:r>
      <w:r w:rsidR="002C064C" w:rsidRPr="003E5F4A">
        <w:rPr>
          <w:bCs w:val="0"/>
          <w:sz w:val="24"/>
        </w:rPr>
        <w:t>no model discrimination ability (</w:t>
      </w:r>
      <w:r w:rsidR="002335C1" w:rsidRPr="003E5F4A">
        <w:rPr>
          <w:bCs w:val="0"/>
          <w:sz w:val="24"/>
        </w:rPr>
        <w:t>AUC</w:t>
      </w:r>
      <w:r w:rsidR="00735200" w:rsidRPr="003E5F4A">
        <w:rPr>
          <w:bCs w:val="0"/>
          <w:sz w:val="24"/>
        </w:rPr>
        <w:t xml:space="preserve"> = 0.5</w:t>
      </w:r>
      <w:r w:rsidR="00697BC3" w:rsidRPr="003E5F4A">
        <w:rPr>
          <w:bCs w:val="0"/>
          <w:sz w:val="24"/>
        </w:rPr>
        <w:t>00</w:t>
      </w:r>
      <w:r w:rsidR="00735200" w:rsidRPr="003E5F4A">
        <w:rPr>
          <w:bCs w:val="0"/>
          <w:sz w:val="24"/>
        </w:rPr>
        <w:t>).</w:t>
      </w:r>
      <w:r w:rsidR="00697BC3" w:rsidRPr="003E5F4A">
        <w:rPr>
          <w:bCs w:val="0"/>
          <w:sz w:val="24"/>
        </w:rPr>
        <w:t xml:space="preserve"> </w:t>
      </w:r>
      <w:r w:rsidR="00EA1428" w:rsidRPr="003E5F4A">
        <w:rPr>
          <w:bCs w:val="0"/>
          <w:sz w:val="24"/>
        </w:rPr>
        <w:t>N</w:t>
      </w:r>
      <w:r w:rsidR="00296550" w:rsidRPr="003E5F4A">
        <w:rPr>
          <w:bCs w:val="0"/>
          <w:sz w:val="24"/>
        </w:rPr>
        <w:t xml:space="preserve">o differences were found in the comparison of </w:t>
      </w:r>
      <w:r w:rsidR="00697BC3" w:rsidRPr="003E5F4A">
        <w:rPr>
          <w:bCs w:val="0"/>
          <w:sz w:val="24"/>
        </w:rPr>
        <w:t xml:space="preserve">the </w:t>
      </w:r>
      <w:r w:rsidR="00296550" w:rsidRPr="003E5F4A">
        <w:rPr>
          <w:bCs w:val="0"/>
          <w:sz w:val="24"/>
        </w:rPr>
        <w:t xml:space="preserve">two models’ </w:t>
      </w:r>
      <w:r w:rsidR="002335C1" w:rsidRPr="003E5F4A">
        <w:rPr>
          <w:bCs w:val="0"/>
          <w:sz w:val="24"/>
        </w:rPr>
        <w:t>AUC</w:t>
      </w:r>
      <w:r w:rsidR="00296550" w:rsidRPr="003E5F4A">
        <w:rPr>
          <w:bCs w:val="0"/>
          <w:sz w:val="24"/>
        </w:rPr>
        <w:t xml:space="preserve"> in the training set (P = 0.838) and the validation set (P = 0.734)</w:t>
      </w:r>
      <w:r w:rsidR="00697BC3" w:rsidRPr="003E5F4A">
        <w:rPr>
          <w:bCs w:val="0"/>
          <w:sz w:val="24"/>
        </w:rPr>
        <w:t xml:space="preserve">. </w:t>
      </w:r>
      <w:r w:rsidR="00960A2A" w:rsidRPr="003E5F4A">
        <w:rPr>
          <w:sz w:val="24"/>
        </w:rPr>
        <w:t xml:space="preserve">LV, left ventricular; </w:t>
      </w:r>
      <w:r w:rsidR="00697BC3" w:rsidRPr="003E5F4A">
        <w:rPr>
          <w:bCs w:val="0"/>
          <w:sz w:val="24"/>
        </w:rPr>
        <w:t>ROC, receiver operating characteristic</w:t>
      </w:r>
      <w:r w:rsidR="00697BC3" w:rsidRPr="003E5F4A">
        <w:t xml:space="preserve">; </w:t>
      </w:r>
      <w:r w:rsidR="002335C1" w:rsidRPr="003E5F4A">
        <w:rPr>
          <w:bCs w:val="0"/>
          <w:sz w:val="24"/>
        </w:rPr>
        <w:t>AUC</w:t>
      </w:r>
      <w:r w:rsidR="00697BC3" w:rsidRPr="003E5F4A">
        <w:rPr>
          <w:bCs w:val="0"/>
          <w:sz w:val="24"/>
        </w:rPr>
        <w:t>, area under the ROC.</w:t>
      </w:r>
    </w:p>
    <w:p w14:paraId="2F13FE66" w14:textId="17E781E7" w:rsidR="00C36174" w:rsidRPr="003E5F4A" w:rsidRDefault="00C36174" w:rsidP="004E25BC">
      <w:pPr>
        <w:pStyle w:val="Figure"/>
        <w:rPr>
          <w:bCs w:val="0"/>
          <w:sz w:val="24"/>
        </w:rPr>
      </w:pPr>
    </w:p>
    <w:p w14:paraId="0DBCB415" w14:textId="77777777" w:rsidR="006944FA" w:rsidRPr="003E5F4A" w:rsidRDefault="00C36174" w:rsidP="006944FA">
      <w:pPr>
        <w:pStyle w:val="Figure"/>
        <w:rPr>
          <w:b/>
          <w:sz w:val="24"/>
        </w:rPr>
      </w:pPr>
      <w:r w:rsidRPr="003E5F4A">
        <w:rPr>
          <w:b/>
          <w:sz w:val="24"/>
        </w:rPr>
        <w:br w:type="page"/>
      </w:r>
    </w:p>
    <w:p w14:paraId="31E1F1CA" w14:textId="134ABAED" w:rsidR="006944FA" w:rsidRPr="003E5F4A" w:rsidRDefault="006944FA" w:rsidP="006944FA">
      <w:pPr>
        <w:pStyle w:val="Figure"/>
        <w:rPr>
          <w:b/>
          <w:sz w:val="24"/>
        </w:rPr>
      </w:pPr>
      <w:r w:rsidRPr="003E5F4A">
        <w:rPr>
          <w:noProof/>
          <w:sz w:val="24"/>
        </w:rPr>
        <w:lastRenderedPageBreak/>
        <w:drawing>
          <wp:anchor distT="0" distB="0" distL="114300" distR="114300" simplePos="0" relativeHeight="251726848" behindDoc="0" locked="0" layoutInCell="1" allowOverlap="1" wp14:anchorId="5E07239E" wp14:editId="6EF1C73B">
            <wp:simplePos x="0" y="0"/>
            <wp:positionH relativeFrom="column">
              <wp:posOffset>-219075</wp:posOffset>
            </wp:positionH>
            <wp:positionV relativeFrom="paragraph">
              <wp:posOffset>-34290</wp:posOffset>
            </wp:positionV>
            <wp:extent cx="5399418" cy="3796145"/>
            <wp:effectExtent l="0" t="0" r="0" b="127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61" r="22778"/>
                    <a:stretch/>
                  </pic:blipFill>
                  <pic:spPr bwMode="auto">
                    <a:xfrm>
                      <a:off x="0" y="0"/>
                      <a:ext cx="5399418" cy="379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7A592" w14:textId="34F1CF58" w:rsidR="006944FA" w:rsidRPr="003E5F4A" w:rsidRDefault="00E450F6" w:rsidP="006944FA">
      <w:pPr>
        <w:pStyle w:val="Figure"/>
        <w:rPr>
          <w:b/>
          <w:sz w:val="24"/>
        </w:rPr>
      </w:pPr>
      <w:r w:rsidRPr="003E5F4A">
        <w:rPr>
          <w:bCs w:val="0"/>
          <w:noProof/>
          <w:sz w:val="24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3DC1505D" wp14:editId="27295E79">
                <wp:simplePos x="0" y="0"/>
                <wp:positionH relativeFrom="column">
                  <wp:posOffset>-12700</wp:posOffset>
                </wp:positionH>
                <wp:positionV relativeFrom="paragraph">
                  <wp:posOffset>75565</wp:posOffset>
                </wp:positionV>
                <wp:extent cx="386658" cy="3529693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658" cy="3529693"/>
                          <a:chOff x="0" y="0"/>
                          <a:chExt cx="386662" cy="3529777"/>
                        </a:xfrm>
                      </wpg:grpSpPr>
                      <wps:wsp>
                        <wps:cNvPr id="6" name="文本框 6"/>
                        <wps:cNvSpPr txBox="1"/>
                        <wps:spPr>
                          <a:xfrm>
                            <a:off x="0" y="0"/>
                            <a:ext cx="386662" cy="3199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A43DC0" w14:textId="77777777" w:rsidR="00E450F6" w:rsidRPr="005C54DE" w:rsidRDefault="00E450F6" w:rsidP="00E450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581" y="3238831"/>
                            <a:ext cx="386080" cy="29094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2FADAC" w14:textId="77777777" w:rsidR="00E450F6" w:rsidRPr="005C54DE" w:rsidRDefault="00E450F6" w:rsidP="00E450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1505D" id="组合 4" o:spid="_x0000_s1029" style="position:absolute;left:0;text-align:left;margin-left:-1pt;margin-top:5.95pt;width:30.45pt;height:277.95pt;z-index:251740160;mso-width-relative:margin;mso-height-relative:margin" coordsize="3866,35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">
                <v:shape id="文本框 6" o:spid="_x0000_s1030" type="#_x0000_t202" style="position:absolute;width:3866;height:3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" filled="f" stroked="f" strokeweight=".5pt">
                  <v:textbox>
                    <w:txbxContent>
                      <w:p w14:paraId="29A43DC0" w14:textId="77777777" w:rsidR="00E450F6" w:rsidRPr="005C54DE" w:rsidRDefault="00E450F6" w:rsidP="00E450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(A)</w:t>
                        </w:r>
                      </w:p>
                    </w:txbxContent>
                  </v:textbox>
                </v:shape>
                <v:shape id="文本框 11" o:spid="_x0000_s1031" type="#_x0000_t202" style="position:absolute;left:5;top:32388;width:3861;height: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" filled="f" stroked="f" strokeweight=".5pt">
                  <v:textbox>
                    <w:txbxContent>
                      <w:p w14:paraId="1B2FADAC" w14:textId="77777777" w:rsidR="00E450F6" w:rsidRPr="005C54DE" w:rsidRDefault="00E450F6" w:rsidP="00E450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(B)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692C07" w14:textId="192E46CF" w:rsidR="006944FA" w:rsidRPr="003E5F4A" w:rsidRDefault="006944FA" w:rsidP="006944FA">
      <w:pPr>
        <w:pStyle w:val="Figure"/>
        <w:rPr>
          <w:b/>
          <w:sz w:val="24"/>
        </w:rPr>
      </w:pPr>
    </w:p>
    <w:p w14:paraId="30159952" w14:textId="77777777" w:rsidR="006944FA" w:rsidRPr="003E5F4A" w:rsidRDefault="006944FA" w:rsidP="006944FA">
      <w:pPr>
        <w:pStyle w:val="Figure"/>
        <w:rPr>
          <w:b/>
          <w:sz w:val="24"/>
        </w:rPr>
      </w:pPr>
    </w:p>
    <w:p w14:paraId="03CDFEEE" w14:textId="27E93A43" w:rsidR="006944FA" w:rsidRPr="003E5F4A" w:rsidRDefault="006944FA" w:rsidP="006944FA">
      <w:pPr>
        <w:pStyle w:val="Figure"/>
        <w:rPr>
          <w:b/>
          <w:sz w:val="24"/>
        </w:rPr>
      </w:pPr>
    </w:p>
    <w:p w14:paraId="3BC4CC04" w14:textId="6155DC52" w:rsidR="006944FA" w:rsidRPr="003E5F4A" w:rsidRDefault="006944FA" w:rsidP="006944FA">
      <w:pPr>
        <w:pStyle w:val="Figure"/>
        <w:rPr>
          <w:b/>
          <w:sz w:val="24"/>
        </w:rPr>
      </w:pPr>
    </w:p>
    <w:p w14:paraId="5AAB7C3A" w14:textId="287EE1E7" w:rsidR="006944FA" w:rsidRPr="003E5F4A" w:rsidRDefault="006944FA" w:rsidP="006944FA">
      <w:pPr>
        <w:pStyle w:val="Figure"/>
        <w:rPr>
          <w:b/>
          <w:sz w:val="24"/>
        </w:rPr>
      </w:pPr>
    </w:p>
    <w:p w14:paraId="753068FC" w14:textId="3BCBE98C" w:rsidR="006944FA" w:rsidRPr="003E5F4A" w:rsidRDefault="006944FA" w:rsidP="006944FA">
      <w:pPr>
        <w:pStyle w:val="Figure"/>
        <w:rPr>
          <w:b/>
          <w:sz w:val="24"/>
        </w:rPr>
      </w:pPr>
    </w:p>
    <w:p w14:paraId="5B003165" w14:textId="77777777" w:rsidR="006944FA" w:rsidRPr="003E5F4A" w:rsidRDefault="006944FA" w:rsidP="006944FA">
      <w:pPr>
        <w:pStyle w:val="Figure"/>
        <w:rPr>
          <w:b/>
          <w:sz w:val="24"/>
        </w:rPr>
      </w:pPr>
    </w:p>
    <w:p w14:paraId="44FB3611" w14:textId="51E70A45" w:rsidR="006944FA" w:rsidRPr="003E5F4A" w:rsidRDefault="006944FA" w:rsidP="006944FA">
      <w:pPr>
        <w:pStyle w:val="Figure"/>
        <w:rPr>
          <w:b/>
          <w:sz w:val="24"/>
        </w:rPr>
      </w:pPr>
    </w:p>
    <w:p w14:paraId="2160D096" w14:textId="79D8580A" w:rsidR="006944FA" w:rsidRPr="003E5F4A" w:rsidRDefault="006944FA" w:rsidP="006944FA">
      <w:pPr>
        <w:pStyle w:val="Figure"/>
        <w:rPr>
          <w:b/>
          <w:sz w:val="24"/>
        </w:rPr>
      </w:pPr>
    </w:p>
    <w:p w14:paraId="7BB68219" w14:textId="7A9CE9D9" w:rsidR="006944FA" w:rsidRPr="003E5F4A" w:rsidRDefault="006944FA" w:rsidP="006944FA">
      <w:pPr>
        <w:pStyle w:val="Figure"/>
        <w:rPr>
          <w:b/>
          <w:sz w:val="24"/>
        </w:rPr>
      </w:pPr>
    </w:p>
    <w:p w14:paraId="70C42C81" w14:textId="30EC48AD" w:rsidR="006944FA" w:rsidRPr="003E5F4A" w:rsidRDefault="006944FA" w:rsidP="006944FA">
      <w:pPr>
        <w:pStyle w:val="Figure"/>
        <w:rPr>
          <w:b/>
          <w:sz w:val="24"/>
        </w:rPr>
      </w:pPr>
    </w:p>
    <w:p w14:paraId="73ACD967" w14:textId="491D4C56" w:rsidR="006944FA" w:rsidRPr="003E5F4A" w:rsidRDefault="006944FA" w:rsidP="006944FA">
      <w:pPr>
        <w:pStyle w:val="Figure"/>
        <w:rPr>
          <w:b/>
          <w:sz w:val="24"/>
        </w:rPr>
      </w:pPr>
    </w:p>
    <w:p w14:paraId="04066C44" w14:textId="05742B32" w:rsidR="006944FA" w:rsidRPr="003E5F4A" w:rsidRDefault="006944FA" w:rsidP="006944FA">
      <w:pPr>
        <w:pStyle w:val="Figure"/>
        <w:rPr>
          <w:b/>
          <w:sz w:val="24"/>
        </w:rPr>
      </w:pPr>
    </w:p>
    <w:p w14:paraId="54A9E35F" w14:textId="148494EC" w:rsidR="006944FA" w:rsidRPr="003E5F4A" w:rsidRDefault="006944FA" w:rsidP="006944FA">
      <w:pPr>
        <w:pStyle w:val="Figure"/>
        <w:rPr>
          <w:b/>
          <w:sz w:val="24"/>
        </w:rPr>
      </w:pPr>
    </w:p>
    <w:p w14:paraId="3D51DA4E" w14:textId="0830C180" w:rsidR="006944FA" w:rsidRPr="003E5F4A" w:rsidRDefault="006944FA" w:rsidP="006944FA">
      <w:pPr>
        <w:pStyle w:val="Figure"/>
        <w:rPr>
          <w:b/>
          <w:sz w:val="24"/>
        </w:rPr>
      </w:pPr>
    </w:p>
    <w:p w14:paraId="517BF2D6" w14:textId="1B1FE372" w:rsidR="006944FA" w:rsidRPr="003E5F4A" w:rsidRDefault="006944FA" w:rsidP="006944FA">
      <w:pPr>
        <w:pStyle w:val="Figure"/>
        <w:rPr>
          <w:b/>
          <w:sz w:val="24"/>
        </w:rPr>
      </w:pPr>
    </w:p>
    <w:p w14:paraId="31654EE0" w14:textId="168FC5A3" w:rsidR="006944FA" w:rsidRPr="003E5F4A" w:rsidRDefault="006944FA" w:rsidP="006944FA">
      <w:pPr>
        <w:pStyle w:val="Figure"/>
        <w:rPr>
          <w:b/>
          <w:sz w:val="24"/>
        </w:rPr>
      </w:pPr>
    </w:p>
    <w:p w14:paraId="249DC506" w14:textId="539C439B" w:rsidR="006944FA" w:rsidRPr="003E5F4A" w:rsidRDefault="006944FA" w:rsidP="006944FA">
      <w:pPr>
        <w:pStyle w:val="Figure"/>
        <w:rPr>
          <w:b/>
          <w:sz w:val="24"/>
        </w:rPr>
      </w:pPr>
    </w:p>
    <w:p w14:paraId="2CDA75A4" w14:textId="53DFD05F" w:rsidR="006944FA" w:rsidRPr="003E5F4A" w:rsidRDefault="006944FA" w:rsidP="006944FA">
      <w:pPr>
        <w:pStyle w:val="Figure"/>
        <w:rPr>
          <w:b/>
          <w:sz w:val="24"/>
        </w:rPr>
      </w:pPr>
    </w:p>
    <w:p w14:paraId="4C49A467" w14:textId="7849C2DE" w:rsidR="006944FA" w:rsidRPr="003E5F4A" w:rsidRDefault="006944FA" w:rsidP="006944FA">
      <w:pPr>
        <w:pStyle w:val="Figure"/>
        <w:rPr>
          <w:b/>
          <w:sz w:val="24"/>
        </w:rPr>
      </w:pPr>
      <w:r w:rsidRPr="003E5F4A">
        <w:rPr>
          <w:noProof/>
          <w:sz w:val="24"/>
        </w:rPr>
        <w:drawing>
          <wp:anchor distT="0" distB="0" distL="114300" distR="114300" simplePos="0" relativeHeight="251727872" behindDoc="0" locked="0" layoutInCell="1" allowOverlap="1" wp14:anchorId="1C997083" wp14:editId="4C75124D">
            <wp:simplePos x="0" y="0"/>
            <wp:positionH relativeFrom="column">
              <wp:posOffset>-285750</wp:posOffset>
            </wp:positionH>
            <wp:positionV relativeFrom="paragraph">
              <wp:posOffset>85090</wp:posOffset>
            </wp:positionV>
            <wp:extent cx="5537950" cy="3734344"/>
            <wp:effectExtent l="0" t="0" r="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78" r="22228"/>
                    <a:stretch/>
                  </pic:blipFill>
                  <pic:spPr bwMode="auto">
                    <a:xfrm>
                      <a:off x="0" y="0"/>
                      <a:ext cx="5537950" cy="3734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77DA61" w14:textId="58C54514" w:rsidR="006944FA" w:rsidRPr="003E5F4A" w:rsidRDefault="006944FA" w:rsidP="006944FA">
      <w:pPr>
        <w:pStyle w:val="Figure"/>
        <w:rPr>
          <w:b/>
          <w:sz w:val="24"/>
        </w:rPr>
      </w:pPr>
    </w:p>
    <w:p w14:paraId="464D7495" w14:textId="247E42C2" w:rsidR="006944FA" w:rsidRPr="003E5F4A" w:rsidRDefault="006944FA" w:rsidP="006944FA">
      <w:pPr>
        <w:pStyle w:val="Figure"/>
        <w:rPr>
          <w:b/>
          <w:sz w:val="24"/>
        </w:rPr>
      </w:pPr>
    </w:p>
    <w:p w14:paraId="1AD3E305" w14:textId="4DB908CA" w:rsidR="006944FA" w:rsidRPr="003E5F4A" w:rsidRDefault="006944FA" w:rsidP="006944FA">
      <w:pPr>
        <w:pStyle w:val="Figure"/>
        <w:rPr>
          <w:b/>
          <w:sz w:val="24"/>
        </w:rPr>
      </w:pPr>
    </w:p>
    <w:p w14:paraId="4E92FC48" w14:textId="669E4FC7" w:rsidR="006944FA" w:rsidRPr="003E5F4A" w:rsidRDefault="006944FA" w:rsidP="006944FA">
      <w:pPr>
        <w:pStyle w:val="Figure"/>
        <w:rPr>
          <w:b/>
          <w:sz w:val="24"/>
        </w:rPr>
      </w:pPr>
    </w:p>
    <w:p w14:paraId="2FF8E998" w14:textId="7B262A2E" w:rsidR="006944FA" w:rsidRPr="003E5F4A" w:rsidRDefault="006944FA" w:rsidP="006944FA">
      <w:pPr>
        <w:pStyle w:val="Figure"/>
        <w:rPr>
          <w:b/>
          <w:sz w:val="24"/>
        </w:rPr>
      </w:pPr>
    </w:p>
    <w:p w14:paraId="022D2F3C" w14:textId="40C5A4ED" w:rsidR="006944FA" w:rsidRPr="003E5F4A" w:rsidRDefault="006944FA" w:rsidP="006944FA">
      <w:pPr>
        <w:pStyle w:val="Figure"/>
        <w:rPr>
          <w:b/>
          <w:sz w:val="24"/>
        </w:rPr>
      </w:pPr>
    </w:p>
    <w:p w14:paraId="7954EFB0" w14:textId="4B2C2691" w:rsidR="006944FA" w:rsidRPr="003E5F4A" w:rsidRDefault="006944FA" w:rsidP="006944FA">
      <w:pPr>
        <w:pStyle w:val="Figure"/>
        <w:rPr>
          <w:b/>
          <w:sz w:val="24"/>
        </w:rPr>
      </w:pPr>
    </w:p>
    <w:p w14:paraId="77D058FF" w14:textId="0EF3240D" w:rsidR="006944FA" w:rsidRPr="003E5F4A" w:rsidRDefault="006944FA" w:rsidP="006944FA">
      <w:pPr>
        <w:pStyle w:val="Figure"/>
        <w:rPr>
          <w:b/>
          <w:sz w:val="24"/>
        </w:rPr>
      </w:pPr>
    </w:p>
    <w:p w14:paraId="20BAD27A" w14:textId="3A295E4C" w:rsidR="006944FA" w:rsidRPr="003E5F4A" w:rsidRDefault="006944FA" w:rsidP="006944FA">
      <w:pPr>
        <w:pStyle w:val="Figure"/>
        <w:rPr>
          <w:b/>
          <w:sz w:val="24"/>
        </w:rPr>
      </w:pPr>
    </w:p>
    <w:p w14:paraId="60136A7D" w14:textId="63E9384A" w:rsidR="006944FA" w:rsidRPr="003E5F4A" w:rsidRDefault="006944FA" w:rsidP="006944FA">
      <w:pPr>
        <w:pStyle w:val="Figure"/>
        <w:rPr>
          <w:b/>
          <w:sz w:val="24"/>
        </w:rPr>
      </w:pPr>
    </w:p>
    <w:p w14:paraId="05216AE5" w14:textId="6E0E77E7" w:rsidR="006944FA" w:rsidRPr="003E5F4A" w:rsidRDefault="006944FA" w:rsidP="006944FA">
      <w:pPr>
        <w:pStyle w:val="Figure"/>
        <w:rPr>
          <w:b/>
          <w:sz w:val="24"/>
        </w:rPr>
      </w:pPr>
    </w:p>
    <w:p w14:paraId="3C1AD945" w14:textId="6D0E0BBF" w:rsidR="006944FA" w:rsidRPr="003E5F4A" w:rsidRDefault="006944FA" w:rsidP="006944FA">
      <w:pPr>
        <w:pStyle w:val="Figure"/>
        <w:rPr>
          <w:b/>
          <w:sz w:val="24"/>
        </w:rPr>
      </w:pPr>
    </w:p>
    <w:p w14:paraId="4EE59CDD" w14:textId="59BFBB80" w:rsidR="006944FA" w:rsidRPr="003E5F4A" w:rsidRDefault="006944FA" w:rsidP="006944FA">
      <w:pPr>
        <w:pStyle w:val="Figure"/>
        <w:rPr>
          <w:b/>
          <w:sz w:val="24"/>
        </w:rPr>
      </w:pPr>
    </w:p>
    <w:p w14:paraId="2B8908F3" w14:textId="432917E3" w:rsidR="006944FA" w:rsidRPr="003E5F4A" w:rsidRDefault="006944FA" w:rsidP="006944FA">
      <w:pPr>
        <w:pStyle w:val="Figure"/>
        <w:rPr>
          <w:b/>
          <w:sz w:val="24"/>
        </w:rPr>
      </w:pPr>
    </w:p>
    <w:p w14:paraId="1A862F7E" w14:textId="28D8A7F4" w:rsidR="006944FA" w:rsidRPr="003E5F4A" w:rsidRDefault="006944FA" w:rsidP="006944FA">
      <w:pPr>
        <w:pStyle w:val="Figure"/>
        <w:rPr>
          <w:b/>
          <w:sz w:val="24"/>
        </w:rPr>
      </w:pPr>
    </w:p>
    <w:p w14:paraId="1AAFF171" w14:textId="6ACE3F8F" w:rsidR="006944FA" w:rsidRPr="003E5F4A" w:rsidRDefault="006944FA" w:rsidP="006944FA">
      <w:pPr>
        <w:pStyle w:val="Figure"/>
        <w:rPr>
          <w:b/>
          <w:sz w:val="24"/>
        </w:rPr>
      </w:pPr>
    </w:p>
    <w:p w14:paraId="0569440B" w14:textId="32640D79" w:rsidR="006944FA" w:rsidRPr="003E5F4A" w:rsidRDefault="006944FA" w:rsidP="006944FA">
      <w:pPr>
        <w:pStyle w:val="Figure"/>
        <w:rPr>
          <w:b/>
          <w:sz w:val="24"/>
        </w:rPr>
      </w:pPr>
    </w:p>
    <w:p w14:paraId="4365ACA1" w14:textId="2E9C75E1" w:rsidR="006944FA" w:rsidRPr="003E5F4A" w:rsidRDefault="006944FA" w:rsidP="006944FA">
      <w:pPr>
        <w:pStyle w:val="Figure"/>
        <w:rPr>
          <w:b/>
          <w:sz w:val="24"/>
        </w:rPr>
      </w:pPr>
    </w:p>
    <w:p w14:paraId="436306F7" w14:textId="490EFD7C" w:rsidR="006944FA" w:rsidRPr="003E5F4A" w:rsidRDefault="006944FA" w:rsidP="006944FA">
      <w:pPr>
        <w:pStyle w:val="Figure"/>
        <w:rPr>
          <w:b/>
          <w:sz w:val="24"/>
        </w:rPr>
      </w:pPr>
    </w:p>
    <w:p w14:paraId="5F1F4A06" w14:textId="4E67A910" w:rsidR="006944FA" w:rsidRPr="003E5F4A" w:rsidRDefault="006944FA" w:rsidP="006944FA">
      <w:pPr>
        <w:pStyle w:val="Figure"/>
        <w:rPr>
          <w:b/>
          <w:sz w:val="24"/>
        </w:rPr>
      </w:pPr>
    </w:p>
    <w:p w14:paraId="7022EF42" w14:textId="77777777" w:rsidR="006944FA" w:rsidRPr="003E5F4A" w:rsidRDefault="006944FA" w:rsidP="006944FA">
      <w:pPr>
        <w:pStyle w:val="Figure"/>
        <w:rPr>
          <w:b/>
          <w:sz w:val="24"/>
        </w:rPr>
      </w:pPr>
    </w:p>
    <w:p w14:paraId="0472ECCB" w14:textId="1DFB3EE1" w:rsidR="00541E2D" w:rsidRPr="003E5F4A" w:rsidRDefault="006944FA" w:rsidP="00541E2D">
      <w:pPr>
        <w:pStyle w:val="Figure"/>
        <w:rPr>
          <w:b/>
          <w:sz w:val="24"/>
        </w:rPr>
      </w:pPr>
      <w:r w:rsidRPr="003E5F4A">
        <w:rPr>
          <w:b/>
          <w:sz w:val="24"/>
        </w:rPr>
        <w:t>Fig.S</w:t>
      </w:r>
      <w:r w:rsidR="00D2060C" w:rsidRPr="003E5F4A">
        <w:rPr>
          <w:b/>
          <w:sz w:val="24"/>
        </w:rPr>
        <w:t>3</w:t>
      </w:r>
      <w:r w:rsidRPr="003E5F4A">
        <w:rPr>
          <w:sz w:val="24"/>
        </w:rPr>
        <w:t xml:space="preserve"> </w:t>
      </w:r>
      <w:r w:rsidRPr="003E5F4A">
        <w:rPr>
          <w:b/>
          <w:sz w:val="24"/>
        </w:rPr>
        <w:t>DCA of the</w:t>
      </w:r>
      <w:r w:rsidR="002635B7" w:rsidRPr="003E5F4A">
        <w:rPr>
          <w:b/>
          <w:sz w:val="24"/>
        </w:rPr>
        <w:t xml:space="preserve"> </w:t>
      </w:r>
      <w:r w:rsidRPr="003E5F4A">
        <w:rPr>
          <w:b/>
          <w:sz w:val="24"/>
        </w:rPr>
        <w:t xml:space="preserve">nomogram for predicting the risk of </w:t>
      </w:r>
      <w:r w:rsidR="00486AE9" w:rsidRPr="003E5F4A">
        <w:rPr>
          <w:b/>
          <w:sz w:val="24"/>
        </w:rPr>
        <w:t xml:space="preserve">LV </w:t>
      </w:r>
      <w:r w:rsidR="00EE0541" w:rsidRPr="003E5F4A">
        <w:rPr>
          <w:b/>
          <w:sz w:val="24"/>
        </w:rPr>
        <w:t>thrombus persistence/recurrence</w:t>
      </w:r>
      <w:r w:rsidRPr="003E5F4A">
        <w:rPr>
          <w:b/>
          <w:sz w:val="24"/>
        </w:rPr>
        <w:t xml:space="preserve"> </w:t>
      </w:r>
      <w:r w:rsidR="00486AE9" w:rsidRPr="003E5F4A">
        <w:rPr>
          <w:b/>
          <w:sz w:val="24"/>
        </w:rPr>
        <w:t xml:space="preserve">at 3 months </w:t>
      </w:r>
      <w:r w:rsidRPr="003E5F4A">
        <w:rPr>
          <w:b/>
          <w:sz w:val="24"/>
        </w:rPr>
        <w:t xml:space="preserve">in Model 1. </w:t>
      </w:r>
      <w:r w:rsidRPr="003E5F4A">
        <w:rPr>
          <w:bCs w:val="0"/>
          <w:sz w:val="24"/>
        </w:rPr>
        <w:t>(A) Training set. (B) Validation set. X-axis: cut-off probability; Y-axis: net benefit</w:t>
      </w:r>
      <w:r w:rsidR="00835AAF" w:rsidRPr="003E5F4A">
        <w:rPr>
          <w:bCs w:val="0"/>
          <w:sz w:val="24"/>
        </w:rPr>
        <w:t>, which is calculated across a range of threshold probabilities</w:t>
      </w:r>
      <w:r w:rsidRPr="003E5F4A">
        <w:rPr>
          <w:bCs w:val="0"/>
          <w:sz w:val="24"/>
        </w:rPr>
        <w:t xml:space="preserve">. </w:t>
      </w:r>
      <w:r w:rsidR="002635B7" w:rsidRPr="003E5F4A">
        <w:rPr>
          <w:bCs w:val="0"/>
          <w:sz w:val="24"/>
        </w:rPr>
        <w:t xml:space="preserve">The blue line represents Model 1. The grey line represents the assumption that all patients have thrombus persistence/recurrence. The black line represents the assumption that no patients have thrombus persistence/recurrence. </w:t>
      </w:r>
      <w:r w:rsidR="00960A2A" w:rsidRPr="003E5F4A">
        <w:rPr>
          <w:sz w:val="24"/>
        </w:rPr>
        <w:t xml:space="preserve">LV, left ventricular; </w:t>
      </w:r>
      <w:r w:rsidR="002635B7" w:rsidRPr="003E5F4A">
        <w:rPr>
          <w:bCs w:val="0"/>
          <w:sz w:val="24"/>
        </w:rPr>
        <w:t xml:space="preserve">DCA, decision curve analysis. </w:t>
      </w:r>
      <w:r w:rsidRPr="003E5F4A">
        <w:rPr>
          <w:b/>
          <w:sz w:val="24"/>
        </w:rPr>
        <w:br w:type="page"/>
      </w:r>
    </w:p>
    <w:p w14:paraId="49471D19" w14:textId="4A792491" w:rsidR="00541E2D" w:rsidRPr="003E5F4A" w:rsidRDefault="00E7688F" w:rsidP="00541E2D">
      <w:pPr>
        <w:pStyle w:val="Figure"/>
        <w:rPr>
          <w:b/>
          <w:sz w:val="24"/>
        </w:rPr>
      </w:pPr>
      <w:r w:rsidRPr="003E5F4A"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47CB21C" wp14:editId="01205B32">
                <wp:simplePos x="0" y="0"/>
                <wp:positionH relativeFrom="column">
                  <wp:posOffset>-240632</wp:posOffset>
                </wp:positionH>
                <wp:positionV relativeFrom="paragraph">
                  <wp:posOffset>180474</wp:posOffset>
                </wp:positionV>
                <wp:extent cx="5390148" cy="7182852"/>
                <wp:effectExtent l="0" t="0" r="0" b="571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0148" cy="7182852"/>
                          <a:chOff x="0" y="0"/>
                          <a:chExt cx="5467985" cy="8065001"/>
                        </a:xfrm>
                      </wpg:grpSpPr>
                      <wpg:grpSp>
                        <wpg:cNvPr id="18" name="组合 18"/>
                        <wpg:cNvGrpSpPr/>
                        <wpg:grpSpPr>
                          <a:xfrm>
                            <a:off x="0" y="0"/>
                            <a:ext cx="5467985" cy="8065001"/>
                            <a:chOff x="0" y="0"/>
                            <a:chExt cx="5467985" cy="8065001"/>
                          </a:xfrm>
                        </wpg:grpSpPr>
                        <pic:pic xmlns:pic="http://schemas.openxmlformats.org/drawingml/2006/picture">
                          <pic:nvPicPr>
                            <pic:cNvPr id="16" name="图片 1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7245" r="21439"/>
                            <a:stretch/>
                          </pic:blipFill>
                          <pic:spPr bwMode="auto">
                            <a:xfrm>
                              <a:off x="0" y="0"/>
                              <a:ext cx="5467985" cy="38512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60138" r="23228"/>
                            <a:stretch/>
                          </pic:blipFill>
                          <pic:spPr bwMode="auto">
                            <a:xfrm>
                              <a:off x="0" y="4391526"/>
                              <a:ext cx="5466715" cy="36734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12" name="组合 12"/>
                        <wpg:cNvGrpSpPr/>
                        <wpg:grpSpPr>
                          <a:xfrm>
                            <a:off x="228600" y="433137"/>
                            <a:ext cx="386080" cy="3832933"/>
                            <a:chOff x="0" y="-12702"/>
                            <a:chExt cx="386662" cy="3833498"/>
                          </a:xfrm>
                        </wpg:grpSpPr>
                        <wps:wsp>
                          <wps:cNvPr id="14" name="文本框 14"/>
                          <wps:cNvSpPr txBox="1"/>
                          <wps:spPr>
                            <a:xfrm>
                              <a:off x="0" y="-12702"/>
                              <a:ext cx="386662" cy="31993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D069077" w14:textId="77777777" w:rsidR="00E450F6" w:rsidRPr="005C54DE" w:rsidRDefault="00E450F6" w:rsidP="00E450F6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文本框 17"/>
                          <wps:cNvSpPr txBox="1"/>
                          <wps:spPr>
                            <a:xfrm>
                              <a:off x="582" y="3529850"/>
                              <a:ext cx="386080" cy="29094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566EA0F" w14:textId="77777777" w:rsidR="00E450F6" w:rsidRPr="005C54DE" w:rsidRDefault="00E450F6" w:rsidP="00E450F6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CB21C" id="组合 19" o:spid="_x0000_s1032" style="position:absolute;left:0;text-align:left;margin-left:-18.95pt;margin-top:14.2pt;width:424.4pt;height:565.6pt;z-index:251743232;mso-width-relative:margin;mso-height-relative:margin" coordsize="54679,8065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">
                <v:group id="组合 18" o:spid="_x0000_s1033" style="position:absolute;width:54679;height:80650" coordsize="54679,8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6" o:spid="_x0000_s1034" type="#_x0000_t75" style="position:absolute;width:54679;height:38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">
                    <v:imagedata r:id="rId16" o:title="" croptop="37516f" cropright="14050f"/>
                  </v:shape>
                  <v:shape id="图片 20" o:spid="_x0000_s1035" type="#_x0000_t75" style="position:absolute;top:43915;width:54667;height:36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">
                    <v:imagedata r:id="rId17" o:title="" croptop="39412f" cropright="15223f"/>
                  </v:shape>
                </v:group>
                <v:group id="组合 12" o:spid="_x0000_s1036" style="position:absolute;left:2286;top:4331;width:3860;height:38329" coordorigin=",-127" coordsize="3866,38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  <v:shape id="文本框 14" o:spid="_x0000_s1037" type="#_x0000_t202" style="position:absolute;top:-127;width:3866;height:3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" filled="f" stroked="f" strokeweight=".5pt">
                    <v:textbox>
                      <w:txbxContent>
                        <w:p w14:paraId="2D069077" w14:textId="77777777" w:rsidR="00E450F6" w:rsidRPr="005C54DE" w:rsidRDefault="00E450F6" w:rsidP="00E450F6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文本框 17" o:spid="_x0000_s1038" type="#_x0000_t202" style="position:absolute;left:5;top:35298;width:3861;height: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" filled="f" stroked="f" strokeweight=".5pt">
                    <v:textbox>
                      <w:txbxContent>
                        <w:p w14:paraId="2566EA0F" w14:textId="77777777" w:rsidR="00E450F6" w:rsidRPr="005C54DE" w:rsidRDefault="00E450F6" w:rsidP="00E450F6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(B)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1541FF0" w14:textId="1F0F35B3" w:rsidR="00541E2D" w:rsidRPr="003E5F4A" w:rsidRDefault="00541E2D" w:rsidP="00541E2D">
      <w:pPr>
        <w:pStyle w:val="Figure"/>
        <w:rPr>
          <w:b/>
          <w:sz w:val="24"/>
        </w:rPr>
      </w:pPr>
    </w:p>
    <w:p w14:paraId="0D32F698" w14:textId="1F0CDB06" w:rsidR="00541E2D" w:rsidRPr="003E5F4A" w:rsidRDefault="00541E2D" w:rsidP="00541E2D">
      <w:pPr>
        <w:pStyle w:val="Figure"/>
        <w:rPr>
          <w:b/>
          <w:sz w:val="24"/>
        </w:rPr>
      </w:pPr>
    </w:p>
    <w:p w14:paraId="449F359E" w14:textId="51E46B3A" w:rsidR="00541E2D" w:rsidRPr="003E5F4A" w:rsidRDefault="00541E2D" w:rsidP="00541E2D">
      <w:pPr>
        <w:pStyle w:val="Figure"/>
        <w:rPr>
          <w:b/>
          <w:sz w:val="24"/>
        </w:rPr>
      </w:pPr>
    </w:p>
    <w:p w14:paraId="5872AA3F" w14:textId="77777777" w:rsidR="00541E2D" w:rsidRPr="003E5F4A" w:rsidRDefault="00541E2D" w:rsidP="00541E2D">
      <w:pPr>
        <w:pStyle w:val="Figure"/>
        <w:rPr>
          <w:b/>
          <w:sz w:val="24"/>
        </w:rPr>
      </w:pPr>
    </w:p>
    <w:p w14:paraId="3281B954" w14:textId="55149D56" w:rsidR="00541E2D" w:rsidRPr="003E5F4A" w:rsidRDefault="00541E2D" w:rsidP="00541E2D">
      <w:pPr>
        <w:pStyle w:val="Figure"/>
        <w:rPr>
          <w:b/>
          <w:sz w:val="24"/>
        </w:rPr>
      </w:pPr>
    </w:p>
    <w:p w14:paraId="2B370A76" w14:textId="77777777" w:rsidR="00541E2D" w:rsidRPr="003E5F4A" w:rsidRDefault="00541E2D" w:rsidP="00541E2D">
      <w:pPr>
        <w:pStyle w:val="Figure"/>
        <w:rPr>
          <w:b/>
          <w:sz w:val="24"/>
        </w:rPr>
      </w:pPr>
    </w:p>
    <w:p w14:paraId="012294CC" w14:textId="77777777" w:rsidR="00541E2D" w:rsidRPr="003E5F4A" w:rsidRDefault="00541E2D" w:rsidP="00541E2D">
      <w:pPr>
        <w:pStyle w:val="Figure"/>
        <w:rPr>
          <w:b/>
          <w:sz w:val="24"/>
        </w:rPr>
      </w:pPr>
    </w:p>
    <w:p w14:paraId="3BCEA4D3" w14:textId="0C79A49D" w:rsidR="00541E2D" w:rsidRPr="003E5F4A" w:rsidRDefault="00541E2D" w:rsidP="00541E2D">
      <w:pPr>
        <w:pStyle w:val="Figure"/>
        <w:rPr>
          <w:b/>
          <w:sz w:val="24"/>
        </w:rPr>
      </w:pPr>
    </w:p>
    <w:p w14:paraId="723538E4" w14:textId="77777777" w:rsidR="00541E2D" w:rsidRPr="003E5F4A" w:rsidRDefault="00541E2D" w:rsidP="00541E2D">
      <w:pPr>
        <w:pStyle w:val="Figure"/>
        <w:rPr>
          <w:b/>
          <w:sz w:val="24"/>
        </w:rPr>
      </w:pPr>
    </w:p>
    <w:p w14:paraId="3AC79AC7" w14:textId="77777777" w:rsidR="00541E2D" w:rsidRPr="003E5F4A" w:rsidRDefault="00541E2D" w:rsidP="00541E2D">
      <w:pPr>
        <w:pStyle w:val="Figure"/>
        <w:rPr>
          <w:b/>
          <w:sz w:val="24"/>
        </w:rPr>
      </w:pPr>
    </w:p>
    <w:p w14:paraId="378D1B25" w14:textId="1E4615D1" w:rsidR="00541E2D" w:rsidRPr="003E5F4A" w:rsidRDefault="00541E2D" w:rsidP="00541E2D">
      <w:pPr>
        <w:pStyle w:val="Figure"/>
        <w:rPr>
          <w:b/>
          <w:sz w:val="24"/>
        </w:rPr>
      </w:pPr>
    </w:p>
    <w:p w14:paraId="01BFC5A7" w14:textId="218FE2F5" w:rsidR="00541E2D" w:rsidRPr="003E5F4A" w:rsidRDefault="00541E2D" w:rsidP="00541E2D">
      <w:pPr>
        <w:pStyle w:val="Figure"/>
        <w:rPr>
          <w:b/>
          <w:sz w:val="24"/>
        </w:rPr>
      </w:pPr>
    </w:p>
    <w:p w14:paraId="28029EDB" w14:textId="079506D6" w:rsidR="00541E2D" w:rsidRPr="003E5F4A" w:rsidRDefault="00541E2D" w:rsidP="00541E2D">
      <w:pPr>
        <w:pStyle w:val="Figure"/>
        <w:rPr>
          <w:b/>
          <w:sz w:val="24"/>
        </w:rPr>
      </w:pPr>
    </w:p>
    <w:p w14:paraId="7B33F9F5" w14:textId="14093161" w:rsidR="00541E2D" w:rsidRPr="003E5F4A" w:rsidRDefault="00541E2D" w:rsidP="00541E2D">
      <w:pPr>
        <w:pStyle w:val="Figure"/>
        <w:rPr>
          <w:b/>
          <w:sz w:val="24"/>
        </w:rPr>
      </w:pPr>
    </w:p>
    <w:p w14:paraId="3FB81601" w14:textId="1430EDF2" w:rsidR="00541E2D" w:rsidRPr="003E5F4A" w:rsidRDefault="00541E2D" w:rsidP="00541E2D">
      <w:pPr>
        <w:pStyle w:val="Figure"/>
        <w:rPr>
          <w:b/>
          <w:sz w:val="24"/>
        </w:rPr>
      </w:pPr>
    </w:p>
    <w:p w14:paraId="34251EA1" w14:textId="0F14C56E" w:rsidR="00541E2D" w:rsidRPr="003E5F4A" w:rsidRDefault="00541E2D" w:rsidP="00541E2D">
      <w:pPr>
        <w:pStyle w:val="Figure"/>
        <w:rPr>
          <w:b/>
          <w:sz w:val="24"/>
        </w:rPr>
      </w:pPr>
    </w:p>
    <w:p w14:paraId="2AE6D69E" w14:textId="74C43413" w:rsidR="00541E2D" w:rsidRPr="003E5F4A" w:rsidRDefault="00541E2D" w:rsidP="00541E2D">
      <w:pPr>
        <w:pStyle w:val="Figure"/>
        <w:rPr>
          <w:b/>
          <w:sz w:val="24"/>
        </w:rPr>
      </w:pPr>
    </w:p>
    <w:p w14:paraId="260EC473" w14:textId="1F9339E2" w:rsidR="00541E2D" w:rsidRPr="003E5F4A" w:rsidRDefault="00541E2D" w:rsidP="00541E2D">
      <w:pPr>
        <w:pStyle w:val="Figure"/>
        <w:rPr>
          <w:b/>
          <w:sz w:val="24"/>
        </w:rPr>
      </w:pPr>
    </w:p>
    <w:p w14:paraId="6E205F3A" w14:textId="6AF222E3" w:rsidR="00541E2D" w:rsidRPr="003E5F4A" w:rsidRDefault="00541E2D" w:rsidP="00541E2D">
      <w:pPr>
        <w:pStyle w:val="Figure"/>
        <w:rPr>
          <w:b/>
          <w:sz w:val="24"/>
        </w:rPr>
      </w:pPr>
    </w:p>
    <w:p w14:paraId="6631512E" w14:textId="4DFB8B03" w:rsidR="00541E2D" w:rsidRPr="003E5F4A" w:rsidRDefault="00541E2D" w:rsidP="00541E2D">
      <w:pPr>
        <w:pStyle w:val="Figure"/>
        <w:rPr>
          <w:b/>
          <w:sz w:val="24"/>
        </w:rPr>
      </w:pPr>
    </w:p>
    <w:p w14:paraId="74918BAF" w14:textId="743781ED" w:rsidR="00541E2D" w:rsidRPr="003E5F4A" w:rsidRDefault="00541E2D" w:rsidP="00541E2D">
      <w:pPr>
        <w:pStyle w:val="Figure"/>
        <w:rPr>
          <w:b/>
          <w:sz w:val="24"/>
        </w:rPr>
      </w:pPr>
    </w:p>
    <w:p w14:paraId="78CE4729" w14:textId="17086F8C" w:rsidR="00541E2D" w:rsidRPr="003E5F4A" w:rsidRDefault="00541E2D" w:rsidP="00541E2D">
      <w:pPr>
        <w:pStyle w:val="Figure"/>
        <w:rPr>
          <w:b/>
          <w:sz w:val="24"/>
        </w:rPr>
      </w:pPr>
    </w:p>
    <w:p w14:paraId="627CC7F0" w14:textId="32D6A71E" w:rsidR="00541E2D" w:rsidRPr="003E5F4A" w:rsidRDefault="00541E2D" w:rsidP="00541E2D">
      <w:pPr>
        <w:pStyle w:val="Figure"/>
        <w:rPr>
          <w:b/>
          <w:sz w:val="24"/>
        </w:rPr>
      </w:pPr>
    </w:p>
    <w:p w14:paraId="29C986A7" w14:textId="4764E529" w:rsidR="00541E2D" w:rsidRPr="003E5F4A" w:rsidRDefault="00541E2D" w:rsidP="00541E2D">
      <w:pPr>
        <w:pStyle w:val="Figure"/>
        <w:rPr>
          <w:b/>
          <w:sz w:val="24"/>
        </w:rPr>
      </w:pPr>
    </w:p>
    <w:p w14:paraId="251D6780" w14:textId="77EDB9A6" w:rsidR="00541E2D" w:rsidRPr="003E5F4A" w:rsidRDefault="00541E2D" w:rsidP="00541E2D">
      <w:pPr>
        <w:pStyle w:val="Figure"/>
        <w:rPr>
          <w:b/>
          <w:sz w:val="24"/>
        </w:rPr>
      </w:pPr>
    </w:p>
    <w:p w14:paraId="6589EAC1" w14:textId="30F85FC7" w:rsidR="00541E2D" w:rsidRPr="003E5F4A" w:rsidRDefault="00541E2D" w:rsidP="00541E2D">
      <w:pPr>
        <w:pStyle w:val="Figure"/>
        <w:rPr>
          <w:b/>
          <w:sz w:val="24"/>
        </w:rPr>
      </w:pPr>
    </w:p>
    <w:p w14:paraId="512D44B4" w14:textId="034C5BD5" w:rsidR="00541E2D" w:rsidRPr="003E5F4A" w:rsidRDefault="00541E2D" w:rsidP="00541E2D">
      <w:pPr>
        <w:pStyle w:val="Figure"/>
        <w:rPr>
          <w:b/>
          <w:sz w:val="24"/>
        </w:rPr>
      </w:pPr>
    </w:p>
    <w:p w14:paraId="47192309" w14:textId="2A61E2C4" w:rsidR="00541E2D" w:rsidRPr="003E5F4A" w:rsidRDefault="00541E2D" w:rsidP="00541E2D">
      <w:pPr>
        <w:pStyle w:val="Figure"/>
        <w:rPr>
          <w:b/>
          <w:sz w:val="24"/>
        </w:rPr>
      </w:pPr>
    </w:p>
    <w:p w14:paraId="08455285" w14:textId="6F642193" w:rsidR="00541E2D" w:rsidRPr="003E5F4A" w:rsidRDefault="00541E2D" w:rsidP="00541E2D">
      <w:pPr>
        <w:pStyle w:val="Figure"/>
        <w:rPr>
          <w:b/>
          <w:sz w:val="24"/>
        </w:rPr>
      </w:pPr>
    </w:p>
    <w:p w14:paraId="6F690281" w14:textId="76C69A00" w:rsidR="00541E2D" w:rsidRPr="003E5F4A" w:rsidRDefault="00541E2D" w:rsidP="00541E2D">
      <w:pPr>
        <w:pStyle w:val="Figure"/>
        <w:rPr>
          <w:b/>
          <w:sz w:val="24"/>
        </w:rPr>
      </w:pPr>
    </w:p>
    <w:p w14:paraId="3C0EE2B1" w14:textId="221B8156" w:rsidR="00541E2D" w:rsidRPr="003E5F4A" w:rsidRDefault="00541E2D" w:rsidP="00541E2D">
      <w:pPr>
        <w:pStyle w:val="Figure"/>
        <w:rPr>
          <w:b/>
          <w:sz w:val="24"/>
        </w:rPr>
      </w:pPr>
    </w:p>
    <w:p w14:paraId="143D7C56" w14:textId="15D7BCA5" w:rsidR="00541E2D" w:rsidRPr="003E5F4A" w:rsidRDefault="00541E2D" w:rsidP="00541E2D">
      <w:pPr>
        <w:pStyle w:val="Figure"/>
        <w:rPr>
          <w:b/>
          <w:sz w:val="24"/>
        </w:rPr>
      </w:pPr>
    </w:p>
    <w:p w14:paraId="106CD1C6" w14:textId="39B84583" w:rsidR="00541E2D" w:rsidRPr="003E5F4A" w:rsidRDefault="00541E2D" w:rsidP="00541E2D">
      <w:pPr>
        <w:pStyle w:val="Figure"/>
        <w:rPr>
          <w:b/>
          <w:sz w:val="24"/>
        </w:rPr>
      </w:pPr>
    </w:p>
    <w:p w14:paraId="6D4F8F59" w14:textId="203B4497" w:rsidR="00541E2D" w:rsidRPr="003E5F4A" w:rsidRDefault="00541E2D" w:rsidP="00541E2D">
      <w:pPr>
        <w:pStyle w:val="Figure"/>
        <w:rPr>
          <w:b/>
          <w:sz w:val="24"/>
        </w:rPr>
      </w:pPr>
    </w:p>
    <w:p w14:paraId="1CC3270E" w14:textId="05BE0188" w:rsidR="00541E2D" w:rsidRPr="003E5F4A" w:rsidRDefault="00541E2D" w:rsidP="00541E2D">
      <w:pPr>
        <w:pStyle w:val="Figure"/>
        <w:rPr>
          <w:b/>
          <w:sz w:val="24"/>
        </w:rPr>
      </w:pPr>
    </w:p>
    <w:p w14:paraId="654D6FC8" w14:textId="66C64064" w:rsidR="00541E2D" w:rsidRPr="003E5F4A" w:rsidRDefault="00541E2D" w:rsidP="00541E2D">
      <w:pPr>
        <w:pStyle w:val="Figure"/>
        <w:rPr>
          <w:b/>
          <w:sz w:val="24"/>
        </w:rPr>
      </w:pPr>
    </w:p>
    <w:p w14:paraId="5EA13C61" w14:textId="6A963F56" w:rsidR="00541E2D" w:rsidRPr="003E5F4A" w:rsidRDefault="00541E2D" w:rsidP="00541E2D">
      <w:pPr>
        <w:pStyle w:val="Figure"/>
        <w:rPr>
          <w:b/>
          <w:sz w:val="24"/>
        </w:rPr>
      </w:pPr>
    </w:p>
    <w:p w14:paraId="274BC7F1" w14:textId="41FC6581" w:rsidR="00E7688F" w:rsidRPr="003E5F4A" w:rsidRDefault="00E7688F" w:rsidP="00541E2D">
      <w:pPr>
        <w:pStyle w:val="Figure"/>
        <w:rPr>
          <w:b/>
          <w:sz w:val="24"/>
        </w:rPr>
      </w:pPr>
    </w:p>
    <w:p w14:paraId="0ACECC13" w14:textId="47D141C8" w:rsidR="00E7688F" w:rsidRPr="003E5F4A" w:rsidRDefault="00E7688F" w:rsidP="00541E2D">
      <w:pPr>
        <w:pStyle w:val="Figure"/>
        <w:rPr>
          <w:b/>
          <w:sz w:val="24"/>
        </w:rPr>
      </w:pPr>
    </w:p>
    <w:p w14:paraId="41D5629C" w14:textId="2E468A36" w:rsidR="00E7688F" w:rsidRPr="003E5F4A" w:rsidRDefault="00E7688F" w:rsidP="00541E2D">
      <w:pPr>
        <w:pStyle w:val="Figure"/>
        <w:rPr>
          <w:b/>
          <w:sz w:val="24"/>
        </w:rPr>
      </w:pPr>
    </w:p>
    <w:p w14:paraId="48502A9C" w14:textId="467F7E9C" w:rsidR="00541E2D" w:rsidRPr="003E5F4A" w:rsidRDefault="00541E2D" w:rsidP="00541E2D">
      <w:pPr>
        <w:pStyle w:val="Figure"/>
        <w:rPr>
          <w:b/>
          <w:sz w:val="24"/>
        </w:rPr>
      </w:pPr>
    </w:p>
    <w:p w14:paraId="2FF9DAB2" w14:textId="2CA345B1" w:rsidR="00810CEF" w:rsidRPr="003E5F4A" w:rsidRDefault="00541E2D" w:rsidP="00740CED">
      <w:pPr>
        <w:pStyle w:val="Figure"/>
        <w:rPr>
          <w:bCs w:val="0"/>
          <w:sz w:val="24"/>
        </w:rPr>
      </w:pPr>
      <w:r w:rsidRPr="003E5F4A">
        <w:rPr>
          <w:b/>
          <w:sz w:val="24"/>
        </w:rPr>
        <w:t>Fig.S</w:t>
      </w:r>
      <w:r w:rsidR="00D2060C" w:rsidRPr="003E5F4A">
        <w:rPr>
          <w:b/>
          <w:sz w:val="24"/>
        </w:rPr>
        <w:t>4</w:t>
      </w:r>
      <w:r w:rsidRPr="003E5F4A">
        <w:rPr>
          <w:sz w:val="24"/>
        </w:rPr>
        <w:t xml:space="preserve"> </w:t>
      </w:r>
      <w:r w:rsidRPr="003E5F4A">
        <w:rPr>
          <w:b/>
          <w:sz w:val="24"/>
        </w:rPr>
        <w:t>DCA of the</w:t>
      </w:r>
      <w:r w:rsidR="00D956D4" w:rsidRPr="003E5F4A">
        <w:rPr>
          <w:b/>
          <w:sz w:val="24"/>
        </w:rPr>
        <w:t xml:space="preserve"> </w:t>
      </w:r>
      <w:r w:rsidRPr="003E5F4A">
        <w:rPr>
          <w:b/>
          <w:sz w:val="24"/>
        </w:rPr>
        <w:t xml:space="preserve">nomogram for predicting the risk of </w:t>
      </w:r>
      <w:r w:rsidR="00486AE9" w:rsidRPr="003E5F4A">
        <w:rPr>
          <w:b/>
          <w:sz w:val="24"/>
        </w:rPr>
        <w:t xml:space="preserve">LV </w:t>
      </w:r>
      <w:r w:rsidR="00EE0541" w:rsidRPr="003E5F4A">
        <w:rPr>
          <w:b/>
          <w:sz w:val="24"/>
        </w:rPr>
        <w:t>thrombus persistence/recurrence</w:t>
      </w:r>
      <w:r w:rsidRPr="003E5F4A">
        <w:rPr>
          <w:b/>
          <w:sz w:val="24"/>
        </w:rPr>
        <w:t xml:space="preserve"> </w:t>
      </w:r>
      <w:r w:rsidR="00486AE9" w:rsidRPr="003E5F4A">
        <w:rPr>
          <w:b/>
          <w:sz w:val="24"/>
        </w:rPr>
        <w:t xml:space="preserve">at 3 months </w:t>
      </w:r>
      <w:r w:rsidRPr="003E5F4A">
        <w:rPr>
          <w:b/>
          <w:sz w:val="24"/>
        </w:rPr>
        <w:t xml:space="preserve">in Model 1 and Model 2. </w:t>
      </w:r>
      <w:r w:rsidRPr="003E5F4A">
        <w:rPr>
          <w:bCs w:val="0"/>
          <w:sz w:val="24"/>
        </w:rPr>
        <w:t>(A) Training set. (B) Validation set. X-axis: cut-off probability; Y-axis: net benefit</w:t>
      </w:r>
      <w:r w:rsidR="00835AAF" w:rsidRPr="003E5F4A">
        <w:rPr>
          <w:bCs w:val="0"/>
          <w:sz w:val="24"/>
        </w:rPr>
        <w:t>, which is calculated across a range of threshold probabilities</w:t>
      </w:r>
      <w:r w:rsidRPr="003E5F4A">
        <w:rPr>
          <w:bCs w:val="0"/>
          <w:sz w:val="24"/>
        </w:rPr>
        <w:t xml:space="preserve">. </w:t>
      </w:r>
      <w:r w:rsidR="00740CED" w:rsidRPr="003E5F4A">
        <w:rPr>
          <w:bCs w:val="0"/>
          <w:sz w:val="24"/>
        </w:rPr>
        <w:t xml:space="preserve">The </w:t>
      </w:r>
      <w:r w:rsidR="004942CF" w:rsidRPr="003E5F4A">
        <w:rPr>
          <w:bCs w:val="0"/>
          <w:sz w:val="24"/>
        </w:rPr>
        <w:t>blue</w:t>
      </w:r>
      <w:r w:rsidR="00740CED" w:rsidRPr="003E5F4A">
        <w:rPr>
          <w:bCs w:val="0"/>
          <w:sz w:val="24"/>
        </w:rPr>
        <w:t xml:space="preserve"> line represents </w:t>
      </w:r>
      <w:r w:rsidR="00D956D4" w:rsidRPr="003E5F4A">
        <w:rPr>
          <w:bCs w:val="0"/>
          <w:sz w:val="24"/>
        </w:rPr>
        <w:t>Model 1.</w:t>
      </w:r>
      <w:r w:rsidR="00740CED" w:rsidRPr="003E5F4A">
        <w:rPr>
          <w:bCs w:val="0"/>
          <w:sz w:val="24"/>
        </w:rPr>
        <w:t xml:space="preserve"> The </w:t>
      </w:r>
      <w:r w:rsidR="00D956D4" w:rsidRPr="003E5F4A">
        <w:rPr>
          <w:bCs w:val="0"/>
          <w:sz w:val="24"/>
        </w:rPr>
        <w:t>red</w:t>
      </w:r>
      <w:r w:rsidR="00740CED" w:rsidRPr="003E5F4A">
        <w:rPr>
          <w:bCs w:val="0"/>
          <w:sz w:val="24"/>
        </w:rPr>
        <w:t xml:space="preserve"> line represents </w:t>
      </w:r>
      <w:r w:rsidR="00D956D4" w:rsidRPr="003E5F4A">
        <w:rPr>
          <w:bCs w:val="0"/>
          <w:sz w:val="24"/>
        </w:rPr>
        <w:t>M</w:t>
      </w:r>
      <w:r w:rsidR="00740CED" w:rsidRPr="003E5F4A">
        <w:rPr>
          <w:bCs w:val="0"/>
          <w:sz w:val="24"/>
        </w:rPr>
        <w:t xml:space="preserve">odel </w:t>
      </w:r>
      <w:r w:rsidR="00D956D4" w:rsidRPr="003E5F4A">
        <w:rPr>
          <w:bCs w:val="0"/>
          <w:sz w:val="24"/>
        </w:rPr>
        <w:t>2</w:t>
      </w:r>
      <w:r w:rsidR="00740CED" w:rsidRPr="003E5F4A">
        <w:rPr>
          <w:bCs w:val="0"/>
          <w:sz w:val="24"/>
        </w:rPr>
        <w:t xml:space="preserve">. The </w:t>
      </w:r>
      <w:r w:rsidR="00D956D4" w:rsidRPr="003E5F4A">
        <w:rPr>
          <w:bCs w:val="0"/>
          <w:sz w:val="24"/>
        </w:rPr>
        <w:t>grey</w:t>
      </w:r>
      <w:r w:rsidR="00740CED" w:rsidRPr="003E5F4A">
        <w:rPr>
          <w:bCs w:val="0"/>
          <w:sz w:val="24"/>
        </w:rPr>
        <w:t xml:space="preserve"> line represents the assumption that all patients have </w:t>
      </w:r>
      <w:r w:rsidR="002635B7" w:rsidRPr="003E5F4A">
        <w:rPr>
          <w:bCs w:val="0"/>
          <w:sz w:val="24"/>
        </w:rPr>
        <w:t>thrombus persistence/recurrence</w:t>
      </w:r>
      <w:r w:rsidR="00740CED" w:rsidRPr="003E5F4A">
        <w:rPr>
          <w:bCs w:val="0"/>
          <w:sz w:val="24"/>
        </w:rPr>
        <w:t xml:space="preserve">. The black line represents the assumption that no patients have </w:t>
      </w:r>
      <w:r w:rsidR="002635B7" w:rsidRPr="003E5F4A">
        <w:rPr>
          <w:bCs w:val="0"/>
          <w:sz w:val="24"/>
        </w:rPr>
        <w:t>thrombus persistence/recurrence</w:t>
      </w:r>
      <w:r w:rsidR="00740CED" w:rsidRPr="003E5F4A">
        <w:rPr>
          <w:bCs w:val="0"/>
          <w:sz w:val="24"/>
        </w:rPr>
        <w:t xml:space="preserve">. </w:t>
      </w:r>
      <w:r w:rsidR="00960A2A" w:rsidRPr="003E5F4A">
        <w:rPr>
          <w:sz w:val="24"/>
        </w:rPr>
        <w:t xml:space="preserve">LV, left ventricular; </w:t>
      </w:r>
      <w:r w:rsidR="004942CF" w:rsidRPr="003E5F4A">
        <w:rPr>
          <w:bCs w:val="0"/>
          <w:sz w:val="24"/>
        </w:rPr>
        <w:t xml:space="preserve">DCA, decision curve analysis. </w:t>
      </w:r>
      <w:r w:rsidRPr="003E5F4A">
        <w:rPr>
          <w:b/>
          <w:sz w:val="24"/>
        </w:rPr>
        <w:br w:type="page"/>
      </w:r>
    </w:p>
    <w:p w14:paraId="17DA3803" w14:textId="05CAA696" w:rsidR="004161E3" w:rsidRPr="003E5F4A" w:rsidRDefault="004161E3" w:rsidP="004161E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E5F4A">
        <w:rPr>
          <w:rFonts w:ascii="Times New Roman" w:hAnsi="Times New Roman" w:cs="Times New Roman"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06E6B146" wp14:editId="41759563">
                <wp:simplePos x="0" y="0"/>
                <wp:positionH relativeFrom="column">
                  <wp:posOffset>-208643</wp:posOffset>
                </wp:positionH>
                <wp:positionV relativeFrom="paragraph">
                  <wp:posOffset>269240</wp:posOffset>
                </wp:positionV>
                <wp:extent cx="386658" cy="4003476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658" cy="4003476"/>
                          <a:chOff x="0" y="0"/>
                          <a:chExt cx="386662" cy="4003571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>
                            <a:off x="0" y="0"/>
                            <a:ext cx="386662" cy="3199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0F655E" w14:textId="77777777" w:rsidR="004161E3" w:rsidRPr="005C54DE" w:rsidRDefault="004161E3" w:rsidP="004161E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0" y="3712625"/>
                            <a:ext cx="386080" cy="29094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ACF799" w14:textId="77777777" w:rsidR="004161E3" w:rsidRPr="005C54DE" w:rsidRDefault="004161E3" w:rsidP="004161E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E6B146" id="组合 1" o:spid="_x0000_s1039" style="position:absolute;margin-left:-16.45pt;margin-top:21.2pt;width:30.45pt;height:315.25pt;z-index:251707392;mso-width-relative:margin;mso-height-relative:margin" coordsize="3866,4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">
                <v:shape id="文本框 2" o:spid="_x0000_s1040" type="#_x0000_t202" style="position:absolute;width:3866;height:3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" filled="f" stroked="f" strokeweight=".5pt">
                  <v:textbox>
                    <w:txbxContent>
                      <w:p w14:paraId="550F655E" w14:textId="77777777" w:rsidR="004161E3" w:rsidRPr="005C54DE" w:rsidRDefault="004161E3" w:rsidP="004161E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(A)</w:t>
                        </w:r>
                      </w:p>
                    </w:txbxContent>
                  </v:textbox>
                </v:shape>
                <v:shape id="文本框 3" o:spid="_x0000_s1041" type="#_x0000_t202" style="position:absolute;top:37126;width:3860;height: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" filled="f" stroked="f" strokeweight=".5pt">
                  <v:textbox>
                    <w:txbxContent>
                      <w:p w14:paraId="73ACF799" w14:textId="77777777" w:rsidR="004161E3" w:rsidRPr="005C54DE" w:rsidRDefault="004161E3" w:rsidP="004161E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(B)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9CE272" w14:textId="5B128241" w:rsidR="004161E3" w:rsidRPr="003E5F4A" w:rsidRDefault="004161E3" w:rsidP="004161E3">
      <w:pPr>
        <w:pStyle w:val="Figure"/>
        <w:rPr>
          <w:bCs w:val="0"/>
          <w:sz w:val="24"/>
        </w:rPr>
      </w:pPr>
    </w:p>
    <w:p w14:paraId="7AA7DA45" w14:textId="2E247139" w:rsidR="004161E3" w:rsidRPr="003E5F4A" w:rsidRDefault="005C14DD" w:rsidP="004161E3">
      <w:pPr>
        <w:pStyle w:val="Figure"/>
        <w:rPr>
          <w:b/>
          <w:sz w:val="24"/>
        </w:rPr>
      </w:pPr>
      <w:r w:rsidRPr="003E5F4A">
        <w:rPr>
          <w:noProof/>
          <w:sz w:val="24"/>
        </w:rPr>
        <w:drawing>
          <wp:anchor distT="0" distB="0" distL="114300" distR="114300" simplePos="0" relativeHeight="251737088" behindDoc="0" locked="0" layoutInCell="1" allowOverlap="1" wp14:anchorId="353F17CA" wp14:editId="424BF528">
            <wp:simplePos x="0" y="0"/>
            <wp:positionH relativeFrom="column">
              <wp:posOffset>172720</wp:posOffset>
            </wp:positionH>
            <wp:positionV relativeFrom="paragraph">
              <wp:posOffset>65405</wp:posOffset>
            </wp:positionV>
            <wp:extent cx="4485600" cy="324000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6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D8560" w14:textId="1595C7F3" w:rsidR="004161E3" w:rsidRPr="003E5F4A" w:rsidRDefault="004161E3" w:rsidP="004161E3">
      <w:pPr>
        <w:pStyle w:val="Figure"/>
        <w:rPr>
          <w:b/>
          <w:sz w:val="24"/>
        </w:rPr>
      </w:pPr>
    </w:p>
    <w:p w14:paraId="48A28014" w14:textId="6D06BF40" w:rsidR="004161E3" w:rsidRPr="003E5F4A" w:rsidRDefault="004161E3" w:rsidP="004161E3">
      <w:pPr>
        <w:pStyle w:val="Figure"/>
        <w:rPr>
          <w:b/>
          <w:sz w:val="24"/>
        </w:rPr>
      </w:pPr>
    </w:p>
    <w:p w14:paraId="1D184EB1" w14:textId="228179D1" w:rsidR="004161E3" w:rsidRPr="003E5F4A" w:rsidRDefault="004161E3" w:rsidP="004161E3">
      <w:pPr>
        <w:pStyle w:val="Figure"/>
        <w:rPr>
          <w:b/>
          <w:sz w:val="24"/>
        </w:rPr>
      </w:pPr>
    </w:p>
    <w:p w14:paraId="488FA475" w14:textId="27A67397" w:rsidR="004161E3" w:rsidRPr="003E5F4A" w:rsidRDefault="004161E3" w:rsidP="004161E3">
      <w:pPr>
        <w:pStyle w:val="Figure"/>
        <w:rPr>
          <w:b/>
          <w:sz w:val="24"/>
        </w:rPr>
      </w:pPr>
    </w:p>
    <w:p w14:paraId="49A4F345" w14:textId="4A141BF0" w:rsidR="004161E3" w:rsidRPr="003E5F4A" w:rsidRDefault="004161E3" w:rsidP="004161E3">
      <w:pPr>
        <w:pStyle w:val="Figure"/>
        <w:rPr>
          <w:b/>
          <w:sz w:val="24"/>
        </w:rPr>
      </w:pPr>
    </w:p>
    <w:p w14:paraId="581584F1" w14:textId="2F0654EA" w:rsidR="004161E3" w:rsidRPr="003E5F4A" w:rsidRDefault="004161E3" w:rsidP="004161E3">
      <w:pPr>
        <w:pStyle w:val="Figure"/>
        <w:rPr>
          <w:b/>
          <w:sz w:val="24"/>
        </w:rPr>
      </w:pPr>
    </w:p>
    <w:p w14:paraId="4C99FA73" w14:textId="28D83E94" w:rsidR="004161E3" w:rsidRPr="003E5F4A" w:rsidRDefault="004161E3" w:rsidP="004161E3">
      <w:pPr>
        <w:pStyle w:val="Figure"/>
        <w:rPr>
          <w:b/>
          <w:sz w:val="24"/>
        </w:rPr>
      </w:pPr>
    </w:p>
    <w:p w14:paraId="4A29F301" w14:textId="13F0732B" w:rsidR="004161E3" w:rsidRPr="003E5F4A" w:rsidRDefault="004161E3" w:rsidP="004161E3">
      <w:pPr>
        <w:pStyle w:val="Figure"/>
        <w:rPr>
          <w:b/>
          <w:sz w:val="24"/>
        </w:rPr>
      </w:pPr>
    </w:p>
    <w:p w14:paraId="465C566A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5F6BED4F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4A7BD082" w14:textId="20F7CF0A" w:rsidR="004161E3" w:rsidRPr="003E5F4A" w:rsidRDefault="004161E3" w:rsidP="004161E3">
      <w:pPr>
        <w:pStyle w:val="Figure"/>
        <w:rPr>
          <w:b/>
          <w:sz w:val="24"/>
        </w:rPr>
      </w:pPr>
    </w:p>
    <w:p w14:paraId="0AFAD8C8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545B240E" w14:textId="7BD037A2" w:rsidR="004161E3" w:rsidRPr="003E5F4A" w:rsidRDefault="004161E3" w:rsidP="004161E3">
      <w:pPr>
        <w:pStyle w:val="Figure"/>
        <w:rPr>
          <w:b/>
          <w:sz w:val="24"/>
        </w:rPr>
      </w:pPr>
    </w:p>
    <w:p w14:paraId="47831E27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0C289BAF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0CE93011" w14:textId="08BDD16E" w:rsidR="004161E3" w:rsidRPr="003E5F4A" w:rsidRDefault="004161E3" w:rsidP="004161E3">
      <w:pPr>
        <w:pStyle w:val="Figure"/>
        <w:rPr>
          <w:b/>
          <w:sz w:val="24"/>
        </w:rPr>
      </w:pPr>
    </w:p>
    <w:p w14:paraId="68E5A516" w14:textId="3072B378" w:rsidR="004161E3" w:rsidRPr="003E5F4A" w:rsidRDefault="004161E3" w:rsidP="004161E3">
      <w:pPr>
        <w:pStyle w:val="Figure"/>
        <w:rPr>
          <w:b/>
          <w:sz w:val="24"/>
        </w:rPr>
      </w:pPr>
    </w:p>
    <w:p w14:paraId="4CFB1D93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58AA6F69" w14:textId="69937581" w:rsidR="004161E3" w:rsidRPr="003E5F4A" w:rsidRDefault="004161E3" w:rsidP="004161E3">
      <w:pPr>
        <w:pStyle w:val="Figure"/>
        <w:rPr>
          <w:b/>
          <w:sz w:val="24"/>
        </w:rPr>
      </w:pPr>
    </w:p>
    <w:p w14:paraId="1D80F546" w14:textId="70660757" w:rsidR="004161E3" w:rsidRPr="003E5F4A" w:rsidRDefault="004161E3" w:rsidP="004161E3">
      <w:pPr>
        <w:pStyle w:val="Figure"/>
        <w:rPr>
          <w:b/>
          <w:sz w:val="24"/>
        </w:rPr>
      </w:pPr>
    </w:p>
    <w:p w14:paraId="774E4802" w14:textId="5E1961F1" w:rsidR="004161E3" w:rsidRPr="003E5F4A" w:rsidRDefault="004161E3" w:rsidP="004161E3">
      <w:pPr>
        <w:pStyle w:val="Figure"/>
        <w:rPr>
          <w:b/>
          <w:sz w:val="24"/>
        </w:rPr>
      </w:pPr>
    </w:p>
    <w:p w14:paraId="112D5CCE" w14:textId="11B0B5F3" w:rsidR="004161E3" w:rsidRPr="003E5F4A" w:rsidRDefault="005C14DD" w:rsidP="004161E3">
      <w:pPr>
        <w:pStyle w:val="Figure"/>
        <w:rPr>
          <w:b/>
          <w:sz w:val="24"/>
        </w:rPr>
      </w:pPr>
      <w:r w:rsidRPr="003E5F4A">
        <w:rPr>
          <w:noProof/>
          <w:sz w:val="24"/>
        </w:rPr>
        <w:drawing>
          <wp:anchor distT="0" distB="0" distL="114300" distR="114300" simplePos="0" relativeHeight="251738112" behindDoc="0" locked="0" layoutInCell="1" allowOverlap="1" wp14:anchorId="6BA430F7" wp14:editId="7708C98F">
            <wp:simplePos x="0" y="0"/>
            <wp:positionH relativeFrom="column">
              <wp:posOffset>171450</wp:posOffset>
            </wp:positionH>
            <wp:positionV relativeFrom="paragraph">
              <wp:posOffset>23495</wp:posOffset>
            </wp:positionV>
            <wp:extent cx="4485600" cy="3240000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6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E09DB" w14:textId="078B9A72" w:rsidR="004161E3" w:rsidRPr="003E5F4A" w:rsidRDefault="004161E3" w:rsidP="004161E3">
      <w:pPr>
        <w:pStyle w:val="Figure"/>
        <w:rPr>
          <w:b/>
          <w:sz w:val="24"/>
        </w:rPr>
      </w:pPr>
    </w:p>
    <w:p w14:paraId="10DCC0D2" w14:textId="03F87BCE" w:rsidR="004161E3" w:rsidRPr="003E5F4A" w:rsidRDefault="004161E3" w:rsidP="004161E3">
      <w:pPr>
        <w:pStyle w:val="Figure"/>
        <w:rPr>
          <w:b/>
          <w:sz w:val="24"/>
        </w:rPr>
      </w:pPr>
    </w:p>
    <w:p w14:paraId="7FDDFCD8" w14:textId="05D622EA" w:rsidR="004161E3" w:rsidRPr="003E5F4A" w:rsidRDefault="004161E3" w:rsidP="004161E3">
      <w:pPr>
        <w:pStyle w:val="Figure"/>
        <w:rPr>
          <w:b/>
          <w:sz w:val="24"/>
        </w:rPr>
      </w:pPr>
    </w:p>
    <w:p w14:paraId="0239F265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0414ACFD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283D2468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4CAA609E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3F497CDB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0147AB7D" w14:textId="04D49EAB" w:rsidR="004161E3" w:rsidRPr="003E5F4A" w:rsidRDefault="004161E3" w:rsidP="004161E3">
      <w:pPr>
        <w:pStyle w:val="Figure"/>
        <w:rPr>
          <w:b/>
          <w:sz w:val="24"/>
        </w:rPr>
      </w:pPr>
    </w:p>
    <w:p w14:paraId="358A8A4A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1EE81559" w14:textId="05FD4C6F" w:rsidR="004161E3" w:rsidRPr="003E5F4A" w:rsidRDefault="004161E3" w:rsidP="004161E3">
      <w:pPr>
        <w:pStyle w:val="Figure"/>
        <w:rPr>
          <w:b/>
          <w:sz w:val="24"/>
        </w:rPr>
      </w:pPr>
    </w:p>
    <w:p w14:paraId="4887BBD1" w14:textId="68C2BE82" w:rsidR="004161E3" w:rsidRPr="003E5F4A" w:rsidRDefault="004161E3" w:rsidP="004161E3">
      <w:pPr>
        <w:pStyle w:val="Figure"/>
        <w:rPr>
          <w:b/>
          <w:sz w:val="24"/>
        </w:rPr>
      </w:pPr>
    </w:p>
    <w:p w14:paraId="1A3D1B84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35556195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278D67AC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76CF0374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7EC46E66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50CC4999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0853F7AD" w14:textId="77777777" w:rsidR="004161E3" w:rsidRPr="003E5F4A" w:rsidRDefault="004161E3" w:rsidP="004161E3">
      <w:pPr>
        <w:pStyle w:val="Figure"/>
        <w:rPr>
          <w:b/>
          <w:sz w:val="24"/>
        </w:rPr>
      </w:pPr>
    </w:p>
    <w:p w14:paraId="332AF6CC" w14:textId="6573E6E4" w:rsidR="00836324" w:rsidRPr="003E5F4A" w:rsidRDefault="004A3B1E" w:rsidP="007A6DE6">
      <w:pPr>
        <w:pStyle w:val="Figure"/>
        <w:rPr>
          <w:bCs w:val="0"/>
          <w:sz w:val="24"/>
        </w:rPr>
      </w:pPr>
      <w:r w:rsidRPr="003E5F4A">
        <w:rPr>
          <w:b/>
          <w:sz w:val="24"/>
        </w:rPr>
        <w:t>Fig.S</w:t>
      </w:r>
      <w:r w:rsidR="00D2060C" w:rsidRPr="003E5F4A">
        <w:rPr>
          <w:b/>
          <w:sz w:val="24"/>
        </w:rPr>
        <w:t>5</w:t>
      </w:r>
      <w:r w:rsidRPr="003E5F4A">
        <w:rPr>
          <w:b/>
          <w:sz w:val="24"/>
        </w:rPr>
        <w:t xml:space="preserve"> Calibration plots for predicting the risk of </w:t>
      </w:r>
      <w:r w:rsidR="00486AE9" w:rsidRPr="003E5F4A">
        <w:rPr>
          <w:b/>
          <w:sz w:val="24"/>
        </w:rPr>
        <w:t xml:space="preserve">LV </w:t>
      </w:r>
      <w:r w:rsidRPr="003E5F4A">
        <w:rPr>
          <w:b/>
          <w:sz w:val="24"/>
        </w:rPr>
        <w:t xml:space="preserve">thrombus persistence/recurrence </w:t>
      </w:r>
      <w:r w:rsidR="00486AE9" w:rsidRPr="003E5F4A">
        <w:rPr>
          <w:b/>
          <w:sz w:val="24"/>
        </w:rPr>
        <w:t xml:space="preserve">at 3 months </w:t>
      </w:r>
      <w:r w:rsidRPr="003E5F4A">
        <w:rPr>
          <w:b/>
          <w:sz w:val="24"/>
        </w:rPr>
        <w:t xml:space="preserve">in Model 2. </w:t>
      </w:r>
      <w:r w:rsidRPr="003E5F4A">
        <w:rPr>
          <w:sz w:val="24"/>
        </w:rPr>
        <w:t xml:space="preserve">(A) Training set. (B) Validation set. </w:t>
      </w:r>
      <w:r w:rsidRPr="003E5F4A">
        <w:rPr>
          <w:bCs w:val="0"/>
          <w:sz w:val="24"/>
        </w:rPr>
        <w:t xml:space="preserve">X-axis: </w:t>
      </w:r>
      <w:r w:rsidR="004502F8" w:rsidRPr="003E5F4A">
        <w:rPr>
          <w:bCs w:val="0"/>
          <w:sz w:val="24"/>
        </w:rPr>
        <w:t>predicted thrombus persistence/recurrence risk</w:t>
      </w:r>
      <w:r w:rsidRPr="003E5F4A">
        <w:rPr>
          <w:bCs w:val="0"/>
          <w:sz w:val="24"/>
        </w:rPr>
        <w:t xml:space="preserve">; Y-axis: </w:t>
      </w:r>
      <w:r w:rsidR="004502F8" w:rsidRPr="003E5F4A">
        <w:rPr>
          <w:bCs w:val="0"/>
          <w:sz w:val="24"/>
        </w:rPr>
        <w:t>actual thrombus persistence/recurrence rate</w:t>
      </w:r>
      <w:r w:rsidRPr="003E5F4A">
        <w:rPr>
          <w:bCs w:val="0"/>
          <w:sz w:val="24"/>
        </w:rPr>
        <w:t>.</w:t>
      </w:r>
      <w:r w:rsidR="00257EA2" w:rsidRPr="003E5F4A">
        <w:rPr>
          <w:bCs w:val="0"/>
          <w:sz w:val="24"/>
        </w:rPr>
        <w:t xml:space="preserve"> </w:t>
      </w:r>
      <w:r w:rsidR="00B069B9" w:rsidRPr="003E5F4A">
        <w:rPr>
          <w:bCs w:val="0"/>
          <w:sz w:val="24"/>
        </w:rPr>
        <w:t>Estimates above the grey</w:t>
      </w:r>
      <w:r w:rsidR="00980D81" w:rsidRPr="003E5F4A">
        <w:rPr>
          <w:bCs w:val="0"/>
          <w:sz w:val="24"/>
        </w:rPr>
        <w:t xml:space="preserve"> solid</w:t>
      </w:r>
      <w:r w:rsidR="00B069B9" w:rsidRPr="003E5F4A">
        <w:rPr>
          <w:bCs w:val="0"/>
          <w:sz w:val="24"/>
        </w:rPr>
        <w:t xml:space="preserve"> line represent underestimates; those below the </w:t>
      </w:r>
      <w:r w:rsidR="00980D81" w:rsidRPr="003E5F4A">
        <w:rPr>
          <w:bCs w:val="0"/>
          <w:sz w:val="24"/>
        </w:rPr>
        <w:t>grey solid</w:t>
      </w:r>
      <w:r w:rsidR="00B069B9" w:rsidRPr="003E5F4A">
        <w:rPr>
          <w:bCs w:val="0"/>
          <w:sz w:val="24"/>
        </w:rPr>
        <w:t xml:space="preserve"> line represent overestimates. </w:t>
      </w:r>
      <w:r w:rsidR="00257EA2" w:rsidRPr="003E5F4A">
        <w:rPr>
          <w:bCs w:val="0"/>
          <w:sz w:val="24"/>
        </w:rPr>
        <w:t>The vertical bars represent 95%CIs.</w:t>
      </w:r>
      <w:r w:rsidR="00007359" w:rsidRPr="003E5F4A">
        <w:rPr>
          <w:sz w:val="24"/>
        </w:rPr>
        <w:t xml:space="preserve"> LV, left ventricular</w:t>
      </w:r>
      <w:r w:rsidR="00960A2A" w:rsidRPr="003E5F4A">
        <w:rPr>
          <w:sz w:val="24"/>
        </w:rPr>
        <w:t>; CI, confidence interval.</w:t>
      </w:r>
    </w:p>
    <w:p w14:paraId="167EFC57" w14:textId="515F93E5" w:rsidR="00F1304B" w:rsidRPr="003E5F4A" w:rsidRDefault="00F1304B" w:rsidP="00F1304B">
      <w:pPr>
        <w:pStyle w:val="Figure"/>
        <w:rPr>
          <w:b/>
          <w:bCs w:val="0"/>
          <w:sz w:val="24"/>
        </w:rPr>
      </w:pPr>
    </w:p>
    <w:p w14:paraId="63B1DB51" w14:textId="5AB988D0" w:rsidR="00836CFA" w:rsidRPr="003E5F4A" w:rsidRDefault="00E071A8" w:rsidP="00F1304B">
      <w:pPr>
        <w:pStyle w:val="Figure"/>
        <w:rPr>
          <w:b/>
          <w:bCs w:val="0"/>
          <w:sz w:val="24"/>
        </w:rPr>
      </w:pPr>
      <w:r w:rsidRPr="003E5F4A">
        <w:rPr>
          <w:noProof/>
        </w:rPr>
        <w:drawing>
          <wp:anchor distT="0" distB="0" distL="114300" distR="114300" simplePos="0" relativeHeight="251745280" behindDoc="0" locked="0" layoutInCell="1" allowOverlap="1" wp14:anchorId="422389A9" wp14:editId="5CE83839">
            <wp:simplePos x="0" y="0"/>
            <wp:positionH relativeFrom="column">
              <wp:posOffset>-326916</wp:posOffset>
            </wp:positionH>
            <wp:positionV relativeFrom="paragraph">
              <wp:posOffset>80645</wp:posOffset>
            </wp:positionV>
            <wp:extent cx="5898358" cy="2798064"/>
            <wp:effectExtent l="0" t="0" r="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6" b="11010"/>
                    <a:stretch/>
                  </pic:blipFill>
                  <pic:spPr bwMode="auto">
                    <a:xfrm>
                      <a:off x="0" y="0"/>
                      <a:ext cx="5898358" cy="2798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EFFA7" w14:textId="2B227F3D" w:rsidR="00836CFA" w:rsidRPr="003E5F4A" w:rsidRDefault="00836CFA" w:rsidP="00F1304B">
      <w:pPr>
        <w:pStyle w:val="Figure"/>
        <w:rPr>
          <w:b/>
          <w:bCs w:val="0"/>
          <w:sz w:val="24"/>
        </w:rPr>
      </w:pPr>
    </w:p>
    <w:p w14:paraId="65780B45" w14:textId="4955342D" w:rsidR="00836CFA" w:rsidRPr="003E5F4A" w:rsidRDefault="00836CFA" w:rsidP="00F1304B">
      <w:pPr>
        <w:pStyle w:val="Figure"/>
        <w:rPr>
          <w:b/>
          <w:bCs w:val="0"/>
          <w:sz w:val="24"/>
        </w:rPr>
      </w:pPr>
    </w:p>
    <w:p w14:paraId="64BF8194" w14:textId="4A1DBEE9" w:rsidR="00836CFA" w:rsidRPr="003E5F4A" w:rsidRDefault="00836CFA" w:rsidP="00F1304B">
      <w:pPr>
        <w:pStyle w:val="Figure"/>
        <w:rPr>
          <w:b/>
          <w:bCs w:val="0"/>
          <w:sz w:val="24"/>
        </w:rPr>
      </w:pPr>
    </w:p>
    <w:p w14:paraId="4D85BF77" w14:textId="3BD2D3AE" w:rsidR="00C2116F" w:rsidRPr="003E5F4A" w:rsidRDefault="00C2116F" w:rsidP="00F1304B">
      <w:pPr>
        <w:pStyle w:val="Figure"/>
        <w:rPr>
          <w:b/>
          <w:bCs w:val="0"/>
          <w:sz w:val="24"/>
        </w:rPr>
      </w:pPr>
    </w:p>
    <w:p w14:paraId="220F8045" w14:textId="47B8AA89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127330F3" w14:textId="68299252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1DDF4EE6" w14:textId="1AE291BE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00FDE4BE" w14:textId="273D01C6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6A79DDF9" w14:textId="60458504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660CCDA8" w14:textId="143A92C1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261CBF18" w14:textId="37DBD269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0723E60E" w14:textId="073D6DBF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5AA7F6E0" w14:textId="78B6DBF1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1A20B453" w14:textId="73B28CB8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23CD745E" w14:textId="1BF60800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011845B9" w14:textId="77777777" w:rsidR="00E071A8" w:rsidRPr="003E5F4A" w:rsidRDefault="00E071A8" w:rsidP="00F1304B">
      <w:pPr>
        <w:pStyle w:val="Figure"/>
        <w:rPr>
          <w:b/>
          <w:bCs w:val="0"/>
          <w:sz w:val="24"/>
        </w:rPr>
      </w:pPr>
    </w:p>
    <w:p w14:paraId="31D75CDF" w14:textId="77893BDF" w:rsidR="00F1304B" w:rsidRPr="003E5F4A" w:rsidRDefault="00F1304B" w:rsidP="00B16F73">
      <w:pPr>
        <w:pStyle w:val="Figure"/>
        <w:rPr>
          <w:sz w:val="24"/>
        </w:rPr>
      </w:pPr>
      <w:r w:rsidRPr="003E5F4A">
        <w:rPr>
          <w:b/>
          <w:bCs w:val="0"/>
          <w:sz w:val="24"/>
        </w:rPr>
        <w:t xml:space="preserve">Fig.S6 Restricted cubic spline curve. </w:t>
      </w:r>
      <w:r w:rsidR="00E1774E" w:rsidRPr="003E5F4A">
        <w:rPr>
          <w:sz w:val="24"/>
        </w:rPr>
        <w:t xml:space="preserve">We observed a linear relationship between </w:t>
      </w:r>
      <w:r w:rsidR="00176B0D" w:rsidRPr="003E5F4A">
        <w:rPr>
          <w:sz w:val="24"/>
        </w:rPr>
        <w:t xml:space="preserve">LV thrombus persistence/recurrence </w:t>
      </w:r>
      <w:r w:rsidR="00486AE9" w:rsidRPr="003E5F4A">
        <w:rPr>
          <w:sz w:val="24"/>
        </w:rPr>
        <w:t xml:space="preserve">at 3 months </w:t>
      </w:r>
      <w:r w:rsidR="00176B0D" w:rsidRPr="003E5F4A">
        <w:rPr>
          <w:sz w:val="24"/>
        </w:rPr>
        <w:t xml:space="preserve">and continuous variables including </w:t>
      </w:r>
      <w:r w:rsidR="00844D74" w:rsidRPr="003E5F4A">
        <w:rPr>
          <w:sz w:val="24"/>
        </w:rPr>
        <w:t xml:space="preserve">(A) </w:t>
      </w:r>
      <w:r w:rsidR="00176B0D" w:rsidRPr="003E5F4A">
        <w:rPr>
          <w:sz w:val="24"/>
        </w:rPr>
        <w:t xml:space="preserve">D-dimer levels </w:t>
      </w:r>
      <w:r w:rsidR="00834406" w:rsidRPr="003E5F4A">
        <w:rPr>
          <w:sz w:val="24"/>
        </w:rPr>
        <w:t>and</w:t>
      </w:r>
      <w:r w:rsidR="00844D74" w:rsidRPr="003E5F4A">
        <w:rPr>
          <w:sz w:val="24"/>
        </w:rPr>
        <w:t xml:space="preserve"> (B)</w:t>
      </w:r>
      <w:r w:rsidR="00834406" w:rsidRPr="003E5F4A">
        <w:rPr>
          <w:sz w:val="24"/>
        </w:rPr>
        <w:t xml:space="preserve"> </w:t>
      </w:r>
      <w:r w:rsidR="00176B0D" w:rsidRPr="003E5F4A">
        <w:rPr>
          <w:sz w:val="24"/>
        </w:rPr>
        <w:t>thickness of thrombi</w:t>
      </w:r>
      <w:r w:rsidR="00E1774E" w:rsidRPr="003E5F4A">
        <w:rPr>
          <w:sz w:val="24"/>
        </w:rPr>
        <w:t xml:space="preserve"> (</w:t>
      </w:r>
      <w:r w:rsidR="00FB6345" w:rsidRPr="003E5F4A">
        <w:rPr>
          <w:sz w:val="24"/>
        </w:rPr>
        <w:t xml:space="preserve">all </w:t>
      </w:r>
      <w:r w:rsidR="00E1774E" w:rsidRPr="003E5F4A">
        <w:rPr>
          <w:sz w:val="24"/>
        </w:rPr>
        <w:t>p for non</w:t>
      </w:r>
      <w:r w:rsidR="0005400D">
        <w:rPr>
          <w:sz w:val="24"/>
        </w:rPr>
        <w:t>-</w:t>
      </w:r>
      <w:r w:rsidR="00E1774E" w:rsidRPr="003E5F4A">
        <w:rPr>
          <w:sz w:val="24"/>
        </w:rPr>
        <w:t xml:space="preserve">linear </w:t>
      </w:r>
      <w:r w:rsidR="00FB6345" w:rsidRPr="003E5F4A">
        <w:rPr>
          <w:sz w:val="24"/>
        </w:rPr>
        <w:t>&gt; 0.05</w:t>
      </w:r>
      <w:r w:rsidR="00E1774E" w:rsidRPr="003E5F4A">
        <w:rPr>
          <w:sz w:val="24"/>
        </w:rPr>
        <w:t xml:space="preserve">). </w:t>
      </w:r>
      <w:r w:rsidR="00311A54" w:rsidRPr="003E5F4A">
        <w:rPr>
          <w:sz w:val="24"/>
        </w:rPr>
        <w:t xml:space="preserve">The p values for overall association </w:t>
      </w:r>
      <w:r w:rsidR="006832A2" w:rsidRPr="003E5F4A">
        <w:rPr>
          <w:sz w:val="24"/>
        </w:rPr>
        <w:t>were less than 0.05 for thrombus persistence/recurrence</w:t>
      </w:r>
      <w:r w:rsidR="0029088F" w:rsidRPr="003E5F4A">
        <w:rPr>
          <w:sz w:val="24"/>
        </w:rPr>
        <w:t>.</w:t>
      </w:r>
      <w:r w:rsidR="00311A54" w:rsidRPr="003E5F4A">
        <w:rPr>
          <w:sz w:val="24"/>
        </w:rPr>
        <w:t xml:space="preserve"> </w:t>
      </w:r>
      <w:r w:rsidR="00176B0D" w:rsidRPr="003E5F4A">
        <w:rPr>
          <w:sz w:val="24"/>
        </w:rPr>
        <w:t xml:space="preserve">Both models were adjusted for </w:t>
      </w:r>
      <w:r w:rsidR="00094082" w:rsidRPr="003E5F4A">
        <w:rPr>
          <w:sz w:val="24"/>
        </w:rPr>
        <w:t>cofounders in Model 1</w:t>
      </w:r>
      <w:r w:rsidR="00311A54" w:rsidRPr="003E5F4A">
        <w:rPr>
          <w:sz w:val="24"/>
        </w:rPr>
        <w:t xml:space="preserve"> including </w:t>
      </w:r>
      <w:r w:rsidR="00176B0D" w:rsidRPr="003E5F4A">
        <w:rPr>
          <w:sz w:val="24"/>
        </w:rPr>
        <w:t xml:space="preserve">diagnosis, antiplatelet therapy, thrombus morphology, and ventricular aneurysm. </w:t>
      </w:r>
      <w:r w:rsidR="00B16F73" w:rsidRPr="003E5F4A">
        <w:rPr>
          <w:sz w:val="24"/>
        </w:rPr>
        <w:t xml:space="preserve">ORs are indicated by solid lines and 95%CIs by shaded areas. </w:t>
      </w:r>
      <w:r w:rsidRPr="003E5F4A">
        <w:rPr>
          <w:sz w:val="24"/>
        </w:rPr>
        <w:t>LV</w:t>
      </w:r>
      <w:r w:rsidR="00007359" w:rsidRPr="003E5F4A">
        <w:rPr>
          <w:sz w:val="24"/>
        </w:rPr>
        <w:t>,</w:t>
      </w:r>
      <w:r w:rsidRPr="003E5F4A">
        <w:rPr>
          <w:sz w:val="24"/>
        </w:rPr>
        <w:t xml:space="preserve"> left ventricular; </w:t>
      </w:r>
      <w:r w:rsidR="00836CFA" w:rsidRPr="003E5F4A">
        <w:rPr>
          <w:sz w:val="24"/>
        </w:rPr>
        <w:t>O</w:t>
      </w:r>
      <w:r w:rsidRPr="003E5F4A">
        <w:rPr>
          <w:sz w:val="24"/>
        </w:rPr>
        <w:t>R</w:t>
      </w:r>
      <w:r w:rsidR="00007359" w:rsidRPr="003E5F4A">
        <w:rPr>
          <w:sz w:val="24"/>
        </w:rPr>
        <w:t>,</w:t>
      </w:r>
      <w:r w:rsidRPr="003E5F4A">
        <w:rPr>
          <w:sz w:val="24"/>
        </w:rPr>
        <w:t xml:space="preserve"> </w:t>
      </w:r>
      <w:r w:rsidR="00836CFA" w:rsidRPr="003E5F4A">
        <w:rPr>
          <w:sz w:val="24"/>
        </w:rPr>
        <w:t xml:space="preserve">odds </w:t>
      </w:r>
      <w:r w:rsidRPr="003E5F4A">
        <w:rPr>
          <w:sz w:val="24"/>
        </w:rPr>
        <w:t>ratio; CI</w:t>
      </w:r>
      <w:r w:rsidR="00007359" w:rsidRPr="003E5F4A">
        <w:rPr>
          <w:sz w:val="24"/>
        </w:rPr>
        <w:t>,</w:t>
      </w:r>
      <w:r w:rsidRPr="003E5F4A">
        <w:rPr>
          <w:sz w:val="24"/>
        </w:rPr>
        <w:t xml:space="preserve"> confidence interval.</w:t>
      </w:r>
    </w:p>
    <w:p w14:paraId="3025AFEE" w14:textId="77777777" w:rsidR="00F1304B" w:rsidRPr="003E5F4A" w:rsidRDefault="00F1304B" w:rsidP="007A6DE6">
      <w:pPr>
        <w:pStyle w:val="Figure"/>
        <w:rPr>
          <w:bCs w:val="0"/>
          <w:sz w:val="24"/>
        </w:rPr>
      </w:pPr>
    </w:p>
    <w:p w14:paraId="74FC4BD7" w14:textId="77777777" w:rsidR="00836324" w:rsidRPr="003E5F4A" w:rsidRDefault="0083632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E5F4A">
        <w:rPr>
          <w:rFonts w:ascii="Times New Roman" w:hAnsi="Times New Roman" w:cs="Times New Roman"/>
          <w:bCs/>
          <w:sz w:val="24"/>
        </w:rPr>
        <w:br w:type="page"/>
      </w:r>
    </w:p>
    <w:p w14:paraId="2E1DBE0C" w14:textId="77777777" w:rsidR="002818D1" w:rsidRPr="003E5F4A" w:rsidRDefault="002818D1" w:rsidP="007A6DE6">
      <w:pPr>
        <w:pStyle w:val="Figure"/>
        <w:rPr>
          <w:b/>
          <w:sz w:val="24"/>
        </w:rPr>
      </w:pPr>
    </w:p>
    <w:p w14:paraId="6D9924AE" w14:textId="77777777" w:rsidR="002818D1" w:rsidRPr="003E5F4A" w:rsidRDefault="002818D1" w:rsidP="000137EC">
      <w:pPr>
        <w:pStyle w:val="ae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6" w:name="_Toc128908563"/>
      <w:r w:rsidRPr="003E5F4A">
        <w:rPr>
          <w:rFonts w:ascii="Times New Roman" w:hAnsi="Times New Roman" w:cs="Times New Roman"/>
          <w:sz w:val="24"/>
          <w:szCs w:val="24"/>
        </w:rPr>
        <w:t>Supplementary Table</w:t>
      </w:r>
      <w:bookmarkEnd w:id="6"/>
      <w:r w:rsidRPr="003E5F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10BB1" w14:textId="77777777" w:rsidR="002818D1" w:rsidRPr="003E5F4A" w:rsidRDefault="002818D1" w:rsidP="002818D1">
      <w:pPr>
        <w:pStyle w:val="ac"/>
        <w:rPr>
          <w:rFonts w:ascii="Times New Roman" w:hAnsi="Times New Roman" w:cs="Times New Roman"/>
          <w:b/>
          <w:szCs w:val="24"/>
        </w:rPr>
      </w:pPr>
    </w:p>
    <w:bookmarkEnd w:id="2"/>
    <w:bookmarkEnd w:id="3"/>
    <w:p w14:paraId="228911CC" w14:textId="78DFC1F5" w:rsidR="002818D1" w:rsidRPr="003E5F4A" w:rsidRDefault="002818D1" w:rsidP="00B166B7">
      <w:pPr>
        <w:suppressLineNumbers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5F4A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3E5F4A">
        <w:rPr>
          <w:rFonts w:ascii="Times New Roman" w:hAnsi="Times New Roman" w:cs="Times New Roman"/>
          <w:sz w:val="24"/>
          <w:szCs w:val="24"/>
        </w:rPr>
        <w:t>Secondary outcomes at 3-month follow-up [N = 1</w:t>
      </w:r>
      <w:r w:rsidR="00F11882" w:rsidRPr="003E5F4A">
        <w:rPr>
          <w:rFonts w:ascii="Times New Roman" w:hAnsi="Times New Roman" w:cs="Times New Roman"/>
          <w:sz w:val="24"/>
          <w:szCs w:val="24"/>
        </w:rPr>
        <w:t>72</w:t>
      </w:r>
      <w:r w:rsidRPr="003E5F4A">
        <w:rPr>
          <w:rFonts w:ascii="Times New Roman" w:hAnsi="Times New Roman" w:cs="Times New Roman"/>
          <w:sz w:val="24"/>
          <w:szCs w:val="24"/>
        </w:rPr>
        <w:t>]</w:t>
      </w:r>
    </w:p>
    <w:tbl>
      <w:tblPr>
        <w:tblStyle w:val="aa"/>
        <w:tblW w:w="723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881"/>
        <w:gridCol w:w="851"/>
        <w:gridCol w:w="1386"/>
      </w:tblGrid>
      <w:tr w:rsidR="00F11882" w:rsidRPr="003E5F4A" w14:paraId="4BB1AB55" w14:textId="31D6DEEA" w:rsidTr="0078796F">
        <w:trPr>
          <w:trHeight w:val="558"/>
          <w:jc w:val="center"/>
        </w:trPr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C913A" w14:textId="77777777" w:rsidR="00F11882" w:rsidRPr="003E5F4A" w:rsidRDefault="00F11882" w:rsidP="00DB4DAE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C6145" w14:textId="77777777" w:rsidR="00F11882" w:rsidRPr="003E5F4A" w:rsidRDefault="00F11882" w:rsidP="00DB4DAE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8C7000" w14:textId="77777777" w:rsidR="00F11882" w:rsidRPr="003E5F4A" w:rsidRDefault="00F11882" w:rsidP="00DB4DAE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285FC" w14:textId="7D1FF2DC" w:rsidR="00F11882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</w:tr>
      <w:tr w:rsidR="0078796F" w:rsidRPr="003E5F4A" w14:paraId="58B6F86B" w14:textId="7C4AD941" w:rsidTr="0078796F">
        <w:trPr>
          <w:trHeight w:val="340"/>
          <w:jc w:val="center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2B78DA7D" w14:textId="4F26D384" w:rsidR="0078796F" w:rsidRPr="003E5F4A" w:rsidRDefault="0078796F" w:rsidP="0078796F">
            <w:pPr>
              <w:suppressLineNumbers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Thrombus resolution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14:paraId="5662A4C8" w14:textId="28123501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586F6A" w14:textId="741571F2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77.9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E7D821B" w14:textId="75C13491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71.0-83.9</w:t>
            </w:r>
          </w:p>
        </w:tc>
      </w:tr>
      <w:tr w:rsidR="0078796F" w:rsidRPr="003E5F4A" w14:paraId="3BF3663E" w14:textId="0FF52A71" w:rsidTr="0078796F">
        <w:trPr>
          <w:trHeight w:val="340"/>
          <w:jc w:val="center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A06B4F7" w14:textId="6849D8CA" w:rsidR="0078796F" w:rsidRPr="003E5F4A" w:rsidRDefault="0078796F" w:rsidP="0078796F">
            <w:pPr>
              <w:suppressLineNumbers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Safety outcome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14:paraId="6E5966CE" w14:textId="5BC67C00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C9EF6F" w14:textId="001C8AE8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B69E25A" w14:textId="62099795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0.4-5.0</w:t>
            </w:r>
          </w:p>
        </w:tc>
      </w:tr>
      <w:tr w:rsidR="0078796F" w:rsidRPr="003E5F4A" w14:paraId="5DE143D7" w14:textId="381D8477" w:rsidTr="0078796F">
        <w:trPr>
          <w:trHeight w:val="340"/>
          <w:jc w:val="center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03A6282D" w14:textId="77777777" w:rsidR="0078796F" w:rsidRPr="003E5F4A" w:rsidRDefault="0078796F" w:rsidP="0078796F">
            <w:pPr>
              <w:suppressLineNumbers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Major bleeding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14:paraId="185FFD0C" w14:textId="7B7B6238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7B7FC4" w14:textId="69A68FC0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F6FA70A" w14:textId="35E59DAE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0.01-3.2</w:t>
            </w:r>
          </w:p>
        </w:tc>
      </w:tr>
      <w:tr w:rsidR="0078796F" w:rsidRPr="003E5F4A" w14:paraId="2349247F" w14:textId="5968145B" w:rsidTr="0078796F">
        <w:trPr>
          <w:trHeight w:val="340"/>
          <w:jc w:val="center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25F46D71" w14:textId="77777777" w:rsidR="0078796F" w:rsidRPr="003E5F4A" w:rsidRDefault="0078796F" w:rsidP="0078796F">
            <w:pPr>
              <w:suppressLineNumbers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Clinically relevant non-major bleeding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14:paraId="2D1755D4" w14:textId="2F8808A1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446E52" w14:textId="36AC5840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8E1CC37" w14:textId="0CC26E90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0.1-4.1</w:t>
            </w:r>
          </w:p>
        </w:tc>
      </w:tr>
      <w:tr w:rsidR="0078796F" w:rsidRPr="003E5F4A" w14:paraId="013AE35E" w14:textId="18DEFEB6" w:rsidTr="00F27806">
        <w:trPr>
          <w:trHeight w:val="340"/>
          <w:jc w:val="center"/>
        </w:trPr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4D07E" w14:textId="4D2EB6CB" w:rsidR="0078796F" w:rsidRPr="003E5F4A" w:rsidRDefault="0078796F" w:rsidP="00F27806">
            <w:pPr>
              <w:suppressLineNumbers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Stroke/embolism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F2F5D" w14:textId="189904D1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8E876" w14:textId="5C4F3777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E5D44" w14:textId="660FC6D7" w:rsidR="0078796F" w:rsidRPr="003E5F4A" w:rsidRDefault="0078796F" w:rsidP="0078796F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5F4A">
              <w:rPr>
                <w:rFonts w:ascii="Times New Roman" w:hAnsi="Times New Roman" w:cs="Times New Roman"/>
                <w:sz w:val="20"/>
                <w:szCs w:val="20"/>
              </w:rPr>
              <w:t>2.4-9.7</w:t>
            </w:r>
          </w:p>
        </w:tc>
      </w:tr>
    </w:tbl>
    <w:p w14:paraId="17D00FD7" w14:textId="672A68E0" w:rsidR="00602CDC" w:rsidRPr="003E5F4A" w:rsidRDefault="002818D1" w:rsidP="00BC7ABF">
      <w:pPr>
        <w:pStyle w:val="Figure"/>
        <w:ind w:firstLineChars="250" w:firstLine="450"/>
        <w:rPr>
          <w:sz w:val="18"/>
          <w:szCs w:val="18"/>
        </w:rPr>
      </w:pPr>
      <w:r w:rsidRPr="003E5F4A">
        <w:rPr>
          <w:b/>
          <w:sz w:val="18"/>
          <w:szCs w:val="18"/>
        </w:rPr>
        <w:t>Abbreviations:</w:t>
      </w:r>
      <w:r w:rsidRPr="003E5F4A">
        <w:rPr>
          <w:sz w:val="18"/>
          <w:szCs w:val="18"/>
        </w:rPr>
        <w:t xml:space="preserve"> N, number of patients</w:t>
      </w:r>
      <w:r w:rsidR="0058644C" w:rsidRPr="003E5F4A">
        <w:rPr>
          <w:sz w:val="18"/>
          <w:szCs w:val="18"/>
        </w:rPr>
        <w:t>, CI, confidence interval.</w:t>
      </w:r>
    </w:p>
    <w:sectPr w:rsidR="00602CDC" w:rsidRPr="003E5F4A" w:rsidSect="00F35E97">
      <w:footerReference w:type="even" r:id="rId21"/>
      <w:footerReference w:type="default" r:id="rId22"/>
      <w:pgSz w:w="11900" w:h="1682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30AAD" w14:textId="77777777" w:rsidR="00BD20DC" w:rsidRDefault="00BD20DC" w:rsidP="00906540">
      <w:r>
        <w:separator/>
      </w:r>
    </w:p>
  </w:endnote>
  <w:endnote w:type="continuationSeparator" w:id="0">
    <w:p w14:paraId="140E6350" w14:textId="77777777" w:rsidR="00BD20DC" w:rsidRDefault="00BD20DC" w:rsidP="00906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EF75844E98">
    <w:altName w:val="Cambria"/>
    <w:charset w:val="00"/>
    <w:family w:val="roman"/>
    <w:pitch w:val="default"/>
  </w:font>
  <w:font w:name="TimesNewRomanPSMT">
    <w:altName w:val="等线"/>
    <w:charset w:val="00"/>
    <w:family w:val="roman"/>
    <w:pitch w:val="default"/>
    <w:sig w:usb0="00000000" w:usb1="00007843" w:usb2="00000001" w:usb3="00000000" w:csb0="400001BF" w:csb1="DFF70000"/>
  </w:font>
  <w:font w:name="Shaker2Lancet-Italic">
    <w:altName w:val="Cambria"/>
    <w:charset w:val="00"/>
    <w:family w:val="roman"/>
    <w:pitch w:val="default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-652683187"/>
      <w:docPartObj>
        <w:docPartGallery w:val="Page Numbers (Bottom of Page)"/>
        <w:docPartUnique/>
      </w:docPartObj>
    </w:sdtPr>
    <w:sdtContent>
      <w:p w14:paraId="20167000" w14:textId="2608F50F" w:rsidR="00EA7F2C" w:rsidRDefault="00EA7F2C" w:rsidP="00EA7F2C">
        <w:pPr>
          <w:pStyle w:val="a5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2E341BAC" w14:textId="77777777" w:rsidR="00EA7F2C" w:rsidRDefault="00EA7F2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1804265400"/>
      <w:docPartObj>
        <w:docPartGallery w:val="Page Numbers (Bottom of Page)"/>
        <w:docPartUnique/>
      </w:docPartObj>
    </w:sdtPr>
    <w:sdtContent>
      <w:p w14:paraId="1EC5B479" w14:textId="6B0B1F5F" w:rsidR="00EA7F2C" w:rsidRDefault="00EA7F2C" w:rsidP="00EA7F2C">
        <w:pPr>
          <w:pStyle w:val="a5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34084D">
          <w:rPr>
            <w:rStyle w:val="ab"/>
            <w:noProof/>
          </w:rPr>
          <w:t>11</w:t>
        </w:r>
        <w:r>
          <w:rPr>
            <w:rStyle w:val="ab"/>
          </w:rPr>
          <w:fldChar w:fldCharType="end"/>
        </w:r>
      </w:p>
    </w:sdtContent>
  </w:sdt>
  <w:p w14:paraId="61694695" w14:textId="77777777" w:rsidR="00EA7F2C" w:rsidRDefault="00EA7F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1CB4B" w14:textId="77777777" w:rsidR="00BD20DC" w:rsidRDefault="00BD20DC" w:rsidP="00906540">
      <w:r>
        <w:separator/>
      </w:r>
    </w:p>
  </w:footnote>
  <w:footnote w:type="continuationSeparator" w:id="0">
    <w:p w14:paraId="0960A6D9" w14:textId="77777777" w:rsidR="00BD20DC" w:rsidRDefault="00BD20DC" w:rsidP="00906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52AEF"/>
    <w:multiLevelType w:val="multilevel"/>
    <w:tmpl w:val="1D852AEF"/>
    <w:lvl w:ilvl="0">
      <w:start w:val="1"/>
      <w:numFmt w:val="decimal"/>
      <w:lvlText w:val="#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5A947BE"/>
    <w:multiLevelType w:val="multilevel"/>
    <w:tmpl w:val="35A947BE"/>
    <w:lvl w:ilvl="0">
      <w:start w:val="1"/>
      <w:numFmt w:val="decimal"/>
      <w:lvlText w:val="#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B204EA2"/>
    <w:multiLevelType w:val="multilevel"/>
    <w:tmpl w:val="4B204EA2"/>
    <w:lvl w:ilvl="0">
      <w:start w:val="1"/>
      <w:numFmt w:val="decimal"/>
      <w:lvlText w:val="#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4C17BA8"/>
    <w:multiLevelType w:val="multilevel"/>
    <w:tmpl w:val="64C17BA8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82A6F26"/>
    <w:multiLevelType w:val="multilevel"/>
    <w:tmpl w:val="682A6F26"/>
    <w:lvl w:ilvl="0">
      <w:start w:val="1"/>
      <w:numFmt w:val="decimal"/>
      <w:lvlText w:val="%1."/>
      <w:lvlJc w:val="left"/>
      <w:pPr>
        <w:ind w:left="465" w:hanging="360"/>
      </w:pPr>
      <w:rPr>
        <w:rFonts w:eastAsiaTheme="minorEastAsia" w:hint="default"/>
        <w:color w:val="242021"/>
      </w:rPr>
    </w:lvl>
    <w:lvl w:ilvl="1">
      <w:start w:val="1"/>
      <w:numFmt w:val="lowerLetter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num w:numId="1" w16cid:durableId="1367564691">
    <w:abstractNumId w:val="4"/>
  </w:num>
  <w:num w:numId="2" w16cid:durableId="36706639">
    <w:abstractNumId w:val="3"/>
  </w:num>
  <w:num w:numId="3" w16cid:durableId="228148736">
    <w:abstractNumId w:val="0"/>
  </w:num>
  <w:num w:numId="4" w16cid:durableId="1962296779">
    <w:abstractNumId w:val="1"/>
  </w:num>
  <w:num w:numId="5" w16cid:durableId="262424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1NTexMDS2MDY0NDRR0lEKTi0uzszPAykwrAUA/IQXUiwAAAA="/>
  </w:docVars>
  <w:rsids>
    <w:rsidRoot w:val="00371DBE"/>
    <w:rsid w:val="A6FE87FB"/>
    <w:rsid w:val="F63F69E7"/>
    <w:rsid w:val="F9701D44"/>
    <w:rsid w:val="00002BB3"/>
    <w:rsid w:val="00007359"/>
    <w:rsid w:val="000104A9"/>
    <w:rsid w:val="000137EC"/>
    <w:rsid w:val="00016474"/>
    <w:rsid w:val="00016497"/>
    <w:rsid w:val="00016DE0"/>
    <w:rsid w:val="00024194"/>
    <w:rsid w:val="0002600E"/>
    <w:rsid w:val="00026A89"/>
    <w:rsid w:val="0003154F"/>
    <w:rsid w:val="0004067E"/>
    <w:rsid w:val="000412F1"/>
    <w:rsid w:val="0005394F"/>
    <w:rsid w:val="0005400D"/>
    <w:rsid w:val="00054530"/>
    <w:rsid w:val="00062106"/>
    <w:rsid w:val="00063F81"/>
    <w:rsid w:val="0006721E"/>
    <w:rsid w:val="00070C05"/>
    <w:rsid w:val="00070C68"/>
    <w:rsid w:val="00071F35"/>
    <w:rsid w:val="00075F5E"/>
    <w:rsid w:val="00080357"/>
    <w:rsid w:val="000819E9"/>
    <w:rsid w:val="000821A5"/>
    <w:rsid w:val="00092B26"/>
    <w:rsid w:val="00094082"/>
    <w:rsid w:val="000A08E0"/>
    <w:rsid w:val="000A194D"/>
    <w:rsid w:val="000B132B"/>
    <w:rsid w:val="000C0EFB"/>
    <w:rsid w:val="000C1C7A"/>
    <w:rsid w:val="000C62B3"/>
    <w:rsid w:val="000F2C42"/>
    <w:rsid w:val="00104AD7"/>
    <w:rsid w:val="00107423"/>
    <w:rsid w:val="00110168"/>
    <w:rsid w:val="001112B9"/>
    <w:rsid w:val="00111431"/>
    <w:rsid w:val="001160C7"/>
    <w:rsid w:val="00131DCB"/>
    <w:rsid w:val="00136428"/>
    <w:rsid w:val="00136580"/>
    <w:rsid w:val="0013742A"/>
    <w:rsid w:val="00137CD3"/>
    <w:rsid w:val="00140BE3"/>
    <w:rsid w:val="001436EB"/>
    <w:rsid w:val="00146EAC"/>
    <w:rsid w:val="001535C8"/>
    <w:rsid w:val="001702EF"/>
    <w:rsid w:val="00171C15"/>
    <w:rsid w:val="00175304"/>
    <w:rsid w:val="00176335"/>
    <w:rsid w:val="00176B0D"/>
    <w:rsid w:val="00185A2E"/>
    <w:rsid w:val="001966C2"/>
    <w:rsid w:val="001A4760"/>
    <w:rsid w:val="001A6A25"/>
    <w:rsid w:val="001A7937"/>
    <w:rsid w:val="001A7D48"/>
    <w:rsid w:val="001B5075"/>
    <w:rsid w:val="001C299A"/>
    <w:rsid w:val="001C7CBD"/>
    <w:rsid w:val="001E383A"/>
    <w:rsid w:val="001F2A25"/>
    <w:rsid w:val="00200649"/>
    <w:rsid w:val="00206C2D"/>
    <w:rsid w:val="00211A52"/>
    <w:rsid w:val="00212006"/>
    <w:rsid w:val="0021530E"/>
    <w:rsid w:val="0021769E"/>
    <w:rsid w:val="00223654"/>
    <w:rsid w:val="00227842"/>
    <w:rsid w:val="0023174B"/>
    <w:rsid w:val="002335C1"/>
    <w:rsid w:val="00233BC7"/>
    <w:rsid w:val="002355A2"/>
    <w:rsid w:val="002451A0"/>
    <w:rsid w:val="00246CDE"/>
    <w:rsid w:val="00250A2E"/>
    <w:rsid w:val="00255290"/>
    <w:rsid w:val="00256BA4"/>
    <w:rsid w:val="00257EA2"/>
    <w:rsid w:val="002635B7"/>
    <w:rsid w:val="0027357A"/>
    <w:rsid w:val="00277381"/>
    <w:rsid w:val="002817FD"/>
    <w:rsid w:val="002818D1"/>
    <w:rsid w:val="00283570"/>
    <w:rsid w:val="00283C6F"/>
    <w:rsid w:val="0028716D"/>
    <w:rsid w:val="0029088F"/>
    <w:rsid w:val="00290CFA"/>
    <w:rsid w:val="002916E6"/>
    <w:rsid w:val="0029393C"/>
    <w:rsid w:val="00296550"/>
    <w:rsid w:val="002A1CE9"/>
    <w:rsid w:val="002A2737"/>
    <w:rsid w:val="002A4DE1"/>
    <w:rsid w:val="002A7953"/>
    <w:rsid w:val="002B141E"/>
    <w:rsid w:val="002B4DAB"/>
    <w:rsid w:val="002C064C"/>
    <w:rsid w:val="002C0788"/>
    <w:rsid w:val="002C3CE2"/>
    <w:rsid w:val="002C429B"/>
    <w:rsid w:val="002C60B3"/>
    <w:rsid w:val="002E3DF8"/>
    <w:rsid w:val="002E7AE1"/>
    <w:rsid w:val="003041C3"/>
    <w:rsid w:val="00310B08"/>
    <w:rsid w:val="00311A54"/>
    <w:rsid w:val="00315958"/>
    <w:rsid w:val="00330D63"/>
    <w:rsid w:val="003331A3"/>
    <w:rsid w:val="00333D38"/>
    <w:rsid w:val="00336B10"/>
    <w:rsid w:val="0034084D"/>
    <w:rsid w:val="00341D10"/>
    <w:rsid w:val="00343607"/>
    <w:rsid w:val="003526F9"/>
    <w:rsid w:val="00352853"/>
    <w:rsid w:val="0035300B"/>
    <w:rsid w:val="00354C4A"/>
    <w:rsid w:val="00361213"/>
    <w:rsid w:val="00362081"/>
    <w:rsid w:val="0036245F"/>
    <w:rsid w:val="00362F90"/>
    <w:rsid w:val="00371DBE"/>
    <w:rsid w:val="003747CD"/>
    <w:rsid w:val="0037601A"/>
    <w:rsid w:val="003771B8"/>
    <w:rsid w:val="003805A2"/>
    <w:rsid w:val="00382434"/>
    <w:rsid w:val="003827E0"/>
    <w:rsid w:val="00384528"/>
    <w:rsid w:val="00384A70"/>
    <w:rsid w:val="00386798"/>
    <w:rsid w:val="00387F42"/>
    <w:rsid w:val="00393791"/>
    <w:rsid w:val="003965E0"/>
    <w:rsid w:val="003A4773"/>
    <w:rsid w:val="003B0958"/>
    <w:rsid w:val="003B152D"/>
    <w:rsid w:val="003B3815"/>
    <w:rsid w:val="003B4175"/>
    <w:rsid w:val="003B4385"/>
    <w:rsid w:val="003B4628"/>
    <w:rsid w:val="003B7664"/>
    <w:rsid w:val="003C6E75"/>
    <w:rsid w:val="003D5E52"/>
    <w:rsid w:val="003E5F4A"/>
    <w:rsid w:val="003F144F"/>
    <w:rsid w:val="003F4423"/>
    <w:rsid w:val="003F5412"/>
    <w:rsid w:val="003F752E"/>
    <w:rsid w:val="003F7AE7"/>
    <w:rsid w:val="00410355"/>
    <w:rsid w:val="00414F62"/>
    <w:rsid w:val="004161E3"/>
    <w:rsid w:val="00416927"/>
    <w:rsid w:val="00416994"/>
    <w:rsid w:val="00421B97"/>
    <w:rsid w:val="00430C2D"/>
    <w:rsid w:val="00437347"/>
    <w:rsid w:val="00443BB3"/>
    <w:rsid w:val="004502F8"/>
    <w:rsid w:val="00451041"/>
    <w:rsid w:val="00451FBD"/>
    <w:rsid w:val="00462272"/>
    <w:rsid w:val="0046708C"/>
    <w:rsid w:val="00474EE0"/>
    <w:rsid w:val="00476F50"/>
    <w:rsid w:val="00482107"/>
    <w:rsid w:val="00482909"/>
    <w:rsid w:val="00484451"/>
    <w:rsid w:val="00484913"/>
    <w:rsid w:val="00486AE9"/>
    <w:rsid w:val="0048704A"/>
    <w:rsid w:val="00491552"/>
    <w:rsid w:val="004942CF"/>
    <w:rsid w:val="004A3B1E"/>
    <w:rsid w:val="004B0D2E"/>
    <w:rsid w:val="004B5C98"/>
    <w:rsid w:val="004B6AE9"/>
    <w:rsid w:val="004C1FD4"/>
    <w:rsid w:val="004C3FC5"/>
    <w:rsid w:val="004C6B67"/>
    <w:rsid w:val="004C79D1"/>
    <w:rsid w:val="004D3091"/>
    <w:rsid w:val="004E25BC"/>
    <w:rsid w:val="004E2EC3"/>
    <w:rsid w:val="004E46E8"/>
    <w:rsid w:val="004E5420"/>
    <w:rsid w:val="004F0EB3"/>
    <w:rsid w:val="004F1AB6"/>
    <w:rsid w:val="004F2509"/>
    <w:rsid w:val="004F3492"/>
    <w:rsid w:val="004F3DB8"/>
    <w:rsid w:val="004F7372"/>
    <w:rsid w:val="005038EA"/>
    <w:rsid w:val="00505036"/>
    <w:rsid w:val="005120FA"/>
    <w:rsid w:val="0051462B"/>
    <w:rsid w:val="005238C3"/>
    <w:rsid w:val="00532785"/>
    <w:rsid w:val="00533CB8"/>
    <w:rsid w:val="005360BC"/>
    <w:rsid w:val="00541E2D"/>
    <w:rsid w:val="00543A2C"/>
    <w:rsid w:val="00546C91"/>
    <w:rsid w:val="005501DB"/>
    <w:rsid w:val="00556AA2"/>
    <w:rsid w:val="00563E6B"/>
    <w:rsid w:val="00567AE2"/>
    <w:rsid w:val="0057356E"/>
    <w:rsid w:val="00575CF6"/>
    <w:rsid w:val="00580B29"/>
    <w:rsid w:val="0058644C"/>
    <w:rsid w:val="00592F45"/>
    <w:rsid w:val="0059330E"/>
    <w:rsid w:val="005C11FC"/>
    <w:rsid w:val="005C14DD"/>
    <w:rsid w:val="005C6615"/>
    <w:rsid w:val="005C7CC0"/>
    <w:rsid w:val="005D29B8"/>
    <w:rsid w:val="005E0CC9"/>
    <w:rsid w:val="005F7C82"/>
    <w:rsid w:val="00602CDC"/>
    <w:rsid w:val="00617C4E"/>
    <w:rsid w:val="0062204F"/>
    <w:rsid w:val="006240E0"/>
    <w:rsid w:val="00625ED4"/>
    <w:rsid w:val="00633AB7"/>
    <w:rsid w:val="00640642"/>
    <w:rsid w:val="006424B9"/>
    <w:rsid w:val="0064551B"/>
    <w:rsid w:val="006549FF"/>
    <w:rsid w:val="00671280"/>
    <w:rsid w:val="0067561E"/>
    <w:rsid w:val="006832A2"/>
    <w:rsid w:val="00693A9C"/>
    <w:rsid w:val="006944FA"/>
    <w:rsid w:val="0069498D"/>
    <w:rsid w:val="00697BC3"/>
    <w:rsid w:val="006A5998"/>
    <w:rsid w:val="006B1BF1"/>
    <w:rsid w:val="006C48CB"/>
    <w:rsid w:val="006D2025"/>
    <w:rsid w:val="006D3AC6"/>
    <w:rsid w:val="006E0B1D"/>
    <w:rsid w:val="006E2AF4"/>
    <w:rsid w:val="006E6E74"/>
    <w:rsid w:val="006F6201"/>
    <w:rsid w:val="006F7818"/>
    <w:rsid w:val="007038CC"/>
    <w:rsid w:val="0070700C"/>
    <w:rsid w:val="00717D41"/>
    <w:rsid w:val="00720BAB"/>
    <w:rsid w:val="007221BC"/>
    <w:rsid w:val="00724E50"/>
    <w:rsid w:val="00735200"/>
    <w:rsid w:val="00736774"/>
    <w:rsid w:val="00740206"/>
    <w:rsid w:val="00740CED"/>
    <w:rsid w:val="007463E2"/>
    <w:rsid w:val="00746F59"/>
    <w:rsid w:val="00750DC4"/>
    <w:rsid w:val="007553D3"/>
    <w:rsid w:val="007565FA"/>
    <w:rsid w:val="00762D43"/>
    <w:rsid w:val="00775B82"/>
    <w:rsid w:val="00782713"/>
    <w:rsid w:val="00783893"/>
    <w:rsid w:val="0078796F"/>
    <w:rsid w:val="00792C2F"/>
    <w:rsid w:val="00792E04"/>
    <w:rsid w:val="007A0430"/>
    <w:rsid w:val="007A457F"/>
    <w:rsid w:val="007A5D47"/>
    <w:rsid w:val="007A6DE6"/>
    <w:rsid w:val="007B6921"/>
    <w:rsid w:val="007D0882"/>
    <w:rsid w:val="007D55A4"/>
    <w:rsid w:val="007E44E6"/>
    <w:rsid w:val="007E4C3F"/>
    <w:rsid w:val="007E79BE"/>
    <w:rsid w:val="007E7CAA"/>
    <w:rsid w:val="007F1C97"/>
    <w:rsid w:val="007F31D4"/>
    <w:rsid w:val="007F7B71"/>
    <w:rsid w:val="00801FC4"/>
    <w:rsid w:val="00810CEF"/>
    <w:rsid w:val="00813B01"/>
    <w:rsid w:val="00814F8B"/>
    <w:rsid w:val="008152D0"/>
    <w:rsid w:val="00815BB9"/>
    <w:rsid w:val="00825431"/>
    <w:rsid w:val="008311D6"/>
    <w:rsid w:val="00832B0F"/>
    <w:rsid w:val="00834406"/>
    <w:rsid w:val="00835AAF"/>
    <w:rsid w:val="00835C55"/>
    <w:rsid w:val="00836324"/>
    <w:rsid w:val="00836CFA"/>
    <w:rsid w:val="00843B5B"/>
    <w:rsid w:val="00844BEB"/>
    <w:rsid w:val="00844D74"/>
    <w:rsid w:val="0084691F"/>
    <w:rsid w:val="00850EE7"/>
    <w:rsid w:val="00854284"/>
    <w:rsid w:val="00855524"/>
    <w:rsid w:val="00855E37"/>
    <w:rsid w:val="00860209"/>
    <w:rsid w:val="00860AA7"/>
    <w:rsid w:val="00862618"/>
    <w:rsid w:val="00871561"/>
    <w:rsid w:val="00875BE3"/>
    <w:rsid w:val="008802BF"/>
    <w:rsid w:val="00881A50"/>
    <w:rsid w:val="0088373F"/>
    <w:rsid w:val="008845E8"/>
    <w:rsid w:val="008948BB"/>
    <w:rsid w:val="008A0BAE"/>
    <w:rsid w:val="008A5D4A"/>
    <w:rsid w:val="008B0096"/>
    <w:rsid w:val="008C432B"/>
    <w:rsid w:val="008D0D9B"/>
    <w:rsid w:val="008D3AF2"/>
    <w:rsid w:val="008D4736"/>
    <w:rsid w:val="008D4760"/>
    <w:rsid w:val="008D798C"/>
    <w:rsid w:val="008E119C"/>
    <w:rsid w:val="008E4C15"/>
    <w:rsid w:val="008E737C"/>
    <w:rsid w:val="008F49C0"/>
    <w:rsid w:val="008F668E"/>
    <w:rsid w:val="00900037"/>
    <w:rsid w:val="0090017E"/>
    <w:rsid w:val="00906540"/>
    <w:rsid w:val="0092193D"/>
    <w:rsid w:val="009265AE"/>
    <w:rsid w:val="00926D61"/>
    <w:rsid w:val="00927674"/>
    <w:rsid w:val="00932704"/>
    <w:rsid w:val="00937B80"/>
    <w:rsid w:val="00937DFA"/>
    <w:rsid w:val="00942822"/>
    <w:rsid w:val="0094703F"/>
    <w:rsid w:val="00953102"/>
    <w:rsid w:val="00955E85"/>
    <w:rsid w:val="00955F42"/>
    <w:rsid w:val="00960A2A"/>
    <w:rsid w:val="009665ED"/>
    <w:rsid w:val="009677EB"/>
    <w:rsid w:val="00975382"/>
    <w:rsid w:val="009775FD"/>
    <w:rsid w:val="00980D81"/>
    <w:rsid w:val="00996A5B"/>
    <w:rsid w:val="009972E7"/>
    <w:rsid w:val="009978A3"/>
    <w:rsid w:val="009A06C1"/>
    <w:rsid w:val="009A6E5A"/>
    <w:rsid w:val="009C2A07"/>
    <w:rsid w:val="009C3DCA"/>
    <w:rsid w:val="009C440D"/>
    <w:rsid w:val="009C54AF"/>
    <w:rsid w:val="009C6842"/>
    <w:rsid w:val="009C7755"/>
    <w:rsid w:val="009C7C2E"/>
    <w:rsid w:val="009E26EA"/>
    <w:rsid w:val="009E3B54"/>
    <w:rsid w:val="009E4353"/>
    <w:rsid w:val="009E58CC"/>
    <w:rsid w:val="009F5CB4"/>
    <w:rsid w:val="009F65AB"/>
    <w:rsid w:val="00A00E87"/>
    <w:rsid w:val="00A0304C"/>
    <w:rsid w:val="00A11B10"/>
    <w:rsid w:val="00A35026"/>
    <w:rsid w:val="00A42F55"/>
    <w:rsid w:val="00A46D8A"/>
    <w:rsid w:val="00A47CF3"/>
    <w:rsid w:val="00A501C5"/>
    <w:rsid w:val="00A50FCB"/>
    <w:rsid w:val="00A527BE"/>
    <w:rsid w:val="00A53C79"/>
    <w:rsid w:val="00A60759"/>
    <w:rsid w:val="00A60E68"/>
    <w:rsid w:val="00A6749A"/>
    <w:rsid w:val="00A757EF"/>
    <w:rsid w:val="00A764AE"/>
    <w:rsid w:val="00A76562"/>
    <w:rsid w:val="00A81D54"/>
    <w:rsid w:val="00AA64D6"/>
    <w:rsid w:val="00AC0285"/>
    <w:rsid w:val="00AC2E48"/>
    <w:rsid w:val="00AC7099"/>
    <w:rsid w:val="00AD7ED8"/>
    <w:rsid w:val="00AE0AC6"/>
    <w:rsid w:val="00AE4617"/>
    <w:rsid w:val="00AF0562"/>
    <w:rsid w:val="00AF79CD"/>
    <w:rsid w:val="00B002F3"/>
    <w:rsid w:val="00B00C35"/>
    <w:rsid w:val="00B02182"/>
    <w:rsid w:val="00B05CF7"/>
    <w:rsid w:val="00B069B9"/>
    <w:rsid w:val="00B1120F"/>
    <w:rsid w:val="00B133A8"/>
    <w:rsid w:val="00B137B6"/>
    <w:rsid w:val="00B15180"/>
    <w:rsid w:val="00B1565E"/>
    <w:rsid w:val="00B166B7"/>
    <w:rsid w:val="00B16F73"/>
    <w:rsid w:val="00B3698C"/>
    <w:rsid w:val="00B41E48"/>
    <w:rsid w:val="00B4346B"/>
    <w:rsid w:val="00B540B7"/>
    <w:rsid w:val="00B567A7"/>
    <w:rsid w:val="00B76367"/>
    <w:rsid w:val="00B81597"/>
    <w:rsid w:val="00B8188F"/>
    <w:rsid w:val="00B82525"/>
    <w:rsid w:val="00B8463E"/>
    <w:rsid w:val="00B85954"/>
    <w:rsid w:val="00B94FC9"/>
    <w:rsid w:val="00BA2035"/>
    <w:rsid w:val="00BA60BC"/>
    <w:rsid w:val="00BA66FC"/>
    <w:rsid w:val="00BB131C"/>
    <w:rsid w:val="00BB78FF"/>
    <w:rsid w:val="00BC1721"/>
    <w:rsid w:val="00BC7ABF"/>
    <w:rsid w:val="00BD0675"/>
    <w:rsid w:val="00BD0A89"/>
    <w:rsid w:val="00BD20DC"/>
    <w:rsid w:val="00BD40DC"/>
    <w:rsid w:val="00BD4F73"/>
    <w:rsid w:val="00BD5352"/>
    <w:rsid w:val="00BE064D"/>
    <w:rsid w:val="00BE0C4D"/>
    <w:rsid w:val="00BE59BD"/>
    <w:rsid w:val="00BE669A"/>
    <w:rsid w:val="00BF67FE"/>
    <w:rsid w:val="00C02AF3"/>
    <w:rsid w:val="00C02CFD"/>
    <w:rsid w:val="00C02D21"/>
    <w:rsid w:val="00C0386B"/>
    <w:rsid w:val="00C17260"/>
    <w:rsid w:val="00C2116F"/>
    <w:rsid w:val="00C22141"/>
    <w:rsid w:val="00C23E5C"/>
    <w:rsid w:val="00C24C8D"/>
    <w:rsid w:val="00C257FA"/>
    <w:rsid w:val="00C26906"/>
    <w:rsid w:val="00C30849"/>
    <w:rsid w:val="00C356C1"/>
    <w:rsid w:val="00C36174"/>
    <w:rsid w:val="00C366EC"/>
    <w:rsid w:val="00C44D73"/>
    <w:rsid w:val="00C47706"/>
    <w:rsid w:val="00C53277"/>
    <w:rsid w:val="00C53AB4"/>
    <w:rsid w:val="00C5769F"/>
    <w:rsid w:val="00C60B53"/>
    <w:rsid w:val="00C62683"/>
    <w:rsid w:val="00C65A01"/>
    <w:rsid w:val="00C71DFB"/>
    <w:rsid w:val="00C73140"/>
    <w:rsid w:val="00C735C2"/>
    <w:rsid w:val="00C7640F"/>
    <w:rsid w:val="00C8178D"/>
    <w:rsid w:val="00C8664E"/>
    <w:rsid w:val="00C901AB"/>
    <w:rsid w:val="00C9108D"/>
    <w:rsid w:val="00C917C1"/>
    <w:rsid w:val="00C9318D"/>
    <w:rsid w:val="00CA3805"/>
    <w:rsid w:val="00CA6E77"/>
    <w:rsid w:val="00CB05C0"/>
    <w:rsid w:val="00CB1EA6"/>
    <w:rsid w:val="00CB388C"/>
    <w:rsid w:val="00CC11AD"/>
    <w:rsid w:val="00CC5C73"/>
    <w:rsid w:val="00CC68B6"/>
    <w:rsid w:val="00CD193A"/>
    <w:rsid w:val="00CD3AC2"/>
    <w:rsid w:val="00CD3EB8"/>
    <w:rsid w:val="00CD7C37"/>
    <w:rsid w:val="00CE1C25"/>
    <w:rsid w:val="00CE4671"/>
    <w:rsid w:val="00CE5ED5"/>
    <w:rsid w:val="00CF631E"/>
    <w:rsid w:val="00D01C80"/>
    <w:rsid w:val="00D0504B"/>
    <w:rsid w:val="00D07D93"/>
    <w:rsid w:val="00D13053"/>
    <w:rsid w:val="00D13E6B"/>
    <w:rsid w:val="00D148DA"/>
    <w:rsid w:val="00D150B6"/>
    <w:rsid w:val="00D15DEC"/>
    <w:rsid w:val="00D173F5"/>
    <w:rsid w:val="00D2060C"/>
    <w:rsid w:val="00D25FEB"/>
    <w:rsid w:val="00D267BC"/>
    <w:rsid w:val="00D30983"/>
    <w:rsid w:val="00D355B8"/>
    <w:rsid w:val="00D405C4"/>
    <w:rsid w:val="00D42611"/>
    <w:rsid w:val="00D475B6"/>
    <w:rsid w:val="00D538AF"/>
    <w:rsid w:val="00D55CE8"/>
    <w:rsid w:val="00D60339"/>
    <w:rsid w:val="00D64446"/>
    <w:rsid w:val="00D66647"/>
    <w:rsid w:val="00D66F73"/>
    <w:rsid w:val="00D70C78"/>
    <w:rsid w:val="00D7504E"/>
    <w:rsid w:val="00D7660E"/>
    <w:rsid w:val="00D93169"/>
    <w:rsid w:val="00D956D4"/>
    <w:rsid w:val="00DA1E04"/>
    <w:rsid w:val="00DB0969"/>
    <w:rsid w:val="00DB15A5"/>
    <w:rsid w:val="00DB36E3"/>
    <w:rsid w:val="00DB6633"/>
    <w:rsid w:val="00DC531B"/>
    <w:rsid w:val="00DD0F29"/>
    <w:rsid w:val="00DD193C"/>
    <w:rsid w:val="00DD5ECB"/>
    <w:rsid w:val="00DD6105"/>
    <w:rsid w:val="00DE743D"/>
    <w:rsid w:val="00DF5E8A"/>
    <w:rsid w:val="00E009C0"/>
    <w:rsid w:val="00E071A8"/>
    <w:rsid w:val="00E1774E"/>
    <w:rsid w:val="00E22CA6"/>
    <w:rsid w:val="00E25F5C"/>
    <w:rsid w:val="00E319A2"/>
    <w:rsid w:val="00E409B8"/>
    <w:rsid w:val="00E40B62"/>
    <w:rsid w:val="00E450F6"/>
    <w:rsid w:val="00E45BC4"/>
    <w:rsid w:val="00E520CD"/>
    <w:rsid w:val="00E52AB4"/>
    <w:rsid w:val="00E61B07"/>
    <w:rsid w:val="00E7688F"/>
    <w:rsid w:val="00E770CF"/>
    <w:rsid w:val="00E80211"/>
    <w:rsid w:val="00E8384E"/>
    <w:rsid w:val="00E8529B"/>
    <w:rsid w:val="00E879AC"/>
    <w:rsid w:val="00EA0FFE"/>
    <w:rsid w:val="00EA1428"/>
    <w:rsid w:val="00EA2A92"/>
    <w:rsid w:val="00EA2ECF"/>
    <w:rsid w:val="00EA7F2C"/>
    <w:rsid w:val="00EC32EA"/>
    <w:rsid w:val="00EC3793"/>
    <w:rsid w:val="00EC5D18"/>
    <w:rsid w:val="00ED0F90"/>
    <w:rsid w:val="00ED1E2A"/>
    <w:rsid w:val="00ED3705"/>
    <w:rsid w:val="00ED5895"/>
    <w:rsid w:val="00EE0541"/>
    <w:rsid w:val="00EE1117"/>
    <w:rsid w:val="00EE25B7"/>
    <w:rsid w:val="00EE435D"/>
    <w:rsid w:val="00EE5353"/>
    <w:rsid w:val="00EE5C17"/>
    <w:rsid w:val="00EE7B08"/>
    <w:rsid w:val="00EF5C8F"/>
    <w:rsid w:val="00F03521"/>
    <w:rsid w:val="00F11882"/>
    <w:rsid w:val="00F12005"/>
    <w:rsid w:val="00F1304B"/>
    <w:rsid w:val="00F16C74"/>
    <w:rsid w:val="00F20F71"/>
    <w:rsid w:val="00F22C92"/>
    <w:rsid w:val="00F26C62"/>
    <w:rsid w:val="00F27806"/>
    <w:rsid w:val="00F30CAA"/>
    <w:rsid w:val="00F31BF3"/>
    <w:rsid w:val="00F322A6"/>
    <w:rsid w:val="00F34CD7"/>
    <w:rsid w:val="00F35E97"/>
    <w:rsid w:val="00F52C6A"/>
    <w:rsid w:val="00F565BE"/>
    <w:rsid w:val="00F61EA9"/>
    <w:rsid w:val="00F6311F"/>
    <w:rsid w:val="00F67982"/>
    <w:rsid w:val="00F734F4"/>
    <w:rsid w:val="00F8134F"/>
    <w:rsid w:val="00F82039"/>
    <w:rsid w:val="00F857E8"/>
    <w:rsid w:val="00F87DE4"/>
    <w:rsid w:val="00F930D9"/>
    <w:rsid w:val="00F93889"/>
    <w:rsid w:val="00F9506A"/>
    <w:rsid w:val="00FA7EBE"/>
    <w:rsid w:val="00FB6345"/>
    <w:rsid w:val="00FB7A20"/>
    <w:rsid w:val="00FC2E78"/>
    <w:rsid w:val="00FC4F7B"/>
    <w:rsid w:val="00FE6A28"/>
    <w:rsid w:val="00FF60E5"/>
    <w:rsid w:val="00FF77F4"/>
    <w:rsid w:val="00FF7DD1"/>
    <w:rsid w:val="7F7F3DBD"/>
    <w:rsid w:val="7FFAD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05040F"/>
  <w15:docId w15:val="{512B1F2B-93FE-4D4C-9DFA-D225C0E2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D0675"/>
    <w:pPr>
      <w:keepNext/>
      <w:keepLines/>
      <w:spacing w:beforeLines="50" w:before="50" w:afterLines="50" w:after="50"/>
      <w:outlineLvl w:val="0"/>
    </w:pPr>
    <w:rPr>
      <w:rFonts w:ascii="Times New Roman" w:eastAsia="Times New Roman" w:hAnsi="Times New Roman"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before="240" w:after="120"/>
      <w:jc w:val="left"/>
    </w:pPr>
    <w:rPr>
      <w:rFonts w:eastAsiaTheme="minorHAnsi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gd15mcfceub">
    <w:name w:val="gd15mcfceub"/>
    <w:basedOn w:val="a0"/>
    <w:qFormat/>
  </w:style>
  <w:style w:type="character" w:customStyle="1" w:styleId="gd15mcfckub">
    <w:name w:val="gd15mcfckub"/>
    <w:basedOn w:val="a0"/>
    <w:qFormat/>
  </w:style>
  <w:style w:type="character" w:customStyle="1" w:styleId="gd15mcfcktb">
    <w:name w:val="gd15mcfcktb"/>
    <w:basedOn w:val="a0"/>
    <w:qFormat/>
  </w:style>
  <w:style w:type="paragraph" w:customStyle="1" w:styleId="11">
    <w:name w:val="列表段落1"/>
    <w:basedOn w:val="a"/>
    <w:uiPriority w:val="34"/>
    <w:qFormat/>
    <w:pPr>
      <w:widowControl/>
      <w:ind w:left="720"/>
      <w:contextualSpacing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fontstyle01">
    <w:name w:val="fontstyle01"/>
    <w:basedOn w:val="a0"/>
    <w:qFormat/>
    <w:rPr>
      <w:rFonts w:ascii="FEF75844E98" w:hAnsi="FEF75844E98" w:hint="default"/>
      <w:color w:val="000000"/>
      <w:sz w:val="20"/>
      <w:szCs w:val="20"/>
    </w:rPr>
  </w:style>
  <w:style w:type="character" w:customStyle="1" w:styleId="fontstyle21">
    <w:name w:val="fontstyle2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fontstyle31">
    <w:name w:val="fontstyle31"/>
    <w:basedOn w:val="a0"/>
    <w:qFormat/>
    <w:rPr>
      <w:rFonts w:ascii="Shaker2Lancet-Italic" w:hAnsi="Shaker2Lancet-Italic" w:hint="default"/>
      <w:i/>
      <w:iCs/>
      <w:color w:val="242021"/>
      <w:sz w:val="24"/>
      <w:szCs w:val="24"/>
    </w:rPr>
  </w:style>
  <w:style w:type="character" w:customStyle="1" w:styleId="12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paragraph" w:customStyle="1" w:styleId="SA">
    <w:name w:val="SA"/>
    <w:basedOn w:val="a"/>
    <w:link w:val="SA0"/>
    <w:qFormat/>
    <w:pPr>
      <w:widowControl/>
      <w:jc w:val="left"/>
    </w:pPr>
    <w:rPr>
      <w:rFonts w:ascii="Times New Roman" w:eastAsia="Times New Roman" w:hAnsi="Times New Roman" w:cs="Times New Roman"/>
    </w:rPr>
  </w:style>
  <w:style w:type="character" w:customStyle="1" w:styleId="10">
    <w:name w:val="标题 1 字符"/>
    <w:basedOn w:val="a0"/>
    <w:link w:val="1"/>
    <w:uiPriority w:val="9"/>
    <w:qFormat/>
    <w:rsid w:val="00BD0675"/>
    <w:rPr>
      <w:rFonts w:ascii="Times New Roman" w:eastAsia="Times New Roman" w:hAnsi="Times New Roman"/>
      <w:bCs/>
      <w:kern w:val="44"/>
      <w:sz w:val="21"/>
      <w:szCs w:val="44"/>
    </w:rPr>
  </w:style>
  <w:style w:type="character" w:customStyle="1" w:styleId="SA0">
    <w:name w:val="SA 字符"/>
    <w:basedOn w:val="a0"/>
    <w:link w:val="SA"/>
    <w:qFormat/>
    <w:rPr>
      <w:rFonts w:ascii="Times New Roman" w:eastAsia="Times New Roman" w:hAnsi="Times New Roman" w:cs="Times New Roman"/>
    </w:rPr>
  </w:style>
  <w:style w:type="character" w:customStyle="1" w:styleId="13">
    <w:name w:val="占位符文本1"/>
    <w:basedOn w:val="a0"/>
    <w:uiPriority w:val="99"/>
    <w:semiHidden/>
    <w:qFormat/>
    <w:rPr>
      <w:color w:val="808080"/>
    </w:rPr>
  </w:style>
  <w:style w:type="paragraph" w:customStyle="1" w:styleId="14">
    <w:name w:val="列表段落1"/>
    <w:basedOn w:val="a"/>
    <w:uiPriority w:val="34"/>
    <w:qFormat/>
    <w:pPr>
      <w:widowControl/>
      <w:ind w:left="720"/>
      <w:contextualSpacing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table" w:customStyle="1" w:styleId="41">
    <w:name w:val="无格式表格 41"/>
    <w:basedOn w:val="a1"/>
    <w:uiPriority w:val="44"/>
    <w:qFormat/>
    <w:rPr>
      <w:rFonts w:ascii="Times New Roman" w:eastAsia="宋体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b">
    <w:name w:val="page number"/>
    <w:basedOn w:val="a0"/>
    <w:uiPriority w:val="99"/>
    <w:semiHidden/>
    <w:unhideWhenUsed/>
    <w:rsid w:val="00EA7F2C"/>
  </w:style>
  <w:style w:type="paragraph" w:styleId="TOC2">
    <w:name w:val="toc 2"/>
    <w:basedOn w:val="a"/>
    <w:next w:val="a"/>
    <w:autoRedefine/>
    <w:uiPriority w:val="39"/>
    <w:unhideWhenUsed/>
    <w:rsid w:val="00875BE3"/>
    <w:pPr>
      <w:spacing w:before="120"/>
      <w:ind w:left="210"/>
      <w:jc w:val="left"/>
    </w:pPr>
    <w:rPr>
      <w:rFonts w:eastAsiaTheme="minorHAnsi"/>
      <w:i/>
      <w:iCs/>
      <w:sz w:val="20"/>
      <w:szCs w:val="20"/>
    </w:rPr>
  </w:style>
  <w:style w:type="paragraph" w:customStyle="1" w:styleId="p1">
    <w:name w:val="p1"/>
    <w:basedOn w:val="a"/>
    <w:qFormat/>
    <w:rsid w:val="00875BE3"/>
    <w:pPr>
      <w:autoSpaceDE w:val="0"/>
      <w:autoSpaceDN w:val="0"/>
      <w:jc w:val="left"/>
    </w:pPr>
    <w:rPr>
      <w:rFonts w:ascii="Helvetica Neue" w:eastAsia="宋体" w:hAnsi="Helvetica Neue" w:cs="宋体"/>
      <w:kern w:val="0"/>
      <w:sz w:val="24"/>
      <w:szCs w:val="24"/>
    </w:rPr>
  </w:style>
  <w:style w:type="paragraph" w:styleId="ac">
    <w:name w:val="Normal (Web)"/>
    <w:basedOn w:val="a"/>
    <w:qFormat/>
    <w:rsid w:val="007553D3"/>
    <w:rPr>
      <w:sz w:val="24"/>
    </w:rPr>
  </w:style>
  <w:style w:type="character" w:customStyle="1" w:styleId="15">
    <w:name w:val="15"/>
    <w:basedOn w:val="a0"/>
    <w:rsid w:val="009665ED"/>
    <w:rPr>
      <w:rFonts w:ascii="等线" w:eastAsia="等线" w:hAnsi="等线" w:hint="eastAsia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4F1AB6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4F1AB6"/>
    <w:pPr>
      <w:ind w:left="420"/>
      <w:jc w:val="left"/>
    </w:pPr>
    <w:rPr>
      <w:rFonts w:eastAsiaTheme="minorHAnsi"/>
      <w:sz w:val="20"/>
      <w:szCs w:val="20"/>
    </w:rPr>
  </w:style>
  <w:style w:type="paragraph" w:styleId="TOC4">
    <w:name w:val="toc 4"/>
    <w:basedOn w:val="a"/>
    <w:next w:val="a"/>
    <w:autoRedefine/>
    <w:uiPriority w:val="39"/>
    <w:semiHidden/>
    <w:unhideWhenUsed/>
    <w:rsid w:val="004F1AB6"/>
    <w:pPr>
      <w:ind w:left="630"/>
      <w:jc w:val="left"/>
    </w:pPr>
    <w:rPr>
      <w:rFonts w:eastAsia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semiHidden/>
    <w:unhideWhenUsed/>
    <w:rsid w:val="004F1AB6"/>
    <w:pPr>
      <w:ind w:left="840"/>
      <w:jc w:val="left"/>
    </w:pPr>
    <w:rPr>
      <w:rFonts w:eastAsia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semiHidden/>
    <w:unhideWhenUsed/>
    <w:rsid w:val="004F1AB6"/>
    <w:pPr>
      <w:ind w:left="1050"/>
      <w:jc w:val="left"/>
    </w:pPr>
    <w:rPr>
      <w:rFonts w:eastAsiaTheme="minorHAnsi"/>
      <w:sz w:val="20"/>
      <w:szCs w:val="20"/>
    </w:rPr>
  </w:style>
  <w:style w:type="paragraph" w:styleId="TOC7">
    <w:name w:val="toc 7"/>
    <w:basedOn w:val="a"/>
    <w:next w:val="a"/>
    <w:autoRedefine/>
    <w:uiPriority w:val="39"/>
    <w:semiHidden/>
    <w:unhideWhenUsed/>
    <w:rsid w:val="004F1AB6"/>
    <w:pPr>
      <w:ind w:left="126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semiHidden/>
    <w:unhideWhenUsed/>
    <w:rsid w:val="004F1AB6"/>
    <w:pPr>
      <w:ind w:left="1470"/>
      <w:jc w:val="left"/>
    </w:pPr>
    <w:rPr>
      <w:rFonts w:eastAsiaTheme="minorHAnsi"/>
      <w:sz w:val="20"/>
      <w:szCs w:val="20"/>
    </w:rPr>
  </w:style>
  <w:style w:type="paragraph" w:styleId="TOC9">
    <w:name w:val="toc 9"/>
    <w:basedOn w:val="a"/>
    <w:next w:val="a"/>
    <w:autoRedefine/>
    <w:uiPriority w:val="39"/>
    <w:semiHidden/>
    <w:unhideWhenUsed/>
    <w:rsid w:val="004F1AB6"/>
    <w:pPr>
      <w:ind w:left="1680"/>
      <w:jc w:val="left"/>
    </w:pPr>
    <w:rPr>
      <w:rFonts w:eastAsiaTheme="minorHAnsi"/>
      <w:sz w:val="20"/>
      <w:szCs w:val="20"/>
    </w:rPr>
  </w:style>
  <w:style w:type="paragraph" w:styleId="ad">
    <w:name w:val="Revision"/>
    <w:hidden/>
    <w:uiPriority w:val="99"/>
    <w:semiHidden/>
    <w:rsid w:val="00137CD3"/>
    <w:rPr>
      <w:kern w:val="2"/>
      <w:sz w:val="21"/>
      <w:szCs w:val="22"/>
    </w:rPr>
  </w:style>
  <w:style w:type="paragraph" w:customStyle="1" w:styleId="Table">
    <w:name w:val="Table"/>
    <w:basedOn w:val="a"/>
    <w:link w:val="Table0"/>
    <w:qFormat/>
    <w:rsid w:val="00BD0675"/>
    <w:pPr>
      <w:spacing w:before="156" w:after="156"/>
      <w:jc w:val="center"/>
    </w:pPr>
    <w:rPr>
      <w:rFonts w:ascii="Times New Roman" w:eastAsia="Times New Roman" w:hAnsi="Times New Roman"/>
      <w:b/>
    </w:rPr>
  </w:style>
  <w:style w:type="paragraph" w:customStyle="1" w:styleId="Figure">
    <w:name w:val="Figure"/>
    <w:basedOn w:val="a"/>
    <w:link w:val="Figure0"/>
    <w:qFormat/>
    <w:rsid w:val="002B4DAB"/>
    <w:pPr>
      <w:adjustRightInd w:val="0"/>
      <w:snapToGrid w:val="0"/>
    </w:pPr>
    <w:rPr>
      <w:rFonts w:ascii="Times New Roman" w:hAnsi="Times New Roman" w:cs="Times New Roman"/>
      <w:bCs/>
      <w:szCs w:val="24"/>
    </w:rPr>
  </w:style>
  <w:style w:type="character" w:customStyle="1" w:styleId="Table0">
    <w:name w:val="Table 字符"/>
    <w:basedOn w:val="10"/>
    <w:link w:val="Table"/>
    <w:rsid w:val="00BD0675"/>
    <w:rPr>
      <w:rFonts w:ascii="Times New Roman" w:eastAsia="Times New Roman" w:hAnsi="Times New Roman"/>
      <w:b/>
      <w:bCs w:val="0"/>
      <w:kern w:val="2"/>
      <w:sz w:val="21"/>
      <w:szCs w:val="22"/>
    </w:rPr>
  </w:style>
  <w:style w:type="character" w:customStyle="1" w:styleId="Figure0">
    <w:name w:val="Figure 字符"/>
    <w:basedOn w:val="a0"/>
    <w:link w:val="Figure"/>
    <w:rsid w:val="002B4DAB"/>
    <w:rPr>
      <w:rFonts w:ascii="Times New Roman" w:hAnsi="Times New Roman" w:cs="Times New Roman"/>
      <w:bCs/>
      <w:kern w:val="2"/>
      <w:sz w:val="21"/>
      <w:szCs w:val="24"/>
    </w:rPr>
  </w:style>
  <w:style w:type="table" w:customStyle="1" w:styleId="16">
    <w:name w:val="网格型1"/>
    <w:basedOn w:val="a1"/>
    <w:next w:val="aa"/>
    <w:uiPriority w:val="99"/>
    <w:qFormat/>
    <w:rsid w:val="00D7660E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next w:val="a"/>
    <w:link w:val="af"/>
    <w:uiPriority w:val="10"/>
    <w:qFormat/>
    <w:rsid w:val="009C684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">
    <w:name w:val="标题 字符"/>
    <w:basedOn w:val="a0"/>
    <w:link w:val="ae"/>
    <w:uiPriority w:val="10"/>
    <w:rsid w:val="009C6842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1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8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2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8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6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5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42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9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4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45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8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82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BA57DB-4ADE-4857-B863-BAABE15C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1073</Words>
  <Characters>6118</Characters>
  <Application>Microsoft Office Word</Application>
  <DocSecurity>0</DocSecurity>
  <Lines>50</Lines>
  <Paragraphs>14</Paragraphs>
  <ScaleCrop>false</ScaleCrop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 Xinyue</dc:creator>
  <cp:lastModifiedBy>Lang Xinyue</cp:lastModifiedBy>
  <cp:revision>18</cp:revision>
  <dcterms:created xsi:type="dcterms:W3CDTF">2023-03-01T06:17:00Z</dcterms:created>
  <dcterms:modified xsi:type="dcterms:W3CDTF">2023-04-21T13:31:00Z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