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E1951" w14:textId="7548B840" w:rsidR="004703DB" w:rsidRPr="00C9020A" w:rsidRDefault="0003047C" w:rsidP="00C9020A">
      <w:pPr>
        <w:jc w:val="center"/>
        <w:rPr>
          <w:rFonts w:ascii="Times New Roman" w:hAnsi="Times New Roman" w:cs="Times New Roman"/>
          <w:sz w:val="20"/>
          <w:szCs w:val="20"/>
        </w:rPr>
      </w:pPr>
      <w:r w:rsidRPr="0003047C">
        <w:rPr>
          <w:rFonts w:ascii="Times New Roman" w:hAnsi="Times New Roman" w:cs="Times New Roman"/>
          <w:b/>
          <w:bCs/>
          <w:sz w:val="20"/>
          <w:szCs w:val="20"/>
        </w:rPr>
        <w:t>Supplementary Table</w:t>
      </w:r>
      <w:r w:rsidR="00C9020A" w:rsidRPr="00C9020A">
        <w:rPr>
          <w:rFonts w:ascii="Times New Roman" w:hAnsi="Times New Roman" w:cs="Times New Roman"/>
          <w:sz w:val="20"/>
          <w:szCs w:val="20"/>
        </w:rPr>
        <w:t xml:space="preserve"> The top 10 nodes of</w:t>
      </w:r>
      <w:r w:rsidR="0009475C">
        <w:rPr>
          <w:rFonts w:ascii="Times New Roman" w:hAnsi="Times New Roman" w:cs="Times New Roman"/>
          <w:sz w:val="20"/>
          <w:szCs w:val="20"/>
        </w:rPr>
        <w:t xml:space="preserve"> P</w:t>
      </w:r>
      <w:r w:rsidR="00C9020A" w:rsidRPr="00C9020A">
        <w:rPr>
          <w:rFonts w:ascii="Times New Roman" w:hAnsi="Times New Roman" w:cs="Times New Roman"/>
          <w:sz w:val="20"/>
          <w:szCs w:val="20"/>
        </w:rPr>
        <w:t>PI network</w:t>
      </w:r>
    </w:p>
    <w:tbl>
      <w:tblPr>
        <w:tblStyle w:val="TableGrid"/>
        <w:tblW w:w="4994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4"/>
        <w:gridCol w:w="4181"/>
        <w:gridCol w:w="1351"/>
      </w:tblGrid>
      <w:tr w:rsidR="00DF71AC" w:rsidRPr="00C9020A" w14:paraId="1ADA60F0" w14:textId="77777777" w:rsidTr="00DF71AC"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14:paraId="10E9A631" w14:textId="77777777" w:rsidR="00C9020A" w:rsidRPr="00C9020A" w:rsidRDefault="00C9020A" w:rsidP="004E5A0F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9020A">
              <w:rPr>
                <w:rFonts w:ascii="Times New Roman" w:hAnsi="Times New Roman" w:cs="Times New Roman"/>
                <w:sz w:val="20"/>
                <w:szCs w:val="20"/>
              </w:rPr>
              <w:t>Node</w:t>
            </w:r>
          </w:p>
        </w:tc>
        <w:tc>
          <w:tcPr>
            <w:tcW w:w="2520" w:type="pct"/>
            <w:tcBorders>
              <w:top w:val="single" w:sz="4" w:space="0" w:color="auto"/>
              <w:bottom w:val="single" w:sz="4" w:space="0" w:color="auto"/>
            </w:tcBorders>
          </w:tcPr>
          <w:p w14:paraId="6E99682F" w14:textId="2F4E4E2F" w:rsidR="00C9020A" w:rsidRPr="00C9020A" w:rsidRDefault="00C90900" w:rsidP="004E5A0F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C90900">
              <w:rPr>
                <w:rFonts w:ascii="Times New Roman" w:hAnsi="Times New Roman" w:cs="Times New Roman"/>
                <w:sz w:val="20"/>
                <w:szCs w:val="20"/>
              </w:rPr>
              <w:t>dentifier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</w:tcPr>
          <w:p w14:paraId="0E3ED0BB" w14:textId="77777777" w:rsidR="00C9020A" w:rsidRPr="00C9020A" w:rsidRDefault="00C9020A" w:rsidP="004E5A0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0A">
              <w:rPr>
                <w:rFonts w:ascii="Times New Roman" w:hAnsi="Times New Roman" w:cs="Times New Roman"/>
                <w:sz w:val="20"/>
                <w:szCs w:val="20"/>
              </w:rPr>
              <w:t>Degree</w:t>
            </w:r>
          </w:p>
        </w:tc>
      </w:tr>
      <w:tr w:rsidR="00C90900" w:rsidRPr="00C9020A" w14:paraId="3AFBA649" w14:textId="77777777" w:rsidTr="006865F2">
        <w:tc>
          <w:tcPr>
            <w:tcW w:w="1666" w:type="pct"/>
            <w:tcBorders>
              <w:top w:val="single" w:sz="4" w:space="0" w:color="auto"/>
            </w:tcBorders>
            <w:vAlign w:val="bottom"/>
          </w:tcPr>
          <w:p w14:paraId="46C5AA35" w14:textId="3D019711" w:rsidR="00C90900" w:rsidRPr="00507063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44299336"/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STAT3</w:t>
            </w:r>
          </w:p>
        </w:tc>
        <w:tc>
          <w:tcPr>
            <w:tcW w:w="2520" w:type="pct"/>
            <w:tcBorders>
              <w:top w:val="single" w:sz="4" w:space="0" w:color="auto"/>
            </w:tcBorders>
            <w:vAlign w:val="bottom"/>
          </w:tcPr>
          <w:p w14:paraId="281F96FC" w14:textId="4F6B8732" w:rsidR="00C90900" w:rsidRPr="00C90900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909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9606.ENSP00000264657</w:t>
            </w:r>
          </w:p>
        </w:tc>
        <w:tc>
          <w:tcPr>
            <w:tcW w:w="814" w:type="pct"/>
            <w:tcBorders>
              <w:top w:val="single" w:sz="4" w:space="0" w:color="auto"/>
            </w:tcBorders>
            <w:vAlign w:val="bottom"/>
          </w:tcPr>
          <w:p w14:paraId="5EF01251" w14:textId="2F0DA1A3" w:rsidR="00C90900" w:rsidRPr="00507063" w:rsidRDefault="00C90900" w:rsidP="00C90900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C90900" w:rsidRPr="00C9020A" w14:paraId="792C11F7" w14:textId="77777777" w:rsidTr="006865F2">
        <w:tc>
          <w:tcPr>
            <w:tcW w:w="1666" w:type="pct"/>
            <w:vAlign w:val="bottom"/>
          </w:tcPr>
          <w:p w14:paraId="632717D5" w14:textId="75449F75" w:rsidR="00C90900" w:rsidRPr="00507063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MAPK1</w:t>
            </w:r>
          </w:p>
        </w:tc>
        <w:tc>
          <w:tcPr>
            <w:tcW w:w="2520" w:type="pct"/>
            <w:vAlign w:val="bottom"/>
          </w:tcPr>
          <w:p w14:paraId="0139B3E1" w14:textId="6EFD5EFF" w:rsidR="00C90900" w:rsidRPr="00C90900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909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9606.ENSP00000215832</w:t>
            </w:r>
          </w:p>
        </w:tc>
        <w:tc>
          <w:tcPr>
            <w:tcW w:w="814" w:type="pct"/>
            <w:vAlign w:val="bottom"/>
          </w:tcPr>
          <w:p w14:paraId="1DB66421" w14:textId="204CA36A" w:rsidR="00C90900" w:rsidRPr="00507063" w:rsidRDefault="00C90900" w:rsidP="00C90900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C90900" w:rsidRPr="00C9020A" w14:paraId="552A5E06" w14:textId="77777777" w:rsidTr="006865F2">
        <w:tc>
          <w:tcPr>
            <w:tcW w:w="1666" w:type="pct"/>
            <w:vAlign w:val="bottom"/>
          </w:tcPr>
          <w:p w14:paraId="2ABA1D1E" w14:textId="597FA9CD" w:rsidR="00C90900" w:rsidRPr="00507063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PIK3R1</w:t>
            </w:r>
          </w:p>
        </w:tc>
        <w:tc>
          <w:tcPr>
            <w:tcW w:w="2520" w:type="pct"/>
            <w:vAlign w:val="bottom"/>
          </w:tcPr>
          <w:p w14:paraId="15BA5341" w14:textId="6A3D8B94" w:rsidR="00C90900" w:rsidRPr="00C90900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909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9606.ENSP00000428056</w:t>
            </w:r>
          </w:p>
        </w:tc>
        <w:tc>
          <w:tcPr>
            <w:tcW w:w="814" w:type="pct"/>
            <w:vAlign w:val="bottom"/>
          </w:tcPr>
          <w:p w14:paraId="2818A979" w14:textId="4520B893" w:rsidR="00C90900" w:rsidRPr="00507063" w:rsidRDefault="00C90900" w:rsidP="00C90900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90900" w:rsidRPr="00C9020A" w14:paraId="5F204897" w14:textId="77777777" w:rsidTr="006865F2">
        <w:tc>
          <w:tcPr>
            <w:tcW w:w="1666" w:type="pct"/>
            <w:vAlign w:val="bottom"/>
          </w:tcPr>
          <w:p w14:paraId="5565E891" w14:textId="10374B9B" w:rsidR="00C90900" w:rsidRPr="00507063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ESR1</w:t>
            </w:r>
          </w:p>
        </w:tc>
        <w:tc>
          <w:tcPr>
            <w:tcW w:w="2520" w:type="pct"/>
            <w:vAlign w:val="bottom"/>
          </w:tcPr>
          <w:p w14:paraId="4197DB17" w14:textId="3A17CBA0" w:rsidR="00C90900" w:rsidRPr="00C90900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909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9606.ENSP00000405330</w:t>
            </w:r>
          </w:p>
        </w:tc>
        <w:tc>
          <w:tcPr>
            <w:tcW w:w="814" w:type="pct"/>
            <w:vAlign w:val="bottom"/>
          </w:tcPr>
          <w:p w14:paraId="79BCE814" w14:textId="5A545555" w:rsidR="00C90900" w:rsidRPr="00507063" w:rsidRDefault="00C90900" w:rsidP="00C90900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90900" w:rsidRPr="00C9020A" w14:paraId="56198D29" w14:textId="77777777" w:rsidTr="006865F2">
        <w:tc>
          <w:tcPr>
            <w:tcW w:w="1666" w:type="pct"/>
            <w:vAlign w:val="bottom"/>
          </w:tcPr>
          <w:p w14:paraId="748DB679" w14:textId="4EF28F68" w:rsidR="00C90900" w:rsidRPr="00507063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CREB1</w:t>
            </w:r>
          </w:p>
        </w:tc>
        <w:tc>
          <w:tcPr>
            <w:tcW w:w="2520" w:type="pct"/>
            <w:vAlign w:val="bottom"/>
          </w:tcPr>
          <w:p w14:paraId="7F91E7EA" w14:textId="11D0BB23" w:rsidR="00C90900" w:rsidRPr="00C90900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909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9606.ENSP00000387699</w:t>
            </w:r>
          </w:p>
        </w:tc>
        <w:tc>
          <w:tcPr>
            <w:tcW w:w="814" w:type="pct"/>
            <w:vAlign w:val="bottom"/>
          </w:tcPr>
          <w:p w14:paraId="1B7AEE6D" w14:textId="5C224352" w:rsidR="00C90900" w:rsidRPr="00507063" w:rsidRDefault="00C90900" w:rsidP="00C90900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90900" w:rsidRPr="00C9020A" w14:paraId="294BB015" w14:textId="77777777" w:rsidTr="006865F2">
        <w:tc>
          <w:tcPr>
            <w:tcW w:w="1666" w:type="pct"/>
            <w:vAlign w:val="bottom"/>
          </w:tcPr>
          <w:p w14:paraId="2D493543" w14:textId="6F5F8F44" w:rsidR="00C90900" w:rsidRPr="00507063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HIF1A</w:t>
            </w:r>
          </w:p>
        </w:tc>
        <w:tc>
          <w:tcPr>
            <w:tcW w:w="2520" w:type="pct"/>
            <w:vAlign w:val="bottom"/>
          </w:tcPr>
          <w:p w14:paraId="7CA77517" w14:textId="3903691E" w:rsidR="00C90900" w:rsidRPr="00C90900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909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9606.ENSP00000437955</w:t>
            </w:r>
          </w:p>
        </w:tc>
        <w:tc>
          <w:tcPr>
            <w:tcW w:w="814" w:type="pct"/>
            <w:vAlign w:val="bottom"/>
          </w:tcPr>
          <w:p w14:paraId="3F43DB95" w14:textId="511D9E65" w:rsidR="00C90900" w:rsidRPr="00507063" w:rsidRDefault="00C90900" w:rsidP="00C90900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90900" w:rsidRPr="00C9020A" w14:paraId="7B1B12C3" w14:textId="77777777" w:rsidTr="006865F2">
        <w:tc>
          <w:tcPr>
            <w:tcW w:w="1666" w:type="pct"/>
            <w:vAlign w:val="bottom"/>
          </w:tcPr>
          <w:p w14:paraId="57AEDE02" w14:textId="10CF8A34" w:rsidR="00C90900" w:rsidRPr="00507063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JAK1</w:t>
            </w:r>
          </w:p>
        </w:tc>
        <w:tc>
          <w:tcPr>
            <w:tcW w:w="2520" w:type="pct"/>
            <w:vAlign w:val="bottom"/>
          </w:tcPr>
          <w:p w14:paraId="796BC991" w14:textId="20710796" w:rsidR="00C90900" w:rsidRPr="00C90900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909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9606.ENSP00000499900</w:t>
            </w:r>
          </w:p>
        </w:tc>
        <w:tc>
          <w:tcPr>
            <w:tcW w:w="814" w:type="pct"/>
            <w:vAlign w:val="bottom"/>
          </w:tcPr>
          <w:p w14:paraId="3720A9B3" w14:textId="0F2CE3F5" w:rsidR="00C90900" w:rsidRPr="00507063" w:rsidRDefault="00C90900" w:rsidP="00C90900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90900" w:rsidRPr="00C9020A" w14:paraId="24D24AD0" w14:textId="77777777" w:rsidTr="006865F2">
        <w:tc>
          <w:tcPr>
            <w:tcW w:w="1666" w:type="pct"/>
            <w:vAlign w:val="bottom"/>
          </w:tcPr>
          <w:p w14:paraId="58ABC1C4" w14:textId="6115854A" w:rsidR="00C90900" w:rsidRPr="00507063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SMAD5</w:t>
            </w:r>
          </w:p>
        </w:tc>
        <w:tc>
          <w:tcPr>
            <w:tcW w:w="2520" w:type="pct"/>
            <w:vAlign w:val="bottom"/>
          </w:tcPr>
          <w:p w14:paraId="2D3D871D" w14:textId="5822BF21" w:rsidR="00C90900" w:rsidRPr="00C90900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909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9606.ENSP00000441954</w:t>
            </w:r>
          </w:p>
        </w:tc>
        <w:tc>
          <w:tcPr>
            <w:tcW w:w="814" w:type="pct"/>
            <w:vAlign w:val="bottom"/>
          </w:tcPr>
          <w:p w14:paraId="2C752327" w14:textId="3BA708BD" w:rsidR="00C90900" w:rsidRPr="00507063" w:rsidRDefault="00C90900" w:rsidP="00C90900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90900" w:rsidRPr="00C9020A" w14:paraId="61A5508F" w14:textId="77777777" w:rsidTr="006865F2">
        <w:tc>
          <w:tcPr>
            <w:tcW w:w="1666" w:type="pct"/>
            <w:vAlign w:val="bottom"/>
          </w:tcPr>
          <w:p w14:paraId="328CD785" w14:textId="5A547393" w:rsidR="00C90900" w:rsidRPr="00507063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BMPR2</w:t>
            </w:r>
          </w:p>
        </w:tc>
        <w:tc>
          <w:tcPr>
            <w:tcW w:w="2520" w:type="pct"/>
            <w:vAlign w:val="bottom"/>
          </w:tcPr>
          <w:p w14:paraId="63D696EC" w14:textId="719A1AF8" w:rsidR="00C90900" w:rsidRPr="00C90900" w:rsidRDefault="00C90900" w:rsidP="00C90900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909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9606.ENSP00000363708</w:t>
            </w:r>
          </w:p>
        </w:tc>
        <w:tc>
          <w:tcPr>
            <w:tcW w:w="814" w:type="pct"/>
            <w:vAlign w:val="bottom"/>
          </w:tcPr>
          <w:p w14:paraId="3A68CDA0" w14:textId="31742929" w:rsidR="00C90900" w:rsidRPr="00507063" w:rsidRDefault="00C90900" w:rsidP="00C90900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706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EF7631" w:rsidRPr="00C9020A" w14:paraId="41F8252F" w14:textId="77777777" w:rsidTr="006865F2">
        <w:tc>
          <w:tcPr>
            <w:tcW w:w="1666" w:type="pct"/>
            <w:vAlign w:val="bottom"/>
          </w:tcPr>
          <w:p w14:paraId="1E106B32" w14:textId="3856F5CB" w:rsidR="00EF7631" w:rsidRPr="00EF7631" w:rsidRDefault="00EF7631" w:rsidP="00EF7631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F7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CCND1</w:t>
            </w:r>
          </w:p>
        </w:tc>
        <w:tc>
          <w:tcPr>
            <w:tcW w:w="2520" w:type="pct"/>
            <w:vAlign w:val="bottom"/>
          </w:tcPr>
          <w:p w14:paraId="046CBE29" w14:textId="1EA88C88" w:rsidR="00EF7631" w:rsidRPr="00EF7631" w:rsidRDefault="00EF7631" w:rsidP="00EF7631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EF7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9606.ENSP00000227507</w:t>
            </w:r>
          </w:p>
        </w:tc>
        <w:tc>
          <w:tcPr>
            <w:tcW w:w="814" w:type="pct"/>
            <w:vAlign w:val="bottom"/>
          </w:tcPr>
          <w:p w14:paraId="5AC7E710" w14:textId="56414FBC" w:rsidR="00EF7631" w:rsidRPr="00EF7631" w:rsidRDefault="00EF7631" w:rsidP="00EF7631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7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bookmarkEnd w:id="0"/>
    </w:tbl>
    <w:p w14:paraId="67F838E9" w14:textId="77777777" w:rsidR="00C9020A" w:rsidRPr="00C9020A" w:rsidRDefault="00C9020A">
      <w:pPr>
        <w:rPr>
          <w:rFonts w:ascii="Times New Roman" w:hAnsi="Times New Roman" w:cs="Times New Roman"/>
          <w:sz w:val="20"/>
          <w:szCs w:val="20"/>
        </w:rPr>
      </w:pPr>
    </w:p>
    <w:sectPr w:rsidR="00C9020A" w:rsidRPr="00C90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B122A" w14:textId="77777777" w:rsidR="00BC0CAA" w:rsidRDefault="00BC0CAA" w:rsidP="00F40422">
      <w:r>
        <w:separator/>
      </w:r>
    </w:p>
  </w:endnote>
  <w:endnote w:type="continuationSeparator" w:id="0">
    <w:p w14:paraId="40EED60C" w14:textId="77777777" w:rsidR="00BC0CAA" w:rsidRDefault="00BC0CAA" w:rsidP="00F40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EF506" w14:textId="77777777" w:rsidR="00BC0CAA" w:rsidRDefault="00BC0CAA" w:rsidP="00F40422">
      <w:r>
        <w:separator/>
      </w:r>
    </w:p>
  </w:footnote>
  <w:footnote w:type="continuationSeparator" w:id="0">
    <w:p w14:paraId="03E87186" w14:textId="77777777" w:rsidR="00BC0CAA" w:rsidRDefault="00BC0CAA" w:rsidP="00F40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9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U2MTCxNLCzNjcwMTcyUdpeDU4uLM/DyQApNaACirBXksAAAA"/>
  </w:docVars>
  <w:rsids>
    <w:rsidRoot w:val="004703DB"/>
    <w:rsid w:val="0003047C"/>
    <w:rsid w:val="0009475C"/>
    <w:rsid w:val="001C3BBA"/>
    <w:rsid w:val="001F31CA"/>
    <w:rsid w:val="00272CAE"/>
    <w:rsid w:val="004703DB"/>
    <w:rsid w:val="004E5A0F"/>
    <w:rsid w:val="00507063"/>
    <w:rsid w:val="00602613"/>
    <w:rsid w:val="006610D0"/>
    <w:rsid w:val="00721473"/>
    <w:rsid w:val="007620BF"/>
    <w:rsid w:val="00764951"/>
    <w:rsid w:val="00A121CD"/>
    <w:rsid w:val="00A1578E"/>
    <w:rsid w:val="00BC0CAA"/>
    <w:rsid w:val="00C9020A"/>
    <w:rsid w:val="00C90900"/>
    <w:rsid w:val="00CA095B"/>
    <w:rsid w:val="00DE7ADE"/>
    <w:rsid w:val="00DF71AC"/>
    <w:rsid w:val="00EF7631"/>
    <w:rsid w:val="00F40422"/>
    <w:rsid w:val="00FC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245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0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04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4042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404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40422"/>
    <w:rPr>
      <w:sz w:val="18"/>
      <w:szCs w:val="18"/>
    </w:rPr>
  </w:style>
  <w:style w:type="paragraph" w:styleId="Revision">
    <w:name w:val="Revision"/>
    <w:hidden/>
    <w:uiPriority w:val="99"/>
    <w:semiHidden/>
    <w:rsid w:val="00030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2023-11-28T02:27:00Z</dcterms:created>
  <dcterms:modified xsi:type="dcterms:W3CDTF">2023-12-27T09:02:00Z</dcterms:modified>
</cp:coreProperties>
</file>