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8C37" w14:textId="1368D720" w:rsidR="00646785" w:rsidRPr="0093090B" w:rsidRDefault="007C0C07" w:rsidP="00646785">
      <w:pPr>
        <w:rPr>
          <w:rFonts w:ascii="Times New Roman" w:hAnsi="Times New Roman" w:cs="Times New Roman"/>
          <w:color w:val="000000"/>
          <w:sz w:val="20"/>
          <w:szCs w:val="20"/>
        </w:rPr>
      </w:pPr>
      <w:bookmarkStart w:id="0" w:name="_Hlk161273866"/>
      <w:r w:rsidRPr="000C06C2">
        <w:rPr>
          <w:rFonts w:ascii="Times New Roman" w:eastAsia="楷体" w:hAnsi="Times New Roman"/>
          <w:sz w:val="20"/>
          <w:szCs w:val="20"/>
        </w:rPr>
        <w:t>Supplementary Table</w:t>
      </w:r>
      <w:r>
        <w:rPr>
          <w:rFonts w:ascii="Times New Roman" w:eastAsia="楷体" w:hAnsi="Times New Roman"/>
          <w:sz w:val="20"/>
          <w:szCs w:val="20"/>
        </w:rPr>
        <w:t xml:space="preserve"> </w:t>
      </w:r>
      <w:r>
        <w:rPr>
          <w:rFonts w:ascii="Times New Roman" w:eastAsia="楷体" w:hAnsi="Times New Roman" w:hint="eastAsia"/>
          <w:sz w:val="20"/>
          <w:szCs w:val="20"/>
        </w:rPr>
        <w:t>1</w:t>
      </w:r>
      <w:r w:rsidR="00503930">
        <w:rPr>
          <w:rFonts w:ascii="Times New Roman" w:eastAsia="楷体" w:hAnsi="Times New Roman"/>
          <w:sz w:val="20"/>
          <w:szCs w:val="20"/>
        </w:rPr>
        <w:t xml:space="preserve"> </w:t>
      </w:r>
      <w:r w:rsidR="00503930" w:rsidRPr="00503930">
        <w:rPr>
          <w:rFonts w:ascii="Times New Roman" w:eastAsia="楷体" w:hAnsi="Times New Roman"/>
          <w:sz w:val="20"/>
          <w:szCs w:val="20"/>
        </w:rPr>
        <w:t>Gene mutations and their software prediction results</w:t>
      </w:r>
    </w:p>
    <w:bookmarkEnd w:id="0"/>
    <w:tbl>
      <w:tblPr>
        <w:tblStyle w:val="a3"/>
        <w:tblW w:w="14177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"/>
        <w:gridCol w:w="3378"/>
        <w:gridCol w:w="1225"/>
        <w:gridCol w:w="628"/>
        <w:gridCol w:w="950"/>
        <w:gridCol w:w="794"/>
        <w:gridCol w:w="963"/>
        <w:gridCol w:w="1225"/>
        <w:gridCol w:w="1183"/>
        <w:gridCol w:w="1184"/>
        <w:gridCol w:w="1056"/>
        <w:gridCol w:w="953"/>
        <w:gridCol w:w="222"/>
      </w:tblGrid>
      <w:tr w:rsidR="004A70D4" w:rsidRPr="0093090B" w14:paraId="33935484" w14:textId="77777777" w:rsidTr="007E7DE7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8" w:space="0" w:color="auto"/>
            </w:tcBorders>
          </w:tcPr>
          <w:p w14:paraId="4065BD13" w14:textId="77777777" w:rsidR="004A70D4" w:rsidRDefault="004A70D4" w:rsidP="00B35CB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8" w:space="0" w:color="auto"/>
            </w:tcBorders>
          </w:tcPr>
          <w:p w14:paraId="0F5B1A9F" w14:textId="39670634" w:rsidR="004A70D4" w:rsidRPr="0093090B" w:rsidRDefault="004A70D4" w:rsidP="00B35CB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</w:t>
            </w:r>
          </w:p>
        </w:tc>
        <w:tc>
          <w:tcPr>
            <w:tcW w:w="1225" w:type="dxa"/>
            <w:tcBorders>
              <w:top w:val="single" w:sz="4" w:space="0" w:color="auto"/>
              <w:bottom w:val="single" w:sz="8" w:space="0" w:color="auto"/>
            </w:tcBorders>
          </w:tcPr>
          <w:p w14:paraId="35190155" w14:textId="77777777" w:rsidR="004A70D4" w:rsidRPr="0093090B" w:rsidRDefault="004A70D4" w:rsidP="00B35CB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090B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A</w:t>
            </w:r>
            <w:r w:rsidRPr="009309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CMG</w:t>
            </w:r>
          </w:p>
        </w:tc>
        <w:tc>
          <w:tcPr>
            <w:tcW w:w="628" w:type="dxa"/>
            <w:tcBorders>
              <w:top w:val="single" w:sz="4" w:space="0" w:color="auto"/>
              <w:bottom w:val="single" w:sz="8" w:space="0" w:color="auto"/>
            </w:tcBorders>
          </w:tcPr>
          <w:p w14:paraId="1B54DCDE" w14:textId="77777777" w:rsidR="004A70D4" w:rsidRPr="0093090B" w:rsidRDefault="004A70D4" w:rsidP="00B35CB2">
            <w:pP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93090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SIFT</w:t>
            </w:r>
          </w:p>
        </w:tc>
        <w:tc>
          <w:tcPr>
            <w:tcW w:w="950" w:type="dxa"/>
            <w:tcBorders>
              <w:top w:val="single" w:sz="4" w:space="0" w:color="auto"/>
              <w:bottom w:val="single" w:sz="8" w:space="0" w:color="auto"/>
            </w:tcBorders>
          </w:tcPr>
          <w:p w14:paraId="21A9F2F6" w14:textId="77777777" w:rsidR="004A70D4" w:rsidRPr="0093090B" w:rsidRDefault="004A70D4" w:rsidP="00B35CB2">
            <w:pP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93090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</w:t>
            </w:r>
            <w:r w:rsidRPr="0093090B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utation</w:t>
            </w:r>
            <w:r w:rsidRPr="0093090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93090B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taster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8" w:space="0" w:color="auto"/>
            </w:tcBorders>
          </w:tcPr>
          <w:p w14:paraId="0FDA97B2" w14:textId="77777777" w:rsidR="004A70D4" w:rsidRPr="0093090B" w:rsidRDefault="004A70D4" w:rsidP="00B35CB2">
            <w:pP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ondel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8" w:space="0" w:color="auto"/>
            </w:tcBorders>
          </w:tcPr>
          <w:p w14:paraId="4FFA3059" w14:textId="77777777" w:rsidR="004A70D4" w:rsidRDefault="004A70D4" w:rsidP="00B35CB2">
            <w:pP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21"/>
              </w:rPr>
              <w:t>SpliceAI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   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8" w:space="0" w:color="auto"/>
            </w:tcBorders>
          </w:tcPr>
          <w:p w14:paraId="4C1DB85F" w14:textId="77777777" w:rsidR="004A70D4" w:rsidRDefault="004A70D4" w:rsidP="00B35CB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CB643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dbscSNV</w:t>
            </w:r>
            <w:proofErr w:type="spellEnd"/>
            <w:r w:rsidRPr="00CB643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_ RF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8" w:space="0" w:color="auto"/>
            </w:tcBorders>
          </w:tcPr>
          <w:p w14:paraId="2B36FFE3" w14:textId="77777777" w:rsidR="004A70D4" w:rsidRPr="00CB643E" w:rsidRDefault="004A70D4" w:rsidP="00B35CB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CB643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dbscSNV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CB643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ADA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8" w:space="0" w:color="auto"/>
            </w:tcBorders>
          </w:tcPr>
          <w:p w14:paraId="7803661A" w14:textId="77777777" w:rsidR="004A70D4" w:rsidRPr="00CB643E" w:rsidRDefault="004A70D4" w:rsidP="00B35CB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CB643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PhyloP</w:t>
            </w:r>
            <w:proofErr w:type="spellEnd"/>
            <w:r w:rsidRPr="00CB643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</w:t>
            </w:r>
          </w:p>
          <w:p w14:paraId="3570EDF4" w14:textId="77777777" w:rsidR="004A70D4" w:rsidRDefault="004A70D4" w:rsidP="00B35CB2">
            <w:pP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643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Vertebrates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8" w:space="0" w:color="auto"/>
            </w:tcBorders>
          </w:tcPr>
          <w:p w14:paraId="486582E1" w14:textId="77777777" w:rsidR="004A70D4" w:rsidRPr="00CB643E" w:rsidRDefault="004A70D4" w:rsidP="00B35CB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CB643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PhyloP</w:t>
            </w:r>
            <w:proofErr w:type="spellEnd"/>
            <w:r w:rsidRPr="00CB643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</w:t>
            </w:r>
          </w:p>
          <w:p w14:paraId="795AD863" w14:textId="77777777" w:rsidR="004A70D4" w:rsidRPr="00CB643E" w:rsidRDefault="004A70D4" w:rsidP="00B35CB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CB643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Placetal</w:t>
            </w:r>
            <w:proofErr w:type="spellEnd"/>
            <w:r w:rsidRPr="00CB643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</w:t>
            </w:r>
          </w:p>
          <w:p w14:paraId="2D2C4853" w14:textId="77777777" w:rsidR="004A70D4" w:rsidRDefault="004A70D4" w:rsidP="00B35CB2">
            <w:pP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643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Mammals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8" w:space="0" w:color="auto"/>
            </w:tcBorders>
          </w:tcPr>
          <w:p w14:paraId="16DF6375" w14:textId="77777777" w:rsidR="004A70D4" w:rsidRDefault="004A70D4" w:rsidP="00B35CB2">
            <w:pP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CB643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GERP++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8" w:space="0" w:color="auto"/>
            </w:tcBorders>
          </w:tcPr>
          <w:p w14:paraId="12F7480A" w14:textId="77777777" w:rsidR="004A70D4" w:rsidRDefault="004A70D4" w:rsidP="00B35CB2">
            <w:pP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A70D4" w:rsidRPr="0093090B" w14:paraId="17F9A593" w14:textId="77777777" w:rsidTr="007E7DE7">
        <w:trPr>
          <w:jc w:val="center"/>
        </w:trPr>
        <w:tc>
          <w:tcPr>
            <w:tcW w:w="0" w:type="auto"/>
          </w:tcPr>
          <w:p w14:paraId="7562864B" w14:textId="5C0D7D97" w:rsidR="004A70D4" w:rsidRPr="00B350F8" w:rsidRDefault="004A70D4" w:rsidP="00B35CB2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B350F8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378" w:type="dxa"/>
          </w:tcPr>
          <w:p w14:paraId="60FC0D66" w14:textId="1A1366FC" w:rsidR="004A70D4" w:rsidRPr="005B4FB2" w:rsidRDefault="004A70D4" w:rsidP="004A70D4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55AC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PROS1 c.602-1G&gt;T</w:t>
            </w:r>
          </w:p>
        </w:tc>
        <w:tc>
          <w:tcPr>
            <w:tcW w:w="1225" w:type="dxa"/>
          </w:tcPr>
          <w:p w14:paraId="409ADA05" w14:textId="77777777" w:rsidR="004A70D4" w:rsidRPr="0093090B" w:rsidRDefault="004A70D4" w:rsidP="00B35CB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 w:rsidRPr="00B653A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  <w:t>VUS</w:t>
            </w:r>
          </w:p>
        </w:tc>
        <w:tc>
          <w:tcPr>
            <w:tcW w:w="628" w:type="dxa"/>
          </w:tcPr>
          <w:p w14:paraId="27BDED69" w14:textId="2A1E7A59" w:rsidR="004A70D4" w:rsidRPr="0093090B" w:rsidRDefault="004A70D4" w:rsidP="005B4FB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</w:tcPr>
          <w:p w14:paraId="3C499A01" w14:textId="77777777" w:rsidR="004A70D4" w:rsidRPr="0093090B" w:rsidRDefault="004A70D4" w:rsidP="00B35CB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14:paraId="6EA5EF6D" w14:textId="77777777" w:rsidR="004A70D4" w:rsidRPr="0093090B" w:rsidRDefault="004A70D4" w:rsidP="00B35CB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6EDF2B58" w14:textId="77777777" w:rsidR="004A70D4" w:rsidRDefault="004A70D4" w:rsidP="00B35CB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14:paraId="028ECDD4" w14:textId="77777777" w:rsidR="004A70D4" w:rsidRDefault="004A70D4" w:rsidP="00B35CB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14:paraId="3B7ADF0F" w14:textId="77777777" w:rsidR="004A70D4" w:rsidRDefault="004A70D4" w:rsidP="00B35CB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14:paraId="73CC2042" w14:textId="77777777" w:rsidR="004A70D4" w:rsidRDefault="004A70D4" w:rsidP="00B35CB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78FE84B3" w14:textId="77777777" w:rsidR="004A70D4" w:rsidRDefault="004A70D4" w:rsidP="00B35CB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5735C9A0" w14:textId="77777777" w:rsidR="004A70D4" w:rsidRDefault="004A70D4" w:rsidP="00B35CB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4584F00B" w14:textId="77777777" w:rsidR="004A70D4" w:rsidRDefault="004A70D4" w:rsidP="00B35CB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A70D4" w:rsidRPr="0093090B" w14:paraId="42E6E47B" w14:textId="77777777" w:rsidTr="007E7DE7">
        <w:trPr>
          <w:jc w:val="center"/>
        </w:trPr>
        <w:tc>
          <w:tcPr>
            <w:tcW w:w="0" w:type="auto"/>
          </w:tcPr>
          <w:p w14:paraId="6C8B74CC" w14:textId="0C97DEC1" w:rsidR="004A70D4" w:rsidRPr="00B350F8" w:rsidRDefault="004A70D4" w:rsidP="00C44F02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B350F8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378" w:type="dxa"/>
          </w:tcPr>
          <w:p w14:paraId="095CA9D2" w14:textId="5FC6E6A7" w:rsidR="004A70D4" w:rsidRPr="00155ACE" w:rsidRDefault="004A70D4" w:rsidP="004A70D4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3E216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PROC c.565C&gt;T (p. Arg189Trp)</w:t>
            </w:r>
          </w:p>
        </w:tc>
        <w:tc>
          <w:tcPr>
            <w:tcW w:w="1225" w:type="dxa"/>
          </w:tcPr>
          <w:p w14:paraId="42EB9975" w14:textId="318C86ED" w:rsidR="004A70D4" w:rsidRPr="00B653A7" w:rsidRDefault="004A70D4" w:rsidP="00C44F02">
            <w:pP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</w:pPr>
            <w:r w:rsidRPr="00B653A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  <w:t>VUS</w:t>
            </w:r>
            <w:r w:rsidRPr="0093090B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 xml:space="preserve"> </w:t>
            </w:r>
          </w:p>
        </w:tc>
        <w:tc>
          <w:tcPr>
            <w:tcW w:w="628" w:type="dxa"/>
          </w:tcPr>
          <w:p w14:paraId="636AF1DF" w14:textId="77210C3C" w:rsidR="004A70D4" w:rsidRDefault="004A70D4" w:rsidP="00C44F0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P</w:t>
            </w:r>
          </w:p>
        </w:tc>
        <w:tc>
          <w:tcPr>
            <w:tcW w:w="950" w:type="dxa"/>
          </w:tcPr>
          <w:p w14:paraId="18CDE616" w14:textId="49DF475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</w:tcPr>
          <w:p w14:paraId="2E0086F3" w14:textId="5BACE305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</w:tcPr>
          <w:p w14:paraId="6545F184" w14:textId="1F2CF7D8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</w:tcPr>
          <w:p w14:paraId="474F3B9B" w14:textId="1B2CCEE5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45AE7D4E" w14:textId="2109EE3A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5209E490" w14:textId="1504E20B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6092503D" w14:textId="77607198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681D0B86" w14:textId="49F2DDDD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3D500BF1" w14:textId="7777777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A70D4" w:rsidRPr="0093090B" w14:paraId="21F510BC" w14:textId="77777777" w:rsidTr="007E7DE7">
        <w:trPr>
          <w:jc w:val="center"/>
        </w:trPr>
        <w:tc>
          <w:tcPr>
            <w:tcW w:w="0" w:type="auto"/>
          </w:tcPr>
          <w:p w14:paraId="2BFD09E9" w14:textId="39493DDF" w:rsidR="004A70D4" w:rsidRPr="00B350F8" w:rsidRDefault="004A70D4" w:rsidP="00C44F02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B350F8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378" w:type="dxa"/>
          </w:tcPr>
          <w:p w14:paraId="4FDB3E41" w14:textId="3D0CB809" w:rsidR="004A70D4" w:rsidRPr="00155ACE" w:rsidRDefault="004A70D4" w:rsidP="004A70D4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F2D7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PROC c.373G&gt;C (p. Gly125Arg)</w:t>
            </w:r>
          </w:p>
        </w:tc>
        <w:tc>
          <w:tcPr>
            <w:tcW w:w="1225" w:type="dxa"/>
          </w:tcPr>
          <w:p w14:paraId="28F01F41" w14:textId="2BDA3592" w:rsidR="004A70D4" w:rsidRPr="00B653A7" w:rsidRDefault="004A70D4" w:rsidP="00C44F02">
            <w:pP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</w:pPr>
            <w:r w:rsidRPr="00B653A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  <w:t>VUS</w:t>
            </w:r>
          </w:p>
        </w:tc>
        <w:tc>
          <w:tcPr>
            <w:tcW w:w="628" w:type="dxa"/>
          </w:tcPr>
          <w:p w14:paraId="1EEBB9B6" w14:textId="6D45F788" w:rsidR="004A70D4" w:rsidRDefault="004A70D4" w:rsidP="00C44F0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950" w:type="dxa"/>
          </w:tcPr>
          <w:p w14:paraId="54403E54" w14:textId="3035FFEA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14:paraId="3FA3F3BC" w14:textId="22A76FE1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14:paraId="0FCA3743" w14:textId="0C7BC33D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</w:tcPr>
          <w:p w14:paraId="5BB6AF26" w14:textId="02FDACFE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0A6A2C49" w14:textId="58E237BB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26319A14" w14:textId="7980E842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57F0B586" w14:textId="615B2F53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4870C1BA" w14:textId="02336D08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28C4D390" w14:textId="7777777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A70D4" w:rsidRPr="0093090B" w14:paraId="40DCD682" w14:textId="77777777" w:rsidTr="007E7DE7">
        <w:trPr>
          <w:jc w:val="center"/>
        </w:trPr>
        <w:tc>
          <w:tcPr>
            <w:tcW w:w="0" w:type="auto"/>
          </w:tcPr>
          <w:p w14:paraId="2233539C" w14:textId="49D770D9" w:rsidR="004A70D4" w:rsidRPr="00B350F8" w:rsidRDefault="004A70D4" w:rsidP="00C44F02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B350F8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378" w:type="dxa"/>
          </w:tcPr>
          <w:p w14:paraId="0A962131" w14:textId="257204EA" w:rsidR="004A70D4" w:rsidRPr="00AF2D7A" w:rsidRDefault="004A70D4" w:rsidP="004A70D4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F2D7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PROC c.1218G&gt;A (p.</w:t>
            </w:r>
            <w:r w:rsidRPr="00AF2D7A">
              <w:rPr>
                <w:rFonts w:ascii="Times New Roman" w:hAnsi="Times New Roman" w:cs="Times New Roman" w:hint="eastAsia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AF2D7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Met406Ile)</w:t>
            </w:r>
          </w:p>
          <w:p w14:paraId="4AB40299" w14:textId="3C84153D" w:rsidR="004A70D4" w:rsidRPr="00155ACE" w:rsidRDefault="004A70D4" w:rsidP="004A70D4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6821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F5 c.3331G&gt;A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821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(p.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821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Ala1111Thr)</w:t>
            </w:r>
          </w:p>
        </w:tc>
        <w:tc>
          <w:tcPr>
            <w:tcW w:w="1225" w:type="dxa"/>
          </w:tcPr>
          <w:p w14:paraId="322FA718" w14:textId="77777777" w:rsidR="004A70D4" w:rsidRDefault="004A70D4" w:rsidP="00C44F0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>P</w:t>
            </w:r>
            <w:r w:rsidRPr="00B653A7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>athogenic</w:t>
            </w:r>
          </w:p>
          <w:p w14:paraId="76D48EC1" w14:textId="0C501012" w:rsidR="004A70D4" w:rsidRPr="00B653A7" w:rsidRDefault="004A70D4" w:rsidP="00C44F02">
            <w:pP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</w:pPr>
            <w:r w:rsidRPr="00B653A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  <w:t>VUS</w:t>
            </w:r>
          </w:p>
        </w:tc>
        <w:tc>
          <w:tcPr>
            <w:tcW w:w="628" w:type="dxa"/>
          </w:tcPr>
          <w:p w14:paraId="695A61F9" w14:textId="39A43915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 w:rsidRPr="00AF2D7A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val="fr-CA"/>
              </w:rPr>
              <w:t>-</w:t>
            </w:r>
          </w:p>
          <w:p w14:paraId="537586E3" w14:textId="4B6D7FDF" w:rsidR="004A70D4" w:rsidRDefault="004A70D4" w:rsidP="00C44F0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val="fr-CA"/>
              </w:rPr>
              <w:t>P</w:t>
            </w:r>
          </w:p>
        </w:tc>
        <w:tc>
          <w:tcPr>
            <w:tcW w:w="950" w:type="dxa"/>
          </w:tcPr>
          <w:p w14:paraId="356E6298" w14:textId="6C2E9A3E" w:rsidR="004A70D4" w:rsidRPr="005B4FB2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  <w:p w14:paraId="5EC48735" w14:textId="66C928C6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val="fr-CA"/>
              </w:rPr>
              <w:t>P</w:t>
            </w:r>
          </w:p>
        </w:tc>
        <w:tc>
          <w:tcPr>
            <w:tcW w:w="0" w:type="auto"/>
          </w:tcPr>
          <w:p w14:paraId="4ADFA96B" w14:textId="52E01E87" w:rsidR="004A70D4" w:rsidRPr="005B4FB2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  <w:p w14:paraId="3483E6CE" w14:textId="017348EA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2D7A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val="fr-CA"/>
              </w:rPr>
              <w:t>-</w:t>
            </w:r>
          </w:p>
        </w:tc>
        <w:tc>
          <w:tcPr>
            <w:tcW w:w="0" w:type="auto"/>
          </w:tcPr>
          <w:p w14:paraId="453AE0DD" w14:textId="7B00115B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val="fr-CA"/>
              </w:rPr>
              <w:t>P</w:t>
            </w:r>
          </w:p>
          <w:p w14:paraId="433A2B8D" w14:textId="7ED15666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val="fr-CA"/>
              </w:rPr>
              <w:t>P</w:t>
            </w:r>
          </w:p>
        </w:tc>
        <w:tc>
          <w:tcPr>
            <w:tcW w:w="0" w:type="auto"/>
          </w:tcPr>
          <w:p w14:paraId="3FEC7846" w14:textId="7777777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val="fr-CA"/>
              </w:rPr>
              <w:t>-</w:t>
            </w:r>
          </w:p>
          <w:p w14:paraId="29A59B56" w14:textId="4D853160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val="fr-CA"/>
              </w:rPr>
              <w:t>-</w:t>
            </w:r>
          </w:p>
        </w:tc>
        <w:tc>
          <w:tcPr>
            <w:tcW w:w="0" w:type="auto"/>
          </w:tcPr>
          <w:p w14:paraId="09C417BB" w14:textId="7777777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val="fr-CA"/>
              </w:rPr>
              <w:t>-</w:t>
            </w:r>
          </w:p>
          <w:p w14:paraId="51450749" w14:textId="2D2BFA18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val="fr-CA"/>
              </w:rPr>
              <w:t>-</w:t>
            </w:r>
          </w:p>
        </w:tc>
        <w:tc>
          <w:tcPr>
            <w:tcW w:w="0" w:type="auto"/>
          </w:tcPr>
          <w:p w14:paraId="0B26301B" w14:textId="7777777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val="fr-CA"/>
              </w:rPr>
              <w:t>C</w:t>
            </w:r>
          </w:p>
          <w:p w14:paraId="60355B93" w14:textId="24F7C30A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val="fr-CA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>C</w:t>
            </w:r>
          </w:p>
        </w:tc>
        <w:tc>
          <w:tcPr>
            <w:tcW w:w="0" w:type="auto"/>
          </w:tcPr>
          <w:p w14:paraId="500224B5" w14:textId="7777777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val="fr-CA"/>
              </w:rPr>
              <w:t>C</w:t>
            </w:r>
          </w:p>
          <w:p w14:paraId="7A07115B" w14:textId="36048621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val="fr-CA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>C</w:t>
            </w:r>
          </w:p>
        </w:tc>
        <w:tc>
          <w:tcPr>
            <w:tcW w:w="0" w:type="auto"/>
          </w:tcPr>
          <w:p w14:paraId="669A7B8C" w14:textId="7777777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val="fr-CA"/>
              </w:rPr>
              <w:t>C</w:t>
            </w:r>
          </w:p>
          <w:p w14:paraId="7C31D308" w14:textId="2BF67168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val="fr-CA"/>
              </w:rPr>
              <w:t>C</w:t>
            </w:r>
          </w:p>
        </w:tc>
        <w:tc>
          <w:tcPr>
            <w:tcW w:w="0" w:type="auto"/>
          </w:tcPr>
          <w:p w14:paraId="1E79C73B" w14:textId="7777777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A70D4" w:rsidRPr="0093090B" w14:paraId="22576C41" w14:textId="77777777" w:rsidTr="007E7DE7">
        <w:trPr>
          <w:jc w:val="center"/>
        </w:trPr>
        <w:tc>
          <w:tcPr>
            <w:tcW w:w="0" w:type="auto"/>
          </w:tcPr>
          <w:p w14:paraId="00D52EA8" w14:textId="691110B1" w:rsidR="004A70D4" w:rsidRPr="00B350F8" w:rsidRDefault="004A70D4" w:rsidP="00C44F02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B350F8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378" w:type="dxa"/>
          </w:tcPr>
          <w:p w14:paraId="301DEFB6" w14:textId="261B4FE8" w:rsidR="004A70D4" w:rsidRPr="00155ACE" w:rsidRDefault="004A70D4" w:rsidP="004A70D4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55AC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PROS1 c.301C&gt;T (p. Arg101Cys)</w:t>
            </w:r>
          </w:p>
          <w:p w14:paraId="1A89E9C5" w14:textId="382B79AB" w:rsidR="004A70D4" w:rsidRPr="0093090B" w:rsidRDefault="004A70D4" w:rsidP="004A70D4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JAK2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440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c.2959G&gt;A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440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(p.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440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Glu987Lys)</w:t>
            </w:r>
          </w:p>
        </w:tc>
        <w:tc>
          <w:tcPr>
            <w:tcW w:w="1225" w:type="dxa"/>
          </w:tcPr>
          <w:p w14:paraId="4077EC02" w14:textId="76E76E95" w:rsidR="004A70D4" w:rsidRDefault="004A70D4" w:rsidP="00C44F02">
            <w:pP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</w:pPr>
            <w:r w:rsidRPr="00B653A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  <w:t>VUS</w:t>
            </w:r>
          </w:p>
          <w:p w14:paraId="53A5D886" w14:textId="77777777" w:rsidR="004A70D4" w:rsidRPr="0093090B" w:rsidRDefault="004A70D4" w:rsidP="00C44F0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 w:rsidRPr="00B653A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  <w:t>VUS</w:t>
            </w:r>
          </w:p>
        </w:tc>
        <w:tc>
          <w:tcPr>
            <w:tcW w:w="628" w:type="dxa"/>
          </w:tcPr>
          <w:p w14:paraId="1C7077AE" w14:textId="7777777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  <w:p w14:paraId="60FCF543" w14:textId="77777777" w:rsidR="004A70D4" w:rsidRPr="0093090B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950" w:type="dxa"/>
          </w:tcPr>
          <w:p w14:paraId="6359E2A1" w14:textId="7777777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P</w:t>
            </w:r>
          </w:p>
          <w:p w14:paraId="739463B5" w14:textId="77777777" w:rsidR="004A70D4" w:rsidRPr="0093090B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14:paraId="1EC1FE9B" w14:textId="7777777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  <w:p w14:paraId="3197C584" w14:textId="77777777" w:rsidR="004A70D4" w:rsidRPr="0093090B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14:paraId="26811845" w14:textId="7777777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P</w:t>
            </w:r>
          </w:p>
          <w:p w14:paraId="52DBDFF7" w14:textId="7777777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</w:tcPr>
          <w:p w14:paraId="582BE9C9" w14:textId="7777777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  <w:p w14:paraId="57D68A0F" w14:textId="7777777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5C7B3764" w14:textId="7777777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  <w:p w14:paraId="354439A9" w14:textId="7777777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1564E994" w14:textId="7777777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  <w:p w14:paraId="4AC90345" w14:textId="7777777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1C8F3AA5" w14:textId="7777777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  <w:p w14:paraId="79D31361" w14:textId="7777777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319B6F3E" w14:textId="7777777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C</w:t>
            </w:r>
          </w:p>
          <w:p w14:paraId="3FCE8438" w14:textId="7777777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70B31C73" w14:textId="7777777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A70D4" w:rsidRPr="0093090B" w14:paraId="58DEC450" w14:textId="77777777" w:rsidTr="007E7DE7">
        <w:trPr>
          <w:jc w:val="center"/>
        </w:trPr>
        <w:tc>
          <w:tcPr>
            <w:tcW w:w="0" w:type="auto"/>
          </w:tcPr>
          <w:p w14:paraId="74CFDB82" w14:textId="4EBA4AAA" w:rsidR="004A70D4" w:rsidRPr="00B350F8" w:rsidRDefault="004A70D4" w:rsidP="00C44F02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B350F8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378" w:type="dxa"/>
          </w:tcPr>
          <w:p w14:paraId="3C179565" w14:textId="0D6B9F6D" w:rsidR="004A70D4" w:rsidRPr="003E2166" w:rsidRDefault="004A70D4" w:rsidP="004A70D4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3E216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F8 c.144-1259C&gt;T</w:t>
            </w:r>
          </w:p>
          <w:p w14:paraId="37F1BA23" w14:textId="6FCB113D" w:rsidR="004A70D4" w:rsidRPr="00155ACE" w:rsidRDefault="004A70D4" w:rsidP="004A70D4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3E216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F8 c.6724G&gt;A (p. Val2242Met)</w:t>
            </w:r>
          </w:p>
        </w:tc>
        <w:tc>
          <w:tcPr>
            <w:tcW w:w="1225" w:type="dxa"/>
          </w:tcPr>
          <w:p w14:paraId="5C615149" w14:textId="77777777" w:rsidR="004A70D4" w:rsidRDefault="004A70D4" w:rsidP="00C44F02">
            <w:pP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</w:pPr>
            <w:r w:rsidRPr="00B653A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  <w:t xml:space="preserve">VUS </w:t>
            </w:r>
          </w:p>
          <w:p w14:paraId="4F7EA8D4" w14:textId="1C784EBD" w:rsidR="004A70D4" w:rsidRPr="00B653A7" w:rsidRDefault="004A70D4" w:rsidP="00C44F02">
            <w:pP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</w:pPr>
            <w:r w:rsidRPr="00B653A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  <w:t>VUS</w:t>
            </w:r>
          </w:p>
        </w:tc>
        <w:tc>
          <w:tcPr>
            <w:tcW w:w="628" w:type="dxa"/>
          </w:tcPr>
          <w:p w14:paraId="4E716DBE" w14:textId="7777777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  <w:p w14:paraId="491FBE3B" w14:textId="0E36E820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50" w:type="dxa"/>
          </w:tcPr>
          <w:p w14:paraId="3A784FFD" w14:textId="619B586A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  <w:p w14:paraId="61D1C8E1" w14:textId="34A1606C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14:paraId="588F4634" w14:textId="1F9BD4DE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  <w:p w14:paraId="48144BB6" w14:textId="0B8530EE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14:paraId="0FB2CD7E" w14:textId="7777777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P</w:t>
            </w:r>
          </w:p>
          <w:p w14:paraId="4DA95524" w14:textId="6BABF2F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</w:tcPr>
          <w:p w14:paraId="3E94E012" w14:textId="7777777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  <w:p w14:paraId="74341F9D" w14:textId="6BE10A7E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14:paraId="335C77B0" w14:textId="7777777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  <w:p w14:paraId="0EADCC90" w14:textId="2B54C7F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14:paraId="6E882844" w14:textId="7777777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  <w:p w14:paraId="3C8D73F9" w14:textId="0A848A19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19B29576" w14:textId="7777777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  <w:p w14:paraId="19A6F21F" w14:textId="27B6BAD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282A9CE7" w14:textId="7777777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  <w:p w14:paraId="34A360DC" w14:textId="680C0E28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7AC7AA57" w14:textId="7777777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A70D4" w:rsidRPr="0093090B" w14:paraId="6D70D719" w14:textId="77777777" w:rsidTr="007E7DE7">
        <w:trPr>
          <w:jc w:val="center"/>
        </w:trPr>
        <w:tc>
          <w:tcPr>
            <w:tcW w:w="0" w:type="auto"/>
          </w:tcPr>
          <w:p w14:paraId="56354074" w14:textId="5BCF38F8" w:rsidR="004A70D4" w:rsidRPr="00B350F8" w:rsidRDefault="004A70D4" w:rsidP="00C44F0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50F8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7</w:t>
            </w:r>
          </w:p>
        </w:tc>
        <w:tc>
          <w:tcPr>
            <w:tcW w:w="3378" w:type="dxa"/>
          </w:tcPr>
          <w:p w14:paraId="686F3F41" w14:textId="6524F76F" w:rsidR="004A70D4" w:rsidRPr="00155ACE" w:rsidRDefault="004A70D4" w:rsidP="004A70D4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969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F13B c.986-15A&gt;G</w:t>
            </w:r>
          </w:p>
        </w:tc>
        <w:tc>
          <w:tcPr>
            <w:tcW w:w="1225" w:type="dxa"/>
          </w:tcPr>
          <w:p w14:paraId="0EDA7EF4" w14:textId="11D2E20C" w:rsidR="004A70D4" w:rsidRPr="00B653A7" w:rsidRDefault="004A70D4" w:rsidP="00C44F02">
            <w:pP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</w:pPr>
            <w:r w:rsidRPr="00B653A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  <w:t>VUS</w:t>
            </w:r>
          </w:p>
        </w:tc>
        <w:tc>
          <w:tcPr>
            <w:tcW w:w="628" w:type="dxa"/>
          </w:tcPr>
          <w:p w14:paraId="6F44FE0D" w14:textId="623692B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</w:tcPr>
          <w:p w14:paraId="44D32764" w14:textId="62A764B3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739B0C1B" w14:textId="4ACF0849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1E2C4D6A" w14:textId="037DA985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14:paraId="24A29AAD" w14:textId="06DD145C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0D14970C" w14:textId="6A62B402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69F363AD" w14:textId="67A09F78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3943C628" w14:textId="1812AA45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7815ABFE" w14:textId="1F1ACD38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727429B4" w14:textId="7777777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A70D4" w:rsidRPr="0093090B" w14:paraId="7BE743B2" w14:textId="77777777" w:rsidTr="007E7DE7">
        <w:trPr>
          <w:jc w:val="center"/>
        </w:trPr>
        <w:tc>
          <w:tcPr>
            <w:tcW w:w="0" w:type="auto"/>
          </w:tcPr>
          <w:p w14:paraId="33C8294B" w14:textId="37C95A6F" w:rsidR="004A70D4" w:rsidRPr="00B350F8" w:rsidRDefault="004A70D4" w:rsidP="00C44F0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50F8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8</w:t>
            </w:r>
          </w:p>
        </w:tc>
        <w:tc>
          <w:tcPr>
            <w:tcW w:w="3378" w:type="dxa"/>
          </w:tcPr>
          <w:p w14:paraId="4E715B6C" w14:textId="53F687E4" w:rsidR="004A70D4" w:rsidRPr="007969DE" w:rsidRDefault="004A70D4" w:rsidP="004A70D4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25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F13A1 c.1081G&gt;A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5C25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(p.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5C25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Val361Met)</w:t>
            </w:r>
          </w:p>
        </w:tc>
        <w:tc>
          <w:tcPr>
            <w:tcW w:w="1225" w:type="dxa"/>
          </w:tcPr>
          <w:p w14:paraId="6DCD2D6D" w14:textId="40505203" w:rsidR="004A70D4" w:rsidRPr="00B653A7" w:rsidRDefault="004A70D4" w:rsidP="00C44F02">
            <w:pP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</w:pPr>
            <w:r w:rsidRPr="00B653A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  <w:t>VUS</w:t>
            </w:r>
          </w:p>
        </w:tc>
        <w:tc>
          <w:tcPr>
            <w:tcW w:w="628" w:type="dxa"/>
          </w:tcPr>
          <w:p w14:paraId="73549DB7" w14:textId="6467046B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P</w:t>
            </w:r>
          </w:p>
        </w:tc>
        <w:tc>
          <w:tcPr>
            <w:tcW w:w="950" w:type="dxa"/>
          </w:tcPr>
          <w:p w14:paraId="10335DB5" w14:textId="5F217A13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</w:tcPr>
          <w:p w14:paraId="1D9EB5B5" w14:textId="225518C0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</w:tcPr>
          <w:p w14:paraId="6CADA922" w14:textId="35A33C2B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</w:tcPr>
          <w:p w14:paraId="5D3E6906" w14:textId="5247FCDC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3E4FE5C5" w14:textId="2EBC6973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1A2E8133" w14:textId="0D263F5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051F31B6" w14:textId="0F58A8ED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18C2BEBA" w14:textId="5755480A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021BB479" w14:textId="7777777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A70D4" w:rsidRPr="0093090B" w14:paraId="38780E48" w14:textId="77777777" w:rsidTr="007E7DE7">
        <w:trPr>
          <w:jc w:val="center"/>
        </w:trPr>
        <w:tc>
          <w:tcPr>
            <w:tcW w:w="0" w:type="auto"/>
          </w:tcPr>
          <w:p w14:paraId="7089306A" w14:textId="4B9F2F93" w:rsidR="004A70D4" w:rsidRPr="00B350F8" w:rsidRDefault="004A70D4" w:rsidP="00C44F0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50F8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378" w:type="dxa"/>
          </w:tcPr>
          <w:p w14:paraId="2DC530EC" w14:textId="316AFD6E" w:rsidR="004A70D4" w:rsidRPr="00155ACE" w:rsidRDefault="004A70D4" w:rsidP="004A70D4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FC10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SERPIND1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C10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c.1027G&gt;T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C10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(p.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Pr="00FC10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Asp343Tyr)</w:t>
            </w:r>
          </w:p>
        </w:tc>
        <w:tc>
          <w:tcPr>
            <w:tcW w:w="1225" w:type="dxa"/>
          </w:tcPr>
          <w:p w14:paraId="00F2A3C2" w14:textId="3B08ED70" w:rsidR="004A70D4" w:rsidRPr="00B653A7" w:rsidRDefault="004A70D4" w:rsidP="00C44F02">
            <w:pP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</w:pPr>
            <w:r w:rsidRPr="00B653A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  <w:t>VUS</w:t>
            </w:r>
          </w:p>
        </w:tc>
        <w:tc>
          <w:tcPr>
            <w:tcW w:w="628" w:type="dxa"/>
          </w:tcPr>
          <w:p w14:paraId="7780EAAB" w14:textId="6089AD5D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950" w:type="dxa"/>
          </w:tcPr>
          <w:p w14:paraId="27B78DDF" w14:textId="1CCCB429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14:paraId="47CA6AAB" w14:textId="74284788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14:paraId="3B6B06FA" w14:textId="484D26EA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</w:tcPr>
          <w:p w14:paraId="13F76B08" w14:textId="52DAB83F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15D1CCF4" w14:textId="2BDB2F8A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2CB06537" w14:textId="12BB9521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0627A7C8" w14:textId="4154DE3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3A5C4AFF" w14:textId="6FDDCBE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01B5D9FA" w14:textId="77777777" w:rsidR="004A70D4" w:rsidRDefault="004A70D4" w:rsidP="00C44F02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A70D4" w:rsidRPr="0093090B" w14:paraId="14F748A1" w14:textId="77777777" w:rsidTr="007E7DE7">
        <w:trPr>
          <w:jc w:val="center"/>
        </w:trPr>
        <w:tc>
          <w:tcPr>
            <w:tcW w:w="0" w:type="auto"/>
          </w:tcPr>
          <w:p w14:paraId="3274B042" w14:textId="1997E666" w:rsidR="004A70D4" w:rsidRPr="00B350F8" w:rsidRDefault="004A70D4" w:rsidP="00084AF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50F8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378" w:type="dxa"/>
          </w:tcPr>
          <w:p w14:paraId="529B09CB" w14:textId="3C5C0D3D" w:rsidR="004A70D4" w:rsidRPr="005B4FB2" w:rsidRDefault="004A70D4" w:rsidP="004A70D4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44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F5 c.2032A&gt;G (p.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5944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Lys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5944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678Glu)</w:t>
            </w:r>
          </w:p>
        </w:tc>
        <w:tc>
          <w:tcPr>
            <w:tcW w:w="1225" w:type="dxa"/>
          </w:tcPr>
          <w:p w14:paraId="20D3A26A" w14:textId="6DD6EC57" w:rsidR="004A70D4" w:rsidRPr="00B653A7" w:rsidRDefault="004A70D4" w:rsidP="00084AF0">
            <w:pP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</w:pPr>
            <w:r w:rsidRPr="00B653A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  <w:t>VUS</w:t>
            </w:r>
          </w:p>
        </w:tc>
        <w:tc>
          <w:tcPr>
            <w:tcW w:w="628" w:type="dxa"/>
          </w:tcPr>
          <w:p w14:paraId="720A8509" w14:textId="6935C0B6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1C39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</w:tcPr>
          <w:p w14:paraId="189EA3E2" w14:textId="4E2EF0BD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</w:tcPr>
          <w:p w14:paraId="1901C116" w14:textId="79D66EB4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7359345E" w14:textId="3261ECBF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</w:tcPr>
          <w:p w14:paraId="403AF003" w14:textId="71C430E1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3016724A" w14:textId="0E940B3F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682B5A7F" w14:textId="60802BC1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623B9D44" w14:textId="301B69F9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240D1F75" w14:textId="26BD4DA6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267C989B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A70D4" w:rsidRPr="0093090B" w14:paraId="09892CCB" w14:textId="77777777" w:rsidTr="007E7DE7">
        <w:trPr>
          <w:jc w:val="center"/>
        </w:trPr>
        <w:tc>
          <w:tcPr>
            <w:tcW w:w="0" w:type="auto"/>
          </w:tcPr>
          <w:p w14:paraId="62D201B6" w14:textId="73DC2888" w:rsidR="004A70D4" w:rsidRPr="00B350F8" w:rsidRDefault="004A70D4" w:rsidP="00084AF0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350F8">
              <w:rPr>
                <w:rFonts w:ascii="Times New Roman" w:hAnsi="Times New Roman" w:cs="Times New Roman" w:hint="eastAsia"/>
                <w:i/>
                <w:i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378" w:type="dxa"/>
          </w:tcPr>
          <w:p w14:paraId="605C95B8" w14:textId="419A9850" w:rsidR="004A70D4" w:rsidRPr="005B4FB2" w:rsidRDefault="004A70D4" w:rsidP="004A70D4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55AC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JAK2 c.1849G&gt;T (p. Val617Phe)</w:t>
            </w:r>
          </w:p>
        </w:tc>
        <w:tc>
          <w:tcPr>
            <w:tcW w:w="1225" w:type="dxa"/>
          </w:tcPr>
          <w:p w14:paraId="7A40EDD0" w14:textId="77777777" w:rsidR="004A70D4" w:rsidRPr="00B653A7" w:rsidRDefault="004A70D4" w:rsidP="00084AF0">
            <w:pP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  <w:t>L</w:t>
            </w:r>
            <w:r w:rsidRPr="00B653A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  <w:t xml:space="preserve">ikely </w:t>
            </w:r>
          </w:p>
          <w:p w14:paraId="5AE89D44" w14:textId="27F03721" w:rsidR="004A70D4" w:rsidRPr="00B653A7" w:rsidRDefault="004A70D4" w:rsidP="00084AF0">
            <w:pP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</w:pPr>
            <w:r w:rsidRPr="00B653A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  <w:t>pathogenic</w:t>
            </w:r>
          </w:p>
        </w:tc>
        <w:tc>
          <w:tcPr>
            <w:tcW w:w="628" w:type="dxa"/>
          </w:tcPr>
          <w:p w14:paraId="28E62959" w14:textId="457FBC7D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93090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</w:tcPr>
          <w:p w14:paraId="20CD0789" w14:textId="506ED689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14:paraId="74A6E231" w14:textId="4729186A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14:paraId="41406052" w14:textId="0E9A81C3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0" w:type="auto"/>
          </w:tcPr>
          <w:p w14:paraId="5DBC00A1" w14:textId="5870D4DA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10710E56" w14:textId="7BA2A62E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5C3FB7A8" w14:textId="29CE1DA3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13758DA3" w14:textId="6353B17B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1FC76562" w14:textId="1CCCAF86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3F8918CC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A70D4" w:rsidRPr="0093090B" w14:paraId="563C41E7" w14:textId="77777777" w:rsidTr="007E7DE7">
        <w:trPr>
          <w:jc w:val="center"/>
        </w:trPr>
        <w:tc>
          <w:tcPr>
            <w:tcW w:w="0" w:type="auto"/>
          </w:tcPr>
          <w:p w14:paraId="52B2FE7D" w14:textId="419573DF" w:rsidR="004A70D4" w:rsidRPr="00B350F8" w:rsidRDefault="004A70D4" w:rsidP="00084AF0">
            <w:pP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350F8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3378" w:type="dxa"/>
          </w:tcPr>
          <w:p w14:paraId="7BDDE88F" w14:textId="2D989C5A" w:rsidR="004A70D4" w:rsidRDefault="004A70D4" w:rsidP="004A70D4">
            <w:pPr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55ACE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  <w14:ligatures w14:val="none"/>
              </w:rPr>
              <w:t>JAK2 c.1849G&gt;T (p. Val617Phe)</w:t>
            </w:r>
          </w:p>
          <w:p w14:paraId="0110C96F" w14:textId="77777777" w:rsidR="00F21FD3" w:rsidRPr="00155ACE" w:rsidRDefault="00F21FD3" w:rsidP="004A70D4">
            <w:pPr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  <w:p w14:paraId="3EB11BD5" w14:textId="0BFACEFA" w:rsidR="004A70D4" w:rsidRPr="004869A4" w:rsidRDefault="004A70D4" w:rsidP="004A70D4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409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JAK2 c.840A&gt;G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4409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(p.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4409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(Ser280=))</w:t>
            </w:r>
          </w:p>
        </w:tc>
        <w:tc>
          <w:tcPr>
            <w:tcW w:w="1225" w:type="dxa"/>
          </w:tcPr>
          <w:p w14:paraId="2B858934" w14:textId="77777777" w:rsidR="004A70D4" w:rsidRPr="00B653A7" w:rsidRDefault="004A70D4" w:rsidP="00084AF0">
            <w:pP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  <w:t>L</w:t>
            </w:r>
            <w:r w:rsidRPr="00B653A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  <w:t xml:space="preserve">ikely </w:t>
            </w:r>
          </w:p>
          <w:p w14:paraId="3CED6D07" w14:textId="77777777" w:rsidR="004A70D4" w:rsidRPr="0093090B" w:rsidRDefault="004A70D4" w:rsidP="00084AF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 w:rsidRPr="00B653A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  <w:t>pathogenic VUS</w:t>
            </w:r>
          </w:p>
        </w:tc>
        <w:tc>
          <w:tcPr>
            <w:tcW w:w="628" w:type="dxa"/>
          </w:tcPr>
          <w:p w14:paraId="7B7C76E9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  <w:p w14:paraId="70EAD2E2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BA92D3F" w14:textId="77777777" w:rsidR="004A70D4" w:rsidRPr="0093090B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</w:tcPr>
          <w:p w14:paraId="2439C18D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  <w:p w14:paraId="56C2F4D8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037EC45" w14:textId="77777777" w:rsidR="004A70D4" w:rsidRPr="0093090B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4C6FD8D3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  <w:p w14:paraId="79DDF49C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2FDFC55" w14:textId="77777777" w:rsidR="004A70D4" w:rsidRPr="0093090B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74C625DD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P</w:t>
            </w:r>
          </w:p>
          <w:p w14:paraId="70A77915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3DD06C0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14:paraId="3158D1C9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  <w:p w14:paraId="3774E449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A669D50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6DADC2E7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  <w:p w14:paraId="3E1B04A4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D8DD0A2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3489B483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C</w:t>
            </w:r>
          </w:p>
          <w:p w14:paraId="21DEE161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E790D44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04FEF167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C</w:t>
            </w:r>
          </w:p>
          <w:p w14:paraId="437FAE18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446B8F8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7832CB4C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C</w:t>
            </w:r>
          </w:p>
          <w:p w14:paraId="4FAE0E35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363DACC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08CDB242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A70D4" w:rsidRPr="0093090B" w14:paraId="55040A38" w14:textId="77777777" w:rsidTr="007E7DE7">
        <w:trPr>
          <w:jc w:val="center"/>
        </w:trPr>
        <w:tc>
          <w:tcPr>
            <w:tcW w:w="0" w:type="auto"/>
          </w:tcPr>
          <w:p w14:paraId="3B9D5958" w14:textId="793028ED" w:rsidR="004A70D4" w:rsidRPr="00B350F8" w:rsidRDefault="004A70D4" w:rsidP="00084AF0">
            <w:pP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350F8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3378" w:type="dxa"/>
          </w:tcPr>
          <w:p w14:paraId="60A42D80" w14:textId="37D9DA6D" w:rsidR="004A70D4" w:rsidRPr="00155ACE" w:rsidRDefault="004A70D4" w:rsidP="004A70D4">
            <w:pPr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55ACE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  <w14:ligatures w14:val="none"/>
              </w:rPr>
              <w:t>HBB c.79G&gt;A (p. Glu27Lys)</w:t>
            </w:r>
          </w:p>
          <w:p w14:paraId="15726577" w14:textId="77777777" w:rsidR="004A70D4" w:rsidRPr="003E2166" w:rsidRDefault="004A70D4" w:rsidP="004A70D4">
            <w:pPr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55ACE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  <w14:ligatures w14:val="none"/>
              </w:rPr>
              <w:t>PIGA c.981+1G&gt;A</w:t>
            </w:r>
          </w:p>
        </w:tc>
        <w:tc>
          <w:tcPr>
            <w:tcW w:w="1225" w:type="dxa"/>
          </w:tcPr>
          <w:p w14:paraId="60AB312A" w14:textId="77777777" w:rsidR="004A70D4" w:rsidRDefault="004A70D4" w:rsidP="00084AF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>P</w:t>
            </w:r>
            <w:r w:rsidRPr="00B653A7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>athogenic</w:t>
            </w:r>
          </w:p>
          <w:p w14:paraId="2289F52C" w14:textId="77777777" w:rsidR="004A70D4" w:rsidRPr="0093090B" w:rsidRDefault="004A70D4" w:rsidP="00084AF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>P</w:t>
            </w:r>
            <w:r w:rsidRPr="00B653A7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>athogenic</w:t>
            </w:r>
          </w:p>
        </w:tc>
        <w:tc>
          <w:tcPr>
            <w:tcW w:w="628" w:type="dxa"/>
          </w:tcPr>
          <w:p w14:paraId="218F5574" w14:textId="77777777" w:rsidR="004A70D4" w:rsidRDefault="004A70D4" w:rsidP="00084AF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  <w:p w14:paraId="05D65668" w14:textId="77777777" w:rsidR="004A70D4" w:rsidRPr="0093090B" w:rsidRDefault="004A70D4" w:rsidP="00084AF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</w:tcPr>
          <w:p w14:paraId="0ABD823E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  <w:p w14:paraId="094FC306" w14:textId="77777777" w:rsidR="004A70D4" w:rsidRPr="0093090B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14:paraId="53F9724E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  <w:p w14:paraId="3C3F2260" w14:textId="77777777" w:rsidR="004A70D4" w:rsidRPr="0093090B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5D169357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D</w:t>
            </w:r>
          </w:p>
          <w:p w14:paraId="05C80C0E" w14:textId="3CCE5CA1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14:paraId="66831F7E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  <w:p w14:paraId="6E0B9DE0" w14:textId="53C45F22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14:paraId="4EB4909C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  <w:p w14:paraId="659DEB5C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14:paraId="765B094D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  <w:p w14:paraId="72F4935E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2BC67CFA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  <w:p w14:paraId="600418D3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18394147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C</w:t>
            </w:r>
          </w:p>
          <w:p w14:paraId="35274D50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3FCDCB7B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A70D4" w:rsidRPr="0093090B" w14:paraId="5FBDD47B" w14:textId="77777777" w:rsidTr="007E7DE7">
        <w:trPr>
          <w:jc w:val="center"/>
        </w:trPr>
        <w:tc>
          <w:tcPr>
            <w:tcW w:w="0" w:type="auto"/>
          </w:tcPr>
          <w:p w14:paraId="4FCB7B80" w14:textId="68D412EC" w:rsidR="004A70D4" w:rsidRPr="00B350F8" w:rsidRDefault="004A70D4" w:rsidP="00084AF0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350F8">
              <w:rPr>
                <w:rFonts w:ascii="Times New Roman" w:hAnsi="Times New Roman" w:cs="Times New Roman" w:hint="eastAsia"/>
                <w:i/>
                <w:i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3378" w:type="dxa"/>
          </w:tcPr>
          <w:p w14:paraId="4A4A613A" w14:textId="40992FCC" w:rsidR="004A70D4" w:rsidRPr="006211FF" w:rsidRDefault="004A70D4" w:rsidP="004A70D4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7014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Hemizygote</w:t>
            </w:r>
            <w:r w:rsidRPr="003E216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F9 EX1-EX8E Dup</w:t>
            </w:r>
          </w:p>
        </w:tc>
        <w:tc>
          <w:tcPr>
            <w:tcW w:w="1225" w:type="dxa"/>
          </w:tcPr>
          <w:p w14:paraId="2280D4B9" w14:textId="4582F222" w:rsidR="004A70D4" w:rsidRDefault="004A70D4" w:rsidP="00084AF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 w:rsidRPr="00B653A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  <w:t>VUS</w:t>
            </w:r>
          </w:p>
        </w:tc>
        <w:tc>
          <w:tcPr>
            <w:tcW w:w="628" w:type="dxa"/>
          </w:tcPr>
          <w:p w14:paraId="436D9134" w14:textId="4B8FD632" w:rsidR="004A70D4" w:rsidRDefault="004A70D4" w:rsidP="00084AF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</w:tcPr>
          <w:p w14:paraId="5D68431E" w14:textId="68191FD1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03E3BDD4" w14:textId="26E68518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52F61F05" w14:textId="748CC055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4710D4B7" w14:textId="56BB7C2E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6BBD3869" w14:textId="7197E1ED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5529FC5E" w14:textId="6AC32C8B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46C39577" w14:textId="5C90BC9E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5849BE9C" w14:textId="37A0D75C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20225259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A70D4" w:rsidRPr="0093090B" w14:paraId="5360A954" w14:textId="77777777" w:rsidTr="007E7DE7">
        <w:trPr>
          <w:jc w:val="center"/>
        </w:trPr>
        <w:tc>
          <w:tcPr>
            <w:tcW w:w="0" w:type="auto"/>
          </w:tcPr>
          <w:p w14:paraId="5EFA99B2" w14:textId="777F324E" w:rsidR="004A70D4" w:rsidRPr="00B350F8" w:rsidRDefault="004A70D4" w:rsidP="00084AF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50F8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378" w:type="dxa"/>
          </w:tcPr>
          <w:p w14:paraId="1160D137" w14:textId="4C4DC7E6" w:rsidR="004A70D4" w:rsidRPr="00155ACE" w:rsidRDefault="004A70D4" w:rsidP="004A70D4">
            <w:pPr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784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JAK2 c.3177G&gt;A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84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(p.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847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(Ala1059=))</w:t>
            </w:r>
          </w:p>
        </w:tc>
        <w:tc>
          <w:tcPr>
            <w:tcW w:w="1225" w:type="dxa"/>
          </w:tcPr>
          <w:p w14:paraId="4A46E4AD" w14:textId="0F2F7B2F" w:rsidR="004A70D4" w:rsidRDefault="004A70D4" w:rsidP="00084AF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 w:rsidRPr="00B653A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  <w:t>VUS</w:t>
            </w:r>
          </w:p>
        </w:tc>
        <w:tc>
          <w:tcPr>
            <w:tcW w:w="628" w:type="dxa"/>
          </w:tcPr>
          <w:p w14:paraId="1CBF9572" w14:textId="2B9574AB" w:rsidR="004A70D4" w:rsidRDefault="004A70D4" w:rsidP="00084AF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</w:tcPr>
          <w:p w14:paraId="7CD4ECA9" w14:textId="1FA99F9C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0F87FCB8" w14:textId="495CF532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6EF6D2EB" w14:textId="0E374A9F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14:paraId="0E06646E" w14:textId="7A3665DD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14:paraId="26478889" w14:textId="13EEC0A8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14:paraId="214DA891" w14:textId="496199C3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3B489061" w14:textId="4054B88A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69D79A93" w14:textId="0D3852CA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0F51E23B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A70D4" w:rsidRPr="0093090B" w14:paraId="2DE2C458" w14:textId="77777777" w:rsidTr="007E7DE7">
        <w:trPr>
          <w:jc w:val="center"/>
        </w:trPr>
        <w:tc>
          <w:tcPr>
            <w:tcW w:w="0" w:type="auto"/>
          </w:tcPr>
          <w:p w14:paraId="1484051D" w14:textId="244705CC" w:rsidR="004A70D4" w:rsidRPr="00B350F8" w:rsidRDefault="004A70D4" w:rsidP="00084AF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50F8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378" w:type="dxa"/>
          </w:tcPr>
          <w:p w14:paraId="14CFA7EC" w14:textId="4EE72505" w:rsidR="004A70D4" w:rsidRPr="00155ACE" w:rsidRDefault="004A70D4" w:rsidP="004A70D4">
            <w:pPr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9053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F8 c.4800A&gt;C (p.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9053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Lys1600Asn)</w:t>
            </w:r>
          </w:p>
        </w:tc>
        <w:tc>
          <w:tcPr>
            <w:tcW w:w="1225" w:type="dxa"/>
          </w:tcPr>
          <w:p w14:paraId="7D69D71B" w14:textId="12A03AB8" w:rsidR="004A70D4" w:rsidRDefault="004A70D4" w:rsidP="00084AF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 w:rsidRPr="00B653A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  <w:t>VUS</w:t>
            </w:r>
          </w:p>
        </w:tc>
        <w:tc>
          <w:tcPr>
            <w:tcW w:w="628" w:type="dxa"/>
          </w:tcPr>
          <w:p w14:paraId="606E26DC" w14:textId="27F9600A" w:rsidR="004A70D4" w:rsidRDefault="004A70D4" w:rsidP="00084AF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P</w:t>
            </w:r>
          </w:p>
        </w:tc>
        <w:tc>
          <w:tcPr>
            <w:tcW w:w="950" w:type="dxa"/>
          </w:tcPr>
          <w:p w14:paraId="7CD5B018" w14:textId="24E62624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</w:tcPr>
          <w:p w14:paraId="2CD17152" w14:textId="2C5209FF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</w:tcPr>
          <w:p w14:paraId="79F52024" w14:textId="62564A16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</w:tcPr>
          <w:p w14:paraId="4BDEFE9D" w14:textId="23650EA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44DA987D" w14:textId="76EFDC4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1118C9E1" w14:textId="6AE29829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7F0587BD" w14:textId="11F44D3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1235570C" w14:textId="6442F53E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235924BA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A70D4" w:rsidRPr="0093090B" w14:paraId="1F15D66D" w14:textId="77777777" w:rsidTr="007E7DE7">
        <w:trPr>
          <w:jc w:val="center"/>
        </w:trPr>
        <w:tc>
          <w:tcPr>
            <w:tcW w:w="0" w:type="auto"/>
          </w:tcPr>
          <w:p w14:paraId="3FA0CB0B" w14:textId="5E6BCCCB" w:rsidR="004A70D4" w:rsidRPr="00B350F8" w:rsidRDefault="004A70D4" w:rsidP="00084AF0">
            <w:pP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350F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26</w:t>
            </w:r>
          </w:p>
        </w:tc>
        <w:tc>
          <w:tcPr>
            <w:tcW w:w="3378" w:type="dxa"/>
          </w:tcPr>
          <w:p w14:paraId="5DF1BFD7" w14:textId="5186E8E0" w:rsidR="004A70D4" w:rsidRPr="006211FF" w:rsidRDefault="004A70D4" w:rsidP="004A70D4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944F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PROC c.541T&gt;G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944F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(p.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944F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Phe181Val)</w:t>
            </w:r>
          </w:p>
        </w:tc>
        <w:tc>
          <w:tcPr>
            <w:tcW w:w="1225" w:type="dxa"/>
          </w:tcPr>
          <w:p w14:paraId="1E5971BA" w14:textId="08040123" w:rsidR="004A70D4" w:rsidRDefault="004A70D4" w:rsidP="00084AF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>P</w:t>
            </w:r>
            <w:r w:rsidRPr="00B653A7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>athogenic</w:t>
            </w:r>
          </w:p>
        </w:tc>
        <w:tc>
          <w:tcPr>
            <w:tcW w:w="628" w:type="dxa"/>
          </w:tcPr>
          <w:p w14:paraId="686C9F25" w14:textId="1CAC5869" w:rsidR="004A70D4" w:rsidRDefault="004A70D4" w:rsidP="00084AF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950" w:type="dxa"/>
          </w:tcPr>
          <w:p w14:paraId="2A223F96" w14:textId="1AC86C91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93090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7EEE1B9B" w14:textId="15F9C7E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</w:tcPr>
          <w:p w14:paraId="0FA5F968" w14:textId="2A769880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14:paraId="6D5DB410" w14:textId="22C5271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3ED1CD3D" w14:textId="007966DD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11BB67B8" w14:textId="4C6BE70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5D86A70E" w14:textId="628AE0F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11C39A2F" w14:textId="04E55ED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17FEA53D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A70D4" w:rsidRPr="0093090B" w14:paraId="4EEF6007" w14:textId="77777777" w:rsidTr="007E7DE7">
        <w:trPr>
          <w:jc w:val="center"/>
        </w:trPr>
        <w:tc>
          <w:tcPr>
            <w:tcW w:w="0" w:type="auto"/>
          </w:tcPr>
          <w:p w14:paraId="33D1674A" w14:textId="55DC40AF" w:rsidR="004A70D4" w:rsidRPr="00B350F8" w:rsidRDefault="004A70D4" w:rsidP="00084AF0">
            <w:pP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350F8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27</w:t>
            </w:r>
          </w:p>
        </w:tc>
        <w:tc>
          <w:tcPr>
            <w:tcW w:w="3378" w:type="dxa"/>
          </w:tcPr>
          <w:p w14:paraId="674E1DFB" w14:textId="169A2D88" w:rsidR="004A70D4" w:rsidRPr="000449E5" w:rsidRDefault="004A70D4" w:rsidP="004A70D4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A2A9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F13A1 c.1893T&gt;C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3A2A9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(p.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r w:rsidRPr="003A2A9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(Pro631=))</w:t>
            </w:r>
          </w:p>
        </w:tc>
        <w:tc>
          <w:tcPr>
            <w:tcW w:w="1225" w:type="dxa"/>
          </w:tcPr>
          <w:p w14:paraId="3AE12663" w14:textId="62DB59CF" w:rsidR="004A70D4" w:rsidRDefault="004A70D4" w:rsidP="00084AF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 w:rsidRPr="00B653A7">
              <w:rPr>
                <w:rFonts w:ascii="Times New Roman" w:hAnsi="Times New Roman" w:cs="Times New Roman"/>
                <w:sz w:val="20"/>
                <w:szCs w:val="20"/>
              </w:rPr>
              <w:t>VUS</w:t>
            </w:r>
          </w:p>
        </w:tc>
        <w:tc>
          <w:tcPr>
            <w:tcW w:w="628" w:type="dxa"/>
          </w:tcPr>
          <w:p w14:paraId="6A8A75A2" w14:textId="141155C2" w:rsidR="004A70D4" w:rsidRDefault="004A70D4" w:rsidP="00084AF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</w:tcPr>
          <w:p w14:paraId="5CCFC79A" w14:textId="7813BB1B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2A295389" w14:textId="27FDED8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0E767A86" w14:textId="538E0B1D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</w:tcPr>
          <w:p w14:paraId="724732A7" w14:textId="0B4D44C9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306F37EA" w14:textId="2E54800E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35C0E09A" w14:textId="7AC152ED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4375508F" w14:textId="659756FD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06A044E9" w14:textId="79F122B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4D8052A5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A70D4" w:rsidRPr="0093090B" w14:paraId="6449A3E7" w14:textId="77777777" w:rsidTr="007E7DE7">
        <w:trPr>
          <w:jc w:val="center"/>
        </w:trPr>
        <w:tc>
          <w:tcPr>
            <w:tcW w:w="0" w:type="auto"/>
          </w:tcPr>
          <w:p w14:paraId="20CD46F1" w14:textId="0C686300" w:rsidR="004A70D4" w:rsidRPr="00B350F8" w:rsidRDefault="004A70D4" w:rsidP="00084AF0">
            <w:pP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350F8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kern w:val="0"/>
                <w:sz w:val="20"/>
                <w:szCs w:val="20"/>
                <w14:ligatures w14:val="none"/>
              </w:rPr>
              <w:t>28</w:t>
            </w:r>
          </w:p>
        </w:tc>
        <w:tc>
          <w:tcPr>
            <w:tcW w:w="3378" w:type="dxa"/>
          </w:tcPr>
          <w:p w14:paraId="3EDDA9E4" w14:textId="03745428" w:rsidR="004A70D4" w:rsidRPr="00155ACE" w:rsidRDefault="004A70D4" w:rsidP="004A70D4">
            <w:pPr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55ACE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  <w14:ligatures w14:val="none"/>
              </w:rPr>
              <w:t>F9</w:t>
            </w:r>
            <w:r>
              <w:rPr>
                <w:rFonts w:ascii="Times New Roman" w:eastAsia="宋体" w:hAnsi="Times New Roman" w:cs="Times New Roman" w:hint="eastAsia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155ACE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  <w14:ligatures w14:val="none"/>
              </w:rPr>
              <w:t>c.838+1_838+16del</w:t>
            </w:r>
          </w:p>
          <w:p w14:paraId="2AB0866F" w14:textId="77777777" w:rsidR="004A70D4" w:rsidRDefault="004A70D4" w:rsidP="004A70D4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14:paraId="58CB76A1" w14:textId="445FCFB7" w:rsidR="004A70D4" w:rsidRPr="00155ACE" w:rsidRDefault="004A70D4" w:rsidP="004A70D4">
            <w:pPr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07014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Hemizygote</w:t>
            </w:r>
            <w:r w:rsidRPr="00155ACE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F9 EX1-EX7 Dup</w:t>
            </w:r>
          </w:p>
          <w:p w14:paraId="1092E06C" w14:textId="77777777" w:rsidR="004A70D4" w:rsidRPr="008F5EC4" w:rsidRDefault="004A70D4" w:rsidP="004A70D4">
            <w:pPr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55ACE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0"/>
                <w:szCs w:val="20"/>
                <w14:ligatures w14:val="none"/>
              </w:rPr>
              <w:t>F5 c.2032A&gt;G (p. Lys678Glu)</w:t>
            </w:r>
          </w:p>
        </w:tc>
        <w:tc>
          <w:tcPr>
            <w:tcW w:w="1225" w:type="dxa"/>
          </w:tcPr>
          <w:p w14:paraId="6DB85238" w14:textId="77777777" w:rsidR="004A70D4" w:rsidRPr="00B653A7" w:rsidRDefault="004A70D4" w:rsidP="00084AF0">
            <w:pP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  <w:t>L</w:t>
            </w:r>
            <w:r w:rsidRPr="00B653A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  <w:t xml:space="preserve">ikely </w:t>
            </w:r>
          </w:p>
          <w:p w14:paraId="53371705" w14:textId="77777777" w:rsidR="004A70D4" w:rsidRPr="00155ACE" w:rsidRDefault="004A70D4" w:rsidP="00084AF0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  <w:lang w:val="fr-CA"/>
                <w14:ligatures w14:val="none"/>
              </w:rPr>
            </w:pPr>
            <w:r w:rsidRPr="00B653A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  <w:t>pathogenic</w:t>
            </w:r>
          </w:p>
          <w:p w14:paraId="037AEB38" w14:textId="77777777" w:rsidR="004A70D4" w:rsidRDefault="004A70D4" w:rsidP="00084AF0">
            <w:pP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</w:pPr>
            <w:r w:rsidRPr="00B653A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  <w:t xml:space="preserve">VUS </w:t>
            </w:r>
          </w:p>
          <w:p w14:paraId="62AE8E8E" w14:textId="77777777" w:rsidR="004A70D4" w:rsidRPr="008F5EC4" w:rsidRDefault="004A70D4" w:rsidP="00084AF0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:lang w:val="fr-CA"/>
              </w:rPr>
            </w:pPr>
            <w:r w:rsidRPr="00B653A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  <w:t>VUS</w:t>
            </w:r>
          </w:p>
        </w:tc>
        <w:tc>
          <w:tcPr>
            <w:tcW w:w="628" w:type="dxa"/>
          </w:tcPr>
          <w:p w14:paraId="5D9FC955" w14:textId="77777777" w:rsidR="004A70D4" w:rsidRDefault="004A70D4" w:rsidP="00084AF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  <w:p w14:paraId="55FBA35C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0AED931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  <w:p w14:paraId="457B478E" w14:textId="77777777" w:rsidR="004A70D4" w:rsidRPr="0093090B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950" w:type="dxa"/>
          </w:tcPr>
          <w:p w14:paraId="2574E6CF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  <w:p w14:paraId="10C74CF9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CA68285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  <w:p w14:paraId="115B47EF" w14:textId="77777777" w:rsidR="004A70D4" w:rsidRPr="0093090B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</w:tcPr>
          <w:p w14:paraId="75E3634E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  <w:p w14:paraId="2F658C1E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2A3761E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  <w:p w14:paraId="68530383" w14:textId="77777777" w:rsidR="004A70D4" w:rsidRPr="0093090B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53BA9786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  <w:p w14:paraId="3853CED7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4275589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  <w:p w14:paraId="148C297C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</w:tcPr>
          <w:p w14:paraId="602037C9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  <w:p w14:paraId="4F090DA2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BA7BAFE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  <w:p w14:paraId="3262503E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00AD2F7F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  <w:p w14:paraId="0F03CDDE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8BE97BD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  <w:p w14:paraId="21A13C5D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4195927A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  <w:p w14:paraId="2221323B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358FF36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  <w:p w14:paraId="60B7BFCC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0445F22B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  <w:p w14:paraId="0A68152B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99C5DA5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  <w:p w14:paraId="5DDFD612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6F245684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  <w:p w14:paraId="6017E7F5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C3C3858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  <w:p w14:paraId="683863A6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5653B4BD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A70D4" w:rsidRPr="0093090B" w14:paraId="7AB02805" w14:textId="77777777" w:rsidTr="007E7DE7">
        <w:trPr>
          <w:jc w:val="center"/>
        </w:trPr>
        <w:tc>
          <w:tcPr>
            <w:tcW w:w="0" w:type="auto"/>
          </w:tcPr>
          <w:p w14:paraId="477AE9BC" w14:textId="72C6B884" w:rsidR="004A70D4" w:rsidRPr="00B350F8" w:rsidRDefault="004A70D4" w:rsidP="00084AF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50F8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378" w:type="dxa"/>
          </w:tcPr>
          <w:p w14:paraId="21C78164" w14:textId="7E275F2B" w:rsidR="004A70D4" w:rsidRPr="009274C0" w:rsidRDefault="004A70D4" w:rsidP="004A70D4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1A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PROS1 c.-190C&gt;G</w:t>
            </w:r>
          </w:p>
        </w:tc>
        <w:tc>
          <w:tcPr>
            <w:tcW w:w="1225" w:type="dxa"/>
          </w:tcPr>
          <w:p w14:paraId="7DBB9CD6" w14:textId="77777777" w:rsidR="004A70D4" w:rsidRPr="0093090B" w:rsidRDefault="004A70D4" w:rsidP="00084AF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 w:rsidRPr="00B653A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  <w:t>VUS</w:t>
            </w:r>
          </w:p>
        </w:tc>
        <w:tc>
          <w:tcPr>
            <w:tcW w:w="628" w:type="dxa"/>
          </w:tcPr>
          <w:p w14:paraId="217CB0D6" w14:textId="77777777" w:rsidR="004A70D4" w:rsidRPr="0093090B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</w:tcPr>
          <w:p w14:paraId="4798B538" w14:textId="77777777" w:rsidR="004A70D4" w:rsidRPr="0093090B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486CF704" w14:textId="77777777" w:rsidR="004A70D4" w:rsidRPr="0093090B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174D2DD8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</w:tcPr>
          <w:p w14:paraId="06E485B3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07E9C96C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2EE0D9DA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03123AB8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6D6352FF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1673FCA6" w14:textId="77777777" w:rsidR="004A70D4" w:rsidRDefault="004A70D4" w:rsidP="00084AF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A70D4" w:rsidRPr="0093090B" w14:paraId="17884E67" w14:textId="77777777" w:rsidTr="007E7DE7">
        <w:trPr>
          <w:jc w:val="center"/>
        </w:trPr>
        <w:tc>
          <w:tcPr>
            <w:tcW w:w="0" w:type="auto"/>
          </w:tcPr>
          <w:p w14:paraId="03C68CFA" w14:textId="5FF56644" w:rsidR="004A70D4" w:rsidRPr="00B350F8" w:rsidRDefault="004A70D4" w:rsidP="006211F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50F8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lastRenderedPageBreak/>
              <w:t>3</w:t>
            </w:r>
            <w:r w:rsidR="009573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378" w:type="dxa"/>
          </w:tcPr>
          <w:p w14:paraId="6FE990B9" w14:textId="7BE7B98F" w:rsidR="004A70D4" w:rsidRPr="00242FCC" w:rsidRDefault="004A70D4" w:rsidP="004A70D4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3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PROC c.577_579delAAG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E3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(p.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E3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Lys193del)</w:t>
            </w:r>
          </w:p>
        </w:tc>
        <w:tc>
          <w:tcPr>
            <w:tcW w:w="1225" w:type="dxa"/>
          </w:tcPr>
          <w:p w14:paraId="6E61EA63" w14:textId="77777777" w:rsidR="004A70D4" w:rsidRPr="0093090B" w:rsidRDefault="004A70D4" w:rsidP="006211F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 w:rsidRPr="00B653A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  <w:t>VUS</w:t>
            </w:r>
          </w:p>
        </w:tc>
        <w:tc>
          <w:tcPr>
            <w:tcW w:w="628" w:type="dxa"/>
          </w:tcPr>
          <w:p w14:paraId="3D69C86F" w14:textId="77777777" w:rsidR="004A70D4" w:rsidRPr="0093090B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</w:tcPr>
          <w:p w14:paraId="1E3B1687" w14:textId="77777777" w:rsidR="004A70D4" w:rsidRPr="0093090B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5BDC0877" w14:textId="77777777" w:rsidR="004A70D4" w:rsidRPr="0093090B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233DABC0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</w:tcPr>
          <w:p w14:paraId="0FF2BB85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6E109DD4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0E83B6EB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6E0D143C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06CE2ADA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2E4E93C9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A70D4" w:rsidRPr="0093090B" w14:paraId="3A159934" w14:textId="77777777" w:rsidTr="007E7DE7">
        <w:trPr>
          <w:jc w:val="center"/>
        </w:trPr>
        <w:tc>
          <w:tcPr>
            <w:tcW w:w="0" w:type="auto"/>
          </w:tcPr>
          <w:p w14:paraId="1ADD3D56" w14:textId="6259054E" w:rsidR="004A70D4" w:rsidRPr="00B350F8" w:rsidRDefault="004A70D4" w:rsidP="006211FF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B350F8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3378" w:type="dxa"/>
          </w:tcPr>
          <w:p w14:paraId="29CE7D9B" w14:textId="03B39163" w:rsidR="004A70D4" w:rsidRPr="00AF2D7A" w:rsidRDefault="004A70D4" w:rsidP="004A70D4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F2D7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CBS c.430G&gt;A (p. Glu144Lys)</w:t>
            </w:r>
          </w:p>
          <w:p w14:paraId="0196D58E" w14:textId="77777777" w:rsidR="00F21FD3" w:rsidRDefault="00F21FD3" w:rsidP="004A70D4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71B56ADD" w14:textId="7C0C5E9E" w:rsidR="004A70D4" w:rsidRPr="00AF2D7A" w:rsidRDefault="004A70D4" w:rsidP="004A70D4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F2D7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CBSc.949A&gt;G (p. Arg317Gly)</w:t>
            </w:r>
          </w:p>
        </w:tc>
        <w:tc>
          <w:tcPr>
            <w:tcW w:w="1225" w:type="dxa"/>
          </w:tcPr>
          <w:p w14:paraId="57D18C08" w14:textId="77777777" w:rsidR="004A70D4" w:rsidRPr="00B653A7" w:rsidRDefault="004A70D4" w:rsidP="006211FF">
            <w:pP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  <w:t>L</w:t>
            </w:r>
            <w:r w:rsidRPr="00B653A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  <w:t xml:space="preserve">ikely </w:t>
            </w:r>
          </w:p>
          <w:p w14:paraId="1CF5F08A" w14:textId="77777777" w:rsidR="004A70D4" w:rsidRDefault="004A70D4" w:rsidP="006211F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 w:rsidRPr="00B653A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  <w:t>pathogenic</w:t>
            </w:r>
          </w:p>
          <w:p w14:paraId="2219AB9C" w14:textId="77777777" w:rsidR="004A70D4" w:rsidRPr="00B653A7" w:rsidRDefault="004A70D4" w:rsidP="006211FF">
            <w:pP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  <w:t>L</w:t>
            </w:r>
            <w:r w:rsidRPr="00B653A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  <w:t xml:space="preserve">ikely </w:t>
            </w:r>
          </w:p>
          <w:p w14:paraId="4DD95278" w14:textId="77777777" w:rsidR="004A70D4" w:rsidRPr="0093090B" w:rsidRDefault="004A70D4" w:rsidP="006211F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 w:rsidRPr="00B653A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  <w:t>pathogenic</w:t>
            </w:r>
          </w:p>
        </w:tc>
        <w:tc>
          <w:tcPr>
            <w:tcW w:w="628" w:type="dxa"/>
          </w:tcPr>
          <w:p w14:paraId="253D946C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  <w:p w14:paraId="4673AA02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E4DE019" w14:textId="77777777" w:rsidR="004A70D4" w:rsidRPr="0093090B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950" w:type="dxa"/>
          </w:tcPr>
          <w:p w14:paraId="6C9B02F6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  <w:p w14:paraId="11CD7614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237A786" w14:textId="77777777" w:rsidR="004A70D4" w:rsidRPr="0093090B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14:paraId="7C227360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  <w:p w14:paraId="50B136D0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990BD07" w14:textId="77777777" w:rsidR="004A70D4" w:rsidRPr="0093090B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14:paraId="00B08BDD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P</w:t>
            </w:r>
          </w:p>
          <w:p w14:paraId="0FF25A5B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F8109F5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</w:tcPr>
          <w:p w14:paraId="7467EA7C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  <w:p w14:paraId="519B7D8C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52C5048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2010ADA1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  <w:p w14:paraId="3AE1BA4D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0B4FA63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39F65659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C</w:t>
            </w:r>
          </w:p>
          <w:p w14:paraId="3A5B5885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D5FB07E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3B02CB3C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  <w:p w14:paraId="753B8121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6D5C202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5180734F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C</w:t>
            </w:r>
          </w:p>
          <w:p w14:paraId="47D47A76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D6AD5C3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46976BF6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A70D4" w:rsidRPr="0093090B" w14:paraId="69807D45" w14:textId="77777777" w:rsidTr="007E7DE7">
        <w:trPr>
          <w:jc w:val="center"/>
        </w:trPr>
        <w:tc>
          <w:tcPr>
            <w:tcW w:w="0" w:type="auto"/>
          </w:tcPr>
          <w:p w14:paraId="10429DE7" w14:textId="5667F474" w:rsidR="004A70D4" w:rsidRPr="00B350F8" w:rsidRDefault="004A70D4" w:rsidP="006211FF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B350F8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0"/>
                <w:szCs w:val="20"/>
              </w:rPr>
              <w:t>3</w:t>
            </w:r>
            <w:r w:rsidR="00957355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378" w:type="dxa"/>
          </w:tcPr>
          <w:p w14:paraId="516F4DCE" w14:textId="09976677" w:rsidR="004A70D4" w:rsidRPr="00EA6010" w:rsidRDefault="004A70D4" w:rsidP="004A70D4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EA601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F2 c.1787G&gt;A (p. Arg596Gln)</w:t>
            </w:r>
          </w:p>
          <w:p w14:paraId="06F9A6FF" w14:textId="3FF98A79" w:rsidR="004A70D4" w:rsidRDefault="004A70D4" w:rsidP="004A70D4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1D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PROS1 c.-190C&gt;G</w:t>
            </w:r>
          </w:p>
        </w:tc>
        <w:tc>
          <w:tcPr>
            <w:tcW w:w="1225" w:type="dxa"/>
          </w:tcPr>
          <w:p w14:paraId="328840E1" w14:textId="77777777" w:rsidR="004A70D4" w:rsidRDefault="004A70D4" w:rsidP="006211F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>P</w:t>
            </w:r>
            <w:r w:rsidRPr="00B653A7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>athogenic</w:t>
            </w:r>
          </w:p>
          <w:p w14:paraId="302DD314" w14:textId="77777777" w:rsidR="004A70D4" w:rsidRPr="0093090B" w:rsidRDefault="004A70D4" w:rsidP="006211F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 w:rsidRPr="00B653A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  <w:t>VUS</w:t>
            </w:r>
          </w:p>
        </w:tc>
        <w:tc>
          <w:tcPr>
            <w:tcW w:w="628" w:type="dxa"/>
          </w:tcPr>
          <w:p w14:paraId="5C74A3E4" w14:textId="2001D8EB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  <w:p w14:paraId="01C0378D" w14:textId="77777777" w:rsidR="004A70D4" w:rsidRPr="0093090B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</w:tcPr>
          <w:p w14:paraId="461FC7E8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  <w:p w14:paraId="0A17D9CB" w14:textId="77777777" w:rsidR="004A70D4" w:rsidRPr="0093090B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500B054E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  <w:p w14:paraId="4EF9B1B3" w14:textId="77777777" w:rsidR="004A70D4" w:rsidRPr="0093090B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5C22F6F1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P</w:t>
            </w:r>
          </w:p>
          <w:p w14:paraId="75AB8071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</w:tcPr>
          <w:p w14:paraId="4F6B5507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  <w:p w14:paraId="048EFE0D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7CB4F2CA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  <w:p w14:paraId="73850E71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5288022E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C</w:t>
            </w:r>
          </w:p>
          <w:p w14:paraId="15BF7423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6CD71956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C</w:t>
            </w:r>
          </w:p>
          <w:p w14:paraId="313385C1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209F1B13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C</w:t>
            </w:r>
          </w:p>
          <w:p w14:paraId="7BDC766F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53B88984" w14:textId="77777777" w:rsidR="004A70D4" w:rsidRDefault="004A70D4" w:rsidP="006211FF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57355" w:rsidRPr="0093090B" w14:paraId="7558D5D3" w14:textId="77777777" w:rsidTr="007E7DE7">
        <w:trPr>
          <w:jc w:val="center"/>
        </w:trPr>
        <w:tc>
          <w:tcPr>
            <w:tcW w:w="0" w:type="auto"/>
          </w:tcPr>
          <w:p w14:paraId="72354760" w14:textId="6CA80EA3" w:rsidR="00957355" w:rsidRPr="00B350F8" w:rsidRDefault="00957355" w:rsidP="0095735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B350F8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378" w:type="dxa"/>
          </w:tcPr>
          <w:p w14:paraId="01002BE9" w14:textId="06466FB7" w:rsidR="00957355" w:rsidRPr="00EA6010" w:rsidRDefault="00957355" w:rsidP="00957355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F2D7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SERPINC1 c.409-11G&gt;T</w:t>
            </w:r>
          </w:p>
        </w:tc>
        <w:tc>
          <w:tcPr>
            <w:tcW w:w="1225" w:type="dxa"/>
          </w:tcPr>
          <w:p w14:paraId="7EA12AD6" w14:textId="5738738E" w:rsidR="00957355" w:rsidRDefault="00957355" w:rsidP="009573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 w:rsidRPr="00B653A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  <w:t>VUS</w:t>
            </w:r>
          </w:p>
        </w:tc>
        <w:tc>
          <w:tcPr>
            <w:tcW w:w="628" w:type="dxa"/>
          </w:tcPr>
          <w:p w14:paraId="07F53F7E" w14:textId="2BB5F1A5" w:rsidR="00957355" w:rsidRDefault="00957355" w:rsidP="00957355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950" w:type="dxa"/>
          </w:tcPr>
          <w:p w14:paraId="66918B6E" w14:textId="7E03FF5C" w:rsidR="00957355" w:rsidRDefault="00957355" w:rsidP="00957355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</w:tcPr>
          <w:p w14:paraId="789EDFD0" w14:textId="7A686401" w:rsidR="00957355" w:rsidRDefault="00957355" w:rsidP="00957355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14:paraId="01FD1B23" w14:textId="11D176AC" w:rsidR="00957355" w:rsidRDefault="00957355" w:rsidP="00957355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</w:tcPr>
          <w:p w14:paraId="6606C8D5" w14:textId="2BC26526" w:rsidR="00957355" w:rsidRDefault="00957355" w:rsidP="00957355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14:paraId="2D537949" w14:textId="5BAF3347" w:rsidR="00957355" w:rsidRDefault="00957355" w:rsidP="00957355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14:paraId="7660B132" w14:textId="6B4F07C7" w:rsidR="00957355" w:rsidRDefault="00957355" w:rsidP="00957355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767AB689" w14:textId="51EA4717" w:rsidR="00957355" w:rsidRDefault="00957355" w:rsidP="00957355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5CB98AD9" w14:textId="23B6297B" w:rsidR="00957355" w:rsidRDefault="00957355" w:rsidP="00957355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55108205" w14:textId="77777777" w:rsidR="00957355" w:rsidRDefault="00957355" w:rsidP="00957355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57355" w:rsidRPr="0093090B" w14:paraId="723D8DCB" w14:textId="77777777" w:rsidTr="007E7DE7">
        <w:trPr>
          <w:jc w:val="center"/>
        </w:trPr>
        <w:tc>
          <w:tcPr>
            <w:tcW w:w="0" w:type="auto"/>
          </w:tcPr>
          <w:p w14:paraId="56C4EEE4" w14:textId="6836C640" w:rsidR="00957355" w:rsidRPr="00B350F8" w:rsidRDefault="00957355" w:rsidP="009573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50F8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378" w:type="dxa"/>
          </w:tcPr>
          <w:p w14:paraId="6A9771D2" w14:textId="1D04A89A" w:rsidR="00957355" w:rsidRDefault="00957355" w:rsidP="00957355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53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F2 c.1299G&gt;T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677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9053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9053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Arg433Ser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25" w:type="dxa"/>
          </w:tcPr>
          <w:p w14:paraId="4EF68830" w14:textId="77777777" w:rsidR="00957355" w:rsidRPr="0093090B" w:rsidRDefault="00957355" w:rsidP="0095735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 w:rsidRPr="00B653A7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val="fr-CA"/>
                <w14:ligatures w14:val="none"/>
              </w:rPr>
              <w:t>VUS</w:t>
            </w:r>
          </w:p>
        </w:tc>
        <w:tc>
          <w:tcPr>
            <w:tcW w:w="628" w:type="dxa"/>
          </w:tcPr>
          <w:p w14:paraId="62D37FCA" w14:textId="77777777" w:rsidR="00957355" w:rsidRPr="0093090B" w:rsidRDefault="00957355" w:rsidP="00957355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0" w:type="dxa"/>
          </w:tcPr>
          <w:p w14:paraId="66DA46DE" w14:textId="77777777" w:rsidR="00957355" w:rsidRPr="0093090B" w:rsidRDefault="00957355" w:rsidP="00957355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14:paraId="5EDD8E5C" w14:textId="77777777" w:rsidR="00957355" w:rsidRPr="0093090B" w:rsidRDefault="00957355" w:rsidP="00957355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</w:tcPr>
          <w:p w14:paraId="74AB45D9" w14:textId="77777777" w:rsidR="00957355" w:rsidRDefault="00957355" w:rsidP="00957355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</w:tcPr>
          <w:p w14:paraId="69A37B48" w14:textId="77777777" w:rsidR="00957355" w:rsidRDefault="00957355" w:rsidP="00957355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14:paraId="3FBD7743" w14:textId="77777777" w:rsidR="00957355" w:rsidRDefault="00957355" w:rsidP="00957355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14:paraId="629513B7" w14:textId="77777777" w:rsidR="00957355" w:rsidRDefault="00957355" w:rsidP="00957355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0C222D2C" w14:textId="77777777" w:rsidR="00957355" w:rsidRDefault="00957355" w:rsidP="00957355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162BB4B9" w14:textId="77777777" w:rsidR="00957355" w:rsidRDefault="00957355" w:rsidP="00957355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</w:tcPr>
          <w:p w14:paraId="25C0D87A" w14:textId="77777777" w:rsidR="00957355" w:rsidRDefault="00957355" w:rsidP="00957355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773C5936" w14:textId="3D7A9210" w:rsidR="008E2CC0" w:rsidRDefault="00096719" w:rsidP="007E7DE7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2D6B84">
        <w:rPr>
          <w:rFonts w:ascii="Times New Roman" w:eastAsia="楷体" w:hAnsi="Times New Roman"/>
          <w:sz w:val="20"/>
          <w:szCs w:val="20"/>
        </w:rPr>
        <w:t>Abbreviation:</w:t>
      </w:r>
      <w:r w:rsidRPr="00096719">
        <w:rPr>
          <w:rFonts w:ascii="Times New Roman" w:eastAsia="楷体" w:hAnsi="Times New Roman" w:cs="Calibri"/>
          <w:sz w:val="20"/>
          <w:szCs w:val="20"/>
          <w14:ligatures w14:val="none"/>
        </w:rPr>
        <w:t xml:space="preserve"> </w:t>
      </w:r>
      <w:r>
        <w:rPr>
          <w:rFonts w:ascii="Times New Roman" w:eastAsia="楷体" w:hAnsi="Times New Roman" w:cs="Calibri"/>
          <w:sz w:val="20"/>
          <w:szCs w:val="20"/>
          <w14:ligatures w14:val="none"/>
        </w:rPr>
        <w:t xml:space="preserve">VUS, </w:t>
      </w:r>
      <w:r w:rsidRPr="00096719">
        <w:rPr>
          <w:rFonts w:ascii="Times New Roman" w:eastAsia="楷体" w:hAnsi="Times New Roman" w:cs="Calibri"/>
          <w:sz w:val="20"/>
          <w:szCs w:val="20"/>
          <w14:ligatures w14:val="none"/>
        </w:rPr>
        <w:t>Variant of Uncertain Significance</w:t>
      </w:r>
      <w:r>
        <w:rPr>
          <w:rFonts w:ascii="Times New Roman" w:eastAsia="楷体" w:hAnsi="Times New Roman" w:cs="Calibri"/>
          <w:sz w:val="20"/>
          <w:szCs w:val="20"/>
          <w14:ligatures w14:val="none"/>
        </w:rPr>
        <w:t>;</w:t>
      </w:r>
      <w:r>
        <w:rPr>
          <w:rFonts w:ascii="Times New Roman" w:eastAsia="楷体" w:hAnsi="Times New Roman"/>
          <w:sz w:val="20"/>
          <w:szCs w:val="20"/>
        </w:rPr>
        <w:t xml:space="preserve"> </w:t>
      </w:r>
      <w:r w:rsidR="00646785" w:rsidRPr="001C394F">
        <w:rPr>
          <w:rFonts w:ascii="Times New Roman" w:hAnsi="Times New Roman" w:cs="Times New Roman"/>
          <w:color w:val="000000"/>
          <w:sz w:val="20"/>
          <w:szCs w:val="20"/>
        </w:rPr>
        <w:t>Deleterious</w:t>
      </w:r>
      <w:r>
        <w:rPr>
          <w:rFonts w:ascii="Times New Roman" w:hAnsi="Times New Roman" w:cs="Times New Roman" w:hint="eastAsia"/>
          <w:color w:val="000000"/>
          <w:sz w:val="20"/>
          <w:szCs w:val="20"/>
        </w:rPr>
        <w:t>,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646785">
        <w:rPr>
          <w:rFonts w:ascii="Times New Roman" w:hAnsi="Times New Roman" w:cs="Times New Roman" w:hint="eastAsia"/>
          <w:color w:val="000000"/>
          <w:sz w:val="20"/>
          <w:szCs w:val="20"/>
        </w:rPr>
        <w:t>D</w:t>
      </w:r>
      <w:r w:rsidR="00DC33F9">
        <w:rPr>
          <w:rFonts w:ascii="Times New Roman" w:hAnsi="Times New Roman" w:cs="Times New Roman" w:hint="eastAsia"/>
          <w:color w:val="000000"/>
          <w:sz w:val="20"/>
          <w:szCs w:val="20"/>
        </w:rPr>
        <w:t>;</w:t>
      </w:r>
      <w:r w:rsidR="00DC33F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646785">
        <w:rPr>
          <w:rFonts w:ascii="Times New Roman" w:hAnsi="Times New Roman" w:cs="Times New Roman" w:hint="eastAsia"/>
          <w:color w:val="000000"/>
          <w:sz w:val="20"/>
          <w:szCs w:val="20"/>
        </w:rPr>
        <w:t>Polymorphism</w:t>
      </w:r>
      <w:r>
        <w:rPr>
          <w:rFonts w:ascii="Times New Roman" w:hAnsi="Times New Roman" w:cs="Times New Roman"/>
          <w:color w:val="000000"/>
          <w:sz w:val="20"/>
          <w:szCs w:val="20"/>
        </w:rPr>
        <w:t>, P</w:t>
      </w:r>
      <w:r w:rsidR="00DC33F9">
        <w:rPr>
          <w:rFonts w:ascii="Times New Roman" w:hAnsi="Times New Roman" w:cs="Times New Roman" w:hint="eastAsia"/>
          <w:color w:val="000000"/>
          <w:sz w:val="20"/>
          <w:szCs w:val="20"/>
        </w:rPr>
        <w:t>;</w:t>
      </w:r>
      <w:r w:rsidR="00DC33F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646785">
        <w:rPr>
          <w:rFonts w:ascii="Times New Roman" w:hAnsi="Times New Roman" w:cs="Times New Roman"/>
          <w:color w:val="000000"/>
          <w:sz w:val="20"/>
          <w:szCs w:val="20"/>
        </w:rPr>
        <w:t>C</w:t>
      </w:r>
      <w:r w:rsidR="00646785" w:rsidRPr="005E267F">
        <w:rPr>
          <w:rFonts w:ascii="Times New Roman" w:hAnsi="Times New Roman" w:cs="Times New Roman"/>
          <w:color w:val="000000"/>
          <w:sz w:val="20"/>
          <w:szCs w:val="20"/>
        </w:rPr>
        <w:t>onservation</w:t>
      </w:r>
      <w:r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="00646785">
        <w:rPr>
          <w:rFonts w:ascii="Times New Roman" w:hAnsi="Times New Roman" w:cs="Times New Roman"/>
          <w:color w:val="000000"/>
          <w:sz w:val="20"/>
          <w:szCs w:val="20"/>
        </w:rPr>
        <w:t xml:space="preserve"> C</w:t>
      </w:r>
      <w:r w:rsidR="00DC33F9">
        <w:rPr>
          <w:rFonts w:ascii="Times New Roman" w:hAnsi="Times New Roman" w:cs="Times New Roman" w:hint="eastAsia"/>
          <w:color w:val="000000"/>
          <w:sz w:val="20"/>
          <w:szCs w:val="20"/>
        </w:rPr>
        <w:t>;</w:t>
      </w:r>
      <w:r w:rsidR="00DC33F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646785">
        <w:rPr>
          <w:rFonts w:ascii="Times New Roman" w:hAnsi="Times New Roman" w:cs="Times New Roman" w:hint="eastAsia"/>
          <w:color w:val="000000"/>
          <w:sz w:val="20"/>
          <w:szCs w:val="20"/>
        </w:rPr>
        <w:t>Not</w:t>
      </w:r>
      <w:r w:rsidR="00646785">
        <w:rPr>
          <w:rFonts w:ascii="Times New Roman" w:hAnsi="Times New Roman" w:cs="Times New Roman"/>
          <w:color w:val="000000"/>
          <w:sz w:val="20"/>
          <w:szCs w:val="20"/>
        </w:rPr>
        <w:t xml:space="preserve"> C</w:t>
      </w:r>
      <w:r w:rsidR="00646785">
        <w:rPr>
          <w:rFonts w:ascii="Times New Roman" w:hAnsi="Times New Roman" w:cs="Times New Roman" w:hint="eastAsia"/>
          <w:color w:val="000000"/>
          <w:sz w:val="20"/>
          <w:szCs w:val="20"/>
        </w:rPr>
        <w:t>onservation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="00646785">
        <w:rPr>
          <w:rFonts w:ascii="Times New Roman" w:hAnsi="Times New Roman" w:cs="Times New Roman" w:hint="eastAsia"/>
          <w:color w:val="000000"/>
          <w:sz w:val="20"/>
          <w:szCs w:val="20"/>
        </w:rPr>
        <w:t>N</w:t>
      </w:r>
      <w:r w:rsidR="00646785">
        <w:rPr>
          <w:rFonts w:ascii="Times New Roman" w:hAnsi="Times New Roman" w:cs="Times New Roman"/>
          <w:color w:val="000000"/>
          <w:sz w:val="20"/>
          <w:szCs w:val="20"/>
        </w:rPr>
        <w:t>C</w:t>
      </w:r>
      <w:r w:rsidR="00DC33F9">
        <w:rPr>
          <w:rFonts w:ascii="Times New Roman" w:hAnsi="Times New Roman" w:cs="Times New Roman" w:hint="eastAsia"/>
          <w:color w:val="000000"/>
          <w:sz w:val="20"/>
          <w:szCs w:val="20"/>
        </w:rPr>
        <w:t>;</w:t>
      </w:r>
      <w:r w:rsidR="00DC33F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2D0641">
        <w:rPr>
          <w:rFonts w:ascii="Times New Roman" w:hAnsi="Times New Roman" w:cs="Times New Roman"/>
          <w:color w:val="000000"/>
          <w:sz w:val="20"/>
          <w:szCs w:val="20"/>
        </w:rPr>
        <w:t>I</w:t>
      </w:r>
      <w:r w:rsidR="002D0641" w:rsidRPr="002D0641">
        <w:rPr>
          <w:rFonts w:ascii="Times New Roman" w:hAnsi="Times New Roman" w:cs="Times New Roman"/>
          <w:color w:val="000000"/>
          <w:sz w:val="20"/>
          <w:szCs w:val="20"/>
        </w:rPr>
        <w:t>nconsistency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="002D0641">
        <w:rPr>
          <w:rFonts w:ascii="Times New Roman" w:hAnsi="Times New Roman" w:cs="Times New Roman"/>
          <w:color w:val="000000"/>
          <w:sz w:val="20"/>
          <w:szCs w:val="20"/>
        </w:rPr>
        <w:t>I</w:t>
      </w:r>
      <w:r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465A254E" w14:textId="77777777" w:rsidR="00096719" w:rsidRPr="00C44F02" w:rsidRDefault="00096719" w:rsidP="00096719">
      <w:pPr>
        <w:rPr>
          <w:rFonts w:ascii="Times New Roman" w:hAnsi="Times New Roman" w:cs="Times New Roman"/>
          <w:color w:val="000000"/>
          <w:szCs w:val="21"/>
        </w:rPr>
      </w:pPr>
      <w:r w:rsidRPr="00C44F02">
        <w:rPr>
          <w:rFonts w:ascii="Times New Roman" w:hAnsi="Times New Roman" w:cs="Times New Roman"/>
          <w:color w:val="000000"/>
          <w:szCs w:val="21"/>
        </w:rPr>
        <w:t xml:space="preserve">The mutations identified by WES, unless otherwise specified, are all heterozygous mutations. </w:t>
      </w:r>
      <w:r>
        <w:rPr>
          <w:rFonts w:ascii="Times New Roman" w:hAnsi="Times New Roman" w:cs="Times New Roman"/>
          <w:color w:val="000000"/>
          <w:szCs w:val="21"/>
        </w:rPr>
        <w:t xml:space="preserve"> </w:t>
      </w:r>
    </w:p>
    <w:p w14:paraId="4CDCB1F0" w14:textId="7D0C090E" w:rsidR="007E7DE7" w:rsidRPr="007E7DE7" w:rsidRDefault="007E7DE7" w:rsidP="007E7DE7">
      <w:pPr>
        <w:rPr>
          <w:rFonts w:ascii="Times New Roman" w:hAnsi="Times New Roman" w:cs="Times New Roman"/>
          <w:color w:val="000000"/>
          <w:sz w:val="20"/>
          <w:szCs w:val="20"/>
        </w:rPr>
        <w:sectPr w:rsidR="007E7DE7" w:rsidRPr="007E7DE7" w:rsidSect="00EE56F0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5B3E488B" w14:textId="18DE2BC3" w:rsidR="007E7DE7" w:rsidRPr="001B474C" w:rsidRDefault="007C0C07" w:rsidP="001B474C">
      <w:pPr>
        <w:jc w:val="left"/>
        <w:rPr>
          <w:rFonts w:ascii="Times New Roman" w:hAnsi="Times New Roman" w:cs="Times New Roman"/>
          <w:color w:val="000000"/>
          <w:szCs w:val="21"/>
        </w:rPr>
      </w:pPr>
      <w:bookmarkStart w:id="1" w:name="_Hlk161273891"/>
      <w:r w:rsidRPr="001B474C">
        <w:rPr>
          <w:rFonts w:ascii="Times New Roman" w:hAnsi="Times New Roman" w:cs="Times New Roman"/>
          <w:color w:val="000000"/>
          <w:szCs w:val="21"/>
        </w:rPr>
        <w:lastRenderedPageBreak/>
        <w:t xml:space="preserve">Supplementary Table </w:t>
      </w:r>
      <w:r w:rsidRPr="001B474C">
        <w:rPr>
          <w:rFonts w:ascii="Times New Roman" w:hAnsi="Times New Roman" w:cs="Times New Roman" w:hint="eastAsia"/>
          <w:color w:val="000000"/>
          <w:szCs w:val="21"/>
        </w:rPr>
        <w:t>2</w:t>
      </w:r>
      <w:r w:rsidR="00503930" w:rsidRPr="001B474C">
        <w:rPr>
          <w:rFonts w:ascii="Times New Roman" w:hAnsi="Times New Roman" w:cs="Times New Roman"/>
          <w:color w:val="000000"/>
          <w:szCs w:val="21"/>
        </w:rPr>
        <w:t xml:space="preserve"> List of genes of interest drawing from litera</w:t>
      </w:r>
      <w:r w:rsidR="001B474C" w:rsidRPr="001B474C">
        <w:rPr>
          <w:rFonts w:ascii="Times New Roman" w:hAnsi="Times New Roman" w:cs="Times New Roman"/>
          <w:color w:val="000000"/>
          <w:szCs w:val="21"/>
        </w:rPr>
        <w:t>tures</w:t>
      </w:r>
    </w:p>
    <w:tbl>
      <w:tblPr>
        <w:tblStyle w:val="a3"/>
        <w:tblW w:w="864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5136"/>
      </w:tblGrid>
      <w:tr w:rsidR="00D715BE" w:rsidRPr="00A073DB" w14:paraId="0F57C672" w14:textId="77777777" w:rsidTr="00D03AB2">
        <w:trPr>
          <w:trHeight w:val="280"/>
        </w:trPr>
        <w:tc>
          <w:tcPr>
            <w:tcW w:w="8646" w:type="dxa"/>
            <w:gridSpan w:val="2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bookmarkEnd w:id="1"/>
          <w:p w14:paraId="7B65E6E5" w14:textId="2AD913AD" w:rsidR="00D715BE" w:rsidRPr="00A073DB" w:rsidRDefault="00D715BE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D715B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Cs w:val="21"/>
              </w:rPr>
              <w:t>Genes with established roles in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Cs w:val="21"/>
              </w:rPr>
              <w:t xml:space="preserve"> </w:t>
            </w:r>
            <w:r w:rsidRPr="00D715B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Cs w:val="21"/>
              </w:rPr>
              <w:t>coagulation</w:t>
            </w:r>
          </w:p>
        </w:tc>
      </w:tr>
      <w:tr w:rsidR="007E7DE7" w:rsidRPr="00A073DB" w14:paraId="0073CDC4" w14:textId="77777777" w:rsidTr="00D715BE">
        <w:trPr>
          <w:trHeight w:val="280"/>
        </w:trPr>
        <w:tc>
          <w:tcPr>
            <w:tcW w:w="3510" w:type="dxa"/>
            <w:tcBorders>
              <w:top w:val="nil"/>
            </w:tcBorders>
            <w:noWrap/>
            <w:hideMark/>
          </w:tcPr>
          <w:p w14:paraId="75898652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CPB2</w:t>
            </w:r>
          </w:p>
        </w:tc>
        <w:tc>
          <w:tcPr>
            <w:tcW w:w="5136" w:type="dxa"/>
            <w:tcBorders>
              <w:top w:val="nil"/>
            </w:tcBorders>
            <w:noWrap/>
            <w:hideMark/>
          </w:tcPr>
          <w:p w14:paraId="37F300D5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Thrombin-Activatable Fibrinolysis Inhibitor</w:t>
            </w:r>
          </w:p>
        </w:tc>
      </w:tr>
      <w:tr w:rsidR="007E7DE7" w:rsidRPr="00A073DB" w14:paraId="0B8F4D71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0177E562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FII</w:t>
            </w:r>
          </w:p>
        </w:tc>
        <w:tc>
          <w:tcPr>
            <w:tcW w:w="5136" w:type="dxa"/>
            <w:noWrap/>
            <w:hideMark/>
          </w:tcPr>
          <w:p w14:paraId="6FA7986C" w14:textId="10DB23A5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Coagulation Factor </w:t>
            </w:r>
            <w:proofErr w:type="spellStart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ll</w:t>
            </w:r>
            <w:proofErr w:type="spellEnd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; prothrombin</w:t>
            </w:r>
          </w:p>
        </w:tc>
      </w:tr>
      <w:tr w:rsidR="007E7DE7" w:rsidRPr="00A073DB" w14:paraId="68EA2351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2DA397D6" w14:textId="3DAD86B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TF(FIII)</w:t>
            </w:r>
          </w:p>
        </w:tc>
        <w:tc>
          <w:tcPr>
            <w:tcW w:w="5136" w:type="dxa"/>
            <w:noWrap/>
            <w:hideMark/>
          </w:tcPr>
          <w:p w14:paraId="7804BD96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Tissue Factor</w:t>
            </w:r>
          </w:p>
        </w:tc>
      </w:tr>
      <w:tr w:rsidR="007E7DE7" w:rsidRPr="00A073DB" w14:paraId="60923C52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0678ABEC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FV </w:t>
            </w:r>
          </w:p>
        </w:tc>
        <w:tc>
          <w:tcPr>
            <w:tcW w:w="5136" w:type="dxa"/>
            <w:noWrap/>
            <w:hideMark/>
          </w:tcPr>
          <w:p w14:paraId="5E6840FE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Coagulation Factor V</w:t>
            </w:r>
          </w:p>
        </w:tc>
      </w:tr>
      <w:tr w:rsidR="007E7DE7" w:rsidRPr="00A073DB" w14:paraId="1B66CA0B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3B288A13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FVll</w:t>
            </w:r>
            <w:proofErr w:type="spellEnd"/>
          </w:p>
        </w:tc>
        <w:tc>
          <w:tcPr>
            <w:tcW w:w="5136" w:type="dxa"/>
            <w:noWrap/>
            <w:hideMark/>
          </w:tcPr>
          <w:p w14:paraId="1D45D771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Coagulation Factor VIl</w:t>
            </w:r>
          </w:p>
        </w:tc>
      </w:tr>
      <w:tr w:rsidR="007E7DE7" w:rsidRPr="00A073DB" w14:paraId="44C2D989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2E141A9D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FVIlI</w:t>
            </w:r>
            <w:proofErr w:type="spellEnd"/>
          </w:p>
        </w:tc>
        <w:tc>
          <w:tcPr>
            <w:tcW w:w="5136" w:type="dxa"/>
            <w:noWrap/>
            <w:hideMark/>
          </w:tcPr>
          <w:p w14:paraId="544DB919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Coagulation Factor </w:t>
            </w:r>
            <w:proofErr w:type="spellStart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VIll</w:t>
            </w:r>
            <w:proofErr w:type="spellEnd"/>
          </w:p>
        </w:tc>
      </w:tr>
      <w:tr w:rsidR="007E7DE7" w:rsidRPr="00A073DB" w14:paraId="7B1ADD90" w14:textId="77777777" w:rsidTr="007E7DE7">
        <w:trPr>
          <w:trHeight w:val="138"/>
        </w:trPr>
        <w:tc>
          <w:tcPr>
            <w:tcW w:w="3510" w:type="dxa"/>
            <w:noWrap/>
            <w:hideMark/>
          </w:tcPr>
          <w:p w14:paraId="2885943A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FIX</w:t>
            </w:r>
          </w:p>
        </w:tc>
        <w:tc>
          <w:tcPr>
            <w:tcW w:w="5136" w:type="dxa"/>
            <w:noWrap/>
            <w:hideMark/>
          </w:tcPr>
          <w:p w14:paraId="279430A4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Coagulation Factor IX</w:t>
            </w:r>
          </w:p>
        </w:tc>
      </w:tr>
      <w:tr w:rsidR="007E7DE7" w:rsidRPr="00A073DB" w14:paraId="687ACEF0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79C638AA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FX</w:t>
            </w:r>
          </w:p>
        </w:tc>
        <w:tc>
          <w:tcPr>
            <w:tcW w:w="5136" w:type="dxa"/>
            <w:noWrap/>
            <w:hideMark/>
          </w:tcPr>
          <w:p w14:paraId="4478C718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Coagulation Factor X</w:t>
            </w:r>
          </w:p>
        </w:tc>
      </w:tr>
      <w:tr w:rsidR="007E7DE7" w:rsidRPr="00A073DB" w14:paraId="31F0C70D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24A6EBC9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FXI</w:t>
            </w:r>
          </w:p>
        </w:tc>
        <w:tc>
          <w:tcPr>
            <w:tcW w:w="5136" w:type="dxa"/>
            <w:noWrap/>
            <w:hideMark/>
          </w:tcPr>
          <w:p w14:paraId="32B05670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Coagulation Factor </w:t>
            </w:r>
            <w:proofErr w:type="spellStart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Xl</w:t>
            </w:r>
            <w:proofErr w:type="spellEnd"/>
          </w:p>
        </w:tc>
      </w:tr>
      <w:tr w:rsidR="007E7DE7" w:rsidRPr="00A073DB" w14:paraId="7F16C452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13ECDF0C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FXII</w:t>
            </w:r>
          </w:p>
        </w:tc>
        <w:tc>
          <w:tcPr>
            <w:tcW w:w="5136" w:type="dxa"/>
            <w:noWrap/>
            <w:hideMark/>
          </w:tcPr>
          <w:p w14:paraId="01359160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Coagulation Factor </w:t>
            </w:r>
            <w:proofErr w:type="spellStart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XIl</w:t>
            </w:r>
            <w:proofErr w:type="spellEnd"/>
          </w:p>
        </w:tc>
      </w:tr>
      <w:tr w:rsidR="007E7DE7" w:rsidRPr="00A073DB" w14:paraId="2D900E07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08A6CCBC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FXIII</w:t>
            </w:r>
          </w:p>
        </w:tc>
        <w:tc>
          <w:tcPr>
            <w:tcW w:w="5136" w:type="dxa"/>
            <w:noWrap/>
            <w:hideMark/>
          </w:tcPr>
          <w:p w14:paraId="0208FAF4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Coagulation Factor </w:t>
            </w:r>
            <w:proofErr w:type="spellStart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XIll</w:t>
            </w:r>
            <w:proofErr w:type="spellEnd"/>
          </w:p>
        </w:tc>
      </w:tr>
      <w:tr w:rsidR="007E7DE7" w:rsidRPr="00A073DB" w14:paraId="61328FC5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0CF77B3E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FGA</w:t>
            </w:r>
          </w:p>
        </w:tc>
        <w:tc>
          <w:tcPr>
            <w:tcW w:w="5136" w:type="dxa"/>
            <w:noWrap/>
            <w:hideMark/>
          </w:tcPr>
          <w:p w14:paraId="0D3FBC96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Fibrinogen, </w:t>
            </w:r>
            <w:proofErr w:type="spellStart"/>
            <w:proofErr w:type="gramStart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A</w:t>
            </w:r>
            <w:proofErr w:type="spellEnd"/>
            <w:proofErr w:type="gramEnd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 Alpha Polypeptide</w:t>
            </w:r>
          </w:p>
        </w:tc>
      </w:tr>
      <w:tr w:rsidR="007E7DE7" w:rsidRPr="00A073DB" w14:paraId="4D717A8B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1C94C6C7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FGB </w:t>
            </w:r>
          </w:p>
        </w:tc>
        <w:tc>
          <w:tcPr>
            <w:tcW w:w="5136" w:type="dxa"/>
            <w:noWrap/>
            <w:hideMark/>
          </w:tcPr>
          <w:p w14:paraId="129A8874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Fibrinogen, B Beta Polypeptide</w:t>
            </w:r>
          </w:p>
        </w:tc>
      </w:tr>
      <w:tr w:rsidR="007E7DE7" w:rsidRPr="00A073DB" w14:paraId="4683F090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1348DE6A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FGG </w:t>
            </w:r>
          </w:p>
        </w:tc>
        <w:tc>
          <w:tcPr>
            <w:tcW w:w="5136" w:type="dxa"/>
            <w:noWrap/>
            <w:hideMark/>
          </w:tcPr>
          <w:p w14:paraId="6D89475F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Fibrinogen, G Gamma Polypeptide</w:t>
            </w:r>
          </w:p>
        </w:tc>
      </w:tr>
      <w:tr w:rsidR="007E7DE7" w:rsidRPr="00A073DB" w14:paraId="520DE77C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66C1A615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HABP2 </w:t>
            </w:r>
          </w:p>
        </w:tc>
        <w:tc>
          <w:tcPr>
            <w:tcW w:w="5136" w:type="dxa"/>
            <w:noWrap/>
            <w:hideMark/>
          </w:tcPr>
          <w:p w14:paraId="2E0D5F4D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Factor </w:t>
            </w:r>
            <w:proofErr w:type="spellStart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Vll</w:t>
            </w:r>
            <w:proofErr w:type="spellEnd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-Activating Protease</w:t>
            </w:r>
          </w:p>
        </w:tc>
      </w:tr>
      <w:tr w:rsidR="007E7DE7" w:rsidRPr="00A073DB" w14:paraId="3338C093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2BD00F34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HRG</w:t>
            </w:r>
          </w:p>
        </w:tc>
        <w:tc>
          <w:tcPr>
            <w:tcW w:w="5136" w:type="dxa"/>
            <w:noWrap/>
            <w:hideMark/>
          </w:tcPr>
          <w:p w14:paraId="67E40FA3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Histidine-Rich Glycoprotein</w:t>
            </w:r>
          </w:p>
        </w:tc>
      </w:tr>
      <w:tr w:rsidR="007E7DE7" w:rsidRPr="00A073DB" w14:paraId="1DE9074F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7F1AF45A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PLAT</w:t>
            </w:r>
          </w:p>
        </w:tc>
        <w:tc>
          <w:tcPr>
            <w:tcW w:w="5136" w:type="dxa"/>
            <w:noWrap/>
            <w:hideMark/>
          </w:tcPr>
          <w:p w14:paraId="481D0F84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Tissue Plasminogen Activator</w:t>
            </w:r>
          </w:p>
        </w:tc>
      </w:tr>
      <w:tr w:rsidR="007E7DE7" w:rsidRPr="00A073DB" w14:paraId="30C48703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57224AF1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PLAU</w:t>
            </w:r>
          </w:p>
        </w:tc>
        <w:tc>
          <w:tcPr>
            <w:tcW w:w="5136" w:type="dxa"/>
            <w:noWrap/>
            <w:hideMark/>
          </w:tcPr>
          <w:p w14:paraId="59A1D711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Urinary Plasminogen Activator</w:t>
            </w:r>
          </w:p>
        </w:tc>
      </w:tr>
      <w:tr w:rsidR="007E7DE7" w:rsidRPr="00A073DB" w14:paraId="15706C6E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7F5AE444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PLG</w:t>
            </w:r>
          </w:p>
        </w:tc>
        <w:tc>
          <w:tcPr>
            <w:tcW w:w="5136" w:type="dxa"/>
            <w:noWrap/>
            <w:hideMark/>
          </w:tcPr>
          <w:p w14:paraId="5CF3F0F9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Plasminogen</w:t>
            </w:r>
          </w:p>
        </w:tc>
      </w:tr>
      <w:tr w:rsidR="007E7DE7" w:rsidRPr="00A073DB" w14:paraId="28EE320B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36F9A816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PROC </w:t>
            </w:r>
          </w:p>
        </w:tc>
        <w:tc>
          <w:tcPr>
            <w:tcW w:w="5136" w:type="dxa"/>
            <w:noWrap/>
            <w:hideMark/>
          </w:tcPr>
          <w:p w14:paraId="22B23028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Protein C</w:t>
            </w:r>
          </w:p>
        </w:tc>
      </w:tr>
      <w:tr w:rsidR="007E7DE7" w:rsidRPr="00A073DB" w14:paraId="5620E94B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60433F0B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PROCR </w:t>
            </w:r>
          </w:p>
        </w:tc>
        <w:tc>
          <w:tcPr>
            <w:tcW w:w="5136" w:type="dxa"/>
            <w:noWrap/>
            <w:hideMark/>
          </w:tcPr>
          <w:p w14:paraId="0ED68109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Protein C Receptor</w:t>
            </w:r>
          </w:p>
        </w:tc>
      </w:tr>
      <w:tr w:rsidR="007E7DE7" w:rsidRPr="00A073DB" w14:paraId="06D9F06C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4D189B7F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PROS1 </w:t>
            </w:r>
          </w:p>
        </w:tc>
        <w:tc>
          <w:tcPr>
            <w:tcW w:w="5136" w:type="dxa"/>
            <w:noWrap/>
            <w:hideMark/>
          </w:tcPr>
          <w:p w14:paraId="4412231D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Protein S</w:t>
            </w:r>
          </w:p>
        </w:tc>
      </w:tr>
      <w:tr w:rsidR="007E7DE7" w:rsidRPr="00A073DB" w14:paraId="30336AA1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14B38AF9" w14:textId="2A07338E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SERPINA10(ZPI)</w:t>
            </w:r>
          </w:p>
        </w:tc>
        <w:tc>
          <w:tcPr>
            <w:tcW w:w="5136" w:type="dxa"/>
            <w:noWrap/>
            <w:hideMark/>
          </w:tcPr>
          <w:p w14:paraId="46E73D9C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Protein Z-dependent Protease Inhibitor</w:t>
            </w:r>
          </w:p>
        </w:tc>
      </w:tr>
      <w:tr w:rsidR="007E7DE7" w:rsidRPr="00A073DB" w14:paraId="16E22DB4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5883B157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SERPINC1</w:t>
            </w:r>
          </w:p>
        </w:tc>
        <w:tc>
          <w:tcPr>
            <w:tcW w:w="5136" w:type="dxa"/>
            <w:noWrap/>
            <w:hideMark/>
          </w:tcPr>
          <w:p w14:paraId="4F37486C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Antithrombin</w:t>
            </w:r>
          </w:p>
        </w:tc>
      </w:tr>
      <w:tr w:rsidR="007E7DE7" w:rsidRPr="00A073DB" w14:paraId="1A57289B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65747EB6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SERPIND1 </w:t>
            </w:r>
          </w:p>
        </w:tc>
        <w:tc>
          <w:tcPr>
            <w:tcW w:w="5136" w:type="dxa"/>
            <w:noWrap/>
            <w:hideMark/>
          </w:tcPr>
          <w:p w14:paraId="412DEFD9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Heparin Cofactor Il</w:t>
            </w:r>
          </w:p>
        </w:tc>
      </w:tr>
      <w:tr w:rsidR="007E7DE7" w:rsidRPr="00A073DB" w14:paraId="3FFA4479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30027C27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SERPINE1</w:t>
            </w:r>
          </w:p>
        </w:tc>
        <w:tc>
          <w:tcPr>
            <w:tcW w:w="5136" w:type="dxa"/>
            <w:noWrap/>
            <w:hideMark/>
          </w:tcPr>
          <w:p w14:paraId="6A61AB6C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Plasminogen Activator Inhibitor-1</w:t>
            </w:r>
          </w:p>
        </w:tc>
      </w:tr>
      <w:tr w:rsidR="007E7DE7" w:rsidRPr="00A073DB" w14:paraId="25AD8410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483FCF5A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SERPINF2</w:t>
            </w:r>
          </w:p>
        </w:tc>
        <w:tc>
          <w:tcPr>
            <w:tcW w:w="5136" w:type="dxa"/>
            <w:noWrap/>
            <w:hideMark/>
          </w:tcPr>
          <w:p w14:paraId="530298D2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Alpha-2-Antiplasmin</w:t>
            </w:r>
          </w:p>
        </w:tc>
      </w:tr>
      <w:tr w:rsidR="007E7DE7" w:rsidRPr="00A073DB" w14:paraId="095135C1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5967DCA4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THBD</w:t>
            </w:r>
          </w:p>
        </w:tc>
        <w:tc>
          <w:tcPr>
            <w:tcW w:w="5136" w:type="dxa"/>
            <w:noWrap/>
            <w:hideMark/>
          </w:tcPr>
          <w:p w14:paraId="008855D3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Thrombomodulin</w:t>
            </w:r>
          </w:p>
        </w:tc>
      </w:tr>
      <w:tr w:rsidR="007E7DE7" w:rsidRPr="00A073DB" w14:paraId="7B0743E1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77949475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TFPI</w:t>
            </w:r>
          </w:p>
        </w:tc>
        <w:tc>
          <w:tcPr>
            <w:tcW w:w="5136" w:type="dxa"/>
            <w:noWrap/>
            <w:hideMark/>
          </w:tcPr>
          <w:p w14:paraId="1A10367E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Tissue Factor Pathway Inhibitor</w:t>
            </w:r>
          </w:p>
        </w:tc>
      </w:tr>
      <w:tr w:rsidR="007E7DE7" w:rsidRPr="00A073DB" w14:paraId="3E4EA9DE" w14:textId="77777777" w:rsidTr="00D715BE">
        <w:trPr>
          <w:trHeight w:val="280"/>
        </w:trPr>
        <w:tc>
          <w:tcPr>
            <w:tcW w:w="3510" w:type="dxa"/>
            <w:tcBorders>
              <w:bottom w:val="nil"/>
            </w:tcBorders>
            <w:noWrap/>
            <w:hideMark/>
          </w:tcPr>
          <w:p w14:paraId="5D21DDD9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vWF</w:t>
            </w:r>
            <w:proofErr w:type="spellEnd"/>
          </w:p>
        </w:tc>
        <w:tc>
          <w:tcPr>
            <w:tcW w:w="5136" w:type="dxa"/>
            <w:tcBorders>
              <w:bottom w:val="nil"/>
            </w:tcBorders>
            <w:noWrap/>
            <w:hideMark/>
          </w:tcPr>
          <w:p w14:paraId="7748C8DC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von Willebrand Factor</w:t>
            </w:r>
          </w:p>
        </w:tc>
      </w:tr>
      <w:tr w:rsidR="007E7DE7" w:rsidRPr="00A073DB" w14:paraId="15EB96FF" w14:textId="77777777" w:rsidTr="00D715BE">
        <w:trPr>
          <w:trHeight w:val="280"/>
        </w:trPr>
        <w:tc>
          <w:tcPr>
            <w:tcW w:w="351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56C8BA7" w14:textId="77777777" w:rsidR="007E7DE7" w:rsidRPr="00D715BE" w:rsidRDefault="007E7DE7" w:rsidP="000F79AA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Cs w:val="21"/>
              </w:rPr>
            </w:pPr>
            <w:r w:rsidRPr="00D715B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Cs w:val="21"/>
              </w:rPr>
              <w:t>Genes with roles in platelet function</w:t>
            </w:r>
          </w:p>
        </w:tc>
        <w:tc>
          <w:tcPr>
            <w:tcW w:w="5136" w:type="dxa"/>
            <w:tcBorders>
              <w:top w:val="nil"/>
              <w:bottom w:val="nil"/>
            </w:tcBorders>
            <w:noWrap/>
            <w:hideMark/>
          </w:tcPr>
          <w:p w14:paraId="1036807B" w14:textId="77777777" w:rsidR="007E7DE7" w:rsidRPr="00D715BE" w:rsidRDefault="007E7DE7" w:rsidP="000F79AA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Cs w:val="21"/>
              </w:rPr>
            </w:pPr>
          </w:p>
        </w:tc>
      </w:tr>
      <w:tr w:rsidR="007E7DE7" w:rsidRPr="00A073DB" w14:paraId="29F4D731" w14:textId="77777777" w:rsidTr="00D715BE">
        <w:trPr>
          <w:trHeight w:val="280"/>
        </w:trPr>
        <w:tc>
          <w:tcPr>
            <w:tcW w:w="3510" w:type="dxa"/>
            <w:tcBorders>
              <w:top w:val="nil"/>
            </w:tcBorders>
            <w:noWrap/>
            <w:hideMark/>
          </w:tcPr>
          <w:p w14:paraId="1D2A825C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CALR </w:t>
            </w:r>
          </w:p>
        </w:tc>
        <w:tc>
          <w:tcPr>
            <w:tcW w:w="5136" w:type="dxa"/>
            <w:tcBorders>
              <w:top w:val="nil"/>
            </w:tcBorders>
            <w:noWrap/>
            <w:hideMark/>
          </w:tcPr>
          <w:p w14:paraId="02D7C031" w14:textId="77777777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Calreticulin</w:t>
            </w:r>
          </w:p>
        </w:tc>
      </w:tr>
      <w:tr w:rsidR="007E7DE7" w:rsidRPr="00A073DB" w14:paraId="6FAE94C4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0BD06E3E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GP6</w:t>
            </w:r>
          </w:p>
        </w:tc>
        <w:tc>
          <w:tcPr>
            <w:tcW w:w="5136" w:type="dxa"/>
            <w:noWrap/>
            <w:hideMark/>
          </w:tcPr>
          <w:p w14:paraId="5621F486" w14:textId="77777777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Platelet Glycoprotein VI</w:t>
            </w:r>
          </w:p>
        </w:tc>
      </w:tr>
      <w:tr w:rsidR="007E7DE7" w:rsidRPr="00A073DB" w14:paraId="5CC6AD59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3E8D3105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JAK2 </w:t>
            </w:r>
          </w:p>
        </w:tc>
        <w:tc>
          <w:tcPr>
            <w:tcW w:w="5136" w:type="dxa"/>
            <w:noWrap/>
            <w:hideMark/>
          </w:tcPr>
          <w:p w14:paraId="499E6648" w14:textId="77777777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Janus Kinase 2</w:t>
            </w:r>
          </w:p>
        </w:tc>
      </w:tr>
      <w:tr w:rsidR="007E7DE7" w:rsidRPr="00A073DB" w14:paraId="5C951027" w14:textId="77777777" w:rsidTr="00D715BE">
        <w:trPr>
          <w:trHeight w:val="280"/>
        </w:trPr>
        <w:tc>
          <w:tcPr>
            <w:tcW w:w="3510" w:type="dxa"/>
            <w:tcBorders>
              <w:bottom w:val="nil"/>
            </w:tcBorders>
            <w:noWrap/>
            <w:hideMark/>
          </w:tcPr>
          <w:p w14:paraId="7272EBDD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MPL</w:t>
            </w:r>
          </w:p>
        </w:tc>
        <w:tc>
          <w:tcPr>
            <w:tcW w:w="5136" w:type="dxa"/>
            <w:tcBorders>
              <w:bottom w:val="nil"/>
            </w:tcBorders>
            <w:noWrap/>
            <w:hideMark/>
          </w:tcPr>
          <w:p w14:paraId="3DCF8102" w14:textId="77777777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Thrombopoietin Receptor</w:t>
            </w:r>
          </w:p>
        </w:tc>
      </w:tr>
      <w:tr w:rsidR="007E7DE7" w:rsidRPr="00A073DB" w14:paraId="5698E511" w14:textId="77777777" w:rsidTr="00D715BE">
        <w:trPr>
          <w:trHeight w:val="280"/>
        </w:trPr>
        <w:tc>
          <w:tcPr>
            <w:tcW w:w="351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6DAE45A" w14:textId="77777777" w:rsidR="007E7DE7" w:rsidRPr="00D715BE" w:rsidRDefault="007E7DE7" w:rsidP="00D715BE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Cs w:val="21"/>
              </w:rPr>
            </w:pPr>
            <w:r w:rsidRPr="00D715B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Cs w:val="21"/>
              </w:rPr>
              <w:t>Genes associated with low protein C</w:t>
            </w:r>
          </w:p>
        </w:tc>
        <w:tc>
          <w:tcPr>
            <w:tcW w:w="5136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677377E" w14:textId="77777777" w:rsidR="007E7DE7" w:rsidRPr="00D715BE" w:rsidRDefault="007E7DE7" w:rsidP="000F79AA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Cs w:val="21"/>
              </w:rPr>
            </w:pPr>
          </w:p>
        </w:tc>
      </w:tr>
      <w:tr w:rsidR="007E7DE7" w:rsidRPr="00A073DB" w14:paraId="2F7078EE" w14:textId="77777777" w:rsidTr="00D715BE">
        <w:trPr>
          <w:trHeight w:val="280"/>
        </w:trPr>
        <w:tc>
          <w:tcPr>
            <w:tcW w:w="3510" w:type="dxa"/>
            <w:tcBorders>
              <w:top w:val="nil"/>
            </w:tcBorders>
            <w:noWrap/>
            <w:hideMark/>
          </w:tcPr>
          <w:p w14:paraId="753C2B39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BAZ1B </w:t>
            </w:r>
          </w:p>
        </w:tc>
        <w:tc>
          <w:tcPr>
            <w:tcW w:w="5136" w:type="dxa"/>
            <w:tcBorders>
              <w:top w:val="nil"/>
            </w:tcBorders>
            <w:noWrap/>
            <w:hideMark/>
          </w:tcPr>
          <w:p w14:paraId="20531C46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Bromodomain Adjacent to Zinc Finger Domain, 1B</w:t>
            </w:r>
          </w:p>
        </w:tc>
      </w:tr>
      <w:tr w:rsidR="007E7DE7" w:rsidRPr="00A073DB" w14:paraId="106C2443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7D9B7A22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CADM1</w:t>
            </w:r>
          </w:p>
        </w:tc>
        <w:tc>
          <w:tcPr>
            <w:tcW w:w="5136" w:type="dxa"/>
            <w:noWrap/>
            <w:hideMark/>
          </w:tcPr>
          <w:p w14:paraId="50A977F7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Immunoglobulin Superfamily, Member 4</w:t>
            </w:r>
          </w:p>
        </w:tc>
      </w:tr>
      <w:tr w:rsidR="007E7DE7" w:rsidRPr="00A073DB" w14:paraId="1BBA5976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6AAE2873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GCKR </w:t>
            </w:r>
          </w:p>
        </w:tc>
        <w:tc>
          <w:tcPr>
            <w:tcW w:w="5136" w:type="dxa"/>
            <w:noWrap/>
            <w:hideMark/>
          </w:tcPr>
          <w:p w14:paraId="3652A616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Glucokinase Regulatory Protein</w:t>
            </w:r>
          </w:p>
        </w:tc>
      </w:tr>
      <w:tr w:rsidR="007E7DE7" w:rsidRPr="00A073DB" w14:paraId="081F70B6" w14:textId="77777777" w:rsidTr="00D715BE">
        <w:trPr>
          <w:trHeight w:val="280"/>
        </w:trPr>
        <w:tc>
          <w:tcPr>
            <w:tcW w:w="3510" w:type="dxa"/>
            <w:tcBorders>
              <w:bottom w:val="nil"/>
            </w:tcBorders>
            <w:noWrap/>
            <w:hideMark/>
          </w:tcPr>
          <w:p w14:paraId="36D72699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EDEM2</w:t>
            </w:r>
          </w:p>
        </w:tc>
        <w:tc>
          <w:tcPr>
            <w:tcW w:w="5136" w:type="dxa"/>
            <w:tcBorders>
              <w:bottom w:val="nil"/>
            </w:tcBorders>
            <w:noWrap/>
            <w:hideMark/>
          </w:tcPr>
          <w:p w14:paraId="76F09F62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Endoplasmic Reticulum Degradation-Enhancing </w:t>
            </w:r>
            <w:proofErr w:type="spellStart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Apha</w:t>
            </w:r>
            <w:proofErr w:type="spellEnd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-Mannosidase-Like Protein 2</w:t>
            </w:r>
          </w:p>
        </w:tc>
      </w:tr>
      <w:tr w:rsidR="00D715BE" w:rsidRPr="00A073DB" w14:paraId="43A6ACC0" w14:textId="77777777" w:rsidTr="00D715BE">
        <w:trPr>
          <w:trHeight w:val="391"/>
        </w:trPr>
        <w:tc>
          <w:tcPr>
            <w:tcW w:w="8646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6A330DD6" w14:textId="48AC3FD5" w:rsidR="00D715BE" w:rsidRPr="00D715BE" w:rsidRDefault="00D715BE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Cs w:val="21"/>
              </w:rPr>
            </w:pPr>
            <w:r w:rsidRPr="00D715B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Cs w:val="21"/>
              </w:rPr>
              <w:t xml:space="preserve">Genes associated with elevated </w:t>
            </w:r>
            <w:proofErr w:type="spellStart"/>
            <w:r w:rsidRPr="00D715B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Cs w:val="21"/>
              </w:rPr>
              <w:t>vWF</w:t>
            </w:r>
            <w:proofErr w:type="spellEnd"/>
            <w:r w:rsidRPr="00D715B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Cs w:val="21"/>
              </w:rPr>
              <w:t xml:space="preserve"> and/or factor </w:t>
            </w:r>
            <w:proofErr w:type="spellStart"/>
            <w:r w:rsidRPr="00D715B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Cs w:val="21"/>
              </w:rPr>
              <w:t>Vlll</w:t>
            </w:r>
            <w:proofErr w:type="spellEnd"/>
            <w:r w:rsidRPr="00D715B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Cs w:val="21"/>
              </w:rPr>
              <w:t xml:space="preserve"> levels</w:t>
            </w:r>
          </w:p>
        </w:tc>
      </w:tr>
      <w:tr w:rsidR="007E7DE7" w:rsidRPr="00A073DB" w14:paraId="0F3A124F" w14:textId="77777777" w:rsidTr="00D715BE">
        <w:trPr>
          <w:trHeight w:val="280"/>
        </w:trPr>
        <w:tc>
          <w:tcPr>
            <w:tcW w:w="3510" w:type="dxa"/>
            <w:tcBorders>
              <w:top w:val="nil"/>
            </w:tcBorders>
            <w:noWrap/>
            <w:hideMark/>
          </w:tcPr>
          <w:p w14:paraId="2353DCF2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ADAMTS13 </w:t>
            </w:r>
          </w:p>
        </w:tc>
        <w:tc>
          <w:tcPr>
            <w:tcW w:w="5136" w:type="dxa"/>
            <w:tcBorders>
              <w:top w:val="nil"/>
            </w:tcBorders>
            <w:noWrap/>
            <w:hideMark/>
          </w:tcPr>
          <w:p w14:paraId="635000C3" w14:textId="77777777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von Willebrand Factor-Cleaving Protease</w:t>
            </w:r>
          </w:p>
        </w:tc>
      </w:tr>
      <w:tr w:rsidR="007E7DE7" w:rsidRPr="00A073DB" w14:paraId="47DD5BE8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58A99C09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ABO </w:t>
            </w:r>
          </w:p>
        </w:tc>
        <w:tc>
          <w:tcPr>
            <w:tcW w:w="5136" w:type="dxa"/>
            <w:noWrap/>
            <w:hideMark/>
          </w:tcPr>
          <w:p w14:paraId="7DD3F7FB" w14:textId="77777777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ABO Glycosyltransferase</w:t>
            </w:r>
          </w:p>
        </w:tc>
      </w:tr>
      <w:tr w:rsidR="007E7DE7" w:rsidRPr="00A073DB" w14:paraId="1E997746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4CB03A35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STXBP5</w:t>
            </w:r>
          </w:p>
        </w:tc>
        <w:tc>
          <w:tcPr>
            <w:tcW w:w="5136" w:type="dxa"/>
            <w:noWrap/>
            <w:hideMark/>
          </w:tcPr>
          <w:p w14:paraId="1FB5DAD9" w14:textId="77777777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Syntaxin</w:t>
            </w:r>
            <w:proofErr w:type="spellEnd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-Binding Protein 5</w:t>
            </w:r>
          </w:p>
        </w:tc>
      </w:tr>
      <w:tr w:rsidR="007E7DE7" w:rsidRPr="00A073DB" w14:paraId="296B7888" w14:textId="77777777" w:rsidTr="00437983">
        <w:trPr>
          <w:trHeight w:val="280"/>
        </w:trPr>
        <w:tc>
          <w:tcPr>
            <w:tcW w:w="3510" w:type="dxa"/>
            <w:tcBorders>
              <w:bottom w:val="nil"/>
            </w:tcBorders>
            <w:noWrap/>
            <w:hideMark/>
          </w:tcPr>
          <w:p w14:paraId="014BE6FD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TC2N</w:t>
            </w:r>
          </w:p>
        </w:tc>
        <w:tc>
          <w:tcPr>
            <w:tcW w:w="5136" w:type="dxa"/>
            <w:tcBorders>
              <w:bottom w:val="nil"/>
            </w:tcBorders>
            <w:noWrap/>
            <w:hideMark/>
          </w:tcPr>
          <w:p w14:paraId="57E93A39" w14:textId="77777777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Transcobalamin </w:t>
            </w:r>
            <w:proofErr w:type="spellStart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ll</w:t>
            </w:r>
            <w:proofErr w:type="spellEnd"/>
          </w:p>
        </w:tc>
      </w:tr>
      <w:tr w:rsidR="00D715BE" w:rsidRPr="00D715BE" w14:paraId="620AB020" w14:textId="77777777" w:rsidTr="00437983">
        <w:trPr>
          <w:trHeight w:val="280"/>
        </w:trPr>
        <w:tc>
          <w:tcPr>
            <w:tcW w:w="8646" w:type="dxa"/>
            <w:gridSpan w:val="2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6F607238" w14:textId="3BBEC577" w:rsidR="00D715BE" w:rsidRPr="00D715BE" w:rsidRDefault="00D715BE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Cs w:val="21"/>
              </w:rPr>
            </w:pPr>
            <w:r w:rsidRPr="00D715B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Cs w:val="21"/>
              </w:rPr>
              <w:t>Genes without established roles in coagulation</w:t>
            </w:r>
          </w:p>
        </w:tc>
      </w:tr>
      <w:tr w:rsidR="007E7DE7" w:rsidRPr="00A073DB" w14:paraId="3BF80363" w14:textId="77777777" w:rsidTr="00437983">
        <w:trPr>
          <w:trHeight w:val="280"/>
        </w:trPr>
        <w:tc>
          <w:tcPr>
            <w:tcW w:w="3510" w:type="dxa"/>
            <w:tcBorders>
              <w:top w:val="single" w:sz="4" w:space="0" w:color="auto"/>
            </w:tcBorders>
            <w:noWrap/>
            <w:hideMark/>
          </w:tcPr>
          <w:p w14:paraId="3D99050F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lastRenderedPageBreak/>
              <w:t>ACE</w:t>
            </w:r>
          </w:p>
        </w:tc>
        <w:tc>
          <w:tcPr>
            <w:tcW w:w="5136" w:type="dxa"/>
            <w:tcBorders>
              <w:top w:val="single" w:sz="4" w:space="0" w:color="auto"/>
            </w:tcBorders>
            <w:noWrap/>
            <w:hideMark/>
          </w:tcPr>
          <w:p w14:paraId="3263DBE7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Angiotensin I-Converting Enzyme</w:t>
            </w:r>
          </w:p>
        </w:tc>
      </w:tr>
      <w:tr w:rsidR="007E7DE7" w:rsidRPr="00A073DB" w14:paraId="1F84058E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7AEC781C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C4BPA</w:t>
            </w:r>
          </w:p>
        </w:tc>
        <w:tc>
          <w:tcPr>
            <w:tcW w:w="5136" w:type="dxa"/>
            <w:noWrap/>
            <w:hideMark/>
          </w:tcPr>
          <w:p w14:paraId="5CC8D443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C4b Receptor</w:t>
            </w:r>
          </w:p>
        </w:tc>
      </w:tr>
      <w:tr w:rsidR="007E7DE7" w:rsidRPr="00A073DB" w14:paraId="007926E7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72F3F421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CYP4V2 </w:t>
            </w:r>
          </w:p>
        </w:tc>
        <w:tc>
          <w:tcPr>
            <w:tcW w:w="5136" w:type="dxa"/>
            <w:noWrap/>
            <w:hideMark/>
          </w:tcPr>
          <w:p w14:paraId="13E983FC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Cytochrome P450, Family 4, Subfamily V, Polypeptide 2</w:t>
            </w:r>
          </w:p>
        </w:tc>
      </w:tr>
      <w:tr w:rsidR="007E7DE7" w:rsidRPr="00A073DB" w14:paraId="25DC4651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2C06514A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HIVEP1 </w:t>
            </w:r>
          </w:p>
        </w:tc>
        <w:tc>
          <w:tcPr>
            <w:tcW w:w="5136" w:type="dxa"/>
            <w:noWrap/>
            <w:hideMark/>
          </w:tcPr>
          <w:p w14:paraId="09694081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Human </w:t>
            </w:r>
            <w:proofErr w:type="spellStart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lmmunodeficiency</w:t>
            </w:r>
            <w:proofErr w:type="spellEnd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 Virus Type 1 Enhancer-Binding Protein 1</w:t>
            </w:r>
          </w:p>
        </w:tc>
      </w:tr>
      <w:tr w:rsidR="007E7DE7" w:rsidRPr="00A073DB" w14:paraId="55AFA7C3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3BAD6923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KLKB1</w:t>
            </w:r>
          </w:p>
        </w:tc>
        <w:tc>
          <w:tcPr>
            <w:tcW w:w="5136" w:type="dxa"/>
            <w:noWrap/>
            <w:hideMark/>
          </w:tcPr>
          <w:p w14:paraId="06A727D4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Prekallikrein</w:t>
            </w:r>
            <w:proofErr w:type="spellEnd"/>
          </w:p>
        </w:tc>
      </w:tr>
      <w:tr w:rsidR="007E7DE7" w:rsidRPr="00A073DB" w14:paraId="38106E99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471F8492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KNG1</w:t>
            </w:r>
          </w:p>
        </w:tc>
        <w:tc>
          <w:tcPr>
            <w:tcW w:w="5136" w:type="dxa"/>
            <w:noWrap/>
            <w:hideMark/>
          </w:tcPr>
          <w:p w14:paraId="1F2DB89F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Kininogen 1</w:t>
            </w:r>
          </w:p>
        </w:tc>
      </w:tr>
      <w:tr w:rsidR="007E7DE7" w:rsidRPr="00A073DB" w14:paraId="08F01139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7EE5285A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NAT8B </w:t>
            </w:r>
          </w:p>
        </w:tc>
        <w:tc>
          <w:tcPr>
            <w:tcW w:w="5136" w:type="dxa"/>
            <w:noWrap/>
            <w:hideMark/>
          </w:tcPr>
          <w:p w14:paraId="3849F95C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N-Acetyltransferase 8B</w:t>
            </w:r>
          </w:p>
        </w:tc>
      </w:tr>
      <w:tr w:rsidR="007E7DE7" w:rsidRPr="00A073DB" w14:paraId="08EEDD96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07632EC3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NR112 </w:t>
            </w:r>
          </w:p>
        </w:tc>
        <w:tc>
          <w:tcPr>
            <w:tcW w:w="5136" w:type="dxa"/>
            <w:noWrap/>
            <w:hideMark/>
          </w:tcPr>
          <w:p w14:paraId="030599ED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Pregnane</w:t>
            </w:r>
            <w:proofErr w:type="spellEnd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 X Receptor</w:t>
            </w:r>
          </w:p>
        </w:tc>
      </w:tr>
      <w:tr w:rsidR="007E7DE7" w:rsidRPr="00A073DB" w14:paraId="34BE8BDE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6F78AF77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RGS7</w:t>
            </w:r>
          </w:p>
        </w:tc>
        <w:tc>
          <w:tcPr>
            <w:tcW w:w="5136" w:type="dxa"/>
            <w:noWrap/>
            <w:hideMark/>
          </w:tcPr>
          <w:p w14:paraId="03F04CCA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Regulator of G Protein Signaling 7</w:t>
            </w:r>
          </w:p>
        </w:tc>
      </w:tr>
      <w:tr w:rsidR="007E7DE7" w:rsidRPr="00A073DB" w14:paraId="6BEB6606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1E8036BB" w14:textId="6D0210DE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SH2B3(LNK) </w:t>
            </w:r>
          </w:p>
        </w:tc>
        <w:tc>
          <w:tcPr>
            <w:tcW w:w="5136" w:type="dxa"/>
            <w:noWrap/>
            <w:hideMark/>
          </w:tcPr>
          <w:p w14:paraId="37C06B91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SH2B Adaptor Protein 3</w:t>
            </w:r>
          </w:p>
        </w:tc>
      </w:tr>
      <w:tr w:rsidR="007E7DE7" w:rsidRPr="00A073DB" w14:paraId="3CFD1ED3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1FF43F59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SLC44A2</w:t>
            </w:r>
          </w:p>
        </w:tc>
        <w:tc>
          <w:tcPr>
            <w:tcW w:w="5136" w:type="dxa"/>
            <w:noWrap/>
            <w:hideMark/>
          </w:tcPr>
          <w:p w14:paraId="782EF86B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Choline Transporter-Like Protein 2</w:t>
            </w:r>
          </w:p>
        </w:tc>
      </w:tr>
      <w:tr w:rsidR="007E7DE7" w:rsidRPr="00A073DB" w14:paraId="739E0757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39EE02F1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STAB2 </w:t>
            </w:r>
          </w:p>
        </w:tc>
        <w:tc>
          <w:tcPr>
            <w:tcW w:w="5136" w:type="dxa"/>
            <w:noWrap/>
            <w:hideMark/>
          </w:tcPr>
          <w:p w14:paraId="7AF3BCC7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Stabilin</w:t>
            </w:r>
            <w:proofErr w:type="spellEnd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 2</w:t>
            </w:r>
          </w:p>
        </w:tc>
      </w:tr>
      <w:tr w:rsidR="007E7DE7" w:rsidRPr="00A073DB" w14:paraId="0ECB62D0" w14:textId="77777777" w:rsidTr="00D715BE">
        <w:trPr>
          <w:trHeight w:val="280"/>
        </w:trPr>
        <w:tc>
          <w:tcPr>
            <w:tcW w:w="3510" w:type="dxa"/>
            <w:tcBorders>
              <w:bottom w:val="nil"/>
            </w:tcBorders>
            <w:noWrap/>
            <w:hideMark/>
          </w:tcPr>
          <w:p w14:paraId="7A473130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TSPAN15</w:t>
            </w:r>
          </w:p>
        </w:tc>
        <w:tc>
          <w:tcPr>
            <w:tcW w:w="5136" w:type="dxa"/>
            <w:tcBorders>
              <w:bottom w:val="nil"/>
            </w:tcBorders>
            <w:noWrap/>
            <w:hideMark/>
          </w:tcPr>
          <w:p w14:paraId="1836F115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Tetraspanin</w:t>
            </w:r>
            <w:proofErr w:type="spellEnd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 15</w:t>
            </w:r>
          </w:p>
        </w:tc>
      </w:tr>
      <w:tr w:rsidR="007E7DE7" w:rsidRPr="00A073DB" w14:paraId="3FB28381" w14:textId="77777777" w:rsidTr="00D715BE">
        <w:trPr>
          <w:trHeight w:val="280"/>
        </w:trPr>
        <w:tc>
          <w:tcPr>
            <w:tcW w:w="351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EF473E2" w14:textId="4521313D" w:rsidR="007E7DE7" w:rsidRPr="00D715BE" w:rsidRDefault="007E7DE7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Cs w:val="21"/>
              </w:rPr>
            </w:pPr>
            <w:r w:rsidRPr="00D715B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Cs w:val="21"/>
              </w:rPr>
              <w:t>Genes associated with APS</w:t>
            </w:r>
          </w:p>
        </w:tc>
        <w:tc>
          <w:tcPr>
            <w:tcW w:w="5136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30E8934" w14:textId="77777777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7E7DE7" w:rsidRPr="00A073DB" w14:paraId="6E88444C" w14:textId="77777777" w:rsidTr="00D715BE">
        <w:trPr>
          <w:trHeight w:val="280"/>
        </w:trPr>
        <w:tc>
          <w:tcPr>
            <w:tcW w:w="3510" w:type="dxa"/>
            <w:tcBorders>
              <w:top w:val="nil"/>
            </w:tcBorders>
            <w:noWrap/>
            <w:hideMark/>
          </w:tcPr>
          <w:p w14:paraId="491BEA16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CFH</w:t>
            </w:r>
          </w:p>
        </w:tc>
        <w:tc>
          <w:tcPr>
            <w:tcW w:w="5136" w:type="dxa"/>
            <w:tcBorders>
              <w:top w:val="nil"/>
            </w:tcBorders>
            <w:noWrap/>
            <w:hideMark/>
          </w:tcPr>
          <w:p w14:paraId="4EF02A01" w14:textId="7DF59854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Complement Factor H</w:t>
            </w:r>
          </w:p>
        </w:tc>
      </w:tr>
      <w:tr w:rsidR="007E7DE7" w:rsidRPr="00A073DB" w14:paraId="06DC8923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303080CB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CFHR1</w:t>
            </w:r>
          </w:p>
        </w:tc>
        <w:tc>
          <w:tcPr>
            <w:tcW w:w="5136" w:type="dxa"/>
            <w:noWrap/>
            <w:hideMark/>
          </w:tcPr>
          <w:p w14:paraId="4FC9AC1C" w14:textId="52B0C4A6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Complement Factor H Related 1</w:t>
            </w:r>
          </w:p>
        </w:tc>
      </w:tr>
      <w:tr w:rsidR="007E7DE7" w:rsidRPr="00A073DB" w14:paraId="22652CAF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08C2C298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CFHR2</w:t>
            </w:r>
          </w:p>
        </w:tc>
        <w:tc>
          <w:tcPr>
            <w:tcW w:w="5136" w:type="dxa"/>
            <w:noWrap/>
            <w:hideMark/>
          </w:tcPr>
          <w:p w14:paraId="32AFEEB4" w14:textId="58664A38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Complement Factor H Related 2</w:t>
            </w:r>
          </w:p>
        </w:tc>
      </w:tr>
      <w:tr w:rsidR="007E7DE7" w:rsidRPr="00A073DB" w14:paraId="64FB4D47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49A502DB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CFHR3</w:t>
            </w:r>
          </w:p>
        </w:tc>
        <w:tc>
          <w:tcPr>
            <w:tcW w:w="5136" w:type="dxa"/>
            <w:noWrap/>
            <w:hideMark/>
          </w:tcPr>
          <w:p w14:paraId="5A6B647F" w14:textId="394873BA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Complement Factor H Related 3</w:t>
            </w:r>
          </w:p>
        </w:tc>
      </w:tr>
      <w:tr w:rsidR="007E7DE7" w:rsidRPr="00A073DB" w14:paraId="5DC8998E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34FC2429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CFHR5</w:t>
            </w:r>
          </w:p>
        </w:tc>
        <w:tc>
          <w:tcPr>
            <w:tcW w:w="5136" w:type="dxa"/>
            <w:noWrap/>
            <w:hideMark/>
          </w:tcPr>
          <w:p w14:paraId="4804088B" w14:textId="078681DD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Complement Factor H Related 5</w:t>
            </w:r>
          </w:p>
        </w:tc>
      </w:tr>
      <w:tr w:rsidR="007E7DE7" w:rsidRPr="00A073DB" w14:paraId="0857D1DB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6D4DDDB1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CFI</w:t>
            </w:r>
          </w:p>
        </w:tc>
        <w:tc>
          <w:tcPr>
            <w:tcW w:w="5136" w:type="dxa"/>
            <w:noWrap/>
            <w:hideMark/>
          </w:tcPr>
          <w:p w14:paraId="5F3ED3FF" w14:textId="62264501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Complement Factor I</w:t>
            </w:r>
          </w:p>
        </w:tc>
      </w:tr>
      <w:tr w:rsidR="007E7DE7" w:rsidRPr="00A073DB" w14:paraId="742B512F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0C00472E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C3</w:t>
            </w:r>
          </w:p>
        </w:tc>
        <w:tc>
          <w:tcPr>
            <w:tcW w:w="5136" w:type="dxa"/>
            <w:noWrap/>
            <w:hideMark/>
          </w:tcPr>
          <w:p w14:paraId="01B7685C" w14:textId="785BE370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Complement C3</w:t>
            </w:r>
          </w:p>
        </w:tc>
      </w:tr>
      <w:tr w:rsidR="007E7DE7" w:rsidRPr="00A073DB" w14:paraId="6BE1774F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0861609C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CFB</w:t>
            </w:r>
          </w:p>
        </w:tc>
        <w:tc>
          <w:tcPr>
            <w:tcW w:w="5136" w:type="dxa"/>
            <w:noWrap/>
            <w:hideMark/>
          </w:tcPr>
          <w:p w14:paraId="1AC3FD84" w14:textId="5EA23752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Complement Factor B</w:t>
            </w:r>
          </w:p>
        </w:tc>
      </w:tr>
      <w:tr w:rsidR="007E7DE7" w:rsidRPr="00A073DB" w14:paraId="5A606345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1253D9D7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CFD</w:t>
            </w:r>
          </w:p>
        </w:tc>
        <w:tc>
          <w:tcPr>
            <w:tcW w:w="5136" w:type="dxa"/>
            <w:noWrap/>
            <w:hideMark/>
          </w:tcPr>
          <w:p w14:paraId="35D8D497" w14:textId="5ED1EE97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Complement Factor D</w:t>
            </w:r>
          </w:p>
        </w:tc>
      </w:tr>
      <w:tr w:rsidR="007E7DE7" w:rsidRPr="00A073DB" w14:paraId="216172F8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61440CA6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CFP</w:t>
            </w:r>
          </w:p>
        </w:tc>
        <w:tc>
          <w:tcPr>
            <w:tcW w:w="5136" w:type="dxa"/>
            <w:noWrap/>
            <w:hideMark/>
          </w:tcPr>
          <w:p w14:paraId="0AA61ADE" w14:textId="1478B494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Complement Factor Properdin</w:t>
            </w:r>
          </w:p>
        </w:tc>
      </w:tr>
      <w:tr w:rsidR="007E7DE7" w:rsidRPr="00A073DB" w14:paraId="74B2185D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18FF4F1A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DGKE</w:t>
            </w:r>
          </w:p>
        </w:tc>
        <w:tc>
          <w:tcPr>
            <w:tcW w:w="5136" w:type="dxa"/>
            <w:noWrap/>
            <w:hideMark/>
          </w:tcPr>
          <w:p w14:paraId="158A4628" w14:textId="08CE13C0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Diacylglycerol Kinase Epsilon</w:t>
            </w:r>
          </w:p>
        </w:tc>
      </w:tr>
      <w:tr w:rsidR="007E7DE7" w:rsidRPr="00A073DB" w14:paraId="191470DC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6B94D2A6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STAT4</w:t>
            </w:r>
          </w:p>
        </w:tc>
        <w:tc>
          <w:tcPr>
            <w:tcW w:w="5136" w:type="dxa"/>
            <w:noWrap/>
            <w:hideMark/>
          </w:tcPr>
          <w:p w14:paraId="476216E0" w14:textId="77777777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signal transducer and activator of transcription-4</w:t>
            </w:r>
          </w:p>
        </w:tc>
      </w:tr>
      <w:tr w:rsidR="007E7DE7" w:rsidRPr="00A073DB" w14:paraId="5EC9253C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1B9FF4E8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BLK</w:t>
            </w:r>
          </w:p>
        </w:tc>
        <w:tc>
          <w:tcPr>
            <w:tcW w:w="5136" w:type="dxa"/>
            <w:noWrap/>
            <w:hideMark/>
          </w:tcPr>
          <w:p w14:paraId="6283365B" w14:textId="77777777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BLK proto-oncogene</w:t>
            </w:r>
          </w:p>
        </w:tc>
      </w:tr>
      <w:tr w:rsidR="007E7DE7" w:rsidRPr="00A073DB" w14:paraId="5EC9E764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3C258E5F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IRF5</w:t>
            </w:r>
          </w:p>
        </w:tc>
        <w:tc>
          <w:tcPr>
            <w:tcW w:w="5136" w:type="dxa"/>
            <w:noWrap/>
            <w:hideMark/>
          </w:tcPr>
          <w:p w14:paraId="07D3AE14" w14:textId="77777777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Interferon regulatory factor5</w:t>
            </w:r>
          </w:p>
        </w:tc>
      </w:tr>
      <w:tr w:rsidR="007E7DE7" w:rsidRPr="00A073DB" w14:paraId="0F40B641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6DFF1E05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TSHR</w:t>
            </w:r>
          </w:p>
        </w:tc>
        <w:tc>
          <w:tcPr>
            <w:tcW w:w="5136" w:type="dxa"/>
            <w:noWrap/>
            <w:hideMark/>
          </w:tcPr>
          <w:p w14:paraId="6F2F93A9" w14:textId="53F38461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Thyroid Stimulating Hormone Receptor</w:t>
            </w:r>
          </w:p>
        </w:tc>
      </w:tr>
      <w:tr w:rsidR="007E7DE7" w:rsidRPr="00A073DB" w14:paraId="19BBB969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529FE637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C1D</w:t>
            </w:r>
          </w:p>
        </w:tc>
        <w:tc>
          <w:tcPr>
            <w:tcW w:w="5136" w:type="dxa"/>
            <w:noWrap/>
            <w:hideMark/>
          </w:tcPr>
          <w:p w14:paraId="5B4FA6B8" w14:textId="563F8C6A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C1D Nuclear Receptor Corepressor</w:t>
            </w:r>
          </w:p>
        </w:tc>
      </w:tr>
      <w:tr w:rsidR="007E7DE7" w:rsidRPr="00A073DB" w14:paraId="4F65D34C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03F14B24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ATXN2</w:t>
            </w:r>
          </w:p>
        </w:tc>
        <w:tc>
          <w:tcPr>
            <w:tcW w:w="5136" w:type="dxa"/>
            <w:noWrap/>
            <w:hideMark/>
          </w:tcPr>
          <w:p w14:paraId="5ADC4592" w14:textId="1D011AF1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Ataxin</w:t>
            </w:r>
            <w:proofErr w:type="spellEnd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 2</w:t>
            </w:r>
          </w:p>
        </w:tc>
      </w:tr>
      <w:tr w:rsidR="007E7DE7" w:rsidRPr="00A073DB" w14:paraId="7C4A91FE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7B60B0B5" w14:textId="034E0366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B2GP1</w:t>
            </w:r>
          </w:p>
        </w:tc>
        <w:tc>
          <w:tcPr>
            <w:tcW w:w="5136" w:type="dxa"/>
            <w:noWrap/>
            <w:hideMark/>
          </w:tcPr>
          <w:p w14:paraId="47680312" w14:textId="77777777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Beta-2-glycoprotein I</w:t>
            </w:r>
          </w:p>
        </w:tc>
      </w:tr>
      <w:tr w:rsidR="007E7DE7" w:rsidRPr="00A073DB" w14:paraId="30695E11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619C7A8C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NCF1 </w:t>
            </w:r>
          </w:p>
        </w:tc>
        <w:tc>
          <w:tcPr>
            <w:tcW w:w="5136" w:type="dxa"/>
            <w:noWrap/>
            <w:hideMark/>
          </w:tcPr>
          <w:p w14:paraId="4B164532" w14:textId="15324228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Neutrophil Cytosolic Factor 1</w:t>
            </w:r>
          </w:p>
        </w:tc>
      </w:tr>
      <w:tr w:rsidR="007E7DE7" w:rsidRPr="00A073DB" w14:paraId="00879BA5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23B457A0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CR1</w:t>
            </w:r>
          </w:p>
        </w:tc>
        <w:tc>
          <w:tcPr>
            <w:tcW w:w="5136" w:type="dxa"/>
            <w:noWrap/>
            <w:hideMark/>
          </w:tcPr>
          <w:p w14:paraId="58925304" w14:textId="5BFDF19D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Complement C3b/C4b Receptor 1</w:t>
            </w:r>
          </w:p>
        </w:tc>
      </w:tr>
      <w:tr w:rsidR="007E7DE7" w:rsidRPr="00A073DB" w14:paraId="0E0A2387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331E82CB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CFHR4</w:t>
            </w:r>
          </w:p>
        </w:tc>
        <w:tc>
          <w:tcPr>
            <w:tcW w:w="5136" w:type="dxa"/>
            <w:noWrap/>
            <w:hideMark/>
          </w:tcPr>
          <w:p w14:paraId="348C8654" w14:textId="6A3DF998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Complement Factor H Related 4</w:t>
            </w:r>
          </w:p>
        </w:tc>
      </w:tr>
      <w:tr w:rsidR="007E7DE7" w:rsidRPr="00B350F8" w14:paraId="7307C086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7A0F1BC7" w14:textId="3A8326E9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HLA-DRB1</w:t>
            </w:r>
          </w:p>
        </w:tc>
        <w:tc>
          <w:tcPr>
            <w:tcW w:w="5136" w:type="dxa"/>
            <w:noWrap/>
            <w:hideMark/>
          </w:tcPr>
          <w:p w14:paraId="30A9895F" w14:textId="28BCF382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Major Histocompatibility Complex, Class II, DR Beta 1</w:t>
            </w:r>
          </w:p>
        </w:tc>
      </w:tr>
      <w:tr w:rsidR="007E7DE7" w:rsidRPr="00A073DB" w14:paraId="76526B12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279F23AF" w14:textId="380BC1AB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ITGA2</w:t>
            </w:r>
          </w:p>
        </w:tc>
        <w:tc>
          <w:tcPr>
            <w:tcW w:w="5136" w:type="dxa"/>
            <w:noWrap/>
            <w:hideMark/>
          </w:tcPr>
          <w:p w14:paraId="1F28ABC5" w14:textId="423BF285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Integrin subunit alpha 2 </w:t>
            </w:r>
          </w:p>
        </w:tc>
      </w:tr>
      <w:tr w:rsidR="007E7DE7" w:rsidRPr="00A073DB" w14:paraId="7D704C66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588DDCBD" w14:textId="6E2B8449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ITGB3</w:t>
            </w:r>
          </w:p>
        </w:tc>
        <w:tc>
          <w:tcPr>
            <w:tcW w:w="5136" w:type="dxa"/>
            <w:noWrap/>
            <w:hideMark/>
          </w:tcPr>
          <w:p w14:paraId="555A1F51" w14:textId="77777777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Integrin subunit beta 3</w:t>
            </w:r>
          </w:p>
        </w:tc>
      </w:tr>
      <w:tr w:rsidR="007E7DE7" w:rsidRPr="00A073DB" w14:paraId="6F1C6BFD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41B4388D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GP1BA</w:t>
            </w:r>
          </w:p>
        </w:tc>
        <w:tc>
          <w:tcPr>
            <w:tcW w:w="5136" w:type="dxa"/>
            <w:noWrap/>
            <w:hideMark/>
          </w:tcPr>
          <w:p w14:paraId="39EA5DC7" w14:textId="77777777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Glycoprotein </w:t>
            </w:r>
            <w:proofErr w:type="spellStart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Ib</w:t>
            </w:r>
            <w:proofErr w:type="spellEnd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 platelet subunit alpha</w:t>
            </w:r>
          </w:p>
        </w:tc>
      </w:tr>
      <w:tr w:rsidR="007E7DE7" w:rsidRPr="00A073DB" w14:paraId="0649FA71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167627E9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PTPN22</w:t>
            </w:r>
          </w:p>
        </w:tc>
        <w:tc>
          <w:tcPr>
            <w:tcW w:w="5136" w:type="dxa"/>
            <w:noWrap/>
            <w:hideMark/>
          </w:tcPr>
          <w:p w14:paraId="4DE5DC87" w14:textId="77777777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Protein tyrosine phosphatase non-receptor type 22</w:t>
            </w:r>
          </w:p>
        </w:tc>
      </w:tr>
      <w:tr w:rsidR="007E7DE7" w:rsidRPr="00A073DB" w14:paraId="0C519BA0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6F8C85B8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SELP</w:t>
            </w:r>
          </w:p>
        </w:tc>
        <w:tc>
          <w:tcPr>
            <w:tcW w:w="5136" w:type="dxa"/>
            <w:noWrap/>
            <w:hideMark/>
          </w:tcPr>
          <w:p w14:paraId="7CF2DE93" w14:textId="77777777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Selectin P</w:t>
            </w:r>
          </w:p>
        </w:tc>
      </w:tr>
      <w:tr w:rsidR="007E7DE7" w:rsidRPr="00A073DB" w14:paraId="613ECEF5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7AC5E4AE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TFPI</w:t>
            </w:r>
          </w:p>
        </w:tc>
        <w:tc>
          <w:tcPr>
            <w:tcW w:w="5136" w:type="dxa"/>
            <w:noWrap/>
            <w:hideMark/>
          </w:tcPr>
          <w:p w14:paraId="14E2F0DB" w14:textId="77777777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Tissue factor pathway inhibitor</w:t>
            </w:r>
          </w:p>
        </w:tc>
      </w:tr>
      <w:tr w:rsidR="007E7DE7" w:rsidRPr="00A073DB" w14:paraId="325FCFB8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459A741C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TLR4 </w:t>
            </w:r>
          </w:p>
        </w:tc>
        <w:tc>
          <w:tcPr>
            <w:tcW w:w="5136" w:type="dxa"/>
            <w:noWrap/>
            <w:hideMark/>
          </w:tcPr>
          <w:p w14:paraId="516532EF" w14:textId="77777777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Toll-like receptor 4</w:t>
            </w:r>
          </w:p>
        </w:tc>
      </w:tr>
      <w:tr w:rsidR="007E7DE7" w:rsidRPr="00A073DB" w14:paraId="73E9CD21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31C2BB91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TNF</w:t>
            </w:r>
          </w:p>
        </w:tc>
        <w:tc>
          <w:tcPr>
            <w:tcW w:w="5136" w:type="dxa"/>
            <w:noWrap/>
            <w:hideMark/>
          </w:tcPr>
          <w:p w14:paraId="16A2858A" w14:textId="77777777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Tumor necrosis factor</w:t>
            </w:r>
          </w:p>
        </w:tc>
      </w:tr>
      <w:tr w:rsidR="007E7DE7" w:rsidRPr="00A073DB" w14:paraId="34E8948E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2CF162A8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TLR2</w:t>
            </w:r>
          </w:p>
        </w:tc>
        <w:tc>
          <w:tcPr>
            <w:tcW w:w="5136" w:type="dxa"/>
            <w:noWrap/>
            <w:hideMark/>
          </w:tcPr>
          <w:p w14:paraId="43628080" w14:textId="77777777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Toll-like receptor 2</w:t>
            </w:r>
          </w:p>
        </w:tc>
      </w:tr>
      <w:tr w:rsidR="007E7DE7" w:rsidRPr="00A073DB" w14:paraId="480085F2" w14:textId="77777777" w:rsidTr="007E7DE7">
        <w:trPr>
          <w:trHeight w:val="60"/>
        </w:trPr>
        <w:tc>
          <w:tcPr>
            <w:tcW w:w="3510" w:type="dxa"/>
            <w:noWrap/>
            <w:hideMark/>
          </w:tcPr>
          <w:p w14:paraId="4CB861FE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PF4V1</w:t>
            </w:r>
          </w:p>
        </w:tc>
        <w:tc>
          <w:tcPr>
            <w:tcW w:w="5136" w:type="dxa"/>
            <w:noWrap/>
            <w:hideMark/>
          </w:tcPr>
          <w:p w14:paraId="58942FF4" w14:textId="77777777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Platelet Factor 4 Variant 1</w:t>
            </w:r>
          </w:p>
        </w:tc>
      </w:tr>
      <w:tr w:rsidR="007E7DE7" w:rsidRPr="00A073DB" w14:paraId="7D164DE2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6DB49F17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F2RL1</w:t>
            </w:r>
          </w:p>
        </w:tc>
        <w:tc>
          <w:tcPr>
            <w:tcW w:w="5136" w:type="dxa"/>
            <w:noWrap/>
            <w:hideMark/>
          </w:tcPr>
          <w:p w14:paraId="45482DEA" w14:textId="62E4FF26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Coagulation factor II receptor-like 1</w:t>
            </w:r>
          </w:p>
        </w:tc>
      </w:tr>
      <w:tr w:rsidR="007E7DE7" w:rsidRPr="00A073DB" w14:paraId="6C9EBD4D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1129749B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VEGFA</w:t>
            </w:r>
          </w:p>
        </w:tc>
        <w:tc>
          <w:tcPr>
            <w:tcW w:w="5136" w:type="dxa"/>
            <w:noWrap/>
            <w:hideMark/>
          </w:tcPr>
          <w:p w14:paraId="7E6B1201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Vascular endothelial growth factor A</w:t>
            </w:r>
          </w:p>
        </w:tc>
      </w:tr>
      <w:tr w:rsidR="007E7DE7" w:rsidRPr="00A073DB" w14:paraId="71EE8AE6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12BC6D15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FLT1</w:t>
            </w:r>
          </w:p>
        </w:tc>
        <w:tc>
          <w:tcPr>
            <w:tcW w:w="5136" w:type="dxa"/>
            <w:noWrap/>
            <w:hideMark/>
          </w:tcPr>
          <w:p w14:paraId="61B182A9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FMS-related tyrosine kinase 1</w:t>
            </w:r>
          </w:p>
        </w:tc>
      </w:tr>
      <w:tr w:rsidR="007E7DE7" w:rsidRPr="00A073DB" w14:paraId="649D021B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08EBCB18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lastRenderedPageBreak/>
              <w:t>IKZF1</w:t>
            </w:r>
          </w:p>
        </w:tc>
        <w:tc>
          <w:tcPr>
            <w:tcW w:w="5136" w:type="dxa"/>
            <w:noWrap/>
            <w:hideMark/>
          </w:tcPr>
          <w:p w14:paraId="58DB0007" w14:textId="2A935B3F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IKAROS Family Zinc Finger 1</w:t>
            </w:r>
          </w:p>
        </w:tc>
      </w:tr>
      <w:tr w:rsidR="007E7DE7" w:rsidRPr="00A073DB" w14:paraId="26D7F91B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59FED55D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MTOR</w:t>
            </w:r>
          </w:p>
        </w:tc>
        <w:tc>
          <w:tcPr>
            <w:tcW w:w="5136" w:type="dxa"/>
            <w:noWrap/>
            <w:hideMark/>
          </w:tcPr>
          <w:p w14:paraId="204C369D" w14:textId="61A493CF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Mechanistic Target </w:t>
            </w:r>
            <w:proofErr w:type="gramStart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Of</w:t>
            </w:r>
            <w:proofErr w:type="gramEnd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 Rapamycin Kinase</w:t>
            </w:r>
          </w:p>
        </w:tc>
      </w:tr>
      <w:tr w:rsidR="007E7DE7" w:rsidRPr="00A073DB" w14:paraId="0BD6BC2A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2A89312B" w14:textId="467062BF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CYBA</w:t>
            </w:r>
          </w:p>
        </w:tc>
        <w:tc>
          <w:tcPr>
            <w:tcW w:w="5136" w:type="dxa"/>
            <w:noWrap/>
            <w:hideMark/>
          </w:tcPr>
          <w:p w14:paraId="6C30165C" w14:textId="25CE526A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Cytochrome B-245 Alpha Chain</w:t>
            </w:r>
          </w:p>
        </w:tc>
      </w:tr>
      <w:tr w:rsidR="007E7DE7" w:rsidRPr="00A073DB" w14:paraId="09769147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5B28DFF8" w14:textId="1B448D8B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NOS3</w:t>
            </w:r>
          </w:p>
        </w:tc>
        <w:tc>
          <w:tcPr>
            <w:tcW w:w="5136" w:type="dxa"/>
            <w:noWrap/>
            <w:hideMark/>
          </w:tcPr>
          <w:p w14:paraId="4A25067C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endothelial NO-synthase</w:t>
            </w:r>
          </w:p>
        </w:tc>
      </w:tr>
      <w:tr w:rsidR="007E7DE7" w:rsidRPr="00A073DB" w14:paraId="65C752D3" w14:textId="77777777" w:rsidTr="00D715BE">
        <w:trPr>
          <w:trHeight w:val="280"/>
        </w:trPr>
        <w:tc>
          <w:tcPr>
            <w:tcW w:w="3510" w:type="dxa"/>
            <w:tcBorders>
              <w:bottom w:val="nil"/>
            </w:tcBorders>
            <w:noWrap/>
            <w:hideMark/>
          </w:tcPr>
          <w:p w14:paraId="0D84350E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SELPLG</w:t>
            </w:r>
          </w:p>
        </w:tc>
        <w:tc>
          <w:tcPr>
            <w:tcW w:w="5136" w:type="dxa"/>
            <w:tcBorders>
              <w:bottom w:val="nil"/>
            </w:tcBorders>
            <w:noWrap/>
            <w:hideMark/>
          </w:tcPr>
          <w:p w14:paraId="23F4149B" w14:textId="7777777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P-selectin glycoprotein ligand-1</w:t>
            </w:r>
          </w:p>
        </w:tc>
      </w:tr>
      <w:tr w:rsidR="007E7DE7" w:rsidRPr="00D715BE" w14:paraId="3DAED486" w14:textId="77777777" w:rsidTr="00D715BE">
        <w:trPr>
          <w:trHeight w:val="280"/>
        </w:trPr>
        <w:tc>
          <w:tcPr>
            <w:tcW w:w="351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83F7279" w14:textId="2C49D7CC" w:rsidR="007E7DE7" w:rsidRPr="00D715BE" w:rsidRDefault="007E7DE7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Cs w:val="21"/>
              </w:rPr>
            </w:pPr>
            <w:r w:rsidRPr="00D715BE">
              <w:rPr>
                <w:rFonts w:ascii="Times New Roman" w:hAnsi="Times New Roman" w:cs="Times New Roman" w:hint="eastAsia"/>
                <w:b/>
                <w:bCs/>
                <w:i/>
                <w:iCs/>
                <w:color w:val="000000"/>
                <w:szCs w:val="21"/>
              </w:rPr>
              <w:t>Others</w:t>
            </w:r>
          </w:p>
        </w:tc>
        <w:tc>
          <w:tcPr>
            <w:tcW w:w="513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51765F3" w14:textId="77777777" w:rsidR="007E7DE7" w:rsidRPr="00D715BE" w:rsidRDefault="007E7DE7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Cs w:val="21"/>
              </w:rPr>
            </w:pPr>
          </w:p>
        </w:tc>
      </w:tr>
      <w:tr w:rsidR="007E7DE7" w:rsidRPr="00A073DB" w14:paraId="2041486C" w14:textId="77777777" w:rsidTr="00D715BE">
        <w:trPr>
          <w:trHeight w:val="280"/>
        </w:trPr>
        <w:tc>
          <w:tcPr>
            <w:tcW w:w="3510" w:type="dxa"/>
            <w:tcBorders>
              <w:top w:val="nil"/>
            </w:tcBorders>
            <w:noWrap/>
            <w:hideMark/>
          </w:tcPr>
          <w:p w14:paraId="04E638FE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MTHFR</w:t>
            </w:r>
          </w:p>
        </w:tc>
        <w:tc>
          <w:tcPr>
            <w:tcW w:w="5136" w:type="dxa"/>
            <w:tcBorders>
              <w:top w:val="nil"/>
            </w:tcBorders>
            <w:noWrap/>
            <w:hideMark/>
          </w:tcPr>
          <w:p w14:paraId="0F252D23" w14:textId="7A74DD3E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Methylenetetrahydrofolate Reductase</w:t>
            </w:r>
          </w:p>
        </w:tc>
      </w:tr>
      <w:tr w:rsidR="007E7DE7" w:rsidRPr="00A073DB" w14:paraId="5C44481F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7BFD7563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PROZ</w:t>
            </w:r>
          </w:p>
        </w:tc>
        <w:tc>
          <w:tcPr>
            <w:tcW w:w="5136" w:type="dxa"/>
            <w:noWrap/>
            <w:hideMark/>
          </w:tcPr>
          <w:p w14:paraId="458D640E" w14:textId="10687F74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Protein Z, Vitamin K Dependent Plasma Glycoprotein</w:t>
            </w:r>
          </w:p>
        </w:tc>
      </w:tr>
      <w:tr w:rsidR="007E7DE7" w:rsidRPr="00A073DB" w14:paraId="62C90717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2006D435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VKORC1</w:t>
            </w:r>
          </w:p>
        </w:tc>
        <w:tc>
          <w:tcPr>
            <w:tcW w:w="5136" w:type="dxa"/>
            <w:noWrap/>
            <w:hideMark/>
          </w:tcPr>
          <w:p w14:paraId="4107C979" w14:textId="444ADB5C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Vitamin K Epoxide Reductase Complex Subunit 1</w:t>
            </w:r>
          </w:p>
        </w:tc>
      </w:tr>
      <w:tr w:rsidR="007E7DE7" w:rsidRPr="00A073DB" w14:paraId="7206B43D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0E8B87DD" w14:textId="77777777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CBS </w:t>
            </w:r>
          </w:p>
        </w:tc>
        <w:tc>
          <w:tcPr>
            <w:tcW w:w="5136" w:type="dxa"/>
            <w:noWrap/>
            <w:hideMark/>
          </w:tcPr>
          <w:p w14:paraId="19E7F09F" w14:textId="4BDFADB5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Cystathionine Beta-Synthase</w:t>
            </w:r>
          </w:p>
        </w:tc>
      </w:tr>
      <w:tr w:rsidR="007E7DE7" w:rsidRPr="00A073DB" w14:paraId="7D149FAB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7EE4E94A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PMS2</w:t>
            </w:r>
          </w:p>
        </w:tc>
        <w:tc>
          <w:tcPr>
            <w:tcW w:w="5136" w:type="dxa"/>
            <w:noWrap/>
            <w:hideMark/>
          </w:tcPr>
          <w:p w14:paraId="2ED6AF6C" w14:textId="46DA3714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PMS1 Homolog 2, Mismatch Repair System Component</w:t>
            </w:r>
          </w:p>
        </w:tc>
      </w:tr>
      <w:tr w:rsidR="007E7DE7" w:rsidRPr="00A073DB" w14:paraId="778894B3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409DF9B2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TP53</w:t>
            </w:r>
          </w:p>
        </w:tc>
        <w:tc>
          <w:tcPr>
            <w:tcW w:w="5136" w:type="dxa"/>
            <w:noWrap/>
            <w:hideMark/>
          </w:tcPr>
          <w:p w14:paraId="0780E973" w14:textId="46125B82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Tumor Protein P53</w:t>
            </w:r>
          </w:p>
        </w:tc>
      </w:tr>
      <w:tr w:rsidR="007E7DE7" w:rsidRPr="00A073DB" w14:paraId="12E08B22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7CAA6C40" w14:textId="77777777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HBB</w:t>
            </w:r>
          </w:p>
        </w:tc>
        <w:tc>
          <w:tcPr>
            <w:tcW w:w="5136" w:type="dxa"/>
            <w:noWrap/>
            <w:hideMark/>
          </w:tcPr>
          <w:p w14:paraId="3107CA16" w14:textId="6B24F26F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Hemoglobin Subunit Beta</w:t>
            </w:r>
          </w:p>
        </w:tc>
      </w:tr>
      <w:tr w:rsidR="007E7DE7" w:rsidRPr="00A073DB" w14:paraId="610EEAD4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616CA74D" w14:textId="77777777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PIGA</w:t>
            </w:r>
          </w:p>
        </w:tc>
        <w:tc>
          <w:tcPr>
            <w:tcW w:w="5136" w:type="dxa"/>
            <w:noWrap/>
            <w:hideMark/>
          </w:tcPr>
          <w:p w14:paraId="205B13AF" w14:textId="0DA778D2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Phosphatidylinositol Glycan Anchor Biosynthesis Class A</w:t>
            </w:r>
          </w:p>
        </w:tc>
      </w:tr>
      <w:tr w:rsidR="007E7DE7" w:rsidRPr="00A073DB" w14:paraId="73E0687C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675762D7" w14:textId="77777777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DKC1</w:t>
            </w:r>
          </w:p>
        </w:tc>
        <w:tc>
          <w:tcPr>
            <w:tcW w:w="5136" w:type="dxa"/>
            <w:noWrap/>
            <w:hideMark/>
          </w:tcPr>
          <w:p w14:paraId="1E77C57F" w14:textId="41D94895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Dyskerin</w:t>
            </w:r>
            <w:proofErr w:type="spellEnd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proofErr w:type="spellStart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Pseudouridine</w:t>
            </w:r>
            <w:proofErr w:type="spellEnd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 Synthase 1</w:t>
            </w:r>
          </w:p>
        </w:tc>
      </w:tr>
      <w:tr w:rsidR="007E7DE7" w:rsidRPr="00A073DB" w14:paraId="11ABE5ED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61F57C9E" w14:textId="77777777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ITGA2B</w:t>
            </w:r>
          </w:p>
        </w:tc>
        <w:tc>
          <w:tcPr>
            <w:tcW w:w="5136" w:type="dxa"/>
            <w:noWrap/>
            <w:hideMark/>
          </w:tcPr>
          <w:p w14:paraId="21BAADD7" w14:textId="084D0265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Integrin Subunit Alpha 2b</w:t>
            </w:r>
          </w:p>
        </w:tc>
      </w:tr>
      <w:tr w:rsidR="007E7DE7" w:rsidRPr="00A073DB" w14:paraId="045E1E8D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4A64F835" w14:textId="77777777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MMACHC</w:t>
            </w:r>
          </w:p>
        </w:tc>
        <w:tc>
          <w:tcPr>
            <w:tcW w:w="5136" w:type="dxa"/>
            <w:noWrap/>
            <w:hideMark/>
          </w:tcPr>
          <w:p w14:paraId="1E92E4BE" w14:textId="51FCA123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Metabolism Of Cobalamin Associated C</w:t>
            </w:r>
          </w:p>
        </w:tc>
      </w:tr>
      <w:tr w:rsidR="007E7DE7" w:rsidRPr="00A073DB" w14:paraId="3537922B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45CD4F88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NOTCH3</w:t>
            </w:r>
          </w:p>
        </w:tc>
        <w:tc>
          <w:tcPr>
            <w:tcW w:w="5136" w:type="dxa"/>
            <w:noWrap/>
            <w:hideMark/>
          </w:tcPr>
          <w:p w14:paraId="7070DF68" w14:textId="2E61B886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Notch Receptor 3</w:t>
            </w:r>
          </w:p>
        </w:tc>
      </w:tr>
      <w:tr w:rsidR="007E7DE7" w:rsidRPr="00A073DB" w14:paraId="539909DA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076A12B0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HTRA1 </w:t>
            </w:r>
          </w:p>
        </w:tc>
        <w:tc>
          <w:tcPr>
            <w:tcW w:w="5136" w:type="dxa"/>
            <w:noWrap/>
            <w:hideMark/>
          </w:tcPr>
          <w:p w14:paraId="0B5B9613" w14:textId="66B52BB0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HtrA</w:t>
            </w:r>
            <w:proofErr w:type="spellEnd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 Serine Peptidase 1</w:t>
            </w:r>
          </w:p>
        </w:tc>
      </w:tr>
      <w:tr w:rsidR="007E7DE7" w:rsidRPr="00A073DB" w14:paraId="59ACEB4E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15196ACD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APOB</w:t>
            </w:r>
          </w:p>
        </w:tc>
        <w:tc>
          <w:tcPr>
            <w:tcW w:w="5136" w:type="dxa"/>
            <w:noWrap/>
            <w:hideMark/>
          </w:tcPr>
          <w:p w14:paraId="0B230614" w14:textId="0CFD62B8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Apolipoprotein B</w:t>
            </w:r>
          </w:p>
        </w:tc>
      </w:tr>
      <w:tr w:rsidR="007E7DE7" w:rsidRPr="00A073DB" w14:paraId="523ADAD8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01079AA4" w14:textId="77777777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LDLR </w:t>
            </w:r>
          </w:p>
        </w:tc>
        <w:tc>
          <w:tcPr>
            <w:tcW w:w="5136" w:type="dxa"/>
            <w:noWrap/>
            <w:hideMark/>
          </w:tcPr>
          <w:p w14:paraId="1BC43BE7" w14:textId="2373F2DB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Low Density Lipoprotein Receptor</w:t>
            </w:r>
          </w:p>
        </w:tc>
      </w:tr>
      <w:tr w:rsidR="007E7DE7" w:rsidRPr="00A073DB" w14:paraId="3202497B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5B2C6CC3" w14:textId="77777777" w:rsidR="007E7DE7" w:rsidRPr="00A073DB" w:rsidRDefault="007E7DE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CTLA4</w:t>
            </w:r>
          </w:p>
        </w:tc>
        <w:tc>
          <w:tcPr>
            <w:tcW w:w="5136" w:type="dxa"/>
            <w:noWrap/>
            <w:hideMark/>
          </w:tcPr>
          <w:p w14:paraId="52556B4D" w14:textId="04CE6A63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Cytotoxic T-Lymphocyte Associated Protein 4</w:t>
            </w:r>
          </w:p>
        </w:tc>
      </w:tr>
      <w:tr w:rsidR="007E7DE7" w:rsidRPr="00A073DB" w14:paraId="6CF96A59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04996276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RASGRP2</w:t>
            </w:r>
          </w:p>
        </w:tc>
        <w:tc>
          <w:tcPr>
            <w:tcW w:w="5136" w:type="dxa"/>
            <w:noWrap/>
            <w:hideMark/>
          </w:tcPr>
          <w:p w14:paraId="0B62EBB6" w14:textId="595BF238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RAS Guanyl Releasing Protein 2</w:t>
            </w:r>
          </w:p>
        </w:tc>
      </w:tr>
      <w:tr w:rsidR="007E7DE7" w:rsidRPr="00A073DB" w14:paraId="1AB89723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249B5C62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PIGT</w:t>
            </w:r>
          </w:p>
        </w:tc>
        <w:tc>
          <w:tcPr>
            <w:tcW w:w="5136" w:type="dxa"/>
            <w:noWrap/>
            <w:hideMark/>
          </w:tcPr>
          <w:p w14:paraId="7733D67E" w14:textId="1840F378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Phosphatidylinositol Glycan Anchor Biosynthesis Class T</w:t>
            </w:r>
          </w:p>
        </w:tc>
      </w:tr>
      <w:tr w:rsidR="007E7DE7" w:rsidRPr="00A073DB" w14:paraId="1AD58A77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07F9CAF0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CD36</w:t>
            </w:r>
          </w:p>
        </w:tc>
        <w:tc>
          <w:tcPr>
            <w:tcW w:w="5136" w:type="dxa"/>
            <w:noWrap/>
            <w:hideMark/>
          </w:tcPr>
          <w:p w14:paraId="14EB1D73" w14:textId="43686BA2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CD36 Molecule</w:t>
            </w:r>
          </w:p>
        </w:tc>
      </w:tr>
      <w:tr w:rsidR="007E7DE7" w:rsidRPr="00A073DB" w14:paraId="774A116D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2B8D7857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CD55 </w:t>
            </w:r>
          </w:p>
        </w:tc>
        <w:tc>
          <w:tcPr>
            <w:tcW w:w="5136" w:type="dxa"/>
            <w:noWrap/>
            <w:hideMark/>
          </w:tcPr>
          <w:p w14:paraId="6D4E7E24" w14:textId="7E7DEF72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CD55 Molecule</w:t>
            </w:r>
          </w:p>
        </w:tc>
      </w:tr>
      <w:tr w:rsidR="007E7DE7" w:rsidRPr="00A073DB" w14:paraId="2E6B4858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56DDBBF1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GGCX</w:t>
            </w:r>
          </w:p>
        </w:tc>
        <w:tc>
          <w:tcPr>
            <w:tcW w:w="5136" w:type="dxa"/>
            <w:noWrap/>
            <w:hideMark/>
          </w:tcPr>
          <w:p w14:paraId="137FF1C8" w14:textId="5300EB81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Gamma-Glutamyl Carboxylase</w:t>
            </w:r>
          </w:p>
        </w:tc>
      </w:tr>
      <w:tr w:rsidR="007E7DE7" w:rsidRPr="00A073DB" w14:paraId="50A5695C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2D667A60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COL4A1</w:t>
            </w:r>
          </w:p>
        </w:tc>
        <w:tc>
          <w:tcPr>
            <w:tcW w:w="5136" w:type="dxa"/>
            <w:noWrap/>
            <w:hideMark/>
          </w:tcPr>
          <w:p w14:paraId="4F71826D" w14:textId="4EFCEE3B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Collagen Type IV Alpha 1 Chain</w:t>
            </w:r>
          </w:p>
        </w:tc>
      </w:tr>
      <w:tr w:rsidR="007E7DE7" w:rsidRPr="00A073DB" w14:paraId="642A9BC4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32D59BEC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CRP</w:t>
            </w:r>
          </w:p>
        </w:tc>
        <w:tc>
          <w:tcPr>
            <w:tcW w:w="5136" w:type="dxa"/>
            <w:noWrap/>
            <w:hideMark/>
          </w:tcPr>
          <w:p w14:paraId="47CB7A96" w14:textId="7DD7CC12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C-Reactive Protein</w:t>
            </w:r>
          </w:p>
        </w:tc>
      </w:tr>
      <w:tr w:rsidR="007E7DE7" w:rsidRPr="00A073DB" w14:paraId="569BAE23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7DC09406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CYP3A5</w:t>
            </w:r>
          </w:p>
        </w:tc>
        <w:tc>
          <w:tcPr>
            <w:tcW w:w="5136" w:type="dxa"/>
            <w:noWrap/>
            <w:hideMark/>
          </w:tcPr>
          <w:p w14:paraId="5FFBB6AB" w14:textId="1F53242B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Cytochrome P450 Family 3 Subfamily A Member 5</w:t>
            </w:r>
          </w:p>
        </w:tc>
      </w:tr>
      <w:tr w:rsidR="007E7DE7" w:rsidRPr="00A073DB" w14:paraId="23385DC2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6523EAA8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MAST2</w:t>
            </w:r>
          </w:p>
        </w:tc>
        <w:tc>
          <w:tcPr>
            <w:tcW w:w="5136" w:type="dxa"/>
            <w:noWrap/>
            <w:hideMark/>
          </w:tcPr>
          <w:p w14:paraId="2DEE1F6D" w14:textId="6344B56D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Microtubule Associated Serine/Threonine Kinase 2</w:t>
            </w:r>
          </w:p>
        </w:tc>
      </w:tr>
      <w:tr w:rsidR="007E7DE7" w:rsidRPr="00A073DB" w14:paraId="780C9A4A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5748ECFD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SLC34A1</w:t>
            </w:r>
          </w:p>
        </w:tc>
        <w:tc>
          <w:tcPr>
            <w:tcW w:w="5136" w:type="dxa"/>
            <w:noWrap/>
            <w:hideMark/>
          </w:tcPr>
          <w:p w14:paraId="23B87FD3" w14:textId="2FB0CDB2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Solute Carrier Family 34 Member 1</w:t>
            </w:r>
          </w:p>
        </w:tc>
      </w:tr>
      <w:tr w:rsidR="007E7DE7" w:rsidRPr="00A073DB" w14:paraId="266E5098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7B220AB3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YPEL4</w:t>
            </w:r>
          </w:p>
        </w:tc>
        <w:tc>
          <w:tcPr>
            <w:tcW w:w="5136" w:type="dxa"/>
            <w:noWrap/>
            <w:hideMark/>
          </w:tcPr>
          <w:p w14:paraId="6401718E" w14:textId="7A1AB7A9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Yippee Like 4</w:t>
            </w:r>
          </w:p>
        </w:tc>
      </w:tr>
      <w:tr w:rsidR="007E7DE7" w:rsidRPr="00A073DB" w14:paraId="5F9890D1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0C5D179A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CLP1</w:t>
            </w:r>
          </w:p>
        </w:tc>
        <w:tc>
          <w:tcPr>
            <w:tcW w:w="5136" w:type="dxa"/>
            <w:noWrap/>
            <w:hideMark/>
          </w:tcPr>
          <w:p w14:paraId="6A5F2843" w14:textId="59C70A71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Cleavage Factor Polyribonucleotide Kinase Subunit 1</w:t>
            </w:r>
          </w:p>
        </w:tc>
      </w:tr>
      <w:tr w:rsidR="007E7DE7" w:rsidRPr="00A073DB" w14:paraId="154C4570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2D31B787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ZDHHC5</w:t>
            </w:r>
          </w:p>
        </w:tc>
        <w:tc>
          <w:tcPr>
            <w:tcW w:w="5136" w:type="dxa"/>
            <w:noWrap/>
            <w:hideMark/>
          </w:tcPr>
          <w:p w14:paraId="675A7BCD" w14:textId="1A4E3BAE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Zinc Finger DHHC-Type </w:t>
            </w:r>
            <w:proofErr w:type="spellStart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Palmitoyltransferase</w:t>
            </w:r>
            <w:proofErr w:type="spellEnd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 5</w:t>
            </w:r>
          </w:p>
        </w:tc>
      </w:tr>
      <w:tr w:rsidR="007E7DE7" w:rsidRPr="00A073DB" w14:paraId="706B164D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56BCA4AC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CBX5</w:t>
            </w:r>
          </w:p>
        </w:tc>
        <w:tc>
          <w:tcPr>
            <w:tcW w:w="5136" w:type="dxa"/>
            <w:noWrap/>
            <w:hideMark/>
          </w:tcPr>
          <w:p w14:paraId="1E063D51" w14:textId="374EE50F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Chromobox</w:t>
            </w:r>
            <w:proofErr w:type="spellEnd"/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 xml:space="preserve"> 5</w:t>
            </w:r>
          </w:p>
        </w:tc>
      </w:tr>
      <w:tr w:rsidR="007E7DE7" w:rsidRPr="00A073DB" w14:paraId="39272082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555BB1A1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LIPC</w:t>
            </w:r>
          </w:p>
        </w:tc>
        <w:tc>
          <w:tcPr>
            <w:tcW w:w="5136" w:type="dxa"/>
            <w:noWrap/>
            <w:hideMark/>
          </w:tcPr>
          <w:p w14:paraId="39BA3F9C" w14:textId="2D66CB0C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Lipase C, Hepatic Type</w:t>
            </w:r>
          </w:p>
        </w:tc>
      </w:tr>
      <w:tr w:rsidR="007E7DE7" w:rsidRPr="00A073DB" w14:paraId="4924C268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6511FB5B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SERPINA1</w:t>
            </w:r>
          </w:p>
        </w:tc>
        <w:tc>
          <w:tcPr>
            <w:tcW w:w="5136" w:type="dxa"/>
            <w:noWrap/>
            <w:hideMark/>
          </w:tcPr>
          <w:p w14:paraId="7DE4AF44" w14:textId="1FA862F9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Serpin Family A Member 1</w:t>
            </w:r>
          </w:p>
        </w:tc>
      </w:tr>
      <w:tr w:rsidR="007E7DE7" w:rsidRPr="00A073DB" w14:paraId="51E61400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7CEF4016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SERPING1</w:t>
            </w:r>
          </w:p>
        </w:tc>
        <w:tc>
          <w:tcPr>
            <w:tcW w:w="5136" w:type="dxa"/>
            <w:noWrap/>
            <w:hideMark/>
          </w:tcPr>
          <w:p w14:paraId="017A74F9" w14:textId="10AA8310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Serpin Family G Member 1</w:t>
            </w:r>
          </w:p>
        </w:tc>
      </w:tr>
      <w:tr w:rsidR="007E7DE7" w:rsidRPr="00A073DB" w14:paraId="79A1A9F0" w14:textId="77777777" w:rsidTr="007E7DE7">
        <w:trPr>
          <w:trHeight w:val="280"/>
        </w:trPr>
        <w:tc>
          <w:tcPr>
            <w:tcW w:w="3510" w:type="dxa"/>
            <w:noWrap/>
            <w:hideMark/>
          </w:tcPr>
          <w:p w14:paraId="702C5F12" w14:textId="77777777" w:rsidR="007E7DE7" w:rsidRPr="00A073DB" w:rsidRDefault="007E7DE7" w:rsidP="00D33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THBS1</w:t>
            </w:r>
          </w:p>
        </w:tc>
        <w:tc>
          <w:tcPr>
            <w:tcW w:w="5136" w:type="dxa"/>
            <w:noWrap/>
            <w:hideMark/>
          </w:tcPr>
          <w:p w14:paraId="7148318C" w14:textId="0FD2B1F7" w:rsidR="007E7DE7" w:rsidRPr="00A073DB" w:rsidRDefault="007E7DE7" w:rsidP="00B350F8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A073DB">
              <w:rPr>
                <w:rFonts w:ascii="Times New Roman" w:hAnsi="Times New Roman" w:cs="Times New Roman"/>
                <w:color w:val="000000"/>
                <w:szCs w:val="21"/>
              </w:rPr>
              <w:t>Thrombospondin 1</w:t>
            </w:r>
          </w:p>
        </w:tc>
      </w:tr>
    </w:tbl>
    <w:p w14:paraId="0085D15D" w14:textId="77777777" w:rsidR="007C1982" w:rsidRDefault="007C1982" w:rsidP="00D715BE">
      <w:pPr>
        <w:rPr>
          <w:rFonts w:ascii="STIX-Regular" w:hAnsi="STIX-Regular" w:hint="eastAsia"/>
          <w:color w:val="000000"/>
          <w:szCs w:val="21"/>
        </w:rPr>
        <w:sectPr w:rsidR="007C1982" w:rsidSect="00EE56F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D2C0AD6" w14:textId="4ABA534A" w:rsidR="00E33ED6" w:rsidRPr="001B474C" w:rsidRDefault="00437983" w:rsidP="00D715BE">
      <w:pPr>
        <w:rPr>
          <w:rFonts w:ascii="Times New Roman" w:hAnsi="Times New Roman" w:cs="Times New Roman" w:hint="eastAsia"/>
          <w:color w:val="000000"/>
          <w:szCs w:val="21"/>
        </w:rPr>
      </w:pPr>
      <w:bookmarkStart w:id="2" w:name="_Hlk161273906"/>
      <w:r w:rsidRPr="001B474C">
        <w:rPr>
          <w:rFonts w:ascii="Times New Roman" w:hAnsi="Times New Roman" w:cs="Times New Roman" w:hint="eastAsia"/>
          <w:color w:val="000000"/>
          <w:szCs w:val="21"/>
        </w:rPr>
        <w:lastRenderedPageBreak/>
        <w:t>S</w:t>
      </w:r>
      <w:r w:rsidRPr="001B474C">
        <w:rPr>
          <w:rFonts w:ascii="Times New Roman" w:hAnsi="Times New Roman" w:cs="Times New Roman"/>
          <w:color w:val="000000"/>
          <w:szCs w:val="21"/>
        </w:rPr>
        <w:t>upplementary Table</w:t>
      </w:r>
      <w:r w:rsidR="001B474C">
        <w:rPr>
          <w:rFonts w:ascii="Times New Roman" w:hAnsi="Times New Roman" w:cs="Times New Roman"/>
          <w:color w:val="000000"/>
          <w:szCs w:val="21"/>
        </w:rPr>
        <w:t xml:space="preserve"> </w:t>
      </w:r>
      <w:r w:rsidRPr="001B474C">
        <w:rPr>
          <w:rFonts w:ascii="Times New Roman" w:hAnsi="Times New Roman" w:cs="Times New Roman"/>
          <w:color w:val="000000"/>
          <w:szCs w:val="21"/>
        </w:rPr>
        <w:t>3</w:t>
      </w:r>
      <w:r w:rsidR="001B474C" w:rsidRPr="001B474C">
        <w:rPr>
          <w:rFonts w:ascii="Times New Roman" w:hAnsi="Times New Roman" w:cs="Times New Roman"/>
          <w:color w:val="000000"/>
          <w:szCs w:val="21"/>
        </w:rPr>
        <w:t xml:space="preserve"> 179 genes with rare damaging variants filtered from case and control groups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47"/>
        <w:gridCol w:w="1162"/>
        <w:gridCol w:w="1713"/>
        <w:gridCol w:w="1454"/>
        <w:gridCol w:w="1646"/>
      </w:tblGrid>
      <w:tr w:rsidR="00437983" w:rsidRPr="007C1982" w14:paraId="0EA5C0B1" w14:textId="77777777" w:rsidTr="00E33ED6">
        <w:trPr>
          <w:trHeight w:val="280"/>
        </w:trPr>
        <w:tc>
          <w:tcPr>
            <w:tcW w:w="1494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bookmarkEnd w:id="2"/>
          <w:p w14:paraId="772BB843" w14:textId="2E35D2E3" w:rsidR="007C1982" w:rsidRPr="007C1982" w:rsidRDefault="00437983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G</w:t>
            </w:r>
            <w:r w:rsidR="007C1982"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enename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9E2677" w14:textId="706FB202" w:rsidR="00437983" w:rsidRDefault="00437983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M</w:t>
            </w:r>
            <w:r w:rsidR="007C1982"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utant</w:t>
            </w:r>
          </w:p>
          <w:p w14:paraId="6348E816" w14:textId="080CFC2D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in case</w:t>
            </w: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A65656" w14:textId="6D0E7A28" w:rsidR="00437983" w:rsidRDefault="00437983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U</w:t>
            </w:r>
            <w:r w:rsidR="007C1982"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nmutatant</w:t>
            </w:r>
            <w:proofErr w:type="spellEnd"/>
          </w:p>
          <w:p w14:paraId="7EFC76AB" w14:textId="4325F7F5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in case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91E9B4" w14:textId="77777777" w:rsidR="00437983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 xml:space="preserve">mutant </w:t>
            </w:r>
          </w:p>
          <w:p w14:paraId="366186CB" w14:textId="61887749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in</w:t>
            </w:r>
            <w:r w:rsidR="00437983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control</w:t>
            </w:r>
          </w:p>
        </w:tc>
        <w:tc>
          <w:tcPr>
            <w:tcW w:w="966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A161C0" w14:textId="77777777" w:rsidR="00437983" w:rsidRDefault="007C1982" w:rsidP="007C198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unmutatant</w:t>
            </w:r>
            <w:proofErr w:type="spellEnd"/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  <w:p w14:paraId="567CD936" w14:textId="4B550B5A" w:rsidR="007C1982" w:rsidRPr="007C1982" w:rsidRDefault="007C1982" w:rsidP="007C198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in control</w:t>
            </w:r>
          </w:p>
        </w:tc>
      </w:tr>
      <w:tr w:rsidR="00437983" w:rsidRPr="007C1982" w14:paraId="1CCDADC8" w14:textId="77777777" w:rsidTr="00E33ED6">
        <w:trPr>
          <w:trHeight w:val="280"/>
        </w:trPr>
        <w:tc>
          <w:tcPr>
            <w:tcW w:w="149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DF223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DNAH8</w:t>
            </w:r>
          </w:p>
        </w:tc>
        <w:tc>
          <w:tcPr>
            <w:tcW w:w="68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EE62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100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0644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33</w:t>
            </w:r>
          </w:p>
        </w:tc>
        <w:tc>
          <w:tcPr>
            <w:tcW w:w="85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39FC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59</w:t>
            </w:r>
          </w:p>
        </w:tc>
        <w:tc>
          <w:tcPr>
            <w:tcW w:w="96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67B8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918</w:t>
            </w:r>
          </w:p>
        </w:tc>
      </w:tr>
      <w:tr w:rsidR="00437983" w:rsidRPr="007C1982" w14:paraId="32935BC1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08CED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MEGF8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B2D9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0333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34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8FA5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33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92BD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944</w:t>
            </w:r>
          </w:p>
        </w:tc>
      </w:tr>
      <w:tr w:rsidR="00437983" w:rsidRPr="007C1982" w14:paraId="3A948043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3B8A1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MPDZ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ED73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289C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34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C97B9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53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5546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924</w:t>
            </w:r>
          </w:p>
        </w:tc>
      </w:tr>
      <w:tr w:rsidR="00437983" w:rsidRPr="007C1982" w14:paraId="43D8CEDB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959B0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FLNB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29C7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A427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35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403E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7865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939</w:t>
            </w:r>
          </w:p>
        </w:tc>
      </w:tr>
      <w:tr w:rsidR="00437983" w:rsidRPr="007C1982" w14:paraId="60F78B40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483F1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RBP3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6B35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A843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35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0197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27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E978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950</w:t>
            </w:r>
          </w:p>
        </w:tc>
      </w:tr>
      <w:tr w:rsidR="00437983" w:rsidRPr="007C1982" w14:paraId="1D7F05E2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61076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TJP2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23C2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ABAB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35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93BA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201E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966</w:t>
            </w:r>
          </w:p>
        </w:tc>
      </w:tr>
      <w:tr w:rsidR="00437983" w:rsidRPr="007C1982" w14:paraId="182A04BD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16D38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ZFHX3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7C71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CF38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35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8454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41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6CBE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936</w:t>
            </w:r>
          </w:p>
        </w:tc>
      </w:tr>
      <w:tr w:rsidR="00437983" w:rsidRPr="007C1982" w14:paraId="3CF469CB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47EA2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ABCB5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ADAA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21AC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36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AC27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20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29469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957</w:t>
            </w:r>
          </w:p>
        </w:tc>
      </w:tr>
      <w:tr w:rsidR="00437983" w:rsidRPr="007C1982" w14:paraId="3B9F7842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B6F16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CECR2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1466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6CC1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36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04CB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B274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965</w:t>
            </w:r>
          </w:p>
        </w:tc>
      </w:tr>
      <w:tr w:rsidR="00437983" w:rsidRPr="007C1982" w14:paraId="5D1B0C24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55A29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CPAMD8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0BD1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338A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36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05C7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19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740B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958</w:t>
            </w:r>
          </w:p>
        </w:tc>
      </w:tr>
      <w:tr w:rsidR="00437983" w:rsidRPr="007C1982" w14:paraId="68519D05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DA28F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HPS5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22DD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5DF3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36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1CEE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14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A253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963</w:t>
            </w:r>
          </w:p>
        </w:tc>
      </w:tr>
      <w:tr w:rsidR="00437983" w:rsidRPr="007C1982" w14:paraId="5010DEAD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1A8F4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OR4A5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B4DD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6099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36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AF9E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25CD9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967</w:t>
            </w:r>
          </w:p>
        </w:tc>
      </w:tr>
      <w:tr w:rsidR="00437983" w:rsidRPr="007C1982" w14:paraId="5C22FC5B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B77A1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SSC5D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91AB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3371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36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598A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22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DAE4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955</w:t>
            </w:r>
          </w:p>
        </w:tc>
      </w:tr>
      <w:tr w:rsidR="00437983" w:rsidRPr="007C1982" w14:paraId="18293944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81BDB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TRIOBP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1708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5FDC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36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65B6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24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CF4D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953</w:t>
            </w:r>
          </w:p>
        </w:tc>
      </w:tr>
      <w:tr w:rsidR="00437983" w:rsidRPr="007C1982" w14:paraId="2BA8B536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6ADCA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ABCG1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5C7D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F87E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E5CB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805F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965</w:t>
            </w:r>
          </w:p>
        </w:tc>
      </w:tr>
      <w:tr w:rsidR="00437983" w:rsidRPr="007C1982" w14:paraId="07C4AEE8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C971D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ADAMTS5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DD36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311A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8DCE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E79D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965</w:t>
            </w:r>
          </w:p>
        </w:tc>
      </w:tr>
      <w:tr w:rsidR="00437983" w:rsidRPr="007C1982" w14:paraId="0B316065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6BB8C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ADAMTS9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5A55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5501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DD5B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13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C03F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964</w:t>
            </w:r>
          </w:p>
        </w:tc>
      </w:tr>
      <w:tr w:rsidR="00437983" w:rsidRPr="007C1982" w14:paraId="6EE57DAA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BBC9D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AKNA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F962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0E63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D625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2759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969</w:t>
            </w:r>
          </w:p>
        </w:tc>
      </w:tr>
      <w:tr w:rsidR="00437983" w:rsidRPr="007C1982" w14:paraId="0A868D34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2C6EF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AOC1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6B97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68AD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9F869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14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B897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963</w:t>
            </w:r>
          </w:p>
        </w:tc>
      </w:tr>
      <w:tr w:rsidR="00437983" w:rsidRPr="007C1982" w14:paraId="770A846E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3C30E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ARHGEF38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ECEA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A72A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C201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7120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968</w:t>
            </w:r>
          </w:p>
        </w:tc>
      </w:tr>
      <w:tr w:rsidR="00437983" w:rsidRPr="007C1982" w14:paraId="1A8BD2CD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76885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ARID4B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19A3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54EE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FB1A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E478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968</w:t>
            </w:r>
          </w:p>
        </w:tc>
      </w:tr>
      <w:tr w:rsidR="00437983" w:rsidRPr="007C1982" w14:paraId="55B7E838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2CF81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ATP10A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F30D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1DC6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081F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7BC19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966</w:t>
            </w:r>
          </w:p>
        </w:tc>
      </w:tr>
      <w:tr w:rsidR="00437983" w:rsidRPr="007C1982" w14:paraId="1AF80A09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47DB8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BBS1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7B95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EDD2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62B9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15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3B37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962</w:t>
            </w:r>
          </w:p>
        </w:tc>
      </w:tr>
      <w:tr w:rsidR="00437983" w:rsidRPr="007C1982" w14:paraId="6F4CED3D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5CB25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CACNA1D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F160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D886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69A2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17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5AA8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960</w:t>
            </w:r>
          </w:p>
        </w:tc>
      </w:tr>
      <w:tr w:rsidR="00437983" w:rsidRPr="007C1982" w14:paraId="1D16CF83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62D7A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DOP1A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B85F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E930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AF53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D327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967</w:t>
            </w:r>
          </w:p>
        </w:tc>
      </w:tr>
      <w:tr w:rsidR="00437983" w:rsidRPr="007C1982" w14:paraId="2F469704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38FDD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FASTKD1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2B86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8F3D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FC10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17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CB9F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960</w:t>
            </w:r>
          </w:p>
        </w:tc>
      </w:tr>
      <w:tr w:rsidR="00437983" w:rsidRPr="007C1982" w14:paraId="360AB9E1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C31F8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FRMPD1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5D5C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80A1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7EE6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2657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965</w:t>
            </w:r>
          </w:p>
        </w:tc>
      </w:tr>
      <w:tr w:rsidR="00437983" w:rsidRPr="007C1982" w14:paraId="108F336C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9C30E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FRMPD2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CD38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B4A3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B02F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D6F2F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965</w:t>
            </w:r>
          </w:p>
        </w:tc>
      </w:tr>
      <w:tr w:rsidR="00437983" w:rsidRPr="007C1982" w14:paraId="52F294D4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46570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HECTD1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4642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3570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DA09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6E24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971</w:t>
            </w:r>
          </w:p>
        </w:tc>
      </w:tr>
      <w:tr w:rsidR="00437983" w:rsidRPr="007C1982" w14:paraId="6E01E192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47237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HECW2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E82B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9A56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B7B7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B972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969</w:t>
            </w:r>
          </w:p>
        </w:tc>
      </w:tr>
      <w:tr w:rsidR="00437983" w:rsidRPr="007C1982" w14:paraId="5A7ABAC8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77F4B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JAK2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B57C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27C7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D32D9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49E5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966</w:t>
            </w:r>
          </w:p>
        </w:tc>
      </w:tr>
      <w:tr w:rsidR="00437983" w:rsidRPr="007C1982" w14:paraId="436EAE4B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C6253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KBTBD13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4D18F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838C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6543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90DAF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965</w:t>
            </w:r>
          </w:p>
        </w:tc>
      </w:tr>
      <w:tr w:rsidR="00437983" w:rsidRPr="007C1982" w14:paraId="08C71429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1442C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MBD6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1060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2182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5A50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15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9BA9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962</w:t>
            </w:r>
          </w:p>
        </w:tc>
      </w:tr>
      <w:tr w:rsidR="00437983" w:rsidRPr="007C1982" w14:paraId="3E49254B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D274F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NUP188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9E74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B5A8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BBF1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15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D852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962</w:t>
            </w:r>
          </w:p>
        </w:tc>
      </w:tr>
      <w:tr w:rsidR="00437983" w:rsidRPr="007C1982" w14:paraId="66AFEA66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89414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PCDHB14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570F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BD2A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D3479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2DDB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967</w:t>
            </w:r>
          </w:p>
        </w:tc>
      </w:tr>
      <w:tr w:rsidR="00437983" w:rsidRPr="007C1982" w14:paraId="3FB5934B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04B1C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PDZD7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E34E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089E9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7A37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79ED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965</w:t>
            </w:r>
          </w:p>
        </w:tc>
      </w:tr>
      <w:tr w:rsidR="00437983" w:rsidRPr="007C1982" w14:paraId="7B505740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08162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PTPN23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05DF9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1FD5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0AAF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18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B1CE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959</w:t>
            </w:r>
          </w:p>
        </w:tc>
      </w:tr>
      <w:tr w:rsidR="00437983" w:rsidRPr="007C1982" w14:paraId="0C691FDD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03F30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PTPRD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507E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CFF3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8843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13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5805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964</w:t>
            </w:r>
          </w:p>
        </w:tc>
      </w:tr>
      <w:tr w:rsidR="00437983" w:rsidRPr="007C1982" w14:paraId="5A07530F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812BD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PTPRU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3B20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0A5EF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A85F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14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0FFEF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963</w:t>
            </w:r>
          </w:p>
        </w:tc>
      </w:tr>
      <w:tr w:rsidR="00437983" w:rsidRPr="007C1982" w14:paraId="54CBC8F8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A3B1E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RABL6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AD17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31E8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6AF0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684A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970</w:t>
            </w:r>
          </w:p>
        </w:tc>
      </w:tr>
      <w:tr w:rsidR="00437983" w:rsidRPr="007C1982" w14:paraId="0575B107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9A4D1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RAP1GAP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4ADC9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BB2E9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B8C0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6E9D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966</w:t>
            </w:r>
          </w:p>
        </w:tc>
      </w:tr>
      <w:tr w:rsidR="00437983" w:rsidRPr="007C1982" w14:paraId="414939C0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51DCE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SH3TC2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52D8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01E5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7921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D656F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968</w:t>
            </w:r>
          </w:p>
        </w:tc>
      </w:tr>
      <w:tr w:rsidR="00437983" w:rsidRPr="007C1982" w14:paraId="36D3E768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96034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SHCBP1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C827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68F7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B69F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13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D90A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964</w:t>
            </w:r>
          </w:p>
        </w:tc>
      </w:tr>
      <w:tr w:rsidR="00437983" w:rsidRPr="007C1982" w14:paraId="08E0FE1F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16136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SIPA1L1</w:t>
            </w:r>
          </w:p>
        </w:tc>
        <w:tc>
          <w:tcPr>
            <w:tcW w:w="68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B4C0F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17D3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E8A4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13</w:t>
            </w:r>
          </w:p>
        </w:tc>
        <w:tc>
          <w:tcPr>
            <w:tcW w:w="9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C1FE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964</w:t>
            </w:r>
          </w:p>
        </w:tc>
      </w:tr>
      <w:tr w:rsidR="00437983" w:rsidRPr="007C1982" w14:paraId="7A2BB01F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81A1E3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SLC28A1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C44E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5C17A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0525C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88478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965</w:t>
            </w:r>
          </w:p>
        </w:tc>
      </w:tr>
      <w:tr w:rsidR="00437983" w:rsidRPr="007C1982" w14:paraId="6137E359" w14:textId="77777777" w:rsidTr="00E33ED6">
        <w:trPr>
          <w:trHeight w:val="280"/>
        </w:trPr>
        <w:tc>
          <w:tcPr>
            <w:tcW w:w="149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07F0F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SLC38A6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74E9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E151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B522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9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C1469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968</w:t>
            </w:r>
          </w:p>
        </w:tc>
      </w:tr>
      <w:tr w:rsidR="00437983" w:rsidRPr="007C1982" w14:paraId="3471E52A" w14:textId="77777777" w:rsidTr="00E33ED6">
        <w:trPr>
          <w:trHeight w:val="280"/>
        </w:trPr>
        <w:tc>
          <w:tcPr>
            <w:tcW w:w="149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9BA0E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SLC4A3</w:t>
            </w:r>
          </w:p>
        </w:tc>
        <w:tc>
          <w:tcPr>
            <w:tcW w:w="68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3741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886D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AD28F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13</w:t>
            </w:r>
          </w:p>
        </w:tc>
        <w:tc>
          <w:tcPr>
            <w:tcW w:w="9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C7E9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964</w:t>
            </w:r>
          </w:p>
        </w:tc>
      </w:tr>
      <w:tr w:rsidR="00437983" w:rsidRPr="007C1982" w14:paraId="16D88CBD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14278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SLFNL1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FB0A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83C2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85CF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33D6F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971</w:t>
            </w:r>
          </w:p>
        </w:tc>
      </w:tr>
      <w:tr w:rsidR="00437983" w:rsidRPr="007C1982" w14:paraId="779576DD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BF818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SYT12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9647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1235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4C9B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A817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971</w:t>
            </w:r>
          </w:p>
        </w:tc>
      </w:tr>
      <w:tr w:rsidR="00437983" w:rsidRPr="007C1982" w14:paraId="6F46C1A9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DE4D0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TAOK2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FC20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33E7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F3BD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18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8335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959</w:t>
            </w:r>
          </w:p>
        </w:tc>
      </w:tr>
      <w:tr w:rsidR="00437983" w:rsidRPr="007C1982" w14:paraId="15056FE8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0528E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TCHH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BC34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ECB9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5291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5100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967</w:t>
            </w:r>
          </w:p>
        </w:tc>
      </w:tr>
      <w:tr w:rsidR="00437983" w:rsidRPr="007C1982" w14:paraId="5314F667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2DF11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THEG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44319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F119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1A85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17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3E21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960</w:t>
            </w:r>
          </w:p>
        </w:tc>
      </w:tr>
      <w:tr w:rsidR="00437983" w:rsidRPr="007C1982" w14:paraId="46FCBCD4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D9ECA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TRABD2A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18F4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1DC0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3A8F9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13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658E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964</w:t>
            </w:r>
          </w:p>
        </w:tc>
      </w:tr>
      <w:tr w:rsidR="00437983" w:rsidRPr="007C1982" w14:paraId="0F9A215A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4EBFA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TTC3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DC34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9D62F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A9CE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13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2C70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964</w:t>
            </w:r>
          </w:p>
        </w:tc>
      </w:tr>
      <w:tr w:rsidR="00437983" w:rsidRPr="007C1982" w14:paraId="331FAD8B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E29F3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TXLNB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C283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FB72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104E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5767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972</w:t>
            </w:r>
          </w:p>
        </w:tc>
      </w:tr>
      <w:tr w:rsidR="00437983" w:rsidRPr="007C1982" w14:paraId="6D3F8491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18B61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TYK2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CF8EF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6A37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AFB3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18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4D3D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959</w:t>
            </w:r>
          </w:p>
        </w:tc>
      </w:tr>
      <w:tr w:rsidR="00437983" w:rsidRPr="007C1982" w14:paraId="0002E349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DA7FC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VPS16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24B6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2CA7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E053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B85A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968</w:t>
            </w:r>
          </w:p>
        </w:tc>
      </w:tr>
      <w:tr w:rsidR="00437983" w:rsidRPr="007C1982" w14:paraId="63F43AAB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620EB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WDR75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9901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9BD49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F6ED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CE9D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969</w:t>
            </w:r>
          </w:p>
        </w:tc>
      </w:tr>
      <w:tr w:rsidR="00437983" w:rsidRPr="007C1982" w14:paraId="0F80F54A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B903C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ZFP90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906A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1A2C9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F02F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180A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976</w:t>
            </w:r>
          </w:p>
        </w:tc>
      </w:tr>
      <w:tr w:rsidR="00437983" w:rsidRPr="007C1982" w14:paraId="086AF7EB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EC5F6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ZNF366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D636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B5BF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485C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DC63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973</w:t>
            </w:r>
          </w:p>
        </w:tc>
      </w:tr>
      <w:tr w:rsidR="00437983" w:rsidRPr="007C1982" w14:paraId="5A2DD6B2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5991D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ZNF503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F9D7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9A7D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8BE7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EDF0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973</w:t>
            </w:r>
          </w:p>
        </w:tc>
      </w:tr>
      <w:tr w:rsidR="00437983" w:rsidRPr="007C1982" w14:paraId="60CC9C72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24062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ZNHIT6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CC1A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DD32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B1EF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13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FDDC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964</w:t>
            </w:r>
          </w:p>
        </w:tc>
      </w:tr>
      <w:tr w:rsidR="00437983" w:rsidRPr="007C1982" w14:paraId="6193B18B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AAA3E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ABHD14A-ACY1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1C46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92A0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EB46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C779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972</w:t>
            </w:r>
          </w:p>
        </w:tc>
      </w:tr>
      <w:tr w:rsidR="00437983" w:rsidRPr="007C1982" w14:paraId="7E519EA1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F005A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ABHD15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D7B4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E182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131B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DE18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974</w:t>
            </w:r>
          </w:p>
        </w:tc>
      </w:tr>
      <w:tr w:rsidR="00437983" w:rsidRPr="007C1982" w14:paraId="50954C46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F753C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ACY1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1444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45A0F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FF99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717B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972</w:t>
            </w:r>
          </w:p>
        </w:tc>
      </w:tr>
      <w:tr w:rsidR="00437983" w:rsidRPr="007C1982" w14:paraId="141C79F3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C0B40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ADGRA1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8465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FDC0F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A24D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3E31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974</w:t>
            </w:r>
          </w:p>
        </w:tc>
      </w:tr>
      <w:tr w:rsidR="00437983" w:rsidRPr="007C1982" w14:paraId="14CE70DA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F0B6A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ADGRE5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5947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D3A2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BAD8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BD31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973</w:t>
            </w:r>
          </w:p>
        </w:tc>
      </w:tr>
      <w:tr w:rsidR="00437983" w:rsidRPr="007C1982" w14:paraId="7453716F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C1DF5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ADIPOQ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62AC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3E7E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4CAC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34AA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976</w:t>
            </w:r>
          </w:p>
        </w:tc>
      </w:tr>
      <w:tr w:rsidR="00437983" w:rsidRPr="007C1982" w14:paraId="05E07FD2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392D4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AMACR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4B14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09CC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A239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3B69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974</w:t>
            </w:r>
          </w:p>
        </w:tc>
      </w:tr>
      <w:tr w:rsidR="00437983" w:rsidRPr="007C1982" w14:paraId="48635E59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46146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ANGPTL7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486EF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943C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9478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944D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973</w:t>
            </w:r>
          </w:p>
        </w:tc>
      </w:tr>
      <w:tr w:rsidR="00437983" w:rsidRPr="007C1982" w14:paraId="17E5B70C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75F8A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ANKRD65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8F77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B65C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B73CF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685BF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974</w:t>
            </w:r>
          </w:p>
        </w:tc>
      </w:tr>
      <w:tr w:rsidR="00437983" w:rsidRPr="007C1982" w14:paraId="68F7A03D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C05D9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ASMTL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9426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54AD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45F9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3DCB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971</w:t>
            </w:r>
          </w:p>
        </w:tc>
      </w:tr>
      <w:tr w:rsidR="00437983" w:rsidRPr="007C1982" w14:paraId="115CB4D8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B27BD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ATP5F1A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066D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6E0A9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58BF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72AA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972</w:t>
            </w:r>
          </w:p>
        </w:tc>
      </w:tr>
      <w:tr w:rsidR="00437983" w:rsidRPr="007C1982" w14:paraId="38B3F499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28A54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AUTS2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1736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5542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9D07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FCBA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970</w:t>
            </w:r>
          </w:p>
        </w:tc>
      </w:tr>
      <w:tr w:rsidR="00437983" w:rsidRPr="007C1982" w14:paraId="41B61BA0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B56E3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AZGP1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1435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14AA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8DD2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8F2C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975</w:t>
            </w:r>
          </w:p>
        </w:tc>
      </w:tr>
      <w:tr w:rsidR="00437983" w:rsidRPr="007C1982" w14:paraId="3137119D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E9B7A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B4GALNT1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F3C5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A7EBF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D252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712C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972</w:t>
            </w:r>
          </w:p>
        </w:tc>
      </w:tr>
      <w:tr w:rsidR="00437983" w:rsidRPr="007C1982" w14:paraId="61839690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B80EA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BFSP1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D526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FC2A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BCDE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6B7B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972</w:t>
            </w:r>
          </w:p>
        </w:tc>
      </w:tr>
      <w:tr w:rsidR="00437983" w:rsidRPr="007C1982" w14:paraId="06F4C0D8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40867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C2orf76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3151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CB34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66CCF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8F5A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973</w:t>
            </w:r>
          </w:p>
        </w:tc>
      </w:tr>
      <w:tr w:rsidR="00437983" w:rsidRPr="007C1982" w14:paraId="7575BACC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6C248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C3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83D9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09ACF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FCAD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4A90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970</w:t>
            </w:r>
          </w:p>
        </w:tc>
      </w:tr>
      <w:tr w:rsidR="00437983" w:rsidRPr="007C1982" w14:paraId="279A0204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C1FF7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CACNB1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32A4F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B01E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4AF4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5A8CF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974</w:t>
            </w:r>
          </w:p>
        </w:tc>
      </w:tr>
      <w:tr w:rsidR="00437983" w:rsidRPr="007C1982" w14:paraId="2AF2EFD4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C0DBF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CALHM2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83E5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D57C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DD0B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C479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971</w:t>
            </w:r>
          </w:p>
        </w:tc>
      </w:tr>
      <w:tr w:rsidR="00437983" w:rsidRPr="007C1982" w14:paraId="4F77F26B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7639E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CARS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588C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E0999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3066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A674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970</w:t>
            </w:r>
          </w:p>
        </w:tc>
      </w:tr>
      <w:tr w:rsidR="00437983" w:rsidRPr="007C1982" w14:paraId="4374E485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BC97D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CNTN3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D995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0DC79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6F27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F7C6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970</w:t>
            </w:r>
          </w:p>
        </w:tc>
      </w:tr>
      <w:tr w:rsidR="00437983" w:rsidRPr="007C1982" w14:paraId="7106734A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F9F60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CRTAC1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216A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B79A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6E0F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17A1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970</w:t>
            </w:r>
          </w:p>
        </w:tc>
      </w:tr>
      <w:tr w:rsidR="00437983" w:rsidRPr="007C1982" w14:paraId="35AA8125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1C609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CSRNP2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70D5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722F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604B9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00B9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975</w:t>
            </w:r>
          </w:p>
        </w:tc>
      </w:tr>
      <w:tr w:rsidR="00437983" w:rsidRPr="007C1982" w14:paraId="1EB9A9B4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92CA0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CYP11B1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1DB3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3350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53C6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B41D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973</w:t>
            </w:r>
          </w:p>
        </w:tc>
      </w:tr>
      <w:tr w:rsidR="00437983" w:rsidRPr="007C1982" w14:paraId="1E273312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014A3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CYP46A1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49E8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2C82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49C7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2579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972</w:t>
            </w:r>
          </w:p>
        </w:tc>
      </w:tr>
      <w:tr w:rsidR="00437983" w:rsidRPr="007C1982" w14:paraId="7485032C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EECA3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DEAF1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924C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4879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16BA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C361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976</w:t>
            </w:r>
          </w:p>
        </w:tc>
      </w:tr>
      <w:tr w:rsidR="00437983" w:rsidRPr="007C1982" w14:paraId="30EE4A58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7ACDE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DGKZ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F7A1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CB6F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3714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C907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972</w:t>
            </w:r>
          </w:p>
        </w:tc>
      </w:tr>
      <w:tr w:rsidR="00437983" w:rsidRPr="007C1982" w14:paraId="57403374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6DF25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DUS2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B6BB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09DE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59C6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CEE5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971</w:t>
            </w:r>
          </w:p>
        </w:tc>
      </w:tr>
      <w:tr w:rsidR="00437983" w:rsidRPr="007C1982" w14:paraId="07E9D613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2DDA7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FBXL17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E3AD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3340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FAAB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3F9F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971</w:t>
            </w:r>
          </w:p>
        </w:tc>
      </w:tr>
      <w:tr w:rsidR="00437983" w:rsidRPr="007C1982" w14:paraId="09CE0794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639BF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FEZ1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2199F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DBC4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DEA7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94AF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973</w:t>
            </w:r>
          </w:p>
        </w:tc>
      </w:tr>
      <w:tr w:rsidR="00437983" w:rsidRPr="007C1982" w14:paraId="3450B1F0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5796E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FLT4</w:t>
            </w:r>
          </w:p>
        </w:tc>
        <w:tc>
          <w:tcPr>
            <w:tcW w:w="68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0416F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B1C4F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9EC8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9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2B04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973</w:t>
            </w:r>
          </w:p>
        </w:tc>
      </w:tr>
      <w:tr w:rsidR="00437983" w:rsidRPr="007C1982" w14:paraId="0E3E8432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C7157D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GLIPR1L1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9012F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3423D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4F92B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BB9B3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974</w:t>
            </w:r>
          </w:p>
        </w:tc>
      </w:tr>
      <w:tr w:rsidR="00437983" w:rsidRPr="007C1982" w14:paraId="7E55FAD6" w14:textId="77777777" w:rsidTr="00E33ED6">
        <w:trPr>
          <w:trHeight w:val="280"/>
        </w:trPr>
        <w:tc>
          <w:tcPr>
            <w:tcW w:w="149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22545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GNA14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C76E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A1D3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E86C9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9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5D0B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970</w:t>
            </w:r>
          </w:p>
        </w:tc>
      </w:tr>
      <w:tr w:rsidR="00437983" w:rsidRPr="007C1982" w14:paraId="6C520B87" w14:textId="77777777" w:rsidTr="00E33ED6">
        <w:trPr>
          <w:trHeight w:val="280"/>
        </w:trPr>
        <w:tc>
          <w:tcPr>
            <w:tcW w:w="149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4E0A6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GOLGA5</w:t>
            </w:r>
          </w:p>
        </w:tc>
        <w:tc>
          <w:tcPr>
            <w:tcW w:w="68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B125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BDC9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9604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9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0113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975</w:t>
            </w:r>
          </w:p>
        </w:tc>
      </w:tr>
      <w:tr w:rsidR="00437983" w:rsidRPr="007C1982" w14:paraId="78FFA91C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126FE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GP2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195F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23D2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1E67F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49FB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974</w:t>
            </w:r>
          </w:p>
        </w:tc>
      </w:tr>
      <w:tr w:rsidR="00437983" w:rsidRPr="007C1982" w14:paraId="6D64E1A3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78698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GPRIN1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32C9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27F9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683F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0D9E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970</w:t>
            </w:r>
          </w:p>
        </w:tc>
      </w:tr>
      <w:tr w:rsidR="00437983" w:rsidRPr="007C1982" w14:paraId="3B42F748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11F54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HBQ1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BAFC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281F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FB39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8CAA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974</w:t>
            </w:r>
          </w:p>
        </w:tc>
      </w:tr>
      <w:tr w:rsidR="00437983" w:rsidRPr="007C1982" w14:paraId="0B968BDF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548BF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HEMK1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474B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E8C9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3425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5994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973</w:t>
            </w:r>
          </w:p>
        </w:tc>
      </w:tr>
      <w:tr w:rsidR="00437983" w:rsidRPr="007C1982" w14:paraId="6BEEF3FA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09147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HMOX1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20B2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310D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9E5F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90B9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972</w:t>
            </w:r>
          </w:p>
        </w:tc>
      </w:tr>
      <w:tr w:rsidR="00437983" w:rsidRPr="007C1982" w14:paraId="3C051550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2A047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INPPL1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B915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3B6B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6150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07E9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972</w:t>
            </w:r>
          </w:p>
        </w:tc>
      </w:tr>
      <w:tr w:rsidR="00437983" w:rsidRPr="007C1982" w14:paraId="61726032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F6938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KAT2A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443F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F29A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EA35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E3EF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974</w:t>
            </w:r>
          </w:p>
        </w:tc>
      </w:tr>
      <w:tr w:rsidR="00437983" w:rsidRPr="007C1982" w14:paraId="111F5A5F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14F87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KCNA10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4E76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F245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17B49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3988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972</w:t>
            </w:r>
          </w:p>
        </w:tc>
      </w:tr>
      <w:tr w:rsidR="00437983" w:rsidRPr="007C1982" w14:paraId="5DA69652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AB47E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KCNAB1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B38A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8B09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B4F8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58F4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973</w:t>
            </w:r>
          </w:p>
        </w:tc>
      </w:tr>
      <w:tr w:rsidR="00437983" w:rsidRPr="007C1982" w14:paraId="7E8735C1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1A779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KHNYN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2A51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394C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E9B9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2A8E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970</w:t>
            </w:r>
          </w:p>
        </w:tc>
      </w:tr>
      <w:tr w:rsidR="00437983" w:rsidRPr="007C1982" w14:paraId="211130BD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62D05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KLF3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9CEB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B26C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B8F4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3D78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975</w:t>
            </w:r>
          </w:p>
        </w:tc>
      </w:tr>
      <w:tr w:rsidR="00437983" w:rsidRPr="007C1982" w14:paraId="279666CC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78772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KRT38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3F08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EB219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3412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62C8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972</w:t>
            </w:r>
          </w:p>
        </w:tc>
      </w:tr>
      <w:tr w:rsidR="00437983" w:rsidRPr="007C1982" w14:paraId="07D36C63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270CE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LMTK3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E80B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D3D0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A3C9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4001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972</w:t>
            </w:r>
          </w:p>
        </w:tc>
      </w:tr>
      <w:tr w:rsidR="00437983" w:rsidRPr="007C1982" w14:paraId="405322C5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1CE22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LRRTM2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DC2B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3FAE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DB65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88DC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973</w:t>
            </w:r>
          </w:p>
        </w:tc>
      </w:tr>
      <w:tr w:rsidR="00437983" w:rsidRPr="007C1982" w14:paraId="1A50340E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9AA7E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MAP3K21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E963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4974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CC249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625A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970</w:t>
            </w:r>
          </w:p>
        </w:tc>
      </w:tr>
      <w:tr w:rsidR="00437983" w:rsidRPr="007C1982" w14:paraId="6C1C4965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9C2EC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MARCHF10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7964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DD52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6F01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581A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970</w:t>
            </w:r>
          </w:p>
        </w:tc>
      </w:tr>
      <w:tr w:rsidR="00437983" w:rsidRPr="007C1982" w14:paraId="08CEE77F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8A49A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MED29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F53A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81D5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B0C0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9CF9F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976</w:t>
            </w:r>
          </w:p>
        </w:tc>
      </w:tr>
      <w:tr w:rsidR="00437983" w:rsidRPr="007C1982" w14:paraId="41FB257F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3B9B9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MESP1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8A5B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AC14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5085F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F06F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971</w:t>
            </w:r>
          </w:p>
        </w:tc>
      </w:tr>
      <w:tr w:rsidR="00437983" w:rsidRPr="007C1982" w14:paraId="4F15F73E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A44F6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MMRN2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48AA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8EB9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3949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767C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971</w:t>
            </w:r>
          </w:p>
        </w:tc>
      </w:tr>
      <w:tr w:rsidR="00437983" w:rsidRPr="007C1982" w14:paraId="2BC8F88C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AE236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MOV10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4FF8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C4DB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F281F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30CA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971</w:t>
            </w:r>
          </w:p>
        </w:tc>
      </w:tr>
      <w:tr w:rsidR="00437983" w:rsidRPr="007C1982" w14:paraId="68A8C4D9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3EE32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MTFP1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5DE1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6D23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BF72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5653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971</w:t>
            </w:r>
          </w:p>
        </w:tc>
      </w:tr>
      <w:tr w:rsidR="00437983" w:rsidRPr="007C1982" w14:paraId="394D3C4F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498D1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MYOCD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7578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69CF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0299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83D8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970</w:t>
            </w:r>
          </w:p>
        </w:tc>
      </w:tr>
      <w:tr w:rsidR="00437983" w:rsidRPr="007C1982" w14:paraId="2C5BF013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F7B7D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MYRIP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14D9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B6CC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8177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8BA3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975</w:t>
            </w:r>
          </w:p>
        </w:tc>
      </w:tr>
      <w:tr w:rsidR="00437983" w:rsidRPr="007C1982" w14:paraId="7F037EDA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5CF8F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NCLN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885C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1F60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8E56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57F5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970</w:t>
            </w:r>
          </w:p>
        </w:tc>
      </w:tr>
      <w:tr w:rsidR="00437983" w:rsidRPr="007C1982" w14:paraId="5F7858F5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66542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NDFIP2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77CC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9C18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2CBA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AF36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973</w:t>
            </w:r>
          </w:p>
        </w:tc>
      </w:tr>
      <w:tr w:rsidR="00437983" w:rsidRPr="007C1982" w14:paraId="74AD0F9B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9A52B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NEURL2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2274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8D12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C147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9F08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975</w:t>
            </w:r>
          </w:p>
        </w:tc>
      </w:tr>
      <w:tr w:rsidR="00437983" w:rsidRPr="007C1982" w14:paraId="6A1F8BDD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C9FBA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NR4A1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8642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643B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0BBB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F2FF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971</w:t>
            </w:r>
          </w:p>
        </w:tc>
      </w:tr>
      <w:tr w:rsidR="00437983" w:rsidRPr="007C1982" w14:paraId="235156EA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59086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NTHL1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64C7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FEDEF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7C3F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5A1E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975</w:t>
            </w:r>
          </w:p>
        </w:tc>
      </w:tr>
      <w:tr w:rsidR="00437983" w:rsidRPr="007C1982" w14:paraId="2B3EB485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01EBC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OR2W3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7CFF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1FD0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45B7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5807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973</w:t>
            </w:r>
          </w:p>
        </w:tc>
      </w:tr>
      <w:tr w:rsidR="00437983" w:rsidRPr="007C1982" w14:paraId="7EDB1417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010E2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OR5L1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47B4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A301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34E9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A390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971</w:t>
            </w:r>
          </w:p>
        </w:tc>
      </w:tr>
      <w:tr w:rsidR="00437983" w:rsidRPr="007C1982" w14:paraId="118BE505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E9FEE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PABPC4L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A44C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C6B0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3510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9213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971</w:t>
            </w:r>
          </w:p>
        </w:tc>
      </w:tr>
      <w:tr w:rsidR="00437983" w:rsidRPr="007C1982" w14:paraId="6735111E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DA08C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PAK5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4E96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A3C3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55EE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78C7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971</w:t>
            </w:r>
          </w:p>
        </w:tc>
      </w:tr>
      <w:tr w:rsidR="00437983" w:rsidRPr="007C1982" w14:paraId="33B584C2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E92D6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PDIA6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422B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3990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241E9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7737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973</w:t>
            </w:r>
          </w:p>
        </w:tc>
      </w:tr>
      <w:tr w:rsidR="00437983" w:rsidRPr="007C1982" w14:paraId="13B74E48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2C8DD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PDLIM5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09D9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A01B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FD5B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6B55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973</w:t>
            </w:r>
          </w:p>
        </w:tc>
      </w:tr>
      <w:tr w:rsidR="00437983" w:rsidRPr="007C1982" w14:paraId="1FF43FD9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2CFCF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PDZRN3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B261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238B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6D35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7A5E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970</w:t>
            </w:r>
          </w:p>
        </w:tc>
      </w:tr>
      <w:tr w:rsidR="00437983" w:rsidRPr="007C1982" w14:paraId="65A35F0F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232C2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PIBF1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22EE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DC8C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B6B7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71F9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971</w:t>
            </w:r>
          </w:p>
        </w:tc>
      </w:tr>
      <w:tr w:rsidR="00437983" w:rsidRPr="007C1982" w14:paraId="3B519571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2AAAD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PIGH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A7BB9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94FF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E400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C13D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975</w:t>
            </w:r>
          </w:p>
        </w:tc>
      </w:tr>
      <w:tr w:rsidR="00437983" w:rsidRPr="007C1982" w14:paraId="43310AB5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ED955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PLEKHB1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45E1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A1B0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CB03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2115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970</w:t>
            </w:r>
          </w:p>
        </w:tc>
      </w:tr>
      <w:tr w:rsidR="00437983" w:rsidRPr="007C1982" w14:paraId="7ED64743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48723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POLDIP2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12B3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3031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97E3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BD20F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974</w:t>
            </w:r>
          </w:p>
        </w:tc>
      </w:tr>
      <w:tr w:rsidR="00437983" w:rsidRPr="007C1982" w14:paraId="7FDC70E8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8CFEB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PROC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D70DF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FD049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65FF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CE36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971</w:t>
            </w:r>
          </w:p>
        </w:tc>
      </w:tr>
      <w:tr w:rsidR="00437983" w:rsidRPr="007C1982" w14:paraId="5EAB627D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45E9B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PROZ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E308F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9A60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350B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BF46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973</w:t>
            </w:r>
          </w:p>
        </w:tc>
      </w:tr>
      <w:tr w:rsidR="00437983" w:rsidRPr="007C1982" w14:paraId="0FDB05D8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E3E28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PRPS1L1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3823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6367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3601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9764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973</w:t>
            </w:r>
          </w:p>
        </w:tc>
      </w:tr>
      <w:tr w:rsidR="00437983" w:rsidRPr="007C1982" w14:paraId="36D9B007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BDBC0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PSMB8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A3C0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CB16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DA6D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730D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970</w:t>
            </w:r>
          </w:p>
        </w:tc>
      </w:tr>
      <w:tr w:rsidR="00437983" w:rsidRPr="007C1982" w14:paraId="4A38F7DF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2C30D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RABEP2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1A0A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C820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5273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DB58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973</w:t>
            </w:r>
          </w:p>
        </w:tc>
      </w:tr>
      <w:tr w:rsidR="00437983" w:rsidRPr="007C1982" w14:paraId="7CC4EB8C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9EFF8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RAD9A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7BB4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8B03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D1FF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F6B5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970</w:t>
            </w:r>
          </w:p>
        </w:tc>
      </w:tr>
      <w:tr w:rsidR="00437983" w:rsidRPr="007C1982" w14:paraId="0F257902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D53FF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RAVER1</w:t>
            </w:r>
          </w:p>
        </w:tc>
        <w:tc>
          <w:tcPr>
            <w:tcW w:w="68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C141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C520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3F14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9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BC15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971</w:t>
            </w:r>
          </w:p>
        </w:tc>
      </w:tr>
      <w:tr w:rsidR="00437983" w:rsidRPr="007C1982" w14:paraId="5F726BE6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9FF701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RBM26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D39A7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D9641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E12A7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279B0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973</w:t>
            </w:r>
          </w:p>
        </w:tc>
      </w:tr>
      <w:tr w:rsidR="00437983" w:rsidRPr="007C1982" w14:paraId="5D847C2A" w14:textId="77777777" w:rsidTr="00E33ED6">
        <w:trPr>
          <w:trHeight w:val="280"/>
        </w:trPr>
        <w:tc>
          <w:tcPr>
            <w:tcW w:w="149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2497F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RNMT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A590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6AE8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3098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9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048C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974</w:t>
            </w:r>
          </w:p>
        </w:tc>
      </w:tr>
      <w:tr w:rsidR="00437983" w:rsidRPr="007C1982" w14:paraId="5F0E6D23" w14:textId="77777777" w:rsidTr="00E33ED6">
        <w:trPr>
          <w:trHeight w:val="280"/>
        </w:trPr>
        <w:tc>
          <w:tcPr>
            <w:tcW w:w="149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C45ED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RSBN1</w:t>
            </w:r>
          </w:p>
        </w:tc>
        <w:tc>
          <w:tcPr>
            <w:tcW w:w="68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379C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48C1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FD17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96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353B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971</w:t>
            </w:r>
          </w:p>
        </w:tc>
      </w:tr>
      <w:tr w:rsidR="00437983" w:rsidRPr="007C1982" w14:paraId="529F053D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DCEA0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SALL1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CB41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548F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C320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8D0C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970</w:t>
            </w:r>
          </w:p>
        </w:tc>
      </w:tr>
      <w:tr w:rsidR="00437983" w:rsidRPr="007C1982" w14:paraId="115B2622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8DAEA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SCAF4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3101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DD87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716D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4115F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974</w:t>
            </w:r>
          </w:p>
        </w:tc>
      </w:tr>
      <w:tr w:rsidR="00437983" w:rsidRPr="007C1982" w14:paraId="66DE963D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2A34E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SCCPDH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FCB5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82B9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DCE3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C3BC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975</w:t>
            </w:r>
          </w:p>
        </w:tc>
      </w:tr>
      <w:tr w:rsidR="00437983" w:rsidRPr="007C1982" w14:paraId="4C6C4C14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6848C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SCG3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78EE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3106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95EB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372E9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974</w:t>
            </w:r>
          </w:p>
        </w:tc>
      </w:tr>
      <w:tr w:rsidR="00437983" w:rsidRPr="007C1982" w14:paraId="6D473F6B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F89C8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SERPIND1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5BAC9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B980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4D4E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8AC5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972</w:t>
            </w:r>
          </w:p>
        </w:tc>
      </w:tr>
      <w:tr w:rsidR="00437983" w:rsidRPr="007C1982" w14:paraId="7D5765C4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8DB36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SETD6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EA3D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F9D2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C062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4059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974</w:t>
            </w:r>
          </w:p>
        </w:tc>
      </w:tr>
      <w:tr w:rsidR="00437983" w:rsidRPr="007C1982" w14:paraId="5FCAF11E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81055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SF3B2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757B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D8C6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F513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B54A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973</w:t>
            </w:r>
          </w:p>
        </w:tc>
      </w:tr>
      <w:tr w:rsidR="00437983" w:rsidRPr="007C1982" w14:paraId="2F0F8B14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0E810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SLC15A5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3715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F49E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2169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8FD7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974</w:t>
            </w:r>
          </w:p>
        </w:tc>
      </w:tr>
      <w:tr w:rsidR="00437983" w:rsidRPr="007C1982" w14:paraId="52CCD3F0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74C7F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SLC22A2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E498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78C0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393B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62BD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973</w:t>
            </w:r>
          </w:p>
        </w:tc>
      </w:tr>
      <w:tr w:rsidR="00437983" w:rsidRPr="007C1982" w14:paraId="30CBB44A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B8032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SLC43A2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1C81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70B7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F31D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7D0A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970</w:t>
            </w:r>
          </w:p>
        </w:tc>
      </w:tr>
      <w:tr w:rsidR="00437983" w:rsidRPr="007C1982" w14:paraId="5B2300D0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041C5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SMTNL2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7CF9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400C9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F27E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B107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974</w:t>
            </w:r>
          </w:p>
        </w:tc>
      </w:tr>
      <w:tr w:rsidR="00437983" w:rsidRPr="007C1982" w14:paraId="1494B6A3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3211F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SNW1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AA23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EE14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5B9B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24F3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971</w:t>
            </w:r>
          </w:p>
        </w:tc>
      </w:tr>
      <w:tr w:rsidR="00437983" w:rsidRPr="007C1982" w14:paraId="6D91BD6C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F48A8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SORD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32CC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9764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C680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F984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972</w:t>
            </w:r>
          </w:p>
        </w:tc>
      </w:tr>
      <w:tr w:rsidR="00437983" w:rsidRPr="007C1982" w14:paraId="220AD799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CCC14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SPATA16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DC7D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8AC9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2184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9A279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973</w:t>
            </w:r>
          </w:p>
        </w:tc>
      </w:tr>
      <w:tr w:rsidR="00437983" w:rsidRPr="007C1982" w14:paraId="7985ACDF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DC1AE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SREK1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BF36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64D7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61F1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3F89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971</w:t>
            </w:r>
          </w:p>
        </w:tc>
      </w:tr>
      <w:tr w:rsidR="00437983" w:rsidRPr="007C1982" w14:paraId="72B2C150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5E14C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SUN2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0E4D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904B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5F7A9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ABD7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970</w:t>
            </w:r>
          </w:p>
        </w:tc>
      </w:tr>
      <w:tr w:rsidR="00437983" w:rsidRPr="007C1982" w14:paraId="666AB9F9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F006A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SYT4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FC12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16BB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E9CC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07E5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975</w:t>
            </w:r>
          </w:p>
        </w:tc>
      </w:tr>
      <w:tr w:rsidR="00437983" w:rsidRPr="007C1982" w14:paraId="6F2E46BB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D696A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SYTL4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1C6D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552C9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5C37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8429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974</w:t>
            </w:r>
          </w:p>
        </w:tc>
      </w:tr>
      <w:tr w:rsidR="00437983" w:rsidRPr="007C1982" w14:paraId="76B8A603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C6B85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TAS2R43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5B1A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CE919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73BF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49BC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972</w:t>
            </w:r>
          </w:p>
        </w:tc>
      </w:tr>
      <w:tr w:rsidR="00437983" w:rsidRPr="007C1982" w14:paraId="01C62DD8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5ABF1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TBC1D13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1F0E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48CA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5241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5262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975</w:t>
            </w:r>
          </w:p>
        </w:tc>
      </w:tr>
      <w:tr w:rsidR="00437983" w:rsidRPr="007C1982" w14:paraId="380026EC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9725D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TBRG1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52AC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7391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4DEC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3221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970</w:t>
            </w:r>
          </w:p>
        </w:tc>
      </w:tr>
      <w:tr w:rsidR="00437983" w:rsidRPr="007C1982" w14:paraId="5074AF64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1FFBA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TCF7L1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C742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130D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ABFA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761E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970</w:t>
            </w:r>
          </w:p>
        </w:tc>
      </w:tr>
      <w:tr w:rsidR="00437983" w:rsidRPr="007C1982" w14:paraId="33335D9D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9778E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TGM4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C4F76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149A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3087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7DE9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972</w:t>
            </w:r>
          </w:p>
        </w:tc>
      </w:tr>
      <w:tr w:rsidR="00437983" w:rsidRPr="007C1982" w14:paraId="6BC21733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B1531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TRPM3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8EBB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8A3E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5950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26CB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971</w:t>
            </w:r>
          </w:p>
        </w:tc>
      </w:tr>
      <w:tr w:rsidR="00437983" w:rsidRPr="007C1982" w14:paraId="50E88C79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0F47E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TTK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04E15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039F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CBDB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7724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975</w:t>
            </w:r>
          </w:p>
        </w:tc>
      </w:tr>
      <w:tr w:rsidR="00437983" w:rsidRPr="007C1982" w14:paraId="282C7ABE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1E703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TXNDC16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8048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28FD9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56BB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3583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971</w:t>
            </w:r>
          </w:p>
        </w:tc>
      </w:tr>
      <w:tr w:rsidR="00437983" w:rsidRPr="007C1982" w14:paraId="0D32C877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DA46A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WDR19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944B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EAC0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B3AB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7DCE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970</w:t>
            </w:r>
          </w:p>
        </w:tc>
      </w:tr>
      <w:tr w:rsidR="00437983" w:rsidRPr="007C1982" w14:paraId="02D385FE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12D55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ZC3H14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5074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3CEF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85DE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673C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970</w:t>
            </w:r>
          </w:p>
        </w:tc>
      </w:tr>
      <w:tr w:rsidR="00437983" w:rsidRPr="007C1982" w14:paraId="4DC35B62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80159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ZCCHC8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85CE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18CEF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89B29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5261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971</w:t>
            </w:r>
          </w:p>
        </w:tc>
      </w:tr>
      <w:tr w:rsidR="00437983" w:rsidRPr="007C1982" w14:paraId="4E0E8069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59165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ZCWPW2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7C4E1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8C8DF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F0AC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C254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974</w:t>
            </w:r>
          </w:p>
        </w:tc>
      </w:tr>
      <w:tr w:rsidR="00437983" w:rsidRPr="007C1982" w14:paraId="4319D2DC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12CC4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ZNF622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F0EE8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B9A7E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2C72A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F659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974</w:t>
            </w:r>
          </w:p>
        </w:tc>
      </w:tr>
      <w:tr w:rsidR="00437983" w:rsidRPr="007C1982" w14:paraId="5A198539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B1CCF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ZNF691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D17B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31A72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A813F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D351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973</w:t>
            </w:r>
          </w:p>
        </w:tc>
      </w:tr>
      <w:tr w:rsidR="00437983" w:rsidRPr="007C1982" w14:paraId="5DD37BDD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8B074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ZNF717</w:t>
            </w:r>
          </w:p>
        </w:tc>
        <w:tc>
          <w:tcPr>
            <w:tcW w:w="68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61653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3533B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CD9A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9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584C7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974</w:t>
            </w:r>
          </w:p>
        </w:tc>
      </w:tr>
      <w:tr w:rsidR="00437983" w:rsidRPr="007C1982" w14:paraId="5E0800CF" w14:textId="77777777" w:rsidTr="00E33ED6">
        <w:trPr>
          <w:trHeight w:val="280"/>
        </w:trPr>
        <w:tc>
          <w:tcPr>
            <w:tcW w:w="1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43C89F" w14:textId="77777777" w:rsidR="007C1982" w:rsidRPr="007C1982" w:rsidRDefault="007C1982" w:rsidP="007C198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ZNF850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742E7C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284A20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B089DD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A5ADC4" w14:textId="77777777" w:rsidR="007C1982" w:rsidRPr="007C1982" w:rsidRDefault="007C1982" w:rsidP="0043798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C198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975</w:t>
            </w:r>
          </w:p>
        </w:tc>
      </w:tr>
    </w:tbl>
    <w:p w14:paraId="37B6155A" w14:textId="77777777" w:rsidR="007C1982" w:rsidRPr="0093090B" w:rsidRDefault="007C1982" w:rsidP="00D715BE">
      <w:pPr>
        <w:rPr>
          <w:rFonts w:ascii="STIX-Regular" w:hAnsi="STIX-Regular" w:hint="eastAsia"/>
          <w:color w:val="000000"/>
          <w:szCs w:val="21"/>
        </w:rPr>
      </w:pPr>
    </w:p>
    <w:sectPr w:rsidR="007C1982" w:rsidRPr="0093090B" w:rsidSect="00EE56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9A12F" w14:textId="77777777" w:rsidR="00EE56F0" w:rsidRDefault="00EE56F0" w:rsidP="005E0E7C">
      <w:r>
        <w:separator/>
      </w:r>
    </w:p>
  </w:endnote>
  <w:endnote w:type="continuationSeparator" w:id="0">
    <w:p w14:paraId="35EAE2B7" w14:textId="77777777" w:rsidR="00EE56F0" w:rsidRDefault="00EE56F0" w:rsidP="005E0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IX-Regular">
    <w:altName w:val="Cambria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9760B" w14:textId="77777777" w:rsidR="00EE56F0" w:rsidRDefault="00EE56F0" w:rsidP="005E0E7C">
      <w:r>
        <w:separator/>
      </w:r>
    </w:p>
  </w:footnote>
  <w:footnote w:type="continuationSeparator" w:id="0">
    <w:p w14:paraId="114CF757" w14:textId="77777777" w:rsidR="00EE56F0" w:rsidRDefault="00EE56F0" w:rsidP="005E0E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80610"/>
    <w:multiLevelType w:val="hybridMultilevel"/>
    <w:tmpl w:val="78826EF6"/>
    <w:lvl w:ilvl="0" w:tplc="61CE825C">
      <w:start w:val="1"/>
      <w:numFmt w:val="decimalEnclosedCircle"/>
      <w:lvlText w:val="%1"/>
      <w:lvlJc w:val="left"/>
      <w:pPr>
        <w:ind w:left="440" w:hanging="440"/>
      </w:pPr>
      <w:rPr>
        <w:rFonts w:ascii="Times New Roman" w:eastAsia="宋体" w:hAnsi="Times New Roman" w:cs="Times New Roman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D816D15"/>
    <w:multiLevelType w:val="hybridMultilevel"/>
    <w:tmpl w:val="35045E8A"/>
    <w:lvl w:ilvl="0" w:tplc="E902A6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984968196">
    <w:abstractNumId w:val="1"/>
  </w:num>
  <w:num w:numId="2" w16cid:durableId="674840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043C"/>
    <w:rsid w:val="0002699E"/>
    <w:rsid w:val="000334BF"/>
    <w:rsid w:val="00034D46"/>
    <w:rsid w:val="00037EEB"/>
    <w:rsid w:val="00042208"/>
    <w:rsid w:val="00043F23"/>
    <w:rsid w:val="000449E5"/>
    <w:rsid w:val="000631FC"/>
    <w:rsid w:val="00066196"/>
    <w:rsid w:val="00070144"/>
    <w:rsid w:val="00084AF0"/>
    <w:rsid w:val="00093B99"/>
    <w:rsid w:val="00096719"/>
    <w:rsid w:val="000A5729"/>
    <w:rsid w:val="000B1D5F"/>
    <w:rsid w:val="000B31F5"/>
    <w:rsid w:val="000B3B5B"/>
    <w:rsid w:val="000B4C65"/>
    <w:rsid w:val="000C0CA4"/>
    <w:rsid w:val="000C5E38"/>
    <w:rsid w:val="000E54C1"/>
    <w:rsid w:val="000E7D80"/>
    <w:rsid w:val="000F05E4"/>
    <w:rsid w:val="000F2C23"/>
    <w:rsid w:val="000F79AA"/>
    <w:rsid w:val="00101AEF"/>
    <w:rsid w:val="00112916"/>
    <w:rsid w:val="001137DC"/>
    <w:rsid w:val="001245E6"/>
    <w:rsid w:val="00127EE6"/>
    <w:rsid w:val="00132FD4"/>
    <w:rsid w:val="00142624"/>
    <w:rsid w:val="00143BE7"/>
    <w:rsid w:val="00145A33"/>
    <w:rsid w:val="00147DA8"/>
    <w:rsid w:val="00155ACE"/>
    <w:rsid w:val="00157944"/>
    <w:rsid w:val="00162169"/>
    <w:rsid w:val="0016384F"/>
    <w:rsid w:val="001723B2"/>
    <w:rsid w:val="001811BF"/>
    <w:rsid w:val="0018311E"/>
    <w:rsid w:val="00197A24"/>
    <w:rsid w:val="001B0A59"/>
    <w:rsid w:val="001B474C"/>
    <w:rsid w:val="001C394F"/>
    <w:rsid w:val="001D526B"/>
    <w:rsid w:val="001E0034"/>
    <w:rsid w:val="001E232D"/>
    <w:rsid w:val="001E398E"/>
    <w:rsid w:val="001F12C7"/>
    <w:rsid w:val="001F3796"/>
    <w:rsid w:val="001F5478"/>
    <w:rsid w:val="00204C97"/>
    <w:rsid w:val="00207FDD"/>
    <w:rsid w:val="00224D8E"/>
    <w:rsid w:val="0023135A"/>
    <w:rsid w:val="00231860"/>
    <w:rsid w:val="0023206F"/>
    <w:rsid w:val="00232E25"/>
    <w:rsid w:val="002418E3"/>
    <w:rsid w:val="00242FCC"/>
    <w:rsid w:val="00247444"/>
    <w:rsid w:val="002649B2"/>
    <w:rsid w:val="002709CE"/>
    <w:rsid w:val="002738E4"/>
    <w:rsid w:val="00280BB0"/>
    <w:rsid w:val="002813CD"/>
    <w:rsid w:val="00281BAA"/>
    <w:rsid w:val="00282AC6"/>
    <w:rsid w:val="00284464"/>
    <w:rsid w:val="00287FAD"/>
    <w:rsid w:val="00292DC0"/>
    <w:rsid w:val="0029456B"/>
    <w:rsid w:val="002A1067"/>
    <w:rsid w:val="002A2EF1"/>
    <w:rsid w:val="002A4369"/>
    <w:rsid w:val="002A5B6D"/>
    <w:rsid w:val="002B4174"/>
    <w:rsid w:val="002B6EC4"/>
    <w:rsid w:val="002C0F6E"/>
    <w:rsid w:val="002D0641"/>
    <w:rsid w:val="002D0F60"/>
    <w:rsid w:val="002D2585"/>
    <w:rsid w:val="002D3D31"/>
    <w:rsid w:val="002D6B84"/>
    <w:rsid w:val="002F604C"/>
    <w:rsid w:val="002F7984"/>
    <w:rsid w:val="003005BE"/>
    <w:rsid w:val="0030764D"/>
    <w:rsid w:val="00312CBB"/>
    <w:rsid w:val="003201FA"/>
    <w:rsid w:val="00321171"/>
    <w:rsid w:val="00325180"/>
    <w:rsid w:val="003303F7"/>
    <w:rsid w:val="00332A69"/>
    <w:rsid w:val="0035141F"/>
    <w:rsid w:val="00352D5C"/>
    <w:rsid w:val="00353884"/>
    <w:rsid w:val="003547DD"/>
    <w:rsid w:val="00366743"/>
    <w:rsid w:val="0037381A"/>
    <w:rsid w:val="00375009"/>
    <w:rsid w:val="00382125"/>
    <w:rsid w:val="00382B16"/>
    <w:rsid w:val="003837AA"/>
    <w:rsid w:val="0038513C"/>
    <w:rsid w:val="00387F42"/>
    <w:rsid w:val="00395D6B"/>
    <w:rsid w:val="003A2A9E"/>
    <w:rsid w:val="003A4724"/>
    <w:rsid w:val="003B61AD"/>
    <w:rsid w:val="003B7820"/>
    <w:rsid w:val="003B7C21"/>
    <w:rsid w:val="003C021A"/>
    <w:rsid w:val="003C6BAA"/>
    <w:rsid w:val="003C729E"/>
    <w:rsid w:val="003D2271"/>
    <w:rsid w:val="003D67BD"/>
    <w:rsid w:val="003E1B2D"/>
    <w:rsid w:val="003E2166"/>
    <w:rsid w:val="003F0FB4"/>
    <w:rsid w:val="00401048"/>
    <w:rsid w:val="004077F8"/>
    <w:rsid w:val="004218B3"/>
    <w:rsid w:val="00426D50"/>
    <w:rsid w:val="0043640C"/>
    <w:rsid w:val="00437983"/>
    <w:rsid w:val="00442132"/>
    <w:rsid w:val="0044518E"/>
    <w:rsid w:val="00454115"/>
    <w:rsid w:val="004542EB"/>
    <w:rsid w:val="00467383"/>
    <w:rsid w:val="00475247"/>
    <w:rsid w:val="00476A46"/>
    <w:rsid w:val="00481A67"/>
    <w:rsid w:val="004869A4"/>
    <w:rsid w:val="00491A59"/>
    <w:rsid w:val="004A16B1"/>
    <w:rsid w:val="004A43FE"/>
    <w:rsid w:val="004A70D4"/>
    <w:rsid w:val="004B4D21"/>
    <w:rsid w:val="004C7898"/>
    <w:rsid w:val="004D3561"/>
    <w:rsid w:val="004D4A48"/>
    <w:rsid w:val="004D61C5"/>
    <w:rsid w:val="004D73B1"/>
    <w:rsid w:val="004E313D"/>
    <w:rsid w:val="004F7F20"/>
    <w:rsid w:val="00503930"/>
    <w:rsid w:val="00504283"/>
    <w:rsid w:val="00505920"/>
    <w:rsid w:val="00505EC7"/>
    <w:rsid w:val="00511D59"/>
    <w:rsid w:val="0052365C"/>
    <w:rsid w:val="00523785"/>
    <w:rsid w:val="00530BF0"/>
    <w:rsid w:val="00533C0E"/>
    <w:rsid w:val="005340D6"/>
    <w:rsid w:val="0053454E"/>
    <w:rsid w:val="00540529"/>
    <w:rsid w:val="00544771"/>
    <w:rsid w:val="005501FA"/>
    <w:rsid w:val="00551BED"/>
    <w:rsid w:val="00554FE6"/>
    <w:rsid w:val="005754B5"/>
    <w:rsid w:val="0057609F"/>
    <w:rsid w:val="00581289"/>
    <w:rsid w:val="00583302"/>
    <w:rsid w:val="005872E8"/>
    <w:rsid w:val="005924C0"/>
    <w:rsid w:val="00593628"/>
    <w:rsid w:val="005944FC"/>
    <w:rsid w:val="005A1A33"/>
    <w:rsid w:val="005A29A8"/>
    <w:rsid w:val="005B4FB2"/>
    <w:rsid w:val="005C2596"/>
    <w:rsid w:val="005C5AC2"/>
    <w:rsid w:val="005C689C"/>
    <w:rsid w:val="005D697F"/>
    <w:rsid w:val="005E0E7C"/>
    <w:rsid w:val="005E21C8"/>
    <w:rsid w:val="005E267F"/>
    <w:rsid w:val="00602D90"/>
    <w:rsid w:val="00613D1E"/>
    <w:rsid w:val="006211FF"/>
    <w:rsid w:val="006218BB"/>
    <w:rsid w:val="00622020"/>
    <w:rsid w:val="006245FA"/>
    <w:rsid w:val="00624D8D"/>
    <w:rsid w:val="006261C7"/>
    <w:rsid w:val="00631840"/>
    <w:rsid w:val="006437E0"/>
    <w:rsid w:val="00646785"/>
    <w:rsid w:val="00653A49"/>
    <w:rsid w:val="006578C8"/>
    <w:rsid w:val="00663C99"/>
    <w:rsid w:val="00665220"/>
    <w:rsid w:val="0067253A"/>
    <w:rsid w:val="00672FE4"/>
    <w:rsid w:val="00674D21"/>
    <w:rsid w:val="00675DCF"/>
    <w:rsid w:val="00677410"/>
    <w:rsid w:val="006821C1"/>
    <w:rsid w:val="0069057E"/>
    <w:rsid w:val="0069132C"/>
    <w:rsid w:val="00692B84"/>
    <w:rsid w:val="006945C3"/>
    <w:rsid w:val="006A405F"/>
    <w:rsid w:val="006A5A74"/>
    <w:rsid w:val="006A7DC3"/>
    <w:rsid w:val="006B02A5"/>
    <w:rsid w:val="006B3584"/>
    <w:rsid w:val="006C5EC1"/>
    <w:rsid w:val="006C6E04"/>
    <w:rsid w:val="006C74E6"/>
    <w:rsid w:val="006F5E4C"/>
    <w:rsid w:val="006F708D"/>
    <w:rsid w:val="007005C4"/>
    <w:rsid w:val="00707A68"/>
    <w:rsid w:val="0071655E"/>
    <w:rsid w:val="007167A5"/>
    <w:rsid w:val="0071746F"/>
    <w:rsid w:val="00730AB0"/>
    <w:rsid w:val="00744BF1"/>
    <w:rsid w:val="00745BA8"/>
    <w:rsid w:val="007523CD"/>
    <w:rsid w:val="00771BAB"/>
    <w:rsid w:val="00783C3C"/>
    <w:rsid w:val="007847E4"/>
    <w:rsid w:val="00793B95"/>
    <w:rsid w:val="00794041"/>
    <w:rsid w:val="00796203"/>
    <w:rsid w:val="007969DE"/>
    <w:rsid w:val="007A099E"/>
    <w:rsid w:val="007A6EE0"/>
    <w:rsid w:val="007B0154"/>
    <w:rsid w:val="007B2A63"/>
    <w:rsid w:val="007B5C8B"/>
    <w:rsid w:val="007C0C07"/>
    <w:rsid w:val="007C1982"/>
    <w:rsid w:val="007C6251"/>
    <w:rsid w:val="007D2E2C"/>
    <w:rsid w:val="007D33FA"/>
    <w:rsid w:val="007E3FA9"/>
    <w:rsid w:val="007E7DE7"/>
    <w:rsid w:val="007F0A33"/>
    <w:rsid w:val="007F5C6B"/>
    <w:rsid w:val="007F632B"/>
    <w:rsid w:val="00800780"/>
    <w:rsid w:val="008009D2"/>
    <w:rsid w:val="00806BE3"/>
    <w:rsid w:val="008274EF"/>
    <w:rsid w:val="00855FA6"/>
    <w:rsid w:val="00860316"/>
    <w:rsid w:val="008634EF"/>
    <w:rsid w:val="00874CE0"/>
    <w:rsid w:val="00875C7C"/>
    <w:rsid w:val="0088175C"/>
    <w:rsid w:val="00894662"/>
    <w:rsid w:val="008947F8"/>
    <w:rsid w:val="00895F49"/>
    <w:rsid w:val="00897121"/>
    <w:rsid w:val="008A01E3"/>
    <w:rsid w:val="008A463C"/>
    <w:rsid w:val="008A74F2"/>
    <w:rsid w:val="008C28CB"/>
    <w:rsid w:val="008C3880"/>
    <w:rsid w:val="008D4567"/>
    <w:rsid w:val="008E2CC0"/>
    <w:rsid w:val="008E6BF3"/>
    <w:rsid w:val="008F5EC4"/>
    <w:rsid w:val="009005C5"/>
    <w:rsid w:val="00905323"/>
    <w:rsid w:val="0090621F"/>
    <w:rsid w:val="009071F6"/>
    <w:rsid w:val="00912823"/>
    <w:rsid w:val="009176AF"/>
    <w:rsid w:val="009274C0"/>
    <w:rsid w:val="0093012E"/>
    <w:rsid w:val="0093090B"/>
    <w:rsid w:val="00935C50"/>
    <w:rsid w:val="00937B2A"/>
    <w:rsid w:val="00945B86"/>
    <w:rsid w:val="009462BA"/>
    <w:rsid w:val="00953B28"/>
    <w:rsid w:val="00954919"/>
    <w:rsid w:val="00957355"/>
    <w:rsid w:val="0096619F"/>
    <w:rsid w:val="00966A05"/>
    <w:rsid w:val="00971858"/>
    <w:rsid w:val="00973C5B"/>
    <w:rsid w:val="00980CBF"/>
    <w:rsid w:val="009844E1"/>
    <w:rsid w:val="00984934"/>
    <w:rsid w:val="009A0D8F"/>
    <w:rsid w:val="009B7E8E"/>
    <w:rsid w:val="009C3615"/>
    <w:rsid w:val="009C5226"/>
    <w:rsid w:val="009C773C"/>
    <w:rsid w:val="009D2A2D"/>
    <w:rsid w:val="009E04E3"/>
    <w:rsid w:val="009E08EE"/>
    <w:rsid w:val="009E47BE"/>
    <w:rsid w:val="009F4ACA"/>
    <w:rsid w:val="00A060BF"/>
    <w:rsid w:val="00A073DB"/>
    <w:rsid w:val="00A10E06"/>
    <w:rsid w:val="00A11B32"/>
    <w:rsid w:val="00A12CA1"/>
    <w:rsid w:val="00A1338D"/>
    <w:rsid w:val="00A426FC"/>
    <w:rsid w:val="00A470DB"/>
    <w:rsid w:val="00A536F0"/>
    <w:rsid w:val="00A54D6C"/>
    <w:rsid w:val="00A663C7"/>
    <w:rsid w:val="00A668D1"/>
    <w:rsid w:val="00A752DC"/>
    <w:rsid w:val="00A76388"/>
    <w:rsid w:val="00A81ABF"/>
    <w:rsid w:val="00A82016"/>
    <w:rsid w:val="00A84446"/>
    <w:rsid w:val="00AB1918"/>
    <w:rsid w:val="00AB65B3"/>
    <w:rsid w:val="00AC2E0B"/>
    <w:rsid w:val="00AD04F2"/>
    <w:rsid w:val="00AE0842"/>
    <w:rsid w:val="00AE362C"/>
    <w:rsid w:val="00AE42B9"/>
    <w:rsid w:val="00AE71A3"/>
    <w:rsid w:val="00AF2D7A"/>
    <w:rsid w:val="00B13890"/>
    <w:rsid w:val="00B22C95"/>
    <w:rsid w:val="00B350F8"/>
    <w:rsid w:val="00B35CB2"/>
    <w:rsid w:val="00B3684F"/>
    <w:rsid w:val="00B43976"/>
    <w:rsid w:val="00B50194"/>
    <w:rsid w:val="00B56376"/>
    <w:rsid w:val="00B61EF1"/>
    <w:rsid w:val="00B6379F"/>
    <w:rsid w:val="00B653A7"/>
    <w:rsid w:val="00B67172"/>
    <w:rsid w:val="00B67394"/>
    <w:rsid w:val="00B73FC8"/>
    <w:rsid w:val="00B74704"/>
    <w:rsid w:val="00B77E4E"/>
    <w:rsid w:val="00B878F8"/>
    <w:rsid w:val="00BA6DBF"/>
    <w:rsid w:val="00BB0BC2"/>
    <w:rsid w:val="00BB61F7"/>
    <w:rsid w:val="00BB7928"/>
    <w:rsid w:val="00BC7691"/>
    <w:rsid w:val="00BD1F1E"/>
    <w:rsid w:val="00BD71BF"/>
    <w:rsid w:val="00BE2A4B"/>
    <w:rsid w:val="00BE419D"/>
    <w:rsid w:val="00BE7AF4"/>
    <w:rsid w:val="00BF2A9A"/>
    <w:rsid w:val="00BF71D8"/>
    <w:rsid w:val="00C02254"/>
    <w:rsid w:val="00C14202"/>
    <w:rsid w:val="00C145E1"/>
    <w:rsid w:val="00C1650F"/>
    <w:rsid w:val="00C171A9"/>
    <w:rsid w:val="00C17FA9"/>
    <w:rsid w:val="00C21368"/>
    <w:rsid w:val="00C21F97"/>
    <w:rsid w:val="00C32B01"/>
    <w:rsid w:val="00C374BB"/>
    <w:rsid w:val="00C42383"/>
    <w:rsid w:val="00C44F02"/>
    <w:rsid w:val="00C53ABC"/>
    <w:rsid w:val="00C55F0E"/>
    <w:rsid w:val="00C621BD"/>
    <w:rsid w:val="00C65E05"/>
    <w:rsid w:val="00C677E9"/>
    <w:rsid w:val="00C70ABA"/>
    <w:rsid w:val="00C715EB"/>
    <w:rsid w:val="00C767C2"/>
    <w:rsid w:val="00C76EC7"/>
    <w:rsid w:val="00C80E0A"/>
    <w:rsid w:val="00C84A56"/>
    <w:rsid w:val="00C95EDE"/>
    <w:rsid w:val="00C97F02"/>
    <w:rsid w:val="00CB41C6"/>
    <w:rsid w:val="00CB643E"/>
    <w:rsid w:val="00CC07B2"/>
    <w:rsid w:val="00CC1EEB"/>
    <w:rsid w:val="00CC2278"/>
    <w:rsid w:val="00CC2B31"/>
    <w:rsid w:val="00CC35CD"/>
    <w:rsid w:val="00CE022A"/>
    <w:rsid w:val="00CE386E"/>
    <w:rsid w:val="00CE7545"/>
    <w:rsid w:val="00CF0F48"/>
    <w:rsid w:val="00D00365"/>
    <w:rsid w:val="00D0038A"/>
    <w:rsid w:val="00D01863"/>
    <w:rsid w:val="00D01CB8"/>
    <w:rsid w:val="00D03AB2"/>
    <w:rsid w:val="00D04295"/>
    <w:rsid w:val="00D120A2"/>
    <w:rsid w:val="00D14147"/>
    <w:rsid w:val="00D14273"/>
    <w:rsid w:val="00D15AA0"/>
    <w:rsid w:val="00D171AB"/>
    <w:rsid w:val="00D17554"/>
    <w:rsid w:val="00D30B9C"/>
    <w:rsid w:val="00D33BEA"/>
    <w:rsid w:val="00D37A48"/>
    <w:rsid w:val="00D42FD4"/>
    <w:rsid w:val="00D43C06"/>
    <w:rsid w:val="00D43D82"/>
    <w:rsid w:val="00D46854"/>
    <w:rsid w:val="00D50B83"/>
    <w:rsid w:val="00D52BFA"/>
    <w:rsid w:val="00D53B2A"/>
    <w:rsid w:val="00D55887"/>
    <w:rsid w:val="00D56440"/>
    <w:rsid w:val="00D715BE"/>
    <w:rsid w:val="00D85F66"/>
    <w:rsid w:val="00D86290"/>
    <w:rsid w:val="00D87945"/>
    <w:rsid w:val="00D91B29"/>
    <w:rsid w:val="00D923C8"/>
    <w:rsid w:val="00D93883"/>
    <w:rsid w:val="00D97D82"/>
    <w:rsid w:val="00DA607D"/>
    <w:rsid w:val="00DB5ACC"/>
    <w:rsid w:val="00DB5EB2"/>
    <w:rsid w:val="00DC2938"/>
    <w:rsid w:val="00DC33F9"/>
    <w:rsid w:val="00DF022C"/>
    <w:rsid w:val="00DF5F23"/>
    <w:rsid w:val="00E07D95"/>
    <w:rsid w:val="00E12E8C"/>
    <w:rsid w:val="00E14813"/>
    <w:rsid w:val="00E23C89"/>
    <w:rsid w:val="00E24B83"/>
    <w:rsid w:val="00E32716"/>
    <w:rsid w:val="00E33ED6"/>
    <w:rsid w:val="00E3695B"/>
    <w:rsid w:val="00E44096"/>
    <w:rsid w:val="00E50B1B"/>
    <w:rsid w:val="00E51D79"/>
    <w:rsid w:val="00E710C7"/>
    <w:rsid w:val="00E72522"/>
    <w:rsid w:val="00E85247"/>
    <w:rsid w:val="00E943E1"/>
    <w:rsid w:val="00EA399C"/>
    <w:rsid w:val="00EA5159"/>
    <w:rsid w:val="00EA52BF"/>
    <w:rsid w:val="00EA6010"/>
    <w:rsid w:val="00EA6143"/>
    <w:rsid w:val="00EC0CAB"/>
    <w:rsid w:val="00EC4AD6"/>
    <w:rsid w:val="00ED043C"/>
    <w:rsid w:val="00ED05B8"/>
    <w:rsid w:val="00ED1886"/>
    <w:rsid w:val="00ED29DD"/>
    <w:rsid w:val="00ED4A1B"/>
    <w:rsid w:val="00EE4920"/>
    <w:rsid w:val="00EE56F0"/>
    <w:rsid w:val="00EF4890"/>
    <w:rsid w:val="00EF76B0"/>
    <w:rsid w:val="00F004ED"/>
    <w:rsid w:val="00F02D0C"/>
    <w:rsid w:val="00F13644"/>
    <w:rsid w:val="00F21FD3"/>
    <w:rsid w:val="00F24E8C"/>
    <w:rsid w:val="00F267CD"/>
    <w:rsid w:val="00F315FD"/>
    <w:rsid w:val="00F35873"/>
    <w:rsid w:val="00F450A6"/>
    <w:rsid w:val="00F45E56"/>
    <w:rsid w:val="00F47D14"/>
    <w:rsid w:val="00F52229"/>
    <w:rsid w:val="00F647CD"/>
    <w:rsid w:val="00F64C4E"/>
    <w:rsid w:val="00F746B2"/>
    <w:rsid w:val="00F75B03"/>
    <w:rsid w:val="00F8266C"/>
    <w:rsid w:val="00F87654"/>
    <w:rsid w:val="00F91F8F"/>
    <w:rsid w:val="00F96504"/>
    <w:rsid w:val="00FA01E8"/>
    <w:rsid w:val="00FA69E0"/>
    <w:rsid w:val="00FB6F5B"/>
    <w:rsid w:val="00FC10DD"/>
    <w:rsid w:val="00FC1690"/>
    <w:rsid w:val="00FC169A"/>
    <w:rsid w:val="00FC2876"/>
    <w:rsid w:val="00FC493D"/>
    <w:rsid w:val="00FD3401"/>
    <w:rsid w:val="00FE5A02"/>
    <w:rsid w:val="00FF1290"/>
    <w:rsid w:val="00FF2818"/>
    <w:rsid w:val="00FF5122"/>
    <w:rsid w:val="00FF5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32DA4"/>
  <w15:docId w15:val="{2308512E-D6B6-449A-B190-90C225792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74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04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A6143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5E0E7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5E0E7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5E0E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5E0E7C"/>
    <w:rPr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2F7984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2F7984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2F7984"/>
  </w:style>
  <w:style w:type="paragraph" w:styleId="ac">
    <w:name w:val="annotation subject"/>
    <w:basedOn w:val="aa"/>
    <w:next w:val="aa"/>
    <w:link w:val="ad"/>
    <w:uiPriority w:val="99"/>
    <w:semiHidden/>
    <w:unhideWhenUsed/>
    <w:rsid w:val="002F7984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2F7984"/>
    <w:rPr>
      <w:b/>
      <w:bCs/>
    </w:rPr>
  </w:style>
  <w:style w:type="paragraph" w:styleId="ae">
    <w:name w:val="Revision"/>
    <w:hidden/>
    <w:uiPriority w:val="99"/>
    <w:semiHidden/>
    <w:rsid w:val="00A11B32"/>
  </w:style>
  <w:style w:type="character" w:styleId="af">
    <w:name w:val="Hyperlink"/>
    <w:basedOn w:val="a0"/>
    <w:uiPriority w:val="99"/>
    <w:semiHidden/>
    <w:unhideWhenUsed/>
    <w:rsid w:val="007C1982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7C1982"/>
    <w:rPr>
      <w:color w:val="954F72"/>
      <w:u w:val="single"/>
    </w:rPr>
  </w:style>
  <w:style w:type="paragraph" w:customStyle="1" w:styleId="msonormal0">
    <w:name w:val="msonormal"/>
    <w:basedOn w:val="a"/>
    <w:rsid w:val="007C198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7C198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7C198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5">
    <w:name w:val="xl65"/>
    <w:basedOn w:val="a"/>
    <w:rsid w:val="007C1982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0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3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3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49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7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87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3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81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0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1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2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50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9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49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76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6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51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258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583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427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292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513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970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110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00312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5773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30313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97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32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36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A497B-9BCA-4F88-A721-4F85DCB2F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13676</TotalTime>
  <Pages>9</Pages>
  <Words>1620</Words>
  <Characters>9239</Characters>
  <Application>Microsoft Office Word</Application>
  <DocSecurity>0</DocSecurity>
  <Lines>76</Lines>
  <Paragraphs>21</Paragraphs>
  <ScaleCrop>false</ScaleCrop>
  <Company/>
  <LinksUpToDate>false</LinksUpToDate>
  <CharactersWithSpaces>10838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wong sy</dc:creator>
  <cp:keywords/>
  <dc:description/>
  <cp:lastModifiedBy>sy wong</cp:lastModifiedBy>
  <cp:revision>10</cp:revision>
  <dcterms:created xsi:type="dcterms:W3CDTF">2024-02-18T02:40:00Z</dcterms:created>
  <dcterms:modified xsi:type="dcterms:W3CDTF">2024-03-13T20:33:00Z</dcterms:modified>
</cp:coreProperties>
</file>