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A5F" w:rsidRDefault="00C210D2">
      <w:proofErr w:type="gramStart"/>
      <w:r>
        <w:t>Additional file 1.</w:t>
      </w:r>
      <w:proofErr w:type="gramEnd"/>
      <w:r>
        <w:t xml:space="preserve"> Desk review guide</w:t>
      </w:r>
      <w:bookmarkStart w:id="0" w:name="_GoBack"/>
      <w:bookmarkEnd w:id="0"/>
    </w:p>
    <w:p w:rsidR="00C210D2" w:rsidRPr="00C210D2" w:rsidRDefault="00C210D2" w:rsidP="00C210D2">
      <w:pPr>
        <w:spacing w:before="240" w:after="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  <w:bookmarkStart w:id="1" w:name="_Toc428006605"/>
      <w:bookmarkStart w:id="2" w:name="_Toc446709647"/>
      <w:bookmarkStart w:id="3" w:name="_Toc461031812"/>
      <w:r w:rsidRPr="00C210D2">
        <w:rPr>
          <w:rFonts w:ascii="Times New Roman" w:eastAsia="Calibri" w:hAnsi="Times New Roman" w:cs="Times New Roman"/>
          <w:b/>
          <w:sz w:val="24"/>
        </w:rPr>
        <w:t>Recruitment and Retention over 10 Financial Years (2004/2005-2014/2015)</w:t>
      </w:r>
      <w:bookmarkEnd w:id="1"/>
      <w:bookmarkEnd w:id="2"/>
      <w:bookmarkEnd w:id="3"/>
      <w:r w:rsidRPr="00C210D2">
        <w:rPr>
          <w:rFonts w:ascii="Times New Roman" w:eastAsia="Calibri" w:hAnsi="Times New Roman" w:cs="Times New Roman"/>
          <w:b/>
          <w:sz w:val="24"/>
        </w:rPr>
        <w:t xml:space="preserve"> 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1203"/>
        <w:gridCol w:w="1232"/>
        <w:gridCol w:w="1692"/>
        <w:gridCol w:w="1691"/>
        <w:gridCol w:w="1694"/>
        <w:gridCol w:w="2043"/>
      </w:tblGrid>
      <w:tr w:rsidR="00C210D2" w:rsidRPr="00C210D2" w:rsidTr="00A82A76">
        <w:trPr>
          <w:trHeight w:val="60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Financial Year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Type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Vacancies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Positions Filled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Positions Abandoned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Comments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2004/2005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2005/2006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2006/2007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2007/2008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2008/2009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2009/2010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2010/2011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2011/2012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2012/2013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2013/2014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2014/2015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NRH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RRH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0D2" w:rsidRPr="00C210D2" w:rsidTr="00A82A76">
        <w:trPr>
          <w:trHeight w:val="300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GH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0D2" w:rsidRPr="00C210D2" w:rsidRDefault="00C210D2" w:rsidP="00C210D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C210D2" w:rsidRDefault="00C210D2"/>
    <w:sectPr w:rsidR="00C21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0D2"/>
    <w:rsid w:val="00C210D2"/>
    <w:rsid w:val="00CE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KAMBA</dc:creator>
  <cp:lastModifiedBy>DR KAMBA</cp:lastModifiedBy>
  <cp:revision>1</cp:revision>
  <dcterms:created xsi:type="dcterms:W3CDTF">2016-12-07T12:39:00Z</dcterms:created>
  <dcterms:modified xsi:type="dcterms:W3CDTF">2016-12-07T12:40:00Z</dcterms:modified>
</cp:coreProperties>
</file>