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A5F" w:rsidRDefault="006251DE">
      <w:proofErr w:type="gramStart"/>
      <w:r>
        <w:t>Additional file 2.</w:t>
      </w:r>
      <w:proofErr w:type="gramEnd"/>
      <w:r>
        <w:t xml:space="preserve"> Study questionnaire</w:t>
      </w:r>
    </w:p>
    <w:p w:rsidR="006251DE" w:rsidRPr="006251DE" w:rsidRDefault="006251DE" w:rsidP="006251DE">
      <w:pPr>
        <w:spacing w:after="0"/>
        <w:ind w:left="-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251DE" w:rsidRPr="006251DE" w:rsidRDefault="006251DE" w:rsidP="006251DE">
      <w:pPr>
        <w:spacing w:after="1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25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Questionnaire code: ____________________________ Date: ________________________</w:t>
      </w:r>
    </w:p>
    <w:p w:rsidR="006251DE" w:rsidRPr="006251DE" w:rsidRDefault="006251DE" w:rsidP="006251D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25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Research Assistant’s Code: _______________________</w:t>
      </w:r>
    </w:p>
    <w:p w:rsidR="006251DE" w:rsidRPr="006251DE" w:rsidRDefault="006251DE" w:rsidP="006251DE">
      <w:pPr>
        <w:spacing w:after="160"/>
        <w:jc w:val="both"/>
        <w:rPr>
          <w:rFonts w:ascii="Times New Roman" w:eastAsia="Calibri" w:hAnsi="Times New Roman" w:cs="Times New Roman"/>
          <w:b/>
          <w:bCs/>
          <w:snapToGrid w:val="0"/>
          <w:sz w:val="24"/>
          <w:szCs w:val="24"/>
          <w:lang w:val="en-GB"/>
        </w:rPr>
      </w:pPr>
    </w:p>
    <w:tbl>
      <w:tblPr>
        <w:tblpPr w:leftFromText="180" w:rightFromText="180" w:vertAnchor="text" w:horzAnchor="margin" w:tblpX="-335" w:tblpY="-73"/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61"/>
        <w:gridCol w:w="5127"/>
        <w:gridCol w:w="573"/>
        <w:gridCol w:w="4014"/>
      </w:tblGrid>
      <w:tr w:rsidR="006251DE" w:rsidRPr="006251DE" w:rsidTr="006251DE">
        <w:trPr>
          <w:tblHeader/>
        </w:trPr>
        <w:tc>
          <w:tcPr>
            <w:tcW w:w="661" w:type="dxa"/>
            <w:shd w:val="clear" w:color="auto" w:fill="D9D9D9"/>
          </w:tcPr>
          <w:p w:rsidR="006251DE" w:rsidRPr="006251DE" w:rsidRDefault="006251DE" w:rsidP="006251D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D9D9D9"/>
          </w:tcPr>
          <w:p w:rsidR="006251DE" w:rsidRPr="006251DE" w:rsidRDefault="006251DE" w:rsidP="006251D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/>
                <w:bCs/>
                <w:snapToGrid w:val="0"/>
                <w:lang w:val="en-GB"/>
              </w:rPr>
              <w:t>Question</w:t>
            </w:r>
          </w:p>
        </w:tc>
        <w:tc>
          <w:tcPr>
            <w:tcW w:w="4587" w:type="dxa"/>
            <w:gridSpan w:val="2"/>
            <w:shd w:val="clear" w:color="auto" w:fill="D9D9D9"/>
          </w:tcPr>
          <w:p w:rsidR="006251DE" w:rsidRPr="006251DE" w:rsidRDefault="006251DE" w:rsidP="006251D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/>
                <w:bCs/>
                <w:snapToGrid w:val="0"/>
                <w:lang w:val="en-GB"/>
              </w:rPr>
              <w:t>Response(s)</w:t>
            </w:r>
          </w:p>
        </w:tc>
      </w:tr>
      <w:tr w:rsidR="006251DE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6251DE" w:rsidRPr="006251DE" w:rsidRDefault="006251DE" w:rsidP="006251D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6251DE" w:rsidRPr="006251DE" w:rsidRDefault="006251DE" w:rsidP="006251DE">
            <w:pPr>
              <w:numPr>
                <w:ilvl w:val="0"/>
                <w:numId w:val="1"/>
              </w:numPr>
              <w:spacing w:after="16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/>
                <w:bCs/>
                <w:snapToGrid w:val="0"/>
                <w:lang w:val="en-GB"/>
              </w:rPr>
              <w:t>Socio-demographic data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6251DE" w:rsidRPr="006251DE" w:rsidRDefault="006251DE" w:rsidP="006251D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</w:tr>
      <w:tr w:rsidR="006251DE" w:rsidRPr="006251DE" w:rsidTr="006251DE">
        <w:trPr>
          <w:trHeight w:val="218"/>
          <w:tblHeader/>
        </w:trPr>
        <w:tc>
          <w:tcPr>
            <w:tcW w:w="661" w:type="dxa"/>
            <w:shd w:val="clear" w:color="auto" w:fill="auto"/>
          </w:tcPr>
          <w:p w:rsidR="006251DE" w:rsidRPr="006251DE" w:rsidRDefault="006251DE" w:rsidP="006251D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6251DE" w:rsidRPr="006251DE" w:rsidRDefault="006251DE" w:rsidP="006251D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Name/Initials: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6251DE" w:rsidRPr="006251DE" w:rsidRDefault="006251DE" w:rsidP="006251D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</w:tr>
      <w:tr w:rsidR="006251DE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6251DE" w:rsidRPr="006251DE" w:rsidRDefault="006251DE" w:rsidP="006251D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6251DE" w:rsidRPr="006251DE" w:rsidRDefault="006251DE" w:rsidP="006251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Age (Please Tick Box):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6251DE" w:rsidRPr="006251DE" w:rsidRDefault="006251DE" w:rsidP="006251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21 – 25 years</w:t>
            </w:r>
          </w:p>
          <w:p w:rsidR="006251DE" w:rsidRPr="006251DE" w:rsidRDefault="006251DE" w:rsidP="006251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26 – 30 years </w:t>
            </w:r>
          </w:p>
          <w:p w:rsidR="006251DE" w:rsidRPr="006251DE" w:rsidRDefault="006251DE" w:rsidP="006251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③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31 – 35 years </w:t>
            </w:r>
          </w:p>
          <w:p w:rsidR="006251DE" w:rsidRPr="006251DE" w:rsidRDefault="006251DE" w:rsidP="006251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④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36 – 40 years</w:t>
            </w:r>
          </w:p>
          <w:p w:rsidR="006251DE" w:rsidRPr="006251DE" w:rsidRDefault="006251DE" w:rsidP="006251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⑤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40 years and above</w:t>
            </w:r>
          </w:p>
        </w:tc>
      </w:tr>
      <w:tr w:rsidR="006251DE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6251DE" w:rsidRPr="006251DE" w:rsidRDefault="006251DE" w:rsidP="006251D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6251DE" w:rsidRPr="006251DE" w:rsidRDefault="006251DE" w:rsidP="006251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What is your gender?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6251DE" w:rsidRPr="006251DE" w:rsidRDefault="006251DE" w:rsidP="006251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Male</w:t>
            </w:r>
          </w:p>
          <w:p w:rsidR="006251DE" w:rsidRPr="006251DE" w:rsidRDefault="006251DE" w:rsidP="006251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Female</w:t>
            </w:r>
          </w:p>
        </w:tc>
      </w:tr>
      <w:tr w:rsidR="006251DE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6251DE" w:rsidRPr="006251DE" w:rsidRDefault="006251DE" w:rsidP="006251D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6251DE" w:rsidRPr="006251DE" w:rsidRDefault="006251DE" w:rsidP="006251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What best describes your marital status?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6251DE" w:rsidRPr="006251DE" w:rsidRDefault="006251DE" w:rsidP="006251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Single</w:t>
            </w:r>
          </w:p>
          <w:p w:rsidR="006251DE" w:rsidRPr="006251DE" w:rsidRDefault="006251DE" w:rsidP="006251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Married</w:t>
            </w:r>
          </w:p>
        </w:tc>
      </w:tr>
      <w:tr w:rsidR="003C015E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3C015E" w:rsidRPr="006251DE" w:rsidRDefault="003C015E" w:rsidP="003C015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3C015E" w:rsidRPr="006251DE" w:rsidRDefault="003C015E" w:rsidP="003C015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What is your highest education level attained?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3C015E" w:rsidRPr="006251DE" w:rsidRDefault="003C015E" w:rsidP="003C015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 Bachelor’s Degree </w:t>
            </w:r>
          </w:p>
          <w:p w:rsidR="003C015E" w:rsidRPr="006251DE" w:rsidRDefault="003C015E" w:rsidP="003C015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 Postgraduate Degree </w:t>
            </w:r>
          </w:p>
          <w:p w:rsidR="003C015E" w:rsidRPr="006251DE" w:rsidRDefault="003C015E" w:rsidP="003C015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③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 Master’s Degree </w:t>
            </w:r>
          </w:p>
          <w:p w:rsidR="003C015E" w:rsidRPr="006251DE" w:rsidRDefault="003C015E" w:rsidP="003C015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④</w:t>
            </w:r>
            <w:r w:rsidRPr="006251DE">
              <w:rPr>
                <w:rFonts w:ascii="Times New Roman" w:eastAsia="Calibri" w:hAnsi="Times New Roman" w:cs="Times New Roman"/>
                <w:b/>
                <w:bCs/>
                <w:snapToGrid w:val="0"/>
                <w:lang w:val="en-GB"/>
              </w:rPr>
              <w:t xml:space="preserve"> 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PhD </w:t>
            </w:r>
          </w:p>
        </w:tc>
      </w:tr>
      <w:tr w:rsidR="001B2A02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1B2A02" w:rsidRPr="006251DE" w:rsidRDefault="001B2A02" w:rsidP="001B2A02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1B2A02" w:rsidRPr="006251DE" w:rsidRDefault="001B2A02" w:rsidP="001B2A02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What mode of learning did you use on your Pharmacy degree (select only the one which best applies to you)?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1B2A02" w:rsidRPr="006251DE" w:rsidRDefault="001B2A02" w:rsidP="001B2A02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Lecturing/teaching</w:t>
            </w:r>
          </w:p>
          <w:p w:rsidR="001B2A02" w:rsidRPr="006251DE" w:rsidRDefault="001B2A02" w:rsidP="001B2A02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Problem-based learning</w:t>
            </w:r>
          </w:p>
        </w:tc>
      </w:tr>
      <w:tr w:rsidR="001B2A02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1B2A02" w:rsidRPr="006251DE" w:rsidRDefault="001B2A02" w:rsidP="001B2A02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In which sector are you currently employed?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Public sector alone</w:t>
            </w:r>
          </w:p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Private sector alone</w:t>
            </w:r>
          </w:p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③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Non-profit alone</w:t>
            </w:r>
          </w:p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④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Both public and private</w:t>
            </w:r>
          </w:p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⑤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Both public and non-profit</w:t>
            </w:r>
          </w:p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⑥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Both private and non-profit</w:t>
            </w:r>
          </w:p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⑦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None of the above</w:t>
            </w:r>
          </w:p>
        </w:tc>
      </w:tr>
      <w:tr w:rsidR="001B2A02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1B2A02" w:rsidRPr="006251DE" w:rsidRDefault="001B2A02" w:rsidP="001B2A02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Geographical location of your work station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Kampala, </w:t>
            </w:r>
            <w:proofErr w:type="spellStart"/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Wakiso</w:t>
            </w:r>
            <w:proofErr w:type="spellEnd"/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, </w:t>
            </w:r>
            <w:proofErr w:type="spellStart"/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Mukono</w:t>
            </w:r>
            <w:proofErr w:type="spellEnd"/>
          </w:p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Far central Uganda</w:t>
            </w:r>
          </w:p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③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Eastern Uganda</w:t>
            </w:r>
          </w:p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④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Northern Uganda</w:t>
            </w:r>
          </w:p>
          <w:p w:rsidR="001B2A02" w:rsidRPr="006251DE" w:rsidRDefault="001B2A02" w:rsidP="001B2A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⑤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Western Uganda</w:t>
            </w: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Where did you spend most of your childhood (1-18 years)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Capital City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Other urban council (town)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③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Rural setting</w:t>
            </w: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Where are your current family located?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Capital City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Other urban council (town)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③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Rural setting </w:t>
            </w: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Have you ever applied for a public hospital pharmacist job post-internship?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Yes</w:t>
            </w:r>
          </w:p>
          <w:p w:rsidR="00904061" w:rsidRPr="006251DE" w:rsidRDefault="00904061" w:rsidP="009040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No</w:t>
            </w: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If you have ever applied for a public hospital pharmacist vacancy, have you ever rejected appointment as a public hospital pharmacist?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Yes</w:t>
            </w:r>
          </w:p>
          <w:p w:rsidR="00904061" w:rsidRPr="006251DE" w:rsidRDefault="00904061" w:rsidP="009040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No</w:t>
            </w: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If you have ever applied for a public hospital pharmacist vacancy, have you ever accepted appointment as a public hospital pharmacist? 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Yes</w:t>
            </w:r>
          </w:p>
          <w:p w:rsidR="00904061" w:rsidRPr="006251DE" w:rsidRDefault="00904061" w:rsidP="009040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No</w:t>
            </w: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If you have ever been appointed as a public hospital pharmacist, are you still working in the public sector?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Yes</w:t>
            </w:r>
          </w:p>
          <w:p w:rsidR="00904061" w:rsidRPr="006251DE" w:rsidRDefault="00904061" w:rsidP="009040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No </w:t>
            </w: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numPr>
                <w:ilvl w:val="0"/>
                <w:numId w:val="1"/>
              </w:numPr>
              <w:spacing w:after="0" w:line="48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/>
                <w:bCs/>
                <w:snapToGrid w:val="0"/>
                <w:lang w:val="en-GB"/>
              </w:rPr>
              <w:t>Educational</w:t>
            </w:r>
            <w:r>
              <w:rPr>
                <w:rFonts w:ascii="Times New Roman" w:eastAsia="Calibri" w:hAnsi="Times New Roman" w:cs="Times New Roman"/>
                <w:b/>
                <w:bCs/>
                <w:snapToGrid w:val="0"/>
                <w:lang w:val="en-GB"/>
              </w:rPr>
              <w:t>/Professional</w:t>
            </w:r>
            <w:r w:rsidRPr="006251DE">
              <w:rPr>
                <w:rFonts w:ascii="Times New Roman" w:eastAsia="Calibri" w:hAnsi="Times New Roman" w:cs="Times New Roman"/>
                <w:b/>
                <w:bCs/>
                <w:snapToGrid w:val="0"/>
                <w:lang w:val="en-GB"/>
              </w:rPr>
              <w:t xml:space="preserve"> factors</w:t>
            </w:r>
          </w:p>
          <w:p w:rsidR="00904061" w:rsidRPr="006251DE" w:rsidRDefault="00904061" w:rsidP="00904061">
            <w:pPr>
              <w:spacing w:after="0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napToGrid w:val="0"/>
                <w:lang w:val="en-GB"/>
              </w:rPr>
            </w:pP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</w:pP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Route through which one joined Pharmacy School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Direct Entry (From Secondary School)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Diploma/Mature Entry</w:t>
            </w: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Prior to commencing your Bachelor of Pharmacy Degree had you ever worked?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ab/>
            </w: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Yes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No</w:t>
            </w: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If Yes, in which sector had you worked?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ab/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Public sector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Private sector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③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</w:t>
            </w:r>
            <w:proofErr w:type="spellStart"/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Nonprofit</w:t>
            </w:r>
            <w:proofErr w:type="spellEnd"/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sector (NGOs, civil society)</w:t>
            </w: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In which hospital and region of the country did you do your pharmacist internship?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Hospital: ______________________________________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Region: ______________________________________</w:t>
            </w: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Where did you attain secondary education?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Capital City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Other urban council (town)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③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Rural setting</w:t>
            </w: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127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Where did you attain primary/elementary education?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Capital City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Other urban council (town)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③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 Rural setting</w:t>
            </w:r>
          </w:p>
        </w:tc>
      </w:tr>
      <w:tr w:rsidR="00904061" w:rsidRPr="006251DE" w:rsidTr="006251DE">
        <w:trPr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bookmarkStart w:id="0" w:name="_GoBack"/>
            <w:bookmarkEnd w:id="0"/>
          </w:p>
        </w:tc>
        <w:tc>
          <w:tcPr>
            <w:tcW w:w="5127" w:type="dxa"/>
            <w:shd w:val="clear" w:color="auto" w:fill="auto"/>
          </w:tcPr>
          <w:p w:rsidR="00904061" w:rsidRPr="00A17AB6" w:rsidRDefault="00904061" w:rsidP="00904061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  <w:lang w:val="en-GB"/>
              </w:rPr>
            </w:pPr>
            <w:r w:rsidRPr="00A17AB6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  <w:lang w:val="en-GB"/>
              </w:rPr>
              <w:t>Economic factors</w:t>
            </w:r>
          </w:p>
        </w:tc>
        <w:tc>
          <w:tcPr>
            <w:tcW w:w="4587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</w:pPr>
          </w:p>
        </w:tc>
      </w:tr>
      <w:tr w:rsidR="00904061" w:rsidRPr="006251DE" w:rsidTr="006251DE">
        <w:trPr>
          <w:trHeight w:val="890"/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700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 xml:space="preserve">How do you best describe the socio-economic status of your family at the time you were an ‘A’ Level student? </w:t>
            </w:r>
          </w:p>
        </w:tc>
        <w:tc>
          <w:tcPr>
            <w:tcW w:w="4014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Low income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</w:rPr>
              <w:t>②</w:t>
            </w:r>
            <w:r w:rsidRPr="006251DE">
              <w:rPr>
                <w:rFonts w:ascii="Times New Roman" w:eastAsia="Calibri" w:hAnsi="Times New Roman" w:cs="Times New Roman"/>
              </w:rPr>
              <w:t>Middle income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③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High income</w:t>
            </w:r>
          </w:p>
        </w:tc>
      </w:tr>
      <w:tr w:rsidR="00904061" w:rsidRPr="006251DE" w:rsidTr="006251DE">
        <w:trPr>
          <w:trHeight w:val="1502"/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700" w:type="dxa"/>
            <w:gridSpan w:val="2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How important are wages in your choice among the public sector, private sector career, and non-profit sector?</w:t>
            </w:r>
          </w:p>
        </w:tc>
        <w:tc>
          <w:tcPr>
            <w:tcW w:w="4014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①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Not important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②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Slightly important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③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Moderately important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④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Important</w:t>
            </w:r>
          </w:p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  <w:r w:rsidRPr="006251DE">
              <w:rPr>
                <w:rFonts w:ascii="Cambria Math" w:eastAsia="Calibri" w:hAnsi="Cambria Math" w:cs="Cambria Math"/>
                <w:bCs/>
                <w:snapToGrid w:val="0"/>
                <w:lang w:val="en-GB"/>
              </w:rPr>
              <w:t>⑤</w:t>
            </w:r>
            <w:r w:rsidRPr="006251DE"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  <w:t>Very  important</w:t>
            </w:r>
          </w:p>
        </w:tc>
      </w:tr>
      <w:tr w:rsidR="00904061" w:rsidRPr="006251DE" w:rsidTr="006251DE">
        <w:trPr>
          <w:trHeight w:val="1502"/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700" w:type="dxa"/>
            <w:gridSpan w:val="2"/>
            <w:shd w:val="clear" w:color="auto" w:fill="auto"/>
          </w:tcPr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 xml:space="preserve">What is the minimum salary offer you accept for a fulltime pharmacist job? </w:t>
            </w:r>
          </w:p>
        </w:tc>
        <w:tc>
          <w:tcPr>
            <w:tcW w:w="4014" w:type="dxa"/>
            <w:shd w:val="clear" w:color="auto" w:fill="auto"/>
          </w:tcPr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Cambria Math" w:hAnsi="Cambria Math" w:cs="Cambria Math"/>
                <w:bCs/>
                <w:snapToGrid w:val="0"/>
                <w:lang w:val="en-GB"/>
              </w:rPr>
              <w:t>①</w:t>
            </w: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>Any amount</w:t>
            </w:r>
          </w:p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Cambria Math" w:hAnsi="Cambria Math" w:cs="Cambria Math"/>
                <w:bCs/>
                <w:snapToGrid w:val="0"/>
                <w:lang w:val="en-GB"/>
              </w:rPr>
              <w:t>②</w:t>
            </w: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>UGX 500,000</w:t>
            </w:r>
          </w:p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Cambria Math" w:hAnsi="Cambria Math" w:cs="Cambria Math"/>
                <w:bCs/>
                <w:snapToGrid w:val="0"/>
                <w:lang w:val="en-GB"/>
              </w:rPr>
              <w:t>③</w:t>
            </w: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>UGX 500,001-750,000</w:t>
            </w:r>
          </w:p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Cambria Math" w:hAnsi="Cambria Math" w:cs="Cambria Math"/>
                <w:bCs/>
                <w:snapToGrid w:val="0"/>
                <w:lang w:val="en-GB"/>
              </w:rPr>
              <w:t>④</w:t>
            </w: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>UGX 750,001-1,000,000</w:t>
            </w:r>
          </w:p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Cambria Math" w:hAnsi="Cambria Math" w:cs="Cambria Math"/>
                <w:bCs/>
                <w:snapToGrid w:val="0"/>
                <w:lang w:val="en-GB"/>
              </w:rPr>
              <w:t>⑤</w:t>
            </w: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>UGX1,000,001-1,500,000</w:t>
            </w:r>
          </w:p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Cambria Math" w:hAnsi="Cambria Math" w:cs="Cambria Math"/>
                <w:bCs/>
                <w:snapToGrid w:val="0"/>
                <w:lang w:val="en-GB"/>
              </w:rPr>
              <w:t>⑥</w:t>
            </w: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>1,500,001-2,000,000</w:t>
            </w:r>
          </w:p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Cambria Math" w:hAnsi="Cambria Math" w:cs="Cambria Math"/>
                <w:bCs/>
                <w:snapToGrid w:val="0"/>
                <w:lang w:val="en-GB"/>
              </w:rPr>
              <w:t>⑦</w:t>
            </w: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>Above UGX 2,000,000</w:t>
            </w:r>
          </w:p>
        </w:tc>
      </w:tr>
      <w:tr w:rsidR="00904061" w:rsidRPr="006251DE" w:rsidTr="006251DE">
        <w:trPr>
          <w:trHeight w:val="1502"/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700" w:type="dxa"/>
            <w:gridSpan w:val="2"/>
            <w:shd w:val="clear" w:color="auto" w:fill="auto"/>
          </w:tcPr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>If you have never applied for public hospital pharmacist job, is low pay the major deterrent?</w:t>
            </w:r>
          </w:p>
        </w:tc>
        <w:tc>
          <w:tcPr>
            <w:tcW w:w="4014" w:type="dxa"/>
            <w:shd w:val="clear" w:color="auto" w:fill="auto"/>
          </w:tcPr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Cambria Math" w:hAnsi="Cambria Math" w:cs="Cambria Math"/>
                <w:bCs/>
                <w:snapToGrid w:val="0"/>
                <w:lang w:val="en-GB"/>
              </w:rPr>
              <w:t>①</w:t>
            </w: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 xml:space="preserve"> Yes</w:t>
            </w:r>
          </w:p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Cambria Math" w:hAnsi="Cambria Math" w:cs="Cambria Math"/>
                <w:bCs/>
                <w:snapToGrid w:val="0"/>
                <w:lang w:val="en-GB"/>
              </w:rPr>
              <w:t>②</w:t>
            </w: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 xml:space="preserve"> No</w:t>
            </w:r>
          </w:p>
        </w:tc>
      </w:tr>
      <w:tr w:rsidR="00904061" w:rsidRPr="006251DE" w:rsidTr="006251DE">
        <w:trPr>
          <w:trHeight w:val="1502"/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700" w:type="dxa"/>
            <w:gridSpan w:val="2"/>
            <w:shd w:val="clear" w:color="auto" w:fill="auto"/>
          </w:tcPr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 xml:space="preserve">If you have ever rejected a public hospital pharmacist job offer, was low </w:t>
            </w:r>
            <w:proofErr w:type="gramStart"/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>pay</w:t>
            </w:r>
            <w:proofErr w:type="gramEnd"/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 xml:space="preserve"> the major deterrent?</w:t>
            </w:r>
          </w:p>
        </w:tc>
        <w:tc>
          <w:tcPr>
            <w:tcW w:w="4014" w:type="dxa"/>
            <w:shd w:val="clear" w:color="auto" w:fill="auto"/>
          </w:tcPr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Cambria Math" w:hAnsi="Cambria Math" w:cs="Cambria Math"/>
                <w:bCs/>
                <w:snapToGrid w:val="0"/>
                <w:lang w:val="en-GB"/>
              </w:rPr>
              <w:t>①</w:t>
            </w: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 xml:space="preserve"> Yes</w:t>
            </w:r>
          </w:p>
          <w:p w:rsidR="00904061" w:rsidRPr="004A00B2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4A00B2">
              <w:rPr>
                <w:rFonts w:ascii="Cambria Math" w:hAnsi="Cambria Math" w:cs="Cambria Math"/>
                <w:bCs/>
                <w:snapToGrid w:val="0"/>
                <w:lang w:val="en-GB"/>
              </w:rPr>
              <w:t>②</w:t>
            </w:r>
            <w:r w:rsidRPr="004A00B2">
              <w:rPr>
                <w:rFonts w:ascii="Times New Roman" w:hAnsi="Times New Roman" w:cs="Times New Roman"/>
                <w:bCs/>
                <w:snapToGrid w:val="0"/>
                <w:lang w:val="en-GB"/>
              </w:rPr>
              <w:t xml:space="preserve"> No</w:t>
            </w:r>
          </w:p>
        </w:tc>
      </w:tr>
      <w:tr w:rsidR="00904061" w:rsidRPr="006251DE" w:rsidTr="006251DE">
        <w:trPr>
          <w:trHeight w:val="1502"/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700" w:type="dxa"/>
            <w:gridSpan w:val="2"/>
            <w:shd w:val="clear" w:color="auto" w:fill="auto"/>
          </w:tcPr>
          <w:p w:rsidR="00904061" w:rsidRPr="00941D27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941D27">
              <w:rPr>
                <w:rFonts w:ascii="Times New Roman" w:hAnsi="Times New Roman" w:cs="Times New Roman"/>
                <w:bCs/>
                <w:snapToGrid w:val="0"/>
                <w:lang w:val="en-GB"/>
              </w:rPr>
              <w:t>If you have ever worked as a public hospital pharmacist but later quit, was low pay the major trigger?</w:t>
            </w:r>
          </w:p>
        </w:tc>
        <w:tc>
          <w:tcPr>
            <w:tcW w:w="4014" w:type="dxa"/>
            <w:shd w:val="clear" w:color="auto" w:fill="auto"/>
          </w:tcPr>
          <w:p w:rsidR="00904061" w:rsidRPr="00941D27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941D27">
              <w:rPr>
                <w:rFonts w:ascii="Cambria Math" w:hAnsi="Cambria Math" w:cs="Cambria Math"/>
                <w:bCs/>
                <w:snapToGrid w:val="0"/>
                <w:lang w:val="en-GB"/>
              </w:rPr>
              <w:t>①</w:t>
            </w:r>
            <w:r w:rsidRPr="00941D27">
              <w:rPr>
                <w:rFonts w:ascii="Times New Roman" w:hAnsi="Times New Roman" w:cs="Times New Roman"/>
                <w:bCs/>
                <w:snapToGrid w:val="0"/>
                <w:lang w:val="en-GB"/>
              </w:rPr>
              <w:t xml:space="preserve"> Yes</w:t>
            </w:r>
          </w:p>
          <w:p w:rsidR="00904061" w:rsidRPr="00941D27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941D27">
              <w:rPr>
                <w:rFonts w:ascii="Cambria Math" w:hAnsi="Cambria Math" w:cs="Cambria Math"/>
                <w:bCs/>
                <w:snapToGrid w:val="0"/>
                <w:lang w:val="en-GB"/>
              </w:rPr>
              <w:t>②</w:t>
            </w:r>
            <w:r w:rsidRPr="00941D27">
              <w:rPr>
                <w:rFonts w:ascii="Times New Roman" w:hAnsi="Times New Roman" w:cs="Times New Roman"/>
                <w:bCs/>
                <w:snapToGrid w:val="0"/>
                <w:lang w:val="en-GB"/>
              </w:rPr>
              <w:t xml:space="preserve"> No</w:t>
            </w:r>
          </w:p>
        </w:tc>
      </w:tr>
      <w:tr w:rsidR="00904061" w:rsidRPr="006251DE" w:rsidTr="006251DE">
        <w:trPr>
          <w:trHeight w:val="1502"/>
          <w:tblHeader/>
        </w:trPr>
        <w:tc>
          <w:tcPr>
            <w:tcW w:w="661" w:type="dxa"/>
            <w:shd w:val="clear" w:color="auto" w:fill="auto"/>
          </w:tcPr>
          <w:p w:rsidR="00904061" w:rsidRPr="006251DE" w:rsidRDefault="00904061" w:rsidP="00904061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napToGrid w:val="0"/>
                <w:lang w:val="en-GB"/>
              </w:rPr>
            </w:pPr>
          </w:p>
        </w:tc>
        <w:tc>
          <w:tcPr>
            <w:tcW w:w="5700" w:type="dxa"/>
            <w:gridSpan w:val="2"/>
            <w:shd w:val="clear" w:color="auto" w:fill="auto"/>
          </w:tcPr>
          <w:p w:rsidR="00904061" w:rsidRPr="00941D27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941D27">
              <w:rPr>
                <w:rFonts w:ascii="Times New Roman" w:hAnsi="Times New Roman" w:cs="Times New Roman"/>
                <w:bCs/>
                <w:snapToGrid w:val="0"/>
                <w:lang w:val="en-GB"/>
              </w:rPr>
              <w:t>Besides employment, do you have alternative income sources (e.g. additional jobs, business</w:t>
            </w:r>
          </w:p>
        </w:tc>
        <w:tc>
          <w:tcPr>
            <w:tcW w:w="4014" w:type="dxa"/>
            <w:shd w:val="clear" w:color="auto" w:fill="auto"/>
          </w:tcPr>
          <w:p w:rsidR="00904061" w:rsidRPr="00941D27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941D27">
              <w:rPr>
                <w:rFonts w:ascii="Cambria Math" w:hAnsi="Cambria Math" w:cs="Cambria Math"/>
                <w:bCs/>
                <w:snapToGrid w:val="0"/>
                <w:lang w:val="en-GB"/>
              </w:rPr>
              <w:t>①</w:t>
            </w:r>
            <w:r w:rsidRPr="00941D27">
              <w:rPr>
                <w:rFonts w:ascii="Times New Roman" w:hAnsi="Times New Roman" w:cs="Times New Roman"/>
                <w:bCs/>
                <w:snapToGrid w:val="0"/>
                <w:lang w:val="en-GB"/>
              </w:rPr>
              <w:t xml:space="preserve"> Yes</w:t>
            </w:r>
          </w:p>
          <w:p w:rsidR="00904061" w:rsidRPr="00941D27" w:rsidRDefault="00904061" w:rsidP="00904061">
            <w:pPr>
              <w:spacing w:after="0"/>
              <w:rPr>
                <w:rFonts w:ascii="Times New Roman" w:hAnsi="Times New Roman" w:cs="Times New Roman"/>
                <w:bCs/>
                <w:snapToGrid w:val="0"/>
                <w:lang w:val="en-GB"/>
              </w:rPr>
            </w:pPr>
            <w:r w:rsidRPr="00941D27">
              <w:rPr>
                <w:rFonts w:ascii="Cambria Math" w:hAnsi="Cambria Math" w:cs="Cambria Math"/>
                <w:bCs/>
                <w:snapToGrid w:val="0"/>
                <w:lang w:val="en-GB"/>
              </w:rPr>
              <w:t>②</w:t>
            </w:r>
            <w:r w:rsidRPr="00941D27">
              <w:rPr>
                <w:rFonts w:ascii="Times New Roman" w:hAnsi="Times New Roman" w:cs="Times New Roman"/>
                <w:bCs/>
                <w:snapToGrid w:val="0"/>
                <w:lang w:val="en-GB"/>
              </w:rPr>
              <w:t xml:space="preserve"> No</w:t>
            </w:r>
          </w:p>
        </w:tc>
      </w:tr>
    </w:tbl>
    <w:p w:rsidR="006251DE" w:rsidRDefault="006251DE" w:rsidP="006251DE">
      <w:pPr>
        <w:tabs>
          <w:tab w:val="right" w:leader="dot" w:pos="935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1DE" w:rsidRDefault="006251DE" w:rsidP="006251DE">
      <w:pPr>
        <w:tabs>
          <w:tab w:val="right" w:leader="dot" w:pos="935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1DE" w:rsidRPr="006251DE" w:rsidRDefault="006251DE" w:rsidP="006251DE">
      <w:pPr>
        <w:tabs>
          <w:tab w:val="right" w:leader="dot" w:pos="935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1DE" w:rsidRPr="006251DE" w:rsidRDefault="006251DE" w:rsidP="006251DE">
      <w:pPr>
        <w:tabs>
          <w:tab w:val="right" w:leader="dot" w:pos="9350"/>
        </w:tabs>
        <w:spacing w:after="10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251DE">
        <w:rPr>
          <w:rFonts w:ascii="Times New Roman" w:eastAsia="Times New Roman" w:hAnsi="Times New Roman" w:cs="Times New Roman"/>
          <w:b/>
          <w:i/>
          <w:sz w:val="24"/>
          <w:szCs w:val="24"/>
        </w:rPr>
        <w:t>Thank you so much for your co-operation</w:t>
      </w:r>
    </w:p>
    <w:p w:rsidR="006251DE" w:rsidRPr="006251DE" w:rsidRDefault="006251DE" w:rsidP="006251DE">
      <w:pPr>
        <w:tabs>
          <w:tab w:val="right" w:leader="dot" w:pos="9350"/>
        </w:tabs>
        <w:spacing w:after="10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251DE" w:rsidRDefault="006251DE"/>
    <w:sectPr w:rsidR="00625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050A4"/>
    <w:multiLevelType w:val="hybridMultilevel"/>
    <w:tmpl w:val="873EFC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1DE"/>
    <w:rsid w:val="000617C2"/>
    <w:rsid w:val="00112910"/>
    <w:rsid w:val="001B2A02"/>
    <w:rsid w:val="00325D32"/>
    <w:rsid w:val="003C015E"/>
    <w:rsid w:val="004A00B2"/>
    <w:rsid w:val="006251DE"/>
    <w:rsid w:val="00773216"/>
    <w:rsid w:val="008A43D1"/>
    <w:rsid w:val="00904061"/>
    <w:rsid w:val="00941D27"/>
    <w:rsid w:val="009F44B5"/>
    <w:rsid w:val="00A17AB6"/>
    <w:rsid w:val="00CE3A5F"/>
    <w:rsid w:val="00CF3581"/>
    <w:rsid w:val="00E97BA4"/>
    <w:rsid w:val="00F1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A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KAMBA</dc:creator>
  <cp:lastModifiedBy>DR KAMBA</cp:lastModifiedBy>
  <cp:revision>16</cp:revision>
  <dcterms:created xsi:type="dcterms:W3CDTF">2016-12-07T12:11:00Z</dcterms:created>
  <dcterms:modified xsi:type="dcterms:W3CDTF">2016-12-07T12:37:00Z</dcterms:modified>
</cp:coreProperties>
</file>