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91" w:rsidRPr="00F43FB4" w:rsidRDefault="004D5849" w:rsidP="00D61491">
      <w:pPr>
        <w:spacing w:line="240" w:lineRule="auto"/>
        <w:outlineLvl w:val="1"/>
        <w:rPr>
          <w:b/>
          <w:i/>
          <w:color w:val="365F91" w:themeColor="accent1" w:themeShade="BF"/>
          <w:sz w:val="24"/>
        </w:rPr>
      </w:pPr>
      <w:bookmarkStart w:id="0" w:name="_Toc500487778"/>
      <w:r>
        <w:rPr>
          <w:b/>
          <w:i/>
          <w:color w:val="365F91" w:themeColor="accent1" w:themeShade="BF"/>
          <w:sz w:val="24"/>
        </w:rPr>
        <w:t>Additional file</w:t>
      </w:r>
      <w:bookmarkStart w:id="1" w:name="_GoBack"/>
      <w:bookmarkEnd w:id="1"/>
      <w:r w:rsidR="00D61491">
        <w:rPr>
          <w:b/>
          <w:i/>
          <w:color w:val="365F91" w:themeColor="accent1" w:themeShade="BF"/>
          <w:sz w:val="24"/>
        </w:rPr>
        <w:t xml:space="preserve"> 1</w:t>
      </w:r>
      <w:r w:rsidR="00D61491" w:rsidRPr="00F43FB4">
        <w:rPr>
          <w:b/>
          <w:i/>
          <w:color w:val="365F91" w:themeColor="accent1" w:themeShade="BF"/>
          <w:sz w:val="24"/>
        </w:rPr>
        <w:t xml:space="preserve">: </w:t>
      </w:r>
      <w:r w:rsidR="00D61491">
        <w:rPr>
          <w:b/>
          <w:i/>
          <w:color w:val="365F91" w:themeColor="accent1" w:themeShade="BF"/>
          <w:sz w:val="24"/>
        </w:rPr>
        <w:t>Discrete choice experiment questionnaire</w:t>
      </w:r>
      <w:bookmarkEnd w:id="0"/>
      <w:r w:rsidR="00D61491">
        <w:rPr>
          <w:b/>
          <w:i/>
          <w:color w:val="365F91" w:themeColor="accent1" w:themeShade="BF"/>
          <w:sz w:val="24"/>
        </w:rPr>
        <w:t xml:space="preserve">s  </w:t>
      </w:r>
    </w:p>
    <w:p w:rsidR="00D61491" w:rsidRDefault="00D61491" w:rsidP="00D61491">
      <w:pPr>
        <w:spacing w:after="0" w:line="240" w:lineRule="auto"/>
        <w:rPr>
          <w:rFonts w:cs="Calibri"/>
          <w:i/>
        </w:rPr>
      </w:pPr>
      <w:r w:rsidRPr="00D61491">
        <w:rPr>
          <w:rFonts w:cs="Calibri"/>
          <w:i/>
        </w:rPr>
        <w:t xml:space="preserve">Notes: This file contains two questionnaires – Block 1 and Block 2. </w:t>
      </w:r>
      <w:r>
        <w:rPr>
          <w:rFonts w:cs="Calibri"/>
          <w:i/>
        </w:rPr>
        <w:t xml:space="preserve"> Each block includes different job choice sets, and respondents were randomly assigned to receive one of the two questionnaires.</w:t>
      </w:r>
    </w:p>
    <w:p w:rsidR="00D61491" w:rsidRPr="00D61491" w:rsidRDefault="00D61491" w:rsidP="00D61491">
      <w:pPr>
        <w:spacing w:after="0" w:line="240" w:lineRule="auto"/>
        <w:rPr>
          <w:rFonts w:cs="Calibri"/>
          <w:i/>
        </w:rPr>
      </w:pPr>
    </w:p>
    <w:p w:rsidR="00D61491" w:rsidRDefault="00D61491" w:rsidP="00D61491">
      <w:pPr>
        <w:spacing w:after="0" w:line="240" w:lineRule="auto"/>
        <w:rPr>
          <w:rFonts w:cs="Calibri"/>
          <w:b/>
        </w:rPr>
      </w:pPr>
    </w:p>
    <w:p w:rsidR="00D61491" w:rsidRDefault="00D61491" w:rsidP="00D6149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BLOCK 1</w:t>
      </w:r>
    </w:p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7"/>
        <w:gridCol w:w="4349"/>
      </w:tblGrid>
      <w:tr w:rsidR="00D61491" w:rsidRPr="00A145A8" w:rsidTr="00426BC5">
        <w:tc>
          <w:tcPr>
            <w:tcW w:w="9576" w:type="dxa"/>
            <w:gridSpan w:val="2"/>
            <w:shd w:val="clear" w:color="auto" w:fill="404040" w:themeFill="text1" w:themeFillTint="BF"/>
          </w:tcPr>
          <w:p w:rsidR="00D61491" w:rsidRPr="00A145A8" w:rsidRDefault="00D61491" w:rsidP="00426BC5">
            <w:pPr>
              <w:rPr>
                <w:rFonts w:cs="Calibri"/>
                <w:b/>
                <w:color w:val="FFFFFF" w:themeColor="background1"/>
              </w:rPr>
            </w:pPr>
            <w:r w:rsidRPr="00A145A8">
              <w:rPr>
                <w:rFonts w:cs="Calibri"/>
                <w:b/>
                <w:color w:val="FFFFFF" w:themeColor="background1"/>
              </w:rPr>
              <w:t>PART 1. DEMOGRAPHIC QUESTIONS</w:t>
            </w:r>
          </w:p>
        </w:tc>
      </w:tr>
      <w:tr w:rsidR="00D61491" w:rsidRPr="00A145A8" w:rsidTr="00426BC5">
        <w:tc>
          <w:tcPr>
            <w:tcW w:w="9576" w:type="dxa"/>
            <w:gridSpan w:val="2"/>
            <w:shd w:val="clear" w:color="auto" w:fill="F2F2F2" w:themeFill="background1" w:themeFillShade="F2"/>
          </w:tcPr>
          <w:p w:rsidR="00D61491" w:rsidRPr="00A145A8" w:rsidRDefault="00D61491" w:rsidP="00426BC5">
            <w:pPr>
              <w:rPr>
                <w:rFonts w:cs="Calibri"/>
                <w:i/>
              </w:rPr>
            </w:pPr>
            <w:r w:rsidRPr="00A145A8">
              <w:rPr>
                <w:rFonts w:cs="Calibri"/>
                <w:i/>
              </w:rPr>
              <w:t>Instructions: Please answer the following questions to the best of your ability.</w:t>
            </w:r>
          </w:p>
        </w:tc>
      </w:tr>
      <w:tr w:rsidR="00D61491" w:rsidRPr="00A145A8" w:rsidTr="00426BC5">
        <w:tc>
          <w:tcPr>
            <w:tcW w:w="5227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What is your gender?</w:t>
            </w:r>
          </w:p>
          <w:p w:rsidR="00D61491" w:rsidRPr="00A145A8" w:rsidRDefault="00D61491" w:rsidP="00426BC5">
            <w:pPr>
              <w:rPr>
                <w:rFonts w:cs="Calibri"/>
                <w:b/>
              </w:rPr>
            </w:pPr>
          </w:p>
        </w:tc>
        <w:tc>
          <w:tcPr>
            <w:tcW w:w="4349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Male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Female</w:t>
            </w:r>
          </w:p>
        </w:tc>
      </w:tr>
      <w:tr w:rsidR="00D61491" w:rsidRPr="00A145A8" w:rsidTr="00426BC5">
        <w:tc>
          <w:tcPr>
            <w:tcW w:w="5227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What is your age group?</w:t>
            </w:r>
          </w:p>
          <w:p w:rsidR="00D61491" w:rsidRPr="00A145A8" w:rsidRDefault="00D61491" w:rsidP="00426BC5">
            <w:pPr>
              <w:rPr>
                <w:rFonts w:cs="Calibri"/>
                <w:b/>
              </w:rPr>
            </w:pPr>
          </w:p>
        </w:tc>
        <w:tc>
          <w:tcPr>
            <w:tcW w:w="4349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19 years or younger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20 to 29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30 to 39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40 to 49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50 years or older</w:t>
            </w:r>
          </w:p>
        </w:tc>
      </w:tr>
      <w:tr w:rsidR="00D61491" w:rsidRPr="00A145A8" w:rsidTr="00426BC5">
        <w:tc>
          <w:tcPr>
            <w:tcW w:w="5227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What is your marital status?</w:t>
            </w:r>
          </w:p>
        </w:tc>
        <w:tc>
          <w:tcPr>
            <w:tcW w:w="4349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Single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Engaged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Married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Divorced or widowed</w:t>
            </w:r>
          </w:p>
        </w:tc>
      </w:tr>
      <w:tr w:rsidR="00D61491" w:rsidRPr="00A145A8" w:rsidTr="00426BC5">
        <w:tc>
          <w:tcPr>
            <w:tcW w:w="5227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Do you have any dependents that live with you?</w:t>
            </w:r>
          </w:p>
        </w:tc>
        <w:tc>
          <w:tcPr>
            <w:tcW w:w="4349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Yes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No</w:t>
            </w:r>
          </w:p>
        </w:tc>
      </w:tr>
      <w:tr w:rsidR="00D61491" w:rsidRPr="00A145A8" w:rsidTr="00426BC5">
        <w:tc>
          <w:tcPr>
            <w:tcW w:w="5227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Verdana"/>
                <w:b/>
                <w:bCs/>
              </w:rPr>
            </w:pPr>
            <w:r w:rsidRPr="00A145A8">
              <w:rPr>
                <w:rFonts w:cs="Verdana"/>
                <w:b/>
                <w:bCs/>
              </w:rPr>
              <w:t>Please indicate which age group(s) your children fall into.  (Check all that apply)</w:t>
            </w:r>
          </w:p>
        </w:tc>
        <w:tc>
          <w:tcPr>
            <w:tcW w:w="4349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Under 2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2 to 6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7 to 12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12 to 18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Older than 18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Not applicable</w:t>
            </w:r>
          </w:p>
        </w:tc>
      </w:tr>
      <w:tr w:rsidR="00D61491" w:rsidRPr="00A145A8" w:rsidTr="00426BC5">
        <w:tc>
          <w:tcPr>
            <w:tcW w:w="5227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A145A8">
              <w:rPr>
                <w:rFonts w:cs="Verdana"/>
                <w:b/>
                <w:bCs/>
              </w:rPr>
              <w:t>Have you at any time lived in a rural area for more than 1 year at a time?</w:t>
            </w:r>
          </w:p>
        </w:tc>
        <w:tc>
          <w:tcPr>
            <w:tcW w:w="4349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Yes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No</w:t>
            </w:r>
          </w:p>
        </w:tc>
      </w:tr>
    </w:tbl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3"/>
        <w:gridCol w:w="4373"/>
      </w:tblGrid>
      <w:tr w:rsidR="00D61491" w:rsidRPr="00A145A8" w:rsidTr="00426BC5">
        <w:tc>
          <w:tcPr>
            <w:tcW w:w="9576" w:type="dxa"/>
            <w:gridSpan w:val="2"/>
            <w:shd w:val="clear" w:color="auto" w:fill="404040" w:themeFill="text1" w:themeFillTint="BF"/>
          </w:tcPr>
          <w:p w:rsidR="00D61491" w:rsidRPr="00A145A8" w:rsidRDefault="00D61491" w:rsidP="00426BC5">
            <w:pPr>
              <w:rPr>
                <w:rFonts w:cs="Calibri"/>
                <w:b/>
                <w:color w:val="FFFFFF" w:themeColor="background1"/>
              </w:rPr>
            </w:pPr>
            <w:r w:rsidRPr="00A145A8">
              <w:rPr>
                <w:rFonts w:cs="Calibri"/>
                <w:b/>
                <w:color w:val="FFFFFF" w:themeColor="background1"/>
              </w:rPr>
              <w:t>PART 2. PROFESSIONAL BACKGROUND QUESTIONS</w:t>
            </w:r>
          </w:p>
        </w:tc>
      </w:tr>
      <w:tr w:rsidR="00D61491" w:rsidRPr="00A145A8" w:rsidTr="00426BC5">
        <w:tc>
          <w:tcPr>
            <w:tcW w:w="9576" w:type="dxa"/>
            <w:gridSpan w:val="2"/>
            <w:shd w:val="clear" w:color="auto" w:fill="F2F2F2" w:themeFill="background1" w:themeFillShade="F2"/>
          </w:tcPr>
          <w:p w:rsidR="00D61491" w:rsidRPr="00A145A8" w:rsidRDefault="00D61491" w:rsidP="00426BC5">
            <w:pPr>
              <w:rPr>
                <w:rFonts w:cs="Calibri"/>
                <w:i/>
              </w:rPr>
            </w:pPr>
            <w:r w:rsidRPr="00A145A8">
              <w:rPr>
                <w:rFonts w:cs="Calibri"/>
                <w:i/>
              </w:rPr>
              <w:t>Instructions: Please answer the following questions to the best of your ability.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Are you currently a Student or a Health Care Worker</w:t>
            </w: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Health Care Worker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Student (Pre-service)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Student (In-service)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Indicate your professional cadre</w:t>
            </w: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Enrolled Nurse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Registered Nurse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Enrolled Midwife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Registered Midwife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Environmental Health Technologist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Clinical Officer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Medical Licentiate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Medical Doctor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Other __________________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Verdana"/>
                <w:b/>
                <w:bCs/>
              </w:rPr>
            </w:pPr>
            <w:r w:rsidRPr="00A145A8">
              <w:rPr>
                <w:rFonts w:cs="Verdana"/>
                <w:b/>
                <w:bCs/>
              </w:rPr>
              <w:lastRenderedPageBreak/>
              <w:t>Has your experience been in the public or the private sector?</w:t>
            </w: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All public sector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Both public and private sector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All private sector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keepNext/>
              <w:keepLines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How many years have you worked as a health worker?</w:t>
            </w:r>
          </w:p>
          <w:p w:rsidR="00D61491" w:rsidRPr="00A145A8" w:rsidRDefault="00D61491" w:rsidP="00426BC5">
            <w:pPr>
              <w:keepNext/>
              <w:keepLines/>
              <w:rPr>
                <w:rFonts w:cs="Calibri"/>
                <w:b/>
              </w:rPr>
            </w:pPr>
          </w:p>
        </w:tc>
        <w:tc>
          <w:tcPr>
            <w:tcW w:w="4373" w:type="dxa"/>
          </w:tcPr>
          <w:p w:rsidR="00D61491" w:rsidRPr="00A145A8" w:rsidRDefault="00D61491" w:rsidP="00426BC5">
            <w:pPr>
              <w:keepNext/>
              <w:keepLines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Less than 1 year</w:t>
            </w:r>
          </w:p>
          <w:p w:rsidR="00D61491" w:rsidRPr="00A145A8" w:rsidRDefault="00D61491" w:rsidP="00426BC5">
            <w:pPr>
              <w:keepNext/>
              <w:keepLines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1 to 3 years</w:t>
            </w:r>
          </w:p>
          <w:p w:rsidR="00D61491" w:rsidRPr="00A145A8" w:rsidRDefault="00D61491" w:rsidP="00426BC5">
            <w:pPr>
              <w:keepNext/>
              <w:keepLines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4 to 6 years</w:t>
            </w:r>
          </w:p>
          <w:p w:rsidR="00D61491" w:rsidRPr="00A145A8" w:rsidRDefault="00D61491" w:rsidP="00426BC5">
            <w:pPr>
              <w:keepNext/>
              <w:keepLines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7 to 10 years</w:t>
            </w:r>
          </w:p>
          <w:p w:rsidR="00D61491" w:rsidRPr="00A145A8" w:rsidRDefault="00D61491" w:rsidP="00426BC5">
            <w:pPr>
              <w:keepNext/>
              <w:keepLines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11 or more years</w:t>
            </w:r>
          </w:p>
          <w:p w:rsidR="00D61491" w:rsidRPr="00A145A8" w:rsidRDefault="00D61491" w:rsidP="00426BC5">
            <w:pPr>
              <w:keepNext/>
              <w:keepLines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Not applicable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A145A8">
              <w:rPr>
                <w:rFonts w:cs="Verdana"/>
                <w:b/>
                <w:bCs/>
              </w:rPr>
              <w:t>How many years have you worked as a health worker in rural areas?</w:t>
            </w:r>
          </w:p>
          <w:p w:rsidR="00D61491" w:rsidRPr="00A145A8" w:rsidRDefault="00D61491" w:rsidP="00426BC5">
            <w:pPr>
              <w:ind w:left="720"/>
              <w:rPr>
                <w:rFonts w:cs="Calibri"/>
                <w:b/>
              </w:rPr>
            </w:pP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Less than 1 year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1 to 3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4 to 6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7 to 10 years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11 or more years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Please rate your overall experience working in rural areas?</w:t>
            </w: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Excellent or very good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Good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Fair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Poor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Fair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I have never worked in a rural area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A145A8">
              <w:rPr>
                <w:rFonts w:cs="Verdana"/>
                <w:b/>
                <w:bCs/>
              </w:rPr>
              <w:t>Are you under any obligation or have you made any commitment to work in a rural area for a certain amount of time or in exchange for some benefit?</w:t>
            </w: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Yes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No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A145A8">
              <w:rPr>
                <w:rFonts w:cs="Verdana"/>
                <w:b/>
                <w:bCs/>
              </w:rPr>
              <w:t>Are you planning to return to school for any type of specialty or upgraded training?</w:t>
            </w:r>
          </w:p>
          <w:p w:rsidR="00D61491" w:rsidRPr="00A145A8" w:rsidRDefault="00D61491" w:rsidP="00426BC5">
            <w:pPr>
              <w:pStyle w:val="ListParagraph"/>
              <w:autoSpaceDE w:val="0"/>
              <w:autoSpaceDN w:val="0"/>
              <w:adjustRightInd w:val="0"/>
              <w:rPr>
                <w:rFonts w:cs="Calibri"/>
                <w:i/>
              </w:rPr>
            </w:pPr>
          </w:p>
        </w:tc>
        <w:tc>
          <w:tcPr>
            <w:tcW w:w="4373" w:type="dxa"/>
          </w:tcPr>
          <w:p w:rsidR="00D61491" w:rsidRPr="00A145A8" w:rsidRDefault="00D61491" w:rsidP="00426BC5">
            <w:pPr>
              <w:ind w:left="308" w:hanging="308"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Yes, within the next two years</w:t>
            </w:r>
          </w:p>
          <w:p w:rsidR="00D61491" w:rsidRPr="00A145A8" w:rsidRDefault="00D61491" w:rsidP="00426BC5">
            <w:pPr>
              <w:ind w:left="308" w:hanging="308"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Yes, but not until after working for two or more years</w:t>
            </w:r>
          </w:p>
          <w:p w:rsidR="00D61491" w:rsidRPr="00A145A8" w:rsidRDefault="00D61491" w:rsidP="00426BC5">
            <w:pPr>
              <w:ind w:left="308" w:hanging="308"/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No</w:t>
            </w:r>
          </w:p>
        </w:tc>
      </w:tr>
      <w:tr w:rsidR="00D61491" w:rsidRPr="00A145A8" w:rsidTr="00426BC5">
        <w:tc>
          <w:tcPr>
            <w:tcW w:w="5203" w:type="dxa"/>
          </w:tcPr>
          <w:p w:rsidR="00D61491" w:rsidRPr="00A145A8" w:rsidRDefault="00D61491" w:rsidP="00D61491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Please rate how likely you are to work in a rural area in the next 5 years.</w:t>
            </w:r>
          </w:p>
        </w:tc>
        <w:tc>
          <w:tcPr>
            <w:tcW w:w="4373" w:type="dxa"/>
          </w:tcPr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Very likely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Likely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Unlikely</w:t>
            </w:r>
          </w:p>
          <w:p w:rsidR="00D61491" w:rsidRPr="00A145A8" w:rsidRDefault="00D61491" w:rsidP="00426BC5">
            <w:pPr>
              <w:rPr>
                <w:rFonts w:cs="Calibri"/>
              </w:rPr>
            </w:pPr>
            <w:r w:rsidRPr="00A145A8">
              <w:rPr>
                <w:rFonts w:cs="Calibri"/>
              </w:rPr>
              <w:sym w:font="Wingdings" w:char="F06F"/>
            </w:r>
            <w:r w:rsidRPr="00A145A8">
              <w:rPr>
                <w:rFonts w:cs="Calibri"/>
              </w:rPr>
              <w:t xml:space="preserve"> Very unlikely</w:t>
            </w:r>
          </w:p>
        </w:tc>
      </w:tr>
    </w:tbl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61491" w:rsidRPr="00A145A8" w:rsidTr="00426BC5">
        <w:tc>
          <w:tcPr>
            <w:tcW w:w="5000" w:type="pct"/>
            <w:shd w:val="clear" w:color="auto" w:fill="404040" w:themeFill="text1" w:themeFillTint="BF"/>
          </w:tcPr>
          <w:p w:rsidR="00D61491" w:rsidRPr="00A145A8" w:rsidRDefault="00D61491" w:rsidP="00426BC5">
            <w:pPr>
              <w:rPr>
                <w:rFonts w:cs="Calibri"/>
                <w:b/>
                <w:color w:val="FFFFFF" w:themeColor="background1"/>
              </w:rPr>
            </w:pPr>
            <w:r w:rsidRPr="00A145A8">
              <w:rPr>
                <w:rFonts w:cs="Calibri"/>
                <w:b/>
                <w:color w:val="FFFFFF" w:themeColor="background1"/>
              </w:rPr>
              <w:t>PART 3. JOB POSTING CHOICE SETS</w:t>
            </w:r>
          </w:p>
        </w:tc>
      </w:tr>
      <w:tr w:rsidR="00D61491" w:rsidRPr="00A145A8" w:rsidTr="00426BC5">
        <w:tc>
          <w:tcPr>
            <w:tcW w:w="5000" w:type="pct"/>
            <w:shd w:val="clear" w:color="auto" w:fill="F2F2F2" w:themeFill="background1" w:themeFillShade="F2"/>
          </w:tcPr>
          <w:p w:rsidR="00D61491" w:rsidRPr="00A145A8" w:rsidRDefault="00D61491" w:rsidP="00426BC5">
            <w:pPr>
              <w:rPr>
                <w:rFonts w:cs="Calibri"/>
                <w:i/>
              </w:rPr>
            </w:pPr>
            <w:r w:rsidRPr="00A145A8">
              <w:rPr>
                <w:rFonts w:cs="Calibri"/>
                <w:i/>
              </w:rPr>
              <w:t xml:space="preserve">Instructions: </w:t>
            </w:r>
          </w:p>
          <w:p w:rsidR="00D61491" w:rsidRPr="00A145A8" w:rsidRDefault="00D61491" w:rsidP="00D61491">
            <w:pPr>
              <w:pStyle w:val="ListParagraph"/>
              <w:numPr>
                <w:ilvl w:val="0"/>
                <w:numId w:val="21"/>
              </w:numPr>
              <w:rPr>
                <w:rFonts w:cs="Calibri"/>
                <w:i/>
              </w:rPr>
            </w:pPr>
            <w:r w:rsidRPr="00A145A8">
              <w:rPr>
                <w:rFonts w:cs="Calibri"/>
                <w:i/>
              </w:rPr>
              <w:t xml:space="preserve">Imagine that you have applied for a job or transfer of posting, and you have been given options about which job you would prefer to take.  </w:t>
            </w:r>
          </w:p>
          <w:p w:rsidR="00D61491" w:rsidRPr="00A145A8" w:rsidRDefault="00D61491" w:rsidP="00D61491">
            <w:pPr>
              <w:pStyle w:val="ListParagraph"/>
              <w:numPr>
                <w:ilvl w:val="0"/>
                <w:numId w:val="21"/>
              </w:numPr>
              <w:rPr>
                <w:rFonts w:cs="Calibri"/>
                <w:i/>
              </w:rPr>
            </w:pPr>
            <w:r w:rsidRPr="00A145A8">
              <w:rPr>
                <w:rFonts w:cs="Calibri"/>
                <w:i/>
              </w:rPr>
              <w:t xml:space="preserve">In each of the following choice sets, please indicate whether you would be more likely to accept Job Posting A or Job Posting B, based on the information provided. </w:t>
            </w:r>
          </w:p>
          <w:p w:rsidR="00D61491" w:rsidRPr="00A145A8" w:rsidRDefault="00D61491" w:rsidP="00D61491">
            <w:pPr>
              <w:pStyle w:val="ListParagraph"/>
              <w:numPr>
                <w:ilvl w:val="0"/>
                <w:numId w:val="21"/>
              </w:numPr>
              <w:rPr>
                <w:rFonts w:cs="Calibri"/>
                <w:i/>
              </w:rPr>
            </w:pPr>
            <w:r w:rsidRPr="00A145A8">
              <w:rPr>
                <w:rFonts w:cs="Calibri"/>
                <w:i/>
              </w:rPr>
              <w:t>Job A is always in a rural location and Job B always is in an urban location.</w:t>
            </w:r>
          </w:p>
        </w:tc>
      </w:tr>
    </w:tbl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p w:rsidR="00D61491" w:rsidRPr="00A145A8" w:rsidRDefault="00D61491" w:rsidP="00D61491">
      <w:pPr>
        <w:spacing w:after="0" w:line="240" w:lineRule="auto"/>
        <w:jc w:val="both"/>
        <w:rPr>
          <w:rFonts w:cs="Calibri"/>
          <w:b/>
          <w:spacing w:val="42"/>
        </w:rPr>
      </w:pPr>
      <w:r w:rsidRPr="00A145A8">
        <w:rPr>
          <w:rFonts w:cs="Calibri"/>
          <w:b/>
          <w:spacing w:val="42"/>
        </w:rPr>
        <w:t>An example of basic salary with percentage allowances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61491" w:rsidRPr="00A145A8" w:rsidTr="00426BC5">
        <w:tc>
          <w:tcPr>
            <w:tcW w:w="1250" w:type="pct"/>
          </w:tcPr>
          <w:p w:rsidR="00D61491" w:rsidRPr="00A145A8" w:rsidRDefault="00D61491" w:rsidP="00426BC5">
            <w:p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Basic salary (per month)</w:t>
            </w:r>
          </w:p>
        </w:tc>
        <w:tc>
          <w:tcPr>
            <w:tcW w:w="1250" w:type="pct"/>
          </w:tcPr>
          <w:p w:rsidR="00D61491" w:rsidRPr="00A145A8" w:rsidRDefault="00D61491" w:rsidP="00426BC5">
            <w:p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20% allowance</w:t>
            </w:r>
          </w:p>
        </w:tc>
        <w:tc>
          <w:tcPr>
            <w:tcW w:w="1250" w:type="pct"/>
          </w:tcPr>
          <w:p w:rsidR="00D61491" w:rsidRPr="00A145A8" w:rsidRDefault="00D61491" w:rsidP="00426BC5">
            <w:r w:rsidRPr="00A145A8">
              <w:rPr>
                <w:rFonts w:cs="Calibri"/>
                <w:b/>
              </w:rPr>
              <w:t>25% allowance</w:t>
            </w:r>
          </w:p>
        </w:tc>
        <w:tc>
          <w:tcPr>
            <w:tcW w:w="1250" w:type="pct"/>
          </w:tcPr>
          <w:p w:rsidR="00D61491" w:rsidRPr="00A145A8" w:rsidRDefault="00D61491" w:rsidP="00426BC5">
            <w:r w:rsidRPr="00A145A8">
              <w:rPr>
                <w:rFonts w:cs="Calibri"/>
                <w:b/>
              </w:rPr>
              <w:t>30% allowance</w:t>
            </w:r>
          </w:p>
        </w:tc>
      </w:tr>
      <w:tr w:rsidR="00D61491" w:rsidRPr="00A145A8" w:rsidTr="00426BC5">
        <w:tc>
          <w:tcPr>
            <w:tcW w:w="1250" w:type="pct"/>
          </w:tcPr>
          <w:p w:rsidR="00D61491" w:rsidRPr="00A145A8" w:rsidRDefault="00D61491" w:rsidP="00426BC5">
            <w:p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K2,800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K560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K700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K840</w:t>
            </w:r>
          </w:p>
        </w:tc>
      </w:tr>
      <w:tr w:rsidR="00D61491" w:rsidRPr="00A145A8" w:rsidTr="00426BC5">
        <w:tc>
          <w:tcPr>
            <w:tcW w:w="1250" w:type="pct"/>
          </w:tcPr>
          <w:p w:rsidR="00D61491" w:rsidRPr="00A145A8" w:rsidRDefault="00D61491" w:rsidP="00426BC5">
            <w:p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K3,200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K640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K800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K960</w:t>
            </w:r>
          </w:p>
        </w:tc>
      </w:tr>
      <w:tr w:rsidR="00D61491" w:rsidRPr="00A145A8" w:rsidTr="00426BC5">
        <w:tc>
          <w:tcPr>
            <w:tcW w:w="1250" w:type="pct"/>
          </w:tcPr>
          <w:p w:rsidR="00D61491" w:rsidRPr="00A145A8" w:rsidRDefault="00D61491" w:rsidP="00426BC5">
            <w:p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lastRenderedPageBreak/>
              <w:t>K3,500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K700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K875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K1,050</w:t>
            </w:r>
          </w:p>
        </w:tc>
      </w:tr>
      <w:tr w:rsidR="00D61491" w:rsidRPr="00A145A8" w:rsidTr="00426BC5">
        <w:tc>
          <w:tcPr>
            <w:tcW w:w="1250" w:type="pct"/>
          </w:tcPr>
          <w:p w:rsidR="00D61491" w:rsidRPr="00A145A8" w:rsidRDefault="00D61491" w:rsidP="00426BC5">
            <w:pPr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K7,376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K1,475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K1,844</w:t>
            </w:r>
          </w:p>
        </w:tc>
        <w:tc>
          <w:tcPr>
            <w:tcW w:w="1250" w:type="pct"/>
            <w:vAlign w:val="bottom"/>
          </w:tcPr>
          <w:p w:rsidR="00D61491" w:rsidRPr="00A145A8" w:rsidRDefault="00D61491" w:rsidP="00426BC5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145A8">
              <w:rPr>
                <w:rFonts w:ascii="Calibri" w:hAnsi="Calibri"/>
                <w:b/>
                <w:color w:val="000000"/>
              </w:rPr>
              <w:t>K2,213</w:t>
            </w:r>
          </w:p>
        </w:tc>
      </w:tr>
    </w:tbl>
    <w:p w:rsidR="00D61491" w:rsidRPr="00A145A8" w:rsidRDefault="00D61491" w:rsidP="00D61491">
      <w:pPr>
        <w:spacing w:after="0" w:line="240" w:lineRule="auto"/>
        <w:rPr>
          <w:rFonts w:cs="Calibri"/>
          <w:b/>
        </w:rPr>
        <w:sectPr w:rsidR="00D61491" w:rsidRPr="00A145A8" w:rsidSect="0049689A">
          <w:pgSz w:w="12240" w:h="15840"/>
          <w:pgMar w:top="1440" w:right="1440" w:bottom="1440" w:left="1440" w:header="144" w:footer="144" w:gutter="0"/>
          <w:cols w:space="720"/>
          <w:docGrid w:linePitch="360"/>
        </w:sectPr>
      </w:pPr>
    </w:p>
    <w:p w:rsidR="00D61491" w:rsidRPr="00A145A8" w:rsidRDefault="00D61491" w:rsidP="00D61491">
      <w:pPr>
        <w:spacing w:after="0" w:line="240" w:lineRule="auto"/>
        <w:rPr>
          <w:rFonts w:cs="Calibri"/>
          <w:b/>
        </w:rPr>
      </w:pPr>
    </w:p>
    <w:tbl>
      <w:tblPr>
        <w:tblStyle w:val="TableGrid"/>
        <w:tblW w:w="5169" w:type="pct"/>
        <w:tblInd w:w="-342" w:type="dxa"/>
        <w:tblLook w:val="04A0" w:firstRow="1" w:lastRow="0" w:firstColumn="1" w:lastColumn="0" w:noHBand="0" w:noVBand="1"/>
      </w:tblPr>
      <w:tblGrid>
        <w:gridCol w:w="1827"/>
        <w:gridCol w:w="4204"/>
        <w:gridCol w:w="3869"/>
      </w:tblGrid>
      <w:tr w:rsidR="00D61491" w:rsidRPr="00A31FEE" w:rsidTr="00426BC5">
        <w:trPr>
          <w:trHeight w:val="9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A31FEE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A31FEE">
              <w:rPr>
                <w:rFonts w:cs="Calibri"/>
                <w:b/>
                <w:sz w:val="20"/>
                <w:szCs w:val="20"/>
              </w:rPr>
              <w:t>JOB POSTING CHOICE SET #1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A31FEE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A31FEE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A31FEE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A31FEE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A31FEE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A31FEE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2123" w:type="pct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1954" w:type="pct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A31FEE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21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Basic salary + 20% rural allowance</w:t>
            </w:r>
          </w:p>
        </w:tc>
        <w:tc>
          <w:tcPr>
            <w:tcW w:w="195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A31FEE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21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After 2 years:</w:t>
            </w:r>
            <w:r w:rsidRPr="00A31FEE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195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After 2 years:</w:t>
            </w:r>
            <w:r w:rsidRPr="00A31FEE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A31FEE" w:rsidTr="00426BC5">
        <w:trPr>
          <w:trHeight w:val="1285"/>
        </w:trPr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A31FEE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21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BASIC HOUSING: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Outside bathroom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  <w:tc>
          <w:tcPr>
            <w:tcW w:w="195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A31FEE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21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195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A31FEE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21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195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A31FEE" w:rsidTr="00426BC5">
        <w:trPr>
          <w:trHeight w:val="96"/>
        </w:trPr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A31FEE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A31FEE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21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A31FEE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195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A31FEE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Default="00D61491" w:rsidP="00D61491">
      <w:pPr>
        <w:spacing w:line="240" w:lineRule="auto"/>
        <w:rPr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1908"/>
        <w:gridCol w:w="4302"/>
        <w:gridCol w:w="3690"/>
      </w:tblGrid>
      <w:tr w:rsidR="00D61491" w:rsidRPr="00A145A8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A145A8" w:rsidRDefault="00D61491" w:rsidP="00426BC5">
            <w:pPr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JOB POSTING CHOICE SET #2</w:t>
            </w:r>
          </w:p>
        </w:tc>
      </w:tr>
      <w:tr w:rsidR="00D61491" w:rsidRPr="00A145A8" w:rsidTr="00426BC5">
        <w:trPr>
          <w:trHeight w:val="9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Posting A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Posting B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Location</w:t>
            </w:r>
          </w:p>
        </w:tc>
        <w:tc>
          <w:tcPr>
            <w:tcW w:w="4302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Salary</w:t>
            </w:r>
          </w:p>
        </w:tc>
        <w:tc>
          <w:tcPr>
            <w:tcW w:w="43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Basic salary</w:t>
            </w:r>
          </w:p>
        </w:tc>
        <w:tc>
          <w:tcPr>
            <w:tcW w:w="3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Educational opportunities</w:t>
            </w:r>
          </w:p>
        </w:tc>
        <w:tc>
          <w:tcPr>
            <w:tcW w:w="43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After 3 years: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Eligible (not guaranteed) for 75% government sponsorship </w:t>
            </w:r>
          </w:p>
        </w:tc>
        <w:tc>
          <w:tcPr>
            <w:tcW w:w="3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NO government sponsorship provided 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Housing</w:t>
            </w:r>
          </w:p>
        </w:tc>
        <w:tc>
          <w:tcPr>
            <w:tcW w:w="43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SUPERIOR HOUSING: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3 bedrooms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Electricity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Self-contained master bedroom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  <w:tc>
          <w:tcPr>
            <w:tcW w:w="3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A31FEE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 xml:space="preserve">20% of Basic salary housing allowance provided 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Transport</w:t>
            </w:r>
          </w:p>
        </w:tc>
        <w:tc>
          <w:tcPr>
            <w:tcW w:w="43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3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A31FEE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Facility equipment</w:t>
            </w:r>
          </w:p>
        </w:tc>
        <w:tc>
          <w:tcPr>
            <w:tcW w:w="43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3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A31FEE" w:rsidRDefault="00D61491" w:rsidP="00426BC5">
            <w:pPr>
              <w:rPr>
                <w:rFonts w:cs="Calibri"/>
                <w:sz w:val="20"/>
                <w:szCs w:val="20"/>
              </w:rPr>
            </w:pPr>
            <w:r w:rsidRPr="00A31FEE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Which posting would you choose?</w:t>
            </w:r>
          </w:p>
        </w:tc>
        <w:tc>
          <w:tcPr>
            <w:tcW w:w="43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F36C70" w:rsidRDefault="00D61491" w:rsidP="00426BC5">
            <w:pPr>
              <w:contextualSpacing/>
              <w:jc w:val="center"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sz w:val="20"/>
              </w:rPr>
              <w:sym w:font="Wingdings" w:char="F06F"/>
            </w:r>
          </w:p>
        </w:tc>
        <w:tc>
          <w:tcPr>
            <w:tcW w:w="3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F36C70" w:rsidRDefault="00D61491" w:rsidP="00426BC5">
            <w:pPr>
              <w:contextualSpacing/>
              <w:jc w:val="center"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sz w:val="20"/>
              </w:rPr>
              <w:sym w:font="Wingdings" w:char="F06F"/>
            </w:r>
          </w:p>
        </w:tc>
      </w:tr>
    </w:tbl>
    <w:p w:rsidR="00D61491" w:rsidRDefault="00D61491" w:rsidP="00D61491">
      <w:pPr>
        <w:spacing w:line="240" w:lineRule="auto"/>
        <w:rPr>
          <w:sz w:val="20"/>
          <w:szCs w:val="20"/>
        </w:rPr>
      </w:pPr>
    </w:p>
    <w:p w:rsidR="00D61491" w:rsidRDefault="00D61491" w:rsidP="00D61491">
      <w:pPr>
        <w:spacing w:line="240" w:lineRule="auto"/>
        <w:rPr>
          <w:sz w:val="20"/>
          <w:szCs w:val="20"/>
        </w:rPr>
      </w:pPr>
    </w:p>
    <w:p w:rsidR="00D61491" w:rsidRPr="00A31FEE" w:rsidRDefault="00D61491" w:rsidP="00D61491">
      <w:pPr>
        <w:spacing w:line="240" w:lineRule="auto"/>
        <w:rPr>
          <w:sz w:val="20"/>
          <w:szCs w:val="20"/>
        </w:rPr>
      </w:pPr>
      <w:r w:rsidRPr="00A31FEE">
        <w:rPr>
          <w:sz w:val="20"/>
          <w:szCs w:val="20"/>
        </w:rPr>
        <w:br w:type="page"/>
      </w:r>
    </w:p>
    <w:tbl>
      <w:tblPr>
        <w:tblStyle w:val="TableGrid"/>
        <w:tblW w:w="9918" w:type="dxa"/>
        <w:tblInd w:w="-342" w:type="dxa"/>
        <w:tblLook w:val="04A0" w:firstRow="1" w:lastRow="0" w:firstColumn="1" w:lastColumn="0" w:noHBand="0" w:noVBand="1"/>
      </w:tblPr>
      <w:tblGrid>
        <w:gridCol w:w="1908"/>
        <w:gridCol w:w="3330"/>
        <w:gridCol w:w="4680"/>
      </w:tblGrid>
      <w:tr w:rsidR="00D61491" w:rsidRPr="00A145A8" w:rsidTr="00426BC5">
        <w:trPr>
          <w:trHeight w:val="96"/>
        </w:trPr>
        <w:tc>
          <w:tcPr>
            <w:tcW w:w="9918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A145A8" w:rsidRDefault="00D61491" w:rsidP="00426BC5">
            <w:pPr>
              <w:contextualSpacing/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lastRenderedPageBreak/>
              <w:t>JOB POSTING CHOICE SET #3</w:t>
            </w:r>
          </w:p>
        </w:tc>
      </w:tr>
      <w:tr w:rsidR="00D61491" w:rsidRPr="00A145A8" w:rsidTr="00426BC5">
        <w:trPr>
          <w:trHeight w:val="9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Posting 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Posting B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Location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Rural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Urban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Salary</w:t>
            </w:r>
          </w:p>
        </w:tc>
        <w:tc>
          <w:tcPr>
            <w:tcW w:w="3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Basic salary + 30% rural allowance</w:t>
            </w:r>
          </w:p>
        </w:tc>
        <w:tc>
          <w:tcPr>
            <w:tcW w:w="4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Basic salary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Educational opportunities</w:t>
            </w:r>
          </w:p>
        </w:tc>
        <w:tc>
          <w:tcPr>
            <w:tcW w:w="3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After 3 years: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Guaranteed paid study leave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Eligible (not guaranteed) for 75% sponsorship</w:t>
            </w:r>
          </w:p>
        </w:tc>
        <w:tc>
          <w:tcPr>
            <w:tcW w:w="4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After 2 years: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Guaranteed paid study leave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NO government sponsorship provided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Housing</w:t>
            </w:r>
          </w:p>
        </w:tc>
        <w:tc>
          <w:tcPr>
            <w:tcW w:w="3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BASIC HOUSING: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2 bedrooms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Outside bathroom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No electricity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Water available through bore hole or hand pump</w:t>
            </w:r>
          </w:p>
        </w:tc>
        <w:tc>
          <w:tcPr>
            <w:tcW w:w="4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SUPERIOR HOUSING: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3 bedrooms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Electricity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Piped running water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Self-contained master bedroom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Security reinforcements (fence, grills, bars on windows)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Transport</w:t>
            </w:r>
          </w:p>
        </w:tc>
        <w:tc>
          <w:tcPr>
            <w:tcW w:w="3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4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NONE: No access to ambulance no utility vehicle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Facility equipment</w:t>
            </w:r>
          </w:p>
        </w:tc>
        <w:tc>
          <w:tcPr>
            <w:tcW w:w="3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ADEQUATE: Standard list of medical equipment at health facility always available</w:t>
            </w:r>
          </w:p>
        </w:tc>
        <w:tc>
          <w:tcPr>
            <w:tcW w:w="4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ADEQUATE: Standard list of medical equipment at health facility always available</w:t>
            </w:r>
          </w:p>
        </w:tc>
      </w:tr>
      <w:tr w:rsidR="00D61491" w:rsidRPr="00A145A8" w:rsidTr="00426BC5">
        <w:trPr>
          <w:trHeight w:val="20"/>
        </w:trPr>
        <w:tc>
          <w:tcPr>
            <w:tcW w:w="190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Which posting would you choose?</w:t>
            </w:r>
          </w:p>
        </w:tc>
        <w:tc>
          <w:tcPr>
            <w:tcW w:w="3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F36C70" w:rsidRDefault="00D61491" w:rsidP="00426BC5">
            <w:pPr>
              <w:contextualSpacing/>
              <w:jc w:val="center"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sz w:val="20"/>
              </w:rPr>
              <w:sym w:font="Wingdings" w:char="F06F"/>
            </w:r>
          </w:p>
        </w:tc>
        <w:tc>
          <w:tcPr>
            <w:tcW w:w="4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F36C70" w:rsidRDefault="00D61491" w:rsidP="00426BC5">
            <w:pPr>
              <w:contextualSpacing/>
              <w:jc w:val="center"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sz w:val="20"/>
              </w:rPr>
              <w:sym w:font="Wingdings" w:char="F06F"/>
            </w:r>
          </w:p>
        </w:tc>
      </w:tr>
    </w:tbl>
    <w:p w:rsidR="00D61491" w:rsidRPr="00A145A8" w:rsidRDefault="00D61491" w:rsidP="00D61491">
      <w:pPr>
        <w:spacing w:after="0" w:line="240" w:lineRule="auto"/>
        <w:contextualSpacing/>
        <w:rPr>
          <w:rFonts w:cs="Calibri"/>
          <w:b/>
        </w:rPr>
      </w:pPr>
    </w:p>
    <w:tbl>
      <w:tblPr>
        <w:tblStyle w:val="TableGrid"/>
        <w:tblW w:w="5169" w:type="pct"/>
        <w:tblInd w:w="-342" w:type="dxa"/>
        <w:tblLook w:val="04A0" w:firstRow="1" w:lastRow="0" w:firstColumn="1" w:lastColumn="0" w:noHBand="0" w:noVBand="1"/>
      </w:tblPr>
      <w:tblGrid>
        <w:gridCol w:w="2211"/>
        <w:gridCol w:w="3683"/>
        <w:gridCol w:w="4006"/>
      </w:tblGrid>
      <w:tr w:rsidR="00D61491" w:rsidRPr="00A145A8" w:rsidTr="00426BC5">
        <w:trPr>
          <w:trHeight w:val="9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A145A8" w:rsidRDefault="00D61491" w:rsidP="00426BC5">
            <w:pPr>
              <w:contextualSpacing/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JOB POSTING CHOICE SET #4</w:t>
            </w:r>
          </w:p>
        </w:tc>
      </w:tr>
      <w:tr w:rsidR="00D61491" w:rsidRPr="00A145A8" w:rsidTr="00426BC5">
        <w:trPr>
          <w:trHeight w:val="96"/>
        </w:trPr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A145A8" w:rsidRDefault="00D61491" w:rsidP="00426BC5">
            <w:pPr>
              <w:contextualSpacing/>
              <w:rPr>
                <w:rFonts w:cs="Calibri"/>
                <w:b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A145A8" w:rsidRDefault="00D61491" w:rsidP="00426BC5">
            <w:pPr>
              <w:contextualSpacing/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Posting A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A145A8" w:rsidRDefault="00D61491" w:rsidP="00426BC5">
            <w:pPr>
              <w:contextualSpacing/>
              <w:rPr>
                <w:rFonts w:cs="Calibri"/>
                <w:b/>
              </w:rPr>
            </w:pPr>
            <w:r w:rsidRPr="00A145A8">
              <w:rPr>
                <w:rFonts w:cs="Calibri"/>
                <w:b/>
              </w:rPr>
              <w:t>Posting B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Location</w:t>
            </w:r>
          </w:p>
        </w:tc>
        <w:tc>
          <w:tcPr>
            <w:tcW w:w="1860" w:type="pct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Rural</w:t>
            </w:r>
          </w:p>
        </w:tc>
        <w:tc>
          <w:tcPr>
            <w:tcW w:w="2023" w:type="pct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Urban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Salary</w:t>
            </w:r>
          </w:p>
        </w:tc>
        <w:tc>
          <w:tcPr>
            <w:tcW w:w="1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Basic salary + 20% rural allowance</w:t>
            </w:r>
          </w:p>
        </w:tc>
        <w:tc>
          <w:tcPr>
            <w:tcW w:w="20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Basic salary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Educational opportunities</w:t>
            </w:r>
          </w:p>
        </w:tc>
        <w:tc>
          <w:tcPr>
            <w:tcW w:w="1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After 3 years: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Guaranteed paid study leave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Eligible (not guaranteed) for 75% sponsorship</w:t>
            </w:r>
          </w:p>
        </w:tc>
        <w:tc>
          <w:tcPr>
            <w:tcW w:w="20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After 2 years:</w:t>
            </w:r>
            <w:r w:rsidRPr="00F36C70">
              <w:rPr>
                <w:rFonts w:cs="Verdana"/>
                <w:bCs/>
                <w:sz w:val="20"/>
              </w:rPr>
              <w:tab/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Guaranteed paid study leave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NO government sponsorship provided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Housing</w:t>
            </w:r>
          </w:p>
        </w:tc>
        <w:tc>
          <w:tcPr>
            <w:tcW w:w="1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 xml:space="preserve">BASIC ALLOWANCE: 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No housing offered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20% of Basic salary housing allowance provided</w:t>
            </w:r>
          </w:p>
        </w:tc>
        <w:tc>
          <w:tcPr>
            <w:tcW w:w="20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Verdana"/>
                <w:bCs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BASIC HOUSING: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2 bedrooms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Outside bathroom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No electricity</w:t>
            </w:r>
          </w:p>
          <w:p w:rsidR="00D61491" w:rsidRPr="00F36C70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Water available through bore hole or hand pump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Transport</w:t>
            </w:r>
          </w:p>
        </w:tc>
        <w:tc>
          <w:tcPr>
            <w:tcW w:w="1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20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sz w:val="20"/>
              </w:rPr>
            </w:pPr>
            <w:r w:rsidRPr="00F36C70">
              <w:rPr>
                <w:rFonts w:cs="Verdana"/>
                <w:bCs/>
                <w:sz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i/>
                <w:sz w:val="20"/>
              </w:rPr>
            </w:pPr>
            <w:r w:rsidRPr="00F36C70">
              <w:rPr>
                <w:rFonts w:cs="Calibri"/>
                <w:b/>
                <w:i/>
                <w:sz w:val="20"/>
              </w:rPr>
              <w:t>Facility equipment</w:t>
            </w:r>
          </w:p>
        </w:tc>
        <w:tc>
          <w:tcPr>
            <w:tcW w:w="1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INADEQUATE: Standard list of medical equipment at health facility NOT always available</w:t>
            </w:r>
          </w:p>
        </w:tc>
        <w:tc>
          <w:tcPr>
            <w:tcW w:w="20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F36C70" w:rsidRDefault="00D61491" w:rsidP="00426BC5">
            <w:pPr>
              <w:contextualSpacing/>
              <w:rPr>
                <w:rFonts w:cs="Calibri"/>
                <w:sz w:val="20"/>
              </w:rPr>
            </w:pPr>
            <w:r w:rsidRPr="00F36C70">
              <w:rPr>
                <w:rFonts w:cs="Calibri"/>
                <w:sz w:val="20"/>
              </w:rPr>
              <w:t>ADEQUATE: Standard list of medical equipment at health facility always available</w:t>
            </w:r>
          </w:p>
        </w:tc>
      </w:tr>
      <w:tr w:rsidR="00D61491" w:rsidRPr="00A145A8" w:rsidTr="00426BC5">
        <w:trPr>
          <w:trHeight w:val="20"/>
        </w:trPr>
        <w:tc>
          <w:tcPr>
            <w:tcW w:w="1117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F36C70" w:rsidRDefault="00D61491" w:rsidP="00426BC5">
            <w:pPr>
              <w:contextualSpacing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b/>
                <w:sz w:val="20"/>
              </w:rPr>
              <w:t>Which posting would you choose?</w:t>
            </w:r>
          </w:p>
        </w:tc>
        <w:tc>
          <w:tcPr>
            <w:tcW w:w="1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F36C70" w:rsidRDefault="00D61491" w:rsidP="00426BC5">
            <w:pPr>
              <w:contextualSpacing/>
              <w:jc w:val="center"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sz w:val="20"/>
              </w:rPr>
              <w:sym w:font="Wingdings" w:char="F06F"/>
            </w:r>
          </w:p>
        </w:tc>
        <w:tc>
          <w:tcPr>
            <w:tcW w:w="20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F36C70" w:rsidRDefault="00D61491" w:rsidP="00426BC5">
            <w:pPr>
              <w:contextualSpacing/>
              <w:jc w:val="center"/>
              <w:rPr>
                <w:rFonts w:cs="Calibri"/>
                <w:b/>
                <w:sz w:val="20"/>
              </w:rPr>
            </w:pPr>
            <w:r w:rsidRPr="00F36C70">
              <w:rPr>
                <w:rFonts w:cs="Calibri"/>
                <w:sz w:val="20"/>
              </w:rPr>
              <w:sym w:font="Wingdings" w:char="F06F"/>
            </w:r>
          </w:p>
        </w:tc>
      </w:tr>
    </w:tbl>
    <w:p w:rsidR="00D61491" w:rsidRPr="00A145A8" w:rsidRDefault="00D61491" w:rsidP="00D61491">
      <w:pPr>
        <w:spacing w:after="0" w:line="240" w:lineRule="auto"/>
        <w:contextualSpacing/>
      </w:pPr>
    </w:p>
    <w:p w:rsidR="00D61491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4320"/>
        <w:gridCol w:w="342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lastRenderedPageBreak/>
              <w:t>JOB POSTING CHOICE SET #5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379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442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 + 30% rural allowance</w:t>
            </w:r>
          </w:p>
        </w:tc>
        <w:tc>
          <w:tcPr>
            <w:tcW w:w="3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3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1963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SUPERIOR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3 bedrooms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Piped running water,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Self-contained master bedroom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  <w:tc>
          <w:tcPr>
            <w:tcW w:w="3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BASIC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Outside bathroom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8834F9" w:rsidTr="00426BC5">
        <w:trPr>
          <w:trHeight w:val="1204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3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3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3780"/>
        <w:gridCol w:w="396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JOB POSTING CHOICE SET #6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 + 20% rural allowance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Paid study leave guaranteed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1322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SUPERIOR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No housing offered,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30% of basic salary housing allowance provided 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BASIC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Outside bathroom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lastRenderedPageBreak/>
              <w:t>JOB POSTING CHOICE SET #7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 + 25% rural allowance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872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SUPERIOR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No housing offered,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30% of basic salary housing allowance provided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BASIC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Outside bathroom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3780"/>
        <w:gridCol w:w="396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JOB POSTING CHOICE SET #8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 + 25% rural allowance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332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3 years: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Eligible (not guaranteed) for 75% government sponsorship for a study program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1160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SUPERIOR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3 bedrooms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Self-contained master bedroom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BASIC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Outside bathroom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p w:rsidR="00D61491" w:rsidRPr="008834F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p w:rsidR="00D61491" w:rsidRPr="008834F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3780"/>
        <w:gridCol w:w="396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lastRenderedPageBreak/>
              <w:t>JOB POSTING CHOICE SET #9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 + 30% rural allowance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620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3 years: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Eligible (not guaranteed) for 75% government sponsorship for a study program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101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SUPERIOR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No housing offered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30% of basic salary housing allowance provided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SUPERIOR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3 bedrooms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Self-contained master bedroom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3780"/>
        <w:gridCol w:w="396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JOB POSTING CHOICE SET #10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611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3 years: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Eligible (not guaranteed) for 75% government sponsorship for a study program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440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SUPERIOR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 xml:space="preserve">No housing offered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9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30% of basic salary housing allowance provided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Default="00D61491" w:rsidP="00D61491">
      <w:pPr>
        <w:spacing w:after="0" w:line="240" w:lineRule="auto"/>
        <w:contextualSpacing/>
        <w:rPr>
          <w:rFonts w:cs="Calibri"/>
          <w:b/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rFonts w:cs="Calibri"/>
          <w:b/>
          <w:sz w:val="20"/>
          <w:szCs w:val="20"/>
        </w:rPr>
      </w:pPr>
    </w:p>
    <w:p w:rsidR="00D61491" w:rsidRDefault="00D61491" w:rsidP="00D61491">
      <w:pPr>
        <w:spacing w:after="0" w:line="240" w:lineRule="auto"/>
        <w:contextualSpacing/>
        <w:rPr>
          <w:rFonts w:cs="Calibri"/>
          <w:b/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rFonts w:cs="Calibri"/>
          <w:b/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4230"/>
        <w:gridCol w:w="351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lastRenderedPageBreak/>
              <w:t>JOB POSTING CHOICE SET #11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 + 30% rural allowance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134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38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SUPERIOR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3 bedrooms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Piped running water,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Self-contained master bedroom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2160"/>
        <w:gridCol w:w="3960"/>
        <w:gridCol w:w="3780"/>
      </w:tblGrid>
      <w:tr w:rsidR="00D61491" w:rsidRPr="008834F9" w:rsidTr="00426BC5">
        <w:trPr>
          <w:trHeight w:val="96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JOB POSTING CHOICE SET #12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8834F9" w:rsidTr="00426BC5">
        <w:trPr>
          <w:trHeight w:val="107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tabs>
                <w:tab w:val="center" w:pos="2701"/>
              </w:tabs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After 2 years:</w:t>
            </w:r>
            <w:r w:rsidRPr="008834F9">
              <w:rPr>
                <w:rFonts w:cs="Verdana"/>
                <w:bCs/>
                <w:sz w:val="20"/>
                <w:szCs w:val="20"/>
              </w:rPr>
              <w:tab/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Guaranteed paid study leave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8834F9" w:rsidTr="00426BC5">
        <w:trPr>
          <w:trHeight w:val="1647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autoSpaceDE w:val="0"/>
              <w:autoSpaceDN w:val="0"/>
              <w:adjustRightInd w:val="0"/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7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SUPERIOR HOUSING: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4"/>
              </w:numPr>
              <w:rPr>
                <w:rFonts w:cs="Verdana"/>
                <w:bCs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3 bedrooms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Electricity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Piped running water,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 xml:space="preserve">Self-contained master bedroom </w:t>
            </w:r>
          </w:p>
          <w:p w:rsidR="00D61491" w:rsidRPr="008834F9" w:rsidRDefault="00D61491" w:rsidP="00D61491">
            <w:pPr>
              <w:pStyle w:val="ListParagraph"/>
              <w:numPr>
                <w:ilvl w:val="0"/>
                <w:numId w:val="12"/>
              </w:numPr>
              <w:rPr>
                <w:rFonts w:cs="Calibri"/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i/>
                <w:sz w:val="20"/>
                <w:szCs w:val="20"/>
              </w:rPr>
            </w:pPr>
            <w:r w:rsidRPr="008834F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8834F9" w:rsidRDefault="00D61491" w:rsidP="00426BC5">
            <w:pPr>
              <w:contextualSpacing/>
              <w:rPr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8834F9" w:rsidTr="00426BC5">
        <w:trPr>
          <w:trHeight w:val="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8834F9" w:rsidRDefault="00D61491" w:rsidP="00426BC5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8834F9" w:rsidRDefault="00D61491" w:rsidP="00426BC5">
            <w:pPr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8834F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8834F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pacing w:after="0"/>
        <w:rPr>
          <w:rFonts w:cs="Calibri"/>
          <w:b/>
          <w:sz w:val="28"/>
        </w:rPr>
      </w:pPr>
      <w:r w:rsidRPr="00324B49">
        <w:rPr>
          <w:b/>
        </w:rPr>
        <w:lastRenderedPageBreak/>
        <w:t>BLOCK 2</w:t>
      </w:r>
    </w:p>
    <w:p w:rsidR="00D61491" w:rsidRDefault="00D61491" w:rsidP="00D61491">
      <w:pPr>
        <w:spacing w:after="0" w:line="240" w:lineRule="auto"/>
        <w:jc w:val="both"/>
        <w:rPr>
          <w:rFonts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7"/>
        <w:gridCol w:w="4349"/>
      </w:tblGrid>
      <w:tr w:rsidR="00D61491" w:rsidRPr="00B90B5D" w:rsidTr="00426BC5">
        <w:tc>
          <w:tcPr>
            <w:tcW w:w="9576" w:type="dxa"/>
            <w:gridSpan w:val="2"/>
            <w:shd w:val="clear" w:color="auto" w:fill="404040" w:themeFill="text1" w:themeFillTint="BF"/>
          </w:tcPr>
          <w:p w:rsidR="00D61491" w:rsidRPr="00B90B5D" w:rsidRDefault="00D61491" w:rsidP="00426BC5">
            <w:pPr>
              <w:jc w:val="both"/>
              <w:rPr>
                <w:rFonts w:cs="Calibri"/>
                <w:b/>
                <w:color w:val="FFFFFF" w:themeColor="background1"/>
              </w:rPr>
            </w:pPr>
            <w:r w:rsidRPr="00B90B5D">
              <w:rPr>
                <w:rFonts w:cs="Calibri"/>
                <w:b/>
                <w:color w:val="FFFFFF" w:themeColor="background1"/>
              </w:rPr>
              <w:t>PART 1. DEMOGRAPHIC QUESTIONS</w:t>
            </w:r>
          </w:p>
        </w:tc>
      </w:tr>
      <w:tr w:rsidR="00D61491" w:rsidRPr="00B90B5D" w:rsidTr="00426BC5">
        <w:tc>
          <w:tcPr>
            <w:tcW w:w="9576" w:type="dxa"/>
            <w:gridSpan w:val="2"/>
            <w:shd w:val="clear" w:color="auto" w:fill="F2F2F2" w:themeFill="background1" w:themeFillShade="F2"/>
          </w:tcPr>
          <w:p w:rsidR="00D61491" w:rsidRPr="00B90B5D" w:rsidRDefault="00D61491" w:rsidP="00426BC5">
            <w:pPr>
              <w:jc w:val="both"/>
              <w:rPr>
                <w:rFonts w:cs="Calibri"/>
                <w:i/>
              </w:rPr>
            </w:pPr>
            <w:r w:rsidRPr="00B90B5D">
              <w:rPr>
                <w:rFonts w:cs="Calibri"/>
                <w:i/>
              </w:rPr>
              <w:t xml:space="preserve">Instructions: Please answer the following questions to the best of your ability. </w:t>
            </w:r>
          </w:p>
        </w:tc>
      </w:tr>
      <w:tr w:rsidR="00D61491" w:rsidRPr="00B90B5D" w:rsidTr="00426BC5">
        <w:tc>
          <w:tcPr>
            <w:tcW w:w="5227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 w:rsidRPr="00B90B5D">
              <w:rPr>
                <w:rFonts w:cs="Calibri"/>
                <w:b/>
              </w:rPr>
              <w:t>What is your gender?</w:t>
            </w:r>
          </w:p>
          <w:p w:rsidR="00D61491" w:rsidRPr="00B90B5D" w:rsidRDefault="00D61491" w:rsidP="00426BC5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4349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Male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Female</w:t>
            </w:r>
          </w:p>
        </w:tc>
      </w:tr>
      <w:tr w:rsidR="00D61491" w:rsidRPr="00B90B5D" w:rsidTr="00426BC5">
        <w:tc>
          <w:tcPr>
            <w:tcW w:w="5227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 w:rsidRPr="00B90B5D">
              <w:rPr>
                <w:rFonts w:cs="Calibri"/>
                <w:b/>
              </w:rPr>
              <w:t>What is your age group?</w:t>
            </w:r>
          </w:p>
          <w:p w:rsidR="00D61491" w:rsidRPr="00B90B5D" w:rsidRDefault="00D61491" w:rsidP="00426BC5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4349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19 years or younger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20 to 29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30 to 39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40 to 49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50 years or older</w:t>
            </w:r>
          </w:p>
        </w:tc>
      </w:tr>
      <w:tr w:rsidR="00D61491" w:rsidRPr="00B90B5D" w:rsidTr="00426BC5">
        <w:tc>
          <w:tcPr>
            <w:tcW w:w="5227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 w:rsidRPr="00B90B5D">
              <w:rPr>
                <w:rFonts w:cs="Calibri"/>
                <w:b/>
              </w:rPr>
              <w:t>What is your marital status?</w:t>
            </w:r>
          </w:p>
        </w:tc>
        <w:tc>
          <w:tcPr>
            <w:tcW w:w="4349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Single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Engaged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Married</w:t>
            </w:r>
          </w:p>
          <w:p w:rsidR="00D61491" w:rsidRPr="009B7325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Divorced or widowed</w:t>
            </w:r>
          </w:p>
        </w:tc>
      </w:tr>
      <w:tr w:rsidR="00D61491" w:rsidRPr="00B90B5D" w:rsidTr="00426BC5">
        <w:tc>
          <w:tcPr>
            <w:tcW w:w="5227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 w:rsidRPr="00B90B5D">
              <w:rPr>
                <w:rFonts w:cs="Calibri"/>
                <w:b/>
              </w:rPr>
              <w:t xml:space="preserve">Do </w:t>
            </w:r>
            <w:r>
              <w:rPr>
                <w:rFonts w:cs="Calibri"/>
                <w:b/>
              </w:rPr>
              <w:t xml:space="preserve">you have any dependents </w:t>
            </w:r>
            <w:r w:rsidRPr="00B90B5D">
              <w:rPr>
                <w:rFonts w:cs="Calibri"/>
                <w:b/>
              </w:rPr>
              <w:t>that live with you?</w:t>
            </w:r>
          </w:p>
        </w:tc>
        <w:tc>
          <w:tcPr>
            <w:tcW w:w="4349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Yes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No</w:t>
            </w:r>
          </w:p>
        </w:tc>
      </w:tr>
      <w:tr w:rsidR="00D61491" w:rsidRPr="00B90B5D" w:rsidTr="00426BC5">
        <w:tc>
          <w:tcPr>
            <w:tcW w:w="5227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Verdana"/>
                <w:b/>
                <w:bCs/>
              </w:rPr>
            </w:pPr>
            <w:r w:rsidRPr="00B90B5D">
              <w:rPr>
                <w:rFonts w:cs="Verdana"/>
                <w:b/>
                <w:bCs/>
              </w:rPr>
              <w:t>Please indicate wh</w:t>
            </w:r>
            <w:r>
              <w:rPr>
                <w:rFonts w:cs="Verdana"/>
                <w:b/>
                <w:bCs/>
              </w:rPr>
              <w:t>ich age group(s) your children</w:t>
            </w:r>
            <w:r w:rsidRPr="00B90B5D">
              <w:rPr>
                <w:rFonts w:cs="Verdana"/>
                <w:b/>
                <w:bCs/>
              </w:rPr>
              <w:t xml:space="preserve"> fall into.  (Check all that apply)</w:t>
            </w:r>
          </w:p>
        </w:tc>
        <w:tc>
          <w:tcPr>
            <w:tcW w:w="4349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Under 2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2 to 6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7 to 12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1</w:t>
            </w:r>
            <w:r>
              <w:rPr>
                <w:rFonts w:cs="Calibri"/>
              </w:rPr>
              <w:t>3</w:t>
            </w:r>
            <w:r w:rsidRPr="00B90B5D">
              <w:rPr>
                <w:rFonts w:cs="Calibri"/>
              </w:rPr>
              <w:t xml:space="preserve"> to 18 years</w:t>
            </w:r>
          </w:p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Older than 18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Not applicable</w:t>
            </w:r>
          </w:p>
        </w:tc>
      </w:tr>
      <w:tr w:rsidR="00D61491" w:rsidRPr="00B90B5D" w:rsidTr="00426BC5">
        <w:tc>
          <w:tcPr>
            <w:tcW w:w="5227" w:type="dxa"/>
          </w:tcPr>
          <w:p w:rsidR="00D61491" w:rsidRPr="009B7325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Verdana"/>
                <w:b/>
                <w:bCs/>
              </w:rPr>
              <w:t>H</w:t>
            </w:r>
            <w:r w:rsidRPr="00B90B5D">
              <w:rPr>
                <w:rFonts w:cs="Verdana"/>
                <w:b/>
                <w:bCs/>
              </w:rPr>
              <w:t>ave y</w:t>
            </w:r>
            <w:r>
              <w:rPr>
                <w:rFonts w:cs="Verdana"/>
                <w:b/>
                <w:bCs/>
              </w:rPr>
              <w:t>ou at any time lived in a rural</w:t>
            </w:r>
            <w:r w:rsidRPr="00B90B5D">
              <w:rPr>
                <w:rFonts w:cs="Verdana"/>
                <w:b/>
                <w:bCs/>
              </w:rPr>
              <w:t xml:space="preserve"> area for more than 1 year at a time? </w:t>
            </w:r>
          </w:p>
        </w:tc>
        <w:tc>
          <w:tcPr>
            <w:tcW w:w="4349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Yes</w:t>
            </w:r>
          </w:p>
          <w:p w:rsidR="00D61491" w:rsidRPr="0012311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</w:t>
            </w:r>
          </w:p>
        </w:tc>
      </w:tr>
    </w:tbl>
    <w:p w:rsidR="00D61491" w:rsidRPr="00B90B5D" w:rsidRDefault="00D61491" w:rsidP="00D61491">
      <w:pPr>
        <w:spacing w:after="0" w:line="240" w:lineRule="auto"/>
        <w:jc w:val="both"/>
        <w:rPr>
          <w:rFonts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3"/>
        <w:gridCol w:w="4373"/>
      </w:tblGrid>
      <w:tr w:rsidR="00D61491" w:rsidRPr="00B90B5D" w:rsidTr="00426BC5">
        <w:tc>
          <w:tcPr>
            <w:tcW w:w="9576" w:type="dxa"/>
            <w:gridSpan w:val="2"/>
            <w:shd w:val="clear" w:color="auto" w:fill="404040" w:themeFill="text1" w:themeFillTint="BF"/>
          </w:tcPr>
          <w:p w:rsidR="00D61491" w:rsidRPr="00B90B5D" w:rsidRDefault="00D61491" w:rsidP="00426BC5">
            <w:pPr>
              <w:jc w:val="both"/>
              <w:rPr>
                <w:rFonts w:cs="Calibri"/>
                <w:b/>
                <w:color w:val="FFFFFF" w:themeColor="background1"/>
              </w:rPr>
            </w:pPr>
            <w:r w:rsidRPr="00B90B5D">
              <w:rPr>
                <w:rFonts w:cs="Calibri"/>
                <w:b/>
                <w:color w:val="FFFFFF" w:themeColor="background1"/>
              </w:rPr>
              <w:t>PART 2. PROFESSIONAL BACKGROUND QUESTIONS</w:t>
            </w:r>
          </w:p>
        </w:tc>
      </w:tr>
      <w:tr w:rsidR="00D61491" w:rsidRPr="00B90B5D" w:rsidTr="00426BC5">
        <w:tc>
          <w:tcPr>
            <w:tcW w:w="9576" w:type="dxa"/>
            <w:gridSpan w:val="2"/>
            <w:shd w:val="clear" w:color="auto" w:fill="F2F2F2" w:themeFill="background1" w:themeFillShade="F2"/>
          </w:tcPr>
          <w:p w:rsidR="00D61491" w:rsidRPr="00B90B5D" w:rsidRDefault="00D61491" w:rsidP="00426BC5">
            <w:pPr>
              <w:jc w:val="both"/>
              <w:rPr>
                <w:rFonts w:cs="Calibri"/>
                <w:i/>
              </w:rPr>
            </w:pPr>
            <w:r w:rsidRPr="00B90B5D">
              <w:rPr>
                <w:rFonts w:cs="Calibri"/>
                <w:i/>
              </w:rPr>
              <w:t xml:space="preserve">Instructions: Please answer the following questions to the best of your ability. 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Are you a currently a Student or a Health Care Worker</w:t>
            </w:r>
          </w:p>
        </w:tc>
        <w:tc>
          <w:tcPr>
            <w:tcW w:w="4373" w:type="dxa"/>
          </w:tcPr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Health Care Worker 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Student (Pre-service)</w:t>
            </w:r>
          </w:p>
          <w:p w:rsidR="00D61491" w:rsidRPr="009B7325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Student (In-service) 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Indicate your professional cadre </w:t>
            </w:r>
          </w:p>
        </w:tc>
        <w:tc>
          <w:tcPr>
            <w:tcW w:w="4373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Enrolled Nurse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Registered Nurse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Enrolled Midwife 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Registered Midwife 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Environmental Health Technologist </w:t>
            </w:r>
          </w:p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Clinical Officer</w:t>
            </w:r>
          </w:p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Medical Licentiate</w:t>
            </w:r>
          </w:p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Medical Doctor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Other __________________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Verdana"/>
                <w:b/>
                <w:bCs/>
              </w:rPr>
            </w:pPr>
            <w:r w:rsidRPr="00B90B5D">
              <w:rPr>
                <w:rFonts w:cs="Verdana"/>
                <w:b/>
                <w:bCs/>
              </w:rPr>
              <w:t>Has your experience been in the public or the private sector?</w:t>
            </w:r>
          </w:p>
        </w:tc>
        <w:tc>
          <w:tcPr>
            <w:tcW w:w="4373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All public sector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Both public and private sector</w:t>
            </w:r>
          </w:p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All private sector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Not applicable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keepNext/>
              <w:keepLines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H</w:t>
            </w:r>
            <w:r w:rsidRPr="00B90B5D">
              <w:rPr>
                <w:rFonts w:cs="Calibri"/>
                <w:b/>
              </w:rPr>
              <w:t>ow many years have you worked as a health worker?</w:t>
            </w:r>
          </w:p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  <w:b/>
              </w:rPr>
            </w:pPr>
          </w:p>
        </w:tc>
        <w:tc>
          <w:tcPr>
            <w:tcW w:w="4373" w:type="dxa"/>
          </w:tcPr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Less than 1 year</w:t>
            </w:r>
          </w:p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1 to 3 years</w:t>
            </w:r>
          </w:p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4 to 6 years</w:t>
            </w:r>
          </w:p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7 to 10 years</w:t>
            </w:r>
          </w:p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11 or more years</w:t>
            </w:r>
          </w:p>
          <w:p w:rsidR="00D61491" w:rsidRPr="00B90B5D" w:rsidRDefault="00D61491" w:rsidP="00426BC5">
            <w:pPr>
              <w:keepNext/>
              <w:keepLines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Not applicable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Verdana"/>
                <w:b/>
                <w:bCs/>
              </w:rPr>
              <w:t xml:space="preserve">How many years have you worked as a health worker in </w:t>
            </w:r>
            <w:r w:rsidRPr="0012311D">
              <w:rPr>
                <w:rFonts w:cs="Verdana"/>
                <w:b/>
                <w:bCs/>
              </w:rPr>
              <w:t>rural area</w:t>
            </w:r>
            <w:r>
              <w:rPr>
                <w:rFonts w:cs="Verdana"/>
                <w:b/>
                <w:bCs/>
              </w:rPr>
              <w:t>s</w:t>
            </w:r>
            <w:r w:rsidRPr="00B90B5D">
              <w:rPr>
                <w:rFonts w:cs="Verdana"/>
                <w:b/>
                <w:bCs/>
              </w:rPr>
              <w:t xml:space="preserve">? </w:t>
            </w:r>
          </w:p>
          <w:p w:rsidR="00D61491" w:rsidRPr="00B90B5D" w:rsidRDefault="00D61491" w:rsidP="00426BC5">
            <w:pPr>
              <w:ind w:left="720"/>
              <w:jc w:val="both"/>
              <w:rPr>
                <w:rFonts w:cs="Calibri"/>
                <w:b/>
              </w:rPr>
            </w:pPr>
          </w:p>
        </w:tc>
        <w:tc>
          <w:tcPr>
            <w:tcW w:w="4373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Less than 1 year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1 to 3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4 to 6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7 to 10 years</w:t>
            </w:r>
          </w:p>
          <w:p w:rsidR="00D61491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11 or more years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Not applicable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 w:rsidRPr="00B90B5D">
              <w:rPr>
                <w:rFonts w:cs="Calibri"/>
                <w:b/>
              </w:rPr>
              <w:t xml:space="preserve">Please rate your overall experience </w:t>
            </w:r>
            <w:r>
              <w:rPr>
                <w:rFonts w:cs="Calibri"/>
                <w:b/>
              </w:rPr>
              <w:t>working in rural areas?</w:t>
            </w:r>
          </w:p>
        </w:tc>
        <w:tc>
          <w:tcPr>
            <w:tcW w:w="4373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Excellent or very good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Good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Fair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Poor</w:t>
            </w:r>
          </w:p>
          <w:p w:rsidR="00D61491" w:rsidRPr="0012311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I ha</w:t>
            </w:r>
            <w:r>
              <w:rPr>
                <w:rFonts w:cs="Calibri"/>
              </w:rPr>
              <w:t>ve never worked in a rural area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B90B5D">
              <w:rPr>
                <w:rFonts w:cs="Verdana"/>
                <w:b/>
                <w:bCs/>
              </w:rPr>
              <w:t>Are you under any obligation or have you made any commitment to work in a rural area for a certain amount of time or in exchange for some benefit?</w:t>
            </w:r>
          </w:p>
        </w:tc>
        <w:tc>
          <w:tcPr>
            <w:tcW w:w="4373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Yes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No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If </w:t>
            </w:r>
            <w:r w:rsidRPr="001D2DBE">
              <w:rPr>
                <w:rFonts w:cs="Calibri"/>
                <w:b/>
              </w:rPr>
              <w:t>YES</w:t>
            </w:r>
            <w:r>
              <w:rPr>
                <w:rFonts w:cs="Calibri"/>
              </w:rPr>
              <w:t xml:space="preserve"> please indicate the type of benefit________________________________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i/>
              </w:rPr>
            </w:pPr>
            <w:r w:rsidRPr="00B90B5D">
              <w:rPr>
                <w:rFonts w:cs="Verdana"/>
                <w:b/>
                <w:bCs/>
              </w:rPr>
              <w:t xml:space="preserve">Are you planning to </w:t>
            </w:r>
            <w:r>
              <w:rPr>
                <w:rFonts w:cs="Verdana"/>
                <w:b/>
                <w:bCs/>
              </w:rPr>
              <w:t>upgrade your qualifications in the future?</w:t>
            </w:r>
          </w:p>
        </w:tc>
        <w:tc>
          <w:tcPr>
            <w:tcW w:w="4373" w:type="dxa"/>
          </w:tcPr>
          <w:p w:rsidR="00D61491" w:rsidRDefault="00D61491" w:rsidP="00426BC5">
            <w:pPr>
              <w:ind w:left="308" w:hanging="308"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Yes</w:t>
            </w:r>
          </w:p>
          <w:p w:rsidR="00D61491" w:rsidRDefault="00D61491" w:rsidP="00426BC5">
            <w:pPr>
              <w:ind w:left="308" w:hanging="308"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</w:t>
            </w:r>
          </w:p>
          <w:p w:rsidR="00D61491" w:rsidRPr="0012311D" w:rsidRDefault="00D61491" w:rsidP="00426BC5">
            <w:pPr>
              <w:ind w:left="308" w:hanging="308"/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Not decided</w:t>
            </w:r>
          </w:p>
        </w:tc>
      </w:tr>
      <w:tr w:rsidR="00D61491" w:rsidRPr="00B90B5D" w:rsidTr="00426BC5">
        <w:tc>
          <w:tcPr>
            <w:tcW w:w="5203" w:type="dxa"/>
          </w:tcPr>
          <w:p w:rsidR="00D61491" w:rsidRPr="00B90B5D" w:rsidRDefault="00D61491" w:rsidP="00D6149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Calibri"/>
                <w:b/>
              </w:rPr>
            </w:pPr>
            <w:r w:rsidRPr="00B90B5D">
              <w:rPr>
                <w:rFonts w:cs="Calibri"/>
                <w:b/>
              </w:rPr>
              <w:t>Please rate how likely you are to work in a rural area in the next 5 years.</w:t>
            </w:r>
          </w:p>
        </w:tc>
        <w:tc>
          <w:tcPr>
            <w:tcW w:w="4373" w:type="dxa"/>
          </w:tcPr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Very likely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Likely</w:t>
            </w:r>
          </w:p>
          <w:p w:rsidR="00D61491" w:rsidRPr="00B90B5D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 w:rsidRPr="00B90B5D">
              <w:rPr>
                <w:rFonts w:cs="Calibri"/>
              </w:rPr>
              <w:t xml:space="preserve"> Unlikely </w:t>
            </w:r>
          </w:p>
          <w:p w:rsidR="00D61491" w:rsidRPr="00424490" w:rsidRDefault="00D61491" w:rsidP="00426BC5">
            <w:pPr>
              <w:jc w:val="both"/>
              <w:rPr>
                <w:rFonts w:cs="Calibri"/>
              </w:rPr>
            </w:pPr>
            <w:r w:rsidRPr="00B90B5D">
              <w:rPr>
                <w:rFonts w:cs="Calibri"/>
              </w:rPr>
              <w:sym w:font="Wingdings" w:char="F06F"/>
            </w:r>
            <w:r>
              <w:rPr>
                <w:rFonts w:cs="Calibri"/>
              </w:rPr>
              <w:t xml:space="preserve"> Very unlikely </w:t>
            </w:r>
          </w:p>
        </w:tc>
      </w:tr>
    </w:tbl>
    <w:p w:rsidR="00D61491" w:rsidRPr="00B90B5D" w:rsidRDefault="00D61491" w:rsidP="00D61491">
      <w:pPr>
        <w:spacing w:after="0" w:line="240" w:lineRule="auto"/>
        <w:jc w:val="both"/>
        <w:rPr>
          <w:rFonts w:cs="Calibri"/>
          <w:b/>
        </w:rPr>
      </w:pPr>
    </w:p>
    <w:p w:rsidR="00D61491" w:rsidRPr="00B90B5D" w:rsidRDefault="00D61491" w:rsidP="00D61491">
      <w:pPr>
        <w:spacing w:after="0" w:line="240" w:lineRule="auto"/>
        <w:jc w:val="both"/>
        <w:rPr>
          <w:rFonts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61491" w:rsidRPr="00324B49" w:rsidTr="00426BC5">
        <w:tc>
          <w:tcPr>
            <w:tcW w:w="0" w:type="auto"/>
            <w:shd w:val="clear" w:color="auto" w:fill="404040" w:themeFill="text1" w:themeFillTint="BF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color w:val="FFFFFF" w:themeColor="background1"/>
                <w:sz w:val="20"/>
                <w:szCs w:val="20"/>
              </w:rPr>
            </w:pPr>
            <w:r w:rsidRPr="00324B49">
              <w:rPr>
                <w:rFonts w:cs="Calibri"/>
                <w:b/>
                <w:color w:val="FFFFFF" w:themeColor="background1"/>
                <w:sz w:val="20"/>
                <w:szCs w:val="20"/>
              </w:rPr>
              <w:t>PART 3. JOB POSTING CHOICE SETS</w:t>
            </w:r>
          </w:p>
        </w:tc>
      </w:tr>
      <w:tr w:rsidR="00D61491" w:rsidRPr="00324B49" w:rsidTr="00426BC5">
        <w:tc>
          <w:tcPr>
            <w:tcW w:w="0" w:type="auto"/>
            <w:shd w:val="clear" w:color="auto" w:fill="F2F2F2" w:themeFill="background1" w:themeFillShade="F2"/>
          </w:tcPr>
          <w:p w:rsidR="00D61491" w:rsidRPr="00324B49" w:rsidRDefault="00D61491" w:rsidP="00426BC5">
            <w:pPr>
              <w:rPr>
                <w:rFonts w:cs="Calibri"/>
                <w:i/>
                <w:sz w:val="20"/>
                <w:szCs w:val="20"/>
              </w:rPr>
            </w:pPr>
            <w:r w:rsidRPr="00324B49">
              <w:rPr>
                <w:rFonts w:cs="Calibri"/>
                <w:i/>
                <w:sz w:val="20"/>
                <w:szCs w:val="20"/>
              </w:rPr>
              <w:t xml:space="preserve">Instructions: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21"/>
              </w:numPr>
              <w:rPr>
                <w:rFonts w:cs="Calibri"/>
                <w:i/>
                <w:sz w:val="20"/>
                <w:szCs w:val="20"/>
              </w:rPr>
            </w:pPr>
            <w:r w:rsidRPr="00324B49">
              <w:rPr>
                <w:rFonts w:cs="Calibri"/>
                <w:i/>
                <w:sz w:val="20"/>
                <w:szCs w:val="20"/>
              </w:rPr>
              <w:t xml:space="preserve">Imagine that you have applied for a job or transfer of posting, and you have been given options about which job you would prefer to take. 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21"/>
              </w:numPr>
              <w:rPr>
                <w:rFonts w:cs="Calibri"/>
                <w:i/>
                <w:sz w:val="20"/>
                <w:szCs w:val="20"/>
              </w:rPr>
            </w:pPr>
            <w:r w:rsidRPr="00324B49">
              <w:rPr>
                <w:rFonts w:cs="Calibri"/>
                <w:i/>
                <w:sz w:val="20"/>
                <w:szCs w:val="20"/>
              </w:rPr>
              <w:t xml:space="preserve">In each of the following choice sets, please indicate whether you would be more likely to accept Job Posting A or Job Posting B, based on the information provided.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21"/>
              </w:numPr>
              <w:rPr>
                <w:rFonts w:cs="Calibri"/>
                <w:i/>
                <w:sz w:val="20"/>
                <w:szCs w:val="20"/>
              </w:rPr>
            </w:pPr>
            <w:r w:rsidRPr="00324B49">
              <w:rPr>
                <w:rFonts w:cs="Calibri"/>
                <w:i/>
                <w:sz w:val="20"/>
                <w:szCs w:val="20"/>
              </w:rPr>
              <w:t>Job A is always in a rural location and Job B always is in an urban location.</w:t>
            </w:r>
          </w:p>
        </w:tc>
      </w:tr>
    </w:tbl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pacing w:val="42"/>
          <w:sz w:val="20"/>
          <w:szCs w:val="20"/>
        </w:rPr>
      </w:pPr>
      <w:r w:rsidRPr="00324B49">
        <w:rPr>
          <w:rFonts w:cs="Calibri"/>
          <w:b/>
          <w:spacing w:val="42"/>
          <w:sz w:val="20"/>
          <w:szCs w:val="20"/>
        </w:rPr>
        <w:t>An example of basic salary with percentage allowances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2416"/>
        <w:gridCol w:w="2416"/>
        <w:gridCol w:w="2416"/>
      </w:tblGrid>
      <w:tr w:rsidR="00D61491" w:rsidRPr="00324B49" w:rsidTr="00426BC5">
        <w:trPr>
          <w:trHeight w:val="583"/>
        </w:trPr>
        <w:tc>
          <w:tcPr>
            <w:tcW w:w="3282" w:type="dxa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Basic salary (per month)</w:t>
            </w:r>
          </w:p>
        </w:tc>
        <w:tc>
          <w:tcPr>
            <w:tcW w:w="3282" w:type="dxa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20% allowance</w:t>
            </w:r>
          </w:p>
        </w:tc>
        <w:tc>
          <w:tcPr>
            <w:tcW w:w="3282" w:type="dxa"/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25% allowance</w:t>
            </w:r>
          </w:p>
        </w:tc>
        <w:tc>
          <w:tcPr>
            <w:tcW w:w="3282" w:type="dxa"/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30% allowance</w:t>
            </w:r>
          </w:p>
        </w:tc>
      </w:tr>
      <w:tr w:rsidR="00D61491" w:rsidRPr="00324B49" w:rsidTr="00426BC5">
        <w:trPr>
          <w:trHeight w:val="291"/>
        </w:trPr>
        <w:tc>
          <w:tcPr>
            <w:tcW w:w="3282" w:type="dxa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K2,800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K560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K700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K840</w:t>
            </w:r>
          </w:p>
        </w:tc>
      </w:tr>
      <w:tr w:rsidR="00D61491" w:rsidRPr="00324B49" w:rsidTr="00426BC5">
        <w:trPr>
          <w:trHeight w:val="291"/>
        </w:trPr>
        <w:tc>
          <w:tcPr>
            <w:tcW w:w="3282" w:type="dxa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K3,200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K640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K800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K960</w:t>
            </w:r>
          </w:p>
        </w:tc>
      </w:tr>
      <w:tr w:rsidR="00D61491" w:rsidRPr="00324B49" w:rsidTr="00426BC5">
        <w:trPr>
          <w:trHeight w:val="270"/>
        </w:trPr>
        <w:tc>
          <w:tcPr>
            <w:tcW w:w="3282" w:type="dxa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K3,500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K700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K875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K1,050</w:t>
            </w:r>
          </w:p>
        </w:tc>
      </w:tr>
      <w:tr w:rsidR="00D61491" w:rsidRPr="00324B49" w:rsidTr="00426BC5">
        <w:trPr>
          <w:trHeight w:val="313"/>
        </w:trPr>
        <w:tc>
          <w:tcPr>
            <w:tcW w:w="3282" w:type="dxa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K7,376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K1,475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K1,844</w:t>
            </w:r>
          </w:p>
        </w:tc>
        <w:tc>
          <w:tcPr>
            <w:tcW w:w="3282" w:type="dxa"/>
            <w:vAlign w:val="bottom"/>
          </w:tcPr>
          <w:p w:rsidR="00D61491" w:rsidRPr="00324B49" w:rsidRDefault="00D61491" w:rsidP="00426BC5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4B49">
              <w:rPr>
                <w:rFonts w:ascii="Calibri" w:hAnsi="Calibri"/>
                <w:b/>
                <w:color w:val="000000"/>
                <w:sz w:val="20"/>
                <w:szCs w:val="20"/>
              </w:rPr>
              <w:t>K2,213</w:t>
            </w:r>
          </w:p>
        </w:tc>
      </w:tr>
    </w:tbl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3683"/>
        <w:gridCol w:w="4101"/>
      </w:tblGrid>
      <w:tr w:rsidR="00D61491" w:rsidRPr="00324B49" w:rsidTr="00426BC5">
        <w:trPr>
          <w:trHeight w:val="265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lastRenderedPageBreak/>
              <w:t>JOB POSTING CHOICE SET #1</w:t>
            </w:r>
          </w:p>
        </w:tc>
      </w:tr>
      <w:tr w:rsidR="00D61491" w:rsidRPr="00324B49" w:rsidTr="00426BC5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rPr>
          <w:trHeight w:val="26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rPr>
          <w:trHeight w:val="265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+ 25%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rPr>
          <w:trHeight w:val="9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3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Eligible (not guaranteed) for 75% government sponsorship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rPr>
          <w:trHeight w:val="1780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324B49" w:rsidTr="00426BC5">
        <w:trPr>
          <w:trHeight w:val="73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rPr>
          <w:trHeight w:val="73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324B49" w:rsidTr="00426BC5">
        <w:trPr>
          <w:trHeight w:val="531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0"/>
        <w:gridCol w:w="3683"/>
        <w:gridCol w:w="3683"/>
      </w:tblGrid>
      <w:tr w:rsidR="00D61491" w:rsidRPr="00324B49" w:rsidTr="00426BC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JOB POSTING CHOICE SET #2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1923" w:type="pct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1923" w:type="pct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+ 30% rural allowance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Paid study leave guaranteed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324B49" w:rsidTr="00426BC5">
        <w:tc>
          <w:tcPr>
            <w:tcW w:w="1154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1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p w:rsidR="00D61491" w:rsidRPr="00324B49" w:rsidRDefault="00D61491" w:rsidP="00D61491">
      <w:pPr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3861"/>
        <w:gridCol w:w="3861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lastRenderedPageBreak/>
              <w:t>JOB POSTING CHOICE SET #3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+ 25%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D61491" w:rsidRPr="00324B49" w:rsidRDefault="00D61491" w:rsidP="00D6149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4"/>
        <w:gridCol w:w="3581"/>
        <w:gridCol w:w="4181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JOB POSTING CHOICE SET #4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+ 20%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3 years: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Eligible (not guaranteed) for 75% government sponsorship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5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9"/>
        <w:gridCol w:w="3698"/>
        <w:gridCol w:w="4089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lastRenderedPageBreak/>
              <w:t>JOB POSTING CHOICE SET #5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+ 25%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Paid study leave guaranteed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6"/>
        <w:gridCol w:w="3423"/>
        <w:gridCol w:w="4307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JOB POSTING CHOICE SET #6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 xml:space="preserve">Basic salary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Paid study leave guaranteed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 xml:space="preserve">SUPERIOR ALLOWANCE: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7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No housing offered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7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30%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3615"/>
        <w:gridCol w:w="3990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lastRenderedPageBreak/>
              <w:t>JOB POSTING CHOICE SET #7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+ 30%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Paid study leave guaranteed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426BC5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324B49" w:rsidTr="00426BC5">
        <w:trPr>
          <w:trHeight w:val="467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3800"/>
        <w:gridCol w:w="3856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JOB POSTING CHOICE SET #8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+ 20%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Paid study leave guaranteed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426BC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p w:rsidR="00D61491" w:rsidRPr="00324B4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850"/>
        <w:gridCol w:w="3839"/>
        <w:gridCol w:w="3869"/>
      </w:tblGrid>
      <w:tr w:rsidR="00D61491" w:rsidRPr="00324B49" w:rsidTr="00426BC5">
        <w:tc>
          <w:tcPr>
            <w:tcW w:w="9558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lastRenderedPageBreak/>
              <w:t>JOB POSTING CHOICE SET #9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3839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3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+ 25% rural allowance</w:t>
            </w:r>
          </w:p>
        </w:tc>
        <w:tc>
          <w:tcPr>
            <w:tcW w:w="3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3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Paid study leave guaranteed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3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3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  <w:tc>
          <w:tcPr>
            <w:tcW w:w="3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3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3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3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3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3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3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6"/>
        <w:gridCol w:w="3890"/>
        <w:gridCol w:w="3840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sz w:val="20"/>
                <w:szCs w:val="20"/>
              </w:rPr>
              <w:br w:type="page"/>
            </w:r>
            <w:r w:rsidRPr="00324B49">
              <w:rPr>
                <w:rFonts w:cs="Calibri"/>
                <w:b/>
                <w:sz w:val="20"/>
                <w:szCs w:val="20"/>
              </w:rPr>
              <w:t>JOB POSTING CHOICE SET #10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4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Paid study leave guaranteed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100% government sponsorship guaranteed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ALLOWANCE: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0"/>
        <w:gridCol w:w="3833"/>
        <w:gridCol w:w="3833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JOB POSTING CHOICE SET #11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 xml:space="preserve">Basic salary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rPr>
          <w:trHeight w:val="9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BASIC ALLOWANCE: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housing offered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5"/>
              </w:numPr>
              <w:spacing w:after="200"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BASIC HOUSING: 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2 bedrooms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Outside bathroom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electricity</w:t>
            </w:r>
          </w:p>
          <w:p w:rsidR="00D61491" w:rsidRPr="00324B49" w:rsidRDefault="00D61491" w:rsidP="00D61491">
            <w:pPr>
              <w:pStyle w:val="ListParagraph"/>
              <w:keepNext/>
              <w:keepLines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Water available through bore hole or hand pump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NONE: No access to ambulance no utility vehicle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keepNext/>
              <w:keepLines/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keepNext/>
              <w:keepLines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keepNext/>
              <w:keepLines/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D61491" w:rsidRPr="00324B49" w:rsidRDefault="00D61491" w:rsidP="00D61491">
      <w:pPr>
        <w:spacing w:after="0" w:line="240" w:lineRule="auto"/>
        <w:contextualSpacing/>
        <w:rPr>
          <w:sz w:val="20"/>
          <w:szCs w:val="20"/>
        </w:rPr>
      </w:pPr>
    </w:p>
    <w:p w:rsidR="00D61491" w:rsidRPr="00324B49" w:rsidRDefault="00D61491" w:rsidP="00D614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3916"/>
        <w:gridCol w:w="3916"/>
      </w:tblGrid>
      <w:tr w:rsidR="00D61491" w:rsidRPr="00324B49" w:rsidTr="00426BC5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JOB POSTING CHOICE SET #12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Posting B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Urban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Salary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 +20% rural allowance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Basic salary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Educational opportunities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After 2 years: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Guaranteed paid study leave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NO government sponsorship provided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Housing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 xml:space="preserve">SUPERIOR ALLOWANCE: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7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No housing offered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7"/>
              </w:numPr>
              <w:rPr>
                <w:rFonts w:cs="Calibri"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30% of Basic salary housing allowance provided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autoSpaceDE w:val="0"/>
              <w:autoSpaceDN w:val="0"/>
              <w:adjustRightInd w:val="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SUPERIOR HOUSING: 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3 bedrooms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Electricity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Verdana"/>
                <w:bCs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Piped running water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 xml:space="preserve"> Self-contained master bedroom</w:t>
            </w:r>
          </w:p>
          <w:p w:rsidR="00D61491" w:rsidRPr="00324B49" w:rsidRDefault="00D61491" w:rsidP="00D6149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/>
              <w:rPr>
                <w:rFonts w:cs="Calibri"/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Security reinforcements (fence, grills, bars on windows)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Verdana"/>
                <w:bCs/>
                <w:sz w:val="20"/>
                <w:szCs w:val="20"/>
              </w:rPr>
              <w:t>AVAILABLE: Reliable access to ambulance and utility vehicle (motorbike/ vehicle) for official facility use only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rFonts w:cs="Calibri"/>
                <w:b/>
                <w:i/>
                <w:sz w:val="20"/>
                <w:szCs w:val="20"/>
              </w:rPr>
            </w:pPr>
            <w:r w:rsidRPr="00324B49">
              <w:rPr>
                <w:rFonts w:cs="Calibri"/>
                <w:b/>
                <w:i/>
                <w:sz w:val="20"/>
                <w:szCs w:val="20"/>
              </w:rPr>
              <w:t>Facility equipment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ADEQUATE: Standard list of medical equipment at health facility always available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D61491" w:rsidRPr="00324B49" w:rsidRDefault="00D61491" w:rsidP="00426BC5">
            <w:pPr>
              <w:rPr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t>INADEQUATE: Standard list of medical equipment at health facility NOT always available</w:t>
            </w:r>
          </w:p>
        </w:tc>
      </w:tr>
      <w:tr w:rsidR="00D61491" w:rsidRPr="00324B49" w:rsidTr="00426BC5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61491" w:rsidRPr="00324B49" w:rsidRDefault="00D61491" w:rsidP="00426BC5">
            <w:pPr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b/>
                <w:sz w:val="20"/>
                <w:szCs w:val="20"/>
              </w:rPr>
              <w:t>Which posting would you choose?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1491" w:rsidRPr="00324B49" w:rsidRDefault="00D61491" w:rsidP="00426BC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4B49">
              <w:rPr>
                <w:rFonts w:cs="Calibri"/>
                <w:sz w:val="20"/>
                <w:szCs w:val="20"/>
              </w:rPr>
              <w:sym w:font="Wingdings" w:char="F06F"/>
            </w:r>
          </w:p>
        </w:tc>
      </w:tr>
    </w:tbl>
    <w:p w:rsidR="00B82209" w:rsidRPr="00D61491" w:rsidRDefault="00B82209">
      <w:pPr>
        <w:rPr>
          <w:b/>
          <w:i/>
          <w:color w:val="365F91" w:themeColor="accent1" w:themeShade="BF"/>
          <w:sz w:val="20"/>
          <w:szCs w:val="20"/>
        </w:rPr>
      </w:pPr>
    </w:p>
    <w:sectPr w:rsidR="00B82209" w:rsidRPr="00D61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246" w:rsidRDefault="00B84246" w:rsidP="00D61491">
      <w:pPr>
        <w:spacing w:after="0" w:line="240" w:lineRule="auto"/>
      </w:pPr>
      <w:r>
        <w:separator/>
      </w:r>
    </w:p>
  </w:endnote>
  <w:endnote w:type="continuationSeparator" w:id="0">
    <w:p w:rsidR="00B84246" w:rsidRDefault="00B84246" w:rsidP="00D6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246" w:rsidRDefault="00B84246" w:rsidP="00D61491">
      <w:pPr>
        <w:spacing w:after="0" w:line="240" w:lineRule="auto"/>
      </w:pPr>
      <w:r>
        <w:separator/>
      </w:r>
    </w:p>
  </w:footnote>
  <w:footnote w:type="continuationSeparator" w:id="0">
    <w:p w:rsidR="00B84246" w:rsidRDefault="00B84246" w:rsidP="00D61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390E"/>
    <w:multiLevelType w:val="hybridMultilevel"/>
    <w:tmpl w:val="369EB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C5FD9"/>
    <w:multiLevelType w:val="hybridMultilevel"/>
    <w:tmpl w:val="22CA0930"/>
    <w:lvl w:ilvl="0" w:tplc="D4E877E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D56"/>
    <w:multiLevelType w:val="hybridMultilevel"/>
    <w:tmpl w:val="D5D2585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>
    <w:nsid w:val="0E200B04"/>
    <w:multiLevelType w:val="hybridMultilevel"/>
    <w:tmpl w:val="78221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A023E"/>
    <w:multiLevelType w:val="hybridMultilevel"/>
    <w:tmpl w:val="31B43900"/>
    <w:lvl w:ilvl="0" w:tplc="D1B005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6E871D2"/>
    <w:multiLevelType w:val="hybridMultilevel"/>
    <w:tmpl w:val="FEA23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E79C7"/>
    <w:multiLevelType w:val="hybridMultilevel"/>
    <w:tmpl w:val="31B43900"/>
    <w:lvl w:ilvl="0" w:tplc="D1B005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63465BA"/>
    <w:multiLevelType w:val="hybridMultilevel"/>
    <w:tmpl w:val="9C0C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0762A"/>
    <w:multiLevelType w:val="hybridMultilevel"/>
    <w:tmpl w:val="EF36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83EB5"/>
    <w:multiLevelType w:val="hybridMultilevel"/>
    <w:tmpl w:val="CF64B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F2A43"/>
    <w:multiLevelType w:val="hybridMultilevel"/>
    <w:tmpl w:val="0DB64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22B53"/>
    <w:multiLevelType w:val="hybridMultilevel"/>
    <w:tmpl w:val="73B0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208B7"/>
    <w:multiLevelType w:val="hybridMultilevel"/>
    <w:tmpl w:val="122C8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A7603D"/>
    <w:multiLevelType w:val="hybridMultilevel"/>
    <w:tmpl w:val="A7085486"/>
    <w:lvl w:ilvl="0" w:tplc="7E16A7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100289"/>
    <w:multiLevelType w:val="hybridMultilevel"/>
    <w:tmpl w:val="A8AEC08A"/>
    <w:lvl w:ilvl="0" w:tplc="0409000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2B12B5"/>
    <w:multiLevelType w:val="hybridMultilevel"/>
    <w:tmpl w:val="D8BE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13BF0"/>
    <w:multiLevelType w:val="hybridMultilevel"/>
    <w:tmpl w:val="FBA8293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>
    <w:nsid w:val="427E2F35"/>
    <w:multiLevelType w:val="hybridMultilevel"/>
    <w:tmpl w:val="A3B00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E7AEE"/>
    <w:multiLevelType w:val="hybridMultilevel"/>
    <w:tmpl w:val="9D7AC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42830"/>
    <w:multiLevelType w:val="hybridMultilevel"/>
    <w:tmpl w:val="F636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EC67F7"/>
    <w:multiLevelType w:val="hybridMultilevel"/>
    <w:tmpl w:val="852208E0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E535B"/>
    <w:multiLevelType w:val="hybridMultilevel"/>
    <w:tmpl w:val="31B43900"/>
    <w:lvl w:ilvl="0" w:tplc="D1B005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347242D"/>
    <w:multiLevelType w:val="hybridMultilevel"/>
    <w:tmpl w:val="A8AEC08A"/>
    <w:lvl w:ilvl="0" w:tplc="0409000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715DF0"/>
    <w:multiLevelType w:val="hybridMultilevel"/>
    <w:tmpl w:val="E858165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317616"/>
    <w:multiLevelType w:val="hybridMultilevel"/>
    <w:tmpl w:val="DC764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690A"/>
    <w:multiLevelType w:val="hybridMultilevel"/>
    <w:tmpl w:val="552C1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C3662"/>
    <w:multiLevelType w:val="hybridMultilevel"/>
    <w:tmpl w:val="0A384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E121C"/>
    <w:multiLevelType w:val="hybridMultilevel"/>
    <w:tmpl w:val="E858165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A01E21"/>
    <w:multiLevelType w:val="hybridMultilevel"/>
    <w:tmpl w:val="31B43900"/>
    <w:lvl w:ilvl="0" w:tplc="D1B005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69FC30C0"/>
    <w:multiLevelType w:val="hybridMultilevel"/>
    <w:tmpl w:val="0D5AB0B2"/>
    <w:lvl w:ilvl="0" w:tplc="2D5EC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6EAD76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52CCA"/>
    <w:multiLevelType w:val="hybridMultilevel"/>
    <w:tmpl w:val="DF06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3C0F8E"/>
    <w:multiLevelType w:val="hybridMultilevel"/>
    <w:tmpl w:val="C570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D2FC3"/>
    <w:multiLevelType w:val="hybridMultilevel"/>
    <w:tmpl w:val="C4F69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78428B"/>
    <w:multiLevelType w:val="hybridMultilevel"/>
    <w:tmpl w:val="0CB0F6D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50AA6"/>
    <w:multiLevelType w:val="hybridMultilevel"/>
    <w:tmpl w:val="811C9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8150E0"/>
    <w:multiLevelType w:val="hybridMultilevel"/>
    <w:tmpl w:val="AFEA289A"/>
    <w:lvl w:ilvl="0" w:tplc="E93080F0">
      <w:start w:val="1"/>
      <w:numFmt w:val="decimal"/>
      <w:lvlText w:val="%1."/>
      <w:lvlJc w:val="left"/>
      <w:pPr>
        <w:ind w:left="12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7F373CF3"/>
    <w:multiLevelType w:val="hybridMultilevel"/>
    <w:tmpl w:val="FE546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6"/>
  </w:num>
  <w:num w:numId="4">
    <w:abstractNumId w:val="35"/>
  </w:num>
  <w:num w:numId="5">
    <w:abstractNumId w:val="4"/>
  </w:num>
  <w:num w:numId="6">
    <w:abstractNumId w:val="28"/>
  </w:num>
  <w:num w:numId="7">
    <w:abstractNumId w:val="27"/>
  </w:num>
  <w:num w:numId="8">
    <w:abstractNumId w:val="14"/>
  </w:num>
  <w:num w:numId="9">
    <w:abstractNumId w:val="23"/>
  </w:num>
  <w:num w:numId="10">
    <w:abstractNumId w:val="22"/>
  </w:num>
  <w:num w:numId="11">
    <w:abstractNumId w:val="25"/>
  </w:num>
  <w:num w:numId="12">
    <w:abstractNumId w:val="17"/>
  </w:num>
  <w:num w:numId="13">
    <w:abstractNumId w:val="30"/>
  </w:num>
  <w:num w:numId="14">
    <w:abstractNumId w:val="34"/>
  </w:num>
  <w:num w:numId="15">
    <w:abstractNumId w:val="19"/>
  </w:num>
  <w:num w:numId="16">
    <w:abstractNumId w:val="36"/>
  </w:num>
  <w:num w:numId="17">
    <w:abstractNumId w:val="9"/>
  </w:num>
  <w:num w:numId="18">
    <w:abstractNumId w:val="8"/>
  </w:num>
  <w:num w:numId="19">
    <w:abstractNumId w:val="18"/>
  </w:num>
  <w:num w:numId="20">
    <w:abstractNumId w:val="0"/>
  </w:num>
  <w:num w:numId="21">
    <w:abstractNumId w:val="26"/>
  </w:num>
  <w:num w:numId="22">
    <w:abstractNumId w:val="13"/>
  </w:num>
  <w:num w:numId="23">
    <w:abstractNumId w:val="33"/>
  </w:num>
  <w:num w:numId="24">
    <w:abstractNumId w:val="20"/>
  </w:num>
  <w:num w:numId="25">
    <w:abstractNumId w:val="24"/>
  </w:num>
  <w:num w:numId="26">
    <w:abstractNumId w:val="1"/>
  </w:num>
  <w:num w:numId="27">
    <w:abstractNumId w:val="21"/>
  </w:num>
  <w:num w:numId="28">
    <w:abstractNumId w:val="32"/>
  </w:num>
  <w:num w:numId="2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"/>
  </w:num>
  <w:num w:numId="32">
    <w:abstractNumId w:val="16"/>
  </w:num>
  <w:num w:numId="33">
    <w:abstractNumId w:val="15"/>
  </w:num>
  <w:num w:numId="34">
    <w:abstractNumId w:val="10"/>
  </w:num>
  <w:num w:numId="35">
    <w:abstractNumId w:val="31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52559"/>
    <w:rsid w:val="00297CE6"/>
    <w:rsid w:val="004D5849"/>
    <w:rsid w:val="00B82209"/>
    <w:rsid w:val="00B84246"/>
    <w:rsid w:val="00C52559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49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491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4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4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14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D614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491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D61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4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491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491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491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491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6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149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614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6149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61491"/>
    <w:rPr>
      <w:color w:val="0000FF" w:themeColor="hyperlink"/>
      <w:u w:val="single"/>
    </w:rPr>
  </w:style>
  <w:style w:type="paragraph" w:styleId="FootnoteText">
    <w:name w:val="footnote text"/>
    <w:aliases w:val="fn,FOOTNOTES,single space,Footnote Text Char1,Footnote Text Char2 Char,Footnote Text Char1 Char Char,Footnote Text Char2 Char Char Char,Footnote Text Char1 Char Char Char Char,Footnote Text Char2 Char Char Char Char Char"/>
    <w:basedOn w:val="Normal"/>
    <w:link w:val="FootnoteTextChar"/>
    <w:uiPriority w:val="99"/>
    <w:unhideWhenUsed/>
    <w:rsid w:val="00D614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FOOTNOTES Char,single space Char,Footnote Text Char1 Char,Footnote Text Char2 Char Char,Footnote Text Char1 Char Char Char,Footnote Text Char2 Char Char Char Char,Footnote Text Char1 Char Char Char Char Char"/>
    <w:basedOn w:val="DefaultParagraphFont"/>
    <w:link w:val="FootnoteText"/>
    <w:uiPriority w:val="99"/>
    <w:rsid w:val="00D61491"/>
    <w:rPr>
      <w:rFonts w:eastAsiaTheme="minorEastAsia"/>
      <w:sz w:val="20"/>
      <w:szCs w:val="20"/>
    </w:rPr>
  </w:style>
  <w:style w:type="character" w:styleId="FootnoteReference">
    <w:name w:val="footnote reference"/>
    <w:aliases w:val="ftref,Char Char1,FOOTNOTES Char1,fn Char1,single space Char1,ft Char1,Fodnotetekst Tegn Char1,Footnote Text Char2 Char Char1,Footnote Text Char1 Char Char Char1,16 Point,FO,footnote ref"/>
    <w:basedOn w:val="DefaultParagraphFont"/>
    <w:uiPriority w:val="99"/>
    <w:unhideWhenUsed/>
    <w:rsid w:val="00D61491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D61491"/>
    <w:rPr>
      <w:rFonts w:eastAsiaTheme="minorEastAsia"/>
    </w:rPr>
  </w:style>
  <w:style w:type="table" w:styleId="TableGrid">
    <w:name w:val="Table Grid"/>
    <w:basedOn w:val="TableNormal"/>
    <w:uiPriority w:val="59"/>
    <w:rsid w:val="00D6149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614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4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6149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614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6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491"/>
    <w:rPr>
      <w:rFonts w:eastAsiaTheme="minorEastAsia"/>
    </w:rPr>
  </w:style>
  <w:style w:type="table" w:customStyle="1" w:styleId="TableGridLight1">
    <w:name w:val="Table Grid Light1"/>
    <w:basedOn w:val="TableNormal"/>
    <w:uiPriority w:val="40"/>
    <w:rsid w:val="00D614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ef-journal">
    <w:name w:val="ref-journal"/>
    <w:basedOn w:val="DefaultParagraphFont"/>
    <w:rsid w:val="00D61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49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491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4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4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14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D614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491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D61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4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491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491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491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491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6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149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614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6149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61491"/>
    <w:rPr>
      <w:color w:val="0000FF" w:themeColor="hyperlink"/>
      <w:u w:val="single"/>
    </w:rPr>
  </w:style>
  <w:style w:type="paragraph" w:styleId="FootnoteText">
    <w:name w:val="footnote text"/>
    <w:aliases w:val="fn,FOOTNOTES,single space,Footnote Text Char1,Footnote Text Char2 Char,Footnote Text Char1 Char Char,Footnote Text Char2 Char Char Char,Footnote Text Char1 Char Char Char Char,Footnote Text Char2 Char Char Char Char Char"/>
    <w:basedOn w:val="Normal"/>
    <w:link w:val="FootnoteTextChar"/>
    <w:uiPriority w:val="99"/>
    <w:unhideWhenUsed/>
    <w:rsid w:val="00D614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FOOTNOTES Char,single space Char,Footnote Text Char1 Char,Footnote Text Char2 Char Char,Footnote Text Char1 Char Char Char,Footnote Text Char2 Char Char Char Char,Footnote Text Char1 Char Char Char Char Char"/>
    <w:basedOn w:val="DefaultParagraphFont"/>
    <w:link w:val="FootnoteText"/>
    <w:uiPriority w:val="99"/>
    <w:rsid w:val="00D61491"/>
    <w:rPr>
      <w:rFonts w:eastAsiaTheme="minorEastAsia"/>
      <w:sz w:val="20"/>
      <w:szCs w:val="20"/>
    </w:rPr>
  </w:style>
  <w:style w:type="character" w:styleId="FootnoteReference">
    <w:name w:val="footnote reference"/>
    <w:aliases w:val="ftref,Char Char1,FOOTNOTES Char1,fn Char1,single space Char1,ft Char1,Fodnotetekst Tegn Char1,Footnote Text Char2 Char Char1,Footnote Text Char1 Char Char Char1,16 Point,FO,footnote ref"/>
    <w:basedOn w:val="DefaultParagraphFont"/>
    <w:uiPriority w:val="99"/>
    <w:unhideWhenUsed/>
    <w:rsid w:val="00D61491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D61491"/>
    <w:rPr>
      <w:rFonts w:eastAsiaTheme="minorEastAsia"/>
    </w:rPr>
  </w:style>
  <w:style w:type="table" w:styleId="TableGrid">
    <w:name w:val="Table Grid"/>
    <w:basedOn w:val="TableNormal"/>
    <w:uiPriority w:val="59"/>
    <w:rsid w:val="00D6149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614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4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6149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614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6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491"/>
    <w:rPr>
      <w:rFonts w:eastAsiaTheme="minorEastAsia"/>
    </w:rPr>
  </w:style>
  <w:style w:type="table" w:customStyle="1" w:styleId="TableGridLight1">
    <w:name w:val="Table Grid Light1"/>
    <w:basedOn w:val="TableNormal"/>
    <w:uiPriority w:val="40"/>
    <w:rsid w:val="00D614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ef-journal">
    <w:name w:val="ref-journal"/>
    <w:basedOn w:val="DefaultParagraphFont"/>
    <w:rsid w:val="00D6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4370</Words>
  <Characters>24390</Characters>
  <Application>Microsoft Office Word</Application>
  <DocSecurity>0</DocSecurity>
  <Lines>1524</Lines>
  <Paragraphs>1250</Paragraphs>
  <ScaleCrop>false</ScaleCrop>
  <Company/>
  <LinksUpToDate>false</LinksUpToDate>
  <CharactersWithSpaces>27510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Prust</dc:creator>
  <cp:keywords/>
  <dc:description/>
  <cp:lastModifiedBy>JADIQUE</cp:lastModifiedBy>
  <cp:revision>3</cp:revision>
  <dcterms:created xsi:type="dcterms:W3CDTF">2018-03-25T01:18:00Z</dcterms:created>
  <dcterms:modified xsi:type="dcterms:W3CDTF">2019-03-12T08:20:00Z</dcterms:modified>
</cp:coreProperties>
</file>