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20076C" w14:textId="35612D2A" w:rsidR="00CA3872" w:rsidRPr="00CA3872" w:rsidRDefault="008A0485" w:rsidP="00CA3872">
      <w:pPr>
        <w:spacing w:line="480" w:lineRule="auto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Additional file 1</w:t>
      </w:r>
      <w:r w:rsidR="00CA3872" w:rsidRPr="00CA3872">
        <w:rPr>
          <w:rFonts w:asciiTheme="minorHAnsi" w:hAnsiTheme="minorHAnsi"/>
          <w:szCs w:val="20"/>
        </w:rPr>
        <w:t>: TAG Survey for Metrics Develop</w:t>
      </w:r>
      <w:bookmarkStart w:id="0" w:name="_GoBack"/>
      <w:bookmarkEnd w:id="0"/>
      <w:r w:rsidR="00CA3872" w:rsidRPr="00CA3872">
        <w:rPr>
          <w:rFonts w:asciiTheme="minorHAnsi" w:hAnsiTheme="minorHAnsi"/>
          <w:szCs w:val="20"/>
        </w:rPr>
        <w:t xml:space="preserve">ment: May 2018, 25 respondents </w:t>
      </w:r>
    </w:p>
    <w:tbl>
      <w:tblPr>
        <w:tblStyle w:val="TableGrid"/>
        <w:tblW w:w="13153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6503"/>
        <w:gridCol w:w="598"/>
        <w:gridCol w:w="512"/>
        <w:gridCol w:w="870"/>
        <w:gridCol w:w="571"/>
        <w:gridCol w:w="571"/>
        <w:gridCol w:w="953"/>
        <w:gridCol w:w="955"/>
        <w:gridCol w:w="1620"/>
      </w:tblGrid>
      <w:tr w:rsidR="00CA3872" w:rsidRPr="0084622F" w14:paraId="38638018" w14:textId="77777777" w:rsidTr="00CA3872">
        <w:trPr>
          <w:trHeight w:val="479"/>
        </w:trPr>
        <w:tc>
          <w:tcPr>
            <w:tcW w:w="6503" w:type="dxa"/>
            <w:vAlign w:val="center"/>
          </w:tcPr>
          <w:p w14:paraId="7A4078F9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Indicator</w:t>
            </w:r>
          </w:p>
        </w:tc>
        <w:tc>
          <w:tcPr>
            <w:tcW w:w="1980" w:type="dxa"/>
            <w:gridSpan w:val="3"/>
          </w:tcPr>
          <w:p w14:paraId="166DEB5C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Domain important to measure?? (%)</w:t>
            </w:r>
          </w:p>
        </w:tc>
        <w:tc>
          <w:tcPr>
            <w:tcW w:w="3050" w:type="dxa"/>
            <w:gridSpan w:val="4"/>
          </w:tcPr>
          <w:p w14:paraId="11EAE87D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Illustrative Indicator valuable?? (%)</w:t>
            </w:r>
          </w:p>
        </w:tc>
        <w:tc>
          <w:tcPr>
            <w:tcW w:w="1620" w:type="dxa"/>
            <w:vAlign w:val="center"/>
          </w:tcPr>
          <w:p w14:paraId="7BE5C27F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Indicator Status </w:t>
            </w:r>
          </w:p>
        </w:tc>
      </w:tr>
      <w:tr w:rsidR="00CA3872" w:rsidRPr="0084622F" w14:paraId="00F4FD94" w14:textId="77777777" w:rsidTr="00CA3872">
        <w:trPr>
          <w:trHeight w:val="239"/>
        </w:trPr>
        <w:tc>
          <w:tcPr>
            <w:tcW w:w="6503" w:type="dxa"/>
          </w:tcPr>
          <w:p w14:paraId="5C35D93B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8" w:type="dxa"/>
          </w:tcPr>
          <w:p w14:paraId="18DB9556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b/>
                <w:sz w:val="20"/>
                <w:szCs w:val="20"/>
              </w:rPr>
              <w:t>Yes</w:t>
            </w:r>
          </w:p>
        </w:tc>
        <w:tc>
          <w:tcPr>
            <w:tcW w:w="512" w:type="dxa"/>
          </w:tcPr>
          <w:p w14:paraId="3AFCC31C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b/>
                <w:sz w:val="20"/>
                <w:szCs w:val="20"/>
              </w:rPr>
              <w:t>No</w:t>
            </w:r>
          </w:p>
        </w:tc>
        <w:tc>
          <w:tcPr>
            <w:tcW w:w="869" w:type="dxa"/>
          </w:tcPr>
          <w:p w14:paraId="0DD5CBD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b/>
                <w:sz w:val="20"/>
                <w:szCs w:val="20"/>
              </w:rPr>
              <w:t>Maybe</w:t>
            </w:r>
          </w:p>
        </w:tc>
        <w:tc>
          <w:tcPr>
            <w:tcW w:w="571" w:type="dxa"/>
          </w:tcPr>
          <w:p w14:paraId="5DFA83B9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b/>
                <w:sz w:val="20"/>
                <w:szCs w:val="20"/>
              </w:rPr>
              <w:t>Yes</w:t>
            </w:r>
          </w:p>
        </w:tc>
        <w:tc>
          <w:tcPr>
            <w:tcW w:w="571" w:type="dxa"/>
          </w:tcPr>
          <w:p w14:paraId="6E9C310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b/>
                <w:sz w:val="20"/>
                <w:szCs w:val="20"/>
              </w:rPr>
              <w:t>No</w:t>
            </w:r>
          </w:p>
        </w:tc>
        <w:tc>
          <w:tcPr>
            <w:tcW w:w="953" w:type="dxa"/>
          </w:tcPr>
          <w:p w14:paraId="79113400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b/>
                <w:sz w:val="20"/>
                <w:szCs w:val="20"/>
              </w:rPr>
              <w:t>Unclear</w:t>
            </w:r>
          </w:p>
        </w:tc>
        <w:tc>
          <w:tcPr>
            <w:tcW w:w="953" w:type="dxa"/>
          </w:tcPr>
          <w:p w14:paraId="2404E434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b/>
                <w:sz w:val="20"/>
                <w:szCs w:val="20"/>
              </w:rPr>
              <w:t>Unsure</w:t>
            </w:r>
          </w:p>
        </w:tc>
        <w:tc>
          <w:tcPr>
            <w:tcW w:w="1620" w:type="dxa"/>
            <w:vAlign w:val="center"/>
          </w:tcPr>
          <w:p w14:paraId="6AB370A3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A3872" w:rsidRPr="0084622F" w14:paraId="36023116" w14:textId="77777777" w:rsidTr="00CA3872">
        <w:trPr>
          <w:trHeight w:val="239"/>
        </w:trPr>
        <w:tc>
          <w:tcPr>
            <w:tcW w:w="6503" w:type="dxa"/>
          </w:tcPr>
          <w:p w14:paraId="51B0BA81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b/>
                <w:sz w:val="20"/>
                <w:szCs w:val="20"/>
              </w:rPr>
              <w:t>CHW DEVELOPMENT</w:t>
            </w:r>
          </w:p>
        </w:tc>
        <w:tc>
          <w:tcPr>
            <w:tcW w:w="598" w:type="dxa"/>
          </w:tcPr>
          <w:p w14:paraId="03EFD95C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23724BFB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72D9A07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21ECFB19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1B69C53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43BFFF10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37A8DD1C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4373BE8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872" w:rsidRPr="0084622F" w14:paraId="32043F68" w14:textId="77777777" w:rsidTr="00CA3872">
        <w:trPr>
          <w:trHeight w:val="239"/>
        </w:trPr>
        <w:tc>
          <w:tcPr>
            <w:tcW w:w="6503" w:type="dxa"/>
          </w:tcPr>
          <w:p w14:paraId="0D21F1DC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b/>
                <w:sz w:val="20"/>
                <w:szCs w:val="20"/>
              </w:rPr>
              <w:t>Recruitment</w:t>
            </w:r>
          </w:p>
        </w:tc>
        <w:tc>
          <w:tcPr>
            <w:tcW w:w="598" w:type="dxa"/>
          </w:tcPr>
          <w:p w14:paraId="6A4848BB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72</w:t>
            </w:r>
          </w:p>
        </w:tc>
        <w:tc>
          <w:tcPr>
            <w:tcW w:w="512" w:type="dxa"/>
          </w:tcPr>
          <w:p w14:paraId="721B1688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869" w:type="dxa"/>
          </w:tcPr>
          <w:p w14:paraId="143C4F2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571" w:type="dxa"/>
          </w:tcPr>
          <w:p w14:paraId="68B451D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68B5AA48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1C5276E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22A95C1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63E606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872" w:rsidRPr="0084622F" w14:paraId="0B1AC0BE" w14:textId="77777777" w:rsidTr="00CA3872">
        <w:trPr>
          <w:trHeight w:val="239"/>
        </w:trPr>
        <w:tc>
          <w:tcPr>
            <w:tcW w:w="6503" w:type="dxa"/>
          </w:tcPr>
          <w:p w14:paraId="68014E46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 X: # of CHWs who have been selected in alignment with selection criteria</w:t>
            </w:r>
          </w:p>
        </w:tc>
        <w:tc>
          <w:tcPr>
            <w:tcW w:w="598" w:type="dxa"/>
          </w:tcPr>
          <w:p w14:paraId="1524B6F0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3C8AD10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3482E4F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1C95F01B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571" w:type="dxa"/>
          </w:tcPr>
          <w:p w14:paraId="3F290DA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953" w:type="dxa"/>
          </w:tcPr>
          <w:p w14:paraId="24FCC0D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953" w:type="dxa"/>
          </w:tcPr>
          <w:p w14:paraId="0F7DD7E9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620" w:type="dxa"/>
          </w:tcPr>
          <w:p w14:paraId="69D0D22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Retained as is</w:t>
            </w:r>
          </w:p>
        </w:tc>
      </w:tr>
      <w:tr w:rsidR="00CA3872" w:rsidRPr="0084622F" w14:paraId="777289CC" w14:textId="77777777" w:rsidTr="00CA3872">
        <w:trPr>
          <w:trHeight w:val="239"/>
        </w:trPr>
        <w:tc>
          <w:tcPr>
            <w:tcW w:w="6503" w:type="dxa"/>
          </w:tcPr>
          <w:p w14:paraId="1C60F0B3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 Y: # of CHWs who have been selected</w:t>
            </w:r>
          </w:p>
        </w:tc>
        <w:tc>
          <w:tcPr>
            <w:tcW w:w="598" w:type="dxa"/>
          </w:tcPr>
          <w:p w14:paraId="4DFEB4E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3F6FE740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4307657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0DCBFFD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71" w:type="dxa"/>
          </w:tcPr>
          <w:p w14:paraId="66238A4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953" w:type="dxa"/>
          </w:tcPr>
          <w:p w14:paraId="7C7C2964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953" w:type="dxa"/>
          </w:tcPr>
          <w:p w14:paraId="424CE79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620" w:type="dxa"/>
          </w:tcPr>
          <w:p w14:paraId="1B5DC59B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Edited</w:t>
            </w:r>
          </w:p>
        </w:tc>
      </w:tr>
      <w:tr w:rsidR="00CA3872" w:rsidRPr="0084622F" w14:paraId="3219788B" w14:textId="77777777" w:rsidTr="00CA3872">
        <w:trPr>
          <w:trHeight w:val="239"/>
        </w:trPr>
        <w:tc>
          <w:tcPr>
            <w:tcW w:w="6503" w:type="dxa"/>
          </w:tcPr>
          <w:p w14:paraId="001D43AF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 Z: #/% of target communities/ populations that have an assigned CHW</w:t>
            </w:r>
          </w:p>
        </w:tc>
        <w:tc>
          <w:tcPr>
            <w:tcW w:w="598" w:type="dxa"/>
          </w:tcPr>
          <w:p w14:paraId="7DBA4BB0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6EF6AB34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0812D35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554193C8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571" w:type="dxa"/>
          </w:tcPr>
          <w:p w14:paraId="4FCF32D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953" w:type="dxa"/>
          </w:tcPr>
          <w:p w14:paraId="5ADDBA5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953" w:type="dxa"/>
          </w:tcPr>
          <w:p w14:paraId="0741A45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620" w:type="dxa"/>
          </w:tcPr>
          <w:p w14:paraId="7C49B108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Retained as is</w:t>
            </w:r>
          </w:p>
        </w:tc>
      </w:tr>
      <w:tr w:rsidR="00CA3872" w:rsidRPr="0084622F" w14:paraId="02C8E5A8" w14:textId="77777777" w:rsidTr="00CA3872">
        <w:trPr>
          <w:trHeight w:val="239"/>
        </w:trPr>
        <w:tc>
          <w:tcPr>
            <w:tcW w:w="6503" w:type="dxa"/>
          </w:tcPr>
          <w:p w14:paraId="1632310F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b/>
                <w:sz w:val="20"/>
                <w:szCs w:val="20"/>
              </w:rPr>
              <w:t>Training</w:t>
            </w:r>
          </w:p>
        </w:tc>
        <w:tc>
          <w:tcPr>
            <w:tcW w:w="598" w:type="dxa"/>
          </w:tcPr>
          <w:p w14:paraId="1E90C7A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68</w:t>
            </w:r>
          </w:p>
        </w:tc>
        <w:tc>
          <w:tcPr>
            <w:tcW w:w="512" w:type="dxa"/>
          </w:tcPr>
          <w:p w14:paraId="3347CB7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869" w:type="dxa"/>
          </w:tcPr>
          <w:p w14:paraId="6454D1B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571" w:type="dxa"/>
          </w:tcPr>
          <w:p w14:paraId="24FD681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2890013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378A9AC7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5B60A64C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5D8A1E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872" w:rsidRPr="0084622F" w14:paraId="66F66B9F" w14:textId="77777777" w:rsidTr="00CA3872">
        <w:trPr>
          <w:trHeight w:val="239"/>
        </w:trPr>
        <w:tc>
          <w:tcPr>
            <w:tcW w:w="6503" w:type="dxa"/>
          </w:tcPr>
          <w:p w14:paraId="701F085D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 W: #/% of CHWs who have received initial training</w:t>
            </w:r>
          </w:p>
        </w:tc>
        <w:tc>
          <w:tcPr>
            <w:tcW w:w="598" w:type="dxa"/>
          </w:tcPr>
          <w:p w14:paraId="7190C9A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5A95E65C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43B342A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4F108B0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571" w:type="dxa"/>
          </w:tcPr>
          <w:p w14:paraId="48B1A81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953" w:type="dxa"/>
          </w:tcPr>
          <w:p w14:paraId="628B38F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953" w:type="dxa"/>
          </w:tcPr>
          <w:p w14:paraId="1214A90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620" w:type="dxa"/>
          </w:tcPr>
          <w:p w14:paraId="3DA46654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Retained as is</w:t>
            </w:r>
          </w:p>
        </w:tc>
      </w:tr>
      <w:tr w:rsidR="00CA3872" w:rsidRPr="0084622F" w14:paraId="4E234DB8" w14:textId="77777777" w:rsidTr="00CA3872">
        <w:trPr>
          <w:trHeight w:val="239"/>
        </w:trPr>
        <w:tc>
          <w:tcPr>
            <w:tcW w:w="6503" w:type="dxa"/>
          </w:tcPr>
          <w:p w14:paraId="168B9B11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 X: #/% of CHWs who have received follow-up training</w:t>
            </w:r>
          </w:p>
        </w:tc>
        <w:tc>
          <w:tcPr>
            <w:tcW w:w="598" w:type="dxa"/>
          </w:tcPr>
          <w:p w14:paraId="04C888A9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1C2F78B0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6435C1B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7D566CA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571" w:type="dxa"/>
          </w:tcPr>
          <w:p w14:paraId="7792A884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953" w:type="dxa"/>
          </w:tcPr>
          <w:p w14:paraId="5057C12B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953" w:type="dxa"/>
          </w:tcPr>
          <w:p w14:paraId="519A7A24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620" w:type="dxa"/>
          </w:tcPr>
          <w:p w14:paraId="2E4CAA0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Edited</w:t>
            </w:r>
          </w:p>
        </w:tc>
      </w:tr>
      <w:tr w:rsidR="00CA3872" w:rsidRPr="0084622F" w14:paraId="7477F5E1" w14:textId="77777777" w:rsidTr="00CA3872">
        <w:trPr>
          <w:trHeight w:val="239"/>
        </w:trPr>
        <w:tc>
          <w:tcPr>
            <w:tcW w:w="6503" w:type="dxa"/>
          </w:tcPr>
          <w:p w14:paraId="3B6965C2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 Y: #/% of CHWs who have completed the certification program</w:t>
            </w:r>
          </w:p>
        </w:tc>
        <w:tc>
          <w:tcPr>
            <w:tcW w:w="598" w:type="dxa"/>
          </w:tcPr>
          <w:p w14:paraId="55719C1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027F002C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5D364038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054A92F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571" w:type="dxa"/>
          </w:tcPr>
          <w:p w14:paraId="18F3F5E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953" w:type="dxa"/>
          </w:tcPr>
          <w:p w14:paraId="622E5EC9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953" w:type="dxa"/>
          </w:tcPr>
          <w:p w14:paraId="27F72F1F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620" w:type="dxa"/>
          </w:tcPr>
          <w:p w14:paraId="50D77388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Retained as is</w:t>
            </w:r>
          </w:p>
        </w:tc>
      </w:tr>
      <w:tr w:rsidR="00CA3872" w:rsidRPr="0084622F" w14:paraId="4BEC3A33" w14:textId="77777777" w:rsidTr="00CA3872">
        <w:trPr>
          <w:trHeight w:val="239"/>
        </w:trPr>
        <w:tc>
          <w:tcPr>
            <w:tcW w:w="6503" w:type="dxa"/>
          </w:tcPr>
          <w:p w14:paraId="3920B1E6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 Z: #/% of CHWs who have received training on data entry and reporting</w:t>
            </w:r>
          </w:p>
        </w:tc>
        <w:tc>
          <w:tcPr>
            <w:tcW w:w="598" w:type="dxa"/>
          </w:tcPr>
          <w:p w14:paraId="3655937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0C06AD40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7731172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31517DF8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571" w:type="dxa"/>
          </w:tcPr>
          <w:p w14:paraId="1E5A6E6F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953" w:type="dxa"/>
          </w:tcPr>
          <w:p w14:paraId="0E4B5BE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953" w:type="dxa"/>
          </w:tcPr>
          <w:p w14:paraId="7C11CD56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620" w:type="dxa"/>
          </w:tcPr>
          <w:p w14:paraId="51FF585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Omitted</w:t>
            </w:r>
          </w:p>
        </w:tc>
      </w:tr>
      <w:tr w:rsidR="00CA3872" w:rsidRPr="0084622F" w14:paraId="17224D61" w14:textId="77777777" w:rsidTr="00CA3872">
        <w:trPr>
          <w:trHeight w:val="239"/>
        </w:trPr>
        <w:tc>
          <w:tcPr>
            <w:tcW w:w="6503" w:type="dxa"/>
          </w:tcPr>
          <w:p w14:paraId="40818C65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b/>
                <w:sz w:val="20"/>
                <w:szCs w:val="20"/>
              </w:rPr>
              <w:t>Incentives</w:t>
            </w:r>
          </w:p>
        </w:tc>
        <w:tc>
          <w:tcPr>
            <w:tcW w:w="598" w:type="dxa"/>
          </w:tcPr>
          <w:p w14:paraId="44F3DEA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80</w:t>
            </w:r>
          </w:p>
        </w:tc>
        <w:tc>
          <w:tcPr>
            <w:tcW w:w="512" w:type="dxa"/>
          </w:tcPr>
          <w:p w14:paraId="5AB26079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869" w:type="dxa"/>
          </w:tcPr>
          <w:p w14:paraId="082BE2B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571" w:type="dxa"/>
          </w:tcPr>
          <w:p w14:paraId="16A466E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3C0BC9F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2B50B93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52DF3A3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8C84C4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872" w:rsidRPr="0084622F" w14:paraId="3AF14DD9" w14:textId="77777777" w:rsidTr="00CA3872">
        <w:trPr>
          <w:trHeight w:val="224"/>
        </w:trPr>
        <w:tc>
          <w:tcPr>
            <w:tcW w:w="6503" w:type="dxa"/>
          </w:tcPr>
          <w:p w14:paraId="19FF4E12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 X: #/% of CHWs who have received their stipend in the last month</w:t>
            </w:r>
          </w:p>
        </w:tc>
        <w:tc>
          <w:tcPr>
            <w:tcW w:w="598" w:type="dxa"/>
          </w:tcPr>
          <w:p w14:paraId="7262B51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4FCB4306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43D71239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2CE2F4C4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76</w:t>
            </w:r>
          </w:p>
        </w:tc>
        <w:tc>
          <w:tcPr>
            <w:tcW w:w="571" w:type="dxa"/>
          </w:tcPr>
          <w:p w14:paraId="19D4D7C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953" w:type="dxa"/>
          </w:tcPr>
          <w:p w14:paraId="156789B9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953" w:type="dxa"/>
          </w:tcPr>
          <w:p w14:paraId="401B452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620" w:type="dxa"/>
          </w:tcPr>
          <w:p w14:paraId="7139369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Retained as is</w:t>
            </w:r>
          </w:p>
        </w:tc>
      </w:tr>
      <w:tr w:rsidR="00CA3872" w:rsidRPr="0084622F" w14:paraId="49AEB5A9" w14:textId="77777777" w:rsidTr="00CA3872">
        <w:trPr>
          <w:trHeight w:val="239"/>
        </w:trPr>
        <w:tc>
          <w:tcPr>
            <w:tcW w:w="6503" w:type="dxa"/>
          </w:tcPr>
          <w:p w14:paraId="564460D0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 Y: #/% of CHWs who have received a specific non-financial incentive</w:t>
            </w:r>
          </w:p>
        </w:tc>
        <w:tc>
          <w:tcPr>
            <w:tcW w:w="598" w:type="dxa"/>
          </w:tcPr>
          <w:p w14:paraId="1842E36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5919D59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4F238AB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218CB924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71" w:type="dxa"/>
          </w:tcPr>
          <w:p w14:paraId="2EA751D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953" w:type="dxa"/>
          </w:tcPr>
          <w:p w14:paraId="63FAEAE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953" w:type="dxa"/>
          </w:tcPr>
          <w:p w14:paraId="2C11DB2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620" w:type="dxa"/>
          </w:tcPr>
          <w:p w14:paraId="44108AE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Retained as is</w:t>
            </w:r>
          </w:p>
        </w:tc>
      </w:tr>
      <w:tr w:rsidR="00CA3872" w:rsidRPr="0084622F" w14:paraId="09F6DDAE" w14:textId="77777777" w:rsidTr="00CA3872">
        <w:trPr>
          <w:trHeight w:val="239"/>
        </w:trPr>
        <w:tc>
          <w:tcPr>
            <w:tcW w:w="6503" w:type="dxa"/>
          </w:tcPr>
          <w:p w14:paraId="4E7BEF22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b/>
                <w:sz w:val="20"/>
                <w:szCs w:val="20"/>
              </w:rPr>
              <w:t>SUPPORT FROM COMMUNITY-BASED GROUPS</w:t>
            </w:r>
          </w:p>
        </w:tc>
        <w:tc>
          <w:tcPr>
            <w:tcW w:w="598" w:type="dxa"/>
          </w:tcPr>
          <w:p w14:paraId="0391C3EC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0A15DCA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03BF8536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65660A1C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169EB56F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61A30DF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475B5768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634FDBC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872" w:rsidRPr="0084622F" w14:paraId="2BF596C3" w14:textId="77777777" w:rsidTr="00CA3872">
        <w:trPr>
          <w:trHeight w:val="239"/>
        </w:trPr>
        <w:tc>
          <w:tcPr>
            <w:tcW w:w="6503" w:type="dxa"/>
          </w:tcPr>
          <w:p w14:paraId="5EA32185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Support from community-based groups </w:t>
            </w:r>
          </w:p>
        </w:tc>
        <w:tc>
          <w:tcPr>
            <w:tcW w:w="598" w:type="dxa"/>
          </w:tcPr>
          <w:p w14:paraId="3349C5D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512" w:type="dxa"/>
          </w:tcPr>
          <w:p w14:paraId="3037400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869" w:type="dxa"/>
          </w:tcPr>
          <w:p w14:paraId="52A09A4C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571" w:type="dxa"/>
          </w:tcPr>
          <w:p w14:paraId="764C2734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6288EEAC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3A39353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3FBA8A8B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261C5F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872" w:rsidRPr="0084622F" w14:paraId="31BB8316" w14:textId="77777777" w:rsidTr="00CA3872">
        <w:trPr>
          <w:trHeight w:val="239"/>
        </w:trPr>
        <w:tc>
          <w:tcPr>
            <w:tcW w:w="6503" w:type="dxa"/>
          </w:tcPr>
          <w:p w14:paraId="07A5897D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 X: #/% of communities that have a community score card</w:t>
            </w:r>
          </w:p>
        </w:tc>
        <w:tc>
          <w:tcPr>
            <w:tcW w:w="598" w:type="dxa"/>
          </w:tcPr>
          <w:p w14:paraId="7498414C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100DE5F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003CEB9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3C278B3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71" w:type="dxa"/>
          </w:tcPr>
          <w:p w14:paraId="541400F7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953" w:type="dxa"/>
          </w:tcPr>
          <w:p w14:paraId="1E75D900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953" w:type="dxa"/>
          </w:tcPr>
          <w:p w14:paraId="2A12A39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620" w:type="dxa"/>
          </w:tcPr>
          <w:p w14:paraId="281B132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Omitted</w:t>
            </w:r>
          </w:p>
        </w:tc>
      </w:tr>
      <w:tr w:rsidR="00CA3872" w:rsidRPr="0084622F" w14:paraId="0E6668AE" w14:textId="77777777" w:rsidTr="00CA3872">
        <w:trPr>
          <w:trHeight w:val="239"/>
        </w:trPr>
        <w:tc>
          <w:tcPr>
            <w:tcW w:w="6503" w:type="dxa"/>
          </w:tcPr>
          <w:p w14:paraId="01A09F63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 Y: # of workshops held to train CHW support groups</w:t>
            </w:r>
          </w:p>
        </w:tc>
        <w:tc>
          <w:tcPr>
            <w:tcW w:w="598" w:type="dxa"/>
          </w:tcPr>
          <w:p w14:paraId="0A0F5BE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0A448216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013F3F94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7276C7B9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571" w:type="dxa"/>
          </w:tcPr>
          <w:p w14:paraId="51D8FA2F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953" w:type="dxa"/>
          </w:tcPr>
          <w:p w14:paraId="0C02AEF9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953" w:type="dxa"/>
          </w:tcPr>
          <w:p w14:paraId="5DFF4E6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620" w:type="dxa"/>
          </w:tcPr>
          <w:p w14:paraId="266F143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Omitted</w:t>
            </w:r>
          </w:p>
        </w:tc>
      </w:tr>
      <w:tr w:rsidR="00CA3872" w:rsidRPr="0084622F" w14:paraId="0C4791F0" w14:textId="77777777" w:rsidTr="00CA3872">
        <w:trPr>
          <w:trHeight w:val="239"/>
        </w:trPr>
        <w:tc>
          <w:tcPr>
            <w:tcW w:w="6503" w:type="dxa"/>
          </w:tcPr>
          <w:p w14:paraId="09CA9CA1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 Z: # of planning/ review meetings held at the level of the local government</w:t>
            </w:r>
          </w:p>
        </w:tc>
        <w:tc>
          <w:tcPr>
            <w:tcW w:w="598" w:type="dxa"/>
          </w:tcPr>
          <w:p w14:paraId="3CE76F8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15AF74B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071DCAC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1CF8170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68</w:t>
            </w:r>
          </w:p>
        </w:tc>
        <w:tc>
          <w:tcPr>
            <w:tcW w:w="571" w:type="dxa"/>
          </w:tcPr>
          <w:p w14:paraId="7497EA8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953" w:type="dxa"/>
          </w:tcPr>
          <w:p w14:paraId="030D942B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953" w:type="dxa"/>
          </w:tcPr>
          <w:p w14:paraId="3AF9D59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620" w:type="dxa"/>
          </w:tcPr>
          <w:p w14:paraId="1D84D76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Edited</w:t>
            </w:r>
          </w:p>
        </w:tc>
      </w:tr>
      <w:tr w:rsidR="00CA3872" w:rsidRPr="0084622F" w14:paraId="0897473E" w14:textId="77777777" w:rsidTr="00CA3872">
        <w:trPr>
          <w:trHeight w:val="239"/>
        </w:trPr>
        <w:tc>
          <w:tcPr>
            <w:tcW w:w="6503" w:type="dxa"/>
          </w:tcPr>
          <w:p w14:paraId="30B654AB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b/>
                <w:sz w:val="20"/>
                <w:szCs w:val="20"/>
              </w:rPr>
              <w:t>HEALTH SYSTEMS SUPPORT</w:t>
            </w:r>
          </w:p>
        </w:tc>
        <w:tc>
          <w:tcPr>
            <w:tcW w:w="598" w:type="dxa"/>
          </w:tcPr>
          <w:p w14:paraId="5DDAEB9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328D57B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736B39CF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73959FB9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4E1D8134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5CF2919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60C91930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DD8288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872" w:rsidRPr="0084622F" w14:paraId="014363EC" w14:textId="77777777" w:rsidTr="00CA3872">
        <w:trPr>
          <w:trHeight w:val="239"/>
        </w:trPr>
        <w:tc>
          <w:tcPr>
            <w:tcW w:w="6503" w:type="dxa"/>
          </w:tcPr>
          <w:p w14:paraId="2E94CF98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b/>
                <w:sz w:val="20"/>
                <w:szCs w:val="20"/>
              </w:rPr>
              <w:t>Supervision</w:t>
            </w:r>
          </w:p>
        </w:tc>
        <w:tc>
          <w:tcPr>
            <w:tcW w:w="598" w:type="dxa"/>
          </w:tcPr>
          <w:p w14:paraId="1DECCB4B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96</w:t>
            </w:r>
          </w:p>
        </w:tc>
        <w:tc>
          <w:tcPr>
            <w:tcW w:w="512" w:type="dxa"/>
          </w:tcPr>
          <w:p w14:paraId="203FC44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869" w:type="dxa"/>
          </w:tcPr>
          <w:p w14:paraId="4958BA7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571" w:type="dxa"/>
          </w:tcPr>
          <w:p w14:paraId="6BF5702B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41DD09C6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57CCB6F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6394DB6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0B0FF6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872" w:rsidRPr="0084622F" w14:paraId="674BA67D" w14:textId="77777777" w:rsidTr="00CA3872">
        <w:trPr>
          <w:trHeight w:val="239"/>
        </w:trPr>
        <w:tc>
          <w:tcPr>
            <w:tcW w:w="6503" w:type="dxa"/>
          </w:tcPr>
          <w:p w14:paraId="115D031E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 X: #/% of supervisors trained in management and supervision of CHWs</w:t>
            </w:r>
          </w:p>
        </w:tc>
        <w:tc>
          <w:tcPr>
            <w:tcW w:w="598" w:type="dxa"/>
          </w:tcPr>
          <w:p w14:paraId="384D5A16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0A85C836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495E830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49D675D8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571" w:type="dxa"/>
          </w:tcPr>
          <w:p w14:paraId="4373BD6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53" w:type="dxa"/>
          </w:tcPr>
          <w:p w14:paraId="4A36F64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53" w:type="dxa"/>
          </w:tcPr>
          <w:p w14:paraId="39921EE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20" w:type="dxa"/>
          </w:tcPr>
          <w:p w14:paraId="35B7CD4C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Retained as is</w:t>
            </w:r>
          </w:p>
        </w:tc>
      </w:tr>
      <w:tr w:rsidR="00CA3872" w:rsidRPr="0084622F" w14:paraId="7F83FAD9" w14:textId="77777777" w:rsidTr="00CA3872">
        <w:trPr>
          <w:trHeight w:val="239"/>
        </w:trPr>
        <w:tc>
          <w:tcPr>
            <w:tcW w:w="6503" w:type="dxa"/>
          </w:tcPr>
          <w:p w14:paraId="5C3EE6FF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 Y: Average # of CHWs assigned to each supervisor</w:t>
            </w:r>
          </w:p>
        </w:tc>
        <w:tc>
          <w:tcPr>
            <w:tcW w:w="598" w:type="dxa"/>
          </w:tcPr>
          <w:p w14:paraId="74309974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077BE8A9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37995610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10878646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71" w:type="dxa"/>
          </w:tcPr>
          <w:p w14:paraId="3A36D278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53" w:type="dxa"/>
          </w:tcPr>
          <w:p w14:paraId="6435116B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53" w:type="dxa"/>
          </w:tcPr>
          <w:p w14:paraId="62EA2F2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620" w:type="dxa"/>
          </w:tcPr>
          <w:p w14:paraId="4D20D479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Edited</w:t>
            </w:r>
          </w:p>
        </w:tc>
      </w:tr>
      <w:tr w:rsidR="00CA3872" w:rsidRPr="0084622F" w14:paraId="57DF2A02" w14:textId="77777777" w:rsidTr="00CA3872">
        <w:trPr>
          <w:trHeight w:val="239"/>
        </w:trPr>
        <w:tc>
          <w:tcPr>
            <w:tcW w:w="6503" w:type="dxa"/>
          </w:tcPr>
          <w:p w14:paraId="053B4F52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 Z: # of health facilities trained in providing support to CHWs</w:t>
            </w:r>
          </w:p>
        </w:tc>
        <w:tc>
          <w:tcPr>
            <w:tcW w:w="598" w:type="dxa"/>
          </w:tcPr>
          <w:p w14:paraId="4F5EB34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7F0FED3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210BB1E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58B4551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71" w:type="dxa"/>
          </w:tcPr>
          <w:p w14:paraId="193218D9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53" w:type="dxa"/>
          </w:tcPr>
          <w:p w14:paraId="31EFF21B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53" w:type="dxa"/>
          </w:tcPr>
          <w:p w14:paraId="5D27D544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20" w:type="dxa"/>
          </w:tcPr>
          <w:p w14:paraId="5C2D7B47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Omitted</w:t>
            </w:r>
          </w:p>
        </w:tc>
      </w:tr>
      <w:tr w:rsidR="00CA3872" w:rsidRPr="0084622F" w14:paraId="0859A7E1" w14:textId="77777777" w:rsidTr="00CA3872">
        <w:trPr>
          <w:trHeight w:val="239"/>
        </w:trPr>
        <w:tc>
          <w:tcPr>
            <w:tcW w:w="6503" w:type="dxa"/>
          </w:tcPr>
          <w:p w14:paraId="275B790D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b/>
                <w:sz w:val="20"/>
                <w:szCs w:val="20"/>
              </w:rPr>
              <w:t>Performance appraisal</w:t>
            </w:r>
          </w:p>
        </w:tc>
        <w:tc>
          <w:tcPr>
            <w:tcW w:w="598" w:type="dxa"/>
          </w:tcPr>
          <w:p w14:paraId="7B3FB7E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512" w:type="dxa"/>
          </w:tcPr>
          <w:p w14:paraId="567EB3AB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869" w:type="dxa"/>
          </w:tcPr>
          <w:p w14:paraId="55BF7B1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571" w:type="dxa"/>
          </w:tcPr>
          <w:p w14:paraId="2DE2F92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777C288C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712C8096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534DF2E7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06C5DDC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872" w:rsidRPr="0084622F" w14:paraId="3218F1F7" w14:textId="77777777" w:rsidTr="00CA3872">
        <w:trPr>
          <w:trHeight w:val="479"/>
        </w:trPr>
        <w:tc>
          <w:tcPr>
            <w:tcW w:w="6503" w:type="dxa"/>
          </w:tcPr>
          <w:p w14:paraId="728A0607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 X: Average # of visits per supervisor to monitor/support CHW activities in the last month</w:t>
            </w:r>
          </w:p>
        </w:tc>
        <w:tc>
          <w:tcPr>
            <w:tcW w:w="598" w:type="dxa"/>
          </w:tcPr>
          <w:p w14:paraId="34162996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514640D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0F31B69F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0137AEAF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71" w:type="dxa"/>
          </w:tcPr>
          <w:p w14:paraId="50351689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53" w:type="dxa"/>
          </w:tcPr>
          <w:p w14:paraId="1FAE70FF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53" w:type="dxa"/>
          </w:tcPr>
          <w:p w14:paraId="0231A2CF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20" w:type="dxa"/>
          </w:tcPr>
          <w:p w14:paraId="453F8D3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Retained as is</w:t>
            </w:r>
          </w:p>
        </w:tc>
      </w:tr>
      <w:tr w:rsidR="00CA3872" w:rsidRPr="0084622F" w14:paraId="125D8579" w14:textId="77777777" w:rsidTr="00CA3872">
        <w:trPr>
          <w:trHeight w:val="239"/>
        </w:trPr>
        <w:tc>
          <w:tcPr>
            <w:tcW w:w="6503" w:type="dxa"/>
          </w:tcPr>
          <w:p w14:paraId="020754B2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 Y: #/% of CHWs who received a supervisory visit in the last month</w:t>
            </w:r>
          </w:p>
        </w:tc>
        <w:tc>
          <w:tcPr>
            <w:tcW w:w="598" w:type="dxa"/>
          </w:tcPr>
          <w:p w14:paraId="6E48DA79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7BF23B6F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16DEFC40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037FDE86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571" w:type="dxa"/>
          </w:tcPr>
          <w:p w14:paraId="5B8861C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53" w:type="dxa"/>
          </w:tcPr>
          <w:p w14:paraId="1A1C7B8B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53" w:type="dxa"/>
          </w:tcPr>
          <w:p w14:paraId="51BC525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20" w:type="dxa"/>
          </w:tcPr>
          <w:p w14:paraId="40AEF0E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Edited</w:t>
            </w:r>
          </w:p>
        </w:tc>
      </w:tr>
      <w:tr w:rsidR="00CA3872" w:rsidRPr="0084622F" w14:paraId="3B931415" w14:textId="77777777" w:rsidTr="00CA3872">
        <w:trPr>
          <w:trHeight w:val="239"/>
        </w:trPr>
        <w:tc>
          <w:tcPr>
            <w:tcW w:w="6503" w:type="dxa"/>
          </w:tcPr>
          <w:p w14:paraId="28D6307A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Z: Average # of supervisory contacts (in-person visits, phone calls, text messages, etc.) per CHW*</w:t>
            </w:r>
          </w:p>
        </w:tc>
        <w:tc>
          <w:tcPr>
            <w:tcW w:w="598" w:type="dxa"/>
          </w:tcPr>
          <w:p w14:paraId="3C0E70AB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512" w:type="dxa"/>
          </w:tcPr>
          <w:p w14:paraId="11051A6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69" w:type="dxa"/>
          </w:tcPr>
          <w:p w14:paraId="0BD1AEF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571" w:type="dxa"/>
          </w:tcPr>
          <w:p w14:paraId="063113C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71" w:type="dxa"/>
          </w:tcPr>
          <w:p w14:paraId="23D0133B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53" w:type="dxa"/>
          </w:tcPr>
          <w:p w14:paraId="007E8DC9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53" w:type="dxa"/>
          </w:tcPr>
          <w:p w14:paraId="12121936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14:paraId="5B5DE124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Added</w:t>
            </w:r>
          </w:p>
        </w:tc>
      </w:tr>
      <w:tr w:rsidR="00CA3872" w:rsidRPr="0084622F" w14:paraId="5BA4EBFC" w14:textId="77777777" w:rsidTr="00CA3872">
        <w:trPr>
          <w:trHeight w:val="239"/>
        </w:trPr>
        <w:tc>
          <w:tcPr>
            <w:tcW w:w="6503" w:type="dxa"/>
          </w:tcPr>
          <w:p w14:paraId="14763E4D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b/>
                <w:sz w:val="20"/>
                <w:szCs w:val="20"/>
              </w:rPr>
              <w:t>Data use</w:t>
            </w:r>
          </w:p>
        </w:tc>
        <w:tc>
          <w:tcPr>
            <w:tcW w:w="598" w:type="dxa"/>
          </w:tcPr>
          <w:p w14:paraId="1740CD3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80</w:t>
            </w:r>
          </w:p>
        </w:tc>
        <w:tc>
          <w:tcPr>
            <w:tcW w:w="512" w:type="dxa"/>
          </w:tcPr>
          <w:p w14:paraId="2C0C93A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869" w:type="dxa"/>
          </w:tcPr>
          <w:p w14:paraId="7988AEF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571" w:type="dxa"/>
          </w:tcPr>
          <w:p w14:paraId="0BAC9F36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786482B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42F7140C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1BC8F67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07A4E2F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872" w:rsidRPr="0084622F" w14:paraId="7727DDF4" w14:textId="77777777" w:rsidTr="00CA3872">
        <w:trPr>
          <w:trHeight w:val="479"/>
        </w:trPr>
        <w:tc>
          <w:tcPr>
            <w:tcW w:w="6503" w:type="dxa"/>
          </w:tcPr>
          <w:p w14:paraId="60FE07D9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  X: #/% of CHWs/supervisors/health facility staff who have access to data, who report using the data to make decisions about their provision of services</w:t>
            </w:r>
          </w:p>
        </w:tc>
        <w:tc>
          <w:tcPr>
            <w:tcW w:w="598" w:type="dxa"/>
          </w:tcPr>
          <w:p w14:paraId="0C7FFFD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258716E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4A85708F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7C3BE7F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571" w:type="dxa"/>
          </w:tcPr>
          <w:p w14:paraId="213F4D58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53" w:type="dxa"/>
          </w:tcPr>
          <w:p w14:paraId="1486F5A0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53" w:type="dxa"/>
          </w:tcPr>
          <w:p w14:paraId="1889A7A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20" w:type="dxa"/>
          </w:tcPr>
          <w:p w14:paraId="73F0C7A4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Edited</w:t>
            </w:r>
          </w:p>
        </w:tc>
      </w:tr>
      <w:tr w:rsidR="00CA3872" w:rsidRPr="0084622F" w14:paraId="3C5D9599" w14:textId="77777777" w:rsidTr="00CA3872">
        <w:trPr>
          <w:trHeight w:val="479"/>
        </w:trPr>
        <w:tc>
          <w:tcPr>
            <w:tcW w:w="6503" w:type="dxa"/>
          </w:tcPr>
          <w:p w14:paraId="4F7AD1C0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 Y: #/% of national/sub-national/facility meetings in which data (from standardized reporting platforms etc.) are discussed</w:t>
            </w:r>
          </w:p>
        </w:tc>
        <w:tc>
          <w:tcPr>
            <w:tcW w:w="598" w:type="dxa"/>
          </w:tcPr>
          <w:p w14:paraId="35CD932F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2A944326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14E0D0D0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0FB7846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571" w:type="dxa"/>
          </w:tcPr>
          <w:p w14:paraId="0E5EDF7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53" w:type="dxa"/>
          </w:tcPr>
          <w:p w14:paraId="68AF0090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53" w:type="dxa"/>
          </w:tcPr>
          <w:p w14:paraId="1CB58096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20" w:type="dxa"/>
          </w:tcPr>
          <w:p w14:paraId="7A12C006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Edited</w:t>
            </w:r>
          </w:p>
        </w:tc>
      </w:tr>
      <w:tr w:rsidR="00CA3872" w:rsidRPr="0084622F" w14:paraId="1354AE69" w14:textId="77777777" w:rsidTr="00CA3872">
        <w:trPr>
          <w:trHeight w:val="479"/>
        </w:trPr>
        <w:tc>
          <w:tcPr>
            <w:tcW w:w="6503" w:type="dxa"/>
          </w:tcPr>
          <w:p w14:paraId="6D40EC51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 Z: #/% of CHWs who have access to the client data they have collected (for follow-up) in the last 6 months</w:t>
            </w:r>
          </w:p>
        </w:tc>
        <w:tc>
          <w:tcPr>
            <w:tcW w:w="598" w:type="dxa"/>
          </w:tcPr>
          <w:p w14:paraId="6EB6C22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7444482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7A90301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0890F5C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71" w:type="dxa"/>
          </w:tcPr>
          <w:p w14:paraId="3C31F25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53" w:type="dxa"/>
          </w:tcPr>
          <w:p w14:paraId="632BCB86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53" w:type="dxa"/>
          </w:tcPr>
          <w:p w14:paraId="222BC98B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620" w:type="dxa"/>
          </w:tcPr>
          <w:p w14:paraId="04DFA8A0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Retained as is</w:t>
            </w:r>
          </w:p>
        </w:tc>
      </w:tr>
      <w:tr w:rsidR="00CA3872" w:rsidRPr="0084622F" w14:paraId="76334325" w14:textId="77777777" w:rsidTr="00CA3872">
        <w:trPr>
          <w:trHeight w:val="239"/>
        </w:trPr>
        <w:tc>
          <w:tcPr>
            <w:tcW w:w="6503" w:type="dxa"/>
          </w:tcPr>
          <w:p w14:paraId="32B3B309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b/>
                <w:sz w:val="20"/>
                <w:szCs w:val="20"/>
              </w:rPr>
              <w:t>CHW COMPETENCY</w:t>
            </w:r>
          </w:p>
        </w:tc>
        <w:tc>
          <w:tcPr>
            <w:tcW w:w="598" w:type="dxa"/>
          </w:tcPr>
          <w:p w14:paraId="32E81F49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0E05042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717CC400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5A78158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4BDFD59B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65128029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11CB9178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99863A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872" w:rsidRPr="0084622F" w14:paraId="4CC94C5F" w14:textId="77777777" w:rsidTr="00CA3872">
        <w:trPr>
          <w:trHeight w:val="239"/>
        </w:trPr>
        <w:tc>
          <w:tcPr>
            <w:tcW w:w="6503" w:type="dxa"/>
          </w:tcPr>
          <w:p w14:paraId="27A3E7F7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b/>
                <w:sz w:val="20"/>
                <w:szCs w:val="20"/>
              </w:rPr>
              <w:t>CHW knowledge</w:t>
            </w:r>
          </w:p>
        </w:tc>
        <w:tc>
          <w:tcPr>
            <w:tcW w:w="598" w:type="dxa"/>
          </w:tcPr>
          <w:p w14:paraId="5606BC94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72</w:t>
            </w:r>
          </w:p>
        </w:tc>
        <w:tc>
          <w:tcPr>
            <w:tcW w:w="512" w:type="dxa"/>
          </w:tcPr>
          <w:p w14:paraId="5B7D6F67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869" w:type="dxa"/>
          </w:tcPr>
          <w:p w14:paraId="7627A2FF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571" w:type="dxa"/>
          </w:tcPr>
          <w:p w14:paraId="69A5160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7D4A30D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22410B24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345525F1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19D5B6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872" w:rsidRPr="0084622F" w14:paraId="7F43C1DC" w14:textId="77777777" w:rsidTr="00CA3872">
        <w:trPr>
          <w:trHeight w:val="239"/>
        </w:trPr>
        <w:tc>
          <w:tcPr>
            <w:tcW w:w="6503" w:type="dxa"/>
          </w:tcPr>
          <w:p w14:paraId="6183C84E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 X: #/% of CHWs who have passed knowledge tests</w:t>
            </w:r>
          </w:p>
        </w:tc>
        <w:tc>
          <w:tcPr>
            <w:tcW w:w="598" w:type="dxa"/>
          </w:tcPr>
          <w:p w14:paraId="17A8327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2AA5398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1F9BD2C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37F19F4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571" w:type="dxa"/>
          </w:tcPr>
          <w:p w14:paraId="4B78BDE9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3" w:type="dxa"/>
          </w:tcPr>
          <w:p w14:paraId="721A804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53" w:type="dxa"/>
          </w:tcPr>
          <w:p w14:paraId="7DB87F4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620" w:type="dxa"/>
          </w:tcPr>
          <w:p w14:paraId="29F6E1D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Edited</w:t>
            </w:r>
          </w:p>
        </w:tc>
      </w:tr>
      <w:tr w:rsidR="00CA3872" w:rsidRPr="0084622F" w14:paraId="23FBE3CA" w14:textId="77777777" w:rsidTr="00CA3872">
        <w:trPr>
          <w:trHeight w:val="479"/>
        </w:trPr>
        <w:tc>
          <w:tcPr>
            <w:tcW w:w="6503" w:type="dxa"/>
          </w:tcPr>
          <w:p w14:paraId="6571084F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 Y: #/% of CHWs who express that they feel confidence in their abilities to provide health education</w:t>
            </w:r>
          </w:p>
        </w:tc>
        <w:tc>
          <w:tcPr>
            <w:tcW w:w="598" w:type="dxa"/>
          </w:tcPr>
          <w:p w14:paraId="3C58B46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320E07B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5F4A128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37B691B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71" w:type="dxa"/>
          </w:tcPr>
          <w:p w14:paraId="720152A0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53" w:type="dxa"/>
          </w:tcPr>
          <w:p w14:paraId="37CBBDF6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53" w:type="dxa"/>
          </w:tcPr>
          <w:p w14:paraId="1E43475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20" w:type="dxa"/>
          </w:tcPr>
          <w:p w14:paraId="16144DD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Retained as is</w:t>
            </w:r>
          </w:p>
        </w:tc>
      </w:tr>
      <w:tr w:rsidR="00CA3872" w:rsidRPr="0084622F" w14:paraId="6E1EB0B2" w14:textId="77777777" w:rsidTr="00CA3872">
        <w:trPr>
          <w:trHeight w:val="479"/>
        </w:trPr>
        <w:tc>
          <w:tcPr>
            <w:tcW w:w="6503" w:type="dxa"/>
          </w:tcPr>
          <w:p w14:paraId="115E8152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 Z: #/% of CHWs who express confidence in their abilities to deliver basic healthcare services</w:t>
            </w:r>
          </w:p>
        </w:tc>
        <w:tc>
          <w:tcPr>
            <w:tcW w:w="598" w:type="dxa"/>
          </w:tcPr>
          <w:p w14:paraId="7193DE7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50CA2D2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77324A4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5F58EA06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571" w:type="dxa"/>
          </w:tcPr>
          <w:p w14:paraId="7116CCC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53" w:type="dxa"/>
          </w:tcPr>
          <w:p w14:paraId="12BBF8D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53" w:type="dxa"/>
          </w:tcPr>
          <w:p w14:paraId="50472434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20" w:type="dxa"/>
          </w:tcPr>
          <w:p w14:paraId="5444CAA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Retained as is</w:t>
            </w:r>
          </w:p>
        </w:tc>
      </w:tr>
      <w:tr w:rsidR="00CA3872" w:rsidRPr="0084622F" w14:paraId="22746235" w14:textId="77777777" w:rsidTr="00CA3872">
        <w:trPr>
          <w:trHeight w:val="239"/>
        </w:trPr>
        <w:tc>
          <w:tcPr>
            <w:tcW w:w="6503" w:type="dxa"/>
          </w:tcPr>
          <w:p w14:paraId="2A6D8291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b/>
                <w:sz w:val="20"/>
                <w:szCs w:val="20"/>
              </w:rPr>
              <w:t>Service delivery</w:t>
            </w:r>
          </w:p>
        </w:tc>
        <w:tc>
          <w:tcPr>
            <w:tcW w:w="598" w:type="dxa"/>
          </w:tcPr>
          <w:p w14:paraId="4636CFB7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96</w:t>
            </w:r>
          </w:p>
        </w:tc>
        <w:tc>
          <w:tcPr>
            <w:tcW w:w="512" w:type="dxa"/>
          </w:tcPr>
          <w:p w14:paraId="3FCB6D8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869" w:type="dxa"/>
          </w:tcPr>
          <w:p w14:paraId="7A36C4C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571" w:type="dxa"/>
          </w:tcPr>
          <w:p w14:paraId="2227676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5CB77A5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05DE43B7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3AD8759C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D24A90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872" w:rsidRPr="0084622F" w14:paraId="20979133" w14:textId="77777777" w:rsidTr="00CA3872">
        <w:trPr>
          <w:trHeight w:val="239"/>
        </w:trPr>
        <w:tc>
          <w:tcPr>
            <w:tcW w:w="6503" w:type="dxa"/>
          </w:tcPr>
          <w:p w14:paraId="65E852BC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 X: Average # of home visits made by CHWs in the last month</w:t>
            </w:r>
          </w:p>
        </w:tc>
        <w:tc>
          <w:tcPr>
            <w:tcW w:w="598" w:type="dxa"/>
          </w:tcPr>
          <w:p w14:paraId="1CBADB14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47734D8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2D713364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6ACD61E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571" w:type="dxa"/>
          </w:tcPr>
          <w:p w14:paraId="6431242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53" w:type="dxa"/>
          </w:tcPr>
          <w:p w14:paraId="4C4481D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53" w:type="dxa"/>
          </w:tcPr>
          <w:p w14:paraId="7B35421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20" w:type="dxa"/>
          </w:tcPr>
          <w:p w14:paraId="453515F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Edited</w:t>
            </w:r>
          </w:p>
        </w:tc>
      </w:tr>
      <w:tr w:rsidR="00CA3872" w:rsidRPr="0084622F" w14:paraId="2FA60430" w14:textId="77777777" w:rsidTr="00CA3872">
        <w:trPr>
          <w:trHeight w:val="239"/>
        </w:trPr>
        <w:tc>
          <w:tcPr>
            <w:tcW w:w="6503" w:type="dxa"/>
          </w:tcPr>
          <w:p w14:paraId="71AA126A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b/>
                <w:sz w:val="20"/>
                <w:szCs w:val="20"/>
              </w:rPr>
              <w:t>Quality of services provided</w:t>
            </w:r>
          </w:p>
        </w:tc>
        <w:tc>
          <w:tcPr>
            <w:tcW w:w="598" w:type="dxa"/>
          </w:tcPr>
          <w:p w14:paraId="249151E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96</w:t>
            </w:r>
          </w:p>
        </w:tc>
        <w:tc>
          <w:tcPr>
            <w:tcW w:w="512" w:type="dxa"/>
          </w:tcPr>
          <w:p w14:paraId="75FF4229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869" w:type="dxa"/>
          </w:tcPr>
          <w:p w14:paraId="5C9A10C9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571" w:type="dxa"/>
          </w:tcPr>
          <w:p w14:paraId="1D82CC7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3DEA6B6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6526885C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124A11A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E93300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872" w:rsidRPr="0084622F" w14:paraId="2903574C" w14:textId="77777777" w:rsidTr="00CA3872">
        <w:trPr>
          <w:trHeight w:val="479"/>
        </w:trPr>
        <w:tc>
          <w:tcPr>
            <w:tcW w:w="6503" w:type="dxa"/>
          </w:tcPr>
          <w:p w14:paraId="0EFB6D26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 W: Average amount of time spent (per CHW) by the supervisor during the last supervisory visit</w:t>
            </w:r>
          </w:p>
        </w:tc>
        <w:tc>
          <w:tcPr>
            <w:tcW w:w="598" w:type="dxa"/>
          </w:tcPr>
          <w:p w14:paraId="5E96F7C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60ABCD14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39E75EEB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7C31315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71" w:type="dxa"/>
          </w:tcPr>
          <w:p w14:paraId="063FAE6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53" w:type="dxa"/>
          </w:tcPr>
          <w:p w14:paraId="541180C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53" w:type="dxa"/>
          </w:tcPr>
          <w:p w14:paraId="3E870FD7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20" w:type="dxa"/>
          </w:tcPr>
          <w:p w14:paraId="5E777D00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Omitted</w:t>
            </w:r>
          </w:p>
        </w:tc>
      </w:tr>
      <w:tr w:rsidR="00CA3872" w:rsidRPr="0084622F" w14:paraId="4F52F9EC" w14:textId="77777777" w:rsidTr="00CA3872">
        <w:trPr>
          <w:trHeight w:val="239"/>
        </w:trPr>
        <w:tc>
          <w:tcPr>
            <w:tcW w:w="6503" w:type="dxa"/>
          </w:tcPr>
          <w:p w14:paraId="0038C07A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 X: % of CHWs who correctly identified the case/health problem</w:t>
            </w:r>
          </w:p>
        </w:tc>
        <w:tc>
          <w:tcPr>
            <w:tcW w:w="598" w:type="dxa"/>
          </w:tcPr>
          <w:p w14:paraId="1C3CAED6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5F0C0928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6BC81B58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76CDFAAC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571" w:type="dxa"/>
          </w:tcPr>
          <w:p w14:paraId="5716947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53" w:type="dxa"/>
          </w:tcPr>
          <w:p w14:paraId="184B70E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53" w:type="dxa"/>
          </w:tcPr>
          <w:p w14:paraId="2138150F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20" w:type="dxa"/>
          </w:tcPr>
          <w:p w14:paraId="7F8C959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Edited</w:t>
            </w:r>
          </w:p>
        </w:tc>
      </w:tr>
      <w:tr w:rsidR="00CA3872" w:rsidRPr="0084622F" w14:paraId="3000EC64" w14:textId="77777777" w:rsidTr="00CA3872">
        <w:trPr>
          <w:trHeight w:val="239"/>
        </w:trPr>
        <w:tc>
          <w:tcPr>
            <w:tcW w:w="6503" w:type="dxa"/>
          </w:tcPr>
          <w:p w14:paraId="3D4AC48D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 Y: % of CHWs who correctly addressed (treated) the identified health problem</w:t>
            </w:r>
          </w:p>
        </w:tc>
        <w:tc>
          <w:tcPr>
            <w:tcW w:w="598" w:type="dxa"/>
          </w:tcPr>
          <w:p w14:paraId="78632BB0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0F8FF04F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2002B36F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22AA6DA9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571" w:type="dxa"/>
          </w:tcPr>
          <w:p w14:paraId="7F3DB90B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53" w:type="dxa"/>
          </w:tcPr>
          <w:p w14:paraId="7DF0D43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53" w:type="dxa"/>
          </w:tcPr>
          <w:p w14:paraId="1B0AB16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20" w:type="dxa"/>
          </w:tcPr>
          <w:p w14:paraId="044396E8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Edited</w:t>
            </w:r>
          </w:p>
        </w:tc>
      </w:tr>
      <w:tr w:rsidR="00CA3872" w:rsidRPr="0084622F" w14:paraId="6B6CC7B6" w14:textId="77777777" w:rsidTr="00CA3872">
        <w:trPr>
          <w:trHeight w:val="479"/>
        </w:trPr>
        <w:tc>
          <w:tcPr>
            <w:tcW w:w="6503" w:type="dxa"/>
          </w:tcPr>
          <w:p w14:paraId="2E799551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 Z: Average amount of time spent per household by the CHW during the last home-visit</w:t>
            </w:r>
          </w:p>
        </w:tc>
        <w:tc>
          <w:tcPr>
            <w:tcW w:w="598" w:type="dxa"/>
          </w:tcPr>
          <w:p w14:paraId="096207D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10D46F0C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40B4D6F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74A7464C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71" w:type="dxa"/>
          </w:tcPr>
          <w:p w14:paraId="5040D4E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53" w:type="dxa"/>
          </w:tcPr>
          <w:p w14:paraId="6233C4E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53" w:type="dxa"/>
          </w:tcPr>
          <w:p w14:paraId="7716CEB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20" w:type="dxa"/>
          </w:tcPr>
          <w:p w14:paraId="4104ACF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Omitted</w:t>
            </w:r>
          </w:p>
        </w:tc>
      </w:tr>
      <w:tr w:rsidR="00CA3872" w:rsidRPr="0084622F" w14:paraId="6AA2B4BF" w14:textId="77777777" w:rsidTr="00CA3872">
        <w:trPr>
          <w:trHeight w:val="479"/>
        </w:trPr>
        <w:tc>
          <w:tcPr>
            <w:tcW w:w="6503" w:type="dxa"/>
          </w:tcPr>
          <w:p w14:paraId="4736899A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WW: </w:t>
            </w:r>
            <w:r w:rsidRPr="00CA3872">
              <w:rPr>
                <w:rFonts w:asciiTheme="minorHAnsi" w:eastAsia="Cambria" w:hAnsiTheme="minorHAnsi" w:cstheme="minorHAnsi"/>
                <w:sz w:val="20"/>
                <w:szCs w:val="20"/>
              </w:rPr>
              <w:t>#/% of CHWs with all the key stock commodities in the last reporting period*</w:t>
            </w:r>
          </w:p>
        </w:tc>
        <w:tc>
          <w:tcPr>
            <w:tcW w:w="598" w:type="dxa"/>
          </w:tcPr>
          <w:p w14:paraId="1249B5C9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30CF958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26A7DD5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10E249A4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</w:tcPr>
          <w:p w14:paraId="542FCA8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</w:tcPr>
          <w:p w14:paraId="487A8958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</w:tcPr>
          <w:p w14:paraId="1FF3D40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81AE3D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Added</w:t>
            </w:r>
          </w:p>
        </w:tc>
      </w:tr>
      <w:tr w:rsidR="00CA3872" w:rsidRPr="0084622F" w14:paraId="4C0EEEDD" w14:textId="77777777" w:rsidTr="00CA3872">
        <w:trPr>
          <w:trHeight w:val="233"/>
        </w:trPr>
        <w:tc>
          <w:tcPr>
            <w:tcW w:w="6503" w:type="dxa"/>
          </w:tcPr>
          <w:p w14:paraId="7EFCEBD5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eastAsia="Cambria" w:hAnsiTheme="minorHAnsi" w:cstheme="minorHAnsi"/>
                <w:sz w:val="20"/>
                <w:szCs w:val="20"/>
              </w:rPr>
              <w:t>YY: Average time from onset of symptom to first contact with CHW*</w:t>
            </w:r>
          </w:p>
        </w:tc>
        <w:tc>
          <w:tcPr>
            <w:tcW w:w="598" w:type="dxa"/>
          </w:tcPr>
          <w:p w14:paraId="47F05286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699ABA2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6FE4D524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38D1B7E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</w:tcPr>
          <w:p w14:paraId="6088A2BB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</w:tcPr>
          <w:p w14:paraId="74D7D844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</w:tcPr>
          <w:p w14:paraId="17909DF8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208F0E9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Added</w:t>
            </w:r>
          </w:p>
        </w:tc>
      </w:tr>
      <w:tr w:rsidR="00CA3872" w:rsidRPr="0084622F" w14:paraId="288B8C15" w14:textId="77777777" w:rsidTr="00CA3872">
        <w:trPr>
          <w:trHeight w:val="239"/>
        </w:trPr>
        <w:tc>
          <w:tcPr>
            <w:tcW w:w="6503" w:type="dxa"/>
          </w:tcPr>
          <w:p w14:paraId="73EE746A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b/>
                <w:sz w:val="20"/>
                <w:szCs w:val="20"/>
              </w:rPr>
              <w:t>Data reporting</w:t>
            </w:r>
          </w:p>
        </w:tc>
        <w:tc>
          <w:tcPr>
            <w:tcW w:w="598" w:type="dxa"/>
          </w:tcPr>
          <w:p w14:paraId="1DF50870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72</w:t>
            </w:r>
          </w:p>
        </w:tc>
        <w:tc>
          <w:tcPr>
            <w:tcW w:w="512" w:type="dxa"/>
          </w:tcPr>
          <w:p w14:paraId="5C5162F7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869" w:type="dxa"/>
          </w:tcPr>
          <w:p w14:paraId="394E7300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571" w:type="dxa"/>
          </w:tcPr>
          <w:p w14:paraId="119E959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0BDDFD2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5E46851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526C596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1ADEDE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872" w:rsidRPr="0084622F" w14:paraId="405D85CD" w14:textId="77777777" w:rsidTr="00CA3872">
        <w:trPr>
          <w:trHeight w:val="239"/>
        </w:trPr>
        <w:tc>
          <w:tcPr>
            <w:tcW w:w="6503" w:type="dxa"/>
          </w:tcPr>
          <w:p w14:paraId="0C89D614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 X: </w:t>
            </w: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#/% of CHWs who submitted reports in the last month</w:t>
            </w:r>
          </w:p>
        </w:tc>
        <w:tc>
          <w:tcPr>
            <w:tcW w:w="598" w:type="dxa"/>
          </w:tcPr>
          <w:p w14:paraId="1EE66594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07D3ADF8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5EC5B658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61F13119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571" w:type="dxa"/>
          </w:tcPr>
          <w:p w14:paraId="7CF571D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53" w:type="dxa"/>
          </w:tcPr>
          <w:p w14:paraId="6F1CEBD7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3" w:type="dxa"/>
          </w:tcPr>
          <w:p w14:paraId="439093DC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20" w:type="dxa"/>
          </w:tcPr>
          <w:p w14:paraId="1C854966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Retained as is</w:t>
            </w:r>
          </w:p>
        </w:tc>
      </w:tr>
      <w:tr w:rsidR="00CA3872" w:rsidRPr="0084622F" w14:paraId="6878F88C" w14:textId="77777777" w:rsidTr="00CA3872">
        <w:trPr>
          <w:trHeight w:val="479"/>
        </w:trPr>
        <w:tc>
          <w:tcPr>
            <w:tcW w:w="6503" w:type="dxa"/>
          </w:tcPr>
          <w:p w14:paraId="5EE2E8B4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 Y: % of CHW reports submitted that were complete/did not have missing information</w:t>
            </w:r>
          </w:p>
        </w:tc>
        <w:tc>
          <w:tcPr>
            <w:tcW w:w="598" w:type="dxa"/>
          </w:tcPr>
          <w:p w14:paraId="42063C6C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0448DED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7A98BAC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5041A594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571" w:type="dxa"/>
          </w:tcPr>
          <w:p w14:paraId="0179F769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53" w:type="dxa"/>
          </w:tcPr>
          <w:p w14:paraId="3F15260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3" w:type="dxa"/>
          </w:tcPr>
          <w:p w14:paraId="29618F5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20" w:type="dxa"/>
          </w:tcPr>
          <w:p w14:paraId="1EC436D9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Retained as is</w:t>
            </w:r>
          </w:p>
        </w:tc>
      </w:tr>
      <w:tr w:rsidR="00CA3872" w:rsidRPr="0084622F" w14:paraId="0F145855" w14:textId="77777777" w:rsidTr="00CA3872">
        <w:trPr>
          <w:trHeight w:val="239"/>
        </w:trPr>
        <w:tc>
          <w:tcPr>
            <w:tcW w:w="6503" w:type="dxa"/>
          </w:tcPr>
          <w:p w14:paraId="03E40B46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b/>
                <w:sz w:val="20"/>
                <w:szCs w:val="20"/>
              </w:rPr>
              <w:t>CHW absenteeism</w:t>
            </w:r>
          </w:p>
        </w:tc>
        <w:tc>
          <w:tcPr>
            <w:tcW w:w="598" w:type="dxa"/>
          </w:tcPr>
          <w:p w14:paraId="5E912BEF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72</w:t>
            </w:r>
          </w:p>
        </w:tc>
        <w:tc>
          <w:tcPr>
            <w:tcW w:w="512" w:type="dxa"/>
          </w:tcPr>
          <w:p w14:paraId="024F4FD0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869" w:type="dxa"/>
          </w:tcPr>
          <w:p w14:paraId="37B585D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571" w:type="dxa"/>
          </w:tcPr>
          <w:p w14:paraId="49DBD06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10D6438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06EA4D0C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659A6A26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FE714C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872" w:rsidRPr="0084622F" w14:paraId="35D78051" w14:textId="77777777" w:rsidTr="00CA3872">
        <w:trPr>
          <w:trHeight w:val="239"/>
        </w:trPr>
        <w:tc>
          <w:tcPr>
            <w:tcW w:w="6503" w:type="dxa"/>
          </w:tcPr>
          <w:p w14:paraId="1A8D601D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 X: #/% of CHWs who reported on their activities in the last month</w:t>
            </w:r>
          </w:p>
        </w:tc>
        <w:tc>
          <w:tcPr>
            <w:tcW w:w="598" w:type="dxa"/>
          </w:tcPr>
          <w:p w14:paraId="3CAD0AF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558A2B59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30ADE71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1A869367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71" w:type="dxa"/>
          </w:tcPr>
          <w:p w14:paraId="37D1A58B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53" w:type="dxa"/>
          </w:tcPr>
          <w:p w14:paraId="00C8982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53" w:type="dxa"/>
          </w:tcPr>
          <w:p w14:paraId="2A81845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620" w:type="dxa"/>
          </w:tcPr>
          <w:p w14:paraId="45BE6FE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Retained as is</w:t>
            </w:r>
          </w:p>
        </w:tc>
      </w:tr>
      <w:tr w:rsidR="00CA3872" w:rsidRPr="0084622F" w14:paraId="2D7E0B7A" w14:textId="77777777" w:rsidTr="00CA3872">
        <w:trPr>
          <w:trHeight w:val="239"/>
        </w:trPr>
        <w:tc>
          <w:tcPr>
            <w:tcW w:w="6503" w:type="dxa"/>
          </w:tcPr>
          <w:p w14:paraId="27627699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 Y: Average # of days that a CHW worked as a CHW in the last month</w:t>
            </w:r>
          </w:p>
        </w:tc>
        <w:tc>
          <w:tcPr>
            <w:tcW w:w="598" w:type="dxa"/>
          </w:tcPr>
          <w:p w14:paraId="076C96E4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6BE54AF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567AEBE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44B80F7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71" w:type="dxa"/>
          </w:tcPr>
          <w:p w14:paraId="64357A27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53" w:type="dxa"/>
          </w:tcPr>
          <w:p w14:paraId="729C2007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53" w:type="dxa"/>
          </w:tcPr>
          <w:p w14:paraId="6A85A207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20" w:type="dxa"/>
          </w:tcPr>
          <w:p w14:paraId="23A5DF8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Edited</w:t>
            </w:r>
          </w:p>
        </w:tc>
      </w:tr>
      <w:tr w:rsidR="00CA3872" w:rsidRPr="0084622F" w14:paraId="4FE0EB7F" w14:textId="77777777" w:rsidTr="00CA3872">
        <w:trPr>
          <w:trHeight w:val="239"/>
        </w:trPr>
        <w:tc>
          <w:tcPr>
            <w:tcW w:w="6503" w:type="dxa"/>
          </w:tcPr>
          <w:p w14:paraId="578B0655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b/>
                <w:sz w:val="20"/>
                <w:szCs w:val="20"/>
              </w:rPr>
              <w:t>CHW WELL-BEING</w:t>
            </w:r>
          </w:p>
        </w:tc>
        <w:tc>
          <w:tcPr>
            <w:tcW w:w="598" w:type="dxa"/>
          </w:tcPr>
          <w:p w14:paraId="0B7EE1D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1DABC636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61DFC0CF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5FF4B21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4960337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0AA2DDF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2529BA4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CDCDB96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872" w:rsidRPr="0084622F" w14:paraId="1FE46CA9" w14:textId="77777777" w:rsidTr="00CA3872">
        <w:trPr>
          <w:trHeight w:val="239"/>
        </w:trPr>
        <w:tc>
          <w:tcPr>
            <w:tcW w:w="6503" w:type="dxa"/>
          </w:tcPr>
          <w:p w14:paraId="02B75775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b/>
                <w:sz w:val="20"/>
                <w:szCs w:val="20"/>
              </w:rPr>
              <w:t>CHW motivation</w:t>
            </w:r>
          </w:p>
        </w:tc>
        <w:tc>
          <w:tcPr>
            <w:tcW w:w="598" w:type="dxa"/>
          </w:tcPr>
          <w:p w14:paraId="4EA2E1B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72</w:t>
            </w:r>
          </w:p>
        </w:tc>
        <w:tc>
          <w:tcPr>
            <w:tcW w:w="512" w:type="dxa"/>
          </w:tcPr>
          <w:p w14:paraId="59B93A5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869" w:type="dxa"/>
          </w:tcPr>
          <w:p w14:paraId="3200E45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571" w:type="dxa"/>
          </w:tcPr>
          <w:p w14:paraId="6743CBCB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2EEE18D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7F3ADD3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1046932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E871959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872" w:rsidRPr="0084622F" w14:paraId="1F784113" w14:textId="77777777" w:rsidTr="00CA3872">
        <w:trPr>
          <w:trHeight w:val="479"/>
        </w:trPr>
        <w:tc>
          <w:tcPr>
            <w:tcW w:w="6503" w:type="dxa"/>
          </w:tcPr>
          <w:p w14:paraId="192956A7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Would the development of a motivation scale/ adaptation of existing CHW motivation scales to different contexts be valuable?</w:t>
            </w:r>
          </w:p>
        </w:tc>
        <w:tc>
          <w:tcPr>
            <w:tcW w:w="598" w:type="dxa"/>
          </w:tcPr>
          <w:p w14:paraId="61EE148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512" w:type="dxa"/>
          </w:tcPr>
          <w:p w14:paraId="0596E41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869" w:type="dxa"/>
          </w:tcPr>
          <w:p w14:paraId="08B9777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571" w:type="dxa"/>
          </w:tcPr>
          <w:p w14:paraId="4E29B92C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31B1A0C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0670E8C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349FCE66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1BDF54B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Composite Metric </w:t>
            </w:r>
            <w:r w:rsidRPr="00CA387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Developed</w:t>
            </w:r>
          </w:p>
        </w:tc>
      </w:tr>
      <w:tr w:rsidR="00CA3872" w:rsidRPr="0084622F" w14:paraId="386E8052" w14:textId="77777777" w:rsidTr="00CA3872">
        <w:trPr>
          <w:trHeight w:val="239"/>
        </w:trPr>
        <w:tc>
          <w:tcPr>
            <w:tcW w:w="6503" w:type="dxa"/>
          </w:tcPr>
          <w:p w14:paraId="63652F12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CHW job-satisfaction</w:t>
            </w:r>
          </w:p>
        </w:tc>
        <w:tc>
          <w:tcPr>
            <w:tcW w:w="598" w:type="dxa"/>
          </w:tcPr>
          <w:p w14:paraId="3BCBB61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68</w:t>
            </w:r>
          </w:p>
        </w:tc>
        <w:tc>
          <w:tcPr>
            <w:tcW w:w="512" w:type="dxa"/>
          </w:tcPr>
          <w:p w14:paraId="111516B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869" w:type="dxa"/>
          </w:tcPr>
          <w:p w14:paraId="7115A1E7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571" w:type="dxa"/>
          </w:tcPr>
          <w:p w14:paraId="65F10DE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6BB05CC4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67E3CE5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296F4190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C32EB0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872" w:rsidRPr="0084622F" w14:paraId="4BC3C2F4" w14:textId="77777777" w:rsidTr="00CA3872">
        <w:trPr>
          <w:trHeight w:val="479"/>
        </w:trPr>
        <w:tc>
          <w:tcPr>
            <w:tcW w:w="6503" w:type="dxa"/>
          </w:tcPr>
          <w:p w14:paraId="023DA668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 X: #/% of CHWs who expressed satisfaction with the community support they receive</w:t>
            </w:r>
          </w:p>
        </w:tc>
        <w:tc>
          <w:tcPr>
            <w:tcW w:w="598" w:type="dxa"/>
          </w:tcPr>
          <w:p w14:paraId="1225846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4454313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6CF1E43F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16CE4518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71" w:type="dxa"/>
          </w:tcPr>
          <w:p w14:paraId="023D551B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53" w:type="dxa"/>
          </w:tcPr>
          <w:p w14:paraId="05F6A6CF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53" w:type="dxa"/>
          </w:tcPr>
          <w:p w14:paraId="6269F6F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20" w:type="dxa"/>
          </w:tcPr>
          <w:p w14:paraId="16335EA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Retained as is</w:t>
            </w:r>
          </w:p>
        </w:tc>
      </w:tr>
      <w:tr w:rsidR="00CA3872" w:rsidRPr="0084622F" w14:paraId="7771C6AD" w14:textId="77777777" w:rsidTr="00CA3872">
        <w:trPr>
          <w:trHeight w:val="479"/>
        </w:trPr>
        <w:tc>
          <w:tcPr>
            <w:tcW w:w="6503" w:type="dxa"/>
          </w:tcPr>
          <w:p w14:paraId="301AD5A5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 Y: #/% of CHWs who expressed satisfaction with the support they receive from health facility staff</w:t>
            </w:r>
          </w:p>
        </w:tc>
        <w:tc>
          <w:tcPr>
            <w:tcW w:w="598" w:type="dxa"/>
          </w:tcPr>
          <w:p w14:paraId="1082EDF7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09EFDA1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518EC1DB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6CAFC10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571" w:type="dxa"/>
          </w:tcPr>
          <w:p w14:paraId="2D8E0F67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53" w:type="dxa"/>
          </w:tcPr>
          <w:p w14:paraId="3DF1A9A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53" w:type="dxa"/>
          </w:tcPr>
          <w:p w14:paraId="7B0721B8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620" w:type="dxa"/>
          </w:tcPr>
          <w:p w14:paraId="5BA581CF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Retained as is</w:t>
            </w:r>
          </w:p>
        </w:tc>
      </w:tr>
      <w:tr w:rsidR="00CA3872" w:rsidRPr="0084622F" w14:paraId="5D7EA383" w14:textId="77777777" w:rsidTr="00CA3872">
        <w:trPr>
          <w:trHeight w:val="239"/>
        </w:trPr>
        <w:tc>
          <w:tcPr>
            <w:tcW w:w="6503" w:type="dxa"/>
          </w:tcPr>
          <w:p w14:paraId="62DFCAF0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b/>
                <w:sz w:val="20"/>
                <w:szCs w:val="20"/>
              </w:rPr>
              <w:t>Attrition/ Retention</w:t>
            </w:r>
          </w:p>
        </w:tc>
        <w:tc>
          <w:tcPr>
            <w:tcW w:w="598" w:type="dxa"/>
          </w:tcPr>
          <w:p w14:paraId="3E794F3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96</w:t>
            </w:r>
          </w:p>
        </w:tc>
        <w:tc>
          <w:tcPr>
            <w:tcW w:w="512" w:type="dxa"/>
          </w:tcPr>
          <w:p w14:paraId="4EE03496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869" w:type="dxa"/>
          </w:tcPr>
          <w:p w14:paraId="0A4E4F4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571" w:type="dxa"/>
          </w:tcPr>
          <w:p w14:paraId="79437EF9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2D6B1B28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00FD9B6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1C3ECDE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06CEAF6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872" w:rsidRPr="0084622F" w14:paraId="117FDC33" w14:textId="77777777" w:rsidTr="00CA3872">
        <w:trPr>
          <w:trHeight w:val="239"/>
        </w:trPr>
        <w:tc>
          <w:tcPr>
            <w:tcW w:w="6503" w:type="dxa"/>
          </w:tcPr>
          <w:p w14:paraId="5E53CD5D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 X: % of CHWs who have reported on their activities in the last 6 months</w:t>
            </w:r>
          </w:p>
        </w:tc>
        <w:tc>
          <w:tcPr>
            <w:tcW w:w="598" w:type="dxa"/>
          </w:tcPr>
          <w:p w14:paraId="4FFA592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523BFED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62AD7D96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34B7D5C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71" w:type="dxa"/>
          </w:tcPr>
          <w:p w14:paraId="0B904D6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53" w:type="dxa"/>
          </w:tcPr>
          <w:p w14:paraId="39F5CDF8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53" w:type="dxa"/>
          </w:tcPr>
          <w:p w14:paraId="25EB785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20" w:type="dxa"/>
          </w:tcPr>
          <w:p w14:paraId="5575566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Edited</w:t>
            </w:r>
          </w:p>
        </w:tc>
      </w:tr>
      <w:tr w:rsidR="00CA3872" w:rsidRPr="0084622F" w14:paraId="072303BC" w14:textId="77777777" w:rsidTr="00CA3872">
        <w:trPr>
          <w:trHeight w:val="239"/>
        </w:trPr>
        <w:tc>
          <w:tcPr>
            <w:tcW w:w="6503" w:type="dxa"/>
          </w:tcPr>
          <w:p w14:paraId="712F47E6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b/>
                <w:sz w:val="20"/>
                <w:szCs w:val="20"/>
              </w:rPr>
              <w:t>ACCESS TO SERVICES</w:t>
            </w:r>
          </w:p>
        </w:tc>
        <w:tc>
          <w:tcPr>
            <w:tcW w:w="598" w:type="dxa"/>
          </w:tcPr>
          <w:p w14:paraId="3DE62550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41323120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3D9361E8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5A1FCD7B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111ADD79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4EAF331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3248B64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A868ED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872" w:rsidRPr="0084622F" w14:paraId="00426C1A" w14:textId="77777777" w:rsidTr="00CA3872">
        <w:trPr>
          <w:trHeight w:val="239"/>
        </w:trPr>
        <w:tc>
          <w:tcPr>
            <w:tcW w:w="6503" w:type="dxa"/>
          </w:tcPr>
          <w:p w14:paraId="65530229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b/>
                <w:sz w:val="20"/>
                <w:szCs w:val="20"/>
              </w:rPr>
              <w:t>Use of services</w:t>
            </w:r>
          </w:p>
        </w:tc>
        <w:tc>
          <w:tcPr>
            <w:tcW w:w="598" w:type="dxa"/>
          </w:tcPr>
          <w:p w14:paraId="3C86C7F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88</w:t>
            </w:r>
          </w:p>
        </w:tc>
        <w:tc>
          <w:tcPr>
            <w:tcW w:w="512" w:type="dxa"/>
          </w:tcPr>
          <w:p w14:paraId="19B15BB8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869" w:type="dxa"/>
          </w:tcPr>
          <w:p w14:paraId="44185C4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571" w:type="dxa"/>
          </w:tcPr>
          <w:p w14:paraId="7599506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15AF8C17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0A9E1936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6E39F1B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FFA4C00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872" w:rsidRPr="0084622F" w14:paraId="461E3802" w14:textId="77777777" w:rsidTr="00CA3872">
        <w:trPr>
          <w:trHeight w:val="479"/>
        </w:trPr>
        <w:tc>
          <w:tcPr>
            <w:tcW w:w="6503" w:type="dxa"/>
          </w:tcPr>
          <w:p w14:paraId="0F39DB98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 X: Percentage of pregnant women who were seen by a CHW within 2 days of home-birth**</w:t>
            </w:r>
          </w:p>
        </w:tc>
        <w:tc>
          <w:tcPr>
            <w:tcW w:w="598" w:type="dxa"/>
          </w:tcPr>
          <w:p w14:paraId="39AA07E6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4AFDD4CF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06D9D57B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6DDF7FB6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571" w:type="dxa"/>
          </w:tcPr>
          <w:p w14:paraId="32335384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3" w:type="dxa"/>
          </w:tcPr>
          <w:p w14:paraId="7617C617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53" w:type="dxa"/>
          </w:tcPr>
          <w:p w14:paraId="09176A14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20" w:type="dxa"/>
          </w:tcPr>
          <w:p w14:paraId="624D2F58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Omitted</w:t>
            </w:r>
          </w:p>
        </w:tc>
      </w:tr>
      <w:tr w:rsidR="00CA3872" w:rsidRPr="0084622F" w14:paraId="4C5337DC" w14:textId="77777777" w:rsidTr="00CA3872">
        <w:trPr>
          <w:trHeight w:val="479"/>
        </w:trPr>
        <w:tc>
          <w:tcPr>
            <w:tcW w:w="6503" w:type="dxa"/>
          </w:tcPr>
          <w:p w14:paraId="105773EE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 Y: #/% of households who received at least one visit by a CHW in the last 3 months</w:t>
            </w:r>
          </w:p>
        </w:tc>
        <w:tc>
          <w:tcPr>
            <w:tcW w:w="598" w:type="dxa"/>
          </w:tcPr>
          <w:p w14:paraId="060724B7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5B183D3F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4BF27FA4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311783A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571" w:type="dxa"/>
          </w:tcPr>
          <w:p w14:paraId="6E238087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3" w:type="dxa"/>
          </w:tcPr>
          <w:p w14:paraId="63069E79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53" w:type="dxa"/>
          </w:tcPr>
          <w:p w14:paraId="0FFA634C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20" w:type="dxa"/>
          </w:tcPr>
          <w:p w14:paraId="13C01E3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Retained as is</w:t>
            </w:r>
          </w:p>
        </w:tc>
      </w:tr>
      <w:tr w:rsidR="00CA3872" w:rsidRPr="0084622F" w14:paraId="702E6CA6" w14:textId="77777777" w:rsidTr="00CA3872">
        <w:trPr>
          <w:trHeight w:val="479"/>
        </w:trPr>
        <w:tc>
          <w:tcPr>
            <w:tcW w:w="6503" w:type="dxa"/>
          </w:tcPr>
          <w:p w14:paraId="2F92C8A4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 Z: Percentage of all births that took place in a health facility accompanied by a CHW</w:t>
            </w:r>
          </w:p>
        </w:tc>
        <w:tc>
          <w:tcPr>
            <w:tcW w:w="598" w:type="dxa"/>
          </w:tcPr>
          <w:p w14:paraId="2D280DA0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749F88F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2757584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5CE1A9A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71" w:type="dxa"/>
          </w:tcPr>
          <w:p w14:paraId="5837398C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53" w:type="dxa"/>
          </w:tcPr>
          <w:p w14:paraId="59A798AF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53" w:type="dxa"/>
          </w:tcPr>
          <w:p w14:paraId="0D994FD6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620" w:type="dxa"/>
          </w:tcPr>
          <w:p w14:paraId="4D988B8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Omitted</w:t>
            </w:r>
          </w:p>
        </w:tc>
      </w:tr>
      <w:tr w:rsidR="00CA3872" w:rsidRPr="0084622F" w14:paraId="6245094D" w14:textId="77777777" w:rsidTr="00CA3872">
        <w:trPr>
          <w:trHeight w:val="239"/>
        </w:trPr>
        <w:tc>
          <w:tcPr>
            <w:tcW w:w="6503" w:type="dxa"/>
          </w:tcPr>
          <w:p w14:paraId="400B00A2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b/>
                <w:sz w:val="20"/>
                <w:szCs w:val="20"/>
              </w:rPr>
              <w:t>Knowledge of service availability</w:t>
            </w:r>
          </w:p>
        </w:tc>
        <w:tc>
          <w:tcPr>
            <w:tcW w:w="598" w:type="dxa"/>
          </w:tcPr>
          <w:p w14:paraId="01242916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68</w:t>
            </w:r>
          </w:p>
        </w:tc>
        <w:tc>
          <w:tcPr>
            <w:tcW w:w="512" w:type="dxa"/>
          </w:tcPr>
          <w:p w14:paraId="6348E97C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869" w:type="dxa"/>
          </w:tcPr>
          <w:p w14:paraId="7F323899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571" w:type="dxa"/>
          </w:tcPr>
          <w:p w14:paraId="44B2493B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06B03BD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31F3A388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6AD573B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9C629F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872" w:rsidRPr="0084622F" w14:paraId="618FE484" w14:textId="77777777" w:rsidTr="00CA3872">
        <w:trPr>
          <w:trHeight w:val="239"/>
        </w:trPr>
        <w:tc>
          <w:tcPr>
            <w:tcW w:w="6503" w:type="dxa"/>
          </w:tcPr>
          <w:p w14:paraId="0D82B2A1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X: #/% of community members that know the name of the community CHWs*</w:t>
            </w:r>
          </w:p>
        </w:tc>
        <w:tc>
          <w:tcPr>
            <w:tcW w:w="598" w:type="dxa"/>
          </w:tcPr>
          <w:p w14:paraId="6A0B944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512" w:type="dxa"/>
          </w:tcPr>
          <w:p w14:paraId="5944D7D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69" w:type="dxa"/>
          </w:tcPr>
          <w:p w14:paraId="411A123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571" w:type="dxa"/>
          </w:tcPr>
          <w:p w14:paraId="203A05D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571" w:type="dxa"/>
          </w:tcPr>
          <w:p w14:paraId="6CFF3A4F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953" w:type="dxa"/>
          </w:tcPr>
          <w:p w14:paraId="166CD8CB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953" w:type="dxa"/>
          </w:tcPr>
          <w:p w14:paraId="68C5B36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14:paraId="038006C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Added</w:t>
            </w:r>
          </w:p>
        </w:tc>
      </w:tr>
      <w:tr w:rsidR="00CA3872" w:rsidRPr="0084622F" w14:paraId="3ED03686" w14:textId="77777777" w:rsidTr="00CA3872">
        <w:trPr>
          <w:trHeight w:val="239"/>
        </w:trPr>
        <w:tc>
          <w:tcPr>
            <w:tcW w:w="6503" w:type="dxa"/>
          </w:tcPr>
          <w:p w14:paraId="683E83F4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Y: #/% of community members who can name at least 3 services that the CHW provides*</w:t>
            </w:r>
          </w:p>
        </w:tc>
        <w:tc>
          <w:tcPr>
            <w:tcW w:w="598" w:type="dxa"/>
          </w:tcPr>
          <w:p w14:paraId="415905F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512" w:type="dxa"/>
          </w:tcPr>
          <w:p w14:paraId="0F471599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69" w:type="dxa"/>
          </w:tcPr>
          <w:p w14:paraId="351456E4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571" w:type="dxa"/>
          </w:tcPr>
          <w:p w14:paraId="6856272B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571" w:type="dxa"/>
          </w:tcPr>
          <w:p w14:paraId="4C297B4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953" w:type="dxa"/>
          </w:tcPr>
          <w:p w14:paraId="6E6A564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953" w:type="dxa"/>
          </w:tcPr>
          <w:p w14:paraId="007C2687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14:paraId="35DEC8F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Added</w:t>
            </w:r>
          </w:p>
        </w:tc>
      </w:tr>
      <w:tr w:rsidR="00CA3872" w:rsidRPr="0084622F" w14:paraId="20D7895A" w14:textId="77777777" w:rsidTr="00CA3872">
        <w:trPr>
          <w:trHeight w:val="239"/>
        </w:trPr>
        <w:tc>
          <w:tcPr>
            <w:tcW w:w="6503" w:type="dxa"/>
          </w:tcPr>
          <w:p w14:paraId="54C8779D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b/>
                <w:sz w:val="20"/>
                <w:szCs w:val="20"/>
              </w:rPr>
              <w:t>Referral/ counter-referral</w:t>
            </w:r>
          </w:p>
        </w:tc>
        <w:tc>
          <w:tcPr>
            <w:tcW w:w="598" w:type="dxa"/>
          </w:tcPr>
          <w:p w14:paraId="29A1A01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88</w:t>
            </w:r>
          </w:p>
        </w:tc>
        <w:tc>
          <w:tcPr>
            <w:tcW w:w="512" w:type="dxa"/>
          </w:tcPr>
          <w:p w14:paraId="3886AAC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869" w:type="dxa"/>
          </w:tcPr>
          <w:p w14:paraId="215379A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571" w:type="dxa"/>
          </w:tcPr>
          <w:p w14:paraId="1A6DD25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022ACD3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3F106624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732B49C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EBA017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872" w:rsidRPr="0084622F" w14:paraId="129B553B" w14:textId="77777777" w:rsidTr="00CA3872">
        <w:trPr>
          <w:trHeight w:val="479"/>
        </w:trPr>
        <w:tc>
          <w:tcPr>
            <w:tcW w:w="6503" w:type="dxa"/>
          </w:tcPr>
          <w:p w14:paraId="07BD07FB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 X: % of individuals referred to the health facility from the total number of visits (by reasons for referral)</w:t>
            </w:r>
          </w:p>
        </w:tc>
        <w:tc>
          <w:tcPr>
            <w:tcW w:w="598" w:type="dxa"/>
          </w:tcPr>
          <w:p w14:paraId="79E7EA3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51105AF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7B7F085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5370553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571" w:type="dxa"/>
          </w:tcPr>
          <w:p w14:paraId="1782D869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53" w:type="dxa"/>
          </w:tcPr>
          <w:p w14:paraId="11B4E00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53" w:type="dxa"/>
          </w:tcPr>
          <w:p w14:paraId="63043D7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20" w:type="dxa"/>
          </w:tcPr>
          <w:p w14:paraId="34B804C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Edited</w:t>
            </w:r>
          </w:p>
        </w:tc>
      </w:tr>
      <w:tr w:rsidR="00CA3872" w:rsidRPr="0084622F" w14:paraId="3342E713" w14:textId="77777777" w:rsidTr="00CA3872">
        <w:trPr>
          <w:trHeight w:val="239"/>
        </w:trPr>
        <w:tc>
          <w:tcPr>
            <w:tcW w:w="6503" w:type="dxa"/>
          </w:tcPr>
          <w:p w14:paraId="6C21683C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 Y: % of clients that completed the referral (referral completion)</w:t>
            </w:r>
          </w:p>
        </w:tc>
        <w:tc>
          <w:tcPr>
            <w:tcW w:w="598" w:type="dxa"/>
          </w:tcPr>
          <w:p w14:paraId="58A8C1A7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5D1A073F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4A94E516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4D2557BB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571" w:type="dxa"/>
          </w:tcPr>
          <w:p w14:paraId="2CA37980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53" w:type="dxa"/>
          </w:tcPr>
          <w:p w14:paraId="1678F1C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53" w:type="dxa"/>
          </w:tcPr>
          <w:p w14:paraId="38E1183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20" w:type="dxa"/>
          </w:tcPr>
          <w:p w14:paraId="2E69FE06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Edited</w:t>
            </w:r>
          </w:p>
        </w:tc>
      </w:tr>
      <w:tr w:rsidR="00CA3872" w:rsidRPr="0084622F" w14:paraId="709CA196" w14:textId="77777777" w:rsidTr="00CA3872">
        <w:trPr>
          <w:trHeight w:val="735"/>
        </w:trPr>
        <w:tc>
          <w:tcPr>
            <w:tcW w:w="6503" w:type="dxa"/>
          </w:tcPr>
          <w:p w14:paraId="28A794E7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 Z: % of referred clients seen at receiving service (health facility) that is seen back at referring service (CHW) with complete counter-referral information (counter-referral)</w:t>
            </w:r>
          </w:p>
        </w:tc>
        <w:tc>
          <w:tcPr>
            <w:tcW w:w="598" w:type="dxa"/>
          </w:tcPr>
          <w:p w14:paraId="400822F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1331DDF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7B1CC86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1A404347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71" w:type="dxa"/>
          </w:tcPr>
          <w:p w14:paraId="2E61AF0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53" w:type="dxa"/>
          </w:tcPr>
          <w:p w14:paraId="74841D7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53" w:type="dxa"/>
          </w:tcPr>
          <w:p w14:paraId="0B6A74F6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20" w:type="dxa"/>
          </w:tcPr>
          <w:p w14:paraId="0E15AD0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Retained as is</w:t>
            </w:r>
          </w:p>
        </w:tc>
      </w:tr>
      <w:tr w:rsidR="00CA3872" w:rsidRPr="0084622F" w14:paraId="3EAC9E47" w14:textId="77777777" w:rsidTr="00CA3872">
        <w:trPr>
          <w:trHeight w:val="314"/>
        </w:trPr>
        <w:tc>
          <w:tcPr>
            <w:tcW w:w="6503" w:type="dxa"/>
          </w:tcPr>
          <w:p w14:paraId="43EFFDD7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XX: Average # of referrals made per CHW in the last month*</w:t>
            </w:r>
          </w:p>
        </w:tc>
        <w:tc>
          <w:tcPr>
            <w:tcW w:w="598" w:type="dxa"/>
          </w:tcPr>
          <w:p w14:paraId="68E9EEC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512" w:type="dxa"/>
          </w:tcPr>
          <w:p w14:paraId="717B3C89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69" w:type="dxa"/>
          </w:tcPr>
          <w:p w14:paraId="1FCE3C99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571" w:type="dxa"/>
          </w:tcPr>
          <w:p w14:paraId="45F7718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71" w:type="dxa"/>
          </w:tcPr>
          <w:p w14:paraId="40CC225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53" w:type="dxa"/>
          </w:tcPr>
          <w:p w14:paraId="724F1217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53" w:type="dxa"/>
          </w:tcPr>
          <w:p w14:paraId="5E75E10F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14:paraId="6B47DB1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Added</w:t>
            </w:r>
          </w:p>
        </w:tc>
      </w:tr>
      <w:tr w:rsidR="00CA3872" w:rsidRPr="0084622F" w14:paraId="20E0B216" w14:textId="77777777" w:rsidTr="00CA3872">
        <w:trPr>
          <w:trHeight w:val="239"/>
        </w:trPr>
        <w:tc>
          <w:tcPr>
            <w:tcW w:w="6503" w:type="dxa"/>
          </w:tcPr>
          <w:p w14:paraId="7F40E820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b/>
                <w:sz w:val="20"/>
                <w:szCs w:val="20"/>
              </w:rPr>
              <w:t>COMMUNITY-CENTERED CARE</w:t>
            </w:r>
          </w:p>
        </w:tc>
        <w:tc>
          <w:tcPr>
            <w:tcW w:w="598" w:type="dxa"/>
          </w:tcPr>
          <w:p w14:paraId="781607C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0034B2A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00B6C9C0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7F6681BF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1A8C710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18D9540B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6479E17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2CA95C7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872" w:rsidRPr="0084622F" w14:paraId="14F707F0" w14:textId="77777777" w:rsidTr="00CA3872">
        <w:trPr>
          <w:trHeight w:val="239"/>
        </w:trPr>
        <w:tc>
          <w:tcPr>
            <w:tcW w:w="6503" w:type="dxa"/>
          </w:tcPr>
          <w:p w14:paraId="671CB1B5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b/>
                <w:sz w:val="20"/>
                <w:szCs w:val="20"/>
              </w:rPr>
              <w:t>Empowerment</w:t>
            </w:r>
          </w:p>
        </w:tc>
        <w:tc>
          <w:tcPr>
            <w:tcW w:w="598" w:type="dxa"/>
          </w:tcPr>
          <w:p w14:paraId="52DA640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512" w:type="dxa"/>
          </w:tcPr>
          <w:p w14:paraId="1F3CB41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869" w:type="dxa"/>
          </w:tcPr>
          <w:p w14:paraId="76D4C13F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571" w:type="dxa"/>
          </w:tcPr>
          <w:p w14:paraId="5B067C4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22D9B8E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159685D4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4A98D3A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3FDA6DB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Composite Metric Developed</w:t>
            </w:r>
          </w:p>
        </w:tc>
      </w:tr>
      <w:tr w:rsidR="00CA3872" w:rsidRPr="0084622F" w14:paraId="1EE3A35E" w14:textId="77777777" w:rsidTr="00CA3872">
        <w:trPr>
          <w:trHeight w:val="239"/>
        </w:trPr>
        <w:tc>
          <w:tcPr>
            <w:tcW w:w="6503" w:type="dxa"/>
          </w:tcPr>
          <w:p w14:paraId="63F836A3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b/>
                <w:sz w:val="20"/>
                <w:szCs w:val="20"/>
              </w:rPr>
              <w:t>Experience of services</w:t>
            </w:r>
          </w:p>
        </w:tc>
        <w:tc>
          <w:tcPr>
            <w:tcW w:w="598" w:type="dxa"/>
          </w:tcPr>
          <w:p w14:paraId="4454EAC0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92</w:t>
            </w:r>
          </w:p>
        </w:tc>
        <w:tc>
          <w:tcPr>
            <w:tcW w:w="512" w:type="dxa"/>
          </w:tcPr>
          <w:p w14:paraId="08BE91EF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869" w:type="dxa"/>
          </w:tcPr>
          <w:p w14:paraId="11F12A8F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571" w:type="dxa"/>
          </w:tcPr>
          <w:p w14:paraId="6BFA7448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024BE12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340A27E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04AAB23A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384209B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Edited</w:t>
            </w:r>
          </w:p>
        </w:tc>
      </w:tr>
      <w:tr w:rsidR="00CA3872" w:rsidRPr="0084622F" w14:paraId="02F6AF41" w14:textId="77777777" w:rsidTr="00CA3872">
        <w:trPr>
          <w:trHeight w:val="479"/>
        </w:trPr>
        <w:tc>
          <w:tcPr>
            <w:tcW w:w="6503" w:type="dxa"/>
          </w:tcPr>
          <w:p w14:paraId="1DFF0473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 X: #/% of women/households who express satisfaction with the services they received from the CHW in the last 6 months</w:t>
            </w:r>
          </w:p>
        </w:tc>
        <w:tc>
          <w:tcPr>
            <w:tcW w:w="598" w:type="dxa"/>
          </w:tcPr>
          <w:p w14:paraId="5B5A653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35E942EC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50B9391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6CCF1924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571" w:type="dxa"/>
          </w:tcPr>
          <w:p w14:paraId="60045D5B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53" w:type="dxa"/>
          </w:tcPr>
          <w:p w14:paraId="227E5FD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3" w:type="dxa"/>
          </w:tcPr>
          <w:p w14:paraId="652EED7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20" w:type="dxa"/>
          </w:tcPr>
          <w:p w14:paraId="54595AA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Edited</w:t>
            </w:r>
          </w:p>
        </w:tc>
      </w:tr>
      <w:tr w:rsidR="00CA3872" w:rsidRPr="0084622F" w14:paraId="172EF421" w14:textId="77777777" w:rsidTr="00CA3872">
        <w:trPr>
          <w:trHeight w:val="479"/>
        </w:trPr>
        <w:tc>
          <w:tcPr>
            <w:tcW w:w="6503" w:type="dxa"/>
          </w:tcPr>
          <w:p w14:paraId="4CADFF25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  Y: #/% of women who report that in their interaction with the CHW they felt humiliated or disrespected (scale 1-5)</w:t>
            </w:r>
          </w:p>
        </w:tc>
        <w:tc>
          <w:tcPr>
            <w:tcW w:w="598" w:type="dxa"/>
          </w:tcPr>
          <w:p w14:paraId="4A22009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157C8828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658012F6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7D645C8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571" w:type="dxa"/>
          </w:tcPr>
          <w:p w14:paraId="0E3F90B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53" w:type="dxa"/>
          </w:tcPr>
          <w:p w14:paraId="379FDAA8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53" w:type="dxa"/>
          </w:tcPr>
          <w:p w14:paraId="0A94238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20" w:type="dxa"/>
          </w:tcPr>
          <w:p w14:paraId="7023598A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Retained as is</w:t>
            </w:r>
          </w:p>
        </w:tc>
      </w:tr>
      <w:tr w:rsidR="00CA3872" w:rsidRPr="0084622F" w14:paraId="6FA2D0DC" w14:textId="77777777" w:rsidTr="00CA3872">
        <w:trPr>
          <w:trHeight w:val="239"/>
        </w:trPr>
        <w:tc>
          <w:tcPr>
            <w:tcW w:w="6503" w:type="dxa"/>
          </w:tcPr>
          <w:p w14:paraId="7F58462A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b/>
                <w:sz w:val="20"/>
                <w:szCs w:val="20"/>
              </w:rPr>
              <w:t>Economic evaluation</w:t>
            </w:r>
          </w:p>
        </w:tc>
        <w:tc>
          <w:tcPr>
            <w:tcW w:w="598" w:type="dxa"/>
          </w:tcPr>
          <w:p w14:paraId="7888B197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512" w:type="dxa"/>
          </w:tcPr>
          <w:p w14:paraId="2F11E34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69" w:type="dxa"/>
          </w:tcPr>
          <w:p w14:paraId="5C4899D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571" w:type="dxa"/>
          </w:tcPr>
          <w:p w14:paraId="6841D944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571" w:type="dxa"/>
          </w:tcPr>
          <w:p w14:paraId="4138E696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953" w:type="dxa"/>
          </w:tcPr>
          <w:p w14:paraId="3EF2DD03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953" w:type="dxa"/>
          </w:tcPr>
          <w:p w14:paraId="061591B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14:paraId="0484A46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No extant or routine indicators identified</w:t>
            </w:r>
          </w:p>
        </w:tc>
      </w:tr>
      <w:tr w:rsidR="00CA3872" w:rsidRPr="0084622F" w14:paraId="3E975872" w14:textId="77777777" w:rsidTr="00CA3872">
        <w:trPr>
          <w:trHeight w:val="239"/>
        </w:trPr>
        <w:tc>
          <w:tcPr>
            <w:tcW w:w="6503" w:type="dxa"/>
          </w:tcPr>
          <w:p w14:paraId="54338DE5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b/>
                <w:sz w:val="20"/>
                <w:szCs w:val="20"/>
              </w:rPr>
              <w:t>Credibility/ trust of CHW</w:t>
            </w:r>
          </w:p>
        </w:tc>
        <w:tc>
          <w:tcPr>
            <w:tcW w:w="598" w:type="dxa"/>
          </w:tcPr>
          <w:p w14:paraId="58D75B56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76</w:t>
            </w:r>
          </w:p>
        </w:tc>
        <w:tc>
          <w:tcPr>
            <w:tcW w:w="512" w:type="dxa"/>
          </w:tcPr>
          <w:p w14:paraId="58D7E794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869" w:type="dxa"/>
          </w:tcPr>
          <w:p w14:paraId="6DDC03D6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571" w:type="dxa"/>
          </w:tcPr>
          <w:p w14:paraId="2C8C183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158A9A6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01531F4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3" w:type="dxa"/>
          </w:tcPr>
          <w:p w14:paraId="6CE33B1B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45F7EFB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872" w:rsidRPr="0084622F" w14:paraId="7FE654F8" w14:textId="77777777" w:rsidTr="00CA3872">
        <w:trPr>
          <w:trHeight w:val="479"/>
        </w:trPr>
        <w:tc>
          <w:tcPr>
            <w:tcW w:w="6503" w:type="dxa"/>
          </w:tcPr>
          <w:p w14:paraId="4F28F185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 X: #/% of women/clients who report they trust the health information provided by the CHW</w:t>
            </w:r>
          </w:p>
        </w:tc>
        <w:tc>
          <w:tcPr>
            <w:tcW w:w="598" w:type="dxa"/>
          </w:tcPr>
          <w:p w14:paraId="70C64891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01DAC6EF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410E73CC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627D430F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71" w:type="dxa"/>
          </w:tcPr>
          <w:p w14:paraId="7A828125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3" w:type="dxa"/>
          </w:tcPr>
          <w:p w14:paraId="7BA15B74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3" w:type="dxa"/>
          </w:tcPr>
          <w:p w14:paraId="783E6A72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</w:tcPr>
          <w:p w14:paraId="0D869A9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Retained as is</w:t>
            </w:r>
          </w:p>
        </w:tc>
      </w:tr>
      <w:tr w:rsidR="00CA3872" w:rsidRPr="0084622F" w14:paraId="0A897321" w14:textId="77777777" w:rsidTr="00CA3872">
        <w:trPr>
          <w:trHeight w:val="479"/>
        </w:trPr>
        <w:tc>
          <w:tcPr>
            <w:tcW w:w="6503" w:type="dxa"/>
          </w:tcPr>
          <w:p w14:paraId="4256A96D" w14:textId="77777777" w:rsidR="00CA3872" w:rsidRPr="00CA3872" w:rsidRDefault="00CA3872" w:rsidP="004F1A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 xml:space="preserve">  Y: #/% of women/clients who report they trust the treatment services provided by the CHW</w:t>
            </w:r>
          </w:p>
        </w:tc>
        <w:tc>
          <w:tcPr>
            <w:tcW w:w="598" w:type="dxa"/>
          </w:tcPr>
          <w:p w14:paraId="11AE93D7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2" w:type="dxa"/>
          </w:tcPr>
          <w:p w14:paraId="716A5F64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14:paraId="18DA79B0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dxa"/>
          </w:tcPr>
          <w:p w14:paraId="107B203E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71" w:type="dxa"/>
          </w:tcPr>
          <w:p w14:paraId="5E90B30D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3" w:type="dxa"/>
          </w:tcPr>
          <w:p w14:paraId="7031F354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3" w:type="dxa"/>
          </w:tcPr>
          <w:p w14:paraId="4750D626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</w:tcPr>
          <w:p w14:paraId="03345ABB" w14:textId="77777777" w:rsidR="00CA3872" w:rsidRPr="00CA3872" w:rsidRDefault="00CA3872" w:rsidP="004F1AF1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872">
              <w:rPr>
                <w:rFonts w:asciiTheme="minorHAnsi" w:hAnsiTheme="minorHAnsi" w:cstheme="minorHAnsi"/>
                <w:sz w:val="20"/>
                <w:szCs w:val="20"/>
              </w:rPr>
              <w:t>Retained as is</w:t>
            </w:r>
          </w:p>
        </w:tc>
      </w:tr>
    </w:tbl>
    <w:p w14:paraId="56127F7F" w14:textId="2CC14C0C" w:rsidR="00CA3872" w:rsidRDefault="00CA3872" w:rsidP="00CA3872">
      <w:pPr>
        <w:tabs>
          <w:tab w:val="left" w:pos="870"/>
        </w:tabs>
        <w:spacing w:line="480" w:lineRule="auto"/>
        <w:rPr>
          <w:rFonts w:asciiTheme="minorHAnsi" w:eastAsia="Cambria" w:hAnsiTheme="minorHAnsi" w:cs="Cambria"/>
          <w:sz w:val="20"/>
          <w:szCs w:val="20"/>
        </w:rPr>
      </w:pPr>
      <w:r>
        <w:rPr>
          <w:rFonts w:asciiTheme="minorHAnsi" w:eastAsia="Cambria" w:hAnsiTheme="minorHAnsi" w:cs="Cambria"/>
          <w:sz w:val="20"/>
          <w:szCs w:val="20"/>
        </w:rPr>
        <w:t xml:space="preserve">*This metric was added later in the indicator development process in consultation with measurement experts, after the TAG survey was conducted and results finalized. </w:t>
      </w:r>
    </w:p>
    <w:p w14:paraId="1EB2190D" w14:textId="0E8F2235" w:rsidR="00CA3872" w:rsidRPr="00C84AC1" w:rsidRDefault="00CA3872" w:rsidP="00CA3872">
      <w:pPr>
        <w:tabs>
          <w:tab w:val="left" w:pos="870"/>
        </w:tabs>
        <w:spacing w:line="480" w:lineRule="auto"/>
        <w:rPr>
          <w:rFonts w:asciiTheme="minorHAnsi" w:eastAsia="Cambria" w:hAnsiTheme="minorHAnsi" w:cs="Cambria"/>
          <w:sz w:val="20"/>
          <w:szCs w:val="20"/>
        </w:rPr>
      </w:pPr>
      <w:r>
        <w:rPr>
          <w:rFonts w:asciiTheme="minorHAnsi" w:eastAsia="Cambria" w:hAnsiTheme="minorHAnsi" w:cs="Cambria"/>
          <w:sz w:val="20"/>
          <w:szCs w:val="20"/>
        </w:rPr>
        <w:t>**Despite the agreement on the importance of this metric, it was excluded from the generic set of indicators presented in Table 2 based on the decision to exclude any health-area specific indicators.</w:t>
      </w:r>
    </w:p>
    <w:p w14:paraId="3E0547C7" w14:textId="77777777" w:rsidR="006B2EE4" w:rsidRDefault="008A0485"/>
    <w:sectPr w:rsidR="006B2EE4" w:rsidSect="00EE7776">
      <w:pgSz w:w="15840" w:h="12240" w:orient="landscape"/>
      <w:pgMar w:top="1440" w:right="1440" w:bottom="1440" w:left="1440" w:header="0" w:footer="720" w:gutter="0"/>
      <w:pgNumType w:start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CA3872"/>
    <w:rsid w:val="000E4DC5"/>
    <w:rsid w:val="008A0485"/>
    <w:rsid w:val="00CA3872"/>
    <w:rsid w:val="00F4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97D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872"/>
    <w:pPr>
      <w:spacing w:after="0" w:line="276" w:lineRule="auto"/>
      <w:contextualSpacing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38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872"/>
    <w:pPr>
      <w:spacing w:after="0" w:line="276" w:lineRule="auto"/>
      <w:contextualSpacing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38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7FBE815B1DF84B829C5FE8CD24704F" ma:contentTypeVersion="9" ma:contentTypeDescription="Create a new document." ma:contentTypeScope="" ma:versionID="603459bf429e729d60924d4c3ae61fe5">
  <xsd:schema xmlns:xsd="http://www.w3.org/2001/XMLSchema" xmlns:xs="http://www.w3.org/2001/XMLSchema" xmlns:p="http://schemas.microsoft.com/office/2006/metadata/properties" xmlns:ns2="df2e5fbe-e75a-4627-8827-b68c46191539" xmlns:ns3="00f0d6a4-f19d-45a7-bb9a-4b85fcb16758" targetNamespace="http://schemas.microsoft.com/office/2006/metadata/properties" ma:root="true" ma:fieldsID="7da2290abdf0a2f6512612d5058a3084" ns2:_="" ns3:_="">
    <xsd:import namespace="df2e5fbe-e75a-4627-8827-b68c46191539"/>
    <xsd:import namespace="00f0d6a4-f19d-45a7-bb9a-4b85fcb167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e5fbe-e75a-4627-8827-b68c461915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0d6a4-f19d-45a7-bb9a-4b85fcb167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37935D-6CDD-4423-B182-1BF345EC84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A8F1F03-D784-4AE5-8B33-F8E3F15FEE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5FD855-295F-4066-9FB9-D1886EB643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2e5fbe-e75a-4627-8827-b68c46191539"/>
    <ds:schemaRef ds:uri="00f0d6a4-f19d-45a7-bb9a-4b85fcb167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1364</Words>
  <Characters>5812</Characters>
  <Application>Microsoft Office Word</Application>
  <DocSecurity>0</DocSecurity>
  <Lines>968</Lines>
  <Paragraphs>551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Johnson</dc:creator>
  <cp:keywords/>
  <dc:description/>
  <cp:lastModifiedBy>LAMIRA</cp:lastModifiedBy>
  <cp:revision>2</cp:revision>
  <dcterms:created xsi:type="dcterms:W3CDTF">2019-03-13T16:31:00Z</dcterms:created>
  <dcterms:modified xsi:type="dcterms:W3CDTF">2019-10-17T04:49:00Z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0x0101001F7FBE815B1DF84B829C5FE8CD24704F</vt:lpwstr>
  </property>
</Properties>
</file>