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7E707" w14:textId="1884E256" w:rsidR="00B85F0C" w:rsidRPr="002B326C" w:rsidRDefault="004545BC" w:rsidP="001C61C3">
      <w:pPr>
        <w:jc w:val="center"/>
        <w:rPr>
          <w:b/>
        </w:rPr>
      </w:pPr>
      <w:r w:rsidRPr="002B326C">
        <w:rPr>
          <w:b/>
        </w:rPr>
        <w:t>Quality Appraisal Notes</w:t>
      </w:r>
    </w:p>
    <w:p w14:paraId="0586E9F6" w14:textId="77777777" w:rsidR="004545BC" w:rsidRDefault="004545BC" w:rsidP="004545BC">
      <w:pPr>
        <w:pStyle w:val="ListParagraph"/>
        <w:numPr>
          <w:ilvl w:val="0"/>
          <w:numId w:val="1"/>
        </w:numPr>
      </w:pPr>
      <w:r>
        <w:t xml:space="preserve">All studies in our review are empirical and therefore we did not use the two screening questions as screens. Rather we used them to collate the relevant information. </w:t>
      </w:r>
    </w:p>
    <w:p w14:paraId="23CA43DB" w14:textId="0A0E1B32" w:rsidR="00846C0A" w:rsidRDefault="00622739" w:rsidP="004545BC">
      <w:pPr>
        <w:pStyle w:val="ListParagraph"/>
        <w:numPr>
          <w:ilvl w:val="0"/>
          <w:numId w:val="1"/>
        </w:numPr>
      </w:pPr>
      <w:r>
        <w:t xml:space="preserve">The </w:t>
      </w:r>
      <w:r w:rsidR="00846C0A">
        <w:t xml:space="preserve">Quality Appraisal is </w:t>
      </w:r>
      <w:r>
        <w:t xml:space="preserve">of </w:t>
      </w:r>
      <w:r w:rsidR="00846C0A">
        <w:t>the overall method of the paper</w:t>
      </w:r>
      <w:r>
        <w:t>, not just that which relates to capacity strengthening</w:t>
      </w:r>
      <w:r w:rsidR="00846C0A">
        <w:t>.</w:t>
      </w:r>
    </w:p>
    <w:p w14:paraId="2199F8F5" w14:textId="77777777" w:rsidR="004545BC" w:rsidRDefault="004545BC" w:rsidP="004365E8"/>
    <w:tbl>
      <w:tblPr>
        <w:tblStyle w:val="TableGrid"/>
        <w:tblW w:w="9005" w:type="dxa"/>
        <w:shd w:val="clear" w:color="auto" w:fill="FFFFFF" w:themeFill="background1"/>
        <w:tblLayout w:type="fixed"/>
        <w:tblLook w:val="04A0" w:firstRow="1" w:lastRow="0" w:firstColumn="1" w:lastColumn="0" w:noHBand="0" w:noVBand="1"/>
      </w:tblPr>
      <w:tblGrid>
        <w:gridCol w:w="489"/>
        <w:gridCol w:w="45"/>
        <w:gridCol w:w="12"/>
        <w:gridCol w:w="709"/>
        <w:gridCol w:w="69"/>
        <w:gridCol w:w="7681"/>
      </w:tblGrid>
      <w:tr w:rsidR="009F2C7E" w:rsidRPr="00470E57" w14:paraId="529D4DA0" w14:textId="77777777" w:rsidTr="00470E57">
        <w:tc>
          <w:tcPr>
            <w:tcW w:w="546" w:type="dxa"/>
            <w:gridSpan w:val="3"/>
            <w:shd w:val="clear" w:color="auto" w:fill="FFFFFF" w:themeFill="background1"/>
          </w:tcPr>
          <w:p w14:paraId="2AF0A506" w14:textId="77777777" w:rsidR="009F2C7E" w:rsidRPr="00470E57" w:rsidRDefault="009F2C7E" w:rsidP="00A20C06">
            <w:pPr>
              <w:rPr>
                <w:b/>
              </w:rPr>
            </w:pPr>
            <w:r w:rsidRPr="00470E57">
              <w:rPr>
                <w:b/>
              </w:rPr>
              <w:t>1</w:t>
            </w:r>
          </w:p>
        </w:tc>
        <w:tc>
          <w:tcPr>
            <w:tcW w:w="8459" w:type="dxa"/>
            <w:gridSpan w:val="3"/>
            <w:shd w:val="clear" w:color="auto" w:fill="FFFFFF" w:themeFill="background1"/>
          </w:tcPr>
          <w:p w14:paraId="4D4B13FD" w14:textId="3AE6D180" w:rsidR="00244F3E" w:rsidRPr="00470E57" w:rsidRDefault="009F2C7E" w:rsidP="00A20C06">
            <w:pPr>
              <w:rPr>
                <w:b/>
              </w:rPr>
            </w:pPr>
            <w:r w:rsidRPr="00470E57">
              <w:rPr>
                <w:b/>
              </w:rPr>
              <w:t>Study ID</w:t>
            </w:r>
            <w:r w:rsidR="00244F3E" w:rsidRPr="00470E57">
              <w:rPr>
                <w:b/>
              </w:rPr>
              <w:t>:</w:t>
            </w:r>
            <w:r w:rsidRPr="00470E57">
              <w:rPr>
                <w:b/>
              </w:rPr>
              <w:t xml:space="preserve"> </w:t>
            </w:r>
            <w:r w:rsidR="004913C2" w:rsidRPr="00470E57">
              <w:rPr>
                <w:b/>
              </w:rPr>
              <w:t>1338</w:t>
            </w:r>
          </w:p>
          <w:p w14:paraId="4E772594" w14:textId="72D8BC17" w:rsidR="00244F3E" w:rsidRPr="00470E57" w:rsidRDefault="009F2C7E" w:rsidP="00A20C06">
            <w:pPr>
              <w:rPr>
                <w:b/>
              </w:rPr>
            </w:pPr>
            <w:r w:rsidRPr="00470E57">
              <w:rPr>
                <w:b/>
              </w:rPr>
              <w:t>Author and Year</w:t>
            </w:r>
            <w:r w:rsidR="00244F3E" w:rsidRPr="00470E57">
              <w:rPr>
                <w:b/>
              </w:rPr>
              <w:t>:</w:t>
            </w:r>
            <w:r w:rsidRPr="00470E57">
              <w:rPr>
                <w:b/>
              </w:rPr>
              <w:t xml:space="preserve"> </w:t>
            </w:r>
            <w:r w:rsidR="00244F3E" w:rsidRPr="00470E57">
              <w:rPr>
                <w:b/>
              </w:rPr>
              <w:t>Abraham-</w:t>
            </w:r>
            <w:proofErr w:type="spellStart"/>
            <w:r w:rsidR="00244F3E" w:rsidRPr="00470E57">
              <w:rPr>
                <w:b/>
              </w:rPr>
              <w:t>Gessel</w:t>
            </w:r>
            <w:proofErr w:type="spellEnd"/>
            <w:r w:rsidR="00244F3E" w:rsidRPr="00470E57">
              <w:rPr>
                <w:b/>
              </w:rPr>
              <w:t xml:space="preserve"> (2015)</w:t>
            </w:r>
          </w:p>
          <w:p w14:paraId="0AB3AEE2" w14:textId="77777777" w:rsidR="009F2C7E" w:rsidRPr="00470E57" w:rsidRDefault="009F2C7E" w:rsidP="00244F3E">
            <w:pPr>
              <w:rPr>
                <w:b/>
              </w:rPr>
            </w:pPr>
            <w:r w:rsidRPr="00470E57">
              <w:rPr>
                <w:b/>
              </w:rPr>
              <w:t>Study Design</w:t>
            </w:r>
            <w:r w:rsidR="00244F3E" w:rsidRPr="00470E57">
              <w:rPr>
                <w:b/>
              </w:rPr>
              <w:t>: Mixed Methods</w:t>
            </w:r>
          </w:p>
          <w:p w14:paraId="72917E0A" w14:textId="286AD064" w:rsidR="00120CB2" w:rsidRPr="00470E57" w:rsidRDefault="00120CB2" w:rsidP="00244F3E">
            <w:r w:rsidRPr="00470E57">
              <w:rPr>
                <w:b/>
              </w:rPr>
              <w:t xml:space="preserve">Overall Score: </w:t>
            </w:r>
            <w:r w:rsidR="00EC3CAD" w:rsidRPr="00470E57">
              <w:rPr>
                <w:b/>
              </w:rPr>
              <w:t>5</w:t>
            </w:r>
          </w:p>
        </w:tc>
      </w:tr>
      <w:tr w:rsidR="007B7A19" w:rsidRPr="00470E57" w14:paraId="443CFABA" w14:textId="77777777" w:rsidTr="00470E57">
        <w:tc>
          <w:tcPr>
            <w:tcW w:w="546" w:type="dxa"/>
            <w:gridSpan w:val="3"/>
            <w:shd w:val="clear" w:color="auto" w:fill="FFFFFF" w:themeFill="background1"/>
          </w:tcPr>
          <w:p w14:paraId="77B7E709" w14:textId="77777777" w:rsidR="007B7A19" w:rsidRPr="00470E57" w:rsidRDefault="007B7A19" w:rsidP="004365E8">
            <w:pPr>
              <w:rPr>
                <w:b/>
              </w:rPr>
            </w:pPr>
            <w:r w:rsidRPr="00470E57">
              <w:rPr>
                <w:b/>
              </w:rPr>
              <w:t>Q</w:t>
            </w:r>
          </w:p>
        </w:tc>
        <w:tc>
          <w:tcPr>
            <w:tcW w:w="778" w:type="dxa"/>
            <w:gridSpan w:val="2"/>
            <w:shd w:val="clear" w:color="auto" w:fill="FFFFFF" w:themeFill="background1"/>
          </w:tcPr>
          <w:p w14:paraId="65274465" w14:textId="77777777" w:rsidR="007B7A19" w:rsidRPr="00470E57" w:rsidRDefault="007B7A19" w:rsidP="004365E8">
            <w:pPr>
              <w:rPr>
                <w:b/>
              </w:rPr>
            </w:pPr>
            <w:r w:rsidRPr="00470E57">
              <w:rPr>
                <w:b/>
              </w:rPr>
              <w:t>Ans.</w:t>
            </w:r>
          </w:p>
        </w:tc>
        <w:tc>
          <w:tcPr>
            <w:tcW w:w="7681" w:type="dxa"/>
            <w:shd w:val="clear" w:color="auto" w:fill="FFFFFF" w:themeFill="background1"/>
          </w:tcPr>
          <w:p w14:paraId="2E77C7E9" w14:textId="77777777" w:rsidR="007B7A19" w:rsidRPr="00470E57" w:rsidRDefault="007B7A19" w:rsidP="004365E8">
            <w:pPr>
              <w:rPr>
                <w:b/>
              </w:rPr>
            </w:pPr>
            <w:r w:rsidRPr="00470E57">
              <w:rPr>
                <w:b/>
              </w:rPr>
              <w:t>Comment</w:t>
            </w:r>
          </w:p>
        </w:tc>
      </w:tr>
      <w:tr w:rsidR="00A20C06" w:rsidRPr="00470E57" w14:paraId="08DFCDB9" w14:textId="77777777" w:rsidTr="00470E57">
        <w:tc>
          <w:tcPr>
            <w:tcW w:w="546" w:type="dxa"/>
            <w:gridSpan w:val="3"/>
            <w:shd w:val="clear" w:color="auto" w:fill="FFFFFF" w:themeFill="background1"/>
          </w:tcPr>
          <w:p w14:paraId="726B9D8A" w14:textId="77777777" w:rsidR="00A20C06" w:rsidRPr="00470E57" w:rsidRDefault="00A20C06" w:rsidP="004365E8">
            <w:r w:rsidRPr="00470E57">
              <w:t>S1</w:t>
            </w:r>
          </w:p>
        </w:tc>
        <w:tc>
          <w:tcPr>
            <w:tcW w:w="778" w:type="dxa"/>
            <w:gridSpan w:val="2"/>
            <w:shd w:val="clear" w:color="auto" w:fill="FFFFFF" w:themeFill="background1"/>
          </w:tcPr>
          <w:p w14:paraId="2587AD85" w14:textId="77777777" w:rsidR="00A20C06" w:rsidRPr="00470E57" w:rsidRDefault="00A20C06" w:rsidP="004365E8">
            <w:r w:rsidRPr="00470E57">
              <w:t xml:space="preserve">Yes </w:t>
            </w:r>
          </w:p>
        </w:tc>
        <w:tc>
          <w:tcPr>
            <w:tcW w:w="7681" w:type="dxa"/>
            <w:shd w:val="clear" w:color="auto" w:fill="FFFFFF" w:themeFill="background1"/>
          </w:tcPr>
          <w:p w14:paraId="6118A0DB" w14:textId="77777777" w:rsidR="00A20C06" w:rsidRPr="00470E57" w:rsidRDefault="00073859" w:rsidP="00073859">
            <w:r w:rsidRPr="00470E57">
              <w:t>To quantitatively assess the performance of CHWs during training and to qualitatively capture their training and fieldwork experiences while conducting non-invasive screening for cardiovascular disease (CVD) risk in their communities.</w:t>
            </w:r>
          </w:p>
        </w:tc>
      </w:tr>
      <w:tr w:rsidR="00A20C06" w:rsidRPr="00470E57" w14:paraId="67197B68" w14:textId="77777777" w:rsidTr="00470E57">
        <w:tc>
          <w:tcPr>
            <w:tcW w:w="546" w:type="dxa"/>
            <w:gridSpan w:val="3"/>
            <w:shd w:val="clear" w:color="auto" w:fill="FFFFFF" w:themeFill="background1"/>
          </w:tcPr>
          <w:p w14:paraId="0CE3F5B9" w14:textId="77777777" w:rsidR="00A20C06" w:rsidRPr="00470E57" w:rsidRDefault="00A20C06" w:rsidP="004365E8">
            <w:r w:rsidRPr="00470E57">
              <w:t>S2</w:t>
            </w:r>
          </w:p>
        </w:tc>
        <w:tc>
          <w:tcPr>
            <w:tcW w:w="778" w:type="dxa"/>
            <w:gridSpan w:val="2"/>
            <w:shd w:val="clear" w:color="auto" w:fill="FFFFFF" w:themeFill="background1"/>
          </w:tcPr>
          <w:p w14:paraId="20566093" w14:textId="77777777" w:rsidR="00A20C06" w:rsidRPr="00470E57" w:rsidRDefault="00A20C06" w:rsidP="004365E8">
            <w:r w:rsidRPr="00470E57">
              <w:t>Yes</w:t>
            </w:r>
          </w:p>
        </w:tc>
        <w:tc>
          <w:tcPr>
            <w:tcW w:w="7681" w:type="dxa"/>
            <w:shd w:val="clear" w:color="auto" w:fill="FFFFFF" w:themeFill="background1"/>
          </w:tcPr>
          <w:p w14:paraId="2CC39AE1" w14:textId="77777777" w:rsidR="00A20C06" w:rsidRPr="00470E57" w:rsidRDefault="0019210C" w:rsidP="004365E8">
            <w:r w:rsidRPr="00470E57">
              <w:t>Written tests and focus group discussions</w:t>
            </w:r>
          </w:p>
        </w:tc>
      </w:tr>
      <w:tr w:rsidR="00A20C06" w:rsidRPr="00470E57" w14:paraId="5A1D934E" w14:textId="77777777" w:rsidTr="00470E57">
        <w:tc>
          <w:tcPr>
            <w:tcW w:w="546" w:type="dxa"/>
            <w:gridSpan w:val="3"/>
            <w:shd w:val="clear" w:color="auto" w:fill="FFFFFF" w:themeFill="background1"/>
          </w:tcPr>
          <w:p w14:paraId="57A04488" w14:textId="77777777" w:rsidR="00A20C06" w:rsidRPr="00470E57" w:rsidRDefault="00A20C06" w:rsidP="004365E8">
            <w:r w:rsidRPr="00470E57">
              <w:t>1</w:t>
            </w:r>
          </w:p>
        </w:tc>
        <w:tc>
          <w:tcPr>
            <w:tcW w:w="778" w:type="dxa"/>
            <w:gridSpan w:val="2"/>
            <w:shd w:val="clear" w:color="auto" w:fill="FFFFFF" w:themeFill="background1"/>
          </w:tcPr>
          <w:p w14:paraId="3A7209FF" w14:textId="77777777" w:rsidR="00A20C06" w:rsidRPr="00470E57" w:rsidRDefault="00A20C06" w:rsidP="004365E8">
            <w:r w:rsidRPr="00470E57">
              <w:t>Yes</w:t>
            </w:r>
          </w:p>
        </w:tc>
        <w:tc>
          <w:tcPr>
            <w:tcW w:w="7681" w:type="dxa"/>
            <w:shd w:val="clear" w:color="auto" w:fill="FFFFFF" w:themeFill="background1"/>
          </w:tcPr>
          <w:p w14:paraId="43F64764" w14:textId="77777777" w:rsidR="00A20C06" w:rsidRPr="00470E57" w:rsidRDefault="0019210C" w:rsidP="004365E8">
            <w:r w:rsidRPr="00470E57">
              <w:t>To capture both performance and experience to enhance understanding.</w:t>
            </w:r>
          </w:p>
        </w:tc>
      </w:tr>
      <w:tr w:rsidR="00A20C06" w:rsidRPr="00470E57" w14:paraId="17018C8B" w14:textId="77777777" w:rsidTr="00470E57">
        <w:tc>
          <w:tcPr>
            <w:tcW w:w="546" w:type="dxa"/>
            <w:gridSpan w:val="3"/>
            <w:shd w:val="clear" w:color="auto" w:fill="FFFFFF" w:themeFill="background1"/>
          </w:tcPr>
          <w:p w14:paraId="3BA8F838" w14:textId="77777777" w:rsidR="00A20C06" w:rsidRPr="00470E57" w:rsidRDefault="00A20C06" w:rsidP="004365E8">
            <w:r w:rsidRPr="00470E57">
              <w:t>2</w:t>
            </w:r>
          </w:p>
        </w:tc>
        <w:tc>
          <w:tcPr>
            <w:tcW w:w="778" w:type="dxa"/>
            <w:gridSpan w:val="2"/>
            <w:shd w:val="clear" w:color="auto" w:fill="FFFFFF" w:themeFill="background1"/>
          </w:tcPr>
          <w:p w14:paraId="5C4750DD" w14:textId="77777777" w:rsidR="00A20C06" w:rsidRPr="00470E57" w:rsidRDefault="00A20C06" w:rsidP="004365E8">
            <w:r w:rsidRPr="00470E57">
              <w:t>Yes</w:t>
            </w:r>
          </w:p>
        </w:tc>
        <w:tc>
          <w:tcPr>
            <w:tcW w:w="7681" w:type="dxa"/>
            <w:shd w:val="clear" w:color="auto" w:fill="FFFFFF" w:themeFill="background1"/>
          </w:tcPr>
          <w:p w14:paraId="36F603EE" w14:textId="77777777" w:rsidR="00A20C06" w:rsidRPr="00470E57" w:rsidRDefault="0019210C" w:rsidP="0019210C">
            <w:r w:rsidRPr="00470E57">
              <w:t>Results from the software analyses and the manual analyses were combined for a comprehensive assessment of the data.</w:t>
            </w:r>
          </w:p>
        </w:tc>
      </w:tr>
      <w:tr w:rsidR="00A20C06" w:rsidRPr="00470E57" w14:paraId="3C7A57DF" w14:textId="77777777" w:rsidTr="00470E57">
        <w:tc>
          <w:tcPr>
            <w:tcW w:w="546" w:type="dxa"/>
            <w:gridSpan w:val="3"/>
            <w:shd w:val="clear" w:color="auto" w:fill="FFFFFF" w:themeFill="background1"/>
          </w:tcPr>
          <w:p w14:paraId="3179641F" w14:textId="77777777" w:rsidR="00A20C06" w:rsidRPr="00470E57" w:rsidRDefault="00A20C06" w:rsidP="004365E8">
            <w:r w:rsidRPr="00470E57">
              <w:t>3</w:t>
            </w:r>
          </w:p>
        </w:tc>
        <w:tc>
          <w:tcPr>
            <w:tcW w:w="778" w:type="dxa"/>
            <w:gridSpan w:val="2"/>
            <w:shd w:val="clear" w:color="auto" w:fill="FFFFFF" w:themeFill="background1"/>
          </w:tcPr>
          <w:p w14:paraId="1902D8DF" w14:textId="77777777" w:rsidR="00A20C06" w:rsidRPr="00470E57" w:rsidRDefault="00A20C06" w:rsidP="004365E8">
            <w:r w:rsidRPr="00470E57">
              <w:t>Yes</w:t>
            </w:r>
          </w:p>
        </w:tc>
        <w:tc>
          <w:tcPr>
            <w:tcW w:w="7681" w:type="dxa"/>
            <w:shd w:val="clear" w:color="auto" w:fill="FFFFFF" w:themeFill="background1"/>
          </w:tcPr>
          <w:p w14:paraId="1D46B429" w14:textId="5A0F3736" w:rsidR="00A20C06" w:rsidRPr="00470E57" w:rsidRDefault="0019210C" w:rsidP="0019210C">
            <w:r w:rsidRPr="00470E57">
              <w:t xml:space="preserve">Overall </w:t>
            </w:r>
            <w:r w:rsidR="00120CB2" w:rsidRPr="00470E57">
              <w:t>the</w:t>
            </w:r>
            <w:r w:rsidRPr="00470E57">
              <w:t xml:space="preserve"> results demonstrate that CHWs can be effectively trained to conduct non</w:t>
            </w:r>
            <w:r w:rsidR="00682665" w:rsidRPr="00470E57">
              <w:t>-</w:t>
            </w:r>
            <w:r w:rsidRPr="00470E57">
              <w:t>invasive screening for CVD in the communities where they reside and that new knowledge acquired during training persists for up to six months after the completion of screening. The success of the training is dependent on the incorporation of expert and intimate knowledge of the communities themselves, both in the design and implementation phases of training.</w:t>
            </w:r>
          </w:p>
        </w:tc>
      </w:tr>
      <w:tr w:rsidR="00A20C06" w:rsidRPr="00470E57" w14:paraId="525E91AD" w14:textId="77777777" w:rsidTr="00470E57">
        <w:tc>
          <w:tcPr>
            <w:tcW w:w="546" w:type="dxa"/>
            <w:gridSpan w:val="3"/>
            <w:shd w:val="clear" w:color="auto" w:fill="FFFFFF" w:themeFill="background1"/>
          </w:tcPr>
          <w:p w14:paraId="3C89CAB9" w14:textId="77777777" w:rsidR="00A20C06" w:rsidRPr="00470E57" w:rsidRDefault="00A20C06" w:rsidP="004365E8">
            <w:r w:rsidRPr="00470E57">
              <w:t>4</w:t>
            </w:r>
          </w:p>
        </w:tc>
        <w:tc>
          <w:tcPr>
            <w:tcW w:w="778" w:type="dxa"/>
            <w:gridSpan w:val="2"/>
            <w:shd w:val="clear" w:color="auto" w:fill="FFFFFF" w:themeFill="background1"/>
          </w:tcPr>
          <w:p w14:paraId="0D32E457" w14:textId="513AC1A3" w:rsidR="00A20C06" w:rsidRPr="00470E57" w:rsidRDefault="00EC3CAD" w:rsidP="004365E8">
            <w:r w:rsidRPr="00470E57">
              <w:t>Yes</w:t>
            </w:r>
          </w:p>
        </w:tc>
        <w:tc>
          <w:tcPr>
            <w:tcW w:w="7681" w:type="dxa"/>
            <w:shd w:val="clear" w:color="auto" w:fill="FFFFFF" w:themeFill="background1"/>
          </w:tcPr>
          <w:p w14:paraId="746E9BDE" w14:textId="59D4FA29" w:rsidR="00A20C06" w:rsidRPr="00470E57" w:rsidRDefault="00EC3CAD" w:rsidP="004365E8">
            <w:r w:rsidRPr="00470E57">
              <w:t>There are no divergences to report</w:t>
            </w:r>
          </w:p>
        </w:tc>
      </w:tr>
      <w:tr w:rsidR="00A20C06" w:rsidRPr="00470E57" w14:paraId="0BA7F462" w14:textId="77777777" w:rsidTr="00470E57">
        <w:tc>
          <w:tcPr>
            <w:tcW w:w="546" w:type="dxa"/>
            <w:gridSpan w:val="3"/>
            <w:shd w:val="clear" w:color="auto" w:fill="FFFFFF" w:themeFill="background1"/>
          </w:tcPr>
          <w:p w14:paraId="110787C5" w14:textId="77777777" w:rsidR="00A20C06" w:rsidRPr="00470E57" w:rsidRDefault="00A20C06" w:rsidP="004365E8">
            <w:r w:rsidRPr="00470E57">
              <w:t>5</w:t>
            </w:r>
          </w:p>
        </w:tc>
        <w:tc>
          <w:tcPr>
            <w:tcW w:w="778" w:type="dxa"/>
            <w:gridSpan w:val="2"/>
            <w:shd w:val="clear" w:color="auto" w:fill="FFFFFF" w:themeFill="background1"/>
          </w:tcPr>
          <w:p w14:paraId="68F055F3" w14:textId="77777777" w:rsidR="00A20C06" w:rsidRPr="00470E57" w:rsidRDefault="00A20C06" w:rsidP="004365E8">
            <w:r w:rsidRPr="00470E57">
              <w:t>Yes</w:t>
            </w:r>
          </w:p>
        </w:tc>
        <w:tc>
          <w:tcPr>
            <w:tcW w:w="7681" w:type="dxa"/>
            <w:shd w:val="clear" w:color="auto" w:fill="FFFFFF" w:themeFill="background1"/>
          </w:tcPr>
          <w:p w14:paraId="671E2CC2" w14:textId="77777777" w:rsidR="00A20C06" w:rsidRPr="00470E57" w:rsidRDefault="00647C8E" w:rsidP="004365E8">
            <w:r w:rsidRPr="00470E57">
              <w:t>Numbers taken into consideration for statistical tests, and quality analysis for qualitative data.</w:t>
            </w:r>
          </w:p>
        </w:tc>
      </w:tr>
      <w:tr w:rsidR="00925389" w14:paraId="347488B2" w14:textId="77777777" w:rsidTr="00925389">
        <w:tc>
          <w:tcPr>
            <w:tcW w:w="534" w:type="dxa"/>
            <w:gridSpan w:val="2"/>
            <w:shd w:val="clear" w:color="auto" w:fill="FFFFFF" w:themeFill="background1"/>
          </w:tcPr>
          <w:p w14:paraId="1A0BFCC6" w14:textId="22C62389" w:rsidR="00925389" w:rsidRPr="00DA236D" w:rsidRDefault="00DA236D" w:rsidP="00925389">
            <w:pPr>
              <w:rPr>
                <w:b/>
              </w:rPr>
            </w:pPr>
            <w:r w:rsidRPr="00DA236D">
              <w:rPr>
                <w:b/>
              </w:rPr>
              <w:t>2</w:t>
            </w:r>
          </w:p>
        </w:tc>
        <w:tc>
          <w:tcPr>
            <w:tcW w:w="8471" w:type="dxa"/>
            <w:gridSpan w:val="4"/>
            <w:shd w:val="clear" w:color="auto" w:fill="FFFFFF" w:themeFill="background1"/>
          </w:tcPr>
          <w:p w14:paraId="58ED04CE" w14:textId="77777777" w:rsidR="00925389" w:rsidRPr="00470E57" w:rsidRDefault="00925389" w:rsidP="00925389">
            <w:pPr>
              <w:rPr>
                <w:b/>
              </w:rPr>
            </w:pPr>
            <w:r>
              <w:rPr>
                <w:b/>
              </w:rPr>
              <w:t>Study ID: 3818</w:t>
            </w:r>
          </w:p>
          <w:p w14:paraId="17DE3A9D" w14:textId="77777777" w:rsidR="00925389" w:rsidRPr="00470E57" w:rsidRDefault="00925389" w:rsidP="00925389">
            <w:pPr>
              <w:rPr>
                <w:b/>
              </w:rPr>
            </w:pPr>
            <w:r>
              <w:rPr>
                <w:b/>
              </w:rPr>
              <w:t xml:space="preserve">Author and Year: Al </w:t>
            </w:r>
            <w:proofErr w:type="spellStart"/>
            <w:r>
              <w:rPr>
                <w:b/>
              </w:rPr>
              <w:t>Shdaifat</w:t>
            </w:r>
            <w:proofErr w:type="spellEnd"/>
            <w:r>
              <w:rPr>
                <w:b/>
              </w:rPr>
              <w:t xml:space="preserve"> et al (2019)</w:t>
            </w:r>
          </w:p>
          <w:p w14:paraId="437B6277" w14:textId="77777777" w:rsidR="00925389" w:rsidRPr="00470E57" w:rsidRDefault="00925389" w:rsidP="00925389">
            <w:pPr>
              <w:rPr>
                <w:b/>
              </w:rPr>
            </w:pPr>
            <w:r w:rsidRPr="00470E57">
              <w:rPr>
                <w:b/>
              </w:rPr>
              <w:t xml:space="preserve">Study </w:t>
            </w:r>
            <w:r>
              <w:rPr>
                <w:b/>
              </w:rPr>
              <w:t>Design: Cohort Study – Quantitative Non-Randomised</w:t>
            </w:r>
          </w:p>
          <w:p w14:paraId="6F7D495E" w14:textId="77777777" w:rsidR="00925389" w:rsidRDefault="00925389" w:rsidP="00925389">
            <w:r>
              <w:rPr>
                <w:b/>
              </w:rPr>
              <w:t>Overall Score: 4</w:t>
            </w:r>
          </w:p>
        </w:tc>
      </w:tr>
      <w:tr w:rsidR="00925389" w14:paraId="7A753E70" w14:textId="77777777" w:rsidTr="00925389">
        <w:tc>
          <w:tcPr>
            <w:tcW w:w="534" w:type="dxa"/>
            <w:gridSpan w:val="2"/>
            <w:shd w:val="clear" w:color="auto" w:fill="FFFFFF" w:themeFill="background1"/>
          </w:tcPr>
          <w:p w14:paraId="75ACDDB7" w14:textId="77777777" w:rsidR="00925389" w:rsidRDefault="00925389" w:rsidP="00925389">
            <w:r>
              <w:t>S1</w:t>
            </w:r>
          </w:p>
        </w:tc>
        <w:tc>
          <w:tcPr>
            <w:tcW w:w="721" w:type="dxa"/>
            <w:gridSpan w:val="2"/>
            <w:shd w:val="clear" w:color="auto" w:fill="FFFFFF" w:themeFill="background1"/>
          </w:tcPr>
          <w:p w14:paraId="03C2B982" w14:textId="77777777" w:rsidR="00925389" w:rsidRDefault="00925389" w:rsidP="00925389">
            <w:r>
              <w:t xml:space="preserve">Yes </w:t>
            </w:r>
          </w:p>
        </w:tc>
        <w:tc>
          <w:tcPr>
            <w:tcW w:w="7750" w:type="dxa"/>
            <w:gridSpan w:val="2"/>
            <w:shd w:val="clear" w:color="auto" w:fill="FFFFFF" w:themeFill="background1"/>
          </w:tcPr>
          <w:p w14:paraId="605365CC" w14:textId="77777777" w:rsidR="00925389" w:rsidRDefault="00925389" w:rsidP="00925389">
            <w:r>
              <w:t>To enhance the primary care knowledge and skills of GPs providing primary healthcare in the outpatient clinics serving Palestinian refugees in Jordan with a low-cost model that had minimal impact on patient care loads.</w:t>
            </w:r>
          </w:p>
        </w:tc>
      </w:tr>
      <w:tr w:rsidR="00925389" w14:paraId="19980DCA" w14:textId="77777777" w:rsidTr="00925389">
        <w:tc>
          <w:tcPr>
            <w:tcW w:w="534" w:type="dxa"/>
            <w:gridSpan w:val="2"/>
            <w:shd w:val="clear" w:color="auto" w:fill="FFFFFF" w:themeFill="background1"/>
          </w:tcPr>
          <w:p w14:paraId="7EE94E23" w14:textId="77777777" w:rsidR="00925389" w:rsidRDefault="00925389" w:rsidP="00925389">
            <w:r>
              <w:t>S2</w:t>
            </w:r>
          </w:p>
        </w:tc>
        <w:tc>
          <w:tcPr>
            <w:tcW w:w="721" w:type="dxa"/>
            <w:gridSpan w:val="2"/>
            <w:shd w:val="clear" w:color="auto" w:fill="FFFFFF" w:themeFill="background1"/>
          </w:tcPr>
          <w:p w14:paraId="576793DE" w14:textId="77777777" w:rsidR="00925389" w:rsidRDefault="00925389" w:rsidP="00925389">
            <w:r>
              <w:t>Yes</w:t>
            </w:r>
          </w:p>
        </w:tc>
        <w:tc>
          <w:tcPr>
            <w:tcW w:w="7750" w:type="dxa"/>
            <w:gridSpan w:val="2"/>
            <w:shd w:val="clear" w:color="auto" w:fill="FFFFFF" w:themeFill="background1"/>
          </w:tcPr>
          <w:p w14:paraId="3BA08EEE" w14:textId="77777777" w:rsidR="00925389" w:rsidRDefault="00925389" w:rsidP="00925389">
            <w:r>
              <w:t>Needs Assessment, Pre knowledge and post knowledge assessments and clinical checklists, participant satisfaction</w:t>
            </w:r>
          </w:p>
        </w:tc>
      </w:tr>
      <w:tr w:rsidR="00925389" w14:paraId="0D5003AF" w14:textId="77777777" w:rsidTr="00925389">
        <w:tc>
          <w:tcPr>
            <w:tcW w:w="534" w:type="dxa"/>
            <w:gridSpan w:val="2"/>
            <w:shd w:val="clear" w:color="auto" w:fill="FFFFFF" w:themeFill="background1"/>
          </w:tcPr>
          <w:p w14:paraId="7955C33D" w14:textId="77777777" w:rsidR="00925389" w:rsidRDefault="00925389" w:rsidP="00925389">
            <w:r>
              <w:t>1</w:t>
            </w:r>
          </w:p>
        </w:tc>
        <w:tc>
          <w:tcPr>
            <w:tcW w:w="721" w:type="dxa"/>
            <w:gridSpan w:val="2"/>
            <w:shd w:val="clear" w:color="auto" w:fill="FFFFFF" w:themeFill="background1"/>
          </w:tcPr>
          <w:p w14:paraId="6A2FF896" w14:textId="77777777" w:rsidR="00925389" w:rsidRDefault="00925389" w:rsidP="00925389">
            <w:r>
              <w:t>Yes</w:t>
            </w:r>
          </w:p>
        </w:tc>
        <w:tc>
          <w:tcPr>
            <w:tcW w:w="7750" w:type="dxa"/>
            <w:gridSpan w:val="2"/>
            <w:shd w:val="clear" w:color="auto" w:fill="FFFFFF" w:themeFill="background1"/>
          </w:tcPr>
          <w:p w14:paraId="4D609564" w14:textId="77777777" w:rsidR="00925389" w:rsidRDefault="00925389" w:rsidP="00925389">
            <w:r>
              <w:t>The design is accounted for in describing the structure of the program.</w:t>
            </w:r>
          </w:p>
        </w:tc>
      </w:tr>
      <w:tr w:rsidR="00925389" w14:paraId="00DBE46F" w14:textId="77777777" w:rsidTr="00925389">
        <w:tc>
          <w:tcPr>
            <w:tcW w:w="534" w:type="dxa"/>
            <w:gridSpan w:val="2"/>
            <w:shd w:val="clear" w:color="auto" w:fill="FFFFFF" w:themeFill="background1"/>
          </w:tcPr>
          <w:p w14:paraId="51AA08B2" w14:textId="77777777" w:rsidR="00925389" w:rsidRDefault="00925389" w:rsidP="00925389">
            <w:r>
              <w:t>2</w:t>
            </w:r>
          </w:p>
        </w:tc>
        <w:tc>
          <w:tcPr>
            <w:tcW w:w="721" w:type="dxa"/>
            <w:gridSpan w:val="2"/>
            <w:shd w:val="clear" w:color="auto" w:fill="FFFFFF" w:themeFill="background1"/>
          </w:tcPr>
          <w:p w14:paraId="031C7061" w14:textId="77777777" w:rsidR="00925389" w:rsidRDefault="00925389" w:rsidP="00925389">
            <w:r>
              <w:t>Yes</w:t>
            </w:r>
          </w:p>
        </w:tc>
        <w:tc>
          <w:tcPr>
            <w:tcW w:w="7750" w:type="dxa"/>
            <w:gridSpan w:val="2"/>
            <w:shd w:val="clear" w:color="auto" w:fill="FFFFFF" w:themeFill="background1"/>
          </w:tcPr>
          <w:p w14:paraId="750FF94D" w14:textId="77777777" w:rsidR="00925389" w:rsidRDefault="00925389" w:rsidP="00925389">
            <w:r>
              <w:t>The components are sufficiently integrated</w:t>
            </w:r>
          </w:p>
        </w:tc>
      </w:tr>
      <w:tr w:rsidR="00925389" w14:paraId="46F8216B" w14:textId="77777777" w:rsidTr="00925389">
        <w:tc>
          <w:tcPr>
            <w:tcW w:w="534" w:type="dxa"/>
            <w:gridSpan w:val="2"/>
            <w:shd w:val="clear" w:color="auto" w:fill="FFFFFF" w:themeFill="background1"/>
          </w:tcPr>
          <w:p w14:paraId="0ED71845" w14:textId="77777777" w:rsidR="00925389" w:rsidRDefault="00925389" w:rsidP="00925389">
            <w:r>
              <w:t>3</w:t>
            </w:r>
          </w:p>
        </w:tc>
        <w:tc>
          <w:tcPr>
            <w:tcW w:w="721" w:type="dxa"/>
            <w:gridSpan w:val="2"/>
            <w:shd w:val="clear" w:color="auto" w:fill="FFFFFF" w:themeFill="background1"/>
          </w:tcPr>
          <w:p w14:paraId="6CCACD68" w14:textId="77777777" w:rsidR="00925389" w:rsidRDefault="00925389" w:rsidP="00925389">
            <w:r>
              <w:t>Yes</w:t>
            </w:r>
          </w:p>
        </w:tc>
        <w:tc>
          <w:tcPr>
            <w:tcW w:w="7750" w:type="dxa"/>
            <w:gridSpan w:val="2"/>
            <w:shd w:val="clear" w:color="auto" w:fill="FFFFFF" w:themeFill="background1"/>
          </w:tcPr>
          <w:p w14:paraId="3B36F8EB" w14:textId="77777777" w:rsidR="00925389" w:rsidRDefault="00925389" w:rsidP="00925389">
            <w:r>
              <w:t>The outputs are adequately interpreted</w:t>
            </w:r>
          </w:p>
        </w:tc>
      </w:tr>
      <w:tr w:rsidR="00925389" w14:paraId="09EB2F69" w14:textId="77777777" w:rsidTr="00925389">
        <w:tc>
          <w:tcPr>
            <w:tcW w:w="534" w:type="dxa"/>
            <w:gridSpan w:val="2"/>
            <w:shd w:val="clear" w:color="auto" w:fill="FFFFFF" w:themeFill="background1"/>
          </w:tcPr>
          <w:p w14:paraId="3826DBBD" w14:textId="77777777" w:rsidR="00925389" w:rsidRDefault="00925389" w:rsidP="00925389">
            <w:r>
              <w:t>4</w:t>
            </w:r>
          </w:p>
        </w:tc>
        <w:tc>
          <w:tcPr>
            <w:tcW w:w="721" w:type="dxa"/>
            <w:gridSpan w:val="2"/>
            <w:shd w:val="clear" w:color="auto" w:fill="FFFFFF" w:themeFill="background1"/>
          </w:tcPr>
          <w:p w14:paraId="45C8C1A5" w14:textId="77777777" w:rsidR="00925389" w:rsidRDefault="00925389" w:rsidP="00925389">
            <w:r>
              <w:t>Yes</w:t>
            </w:r>
          </w:p>
        </w:tc>
        <w:tc>
          <w:tcPr>
            <w:tcW w:w="7750" w:type="dxa"/>
            <w:gridSpan w:val="2"/>
            <w:shd w:val="clear" w:color="auto" w:fill="FFFFFF" w:themeFill="background1"/>
          </w:tcPr>
          <w:p w14:paraId="41B9A491" w14:textId="77777777" w:rsidR="00925389" w:rsidRDefault="00925389" w:rsidP="00925389">
            <w:r>
              <w:t>They are fully accounted for in the presentation of findings and discussion</w:t>
            </w:r>
          </w:p>
        </w:tc>
      </w:tr>
      <w:tr w:rsidR="00925389" w14:paraId="6AEAE469" w14:textId="77777777" w:rsidTr="00925389">
        <w:tc>
          <w:tcPr>
            <w:tcW w:w="534" w:type="dxa"/>
            <w:gridSpan w:val="2"/>
            <w:shd w:val="clear" w:color="auto" w:fill="FFFFFF" w:themeFill="background1"/>
          </w:tcPr>
          <w:p w14:paraId="1E8695BB" w14:textId="77777777" w:rsidR="00925389" w:rsidRDefault="00925389" w:rsidP="00925389">
            <w:r>
              <w:t>5</w:t>
            </w:r>
          </w:p>
        </w:tc>
        <w:tc>
          <w:tcPr>
            <w:tcW w:w="721" w:type="dxa"/>
            <w:gridSpan w:val="2"/>
            <w:shd w:val="clear" w:color="auto" w:fill="FFFFFF" w:themeFill="background1"/>
          </w:tcPr>
          <w:p w14:paraId="2C2ADE75" w14:textId="77777777" w:rsidR="00925389" w:rsidRDefault="00925389" w:rsidP="00925389">
            <w:r>
              <w:t>No</w:t>
            </w:r>
          </w:p>
        </w:tc>
        <w:tc>
          <w:tcPr>
            <w:tcW w:w="7750" w:type="dxa"/>
            <w:gridSpan w:val="2"/>
            <w:shd w:val="clear" w:color="auto" w:fill="FFFFFF" w:themeFill="background1"/>
          </w:tcPr>
          <w:p w14:paraId="03A4F8D6" w14:textId="77777777" w:rsidR="00925389" w:rsidRDefault="00925389" w:rsidP="00925389">
            <w:r>
              <w:t>There is insufficient detail</w:t>
            </w:r>
          </w:p>
        </w:tc>
      </w:tr>
      <w:tr w:rsidR="009F2C7E" w:rsidRPr="00470E57" w14:paraId="28A9023D" w14:textId="77777777" w:rsidTr="00470E57">
        <w:tc>
          <w:tcPr>
            <w:tcW w:w="546" w:type="dxa"/>
            <w:gridSpan w:val="3"/>
            <w:shd w:val="clear" w:color="auto" w:fill="FFFFFF" w:themeFill="background1"/>
          </w:tcPr>
          <w:p w14:paraId="45570847" w14:textId="3D012DA2" w:rsidR="009F2C7E" w:rsidRPr="00470E57" w:rsidRDefault="0086338D" w:rsidP="00F40217">
            <w:pPr>
              <w:rPr>
                <w:b/>
              </w:rPr>
            </w:pPr>
            <w:r>
              <w:rPr>
                <w:b/>
              </w:rPr>
              <w:t>3</w:t>
            </w:r>
          </w:p>
        </w:tc>
        <w:tc>
          <w:tcPr>
            <w:tcW w:w="8459" w:type="dxa"/>
            <w:gridSpan w:val="3"/>
            <w:shd w:val="clear" w:color="auto" w:fill="FFFFFF" w:themeFill="background1"/>
          </w:tcPr>
          <w:p w14:paraId="42F27A89" w14:textId="6FA27849" w:rsidR="00244F3E" w:rsidRPr="00470E57" w:rsidRDefault="009F2C7E" w:rsidP="00F40217">
            <w:pPr>
              <w:rPr>
                <w:b/>
              </w:rPr>
            </w:pPr>
            <w:r w:rsidRPr="00470E57">
              <w:rPr>
                <w:b/>
              </w:rPr>
              <w:t>Study ID</w:t>
            </w:r>
            <w:r w:rsidR="00244F3E" w:rsidRPr="00470E57">
              <w:rPr>
                <w:b/>
              </w:rPr>
              <w:t>: 809</w:t>
            </w:r>
          </w:p>
          <w:p w14:paraId="02A8B5AC" w14:textId="4776B7AB" w:rsidR="00244F3E" w:rsidRPr="00470E57" w:rsidRDefault="009F2C7E" w:rsidP="00F40217">
            <w:pPr>
              <w:rPr>
                <w:b/>
              </w:rPr>
            </w:pPr>
            <w:r w:rsidRPr="00470E57">
              <w:rPr>
                <w:b/>
              </w:rPr>
              <w:t>Author and Year</w:t>
            </w:r>
            <w:r w:rsidR="00244F3E" w:rsidRPr="00470E57">
              <w:rPr>
                <w:b/>
              </w:rPr>
              <w:t xml:space="preserve">: </w:t>
            </w:r>
            <w:proofErr w:type="spellStart"/>
            <w:r w:rsidRPr="00470E57">
              <w:rPr>
                <w:b/>
              </w:rPr>
              <w:t>Ameme</w:t>
            </w:r>
            <w:proofErr w:type="spellEnd"/>
            <w:r w:rsidRPr="00470E57">
              <w:rPr>
                <w:b/>
              </w:rPr>
              <w:t xml:space="preserve"> et al (2016) </w:t>
            </w:r>
          </w:p>
          <w:p w14:paraId="25217297" w14:textId="77777777" w:rsidR="009F2C7E" w:rsidRPr="00470E57" w:rsidRDefault="00244F3E" w:rsidP="00F40217">
            <w:pPr>
              <w:rPr>
                <w:b/>
              </w:rPr>
            </w:pPr>
            <w:r w:rsidRPr="00470E57">
              <w:rPr>
                <w:b/>
              </w:rPr>
              <w:t xml:space="preserve">Study Design: </w:t>
            </w:r>
            <w:r w:rsidR="009F2C7E" w:rsidRPr="00470E57">
              <w:rPr>
                <w:b/>
              </w:rPr>
              <w:t>Quantitative</w:t>
            </w:r>
            <w:r w:rsidR="009F2C7E" w:rsidRPr="00470E57">
              <w:t xml:space="preserve"> </w:t>
            </w:r>
            <w:r w:rsidR="009F2C7E" w:rsidRPr="00470E57">
              <w:rPr>
                <w:b/>
              </w:rPr>
              <w:t>Descriptive</w:t>
            </w:r>
          </w:p>
          <w:p w14:paraId="17B57DD5" w14:textId="70260096" w:rsidR="00120CB2" w:rsidRPr="00470E57" w:rsidRDefault="00120CB2" w:rsidP="00F40217">
            <w:pPr>
              <w:rPr>
                <w:b/>
              </w:rPr>
            </w:pPr>
            <w:r w:rsidRPr="00470E57">
              <w:rPr>
                <w:b/>
              </w:rPr>
              <w:t>Overall Score: 5</w:t>
            </w:r>
          </w:p>
        </w:tc>
      </w:tr>
      <w:tr w:rsidR="00A20C06" w:rsidRPr="00470E57" w14:paraId="54437C8E" w14:textId="77777777" w:rsidTr="00470E57">
        <w:tc>
          <w:tcPr>
            <w:tcW w:w="546" w:type="dxa"/>
            <w:gridSpan w:val="3"/>
            <w:shd w:val="clear" w:color="auto" w:fill="FFFFFF" w:themeFill="background1"/>
          </w:tcPr>
          <w:p w14:paraId="76C797ED" w14:textId="77777777" w:rsidR="00A20C06" w:rsidRPr="00470E57" w:rsidRDefault="00A20C06" w:rsidP="00F40217">
            <w:r w:rsidRPr="00470E57">
              <w:t>S1</w:t>
            </w:r>
          </w:p>
        </w:tc>
        <w:tc>
          <w:tcPr>
            <w:tcW w:w="778" w:type="dxa"/>
            <w:gridSpan w:val="2"/>
            <w:shd w:val="clear" w:color="auto" w:fill="FFFFFF" w:themeFill="background1"/>
          </w:tcPr>
          <w:p w14:paraId="621C6106" w14:textId="77777777" w:rsidR="00A20C06" w:rsidRPr="00470E57" w:rsidRDefault="00682665" w:rsidP="00F40217">
            <w:r w:rsidRPr="00470E57">
              <w:t>Yes</w:t>
            </w:r>
          </w:p>
        </w:tc>
        <w:tc>
          <w:tcPr>
            <w:tcW w:w="7681" w:type="dxa"/>
            <w:shd w:val="clear" w:color="auto" w:fill="FFFFFF" w:themeFill="background1"/>
          </w:tcPr>
          <w:p w14:paraId="75C2FBD1" w14:textId="77777777" w:rsidR="00A20C06" w:rsidRPr="00470E57" w:rsidRDefault="00682665" w:rsidP="00F40217">
            <w:r w:rsidRPr="00470E57">
              <w:t>To evaluate the gain in knowledge by participants</w:t>
            </w:r>
          </w:p>
        </w:tc>
      </w:tr>
      <w:tr w:rsidR="00A20C06" w:rsidRPr="00470E57" w14:paraId="534A5089" w14:textId="77777777" w:rsidTr="00470E57">
        <w:tc>
          <w:tcPr>
            <w:tcW w:w="546" w:type="dxa"/>
            <w:gridSpan w:val="3"/>
            <w:shd w:val="clear" w:color="auto" w:fill="FFFFFF" w:themeFill="background1"/>
          </w:tcPr>
          <w:p w14:paraId="3C0E48B3" w14:textId="77777777" w:rsidR="00A20C06" w:rsidRPr="00470E57" w:rsidRDefault="00A20C06" w:rsidP="00F40217">
            <w:r w:rsidRPr="00470E57">
              <w:t>S2</w:t>
            </w:r>
          </w:p>
        </w:tc>
        <w:tc>
          <w:tcPr>
            <w:tcW w:w="778" w:type="dxa"/>
            <w:gridSpan w:val="2"/>
            <w:shd w:val="clear" w:color="auto" w:fill="FFFFFF" w:themeFill="background1"/>
          </w:tcPr>
          <w:p w14:paraId="0B07D133" w14:textId="77777777" w:rsidR="00A20C06" w:rsidRPr="00470E57" w:rsidRDefault="00682665" w:rsidP="00F40217">
            <w:r w:rsidRPr="00470E57">
              <w:t>Yes</w:t>
            </w:r>
          </w:p>
        </w:tc>
        <w:tc>
          <w:tcPr>
            <w:tcW w:w="7681" w:type="dxa"/>
            <w:shd w:val="clear" w:color="auto" w:fill="FFFFFF" w:themeFill="background1"/>
          </w:tcPr>
          <w:p w14:paraId="45F140A8" w14:textId="2F54A8B4" w:rsidR="00A20C06" w:rsidRPr="00470E57" w:rsidRDefault="004A0527" w:rsidP="004A0527">
            <w:r w:rsidRPr="00470E57">
              <w:t xml:space="preserve">Evaluation of the training was done through </w:t>
            </w:r>
            <w:proofErr w:type="spellStart"/>
            <w:r w:rsidRPr="00470E57">
              <w:t>pretest</w:t>
            </w:r>
            <w:proofErr w:type="spellEnd"/>
            <w:r w:rsidRPr="00470E57">
              <w:t xml:space="preserve"> </w:t>
            </w:r>
            <w:proofErr w:type="spellStart"/>
            <w:r w:rsidRPr="00470E57">
              <w:t>posttest</w:t>
            </w:r>
            <w:proofErr w:type="spellEnd"/>
            <w:r w:rsidRPr="00470E57">
              <w:t xml:space="preserve">, feedback from participants during and after the training, and through the quality of written and </w:t>
            </w:r>
            <w:r w:rsidRPr="00470E57">
              <w:lastRenderedPageBreak/>
              <w:t>oral training-related assignments.</w:t>
            </w:r>
          </w:p>
        </w:tc>
      </w:tr>
      <w:tr w:rsidR="00A20C06" w:rsidRPr="00470E57" w14:paraId="0CE86A5C" w14:textId="77777777" w:rsidTr="00470E57">
        <w:tc>
          <w:tcPr>
            <w:tcW w:w="546" w:type="dxa"/>
            <w:gridSpan w:val="3"/>
            <w:shd w:val="clear" w:color="auto" w:fill="FFFFFF" w:themeFill="background1"/>
          </w:tcPr>
          <w:p w14:paraId="65007A00" w14:textId="77777777" w:rsidR="00A20C06" w:rsidRPr="00470E57" w:rsidRDefault="00A20C06" w:rsidP="00F40217">
            <w:r w:rsidRPr="00470E57">
              <w:lastRenderedPageBreak/>
              <w:t>1</w:t>
            </w:r>
          </w:p>
        </w:tc>
        <w:tc>
          <w:tcPr>
            <w:tcW w:w="778" w:type="dxa"/>
            <w:gridSpan w:val="2"/>
            <w:shd w:val="clear" w:color="auto" w:fill="FFFFFF" w:themeFill="background1"/>
          </w:tcPr>
          <w:p w14:paraId="5E5530DC" w14:textId="77777777" w:rsidR="00A20C06" w:rsidRPr="00470E57" w:rsidRDefault="00682665" w:rsidP="00F40217">
            <w:r w:rsidRPr="00470E57">
              <w:t>Yes</w:t>
            </w:r>
          </w:p>
        </w:tc>
        <w:tc>
          <w:tcPr>
            <w:tcW w:w="7681" w:type="dxa"/>
            <w:shd w:val="clear" w:color="auto" w:fill="FFFFFF" w:themeFill="background1"/>
          </w:tcPr>
          <w:p w14:paraId="0540401E" w14:textId="05790645" w:rsidR="00A20C06" w:rsidRPr="00470E57" w:rsidRDefault="00EC1662" w:rsidP="00F40217">
            <w:r w:rsidRPr="00470E57">
              <w:t>Full class</w:t>
            </w:r>
            <w:r w:rsidR="00F70C50" w:rsidRPr="00470E57">
              <w:t xml:space="preserve"> of participants</w:t>
            </w:r>
          </w:p>
        </w:tc>
      </w:tr>
      <w:tr w:rsidR="00A20C06" w:rsidRPr="00470E57" w14:paraId="66E44A97" w14:textId="77777777" w:rsidTr="00470E57">
        <w:tc>
          <w:tcPr>
            <w:tcW w:w="546" w:type="dxa"/>
            <w:gridSpan w:val="3"/>
            <w:shd w:val="clear" w:color="auto" w:fill="FFFFFF" w:themeFill="background1"/>
          </w:tcPr>
          <w:p w14:paraId="4B450C62" w14:textId="77777777" w:rsidR="00A20C06" w:rsidRPr="00470E57" w:rsidRDefault="00A20C06" w:rsidP="00F40217">
            <w:r w:rsidRPr="00470E57">
              <w:t>2</w:t>
            </w:r>
          </w:p>
        </w:tc>
        <w:tc>
          <w:tcPr>
            <w:tcW w:w="778" w:type="dxa"/>
            <w:gridSpan w:val="2"/>
            <w:shd w:val="clear" w:color="auto" w:fill="FFFFFF" w:themeFill="background1"/>
          </w:tcPr>
          <w:p w14:paraId="32F8F7F3" w14:textId="77777777" w:rsidR="00A20C06" w:rsidRPr="00470E57" w:rsidRDefault="00682665" w:rsidP="00F40217">
            <w:r w:rsidRPr="00470E57">
              <w:t>Yes</w:t>
            </w:r>
          </w:p>
        </w:tc>
        <w:tc>
          <w:tcPr>
            <w:tcW w:w="7681" w:type="dxa"/>
            <w:shd w:val="clear" w:color="auto" w:fill="FFFFFF" w:themeFill="background1"/>
          </w:tcPr>
          <w:p w14:paraId="144CF1C8" w14:textId="43B99A77" w:rsidR="00A20C06" w:rsidRPr="00470E57" w:rsidRDefault="00EC1662" w:rsidP="00F40217">
            <w:r w:rsidRPr="00470E57">
              <w:t>Full class</w:t>
            </w:r>
            <w:r w:rsidR="00F70C50" w:rsidRPr="00470E57">
              <w:t xml:space="preserve"> of participants</w:t>
            </w:r>
          </w:p>
        </w:tc>
      </w:tr>
      <w:tr w:rsidR="00A20C06" w:rsidRPr="00470E57" w14:paraId="6147A66E" w14:textId="77777777" w:rsidTr="00470E57">
        <w:tc>
          <w:tcPr>
            <w:tcW w:w="546" w:type="dxa"/>
            <w:gridSpan w:val="3"/>
            <w:shd w:val="clear" w:color="auto" w:fill="FFFFFF" w:themeFill="background1"/>
          </w:tcPr>
          <w:p w14:paraId="5F0E60E4" w14:textId="77777777" w:rsidR="00A20C06" w:rsidRPr="00470E57" w:rsidRDefault="00A20C06" w:rsidP="00F40217">
            <w:r w:rsidRPr="00470E57">
              <w:t>3</w:t>
            </w:r>
          </w:p>
        </w:tc>
        <w:tc>
          <w:tcPr>
            <w:tcW w:w="778" w:type="dxa"/>
            <w:gridSpan w:val="2"/>
            <w:shd w:val="clear" w:color="auto" w:fill="FFFFFF" w:themeFill="background1"/>
          </w:tcPr>
          <w:p w14:paraId="45A7E318" w14:textId="77777777" w:rsidR="00A20C06" w:rsidRPr="00470E57" w:rsidRDefault="00EC1662" w:rsidP="00F40217">
            <w:r w:rsidRPr="00470E57">
              <w:t>Yes</w:t>
            </w:r>
          </w:p>
        </w:tc>
        <w:tc>
          <w:tcPr>
            <w:tcW w:w="7681" w:type="dxa"/>
            <w:shd w:val="clear" w:color="auto" w:fill="FFFFFF" w:themeFill="background1"/>
          </w:tcPr>
          <w:p w14:paraId="54BFE882" w14:textId="77777777" w:rsidR="00A20C06" w:rsidRPr="00470E57" w:rsidRDefault="00682665" w:rsidP="00F40217">
            <w:r w:rsidRPr="00470E57">
              <w:t>The participants’ assessment of various aspects of the training workshop was done by using a five point Likert-type scale, whose responses ranged from “poor” to “excellent”.</w:t>
            </w:r>
          </w:p>
        </w:tc>
      </w:tr>
      <w:tr w:rsidR="00A20C06" w:rsidRPr="00470E57" w14:paraId="5B2689C6" w14:textId="77777777" w:rsidTr="00470E57">
        <w:tc>
          <w:tcPr>
            <w:tcW w:w="546" w:type="dxa"/>
            <w:gridSpan w:val="3"/>
            <w:shd w:val="clear" w:color="auto" w:fill="FFFFFF" w:themeFill="background1"/>
          </w:tcPr>
          <w:p w14:paraId="14C8B6AF" w14:textId="77777777" w:rsidR="00A20C06" w:rsidRPr="00470E57" w:rsidRDefault="00A20C06" w:rsidP="00F40217">
            <w:r w:rsidRPr="00470E57">
              <w:t>4</w:t>
            </w:r>
          </w:p>
        </w:tc>
        <w:tc>
          <w:tcPr>
            <w:tcW w:w="778" w:type="dxa"/>
            <w:gridSpan w:val="2"/>
            <w:shd w:val="clear" w:color="auto" w:fill="FFFFFF" w:themeFill="background1"/>
          </w:tcPr>
          <w:p w14:paraId="7315208D" w14:textId="77777777" w:rsidR="00A20C06" w:rsidRPr="00470E57" w:rsidRDefault="00EC1662" w:rsidP="00F40217">
            <w:r w:rsidRPr="00470E57">
              <w:t>Yes</w:t>
            </w:r>
          </w:p>
        </w:tc>
        <w:tc>
          <w:tcPr>
            <w:tcW w:w="7681" w:type="dxa"/>
            <w:shd w:val="clear" w:color="auto" w:fill="FFFFFF" w:themeFill="background1"/>
          </w:tcPr>
          <w:p w14:paraId="0C8EBE48" w14:textId="77777777" w:rsidR="00A20C06" w:rsidRPr="00470E57" w:rsidRDefault="00EC1662" w:rsidP="00F40217">
            <w:r w:rsidRPr="00470E57">
              <w:t>Response Rate 93.94% from a defined population</w:t>
            </w:r>
          </w:p>
        </w:tc>
      </w:tr>
      <w:tr w:rsidR="00A20C06" w:rsidRPr="00470E57" w14:paraId="1E83D016" w14:textId="77777777" w:rsidTr="00470E57">
        <w:tc>
          <w:tcPr>
            <w:tcW w:w="546" w:type="dxa"/>
            <w:gridSpan w:val="3"/>
            <w:shd w:val="clear" w:color="auto" w:fill="FFFFFF" w:themeFill="background1"/>
          </w:tcPr>
          <w:p w14:paraId="708064EB" w14:textId="77777777" w:rsidR="00A20C06" w:rsidRPr="00470E57" w:rsidRDefault="00A20C06" w:rsidP="00F40217">
            <w:r w:rsidRPr="00470E57">
              <w:t>5</w:t>
            </w:r>
          </w:p>
        </w:tc>
        <w:tc>
          <w:tcPr>
            <w:tcW w:w="778" w:type="dxa"/>
            <w:gridSpan w:val="2"/>
            <w:shd w:val="clear" w:color="auto" w:fill="FFFFFF" w:themeFill="background1"/>
          </w:tcPr>
          <w:p w14:paraId="08AC6C1B" w14:textId="77777777" w:rsidR="00A20C06" w:rsidRPr="00470E57" w:rsidRDefault="00EC1662" w:rsidP="00F40217">
            <w:r w:rsidRPr="00470E57">
              <w:t>Yes</w:t>
            </w:r>
          </w:p>
        </w:tc>
        <w:tc>
          <w:tcPr>
            <w:tcW w:w="7681" w:type="dxa"/>
            <w:shd w:val="clear" w:color="auto" w:fill="FFFFFF" w:themeFill="background1"/>
          </w:tcPr>
          <w:p w14:paraId="59BC0E77" w14:textId="77777777" w:rsidR="00A20C06" w:rsidRPr="00470E57" w:rsidRDefault="00EC1662" w:rsidP="00F40217">
            <w:r w:rsidRPr="00470E57">
              <w:t>Descriptive</w:t>
            </w:r>
          </w:p>
        </w:tc>
      </w:tr>
      <w:tr w:rsidR="009F2C7E" w:rsidRPr="00470E57" w14:paraId="37CE1BA3" w14:textId="77777777" w:rsidTr="00470E57">
        <w:tc>
          <w:tcPr>
            <w:tcW w:w="546" w:type="dxa"/>
            <w:gridSpan w:val="3"/>
            <w:shd w:val="clear" w:color="auto" w:fill="FFFFFF" w:themeFill="background1"/>
          </w:tcPr>
          <w:p w14:paraId="41D2A233" w14:textId="4E395320" w:rsidR="009F2C7E" w:rsidRPr="00470E57" w:rsidRDefault="0086338D" w:rsidP="00F40217">
            <w:pPr>
              <w:rPr>
                <w:b/>
              </w:rPr>
            </w:pPr>
            <w:r>
              <w:rPr>
                <w:b/>
              </w:rPr>
              <w:t>4</w:t>
            </w:r>
          </w:p>
        </w:tc>
        <w:tc>
          <w:tcPr>
            <w:tcW w:w="8459" w:type="dxa"/>
            <w:gridSpan w:val="3"/>
            <w:shd w:val="clear" w:color="auto" w:fill="FFFFFF" w:themeFill="background1"/>
          </w:tcPr>
          <w:p w14:paraId="1E587B8A" w14:textId="77777777" w:rsidR="00244F3E" w:rsidRPr="00470E57" w:rsidRDefault="009F2C7E" w:rsidP="00F40217">
            <w:pPr>
              <w:rPr>
                <w:b/>
              </w:rPr>
            </w:pPr>
            <w:r w:rsidRPr="00470E57">
              <w:rPr>
                <w:b/>
              </w:rPr>
              <w:t>Study ID</w:t>
            </w:r>
            <w:r w:rsidR="00244F3E" w:rsidRPr="00470E57">
              <w:rPr>
                <w:b/>
              </w:rPr>
              <w:t>: 520</w:t>
            </w:r>
          </w:p>
          <w:p w14:paraId="48A55FEF" w14:textId="70288C0F" w:rsidR="009F2C7E" w:rsidRPr="00470E57" w:rsidRDefault="009F2C7E" w:rsidP="00F40217">
            <w:pPr>
              <w:rPr>
                <w:b/>
              </w:rPr>
            </w:pPr>
            <w:r w:rsidRPr="00470E57">
              <w:rPr>
                <w:b/>
              </w:rPr>
              <w:t>Author and Year</w:t>
            </w:r>
            <w:r w:rsidR="00244F3E" w:rsidRPr="00470E57">
              <w:rPr>
                <w:b/>
              </w:rPr>
              <w:t>: André (2017)</w:t>
            </w:r>
          </w:p>
          <w:p w14:paraId="317DBC47" w14:textId="77777777" w:rsidR="00931ED8" w:rsidRPr="00470E57" w:rsidRDefault="00244F3E" w:rsidP="00F40217">
            <w:pPr>
              <w:rPr>
                <w:b/>
              </w:rPr>
            </w:pPr>
            <w:r w:rsidRPr="00470E57">
              <w:rPr>
                <w:b/>
              </w:rPr>
              <w:t xml:space="preserve">Study Design: </w:t>
            </w:r>
            <w:r w:rsidR="009F2C7E" w:rsidRPr="00470E57">
              <w:rPr>
                <w:b/>
              </w:rPr>
              <w:t>Quantitative Descriptive</w:t>
            </w:r>
          </w:p>
          <w:p w14:paraId="0B5E32C3" w14:textId="44BE4A89" w:rsidR="00931ED8" w:rsidRPr="00470E57" w:rsidRDefault="00931ED8" w:rsidP="00F40217">
            <w:pPr>
              <w:rPr>
                <w:b/>
              </w:rPr>
            </w:pPr>
            <w:r w:rsidRPr="00470E57">
              <w:rPr>
                <w:b/>
              </w:rPr>
              <w:t>Overall Score: 0</w:t>
            </w:r>
          </w:p>
        </w:tc>
      </w:tr>
      <w:tr w:rsidR="00A20C06" w:rsidRPr="00470E57" w14:paraId="7996D675" w14:textId="77777777" w:rsidTr="00470E57">
        <w:tc>
          <w:tcPr>
            <w:tcW w:w="546" w:type="dxa"/>
            <w:gridSpan w:val="3"/>
            <w:shd w:val="clear" w:color="auto" w:fill="FFFFFF" w:themeFill="background1"/>
          </w:tcPr>
          <w:p w14:paraId="790709EA" w14:textId="77777777" w:rsidR="00A20C06" w:rsidRPr="00470E57" w:rsidRDefault="00A20C06" w:rsidP="00F40217">
            <w:r w:rsidRPr="00470E57">
              <w:t>S1</w:t>
            </w:r>
          </w:p>
        </w:tc>
        <w:tc>
          <w:tcPr>
            <w:tcW w:w="778" w:type="dxa"/>
            <w:gridSpan w:val="2"/>
            <w:shd w:val="clear" w:color="auto" w:fill="FFFFFF" w:themeFill="background1"/>
          </w:tcPr>
          <w:p w14:paraId="1E143DB6" w14:textId="77777777" w:rsidR="00A20C06" w:rsidRPr="00470E57" w:rsidRDefault="0049777B" w:rsidP="00F40217">
            <w:r w:rsidRPr="00470E57">
              <w:t>Yes</w:t>
            </w:r>
          </w:p>
        </w:tc>
        <w:tc>
          <w:tcPr>
            <w:tcW w:w="7681" w:type="dxa"/>
            <w:shd w:val="clear" w:color="auto" w:fill="FFFFFF" w:themeFill="background1"/>
          </w:tcPr>
          <w:p w14:paraId="09903195" w14:textId="77777777" w:rsidR="00A20C06" w:rsidRPr="00470E57" w:rsidRDefault="0049777B" w:rsidP="00F40217">
            <w:r w:rsidRPr="00470E57">
              <w:t>Field Epidemiology Training Program, “learning by doing” approach</w:t>
            </w:r>
          </w:p>
          <w:p w14:paraId="7BCAD906" w14:textId="4CE174CB" w:rsidR="0049777B" w:rsidRPr="00470E57" w:rsidRDefault="0049777B" w:rsidP="00F40217">
            <w:r w:rsidRPr="00470E57">
              <w:t xml:space="preserve">Increases </w:t>
            </w:r>
            <w:r w:rsidR="00733556" w:rsidRPr="00470E57">
              <w:t>participants’</w:t>
            </w:r>
            <w:r w:rsidRPr="00470E57">
              <w:t xml:space="preserve"> capacity to apply epidemiologic concepts while strengthening the health system through the production of useful epidemiologic field products that provide information for decision making</w:t>
            </w:r>
          </w:p>
          <w:p w14:paraId="2FF4A85A" w14:textId="77777777" w:rsidR="0049777B" w:rsidRPr="00470E57" w:rsidRDefault="0049777B" w:rsidP="00F40217">
            <w:r w:rsidRPr="00470E57">
              <w:t>Improving quality of surveillance and ability to use surveillance data</w:t>
            </w:r>
          </w:p>
          <w:p w14:paraId="57EB5132" w14:textId="77777777" w:rsidR="0049777B" w:rsidRPr="00470E57" w:rsidRDefault="0049777B" w:rsidP="00F40217">
            <w:r w:rsidRPr="00470E57">
              <w:t>Process and early results of FETP-Frontline</w:t>
            </w:r>
          </w:p>
        </w:tc>
      </w:tr>
      <w:tr w:rsidR="00A20C06" w:rsidRPr="00470E57" w14:paraId="3CF8FA88" w14:textId="77777777" w:rsidTr="00470E57">
        <w:tc>
          <w:tcPr>
            <w:tcW w:w="546" w:type="dxa"/>
            <w:gridSpan w:val="3"/>
            <w:shd w:val="clear" w:color="auto" w:fill="FFFFFF" w:themeFill="background1"/>
          </w:tcPr>
          <w:p w14:paraId="2AAE4AE7" w14:textId="77777777" w:rsidR="00A20C06" w:rsidRPr="00470E57" w:rsidRDefault="00A20C06" w:rsidP="00F40217">
            <w:r w:rsidRPr="00470E57">
              <w:t>S2</w:t>
            </w:r>
          </w:p>
        </w:tc>
        <w:tc>
          <w:tcPr>
            <w:tcW w:w="778" w:type="dxa"/>
            <w:gridSpan w:val="2"/>
            <w:shd w:val="clear" w:color="auto" w:fill="FFFFFF" w:themeFill="background1"/>
          </w:tcPr>
          <w:p w14:paraId="7B7C5841" w14:textId="77777777" w:rsidR="00A20C06" w:rsidRPr="00470E57" w:rsidRDefault="002A52BF" w:rsidP="00F40217">
            <w:r w:rsidRPr="00470E57">
              <w:t>Yes</w:t>
            </w:r>
          </w:p>
        </w:tc>
        <w:tc>
          <w:tcPr>
            <w:tcW w:w="7681" w:type="dxa"/>
            <w:shd w:val="clear" w:color="auto" w:fill="FFFFFF" w:themeFill="background1"/>
          </w:tcPr>
          <w:p w14:paraId="6C52BBBC" w14:textId="77777777" w:rsidR="00A20C06" w:rsidRPr="00470E57" w:rsidRDefault="002A52BF" w:rsidP="00F40217">
            <w:r w:rsidRPr="00470E57">
              <w:t>Proportion of graduates and timeliness of reporting</w:t>
            </w:r>
          </w:p>
        </w:tc>
      </w:tr>
      <w:tr w:rsidR="00A20C06" w:rsidRPr="00470E57" w14:paraId="709E680A" w14:textId="77777777" w:rsidTr="00470E57">
        <w:tc>
          <w:tcPr>
            <w:tcW w:w="546" w:type="dxa"/>
            <w:gridSpan w:val="3"/>
            <w:shd w:val="clear" w:color="auto" w:fill="FFFFFF" w:themeFill="background1"/>
          </w:tcPr>
          <w:p w14:paraId="36B00827" w14:textId="77777777" w:rsidR="00A20C06" w:rsidRPr="00470E57" w:rsidRDefault="00A20C06" w:rsidP="00F40217">
            <w:r w:rsidRPr="00470E57">
              <w:t>1</w:t>
            </w:r>
          </w:p>
        </w:tc>
        <w:tc>
          <w:tcPr>
            <w:tcW w:w="778" w:type="dxa"/>
            <w:gridSpan w:val="2"/>
            <w:shd w:val="clear" w:color="auto" w:fill="FFFFFF" w:themeFill="background1"/>
          </w:tcPr>
          <w:p w14:paraId="1A35845B" w14:textId="38248422" w:rsidR="00A20C06" w:rsidRPr="00470E57" w:rsidRDefault="007F5C54" w:rsidP="00F40217">
            <w:r w:rsidRPr="00470E57">
              <w:t>CT</w:t>
            </w:r>
          </w:p>
        </w:tc>
        <w:tc>
          <w:tcPr>
            <w:tcW w:w="7681" w:type="dxa"/>
            <w:shd w:val="clear" w:color="auto" w:fill="FFFFFF" w:themeFill="background1"/>
          </w:tcPr>
          <w:p w14:paraId="78F85577" w14:textId="6BEDDAA6" w:rsidR="00A20C06" w:rsidRPr="00470E57" w:rsidRDefault="007F5C54" w:rsidP="00C7145D">
            <w:r w:rsidRPr="00470E57">
              <w:t>The a</w:t>
            </w:r>
            <w:r w:rsidR="00045E9E" w:rsidRPr="00470E57">
              <w:t xml:space="preserve">rticle does not have much on methodology. Mostly description of overall programme, including outcomes. </w:t>
            </w:r>
          </w:p>
          <w:p w14:paraId="122355C7" w14:textId="259BD3C2" w:rsidR="007F5C54" w:rsidRPr="00470E57" w:rsidRDefault="007F5C54" w:rsidP="00C7145D">
            <w:r w:rsidRPr="00470E57">
              <w:t xml:space="preserve">Persons trained were purposefully selected based on their job </w:t>
            </w:r>
            <w:proofErr w:type="gramStart"/>
            <w:r w:rsidRPr="00470E57">
              <w:t>description,</w:t>
            </w:r>
            <w:proofErr w:type="gramEnd"/>
            <w:r w:rsidRPr="00470E57">
              <w:t xml:space="preserve"> however additional cadres of health workers were also eligible for training. Those trained then became the study participants. </w:t>
            </w:r>
          </w:p>
        </w:tc>
      </w:tr>
      <w:tr w:rsidR="00A20C06" w:rsidRPr="00470E57" w14:paraId="5F142FB1" w14:textId="77777777" w:rsidTr="00470E57">
        <w:tc>
          <w:tcPr>
            <w:tcW w:w="546" w:type="dxa"/>
            <w:gridSpan w:val="3"/>
            <w:shd w:val="clear" w:color="auto" w:fill="FFFFFF" w:themeFill="background1"/>
          </w:tcPr>
          <w:p w14:paraId="080A430B" w14:textId="77777777" w:rsidR="00A20C06" w:rsidRPr="00470E57" w:rsidRDefault="00A20C06" w:rsidP="00F40217">
            <w:r w:rsidRPr="00470E57">
              <w:t>2</w:t>
            </w:r>
          </w:p>
        </w:tc>
        <w:tc>
          <w:tcPr>
            <w:tcW w:w="778" w:type="dxa"/>
            <w:gridSpan w:val="2"/>
            <w:shd w:val="clear" w:color="auto" w:fill="FFFFFF" w:themeFill="background1"/>
          </w:tcPr>
          <w:p w14:paraId="0CBAB6C5" w14:textId="1EEA0B64" w:rsidR="00A20C06" w:rsidRPr="00470E57" w:rsidRDefault="007F5C54" w:rsidP="00F40217">
            <w:r w:rsidRPr="00470E57">
              <w:t>CT</w:t>
            </w:r>
          </w:p>
        </w:tc>
        <w:tc>
          <w:tcPr>
            <w:tcW w:w="7681" w:type="dxa"/>
            <w:shd w:val="clear" w:color="auto" w:fill="FFFFFF" w:themeFill="background1"/>
          </w:tcPr>
          <w:p w14:paraId="720258C3" w14:textId="09E03F9A" w:rsidR="00A20C06" w:rsidRPr="00470E57" w:rsidRDefault="007F5C54" w:rsidP="00F40217">
            <w:r w:rsidRPr="00470E57">
              <w:t xml:space="preserve">It appears that all those trained were included as participants, with results of the training including all persons. However, this is not explicitly noted. </w:t>
            </w:r>
          </w:p>
        </w:tc>
      </w:tr>
      <w:tr w:rsidR="00A20C06" w:rsidRPr="00470E57" w14:paraId="1A68F151" w14:textId="77777777" w:rsidTr="00470E57">
        <w:tc>
          <w:tcPr>
            <w:tcW w:w="546" w:type="dxa"/>
            <w:gridSpan w:val="3"/>
            <w:shd w:val="clear" w:color="auto" w:fill="FFFFFF" w:themeFill="background1"/>
          </w:tcPr>
          <w:p w14:paraId="24768713" w14:textId="77777777" w:rsidR="00A20C06" w:rsidRPr="00470E57" w:rsidRDefault="00A20C06" w:rsidP="00F40217">
            <w:r w:rsidRPr="00470E57">
              <w:t>3</w:t>
            </w:r>
          </w:p>
        </w:tc>
        <w:tc>
          <w:tcPr>
            <w:tcW w:w="778" w:type="dxa"/>
            <w:gridSpan w:val="2"/>
            <w:shd w:val="clear" w:color="auto" w:fill="FFFFFF" w:themeFill="background1"/>
          </w:tcPr>
          <w:p w14:paraId="72289B59" w14:textId="13C3C330" w:rsidR="00A20C06" w:rsidRPr="00470E57" w:rsidRDefault="007F5C54" w:rsidP="00F40217">
            <w:r w:rsidRPr="00470E57">
              <w:t>CT</w:t>
            </w:r>
          </w:p>
        </w:tc>
        <w:tc>
          <w:tcPr>
            <w:tcW w:w="7681" w:type="dxa"/>
            <w:shd w:val="clear" w:color="auto" w:fill="FFFFFF" w:themeFill="background1"/>
          </w:tcPr>
          <w:p w14:paraId="1ADC8F0F" w14:textId="535538DF" w:rsidR="00A20C06" w:rsidRPr="00470E57" w:rsidRDefault="007F5C54" w:rsidP="00F40217">
            <w:r w:rsidRPr="00470E57">
              <w:t xml:space="preserve">There is limited detail on the specific methods. </w:t>
            </w:r>
          </w:p>
        </w:tc>
      </w:tr>
      <w:tr w:rsidR="00A20C06" w:rsidRPr="00470E57" w14:paraId="401A4046" w14:textId="77777777" w:rsidTr="00470E57">
        <w:tc>
          <w:tcPr>
            <w:tcW w:w="546" w:type="dxa"/>
            <w:gridSpan w:val="3"/>
            <w:shd w:val="clear" w:color="auto" w:fill="FFFFFF" w:themeFill="background1"/>
          </w:tcPr>
          <w:p w14:paraId="46FE731D" w14:textId="77777777" w:rsidR="00A20C06" w:rsidRPr="00470E57" w:rsidRDefault="00A20C06" w:rsidP="00F40217">
            <w:r w:rsidRPr="00470E57">
              <w:t>4</w:t>
            </w:r>
          </w:p>
        </w:tc>
        <w:tc>
          <w:tcPr>
            <w:tcW w:w="778" w:type="dxa"/>
            <w:gridSpan w:val="2"/>
            <w:shd w:val="clear" w:color="auto" w:fill="FFFFFF" w:themeFill="background1"/>
          </w:tcPr>
          <w:p w14:paraId="2A92EC57" w14:textId="77777777" w:rsidR="00A20C06" w:rsidRPr="00470E57" w:rsidRDefault="00045E9E" w:rsidP="00F40217">
            <w:r w:rsidRPr="00470E57">
              <w:t>CT</w:t>
            </w:r>
          </w:p>
        </w:tc>
        <w:tc>
          <w:tcPr>
            <w:tcW w:w="7681" w:type="dxa"/>
            <w:shd w:val="clear" w:color="auto" w:fill="FFFFFF" w:themeFill="background1"/>
          </w:tcPr>
          <w:p w14:paraId="6181800C" w14:textId="202FD777" w:rsidR="00A20C06" w:rsidRPr="00470E57" w:rsidRDefault="007F5C54" w:rsidP="00F40217">
            <w:r w:rsidRPr="00470E57">
              <w:t xml:space="preserve">There </w:t>
            </w:r>
            <w:proofErr w:type="gramStart"/>
            <w:r w:rsidRPr="00470E57">
              <w:t>are no detail</w:t>
            </w:r>
            <w:proofErr w:type="gramEnd"/>
            <w:r w:rsidRPr="00470E57">
              <w:t xml:space="preserve"> provided to support this category. </w:t>
            </w:r>
          </w:p>
        </w:tc>
      </w:tr>
      <w:tr w:rsidR="00A20C06" w:rsidRPr="00470E57" w14:paraId="2590C7BF" w14:textId="77777777" w:rsidTr="00470E57">
        <w:tc>
          <w:tcPr>
            <w:tcW w:w="546" w:type="dxa"/>
            <w:gridSpan w:val="3"/>
            <w:shd w:val="clear" w:color="auto" w:fill="FFFFFF" w:themeFill="background1"/>
          </w:tcPr>
          <w:p w14:paraId="4A209732" w14:textId="77777777" w:rsidR="00A20C06" w:rsidRPr="00470E57" w:rsidRDefault="00A20C06" w:rsidP="00F40217">
            <w:r w:rsidRPr="00470E57">
              <w:t>5</w:t>
            </w:r>
          </w:p>
        </w:tc>
        <w:tc>
          <w:tcPr>
            <w:tcW w:w="778" w:type="dxa"/>
            <w:gridSpan w:val="2"/>
            <w:shd w:val="clear" w:color="auto" w:fill="FFFFFF" w:themeFill="background1"/>
          </w:tcPr>
          <w:p w14:paraId="5F5523DE" w14:textId="77777777" w:rsidR="00A20C06" w:rsidRPr="00470E57" w:rsidRDefault="00045E9E" w:rsidP="00F40217">
            <w:r w:rsidRPr="00470E57">
              <w:t>CT</w:t>
            </w:r>
          </w:p>
        </w:tc>
        <w:tc>
          <w:tcPr>
            <w:tcW w:w="7681" w:type="dxa"/>
            <w:shd w:val="clear" w:color="auto" w:fill="FFFFFF" w:themeFill="background1"/>
          </w:tcPr>
          <w:p w14:paraId="604DD928" w14:textId="7AF49AAF" w:rsidR="00A20C06" w:rsidRPr="00470E57" w:rsidRDefault="007F5C54" w:rsidP="00F40217">
            <w:r w:rsidRPr="00470E57">
              <w:t>There are limited details provided to support this category.</w:t>
            </w:r>
          </w:p>
        </w:tc>
      </w:tr>
      <w:tr w:rsidR="00925389" w14:paraId="4F5B21E0" w14:textId="77777777" w:rsidTr="00925389">
        <w:tc>
          <w:tcPr>
            <w:tcW w:w="534" w:type="dxa"/>
            <w:gridSpan w:val="2"/>
            <w:shd w:val="clear" w:color="auto" w:fill="FFFFFF" w:themeFill="background1"/>
          </w:tcPr>
          <w:p w14:paraId="2066A70A" w14:textId="0836C02E" w:rsidR="00925389" w:rsidRPr="0086338D" w:rsidRDefault="0086338D" w:rsidP="00925389">
            <w:pPr>
              <w:rPr>
                <w:b/>
              </w:rPr>
            </w:pPr>
            <w:r w:rsidRPr="0086338D">
              <w:rPr>
                <w:b/>
              </w:rPr>
              <w:t>5</w:t>
            </w:r>
          </w:p>
        </w:tc>
        <w:tc>
          <w:tcPr>
            <w:tcW w:w="8471" w:type="dxa"/>
            <w:gridSpan w:val="4"/>
            <w:shd w:val="clear" w:color="auto" w:fill="FFFFFF" w:themeFill="background1"/>
          </w:tcPr>
          <w:p w14:paraId="1D22F963" w14:textId="77777777" w:rsidR="00925389" w:rsidRPr="00470E57" w:rsidRDefault="00925389" w:rsidP="00925389">
            <w:pPr>
              <w:rPr>
                <w:b/>
              </w:rPr>
            </w:pPr>
            <w:r>
              <w:rPr>
                <w:b/>
              </w:rPr>
              <w:t>Study ID: 3883</w:t>
            </w:r>
          </w:p>
          <w:p w14:paraId="61C5FAC4" w14:textId="77777777" w:rsidR="00925389" w:rsidRPr="00470E57" w:rsidRDefault="00925389" w:rsidP="00925389">
            <w:pPr>
              <w:rPr>
                <w:b/>
              </w:rPr>
            </w:pPr>
            <w:r>
              <w:rPr>
                <w:b/>
              </w:rPr>
              <w:t xml:space="preserve">Author and Year: </w:t>
            </w:r>
            <w:proofErr w:type="spellStart"/>
            <w:r>
              <w:rPr>
                <w:b/>
              </w:rPr>
              <w:t>Asibon</w:t>
            </w:r>
            <w:proofErr w:type="spellEnd"/>
            <w:r>
              <w:rPr>
                <w:b/>
              </w:rPr>
              <w:t xml:space="preserve"> et al (2020)</w:t>
            </w:r>
          </w:p>
          <w:p w14:paraId="03322D10" w14:textId="77777777" w:rsidR="00925389" w:rsidRPr="00470E57" w:rsidRDefault="00925389" w:rsidP="00925389">
            <w:pPr>
              <w:rPr>
                <w:b/>
              </w:rPr>
            </w:pPr>
            <w:r w:rsidRPr="00470E57">
              <w:rPr>
                <w:b/>
              </w:rPr>
              <w:t xml:space="preserve">Study </w:t>
            </w:r>
            <w:r>
              <w:rPr>
                <w:b/>
              </w:rPr>
              <w:t>Design: Mixed Methods</w:t>
            </w:r>
          </w:p>
          <w:p w14:paraId="36F77BF4" w14:textId="77777777" w:rsidR="00925389" w:rsidRDefault="00925389" w:rsidP="00925389">
            <w:r>
              <w:rPr>
                <w:b/>
              </w:rPr>
              <w:t>Overall Score: 3</w:t>
            </w:r>
          </w:p>
        </w:tc>
      </w:tr>
      <w:tr w:rsidR="00925389" w14:paraId="60B700B1" w14:textId="77777777" w:rsidTr="00925389">
        <w:tc>
          <w:tcPr>
            <w:tcW w:w="534" w:type="dxa"/>
            <w:gridSpan w:val="2"/>
            <w:shd w:val="clear" w:color="auto" w:fill="FFFFFF" w:themeFill="background1"/>
          </w:tcPr>
          <w:p w14:paraId="762F5DDF" w14:textId="77777777" w:rsidR="00925389" w:rsidRDefault="00925389" w:rsidP="00925389">
            <w:r>
              <w:t>S1</w:t>
            </w:r>
          </w:p>
        </w:tc>
        <w:tc>
          <w:tcPr>
            <w:tcW w:w="721" w:type="dxa"/>
            <w:gridSpan w:val="2"/>
            <w:shd w:val="clear" w:color="auto" w:fill="FFFFFF" w:themeFill="background1"/>
          </w:tcPr>
          <w:p w14:paraId="12312981" w14:textId="77777777" w:rsidR="00925389" w:rsidRDefault="00925389" w:rsidP="00925389">
            <w:r>
              <w:t>Yes</w:t>
            </w:r>
          </w:p>
        </w:tc>
        <w:tc>
          <w:tcPr>
            <w:tcW w:w="7750" w:type="dxa"/>
            <w:gridSpan w:val="2"/>
            <w:shd w:val="clear" w:color="auto" w:fill="FFFFFF" w:themeFill="background1"/>
          </w:tcPr>
          <w:p w14:paraId="0311E626" w14:textId="77777777" w:rsidR="00925389" w:rsidRDefault="00925389" w:rsidP="00925389">
            <w:r>
              <w:t>To evaluate whether peer mentorship was an effective and sustainable way of improving and maintaining knowledge and skills on neonatal continuous positive airway pressure (CPAP) in a low‐resource setting with a high turnover of healthcare providers</w:t>
            </w:r>
          </w:p>
        </w:tc>
      </w:tr>
      <w:tr w:rsidR="00925389" w14:paraId="5F7A77F6" w14:textId="77777777" w:rsidTr="00925389">
        <w:tc>
          <w:tcPr>
            <w:tcW w:w="534" w:type="dxa"/>
            <w:gridSpan w:val="2"/>
            <w:shd w:val="clear" w:color="auto" w:fill="FFFFFF" w:themeFill="background1"/>
          </w:tcPr>
          <w:p w14:paraId="67A26BAE" w14:textId="77777777" w:rsidR="00925389" w:rsidRDefault="00925389" w:rsidP="00925389">
            <w:r>
              <w:t>S2</w:t>
            </w:r>
          </w:p>
        </w:tc>
        <w:tc>
          <w:tcPr>
            <w:tcW w:w="721" w:type="dxa"/>
            <w:gridSpan w:val="2"/>
            <w:shd w:val="clear" w:color="auto" w:fill="FFFFFF" w:themeFill="background1"/>
          </w:tcPr>
          <w:p w14:paraId="5D09D9D6" w14:textId="77777777" w:rsidR="00925389" w:rsidRDefault="00925389" w:rsidP="00925389">
            <w:r>
              <w:t>Yes</w:t>
            </w:r>
          </w:p>
        </w:tc>
        <w:tc>
          <w:tcPr>
            <w:tcW w:w="7750" w:type="dxa"/>
            <w:gridSpan w:val="2"/>
            <w:shd w:val="clear" w:color="auto" w:fill="FFFFFF" w:themeFill="background1"/>
          </w:tcPr>
          <w:p w14:paraId="5DF6C899" w14:textId="77777777" w:rsidR="00925389" w:rsidRDefault="00925389" w:rsidP="00925389">
            <w:r>
              <w:t>Data was collected through observation and self-assessment</w:t>
            </w:r>
          </w:p>
        </w:tc>
      </w:tr>
      <w:tr w:rsidR="00925389" w14:paraId="0D4081CF" w14:textId="77777777" w:rsidTr="00925389">
        <w:tc>
          <w:tcPr>
            <w:tcW w:w="534" w:type="dxa"/>
            <w:gridSpan w:val="2"/>
            <w:shd w:val="clear" w:color="auto" w:fill="FFFFFF" w:themeFill="background1"/>
          </w:tcPr>
          <w:p w14:paraId="78590529" w14:textId="77777777" w:rsidR="00925389" w:rsidRDefault="00925389" w:rsidP="00925389">
            <w:r>
              <w:t>1</w:t>
            </w:r>
          </w:p>
        </w:tc>
        <w:tc>
          <w:tcPr>
            <w:tcW w:w="721" w:type="dxa"/>
            <w:gridSpan w:val="2"/>
            <w:shd w:val="clear" w:color="auto" w:fill="FFFFFF" w:themeFill="background1"/>
          </w:tcPr>
          <w:p w14:paraId="0A27EC36" w14:textId="77777777" w:rsidR="00925389" w:rsidRDefault="00925389" w:rsidP="00925389">
            <w:r>
              <w:t>No</w:t>
            </w:r>
          </w:p>
        </w:tc>
        <w:tc>
          <w:tcPr>
            <w:tcW w:w="7750" w:type="dxa"/>
            <w:gridSpan w:val="2"/>
            <w:shd w:val="clear" w:color="auto" w:fill="FFFFFF" w:themeFill="background1"/>
          </w:tcPr>
          <w:p w14:paraId="389D7FE7" w14:textId="77777777" w:rsidR="00925389" w:rsidRDefault="00925389" w:rsidP="00925389">
            <w:r>
              <w:t>No clear rationale is provided</w:t>
            </w:r>
          </w:p>
        </w:tc>
      </w:tr>
      <w:tr w:rsidR="00925389" w14:paraId="3A5E8F35" w14:textId="77777777" w:rsidTr="00925389">
        <w:tc>
          <w:tcPr>
            <w:tcW w:w="534" w:type="dxa"/>
            <w:gridSpan w:val="2"/>
            <w:shd w:val="clear" w:color="auto" w:fill="FFFFFF" w:themeFill="background1"/>
          </w:tcPr>
          <w:p w14:paraId="7EC0A136" w14:textId="77777777" w:rsidR="00925389" w:rsidRDefault="00925389" w:rsidP="00925389">
            <w:r>
              <w:t>2</w:t>
            </w:r>
          </w:p>
        </w:tc>
        <w:tc>
          <w:tcPr>
            <w:tcW w:w="721" w:type="dxa"/>
            <w:gridSpan w:val="2"/>
            <w:shd w:val="clear" w:color="auto" w:fill="FFFFFF" w:themeFill="background1"/>
          </w:tcPr>
          <w:p w14:paraId="3EF58B9B" w14:textId="77777777" w:rsidR="00925389" w:rsidRDefault="00925389" w:rsidP="00925389">
            <w:r>
              <w:t>Yes</w:t>
            </w:r>
          </w:p>
        </w:tc>
        <w:tc>
          <w:tcPr>
            <w:tcW w:w="7750" w:type="dxa"/>
            <w:gridSpan w:val="2"/>
            <w:shd w:val="clear" w:color="auto" w:fill="FFFFFF" w:themeFill="background1"/>
          </w:tcPr>
          <w:p w14:paraId="6CF97DDE" w14:textId="77777777" w:rsidR="00925389" w:rsidRDefault="00925389" w:rsidP="00925389">
            <w:r>
              <w:t>There is sufficient integration to answer the research question</w:t>
            </w:r>
          </w:p>
        </w:tc>
      </w:tr>
      <w:tr w:rsidR="00925389" w14:paraId="67737E29" w14:textId="77777777" w:rsidTr="00925389">
        <w:tc>
          <w:tcPr>
            <w:tcW w:w="534" w:type="dxa"/>
            <w:gridSpan w:val="2"/>
            <w:shd w:val="clear" w:color="auto" w:fill="FFFFFF" w:themeFill="background1"/>
          </w:tcPr>
          <w:p w14:paraId="58A8AAE9" w14:textId="77777777" w:rsidR="00925389" w:rsidRDefault="00925389" w:rsidP="00925389">
            <w:r>
              <w:t>3</w:t>
            </w:r>
          </w:p>
        </w:tc>
        <w:tc>
          <w:tcPr>
            <w:tcW w:w="721" w:type="dxa"/>
            <w:gridSpan w:val="2"/>
            <w:shd w:val="clear" w:color="auto" w:fill="FFFFFF" w:themeFill="background1"/>
          </w:tcPr>
          <w:p w14:paraId="59B1917F" w14:textId="77777777" w:rsidR="00925389" w:rsidRDefault="00925389" w:rsidP="00925389">
            <w:r>
              <w:t>Yes</w:t>
            </w:r>
          </w:p>
        </w:tc>
        <w:tc>
          <w:tcPr>
            <w:tcW w:w="7750" w:type="dxa"/>
            <w:gridSpan w:val="2"/>
            <w:shd w:val="clear" w:color="auto" w:fill="FFFFFF" w:themeFill="background1"/>
          </w:tcPr>
          <w:p w14:paraId="0C27A1B6" w14:textId="77777777" w:rsidR="00925389" w:rsidRDefault="00925389" w:rsidP="00925389">
            <w:r>
              <w:t>The outputs are adequately interpreted</w:t>
            </w:r>
          </w:p>
        </w:tc>
      </w:tr>
      <w:tr w:rsidR="00925389" w14:paraId="06C44110" w14:textId="77777777" w:rsidTr="00925389">
        <w:tc>
          <w:tcPr>
            <w:tcW w:w="534" w:type="dxa"/>
            <w:gridSpan w:val="2"/>
            <w:shd w:val="clear" w:color="auto" w:fill="FFFFFF" w:themeFill="background1"/>
          </w:tcPr>
          <w:p w14:paraId="54BBC9D4" w14:textId="77777777" w:rsidR="00925389" w:rsidRDefault="00925389" w:rsidP="00925389">
            <w:r>
              <w:t>4</w:t>
            </w:r>
          </w:p>
        </w:tc>
        <w:tc>
          <w:tcPr>
            <w:tcW w:w="721" w:type="dxa"/>
            <w:gridSpan w:val="2"/>
            <w:shd w:val="clear" w:color="auto" w:fill="FFFFFF" w:themeFill="background1"/>
          </w:tcPr>
          <w:p w14:paraId="433AA92D" w14:textId="77777777" w:rsidR="00925389" w:rsidRDefault="00925389" w:rsidP="00925389">
            <w:r>
              <w:t>Yes</w:t>
            </w:r>
          </w:p>
        </w:tc>
        <w:tc>
          <w:tcPr>
            <w:tcW w:w="7750" w:type="dxa"/>
            <w:gridSpan w:val="2"/>
            <w:shd w:val="clear" w:color="auto" w:fill="FFFFFF" w:themeFill="background1"/>
          </w:tcPr>
          <w:p w14:paraId="3C78F10D" w14:textId="77777777" w:rsidR="00925389" w:rsidRDefault="00925389" w:rsidP="00925389">
            <w:r>
              <w:t>They are accounted for in the discussion and in the limitations</w:t>
            </w:r>
          </w:p>
        </w:tc>
      </w:tr>
      <w:tr w:rsidR="00925389" w14:paraId="2937439A" w14:textId="77777777" w:rsidTr="00925389">
        <w:tc>
          <w:tcPr>
            <w:tcW w:w="534" w:type="dxa"/>
            <w:gridSpan w:val="2"/>
            <w:shd w:val="clear" w:color="auto" w:fill="FFFFFF" w:themeFill="background1"/>
          </w:tcPr>
          <w:p w14:paraId="3200C546" w14:textId="77777777" w:rsidR="00925389" w:rsidRDefault="00925389" w:rsidP="00925389">
            <w:r>
              <w:t>5</w:t>
            </w:r>
          </w:p>
        </w:tc>
        <w:tc>
          <w:tcPr>
            <w:tcW w:w="721" w:type="dxa"/>
            <w:gridSpan w:val="2"/>
            <w:shd w:val="clear" w:color="auto" w:fill="FFFFFF" w:themeFill="background1"/>
          </w:tcPr>
          <w:p w14:paraId="629CECB0" w14:textId="77777777" w:rsidR="00925389" w:rsidRDefault="00925389" w:rsidP="00925389">
            <w:r>
              <w:t>No</w:t>
            </w:r>
          </w:p>
        </w:tc>
        <w:tc>
          <w:tcPr>
            <w:tcW w:w="7750" w:type="dxa"/>
            <w:gridSpan w:val="2"/>
            <w:shd w:val="clear" w:color="auto" w:fill="FFFFFF" w:themeFill="background1"/>
          </w:tcPr>
          <w:p w14:paraId="3931091C" w14:textId="77777777" w:rsidR="00925389" w:rsidRDefault="00925389" w:rsidP="00925389">
            <w:r>
              <w:t>There is insufficient detail</w:t>
            </w:r>
          </w:p>
        </w:tc>
      </w:tr>
      <w:tr w:rsidR="00B10F8C" w:rsidRPr="00036631" w14:paraId="6F7C1930" w14:textId="77777777" w:rsidTr="000512EE">
        <w:tc>
          <w:tcPr>
            <w:tcW w:w="534" w:type="dxa"/>
            <w:gridSpan w:val="2"/>
            <w:shd w:val="clear" w:color="auto" w:fill="FFFFFF" w:themeFill="background1"/>
          </w:tcPr>
          <w:p w14:paraId="14444159" w14:textId="3777581D" w:rsidR="00B10F8C" w:rsidRPr="0086338D" w:rsidRDefault="0086338D" w:rsidP="000512EE">
            <w:pPr>
              <w:rPr>
                <w:b/>
              </w:rPr>
            </w:pPr>
            <w:r w:rsidRPr="0086338D">
              <w:rPr>
                <w:b/>
              </w:rPr>
              <w:t>6</w:t>
            </w:r>
          </w:p>
        </w:tc>
        <w:tc>
          <w:tcPr>
            <w:tcW w:w="8471" w:type="dxa"/>
            <w:gridSpan w:val="4"/>
            <w:shd w:val="clear" w:color="auto" w:fill="FFFFFF" w:themeFill="background1"/>
          </w:tcPr>
          <w:p w14:paraId="198BBE43" w14:textId="77777777" w:rsidR="00B10F8C" w:rsidRPr="00036631" w:rsidRDefault="00B10F8C" w:rsidP="000512EE">
            <w:pPr>
              <w:rPr>
                <w:b/>
              </w:rPr>
            </w:pPr>
            <w:r w:rsidRPr="00036631">
              <w:rPr>
                <w:b/>
              </w:rPr>
              <w:t>Study ID: 3784</w:t>
            </w:r>
          </w:p>
          <w:p w14:paraId="210EDC65" w14:textId="77777777" w:rsidR="00B10F8C" w:rsidRPr="00036631" w:rsidRDefault="00B10F8C" w:rsidP="000512EE">
            <w:pPr>
              <w:rPr>
                <w:b/>
              </w:rPr>
            </w:pPr>
            <w:r w:rsidRPr="00036631">
              <w:rPr>
                <w:b/>
              </w:rPr>
              <w:t xml:space="preserve">Author and Year: </w:t>
            </w:r>
            <w:proofErr w:type="spellStart"/>
            <w:r w:rsidRPr="00036631">
              <w:rPr>
                <w:b/>
              </w:rPr>
              <w:t>Bemah</w:t>
            </w:r>
            <w:proofErr w:type="spellEnd"/>
            <w:r w:rsidRPr="00036631">
              <w:rPr>
                <w:b/>
              </w:rPr>
              <w:t xml:space="preserve"> et al (2019)</w:t>
            </w:r>
          </w:p>
          <w:p w14:paraId="5229D02E" w14:textId="77777777" w:rsidR="00B10F8C" w:rsidRPr="00036631" w:rsidRDefault="00B10F8C" w:rsidP="000512EE">
            <w:pPr>
              <w:rPr>
                <w:b/>
              </w:rPr>
            </w:pPr>
            <w:r w:rsidRPr="00036631">
              <w:rPr>
                <w:b/>
              </w:rPr>
              <w:t>Study Design: Quantitative Descriptive</w:t>
            </w:r>
          </w:p>
          <w:p w14:paraId="2924451C" w14:textId="77777777" w:rsidR="00B10F8C" w:rsidRPr="00036631" w:rsidRDefault="00B10F8C" w:rsidP="000512EE">
            <w:r w:rsidRPr="00036631">
              <w:rPr>
                <w:b/>
              </w:rPr>
              <w:t>Overall Score: 2</w:t>
            </w:r>
          </w:p>
        </w:tc>
      </w:tr>
      <w:tr w:rsidR="00B10F8C" w:rsidRPr="00036631" w14:paraId="1A6FB539" w14:textId="77777777" w:rsidTr="000512EE">
        <w:tc>
          <w:tcPr>
            <w:tcW w:w="534" w:type="dxa"/>
            <w:gridSpan w:val="2"/>
            <w:shd w:val="clear" w:color="auto" w:fill="FFFFFF" w:themeFill="background1"/>
          </w:tcPr>
          <w:p w14:paraId="06DF345C" w14:textId="77777777" w:rsidR="00B10F8C" w:rsidRDefault="00B10F8C" w:rsidP="000512EE">
            <w:r>
              <w:t>S1</w:t>
            </w:r>
          </w:p>
        </w:tc>
        <w:tc>
          <w:tcPr>
            <w:tcW w:w="721" w:type="dxa"/>
            <w:gridSpan w:val="2"/>
            <w:shd w:val="clear" w:color="auto" w:fill="FFFFFF" w:themeFill="background1"/>
          </w:tcPr>
          <w:p w14:paraId="3BE872E2" w14:textId="77777777" w:rsidR="00B10F8C" w:rsidRPr="00036631" w:rsidRDefault="00B10F8C" w:rsidP="000512EE">
            <w:r w:rsidRPr="00036631">
              <w:t>Yes</w:t>
            </w:r>
          </w:p>
        </w:tc>
        <w:tc>
          <w:tcPr>
            <w:tcW w:w="7750" w:type="dxa"/>
            <w:gridSpan w:val="2"/>
            <w:shd w:val="clear" w:color="auto" w:fill="FFFFFF" w:themeFill="background1"/>
          </w:tcPr>
          <w:p w14:paraId="5F8C0A30" w14:textId="77777777" w:rsidR="00B10F8C" w:rsidRPr="00036631" w:rsidRDefault="00B10F8C" w:rsidP="000512EE">
            <w:r w:rsidRPr="00036631">
              <w:t>To strengthen local capacity and combat disease transmission, various healthcare worker (HCW) trainings, including the Ebola treatment unit (ETU) training, safe &amp; quality services (SQS) training and rapid response team (RRT), were developed and implemented between 2014 and 2017.</w:t>
            </w:r>
          </w:p>
        </w:tc>
      </w:tr>
      <w:tr w:rsidR="00B10F8C" w:rsidRPr="00036631" w14:paraId="573183C6" w14:textId="77777777" w:rsidTr="000512EE">
        <w:tc>
          <w:tcPr>
            <w:tcW w:w="534" w:type="dxa"/>
            <w:gridSpan w:val="2"/>
            <w:shd w:val="clear" w:color="auto" w:fill="FFFFFF" w:themeFill="background1"/>
          </w:tcPr>
          <w:p w14:paraId="4A8800C2" w14:textId="77777777" w:rsidR="00B10F8C" w:rsidRDefault="00B10F8C" w:rsidP="000512EE">
            <w:r>
              <w:lastRenderedPageBreak/>
              <w:t>S2</w:t>
            </w:r>
          </w:p>
        </w:tc>
        <w:tc>
          <w:tcPr>
            <w:tcW w:w="721" w:type="dxa"/>
            <w:gridSpan w:val="2"/>
            <w:shd w:val="clear" w:color="auto" w:fill="FFFFFF" w:themeFill="background1"/>
          </w:tcPr>
          <w:p w14:paraId="5E91DD07" w14:textId="77777777" w:rsidR="00B10F8C" w:rsidRPr="00036631" w:rsidRDefault="00B10F8C" w:rsidP="000512EE">
            <w:r w:rsidRPr="00036631">
              <w:t>Yes</w:t>
            </w:r>
          </w:p>
        </w:tc>
        <w:tc>
          <w:tcPr>
            <w:tcW w:w="7750" w:type="dxa"/>
            <w:gridSpan w:val="2"/>
            <w:shd w:val="clear" w:color="auto" w:fill="FFFFFF" w:themeFill="background1"/>
          </w:tcPr>
          <w:p w14:paraId="1CD94B7C" w14:textId="77777777" w:rsidR="00B10F8C" w:rsidRPr="00036631" w:rsidRDefault="00B10F8C" w:rsidP="000512EE">
            <w:r w:rsidRPr="00036631">
              <w:t xml:space="preserve">Data from the ETU, SQS and RRT trainings were </w:t>
            </w:r>
            <w:proofErr w:type="spellStart"/>
            <w:r w:rsidRPr="00036631">
              <w:t>analyzed</w:t>
            </w:r>
            <w:proofErr w:type="spellEnd"/>
            <w:r w:rsidRPr="00036631">
              <w:t xml:space="preserve"> to determine knowledge and confidence gained.</w:t>
            </w:r>
          </w:p>
        </w:tc>
      </w:tr>
      <w:tr w:rsidR="00B10F8C" w:rsidRPr="00036631" w14:paraId="35A0CCA6" w14:textId="77777777" w:rsidTr="000512EE">
        <w:tc>
          <w:tcPr>
            <w:tcW w:w="534" w:type="dxa"/>
            <w:gridSpan w:val="2"/>
            <w:shd w:val="clear" w:color="auto" w:fill="FFFFFF" w:themeFill="background1"/>
          </w:tcPr>
          <w:p w14:paraId="219937D2" w14:textId="77777777" w:rsidR="00B10F8C" w:rsidRDefault="00B10F8C" w:rsidP="000512EE">
            <w:r>
              <w:t>1</w:t>
            </w:r>
          </w:p>
        </w:tc>
        <w:tc>
          <w:tcPr>
            <w:tcW w:w="721" w:type="dxa"/>
            <w:gridSpan w:val="2"/>
            <w:shd w:val="clear" w:color="auto" w:fill="FFFFFF" w:themeFill="background1"/>
          </w:tcPr>
          <w:p w14:paraId="0DFF348E" w14:textId="77777777" w:rsidR="00B10F8C" w:rsidRPr="00036631" w:rsidRDefault="00B10F8C" w:rsidP="000512EE">
            <w:r w:rsidRPr="00036631">
              <w:t>CT</w:t>
            </w:r>
          </w:p>
        </w:tc>
        <w:tc>
          <w:tcPr>
            <w:tcW w:w="7750" w:type="dxa"/>
            <w:gridSpan w:val="2"/>
            <w:shd w:val="clear" w:color="auto" w:fill="FFFFFF" w:themeFill="background1"/>
          </w:tcPr>
          <w:p w14:paraId="128FE715" w14:textId="77777777" w:rsidR="00B10F8C" w:rsidRPr="00036631" w:rsidRDefault="00B10F8C" w:rsidP="000512EE">
            <w:r w:rsidRPr="00036631">
              <w:t>The analysis sample was limited to individuals who completed both pre- and post-tests.</w:t>
            </w:r>
          </w:p>
        </w:tc>
      </w:tr>
      <w:tr w:rsidR="00B10F8C" w:rsidRPr="00036631" w14:paraId="23FE0DAE" w14:textId="77777777" w:rsidTr="000512EE">
        <w:tc>
          <w:tcPr>
            <w:tcW w:w="534" w:type="dxa"/>
            <w:gridSpan w:val="2"/>
            <w:shd w:val="clear" w:color="auto" w:fill="FFFFFF" w:themeFill="background1"/>
          </w:tcPr>
          <w:p w14:paraId="74D7C2BC" w14:textId="77777777" w:rsidR="00B10F8C" w:rsidRDefault="00B10F8C" w:rsidP="000512EE">
            <w:r>
              <w:t>2</w:t>
            </w:r>
          </w:p>
        </w:tc>
        <w:tc>
          <w:tcPr>
            <w:tcW w:w="721" w:type="dxa"/>
            <w:gridSpan w:val="2"/>
            <w:shd w:val="clear" w:color="auto" w:fill="FFFFFF" w:themeFill="background1"/>
          </w:tcPr>
          <w:p w14:paraId="14569C9D" w14:textId="77777777" w:rsidR="00B10F8C" w:rsidRPr="00036631" w:rsidRDefault="00B10F8C" w:rsidP="000512EE">
            <w:r w:rsidRPr="00036631">
              <w:t>CT</w:t>
            </w:r>
          </w:p>
        </w:tc>
        <w:tc>
          <w:tcPr>
            <w:tcW w:w="7750" w:type="dxa"/>
            <w:gridSpan w:val="2"/>
            <w:shd w:val="clear" w:color="auto" w:fill="FFFFFF" w:themeFill="background1"/>
          </w:tcPr>
          <w:p w14:paraId="59C2DF51" w14:textId="77777777" w:rsidR="00B10F8C" w:rsidRPr="00036631" w:rsidRDefault="00B10F8C" w:rsidP="000512EE">
            <w:r w:rsidRPr="00036631">
              <w:t>No details are provided</w:t>
            </w:r>
          </w:p>
        </w:tc>
      </w:tr>
      <w:tr w:rsidR="00B10F8C" w:rsidRPr="00036631" w14:paraId="61C47943" w14:textId="77777777" w:rsidTr="000512EE">
        <w:tc>
          <w:tcPr>
            <w:tcW w:w="534" w:type="dxa"/>
            <w:gridSpan w:val="2"/>
            <w:shd w:val="clear" w:color="auto" w:fill="FFFFFF" w:themeFill="background1"/>
          </w:tcPr>
          <w:p w14:paraId="645F8B39" w14:textId="77777777" w:rsidR="00B10F8C" w:rsidRDefault="00B10F8C" w:rsidP="000512EE">
            <w:r>
              <w:t>3</w:t>
            </w:r>
          </w:p>
        </w:tc>
        <w:tc>
          <w:tcPr>
            <w:tcW w:w="721" w:type="dxa"/>
            <w:gridSpan w:val="2"/>
            <w:shd w:val="clear" w:color="auto" w:fill="FFFFFF" w:themeFill="background1"/>
          </w:tcPr>
          <w:p w14:paraId="406D00B2" w14:textId="77777777" w:rsidR="00B10F8C" w:rsidRPr="00036631" w:rsidRDefault="00B10F8C" w:rsidP="000512EE">
            <w:r w:rsidRPr="00036631">
              <w:t>Yes</w:t>
            </w:r>
          </w:p>
        </w:tc>
        <w:tc>
          <w:tcPr>
            <w:tcW w:w="7750" w:type="dxa"/>
            <w:gridSpan w:val="2"/>
            <w:shd w:val="clear" w:color="auto" w:fill="FFFFFF" w:themeFill="background1"/>
          </w:tcPr>
          <w:p w14:paraId="30C0713A" w14:textId="77777777" w:rsidR="00B10F8C" w:rsidRPr="00036631" w:rsidRDefault="00B10F8C" w:rsidP="000512EE">
            <w:r w:rsidRPr="00036631">
              <w:t>Measurements relate to knowledge and skills gained</w:t>
            </w:r>
          </w:p>
        </w:tc>
      </w:tr>
      <w:tr w:rsidR="00B10F8C" w:rsidRPr="00036631" w14:paraId="3D9AFD14" w14:textId="77777777" w:rsidTr="000512EE">
        <w:tc>
          <w:tcPr>
            <w:tcW w:w="534" w:type="dxa"/>
            <w:gridSpan w:val="2"/>
            <w:shd w:val="clear" w:color="auto" w:fill="FFFFFF" w:themeFill="background1"/>
          </w:tcPr>
          <w:p w14:paraId="496CEC36" w14:textId="77777777" w:rsidR="00B10F8C" w:rsidRDefault="00B10F8C" w:rsidP="000512EE">
            <w:r>
              <w:t>4</w:t>
            </w:r>
          </w:p>
        </w:tc>
        <w:tc>
          <w:tcPr>
            <w:tcW w:w="721" w:type="dxa"/>
            <w:gridSpan w:val="2"/>
            <w:shd w:val="clear" w:color="auto" w:fill="FFFFFF" w:themeFill="background1"/>
          </w:tcPr>
          <w:p w14:paraId="72AEAA88" w14:textId="77777777" w:rsidR="00B10F8C" w:rsidRPr="00036631" w:rsidRDefault="00B10F8C" w:rsidP="000512EE">
            <w:r w:rsidRPr="00036631">
              <w:t>CT</w:t>
            </w:r>
          </w:p>
        </w:tc>
        <w:tc>
          <w:tcPr>
            <w:tcW w:w="7750" w:type="dxa"/>
            <w:gridSpan w:val="2"/>
            <w:shd w:val="clear" w:color="auto" w:fill="FFFFFF" w:themeFill="background1"/>
          </w:tcPr>
          <w:p w14:paraId="31D11838" w14:textId="77777777" w:rsidR="00B10F8C" w:rsidRPr="00036631" w:rsidRDefault="00B10F8C" w:rsidP="000512EE">
            <w:r w:rsidRPr="00036631">
              <w:t xml:space="preserve">No data on response rates and number of participants for assessment is included. </w:t>
            </w:r>
          </w:p>
        </w:tc>
      </w:tr>
      <w:tr w:rsidR="00B10F8C" w:rsidRPr="00036631" w14:paraId="6894D7CC" w14:textId="77777777" w:rsidTr="000512EE">
        <w:tc>
          <w:tcPr>
            <w:tcW w:w="534" w:type="dxa"/>
            <w:gridSpan w:val="2"/>
            <w:shd w:val="clear" w:color="auto" w:fill="FFFFFF" w:themeFill="background1"/>
          </w:tcPr>
          <w:p w14:paraId="7DEBAED8" w14:textId="77777777" w:rsidR="00B10F8C" w:rsidRDefault="00B10F8C" w:rsidP="000512EE">
            <w:r>
              <w:t>5</w:t>
            </w:r>
          </w:p>
        </w:tc>
        <w:tc>
          <w:tcPr>
            <w:tcW w:w="721" w:type="dxa"/>
            <w:gridSpan w:val="2"/>
            <w:shd w:val="clear" w:color="auto" w:fill="FFFFFF" w:themeFill="background1"/>
          </w:tcPr>
          <w:p w14:paraId="559F98B7" w14:textId="77777777" w:rsidR="00B10F8C" w:rsidRPr="00036631" w:rsidRDefault="00B10F8C" w:rsidP="000512EE">
            <w:r w:rsidRPr="00036631">
              <w:t>Yes</w:t>
            </w:r>
          </w:p>
        </w:tc>
        <w:tc>
          <w:tcPr>
            <w:tcW w:w="7750" w:type="dxa"/>
            <w:gridSpan w:val="2"/>
            <w:shd w:val="clear" w:color="auto" w:fill="FFFFFF" w:themeFill="background1"/>
          </w:tcPr>
          <w:p w14:paraId="66B2953F" w14:textId="77777777" w:rsidR="00B10F8C" w:rsidRPr="00036631" w:rsidRDefault="00B10F8C" w:rsidP="000512EE">
            <w:r w:rsidRPr="00036631">
              <w:t>Results of the statistical tests were reported with the corresponding mean changes and 95% confidence intervals. A p-value &lt; 0.05 was considered statistically</w:t>
            </w:r>
          </w:p>
          <w:p w14:paraId="6C1479E3" w14:textId="77777777" w:rsidR="00B10F8C" w:rsidRPr="00036631" w:rsidRDefault="00B10F8C" w:rsidP="000512EE">
            <w:proofErr w:type="gramStart"/>
            <w:r w:rsidRPr="00036631">
              <w:t>significant</w:t>
            </w:r>
            <w:proofErr w:type="gramEnd"/>
            <w:r w:rsidRPr="00036631">
              <w:t>.</w:t>
            </w:r>
          </w:p>
        </w:tc>
      </w:tr>
      <w:tr w:rsidR="00925389" w14:paraId="5DF8D461" w14:textId="77777777" w:rsidTr="00925389">
        <w:tc>
          <w:tcPr>
            <w:tcW w:w="534" w:type="dxa"/>
            <w:gridSpan w:val="2"/>
            <w:shd w:val="clear" w:color="auto" w:fill="FFFFFF" w:themeFill="background1"/>
          </w:tcPr>
          <w:p w14:paraId="3F128CB1" w14:textId="787C1B3C" w:rsidR="00925389" w:rsidRPr="0086338D" w:rsidRDefault="0086338D" w:rsidP="00925389">
            <w:pPr>
              <w:rPr>
                <w:b/>
              </w:rPr>
            </w:pPr>
            <w:r w:rsidRPr="0086338D">
              <w:rPr>
                <w:b/>
              </w:rPr>
              <w:t>7</w:t>
            </w:r>
          </w:p>
        </w:tc>
        <w:tc>
          <w:tcPr>
            <w:tcW w:w="8471" w:type="dxa"/>
            <w:gridSpan w:val="4"/>
            <w:shd w:val="clear" w:color="auto" w:fill="FFFFFF" w:themeFill="background1"/>
          </w:tcPr>
          <w:p w14:paraId="45AC468E" w14:textId="77777777" w:rsidR="00925389" w:rsidRPr="00470E57" w:rsidRDefault="00925389" w:rsidP="00925389">
            <w:pPr>
              <w:rPr>
                <w:b/>
              </w:rPr>
            </w:pPr>
            <w:r>
              <w:rPr>
                <w:b/>
              </w:rPr>
              <w:t>Study ID: 3867</w:t>
            </w:r>
          </w:p>
          <w:p w14:paraId="7D1B90C5" w14:textId="77777777" w:rsidR="00925389" w:rsidRPr="00470E57" w:rsidRDefault="00925389" w:rsidP="00925389">
            <w:pPr>
              <w:rPr>
                <w:b/>
              </w:rPr>
            </w:pPr>
            <w:r>
              <w:rPr>
                <w:b/>
              </w:rPr>
              <w:t xml:space="preserve">Author and Year:  </w:t>
            </w:r>
            <w:proofErr w:type="spellStart"/>
            <w:r>
              <w:rPr>
                <w:b/>
              </w:rPr>
              <w:t>Bikenisi</w:t>
            </w:r>
            <w:proofErr w:type="spellEnd"/>
            <w:r>
              <w:rPr>
                <w:b/>
              </w:rPr>
              <w:t xml:space="preserve"> et al (2020)</w:t>
            </w:r>
          </w:p>
          <w:p w14:paraId="258DD7F2" w14:textId="77777777" w:rsidR="00925389" w:rsidRPr="00470E57" w:rsidRDefault="00925389" w:rsidP="00925389">
            <w:pPr>
              <w:rPr>
                <w:b/>
              </w:rPr>
            </w:pPr>
            <w:r w:rsidRPr="00470E57">
              <w:rPr>
                <w:b/>
              </w:rPr>
              <w:t xml:space="preserve">Study </w:t>
            </w:r>
            <w:r>
              <w:rPr>
                <w:b/>
              </w:rPr>
              <w:t>Design: Mixed Methods</w:t>
            </w:r>
          </w:p>
          <w:p w14:paraId="4DA2147D" w14:textId="77777777" w:rsidR="00925389" w:rsidRDefault="00925389" w:rsidP="00925389">
            <w:r>
              <w:rPr>
                <w:b/>
              </w:rPr>
              <w:t>Overall Score: 4</w:t>
            </w:r>
          </w:p>
        </w:tc>
      </w:tr>
      <w:tr w:rsidR="00925389" w14:paraId="110FBCF7" w14:textId="77777777" w:rsidTr="00925389">
        <w:tc>
          <w:tcPr>
            <w:tcW w:w="534" w:type="dxa"/>
            <w:gridSpan w:val="2"/>
            <w:shd w:val="clear" w:color="auto" w:fill="FFFFFF" w:themeFill="background1"/>
          </w:tcPr>
          <w:p w14:paraId="2DF86654" w14:textId="77777777" w:rsidR="00925389" w:rsidRDefault="00925389" w:rsidP="00925389">
            <w:r>
              <w:t>S1</w:t>
            </w:r>
          </w:p>
        </w:tc>
        <w:tc>
          <w:tcPr>
            <w:tcW w:w="721" w:type="dxa"/>
            <w:gridSpan w:val="2"/>
            <w:shd w:val="clear" w:color="auto" w:fill="FFFFFF" w:themeFill="background1"/>
          </w:tcPr>
          <w:p w14:paraId="2D7A7D3B" w14:textId="77777777" w:rsidR="00925389" w:rsidRDefault="00925389" w:rsidP="00925389">
            <w:r>
              <w:t>Yes</w:t>
            </w:r>
          </w:p>
        </w:tc>
        <w:tc>
          <w:tcPr>
            <w:tcW w:w="7750" w:type="dxa"/>
            <w:gridSpan w:val="2"/>
            <w:shd w:val="clear" w:color="auto" w:fill="FFFFFF" w:themeFill="background1"/>
          </w:tcPr>
          <w:p w14:paraId="4F231CAB" w14:textId="77777777" w:rsidR="00925389" w:rsidRDefault="00925389" w:rsidP="00925389">
            <w:r>
              <w:t>To assess a pilot of the first HIV Project ECHO (Extension for Community Health Outcomes)</w:t>
            </w:r>
          </w:p>
        </w:tc>
      </w:tr>
      <w:tr w:rsidR="00925389" w14:paraId="16830CD1" w14:textId="77777777" w:rsidTr="00925389">
        <w:tc>
          <w:tcPr>
            <w:tcW w:w="534" w:type="dxa"/>
            <w:gridSpan w:val="2"/>
            <w:shd w:val="clear" w:color="auto" w:fill="FFFFFF" w:themeFill="background1"/>
          </w:tcPr>
          <w:p w14:paraId="23D11857" w14:textId="77777777" w:rsidR="00925389" w:rsidRDefault="00925389" w:rsidP="00925389">
            <w:r>
              <w:t>S2</w:t>
            </w:r>
          </w:p>
        </w:tc>
        <w:tc>
          <w:tcPr>
            <w:tcW w:w="721" w:type="dxa"/>
            <w:gridSpan w:val="2"/>
            <w:shd w:val="clear" w:color="auto" w:fill="FFFFFF" w:themeFill="background1"/>
          </w:tcPr>
          <w:p w14:paraId="279F7575" w14:textId="77777777" w:rsidR="00925389" w:rsidRDefault="00925389" w:rsidP="00925389">
            <w:r>
              <w:t>Yes</w:t>
            </w:r>
          </w:p>
        </w:tc>
        <w:tc>
          <w:tcPr>
            <w:tcW w:w="7750" w:type="dxa"/>
            <w:gridSpan w:val="2"/>
            <w:shd w:val="clear" w:color="auto" w:fill="FFFFFF" w:themeFill="background1"/>
          </w:tcPr>
          <w:p w14:paraId="2B69D7A8" w14:textId="77777777" w:rsidR="00925389" w:rsidRDefault="00925389" w:rsidP="00925389">
            <w:r>
              <w:t>Methods included pre/post program assessments of healthcare worker knowledge, self-efficacy, and professional satisfaction; assessment of continuing professional development (CPD) credit acquisition; and focus group discussions and in-depth interviews.</w:t>
            </w:r>
          </w:p>
        </w:tc>
      </w:tr>
      <w:tr w:rsidR="00925389" w14:paraId="10D74812" w14:textId="77777777" w:rsidTr="00925389">
        <w:tc>
          <w:tcPr>
            <w:tcW w:w="534" w:type="dxa"/>
            <w:gridSpan w:val="2"/>
            <w:shd w:val="clear" w:color="auto" w:fill="FFFFFF" w:themeFill="background1"/>
          </w:tcPr>
          <w:p w14:paraId="3C8F7E06" w14:textId="77777777" w:rsidR="00925389" w:rsidRDefault="00925389" w:rsidP="00925389">
            <w:r>
              <w:t>1</w:t>
            </w:r>
          </w:p>
        </w:tc>
        <w:tc>
          <w:tcPr>
            <w:tcW w:w="721" w:type="dxa"/>
            <w:gridSpan w:val="2"/>
            <w:shd w:val="clear" w:color="auto" w:fill="FFFFFF" w:themeFill="background1"/>
          </w:tcPr>
          <w:p w14:paraId="67E28CAF" w14:textId="77777777" w:rsidR="00925389" w:rsidRDefault="00925389" w:rsidP="00925389">
            <w:r>
              <w:t>No</w:t>
            </w:r>
          </w:p>
        </w:tc>
        <w:tc>
          <w:tcPr>
            <w:tcW w:w="7750" w:type="dxa"/>
            <w:gridSpan w:val="2"/>
            <w:shd w:val="clear" w:color="auto" w:fill="FFFFFF" w:themeFill="background1"/>
          </w:tcPr>
          <w:p w14:paraId="793C13FA" w14:textId="77777777" w:rsidR="00925389" w:rsidRDefault="00925389" w:rsidP="00925389">
            <w:r>
              <w:t>No clear rationale for employing mixed methods is provided</w:t>
            </w:r>
          </w:p>
        </w:tc>
      </w:tr>
      <w:tr w:rsidR="00925389" w14:paraId="4B3E9CE3" w14:textId="77777777" w:rsidTr="00925389">
        <w:tc>
          <w:tcPr>
            <w:tcW w:w="534" w:type="dxa"/>
            <w:gridSpan w:val="2"/>
            <w:shd w:val="clear" w:color="auto" w:fill="FFFFFF" w:themeFill="background1"/>
          </w:tcPr>
          <w:p w14:paraId="2DF4A3E5" w14:textId="77777777" w:rsidR="00925389" w:rsidRDefault="00925389" w:rsidP="00925389">
            <w:r>
              <w:t>2</w:t>
            </w:r>
          </w:p>
        </w:tc>
        <w:tc>
          <w:tcPr>
            <w:tcW w:w="721" w:type="dxa"/>
            <w:gridSpan w:val="2"/>
            <w:shd w:val="clear" w:color="auto" w:fill="FFFFFF" w:themeFill="background1"/>
          </w:tcPr>
          <w:p w14:paraId="1D405B5D" w14:textId="77777777" w:rsidR="00925389" w:rsidRDefault="00925389" w:rsidP="00925389">
            <w:r>
              <w:t>Yes</w:t>
            </w:r>
          </w:p>
        </w:tc>
        <w:tc>
          <w:tcPr>
            <w:tcW w:w="7750" w:type="dxa"/>
            <w:gridSpan w:val="2"/>
            <w:shd w:val="clear" w:color="auto" w:fill="FFFFFF" w:themeFill="background1"/>
          </w:tcPr>
          <w:p w14:paraId="48FDCA16" w14:textId="77777777" w:rsidR="00925389" w:rsidRDefault="00925389" w:rsidP="00925389">
            <w:r>
              <w:t>The findings are presented separately but integrated in the discussion</w:t>
            </w:r>
          </w:p>
        </w:tc>
      </w:tr>
      <w:tr w:rsidR="00925389" w14:paraId="5AB44D47" w14:textId="77777777" w:rsidTr="00925389">
        <w:tc>
          <w:tcPr>
            <w:tcW w:w="534" w:type="dxa"/>
            <w:gridSpan w:val="2"/>
            <w:shd w:val="clear" w:color="auto" w:fill="FFFFFF" w:themeFill="background1"/>
          </w:tcPr>
          <w:p w14:paraId="3C1583B6" w14:textId="77777777" w:rsidR="00925389" w:rsidRDefault="00925389" w:rsidP="00925389">
            <w:r>
              <w:t>3</w:t>
            </w:r>
          </w:p>
        </w:tc>
        <w:tc>
          <w:tcPr>
            <w:tcW w:w="721" w:type="dxa"/>
            <w:gridSpan w:val="2"/>
            <w:shd w:val="clear" w:color="auto" w:fill="FFFFFF" w:themeFill="background1"/>
          </w:tcPr>
          <w:p w14:paraId="206AAF64" w14:textId="77777777" w:rsidR="00925389" w:rsidRDefault="00925389" w:rsidP="00925389">
            <w:r>
              <w:t>Yes</w:t>
            </w:r>
          </w:p>
        </w:tc>
        <w:tc>
          <w:tcPr>
            <w:tcW w:w="7750" w:type="dxa"/>
            <w:gridSpan w:val="2"/>
            <w:shd w:val="clear" w:color="auto" w:fill="FFFFFF" w:themeFill="background1"/>
          </w:tcPr>
          <w:p w14:paraId="37D753BD" w14:textId="77777777" w:rsidR="00925389" w:rsidRDefault="00925389" w:rsidP="00925389">
            <w:r>
              <w:t>The interpretation in the discussion is strong</w:t>
            </w:r>
          </w:p>
        </w:tc>
      </w:tr>
      <w:tr w:rsidR="00925389" w14:paraId="44FF2692" w14:textId="77777777" w:rsidTr="00925389">
        <w:tc>
          <w:tcPr>
            <w:tcW w:w="534" w:type="dxa"/>
            <w:gridSpan w:val="2"/>
            <w:shd w:val="clear" w:color="auto" w:fill="FFFFFF" w:themeFill="background1"/>
          </w:tcPr>
          <w:p w14:paraId="520591E8" w14:textId="77777777" w:rsidR="00925389" w:rsidRDefault="00925389" w:rsidP="00925389">
            <w:r>
              <w:t>4</w:t>
            </w:r>
          </w:p>
        </w:tc>
        <w:tc>
          <w:tcPr>
            <w:tcW w:w="721" w:type="dxa"/>
            <w:gridSpan w:val="2"/>
            <w:shd w:val="clear" w:color="auto" w:fill="FFFFFF" w:themeFill="background1"/>
          </w:tcPr>
          <w:p w14:paraId="3ABB4773" w14:textId="77777777" w:rsidR="00925389" w:rsidRDefault="00925389" w:rsidP="00925389">
            <w:r>
              <w:t>Yes</w:t>
            </w:r>
          </w:p>
        </w:tc>
        <w:tc>
          <w:tcPr>
            <w:tcW w:w="7750" w:type="dxa"/>
            <w:gridSpan w:val="2"/>
            <w:shd w:val="clear" w:color="auto" w:fill="FFFFFF" w:themeFill="background1"/>
          </w:tcPr>
          <w:p w14:paraId="3DB0DC45" w14:textId="77777777" w:rsidR="00925389" w:rsidRDefault="00925389" w:rsidP="00925389">
            <w:r>
              <w:t>These are accounted for in the discussion</w:t>
            </w:r>
          </w:p>
        </w:tc>
      </w:tr>
      <w:tr w:rsidR="00925389" w14:paraId="4148C6B4" w14:textId="77777777" w:rsidTr="00925389">
        <w:tc>
          <w:tcPr>
            <w:tcW w:w="534" w:type="dxa"/>
            <w:gridSpan w:val="2"/>
            <w:shd w:val="clear" w:color="auto" w:fill="FFFFFF" w:themeFill="background1"/>
          </w:tcPr>
          <w:p w14:paraId="0B779146" w14:textId="77777777" w:rsidR="00925389" w:rsidRDefault="00925389" w:rsidP="00925389">
            <w:r>
              <w:t>5</w:t>
            </w:r>
          </w:p>
        </w:tc>
        <w:tc>
          <w:tcPr>
            <w:tcW w:w="721" w:type="dxa"/>
            <w:gridSpan w:val="2"/>
            <w:shd w:val="clear" w:color="auto" w:fill="FFFFFF" w:themeFill="background1"/>
          </w:tcPr>
          <w:p w14:paraId="050CE2EE" w14:textId="77777777" w:rsidR="00925389" w:rsidRDefault="00925389" w:rsidP="00925389">
            <w:r>
              <w:t>Yes</w:t>
            </w:r>
          </w:p>
        </w:tc>
        <w:tc>
          <w:tcPr>
            <w:tcW w:w="7750" w:type="dxa"/>
            <w:gridSpan w:val="2"/>
            <w:shd w:val="clear" w:color="auto" w:fill="FFFFFF" w:themeFill="background1"/>
          </w:tcPr>
          <w:p w14:paraId="5A6A7649" w14:textId="77777777" w:rsidR="00925389" w:rsidRDefault="00925389" w:rsidP="00925389">
            <w:r>
              <w:t>There is sufficient detail on each approach</w:t>
            </w:r>
          </w:p>
        </w:tc>
      </w:tr>
      <w:tr w:rsidR="009F2C7E" w:rsidRPr="00470E57" w14:paraId="61BB3424" w14:textId="77777777" w:rsidTr="00470E57">
        <w:tc>
          <w:tcPr>
            <w:tcW w:w="546" w:type="dxa"/>
            <w:gridSpan w:val="3"/>
            <w:shd w:val="clear" w:color="auto" w:fill="FFFFFF" w:themeFill="background1"/>
          </w:tcPr>
          <w:p w14:paraId="3E4BB9A9" w14:textId="14AB2456" w:rsidR="009F2C7E" w:rsidRPr="00470E57" w:rsidRDefault="0086338D" w:rsidP="00F40217">
            <w:pPr>
              <w:rPr>
                <w:b/>
              </w:rPr>
            </w:pPr>
            <w:r>
              <w:rPr>
                <w:b/>
              </w:rPr>
              <w:t>8</w:t>
            </w:r>
          </w:p>
        </w:tc>
        <w:tc>
          <w:tcPr>
            <w:tcW w:w="8459" w:type="dxa"/>
            <w:gridSpan w:val="3"/>
            <w:shd w:val="clear" w:color="auto" w:fill="FFFFFF" w:themeFill="background1"/>
          </w:tcPr>
          <w:p w14:paraId="2F023494" w14:textId="77777777" w:rsidR="00244F3E" w:rsidRPr="00470E57" w:rsidRDefault="009F2C7E" w:rsidP="00F40217">
            <w:pPr>
              <w:rPr>
                <w:b/>
              </w:rPr>
            </w:pPr>
            <w:r w:rsidRPr="00470E57">
              <w:rPr>
                <w:b/>
              </w:rPr>
              <w:t>Study ID</w:t>
            </w:r>
            <w:r w:rsidR="00244F3E" w:rsidRPr="00470E57">
              <w:rPr>
                <w:b/>
              </w:rPr>
              <w:t>: 1815</w:t>
            </w:r>
          </w:p>
          <w:p w14:paraId="074BE59C" w14:textId="77777777" w:rsidR="00244F3E" w:rsidRPr="00470E57" w:rsidRDefault="009F2C7E" w:rsidP="00244F3E">
            <w:pPr>
              <w:rPr>
                <w:b/>
              </w:rPr>
            </w:pPr>
            <w:r w:rsidRPr="00470E57">
              <w:rPr>
                <w:b/>
              </w:rPr>
              <w:t>Author and Year</w:t>
            </w:r>
            <w:r w:rsidR="00244F3E" w:rsidRPr="00470E57">
              <w:rPr>
                <w:b/>
              </w:rPr>
              <w:t xml:space="preserve">: </w:t>
            </w:r>
            <w:proofErr w:type="spellStart"/>
            <w:r w:rsidRPr="00470E57">
              <w:rPr>
                <w:b/>
              </w:rPr>
              <w:t>Blignaut</w:t>
            </w:r>
            <w:proofErr w:type="spellEnd"/>
            <w:r w:rsidRPr="00470E57">
              <w:rPr>
                <w:b/>
              </w:rPr>
              <w:t xml:space="preserve"> et al (2012)</w:t>
            </w:r>
          </w:p>
          <w:p w14:paraId="785A4FB5" w14:textId="77777777" w:rsidR="009F2C7E" w:rsidRPr="00470E57" w:rsidRDefault="00244F3E" w:rsidP="00244F3E">
            <w:pPr>
              <w:rPr>
                <w:b/>
              </w:rPr>
            </w:pPr>
            <w:r w:rsidRPr="00470E57">
              <w:rPr>
                <w:b/>
              </w:rPr>
              <w:t>Study Design:</w:t>
            </w:r>
            <w:r w:rsidR="009F2C7E" w:rsidRPr="00470E57">
              <w:rPr>
                <w:b/>
              </w:rPr>
              <w:t xml:space="preserve"> </w:t>
            </w:r>
            <w:r w:rsidR="00B754E9" w:rsidRPr="00470E57">
              <w:rPr>
                <w:b/>
              </w:rPr>
              <w:t>Mixed methods</w:t>
            </w:r>
          </w:p>
          <w:p w14:paraId="7BAE1DD3" w14:textId="69745C8E" w:rsidR="001C7AE1" w:rsidRPr="00470E57" w:rsidRDefault="001C7AE1" w:rsidP="00244F3E">
            <w:r w:rsidRPr="00470E57">
              <w:rPr>
                <w:b/>
              </w:rPr>
              <w:t xml:space="preserve">Overall Score: </w:t>
            </w:r>
            <w:r w:rsidR="00EC3CAD" w:rsidRPr="00470E57">
              <w:rPr>
                <w:b/>
              </w:rPr>
              <w:t>3</w:t>
            </w:r>
          </w:p>
        </w:tc>
      </w:tr>
      <w:tr w:rsidR="00A20C06" w:rsidRPr="00470E57" w14:paraId="6A5F3E35" w14:textId="77777777" w:rsidTr="00470E57">
        <w:tc>
          <w:tcPr>
            <w:tcW w:w="546" w:type="dxa"/>
            <w:gridSpan w:val="3"/>
            <w:shd w:val="clear" w:color="auto" w:fill="FFFFFF" w:themeFill="background1"/>
          </w:tcPr>
          <w:p w14:paraId="65CC3918" w14:textId="77777777" w:rsidR="00A20C06" w:rsidRPr="00470E57" w:rsidRDefault="00A20C06" w:rsidP="00F40217">
            <w:r w:rsidRPr="00470E57">
              <w:t>S1</w:t>
            </w:r>
          </w:p>
        </w:tc>
        <w:tc>
          <w:tcPr>
            <w:tcW w:w="778" w:type="dxa"/>
            <w:gridSpan w:val="2"/>
            <w:shd w:val="clear" w:color="auto" w:fill="FFFFFF" w:themeFill="background1"/>
          </w:tcPr>
          <w:p w14:paraId="66B73CC3" w14:textId="77777777" w:rsidR="00A20C06" w:rsidRPr="00470E57" w:rsidRDefault="00D266B9" w:rsidP="00F40217">
            <w:r w:rsidRPr="00470E57">
              <w:t>Yes</w:t>
            </w:r>
          </w:p>
        </w:tc>
        <w:tc>
          <w:tcPr>
            <w:tcW w:w="7681" w:type="dxa"/>
            <w:shd w:val="clear" w:color="auto" w:fill="FFFFFF" w:themeFill="background1"/>
          </w:tcPr>
          <w:p w14:paraId="2F27E54E" w14:textId="77777777" w:rsidR="00A20C06" w:rsidRPr="00470E57" w:rsidRDefault="00D7423B" w:rsidP="00F40217">
            <w:r w:rsidRPr="00470E57">
              <w:t xml:space="preserve">Evaluation Forms to all Members. </w:t>
            </w:r>
            <w:r w:rsidR="003D1700" w:rsidRPr="00470E57">
              <w:t>(</w:t>
            </w:r>
            <w:r w:rsidRPr="00470E57">
              <w:t xml:space="preserve">Also </w:t>
            </w:r>
            <w:r w:rsidR="003D1700" w:rsidRPr="00470E57">
              <w:t>cites</w:t>
            </w:r>
            <w:r w:rsidRPr="00470E57">
              <w:t xml:space="preserve"> qualitative evaluation findings</w:t>
            </w:r>
            <w:r w:rsidR="003D1700" w:rsidRPr="00470E57">
              <w:t>)</w:t>
            </w:r>
            <w:r w:rsidR="00364A7A" w:rsidRPr="00470E57">
              <w:t xml:space="preserve"> </w:t>
            </w:r>
          </w:p>
          <w:p w14:paraId="1EA2E606" w14:textId="7AF2E6AA" w:rsidR="00E570F9" w:rsidRPr="00470E57" w:rsidRDefault="00E570F9" w:rsidP="00F40217">
            <w:r w:rsidRPr="00470E57">
              <w:t xml:space="preserve">Participants completed a self-evaluation, a questionnaire assessing attitudes towards people with mental illness (the MICA scale), and a course evaluation. Six months later, a mailed questionnaire asked about experiences applying learning in day-to-day practice. </w:t>
            </w:r>
          </w:p>
        </w:tc>
      </w:tr>
      <w:tr w:rsidR="00A20C06" w:rsidRPr="00470E57" w14:paraId="151580ED" w14:textId="77777777" w:rsidTr="00470E57">
        <w:tc>
          <w:tcPr>
            <w:tcW w:w="546" w:type="dxa"/>
            <w:gridSpan w:val="3"/>
            <w:shd w:val="clear" w:color="auto" w:fill="FFFFFF" w:themeFill="background1"/>
          </w:tcPr>
          <w:p w14:paraId="62E262C6" w14:textId="77777777" w:rsidR="00A20C06" w:rsidRPr="00470E57" w:rsidRDefault="00A20C06" w:rsidP="00F40217">
            <w:r w:rsidRPr="00470E57">
              <w:t>S2</w:t>
            </w:r>
          </w:p>
        </w:tc>
        <w:tc>
          <w:tcPr>
            <w:tcW w:w="778" w:type="dxa"/>
            <w:gridSpan w:val="2"/>
            <w:shd w:val="clear" w:color="auto" w:fill="FFFFFF" w:themeFill="background1"/>
          </w:tcPr>
          <w:p w14:paraId="21F438DF" w14:textId="77777777" w:rsidR="00A20C06" w:rsidRPr="00470E57" w:rsidRDefault="00D266B9" w:rsidP="00F40217">
            <w:r w:rsidRPr="00470E57">
              <w:t>Yes</w:t>
            </w:r>
          </w:p>
        </w:tc>
        <w:tc>
          <w:tcPr>
            <w:tcW w:w="7681" w:type="dxa"/>
            <w:shd w:val="clear" w:color="auto" w:fill="FFFFFF" w:themeFill="background1"/>
          </w:tcPr>
          <w:p w14:paraId="31368EEA" w14:textId="6E200F29" w:rsidR="00A20C06" w:rsidRPr="00470E57" w:rsidRDefault="00B754E9" w:rsidP="00F40217">
            <w:r w:rsidRPr="00470E57">
              <w:t>Assess attitudes to mental illness, evaluate course, and learn of experiences</w:t>
            </w:r>
          </w:p>
        </w:tc>
      </w:tr>
      <w:tr w:rsidR="00A20C06" w:rsidRPr="00470E57" w14:paraId="640065F7" w14:textId="77777777" w:rsidTr="00470E57">
        <w:tc>
          <w:tcPr>
            <w:tcW w:w="546" w:type="dxa"/>
            <w:gridSpan w:val="3"/>
            <w:shd w:val="clear" w:color="auto" w:fill="FFFFFF" w:themeFill="background1"/>
          </w:tcPr>
          <w:p w14:paraId="74FFB65F" w14:textId="77777777" w:rsidR="00A20C06" w:rsidRPr="00470E57" w:rsidRDefault="00A20C06" w:rsidP="00F40217">
            <w:r w:rsidRPr="00470E57">
              <w:t>1</w:t>
            </w:r>
          </w:p>
        </w:tc>
        <w:tc>
          <w:tcPr>
            <w:tcW w:w="778" w:type="dxa"/>
            <w:gridSpan w:val="2"/>
            <w:shd w:val="clear" w:color="auto" w:fill="FFFFFF" w:themeFill="background1"/>
          </w:tcPr>
          <w:p w14:paraId="11045626" w14:textId="3F91CD9B" w:rsidR="00A20C06" w:rsidRPr="00470E57" w:rsidRDefault="00B754E9" w:rsidP="00F40217">
            <w:r w:rsidRPr="00470E57">
              <w:t>No</w:t>
            </w:r>
          </w:p>
        </w:tc>
        <w:tc>
          <w:tcPr>
            <w:tcW w:w="7681" w:type="dxa"/>
            <w:shd w:val="clear" w:color="auto" w:fill="FFFFFF" w:themeFill="background1"/>
          </w:tcPr>
          <w:p w14:paraId="6E699830" w14:textId="5EEC7F1C" w:rsidR="00A20C06" w:rsidRPr="00470E57" w:rsidRDefault="00B754E9" w:rsidP="00F40217">
            <w:r w:rsidRPr="00470E57">
              <w:t>A clear rationale is not explicated, the methods were just presented</w:t>
            </w:r>
          </w:p>
        </w:tc>
      </w:tr>
      <w:tr w:rsidR="00A20C06" w:rsidRPr="00470E57" w14:paraId="1780B0A8" w14:textId="77777777" w:rsidTr="00470E57">
        <w:tc>
          <w:tcPr>
            <w:tcW w:w="546" w:type="dxa"/>
            <w:gridSpan w:val="3"/>
            <w:shd w:val="clear" w:color="auto" w:fill="FFFFFF" w:themeFill="background1"/>
          </w:tcPr>
          <w:p w14:paraId="7E54B0BC" w14:textId="77777777" w:rsidR="00A20C06" w:rsidRPr="00470E57" w:rsidRDefault="00A20C06" w:rsidP="00F40217">
            <w:r w:rsidRPr="00470E57">
              <w:t>2</w:t>
            </w:r>
          </w:p>
        </w:tc>
        <w:tc>
          <w:tcPr>
            <w:tcW w:w="778" w:type="dxa"/>
            <w:gridSpan w:val="2"/>
            <w:shd w:val="clear" w:color="auto" w:fill="FFFFFF" w:themeFill="background1"/>
          </w:tcPr>
          <w:p w14:paraId="120D0DBE" w14:textId="59AD429F" w:rsidR="00A20C06" w:rsidRPr="00470E57" w:rsidRDefault="00B754E9" w:rsidP="00F40217">
            <w:r w:rsidRPr="00470E57">
              <w:t>No</w:t>
            </w:r>
          </w:p>
        </w:tc>
        <w:tc>
          <w:tcPr>
            <w:tcW w:w="7681" w:type="dxa"/>
            <w:shd w:val="clear" w:color="auto" w:fill="FFFFFF" w:themeFill="background1"/>
          </w:tcPr>
          <w:p w14:paraId="19D4E5CD" w14:textId="5472A661" w:rsidR="00A20C06" w:rsidRPr="00470E57" w:rsidRDefault="00B754E9" w:rsidP="00F40217">
            <w:r w:rsidRPr="00470E57">
              <w:t>They are all presented to but not necessarily integrated strategically</w:t>
            </w:r>
          </w:p>
        </w:tc>
      </w:tr>
      <w:tr w:rsidR="00A20C06" w:rsidRPr="00470E57" w14:paraId="3E977821" w14:textId="77777777" w:rsidTr="00470E57">
        <w:tc>
          <w:tcPr>
            <w:tcW w:w="546" w:type="dxa"/>
            <w:gridSpan w:val="3"/>
            <w:shd w:val="clear" w:color="auto" w:fill="FFFFFF" w:themeFill="background1"/>
          </w:tcPr>
          <w:p w14:paraId="3F05E5F0" w14:textId="77777777" w:rsidR="00A20C06" w:rsidRPr="00470E57" w:rsidRDefault="00A20C06" w:rsidP="00F40217">
            <w:r w:rsidRPr="00470E57">
              <w:t>3</w:t>
            </w:r>
          </w:p>
        </w:tc>
        <w:tc>
          <w:tcPr>
            <w:tcW w:w="778" w:type="dxa"/>
            <w:gridSpan w:val="2"/>
            <w:shd w:val="clear" w:color="auto" w:fill="FFFFFF" w:themeFill="background1"/>
          </w:tcPr>
          <w:p w14:paraId="6052F7E9" w14:textId="20F391AD" w:rsidR="00A20C06" w:rsidRPr="00470E57" w:rsidRDefault="00B754E9" w:rsidP="00F40217">
            <w:r w:rsidRPr="00470E57">
              <w:t>Yes</w:t>
            </w:r>
          </w:p>
        </w:tc>
        <w:tc>
          <w:tcPr>
            <w:tcW w:w="7681" w:type="dxa"/>
            <w:shd w:val="clear" w:color="auto" w:fill="FFFFFF" w:themeFill="background1"/>
          </w:tcPr>
          <w:p w14:paraId="69FD89AC" w14:textId="2AC2B8DD" w:rsidR="00A20C06" w:rsidRPr="00470E57" w:rsidRDefault="003D1700" w:rsidP="00F40217">
            <w:r w:rsidRPr="00470E57">
              <w:t>Scale to self-report knowledge gain and confidence to apply in practice</w:t>
            </w:r>
            <w:r w:rsidR="00B754E9" w:rsidRPr="00470E57">
              <w:t xml:space="preserve"> (every day experiences?)</w:t>
            </w:r>
          </w:p>
        </w:tc>
      </w:tr>
      <w:tr w:rsidR="00A20C06" w:rsidRPr="00470E57" w14:paraId="3F459614" w14:textId="77777777" w:rsidTr="00470E57">
        <w:tc>
          <w:tcPr>
            <w:tcW w:w="546" w:type="dxa"/>
            <w:gridSpan w:val="3"/>
            <w:shd w:val="clear" w:color="auto" w:fill="FFFFFF" w:themeFill="background1"/>
          </w:tcPr>
          <w:p w14:paraId="53E8725D" w14:textId="77777777" w:rsidR="00A20C06" w:rsidRPr="00470E57" w:rsidRDefault="00A20C06" w:rsidP="00F40217">
            <w:r w:rsidRPr="00470E57">
              <w:t>4</w:t>
            </w:r>
          </w:p>
        </w:tc>
        <w:tc>
          <w:tcPr>
            <w:tcW w:w="778" w:type="dxa"/>
            <w:gridSpan w:val="2"/>
            <w:shd w:val="clear" w:color="auto" w:fill="FFFFFF" w:themeFill="background1"/>
          </w:tcPr>
          <w:p w14:paraId="1778349A" w14:textId="1EFEECDD" w:rsidR="00A20C06" w:rsidRPr="00470E57" w:rsidRDefault="00EC3CAD" w:rsidP="00F40217">
            <w:r w:rsidRPr="00470E57">
              <w:t>Yes</w:t>
            </w:r>
          </w:p>
        </w:tc>
        <w:tc>
          <w:tcPr>
            <w:tcW w:w="7681" w:type="dxa"/>
            <w:shd w:val="clear" w:color="auto" w:fill="FFFFFF" w:themeFill="background1"/>
          </w:tcPr>
          <w:p w14:paraId="7986B11D" w14:textId="6AE12DD7" w:rsidR="00A20C06" w:rsidRPr="00470E57" w:rsidRDefault="00EC3CAD" w:rsidP="00F40217">
            <w:r w:rsidRPr="00470E57">
              <w:t>There are no divergences to report</w:t>
            </w:r>
          </w:p>
        </w:tc>
      </w:tr>
      <w:tr w:rsidR="00A20C06" w:rsidRPr="00470E57" w14:paraId="394E3507" w14:textId="77777777" w:rsidTr="00470E57">
        <w:tc>
          <w:tcPr>
            <w:tcW w:w="546" w:type="dxa"/>
            <w:gridSpan w:val="3"/>
            <w:shd w:val="clear" w:color="auto" w:fill="FFFFFF" w:themeFill="background1"/>
          </w:tcPr>
          <w:p w14:paraId="6B9B5082" w14:textId="77777777" w:rsidR="00A20C06" w:rsidRPr="00470E57" w:rsidRDefault="00A20C06" w:rsidP="00F40217">
            <w:r w:rsidRPr="00470E57">
              <w:t>5</w:t>
            </w:r>
          </w:p>
        </w:tc>
        <w:tc>
          <w:tcPr>
            <w:tcW w:w="778" w:type="dxa"/>
            <w:gridSpan w:val="2"/>
            <w:shd w:val="clear" w:color="auto" w:fill="FFFFFF" w:themeFill="background1"/>
          </w:tcPr>
          <w:p w14:paraId="406C83DD" w14:textId="15E5ADF8" w:rsidR="00A20C06" w:rsidRPr="00470E57" w:rsidRDefault="008873DF" w:rsidP="00F40217">
            <w:r w:rsidRPr="00470E57">
              <w:t>CT</w:t>
            </w:r>
          </w:p>
        </w:tc>
        <w:tc>
          <w:tcPr>
            <w:tcW w:w="7681" w:type="dxa"/>
            <w:shd w:val="clear" w:color="auto" w:fill="FFFFFF" w:themeFill="background1"/>
          </w:tcPr>
          <w:p w14:paraId="1E0B79D9" w14:textId="7AAC81C6" w:rsidR="00A20C06" w:rsidRPr="00470E57" w:rsidRDefault="008873DF" w:rsidP="00F40217">
            <w:r w:rsidRPr="00470E57">
              <w:t>It is impossible to tell</w:t>
            </w:r>
          </w:p>
        </w:tc>
      </w:tr>
      <w:tr w:rsidR="00925389" w14:paraId="332A7000" w14:textId="77777777" w:rsidTr="00925389">
        <w:tc>
          <w:tcPr>
            <w:tcW w:w="534" w:type="dxa"/>
            <w:gridSpan w:val="2"/>
            <w:shd w:val="clear" w:color="auto" w:fill="FFFFFF" w:themeFill="background1"/>
          </w:tcPr>
          <w:p w14:paraId="113369F2" w14:textId="049DC685" w:rsidR="00925389" w:rsidRPr="0086338D" w:rsidRDefault="0086338D" w:rsidP="00925389">
            <w:pPr>
              <w:rPr>
                <w:b/>
              </w:rPr>
            </w:pPr>
            <w:r w:rsidRPr="0086338D">
              <w:rPr>
                <w:b/>
              </w:rPr>
              <w:t>9</w:t>
            </w:r>
          </w:p>
        </w:tc>
        <w:tc>
          <w:tcPr>
            <w:tcW w:w="8471" w:type="dxa"/>
            <w:gridSpan w:val="4"/>
            <w:shd w:val="clear" w:color="auto" w:fill="FFFFFF" w:themeFill="background1"/>
          </w:tcPr>
          <w:p w14:paraId="7C74271A" w14:textId="77777777" w:rsidR="00925389" w:rsidRPr="00470E57" w:rsidRDefault="00925389" w:rsidP="00925389">
            <w:pPr>
              <w:rPr>
                <w:b/>
              </w:rPr>
            </w:pPr>
            <w:r>
              <w:rPr>
                <w:b/>
              </w:rPr>
              <w:t>Study ID: 4242</w:t>
            </w:r>
          </w:p>
          <w:p w14:paraId="0F0D0782" w14:textId="77777777" w:rsidR="00925389" w:rsidRPr="00470E57" w:rsidRDefault="00925389" w:rsidP="00925389">
            <w:pPr>
              <w:rPr>
                <w:b/>
              </w:rPr>
            </w:pPr>
            <w:r>
              <w:rPr>
                <w:b/>
              </w:rPr>
              <w:t>Author and Year</w:t>
            </w:r>
            <w:r w:rsidRPr="0040548C">
              <w:rPr>
                <w:b/>
              </w:rPr>
              <w:t xml:space="preserve">: </w:t>
            </w:r>
            <w:r>
              <w:rPr>
                <w:b/>
              </w:rPr>
              <w:t>Burnett et al (2018</w:t>
            </w:r>
            <w:r w:rsidRPr="0040548C">
              <w:rPr>
                <w:b/>
              </w:rPr>
              <w:t>)</w:t>
            </w:r>
          </w:p>
          <w:p w14:paraId="01E5D1D5" w14:textId="77777777" w:rsidR="00925389" w:rsidRPr="00470E57" w:rsidRDefault="00925389" w:rsidP="00925389">
            <w:pPr>
              <w:rPr>
                <w:b/>
              </w:rPr>
            </w:pPr>
            <w:r w:rsidRPr="00470E57">
              <w:rPr>
                <w:b/>
              </w:rPr>
              <w:t xml:space="preserve">Study </w:t>
            </w:r>
            <w:r>
              <w:rPr>
                <w:b/>
              </w:rPr>
              <w:t>Design: Mixed Methods</w:t>
            </w:r>
          </w:p>
          <w:p w14:paraId="68AF966B" w14:textId="77777777" w:rsidR="00925389" w:rsidRDefault="00925389" w:rsidP="00925389">
            <w:r>
              <w:rPr>
                <w:b/>
              </w:rPr>
              <w:t>Overall Score: 4</w:t>
            </w:r>
          </w:p>
        </w:tc>
      </w:tr>
      <w:tr w:rsidR="00925389" w14:paraId="31464ACF" w14:textId="77777777" w:rsidTr="00925389">
        <w:tc>
          <w:tcPr>
            <w:tcW w:w="534" w:type="dxa"/>
            <w:gridSpan w:val="2"/>
            <w:shd w:val="clear" w:color="auto" w:fill="FFFFFF" w:themeFill="background1"/>
          </w:tcPr>
          <w:p w14:paraId="7E177468" w14:textId="77777777" w:rsidR="00925389" w:rsidRDefault="00925389" w:rsidP="00925389">
            <w:r>
              <w:t>S</w:t>
            </w:r>
          </w:p>
        </w:tc>
        <w:tc>
          <w:tcPr>
            <w:tcW w:w="721" w:type="dxa"/>
            <w:gridSpan w:val="2"/>
            <w:shd w:val="clear" w:color="auto" w:fill="FFFFFF" w:themeFill="background1"/>
          </w:tcPr>
          <w:p w14:paraId="64D9B3C3" w14:textId="77777777" w:rsidR="00925389" w:rsidRPr="0040548C" w:rsidRDefault="00925389" w:rsidP="00925389">
            <w:r>
              <w:t>Yes</w:t>
            </w:r>
          </w:p>
        </w:tc>
        <w:tc>
          <w:tcPr>
            <w:tcW w:w="7750" w:type="dxa"/>
            <w:gridSpan w:val="2"/>
            <w:shd w:val="clear" w:color="auto" w:fill="FFFFFF" w:themeFill="background1"/>
          </w:tcPr>
          <w:p w14:paraId="0ED234F5" w14:textId="77777777" w:rsidR="00925389" w:rsidRDefault="00925389" w:rsidP="00925389">
            <w:r>
              <w:t>Within the Integrated Infectious Diseases Capacity Building Evaluation, the study sought to compare training alone and training combined with on-site support (OSS).</w:t>
            </w:r>
          </w:p>
        </w:tc>
      </w:tr>
      <w:tr w:rsidR="00925389" w14:paraId="7464A508" w14:textId="77777777" w:rsidTr="00925389">
        <w:tc>
          <w:tcPr>
            <w:tcW w:w="534" w:type="dxa"/>
            <w:gridSpan w:val="2"/>
            <w:shd w:val="clear" w:color="auto" w:fill="FFFFFF" w:themeFill="background1"/>
          </w:tcPr>
          <w:p w14:paraId="70B0BCB1" w14:textId="77777777" w:rsidR="00925389" w:rsidRDefault="00925389" w:rsidP="00925389">
            <w:r>
              <w:t>S2</w:t>
            </w:r>
          </w:p>
        </w:tc>
        <w:tc>
          <w:tcPr>
            <w:tcW w:w="721" w:type="dxa"/>
            <w:gridSpan w:val="2"/>
            <w:shd w:val="clear" w:color="auto" w:fill="FFFFFF" w:themeFill="background1"/>
          </w:tcPr>
          <w:p w14:paraId="4743B5CE" w14:textId="77777777" w:rsidR="00925389" w:rsidRPr="0040548C" w:rsidRDefault="00925389" w:rsidP="00925389">
            <w:r>
              <w:t>Yes</w:t>
            </w:r>
          </w:p>
        </w:tc>
        <w:tc>
          <w:tcPr>
            <w:tcW w:w="7750" w:type="dxa"/>
            <w:gridSpan w:val="2"/>
            <w:shd w:val="clear" w:color="auto" w:fill="FFFFFF" w:themeFill="background1"/>
          </w:tcPr>
          <w:p w14:paraId="0BA28212" w14:textId="77777777" w:rsidR="00925389" w:rsidRDefault="00925389" w:rsidP="00925389">
            <w:r>
              <w:t>Clinical faculty assessed MLP HIV clinical practice on 6 tasks.</w:t>
            </w:r>
          </w:p>
        </w:tc>
      </w:tr>
      <w:tr w:rsidR="00925389" w14:paraId="2FBB5594" w14:textId="77777777" w:rsidTr="00925389">
        <w:tc>
          <w:tcPr>
            <w:tcW w:w="534" w:type="dxa"/>
            <w:gridSpan w:val="2"/>
            <w:shd w:val="clear" w:color="auto" w:fill="FFFFFF" w:themeFill="background1"/>
          </w:tcPr>
          <w:p w14:paraId="541C2276" w14:textId="77777777" w:rsidR="00925389" w:rsidRDefault="00925389" w:rsidP="00925389">
            <w:r>
              <w:t>1</w:t>
            </w:r>
          </w:p>
        </w:tc>
        <w:tc>
          <w:tcPr>
            <w:tcW w:w="721" w:type="dxa"/>
            <w:gridSpan w:val="2"/>
            <w:shd w:val="clear" w:color="auto" w:fill="FFFFFF" w:themeFill="background1"/>
          </w:tcPr>
          <w:p w14:paraId="5662DAC3" w14:textId="77777777" w:rsidR="00925389" w:rsidRPr="0040548C" w:rsidRDefault="00925389" w:rsidP="00925389">
            <w:r>
              <w:t>Yes</w:t>
            </w:r>
          </w:p>
        </w:tc>
        <w:tc>
          <w:tcPr>
            <w:tcW w:w="7750" w:type="dxa"/>
            <w:gridSpan w:val="2"/>
            <w:shd w:val="clear" w:color="auto" w:fill="FFFFFF" w:themeFill="background1"/>
          </w:tcPr>
          <w:p w14:paraId="296F5923" w14:textId="77777777" w:rsidR="00925389" w:rsidRDefault="00925389" w:rsidP="00925389">
            <w:r>
              <w:t xml:space="preserve">Health facilities were assigned to the 2 study arms after baseline data collection (1:1 balance) by stratified random selection, with stratification for 2 on-site </w:t>
            </w:r>
            <w:r>
              <w:lastRenderedPageBreak/>
              <w:t>interventions that would have potentially contaminated the trial.</w:t>
            </w:r>
          </w:p>
        </w:tc>
      </w:tr>
      <w:tr w:rsidR="00925389" w14:paraId="011FAB8E" w14:textId="77777777" w:rsidTr="00925389">
        <w:tc>
          <w:tcPr>
            <w:tcW w:w="534" w:type="dxa"/>
            <w:gridSpan w:val="2"/>
            <w:shd w:val="clear" w:color="auto" w:fill="FFFFFF" w:themeFill="background1"/>
          </w:tcPr>
          <w:p w14:paraId="40CEDBA4" w14:textId="77777777" w:rsidR="00925389" w:rsidRDefault="00925389" w:rsidP="00925389">
            <w:r>
              <w:lastRenderedPageBreak/>
              <w:t>2</w:t>
            </w:r>
          </w:p>
        </w:tc>
        <w:tc>
          <w:tcPr>
            <w:tcW w:w="721" w:type="dxa"/>
            <w:gridSpan w:val="2"/>
            <w:shd w:val="clear" w:color="auto" w:fill="FFFFFF" w:themeFill="background1"/>
          </w:tcPr>
          <w:p w14:paraId="5ACD0A5A" w14:textId="77777777" w:rsidR="00925389" w:rsidRPr="0040548C" w:rsidRDefault="00925389" w:rsidP="00925389">
            <w:r>
              <w:t>Yes</w:t>
            </w:r>
          </w:p>
        </w:tc>
        <w:tc>
          <w:tcPr>
            <w:tcW w:w="7750" w:type="dxa"/>
            <w:gridSpan w:val="2"/>
            <w:shd w:val="clear" w:color="auto" w:fill="FFFFFF" w:themeFill="background1"/>
          </w:tcPr>
          <w:p w14:paraId="07130E7E" w14:textId="77777777" w:rsidR="00925389" w:rsidRDefault="00925389" w:rsidP="00925389">
            <w:r>
              <w:t xml:space="preserve">Randomization was performed using random number generation in </w:t>
            </w:r>
            <w:proofErr w:type="spellStart"/>
            <w:r>
              <w:t>Stata</w:t>
            </w:r>
            <w:proofErr w:type="spellEnd"/>
            <w:r>
              <w:t xml:space="preserve"> 10.1 after the completion of the baseline assessment.</w:t>
            </w:r>
          </w:p>
        </w:tc>
      </w:tr>
      <w:tr w:rsidR="00925389" w14:paraId="6D5107A2" w14:textId="77777777" w:rsidTr="00925389">
        <w:tc>
          <w:tcPr>
            <w:tcW w:w="534" w:type="dxa"/>
            <w:gridSpan w:val="2"/>
            <w:shd w:val="clear" w:color="auto" w:fill="FFFFFF" w:themeFill="background1"/>
          </w:tcPr>
          <w:p w14:paraId="37050768" w14:textId="77777777" w:rsidR="00925389" w:rsidRDefault="00925389" w:rsidP="00925389">
            <w:r>
              <w:t>3</w:t>
            </w:r>
          </w:p>
        </w:tc>
        <w:tc>
          <w:tcPr>
            <w:tcW w:w="721" w:type="dxa"/>
            <w:gridSpan w:val="2"/>
            <w:shd w:val="clear" w:color="auto" w:fill="FFFFFF" w:themeFill="background1"/>
          </w:tcPr>
          <w:p w14:paraId="56F9E9B0" w14:textId="77777777" w:rsidR="00925389" w:rsidRPr="0040548C" w:rsidRDefault="00925389" w:rsidP="00925389">
            <w:r>
              <w:t>Yes</w:t>
            </w:r>
          </w:p>
        </w:tc>
        <w:tc>
          <w:tcPr>
            <w:tcW w:w="7750" w:type="dxa"/>
            <w:gridSpan w:val="2"/>
            <w:shd w:val="clear" w:color="auto" w:fill="FFFFFF" w:themeFill="background1"/>
          </w:tcPr>
          <w:p w14:paraId="4C86E020" w14:textId="77777777" w:rsidR="00925389" w:rsidRDefault="00925389" w:rsidP="00925389">
            <w:r>
              <w:t xml:space="preserve">Two clinical </w:t>
            </w:r>
            <w:proofErr w:type="gramStart"/>
            <w:r>
              <w:t>faculty</w:t>
            </w:r>
            <w:proofErr w:type="gramEnd"/>
            <w:r>
              <w:t xml:space="preserve"> that participated at baseline left their positions and were replaced at </w:t>
            </w:r>
            <w:proofErr w:type="spellStart"/>
            <w:r>
              <w:t>endline</w:t>
            </w:r>
            <w:proofErr w:type="spellEnd"/>
            <w:r>
              <w:t>.</w:t>
            </w:r>
          </w:p>
        </w:tc>
      </w:tr>
      <w:tr w:rsidR="00925389" w:rsidRPr="00036631" w14:paraId="398B7571" w14:textId="77777777" w:rsidTr="00925389">
        <w:tc>
          <w:tcPr>
            <w:tcW w:w="534" w:type="dxa"/>
            <w:gridSpan w:val="2"/>
            <w:shd w:val="clear" w:color="auto" w:fill="auto"/>
          </w:tcPr>
          <w:p w14:paraId="589ED427" w14:textId="77777777" w:rsidR="00925389" w:rsidRPr="00036631" w:rsidRDefault="00925389" w:rsidP="00925389">
            <w:r w:rsidRPr="00036631">
              <w:t>4</w:t>
            </w:r>
          </w:p>
        </w:tc>
        <w:tc>
          <w:tcPr>
            <w:tcW w:w="721" w:type="dxa"/>
            <w:gridSpan w:val="2"/>
            <w:shd w:val="clear" w:color="auto" w:fill="auto"/>
          </w:tcPr>
          <w:p w14:paraId="603DB136" w14:textId="77777777" w:rsidR="00925389" w:rsidRPr="00036631" w:rsidRDefault="00925389" w:rsidP="00925389">
            <w:r w:rsidRPr="00036631">
              <w:t>No</w:t>
            </w:r>
          </w:p>
        </w:tc>
        <w:tc>
          <w:tcPr>
            <w:tcW w:w="7750" w:type="dxa"/>
            <w:gridSpan w:val="2"/>
            <w:shd w:val="clear" w:color="auto" w:fill="auto"/>
          </w:tcPr>
          <w:p w14:paraId="39C444AD" w14:textId="77777777" w:rsidR="00925389" w:rsidRPr="00036631" w:rsidRDefault="00925389" w:rsidP="00925389">
            <w:r w:rsidRPr="00036631">
              <w:t xml:space="preserve">This study was not blinded during the intervention or </w:t>
            </w:r>
            <w:proofErr w:type="spellStart"/>
            <w:r w:rsidRPr="00036631">
              <w:t>endline</w:t>
            </w:r>
            <w:proofErr w:type="spellEnd"/>
            <w:r w:rsidRPr="00036631">
              <w:t xml:space="preserve"> assessments.</w:t>
            </w:r>
          </w:p>
        </w:tc>
      </w:tr>
      <w:tr w:rsidR="00925389" w:rsidRPr="00036631" w14:paraId="1795648F" w14:textId="77777777" w:rsidTr="00925389">
        <w:tc>
          <w:tcPr>
            <w:tcW w:w="534" w:type="dxa"/>
            <w:gridSpan w:val="2"/>
            <w:shd w:val="clear" w:color="auto" w:fill="auto"/>
          </w:tcPr>
          <w:p w14:paraId="36254CAA" w14:textId="77777777" w:rsidR="00925389" w:rsidRPr="00036631" w:rsidRDefault="00925389" w:rsidP="00925389">
            <w:r w:rsidRPr="00036631">
              <w:t>5</w:t>
            </w:r>
          </w:p>
        </w:tc>
        <w:tc>
          <w:tcPr>
            <w:tcW w:w="721" w:type="dxa"/>
            <w:gridSpan w:val="2"/>
            <w:shd w:val="clear" w:color="auto" w:fill="auto"/>
          </w:tcPr>
          <w:p w14:paraId="4FFADCB7" w14:textId="77777777" w:rsidR="00925389" w:rsidRPr="00036631" w:rsidRDefault="00925389" w:rsidP="00925389">
            <w:r w:rsidRPr="00036631">
              <w:t>Yes</w:t>
            </w:r>
          </w:p>
        </w:tc>
        <w:tc>
          <w:tcPr>
            <w:tcW w:w="7750" w:type="dxa"/>
            <w:gridSpan w:val="2"/>
            <w:shd w:val="clear" w:color="auto" w:fill="auto"/>
          </w:tcPr>
          <w:p w14:paraId="65F232D8" w14:textId="77777777" w:rsidR="00925389" w:rsidRPr="00036631" w:rsidRDefault="00925389" w:rsidP="00925389">
            <w:r w:rsidRPr="00036631">
              <w:t>Two participants did not complete due to illness.</w:t>
            </w:r>
          </w:p>
        </w:tc>
      </w:tr>
      <w:tr w:rsidR="009F2C7E" w:rsidRPr="00470E57" w14:paraId="4178BC33" w14:textId="77777777" w:rsidTr="00470E57">
        <w:tc>
          <w:tcPr>
            <w:tcW w:w="546" w:type="dxa"/>
            <w:gridSpan w:val="3"/>
            <w:shd w:val="clear" w:color="auto" w:fill="FFFFFF" w:themeFill="background1"/>
          </w:tcPr>
          <w:p w14:paraId="0855140E" w14:textId="23FCE4C8" w:rsidR="009F2C7E" w:rsidRPr="00470E57" w:rsidRDefault="0086338D" w:rsidP="00F40217">
            <w:pPr>
              <w:rPr>
                <w:b/>
              </w:rPr>
            </w:pPr>
            <w:r>
              <w:rPr>
                <w:b/>
              </w:rPr>
              <w:t>10</w:t>
            </w:r>
          </w:p>
        </w:tc>
        <w:tc>
          <w:tcPr>
            <w:tcW w:w="8459" w:type="dxa"/>
            <w:gridSpan w:val="3"/>
            <w:shd w:val="clear" w:color="auto" w:fill="FFFFFF" w:themeFill="background1"/>
          </w:tcPr>
          <w:p w14:paraId="33CBD6E0" w14:textId="01ABB16E" w:rsidR="00244F3E" w:rsidRPr="00470E57" w:rsidRDefault="009F2C7E" w:rsidP="00F40217">
            <w:pPr>
              <w:rPr>
                <w:b/>
              </w:rPr>
            </w:pPr>
            <w:r w:rsidRPr="00470E57">
              <w:rPr>
                <w:b/>
              </w:rPr>
              <w:t>Study ID</w:t>
            </w:r>
            <w:r w:rsidR="00244F3E" w:rsidRPr="00470E57">
              <w:rPr>
                <w:b/>
              </w:rPr>
              <w:t xml:space="preserve">: </w:t>
            </w:r>
            <w:r w:rsidR="00ED4A35" w:rsidRPr="00470E57">
              <w:rPr>
                <w:b/>
              </w:rPr>
              <w:t>2896</w:t>
            </w:r>
          </w:p>
          <w:p w14:paraId="64F77935" w14:textId="77777777" w:rsidR="00244F3E" w:rsidRPr="00470E57" w:rsidRDefault="009F2C7E" w:rsidP="00244F3E">
            <w:pPr>
              <w:rPr>
                <w:b/>
              </w:rPr>
            </w:pPr>
            <w:r w:rsidRPr="00470E57">
              <w:rPr>
                <w:b/>
              </w:rPr>
              <w:t>Author and Year</w:t>
            </w:r>
            <w:r w:rsidR="00244F3E" w:rsidRPr="00470E57">
              <w:rPr>
                <w:b/>
              </w:rPr>
              <w:t xml:space="preserve">: </w:t>
            </w:r>
            <w:proofErr w:type="spellStart"/>
            <w:r w:rsidRPr="00470E57">
              <w:rPr>
                <w:b/>
              </w:rPr>
              <w:t>Chaoniyom</w:t>
            </w:r>
            <w:proofErr w:type="spellEnd"/>
            <w:r w:rsidRPr="00470E57">
              <w:rPr>
                <w:b/>
              </w:rPr>
              <w:t xml:space="preserve"> et al (2005) </w:t>
            </w:r>
          </w:p>
          <w:p w14:paraId="6D4B408A" w14:textId="77777777" w:rsidR="006A2252" w:rsidRPr="00470E57" w:rsidRDefault="00244F3E" w:rsidP="00244F3E">
            <w:pPr>
              <w:rPr>
                <w:b/>
              </w:rPr>
            </w:pPr>
            <w:r w:rsidRPr="00470E57">
              <w:rPr>
                <w:b/>
              </w:rPr>
              <w:t xml:space="preserve">Study Design: </w:t>
            </w:r>
            <w:r w:rsidR="001C7AE1" w:rsidRPr="00470E57">
              <w:rPr>
                <w:b/>
              </w:rPr>
              <w:t>Mixed Methods (</w:t>
            </w:r>
            <w:r w:rsidR="00ED4A35" w:rsidRPr="00470E57">
              <w:rPr>
                <w:b/>
              </w:rPr>
              <w:t>Quantitative Non-Randomised</w:t>
            </w:r>
            <w:r w:rsidR="001C7AE1" w:rsidRPr="00470E57">
              <w:rPr>
                <w:b/>
              </w:rPr>
              <w:t xml:space="preserve"> and Qualitative)</w:t>
            </w:r>
          </w:p>
          <w:p w14:paraId="67EB1B07" w14:textId="4C10A46E" w:rsidR="006A2252" w:rsidRPr="00470E57" w:rsidRDefault="006A2252" w:rsidP="00244F3E">
            <w:pPr>
              <w:rPr>
                <w:b/>
              </w:rPr>
            </w:pPr>
            <w:r w:rsidRPr="00470E57">
              <w:rPr>
                <w:b/>
              </w:rPr>
              <w:t xml:space="preserve">Overall Score: </w:t>
            </w:r>
            <w:r w:rsidR="00EC3CAD" w:rsidRPr="00470E57">
              <w:rPr>
                <w:b/>
              </w:rPr>
              <w:t>4</w:t>
            </w:r>
          </w:p>
        </w:tc>
      </w:tr>
      <w:tr w:rsidR="00A20C06" w:rsidRPr="00470E57" w14:paraId="0D47604A" w14:textId="77777777" w:rsidTr="00470E57">
        <w:tc>
          <w:tcPr>
            <w:tcW w:w="546" w:type="dxa"/>
            <w:gridSpan w:val="3"/>
            <w:shd w:val="clear" w:color="auto" w:fill="FFFFFF" w:themeFill="background1"/>
          </w:tcPr>
          <w:p w14:paraId="4FD8D681" w14:textId="77777777" w:rsidR="00A20C06" w:rsidRPr="00470E57" w:rsidRDefault="00A20C06" w:rsidP="00F40217">
            <w:r w:rsidRPr="00470E57">
              <w:t>S1</w:t>
            </w:r>
          </w:p>
        </w:tc>
        <w:tc>
          <w:tcPr>
            <w:tcW w:w="778" w:type="dxa"/>
            <w:gridSpan w:val="2"/>
            <w:shd w:val="clear" w:color="auto" w:fill="FFFFFF" w:themeFill="background1"/>
          </w:tcPr>
          <w:p w14:paraId="4CA9F4DE" w14:textId="0C2F2957" w:rsidR="00A20C06" w:rsidRPr="00470E57" w:rsidRDefault="001C7AE1" w:rsidP="00F40217">
            <w:r w:rsidRPr="00470E57">
              <w:t>Yes</w:t>
            </w:r>
          </w:p>
        </w:tc>
        <w:tc>
          <w:tcPr>
            <w:tcW w:w="7681" w:type="dxa"/>
            <w:shd w:val="clear" w:color="auto" w:fill="FFFFFF" w:themeFill="background1"/>
          </w:tcPr>
          <w:p w14:paraId="2F23D8F8" w14:textId="4DF7961E" w:rsidR="00A20C06" w:rsidRPr="00470E57" w:rsidRDefault="001C7AE1" w:rsidP="00F40217">
            <w:r w:rsidRPr="00470E57">
              <w:t>To strengthen FHLs’ capabilities for sustaining community based health promotion and network establishment (and to measure the improvement)</w:t>
            </w:r>
          </w:p>
        </w:tc>
      </w:tr>
      <w:tr w:rsidR="00A20C06" w:rsidRPr="00470E57" w14:paraId="0A1736AA" w14:textId="77777777" w:rsidTr="00470E57">
        <w:tc>
          <w:tcPr>
            <w:tcW w:w="546" w:type="dxa"/>
            <w:gridSpan w:val="3"/>
            <w:shd w:val="clear" w:color="auto" w:fill="FFFFFF" w:themeFill="background1"/>
          </w:tcPr>
          <w:p w14:paraId="0645A139" w14:textId="77777777" w:rsidR="00A20C06" w:rsidRPr="00470E57" w:rsidRDefault="00A20C06" w:rsidP="00F40217">
            <w:r w:rsidRPr="00470E57">
              <w:t>S2</w:t>
            </w:r>
          </w:p>
        </w:tc>
        <w:tc>
          <w:tcPr>
            <w:tcW w:w="778" w:type="dxa"/>
            <w:gridSpan w:val="2"/>
            <w:shd w:val="clear" w:color="auto" w:fill="FFFFFF" w:themeFill="background1"/>
          </w:tcPr>
          <w:p w14:paraId="3846ACDF" w14:textId="37B24CCC" w:rsidR="00A20C06" w:rsidRPr="00470E57" w:rsidRDefault="001C7AE1" w:rsidP="00F40217">
            <w:r w:rsidRPr="00470E57">
              <w:t>Yes</w:t>
            </w:r>
          </w:p>
        </w:tc>
        <w:tc>
          <w:tcPr>
            <w:tcW w:w="7681" w:type="dxa"/>
            <w:shd w:val="clear" w:color="auto" w:fill="FFFFFF" w:themeFill="background1"/>
          </w:tcPr>
          <w:p w14:paraId="0A62C473" w14:textId="16A30FC6" w:rsidR="00A20C06" w:rsidRPr="00470E57" w:rsidRDefault="001C7AE1" w:rsidP="00F40217">
            <w:r w:rsidRPr="00470E57">
              <w:t xml:space="preserve">A quasi-experimental, One-Group, </w:t>
            </w:r>
            <w:proofErr w:type="spellStart"/>
            <w:r w:rsidRPr="00470E57">
              <w:t>PreTest</w:t>
            </w:r>
            <w:proofErr w:type="spellEnd"/>
            <w:r w:rsidRPr="00470E57">
              <w:t>/Post-Test design; observation checklists and discussion guidelines</w:t>
            </w:r>
          </w:p>
        </w:tc>
      </w:tr>
      <w:tr w:rsidR="00A20C06" w:rsidRPr="00470E57" w14:paraId="01C1226A" w14:textId="77777777" w:rsidTr="00470E57">
        <w:tc>
          <w:tcPr>
            <w:tcW w:w="546" w:type="dxa"/>
            <w:gridSpan w:val="3"/>
            <w:shd w:val="clear" w:color="auto" w:fill="FFFFFF" w:themeFill="background1"/>
          </w:tcPr>
          <w:p w14:paraId="3798C4CA" w14:textId="77777777" w:rsidR="00A20C06" w:rsidRPr="00470E57" w:rsidRDefault="00A20C06" w:rsidP="00F40217">
            <w:r w:rsidRPr="00470E57">
              <w:t>1</w:t>
            </w:r>
          </w:p>
        </w:tc>
        <w:tc>
          <w:tcPr>
            <w:tcW w:w="778" w:type="dxa"/>
            <w:gridSpan w:val="2"/>
            <w:shd w:val="clear" w:color="auto" w:fill="FFFFFF" w:themeFill="background1"/>
          </w:tcPr>
          <w:p w14:paraId="7AC25996" w14:textId="70764C73" w:rsidR="00A20C06" w:rsidRPr="00470E57" w:rsidRDefault="009A66F1" w:rsidP="00F40217">
            <w:r w:rsidRPr="00470E57">
              <w:t>Yes</w:t>
            </w:r>
          </w:p>
        </w:tc>
        <w:tc>
          <w:tcPr>
            <w:tcW w:w="7681" w:type="dxa"/>
            <w:shd w:val="clear" w:color="auto" w:fill="FFFFFF" w:themeFill="background1"/>
          </w:tcPr>
          <w:p w14:paraId="0CF3D864" w14:textId="633663F3" w:rsidR="00A20C06" w:rsidRPr="00470E57" w:rsidRDefault="009A66F1" w:rsidP="00F40217">
            <w:r w:rsidRPr="00470E57">
              <w:t xml:space="preserve">A full account of the purpose of the range of methods used is given in the </w:t>
            </w:r>
            <w:r w:rsidR="000B7ED7" w:rsidRPr="00470E57">
              <w:t xml:space="preserve">section ‘materials and methods’. </w:t>
            </w:r>
          </w:p>
        </w:tc>
      </w:tr>
      <w:tr w:rsidR="00A20C06" w:rsidRPr="00470E57" w14:paraId="1CFF959C" w14:textId="77777777" w:rsidTr="00470E57">
        <w:tc>
          <w:tcPr>
            <w:tcW w:w="546" w:type="dxa"/>
            <w:gridSpan w:val="3"/>
            <w:shd w:val="clear" w:color="auto" w:fill="FFFFFF" w:themeFill="background1"/>
          </w:tcPr>
          <w:p w14:paraId="6951E4D1" w14:textId="77777777" w:rsidR="00A20C06" w:rsidRPr="00470E57" w:rsidRDefault="00A20C06" w:rsidP="00F40217">
            <w:r w:rsidRPr="00470E57">
              <w:t>2</w:t>
            </w:r>
          </w:p>
        </w:tc>
        <w:tc>
          <w:tcPr>
            <w:tcW w:w="778" w:type="dxa"/>
            <w:gridSpan w:val="2"/>
            <w:shd w:val="clear" w:color="auto" w:fill="FFFFFF" w:themeFill="background1"/>
          </w:tcPr>
          <w:p w14:paraId="05C41B7F" w14:textId="5B8E60D8" w:rsidR="00A20C06" w:rsidRPr="00470E57" w:rsidRDefault="000B7ED7" w:rsidP="00F40217">
            <w:r w:rsidRPr="00470E57">
              <w:t>Yes</w:t>
            </w:r>
          </w:p>
        </w:tc>
        <w:tc>
          <w:tcPr>
            <w:tcW w:w="7681" w:type="dxa"/>
            <w:shd w:val="clear" w:color="auto" w:fill="FFFFFF" w:themeFill="background1"/>
          </w:tcPr>
          <w:p w14:paraId="4F5F7B07" w14:textId="717DB007" w:rsidR="00A20C06" w:rsidRPr="00470E57" w:rsidRDefault="000B7ED7" w:rsidP="00F40217">
            <w:r w:rsidRPr="00470E57">
              <w:t>They are fully integrated in a conceptual diagram and in the discussion</w:t>
            </w:r>
          </w:p>
        </w:tc>
      </w:tr>
      <w:tr w:rsidR="00A20C06" w:rsidRPr="00470E57" w14:paraId="433A37E3" w14:textId="77777777" w:rsidTr="00470E57">
        <w:tc>
          <w:tcPr>
            <w:tcW w:w="546" w:type="dxa"/>
            <w:gridSpan w:val="3"/>
            <w:shd w:val="clear" w:color="auto" w:fill="FFFFFF" w:themeFill="background1"/>
          </w:tcPr>
          <w:p w14:paraId="141B41E3" w14:textId="77777777" w:rsidR="00A20C06" w:rsidRPr="00470E57" w:rsidRDefault="00A20C06" w:rsidP="00F40217">
            <w:r w:rsidRPr="00470E57">
              <w:t>3</w:t>
            </w:r>
          </w:p>
        </w:tc>
        <w:tc>
          <w:tcPr>
            <w:tcW w:w="778" w:type="dxa"/>
            <w:gridSpan w:val="2"/>
            <w:shd w:val="clear" w:color="auto" w:fill="FFFFFF" w:themeFill="background1"/>
          </w:tcPr>
          <w:p w14:paraId="74BB6E7D" w14:textId="74B03C8F" w:rsidR="00A20C06" w:rsidRPr="00470E57" w:rsidRDefault="000B7ED7" w:rsidP="00F40217">
            <w:r w:rsidRPr="00470E57">
              <w:t>Yes</w:t>
            </w:r>
          </w:p>
        </w:tc>
        <w:tc>
          <w:tcPr>
            <w:tcW w:w="7681" w:type="dxa"/>
            <w:shd w:val="clear" w:color="auto" w:fill="FFFFFF" w:themeFill="background1"/>
          </w:tcPr>
          <w:p w14:paraId="558AA71F" w14:textId="444977E0" w:rsidR="00A20C06" w:rsidRPr="00470E57" w:rsidRDefault="000B7ED7" w:rsidP="00F40217">
            <w:r w:rsidRPr="00470E57">
              <w:t>They are interpreted sequentially but with a logical flow and as part of a coherent whole</w:t>
            </w:r>
          </w:p>
        </w:tc>
      </w:tr>
      <w:tr w:rsidR="00A20C06" w:rsidRPr="00470E57" w14:paraId="6D9BEFD1" w14:textId="77777777" w:rsidTr="00470E57">
        <w:tc>
          <w:tcPr>
            <w:tcW w:w="546" w:type="dxa"/>
            <w:gridSpan w:val="3"/>
            <w:shd w:val="clear" w:color="auto" w:fill="FFFFFF" w:themeFill="background1"/>
          </w:tcPr>
          <w:p w14:paraId="2B7EE153" w14:textId="77777777" w:rsidR="00A20C06" w:rsidRPr="00470E57" w:rsidRDefault="00A20C06" w:rsidP="00F40217">
            <w:r w:rsidRPr="00470E57">
              <w:t>4</w:t>
            </w:r>
          </w:p>
        </w:tc>
        <w:tc>
          <w:tcPr>
            <w:tcW w:w="778" w:type="dxa"/>
            <w:gridSpan w:val="2"/>
            <w:shd w:val="clear" w:color="auto" w:fill="FFFFFF" w:themeFill="background1"/>
          </w:tcPr>
          <w:p w14:paraId="3D96E92C" w14:textId="63BE01F6" w:rsidR="00A20C06" w:rsidRPr="00470E57" w:rsidRDefault="00EC3CAD" w:rsidP="00F40217">
            <w:r w:rsidRPr="00470E57">
              <w:t>Yes</w:t>
            </w:r>
          </w:p>
        </w:tc>
        <w:tc>
          <w:tcPr>
            <w:tcW w:w="7681" w:type="dxa"/>
            <w:shd w:val="clear" w:color="auto" w:fill="FFFFFF" w:themeFill="background1"/>
          </w:tcPr>
          <w:p w14:paraId="617C036A" w14:textId="2F175DD1" w:rsidR="00A20C06" w:rsidRPr="00470E57" w:rsidRDefault="00EC3CAD" w:rsidP="00F40217">
            <w:r w:rsidRPr="00470E57">
              <w:t>There are no divergences to report</w:t>
            </w:r>
          </w:p>
        </w:tc>
      </w:tr>
      <w:tr w:rsidR="00A20C06" w:rsidRPr="00470E57" w14:paraId="71812D5B" w14:textId="77777777" w:rsidTr="00470E57">
        <w:tc>
          <w:tcPr>
            <w:tcW w:w="546" w:type="dxa"/>
            <w:gridSpan w:val="3"/>
            <w:shd w:val="clear" w:color="auto" w:fill="FFFFFF" w:themeFill="background1"/>
          </w:tcPr>
          <w:p w14:paraId="124C1DDD" w14:textId="77777777" w:rsidR="00A20C06" w:rsidRPr="00470E57" w:rsidRDefault="00A20C06" w:rsidP="00F40217">
            <w:r w:rsidRPr="00470E57">
              <w:t>5</w:t>
            </w:r>
          </w:p>
        </w:tc>
        <w:tc>
          <w:tcPr>
            <w:tcW w:w="778" w:type="dxa"/>
            <w:gridSpan w:val="2"/>
            <w:shd w:val="clear" w:color="auto" w:fill="FFFFFF" w:themeFill="background1"/>
          </w:tcPr>
          <w:p w14:paraId="0D22615C" w14:textId="69C9473D" w:rsidR="00A20C06" w:rsidRPr="00470E57" w:rsidRDefault="000B7ED7" w:rsidP="00F40217">
            <w:r w:rsidRPr="00470E57">
              <w:t>No</w:t>
            </w:r>
          </w:p>
        </w:tc>
        <w:tc>
          <w:tcPr>
            <w:tcW w:w="7681" w:type="dxa"/>
            <w:shd w:val="clear" w:color="auto" w:fill="FFFFFF" w:themeFill="background1"/>
          </w:tcPr>
          <w:p w14:paraId="7AFDB121" w14:textId="1B53CE17" w:rsidR="00A20C06" w:rsidRPr="00470E57" w:rsidRDefault="0090484C" w:rsidP="00F40217">
            <w:r w:rsidRPr="00470E57">
              <w:t>The quantitative component</w:t>
            </w:r>
            <w:r w:rsidR="000B7ED7" w:rsidRPr="00470E57">
              <w:t xml:space="preserve"> </w:t>
            </w:r>
            <w:r w:rsidRPr="00470E57">
              <w:t>is, but not the qualitative component</w:t>
            </w:r>
            <w:r w:rsidR="000B7ED7" w:rsidRPr="00470E57">
              <w:t xml:space="preserve">. </w:t>
            </w:r>
          </w:p>
        </w:tc>
      </w:tr>
      <w:tr w:rsidR="00E54398" w:rsidRPr="00470E57" w14:paraId="6F100835" w14:textId="77777777" w:rsidTr="00470E57">
        <w:tc>
          <w:tcPr>
            <w:tcW w:w="546" w:type="dxa"/>
            <w:gridSpan w:val="3"/>
            <w:shd w:val="clear" w:color="auto" w:fill="FFFFFF" w:themeFill="background1"/>
          </w:tcPr>
          <w:p w14:paraId="308A9E2E" w14:textId="62D4D4D0" w:rsidR="00E54398" w:rsidRPr="00470E57" w:rsidRDefault="0086338D" w:rsidP="003C73D0">
            <w:pPr>
              <w:rPr>
                <w:b/>
                <w:bCs/>
              </w:rPr>
            </w:pPr>
            <w:r>
              <w:rPr>
                <w:b/>
                <w:bCs/>
              </w:rPr>
              <w:t>11</w:t>
            </w:r>
          </w:p>
        </w:tc>
        <w:tc>
          <w:tcPr>
            <w:tcW w:w="8459" w:type="dxa"/>
            <w:gridSpan w:val="3"/>
            <w:shd w:val="clear" w:color="auto" w:fill="FFFFFF" w:themeFill="background1"/>
          </w:tcPr>
          <w:p w14:paraId="50E30CDF" w14:textId="77777777" w:rsidR="00E54398" w:rsidRPr="00470E57" w:rsidRDefault="00E54398" w:rsidP="003C73D0">
            <w:pPr>
              <w:rPr>
                <w:b/>
              </w:rPr>
            </w:pPr>
            <w:r w:rsidRPr="00470E57">
              <w:rPr>
                <w:b/>
              </w:rPr>
              <w:t>Study ID: 77</w:t>
            </w:r>
          </w:p>
          <w:p w14:paraId="3171AFC3" w14:textId="77777777" w:rsidR="00E54398" w:rsidRPr="00470E57" w:rsidRDefault="00E54398" w:rsidP="003C73D0">
            <w:pPr>
              <w:rPr>
                <w:b/>
              </w:rPr>
            </w:pPr>
            <w:r w:rsidRPr="00470E57">
              <w:rPr>
                <w:b/>
              </w:rPr>
              <w:t xml:space="preserve">Author and Year:  </w:t>
            </w:r>
            <w:proofErr w:type="spellStart"/>
            <w:r w:rsidRPr="00470E57">
              <w:rPr>
                <w:b/>
              </w:rPr>
              <w:t>Citraningtyas</w:t>
            </w:r>
            <w:proofErr w:type="spellEnd"/>
            <w:r w:rsidRPr="00470E57">
              <w:rPr>
                <w:b/>
              </w:rPr>
              <w:t xml:space="preserve"> et al (2017)</w:t>
            </w:r>
          </w:p>
          <w:p w14:paraId="7170A321" w14:textId="77777777" w:rsidR="00E54398" w:rsidRPr="00470E57" w:rsidRDefault="00E54398" w:rsidP="003C73D0">
            <w:pPr>
              <w:rPr>
                <w:b/>
              </w:rPr>
            </w:pPr>
            <w:r w:rsidRPr="00470E57">
              <w:rPr>
                <w:b/>
              </w:rPr>
              <w:t>Study Design: Mixed Methods</w:t>
            </w:r>
          </w:p>
          <w:p w14:paraId="092F1A49" w14:textId="77777777" w:rsidR="00E54398" w:rsidRPr="00470E57" w:rsidRDefault="00E54398" w:rsidP="003C73D0">
            <w:r w:rsidRPr="00470E57">
              <w:rPr>
                <w:b/>
              </w:rPr>
              <w:t>Overall Score: 4</w:t>
            </w:r>
          </w:p>
        </w:tc>
      </w:tr>
      <w:tr w:rsidR="00E54398" w:rsidRPr="00470E57" w14:paraId="05A1E4C5" w14:textId="77777777" w:rsidTr="00470E57">
        <w:tc>
          <w:tcPr>
            <w:tcW w:w="546" w:type="dxa"/>
            <w:gridSpan w:val="3"/>
            <w:shd w:val="clear" w:color="auto" w:fill="FFFFFF" w:themeFill="background1"/>
          </w:tcPr>
          <w:p w14:paraId="5517C11B" w14:textId="77777777" w:rsidR="00E54398" w:rsidRPr="00470E57" w:rsidRDefault="00E54398" w:rsidP="003C73D0">
            <w:r w:rsidRPr="00470E57">
              <w:t>S1</w:t>
            </w:r>
          </w:p>
        </w:tc>
        <w:tc>
          <w:tcPr>
            <w:tcW w:w="709" w:type="dxa"/>
            <w:shd w:val="clear" w:color="auto" w:fill="FFFFFF" w:themeFill="background1"/>
          </w:tcPr>
          <w:p w14:paraId="0B57F95C" w14:textId="77777777" w:rsidR="00E54398" w:rsidRPr="00470E57" w:rsidRDefault="00E54398" w:rsidP="003C73D0">
            <w:r w:rsidRPr="00470E57">
              <w:t>Yes</w:t>
            </w:r>
          </w:p>
        </w:tc>
        <w:tc>
          <w:tcPr>
            <w:tcW w:w="7750" w:type="dxa"/>
            <w:gridSpan w:val="2"/>
            <w:shd w:val="clear" w:color="auto" w:fill="FFFFFF" w:themeFill="background1"/>
          </w:tcPr>
          <w:p w14:paraId="4905FC03" w14:textId="77777777" w:rsidR="00E54398" w:rsidRPr="00470E57" w:rsidRDefault="00E54398" w:rsidP="003C73D0">
            <w:r w:rsidRPr="00470E57">
              <w:t>Describes lessons learned from mental health workers who participated in Capacity Building for Child and Adolescent Mental Health in Disaster Areas (CAMHD) training of trainers in Jakarta. This training module aimed to enhance mental health workers’ understanding of how to provide relevant assistance to children and adolescents in disaster affected areas.</w:t>
            </w:r>
          </w:p>
        </w:tc>
      </w:tr>
      <w:tr w:rsidR="00E54398" w:rsidRPr="00470E57" w14:paraId="53C3174E" w14:textId="77777777" w:rsidTr="00470E57">
        <w:tc>
          <w:tcPr>
            <w:tcW w:w="546" w:type="dxa"/>
            <w:gridSpan w:val="3"/>
            <w:shd w:val="clear" w:color="auto" w:fill="FFFFFF" w:themeFill="background1"/>
          </w:tcPr>
          <w:p w14:paraId="2ED21FB3" w14:textId="77777777" w:rsidR="00E54398" w:rsidRPr="00470E57" w:rsidRDefault="00E54398" w:rsidP="003C73D0">
            <w:r w:rsidRPr="00470E57">
              <w:t>S2</w:t>
            </w:r>
          </w:p>
        </w:tc>
        <w:tc>
          <w:tcPr>
            <w:tcW w:w="709" w:type="dxa"/>
            <w:shd w:val="clear" w:color="auto" w:fill="FFFFFF" w:themeFill="background1"/>
          </w:tcPr>
          <w:p w14:paraId="4E16F077" w14:textId="77777777" w:rsidR="00E54398" w:rsidRPr="00470E57" w:rsidRDefault="00E54398" w:rsidP="003C73D0">
            <w:r w:rsidRPr="00470E57">
              <w:t>Yes</w:t>
            </w:r>
          </w:p>
        </w:tc>
        <w:tc>
          <w:tcPr>
            <w:tcW w:w="7750" w:type="dxa"/>
            <w:gridSpan w:val="2"/>
            <w:shd w:val="clear" w:color="auto" w:fill="FFFFFF" w:themeFill="background1"/>
          </w:tcPr>
          <w:p w14:paraId="6113E849" w14:textId="77777777" w:rsidR="00E54398" w:rsidRPr="00470E57" w:rsidRDefault="00E54398" w:rsidP="003C73D0">
            <w:r w:rsidRPr="00470E57">
              <w:t xml:space="preserve">Data were collected from the training participants in the form of pre and </w:t>
            </w:r>
            <w:proofErr w:type="spellStart"/>
            <w:r w:rsidRPr="00470E57">
              <w:t>post tests</w:t>
            </w:r>
            <w:proofErr w:type="spellEnd"/>
            <w:r w:rsidRPr="00470E57">
              <w:t>, questionnaires demographic data, training evaluation forms, and focus group discussions.</w:t>
            </w:r>
          </w:p>
        </w:tc>
      </w:tr>
      <w:tr w:rsidR="00E54398" w:rsidRPr="00470E57" w14:paraId="4DF3B608" w14:textId="77777777" w:rsidTr="00470E57">
        <w:tc>
          <w:tcPr>
            <w:tcW w:w="546" w:type="dxa"/>
            <w:gridSpan w:val="3"/>
            <w:shd w:val="clear" w:color="auto" w:fill="FFFFFF" w:themeFill="background1"/>
          </w:tcPr>
          <w:p w14:paraId="7E61DC8E" w14:textId="77777777" w:rsidR="00E54398" w:rsidRPr="00470E57" w:rsidRDefault="00E54398" w:rsidP="003C73D0">
            <w:r w:rsidRPr="00470E57">
              <w:t>1</w:t>
            </w:r>
          </w:p>
        </w:tc>
        <w:tc>
          <w:tcPr>
            <w:tcW w:w="709" w:type="dxa"/>
            <w:shd w:val="clear" w:color="auto" w:fill="FFFFFF" w:themeFill="background1"/>
          </w:tcPr>
          <w:p w14:paraId="0B572FE5" w14:textId="77777777" w:rsidR="00E54398" w:rsidRPr="00470E57" w:rsidRDefault="00E54398" w:rsidP="003C73D0">
            <w:r w:rsidRPr="00470E57">
              <w:t>Yes</w:t>
            </w:r>
          </w:p>
        </w:tc>
        <w:tc>
          <w:tcPr>
            <w:tcW w:w="7750" w:type="dxa"/>
            <w:gridSpan w:val="2"/>
            <w:shd w:val="clear" w:color="auto" w:fill="FFFFFF" w:themeFill="background1"/>
          </w:tcPr>
          <w:p w14:paraId="2AD524DB" w14:textId="77777777" w:rsidR="00E54398" w:rsidRPr="00470E57" w:rsidRDefault="00E54398" w:rsidP="003C73D0">
            <w:r w:rsidRPr="00470E57">
              <w:t>It states that mixed method studies have been demonstrably useful for research into working in complex emergencies such as disasters (Bolton, Tol &amp; Bass, 2009).</w:t>
            </w:r>
          </w:p>
        </w:tc>
      </w:tr>
      <w:tr w:rsidR="00E54398" w:rsidRPr="00470E57" w14:paraId="498C71EC" w14:textId="77777777" w:rsidTr="00470E57">
        <w:tc>
          <w:tcPr>
            <w:tcW w:w="546" w:type="dxa"/>
            <w:gridSpan w:val="3"/>
            <w:shd w:val="clear" w:color="auto" w:fill="FFFFFF" w:themeFill="background1"/>
          </w:tcPr>
          <w:p w14:paraId="199B2DE5" w14:textId="77777777" w:rsidR="00E54398" w:rsidRPr="00470E57" w:rsidRDefault="00E54398" w:rsidP="003C73D0">
            <w:r w:rsidRPr="00470E57">
              <w:t>2</w:t>
            </w:r>
          </w:p>
        </w:tc>
        <w:tc>
          <w:tcPr>
            <w:tcW w:w="709" w:type="dxa"/>
            <w:shd w:val="clear" w:color="auto" w:fill="FFFFFF" w:themeFill="background1"/>
          </w:tcPr>
          <w:p w14:paraId="713C6DA0" w14:textId="77777777" w:rsidR="00E54398" w:rsidRPr="00470E57" w:rsidRDefault="00E54398" w:rsidP="003C73D0">
            <w:r w:rsidRPr="00470E57">
              <w:t>Yes</w:t>
            </w:r>
          </w:p>
        </w:tc>
        <w:tc>
          <w:tcPr>
            <w:tcW w:w="7750" w:type="dxa"/>
            <w:gridSpan w:val="2"/>
            <w:shd w:val="clear" w:color="auto" w:fill="FFFFFF" w:themeFill="background1"/>
          </w:tcPr>
          <w:p w14:paraId="36467F3F" w14:textId="77777777" w:rsidR="00E54398" w:rsidRPr="00470E57" w:rsidRDefault="00E54398" w:rsidP="003C73D0">
            <w:r w:rsidRPr="00470E57">
              <w:t xml:space="preserve">They are integrated in the results and discussion sections </w:t>
            </w:r>
          </w:p>
        </w:tc>
      </w:tr>
      <w:tr w:rsidR="00E54398" w:rsidRPr="00470E57" w14:paraId="238ED637" w14:textId="77777777" w:rsidTr="00470E57">
        <w:tc>
          <w:tcPr>
            <w:tcW w:w="546" w:type="dxa"/>
            <w:gridSpan w:val="3"/>
            <w:shd w:val="clear" w:color="auto" w:fill="FFFFFF" w:themeFill="background1"/>
          </w:tcPr>
          <w:p w14:paraId="2BFB4300" w14:textId="77777777" w:rsidR="00E54398" w:rsidRPr="00470E57" w:rsidRDefault="00E54398" w:rsidP="003C73D0">
            <w:r w:rsidRPr="00470E57">
              <w:t>3</w:t>
            </w:r>
          </w:p>
        </w:tc>
        <w:tc>
          <w:tcPr>
            <w:tcW w:w="709" w:type="dxa"/>
            <w:shd w:val="clear" w:color="auto" w:fill="FFFFFF" w:themeFill="background1"/>
          </w:tcPr>
          <w:p w14:paraId="61462FCA" w14:textId="77777777" w:rsidR="00E54398" w:rsidRPr="00470E57" w:rsidRDefault="00E54398" w:rsidP="003C73D0">
            <w:r w:rsidRPr="00470E57">
              <w:t>Yes</w:t>
            </w:r>
          </w:p>
        </w:tc>
        <w:tc>
          <w:tcPr>
            <w:tcW w:w="7750" w:type="dxa"/>
            <w:gridSpan w:val="2"/>
            <w:shd w:val="clear" w:color="auto" w:fill="FFFFFF" w:themeFill="background1"/>
          </w:tcPr>
          <w:p w14:paraId="5CA43B96" w14:textId="77777777" w:rsidR="00E54398" w:rsidRPr="00470E57" w:rsidRDefault="00E54398" w:rsidP="003C73D0">
            <w:r w:rsidRPr="00470E57">
              <w:t>They are interpreted in great detail</w:t>
            </w:r>
          </w:p>
        </w:tc>
      </w:tr>
      <w:tr w:rsidR="00E54398" w:rsidRPr="00470E57" w14:paraId="2BECFB15" w14:textId="77777777" w:rsidTr="00470E57">
        <w:tc>
          <w:tcPr>
            <w:tcW w:w="546" w:type="dxa"/>
            <w:gridSpan w:val="3"/>
            <w:shd w:val="clear" w:color="auto" w:fill="FFFFFF" w:themeFill="background1"/>
          </w:tcPr>
          <w:p w14:paraId="39BCC4F6" w14:textId="77777777" w:rsidR="00E54398" w:rsidRPr="00470E57" w:rsidRDefault="00E54398" w:rsidP="003C73D0">
            <w:r w:rsidRPr="00470E57">
              <w:t>4</w:t>
            </w:r>
          </w:p>
        </w:tc>
        <w:tc>
          <w:tcPr>
            <w:tcW w:w="709" w:type="dxa"/>
            <w:shd w:val="clear" w:color="auto" w:fill="FFFFFF" w:themeFill="background1"/>
          </w:tcPr>
          <w:p w14:paraId="19DCE810" w14:textId="77777777" w:rsidR="00E54398" w:rsidRPr="00470E57" w:rsidRDefault="00E54398" w:rsidP="003C73D0">
            <w:r w:rsidRPr="00470E57">
              <w:t>Yes</w:t>
            </w:r>
          </w:p>
        </w:tc>
        <w:tc>
          <w:tcPr>
            <w:tcW w:w="7750" w:type="dxa"/>
            <w:gridSpan w:val="2"/>
            <w:shd w:val="clear" w:color="auto" w:fill="FFFFFF" w:themeFill="background1"/>
          </w:tcPr>
          <w:p w14:paraId="4ABF675B" w14:textId="77777777" w:rsidR="00E54398" w:rsidRPr="00470E57" w:rsidRDefault="00E54398" w:rsidP="003C73D0">
            <w:r w:rsidRPr="00470E57">
              <w:t>There are no divergences reported</w:t>
            </w:r>
          </w:p>
        </w:tc>
      </w:tr>
      <w:tr w:rsidR="00E54398" w:rsidRPr="00470E57" w14:paraId="6EA289EF" w14:textId="77777777" w:rsidTr="00470E57">
        <w:tc>
          <w:tcPr>
            <w:tcW w:w="546" w:type="dxa"/>
            <w:gridSpan w:val="3"/>
            <w:shd w:val="clear" w:color="auto" w:fill="FFFFFF" w:themeFill="background1"/>
          </w:tcPr>
          <w:p w14:paraId="3D69131F" w14:textId="77777777" w:rsidR="00E54398" w:rsidRPr="00470E57" w:rsidRDefault="00E54398" w:rsidP="003C73D0">
            <w:r w:rsidRPr="00470E57">
              <w:t>5</w:t>
            </w:r>
          </w:p>
        </w:tc>
        <w:tc>
          <w:tcPr>
            <w:tcW w:w="709" w:type="dxa"/>
            <w:shd w:val="clear" w:color="auto" w:fill="FFFFFF" w:themeFill="background1"/>
          </w:tcPr>
          <w:p w14:paraId="030F5279" w14:textId="77777777" w:rsidR="00E54398" w:rsidRPr="00470E57" w:rsidRDefault="00E54398" w:rsidP="003C73D0">
            <w:r w:rsidRPr="00470E57">
              <w:t>No</w:t>
            </w:r>
          </w:p>
        </w:tc>
        <w:tc>
          <w:tcPr>
            <w:tcW w:w="7750" w:type="dxa"/>
            <w:gridSpan w:val="2"/>
            <w:shd w:val="clear" w:color="auto" w:fill="FFFFFF" w:themeFill="background1"/>
          </w:tcPr>
          <w:p w14:paraId="7DDBA6FF" w14:textId="77777777" w:rsidR="00E54398" w:rsidRPr="00470E57" w:rsidRDefault="00E54398" w:rsidP="003C73D0">
            <w:r w:rsidRPr="00470E57">
              <w:t>Some details are given but not a full account</w:t>
            </w:r>
          </w:p>
        </w:tc>
      </w:tr>
      <w:tr w:rsidR="006A2252" w:rsidRPr="00470E57" w14:paraId="45CB790F" w14:textId="77777777" w:rsidTr="00470E57">
        <w:tc>
          <w:tcPr>
            <w:tcW w:w="546" w:type="dxa"/>
            <w:gridSpan w:val="3"/>
            <w:shd w:val="clear" w:color="auto" w:fill="FFFFFF" w:themeFill="background1"/>
          </w:tcPr>
          <w:p w14:paraId="79AD37BA" w14:textId="6A98AD84" w:rsidR="006A2252" w:rsidRPr="00470E57" w:rsidRDefault="0086338D" w:rsidP="006A2252">
            <w:pPr>
              <w:rPr>
                <w:b/>
                <w:bCs/>
              </w:rPr>
            </w:pPr>
            <w:r>
              <w:rPr>
                <w:b/>
                <w:bCs/>
              </w:rPr>
              <w:t>12</w:t>
            </w:r>
          </w:p>
        </w:tc>
        <w:tc>
          <w:tcPr>
            <w:tcW w:w="8459" w:type="dxa"/>
            <w:gridSpan w:val="3"/>
            <w:shd w:val="clear" w:color="auto" w:fill="FFFFFF" w:themeFill="background1"/>
          </w:tcPr>
          <w:p w14:paraId="6DFDC148" w14:textId="5A98AE1B" w:rsidR="006A2252" w:rsidRPr="00470E57" w:rsidRDefault="006A2252" w:rsidP="006A2252">
            <w:pPr>
              <w:rPr>
                <w:b/>
              </w:rPr>
            </w:pPr>
            <w:r w:rsidRPr="00470E57">
              <w:rPr>
                <w:b/>
              </w:rPr>
              <w:t>Study ID: 1194</w:t>
            </w:r>
          </w:p>
          <w:p w14:paraId="3AECC87D" w14:textId="6E05DF02" w:rsidR="006A2252" w:rsidRPr="00470E57" w:rsidRDefault="006A2252" w:rsidP="006A2252">
            <w:pPr>
              <w:rPr>
                <w:b/>
              </w:rPr>
            </w:pPr>
            <w:r w:rsidRPr="00470E57">
              <w:rPr>
                <w:b/>
              </w:rPr>
              <w:t xml:space="preserve">Author and Year: </w:t>
            </w:r>
            <w:proofErr w:type="spellStart"/>
            <w:r w:rsidRPr="00470E57">
              <w:rPr>
                <w:b/>
              </w:rPr>
              <w:t>Cosimi</w:t>
            </w:r>
            <w:proofErr w:type="spellEnd"/>
            <w:r w:rsidRPr="00470E57">
              <w:rPr>
                <w:b/>
              </w:rPr>
              <w:t xml:space="preserve"> (2015) </w:t>
            </w:r>
          </w:p>
          <w:p w14:paraId="28D43B74" w14:textId="6A3D4896" w:rsidR="006A2252" w:rsidRPr="00470E57" w:rsidRDefault="006A2252" w:rsidP="006A2252">
            <w:pPr>
              <w:rPr>
                <w:b/>
              </w:rPr>
            </w:pPr>
            <w:r w:rsidRPr="00470E57">
              <w:rPr>
                <w:b/>
              </w:rPr>
              <w:t>Study Design: Quantitative Non-Randomised</w:t>
            </w:r>
          </w:p>
          <w:p w14:paraId="7511C550" w14:textId="5823C354" w:rsidR="006A2252" w:rsidRPr="00470E57" w:rsidRDefault="006A2252" w:rsidP="006A2252">
            <w:r w:rsidRPr="00470E57">
              <w:rPr>
                <w:b/>
              </w:rPr>
              <w:t>Overall Score:</w:t>
            </w:r>
            <w:r w:rsidR="00F77E4E" w:rsidRPr="00470E57">
              <w:rPr>
                <w:b/>
              </w:rPr>
              <w:t xml:space="preserve"> </w:t>
            </w:r>
            <w:r w:rsidR="007F5C54" w:rsidRPr="00470E57">
              <w:rPr>
                <w:b/>
              </w:rPr>
              <w:t>3</w:t>
            </w:r>
          </w:p>
        </w:tc>
      </w:tr>
      <w:tr w:rsidR="00A20C06" w:rsidRPr="00470E57" w14:paraId="7872BADC" w14:textId="77777777" w:rsidTr="00470E57">
        <w:tc>
          <w:tcPr>
            <w:tcW w:w="546" w:type="dxa"/>
            <w:gridSpan w:val="3"/>
            <w:shd w:val="clear" w:color="auto" w:fill="FFFFFF" w:themeFill="background1"/>
          </w:tcPr>
          <w:p w14:paraId="29F01CFA" w14:textId="77777777" w:rsidR="00A20C06" w:rsidRPr="00470E57" w:rsidRDefault="00A20C06" w:rsidP="00F40217">
            <w:r w:rsidRPr="00470E57">
              <w:t>S1</w:t>
            </w:r>
          </w:p>
        </w:tc>
        <w:tc>
          <w:tcPr>
            <w:tcW w:w="778" w:type="dxa"/>
            <w:gridSpan w:val="2"/>
            <w:shd w:val="clear" w:color="auto" w:fill="FFFFFF" w:themeFill="background1"/>
          </w:tcPr>
          <w:p w14:paraId="7B946534" w14:textId="1B9EFC5A" w:rsidR="00A20C06" w:rsidRPr="00470E57" w:rsidRDefault="006A2252" w:rsidP="00F40217">
            <w:r w:rsidRPr="00470E57">
              <w:t>Yes</w:t>
            </w:r>
          </w:p>
        </w:tc>
        <w:tc>
          <w:tcPr>
            <w:tcW w:w="7681" w:type="dxa"/>
            <w:shd w:val="clear" w:color="auto" w:fill="FFFFFF" w:themeFill="background1"/>
          </w:tcPr>
          <w:p w14:paraId="06FB798D" w14:textId="6D6AC917" w:rsidR="00A20C06" w:rsidRPr="00470E57" w:rsidRDefault="001B4D69" w:rsidP="001B4D69">
            <w:r w:rsidRPr="00470E57">
              <w:t>A prospective evaluation of the quality of care in seven HIV clinics before and after implementation of the coaching activities by the PCT</w:t>
            </w:r>
            <w:r w:rsidR="00F77E4E" w:rsidRPr="00470E57">
              <w:t xml:space="preserve"> </w:t>
            </w:r>
          </w:p>
        </w:tc>
      </w:tr>
      <w:tr w:rsidR="00A20C06" w:rsidRPr="00470E57" w14:paraId="5CAB6BC6" w14:textId="77777777" w:rsidTr="00470E57">
        <w:tc>
          <w:tcPr>
            <w:tcW w:w="546" w:type="dxa"/>
            <w:gridSpan w:val="3"/>
            <w:shd w:val="clear" w:color="auto" w:fill="FFFFFF" w:themeFill="background1"/>
          </w:tcPr>
          <w:p w14:paraId="6477834E" w14:textId="77777777" w:rsidR="00A20C06" w:rsidRPr="00470E57" w:rsidRDefault="00A20C06" w:rsidP="00F40217">
            <w:r w:rsidRPr="00470E57">
              <w:t>S2</w:t>
            </w:r>
          </w:p>
        </w:tc>
        <w:tc>
          <w:tcPr>
            <w:tcW w:w="778" w:type="dxa"/>
            <w:gridSpan w:val="2"/>
            <w:shd w:val="clear" w:color="auto" w:fill="FFFFFF" w:themeFill="background1"/>
          </w:tcPr>
          <w:p w14:paraId="57F52B10" w14:textId="50440D3C" w:rsidR="00A20C06" w:rsidRPr="00470E57" w:rsidRDefault="006A2252" w:rsidP="00F40217">
            <w:r w:rsidRPr="00470E57">
              <w:t>Yes</w:t>
            </w:r>
          </w:p>
        </w:tc>
        <w:tc>
          <w:tcPr>
            <w:tcW w:w="7681" w:type="dxa"/>
            <w:shd w:val="clear" w:color="auto" w:fill="FFFFFF" w:themeFill="background1"/>
          </w:tcPr>
          <w:p w14:paraId="7381FBF2" w14:textId="08212965" w:rsidR="00A20C06" w:rsidRPr="00470E57" w:rsidRDefault="00F77E4E" w:rsidP="00F40217">
            <w:r w:rsidRPr="00470E57">
              <w:t>Performance measurement and quality improvement.</w:t>
            </w:r>
          </w:p>
        </w:tc>
      </w:tr>
      <w:tr w:rsidR="00A20C06" w:rsidRPr="00470E57" w14:paraId="00183A4F" w14:textId="77777777" w:rsidTr="00470E57">
        <w:tc>
          <w:tcPr>
            <w:tcW w:w="546" w:type="dxa"/>
            <w:gridSpan w:val="3"/>
            <w:shd w:val="clear" w:color="auto" w:fill="FFFFFF" w:themeFill="background1"/>
          </w:tcPr>
          <w:p w14:paraId="37526452" w14:textId="77777777" w:rsidR="00A20C06" w:rsidRPr="00470E57" w:rsidRDefault="00A20C06" w:rsidP="00F40217">
            <w:r w:rsidRPr="00470E57">
              <w:t>1</w:t>
            </w:r>
          </w:p>
        </w:tc>
        <w:tc>
          <w:tcPr>
            <w:tcW w:w="778" w:type="dxa"/>
            <w:gridSpan w:val="2"/>
            <w:shd w:val="clear" w:color="auto" w:fill="FFFFFF" w:themeFill="background1"/>
          </w:tcPr>
          <w:p w14:paraId="6EDF6C03" w14:textId="5FB3730E" w:rsidR="00A20C06" w:rsidRPr="00470E57" w:rsidRDefault="001B4D69" w:rsidP="00F40217">
            <w:r w:rsidRPr="00470E57">
              <w:t>CT</w:t>
            </w:r>
          </w:p>
        </w:tc>
        <w:tc>
          <w:tcPr>
            <w:tcW w:w="7681" w:type="dxa"/>
            <w:shd w:val="clear" w:color="auto" w:fill="FFFFFF" w:themeFill="background1"/>
          </w:tcPr>
          <w:p w14:paraId="0C3FA136" w14:textId="1FD6092F" w:rsidR="00A20C06" w:rsidRPr="00470E57" w:rsidRDefault="001B4D69" w:rsidP="00F40217">
            <w:r w:rsidRPr="00470E57">
              <w:t xml:space="preserve">There is no detail about randomisation or representation. </w:t>
            </w:r>
            <w:proofErr w:type="gramStart"/>
            <w:r w:rsidRPr="00470E57">
              <w:t>A sample of charts were</w:t>
            </w:r>
            <w:proofErr w:type="gramEnd"/>
            <w:r w:rsidRPr="00470E57">
              <w:t xml:space="preserve"> selected.</w:t>
            </w:r>
          </w:p>
        </w:tc>
      </w:tr>
      <w:tr w:rsidR="00A20C06" w:rsidRPr="00470E57" w14:paraId="06992EDD" w14:textId="77777777" w:rsidTr="00470E57">
        <w:tc>
          <w:tcPr>
            <w:tcW w:w="546" w:type="dxa"/>
            <w:gridSpan w:val="3"/>
            <w:shd w:val="clear" w:color="auto" w:fill="FFFFFF" w:themeFill="background1"/>
          </w:tcPr>
          <w:p w14:paraId="3C81AA30" w14:textId="77777777" w:rsidR="00A20C06" w:rsidRPr="00470E57" w:rsidRDefault="00A20C06" w:rsidP="00F40217">
            <w:r w:rsidRPr="00470E57">
              <w:t>2</w:t>
            </w:r>
          </w:p>
        </w:tc>
        <w:tc>
          <w:tcPr>
            <w:tcW w:w="778" w:type="dxa"/>
            <w:gridSpan w:val="2"/>
            <w:shd w:val="clear" w:color="auto" w:fill="FFFFFF" w:themeFill="background1"/>
          </w:tcPr>
          <w:p w14:paraId="556AC3D6" w14:textId="730626FC" w:rsidR="00A20C06" w:rsidRPr="00470E57" w:rsidRDefault="00F77E4E" w:rsidP="00F40217">
            <w:r w:rsidRPr="00470E57">
              <w:t>Yes</w:t>
            </w:r>
          </w:p>
        </w:tc>
        <w:tc>
          <w:tcPr>
            <w:tcW w:w="7681" w:type="dxa"/>
            <w:shd w:val="clear" w:color="auto" w:fill="FFFFFF" w:themeFill="background1"/>
          </w:tcPr>
          <w:p w14:paraId="7BE7CC65" w14:textId="27C9B438" w:rsidR="00A20C06" w:rsidRPr="00470E57" w:rsidRDefault="00F77E4E" w:rsidP="00F40217">
            <w:r w:rsidRPr="00470E57">
              <w:t>There were core indicators to measure quality of care</w:t>
            </w:r>
          </w:p>
        </w:tc>
      </w:tr>
      <w:tr w:rsidR="00A20C06" w:rsidRPr="00470E57" w14:paraId="6BB711E4" w14:textId="77777777" w:rsidTr="00470E57">
        <w:tc>
          <w:tcPr>
            <w:tcW w:w="546" w:type="dxa"/>
            <w:gridSpan w:val="3"/>
            <w:shd w:val="clear" w:color="auto" w:fill="FFFFFF" w:themeFill="background1"/>
          </w:tcPr>
          <w:p w14:paraId="3DA7849D" w14:textId="77777777" w:rsidR="00A20C06" w:rsidRPr="00470E57" w:rsidRDefault="00A20C06" w:rsidP="00F40217">
            <w:r w:rsidRPr="00470E57">
              <w:lastRenderedPageBreak/>
              <w:t>3</w:t>
            </w:r>
          </w:p>
        </w:tc>
        <w:tc>
          <w:tcPr>
            <w:tcW w:w="778" w:type="dxa"/>
            <w:gridSpan w:val="2"/>
            <w:shd w:val="clear" w:color="auto" w:fill="FFFFFF" w:themeFill="background1"/>
          </w:tcPr>
          <w:p w14:paraId="5E975AF1" w14:textId="6F0964E0" w:rsidR="00A20C06" w:rsidRPr="00470E57" w:rsidRDefault="007F5C54" w:rsidP="00F40217">
            <w:r w:rsidRPr="00470E57">
              <w:t>Yes</w:t>
            </w:r>
          </w:p>
        </w:tc>
        <w:tc>
          <w:tcPr>
            <w:tcW w:w="7681" w:type="dxa"/>
            <w:shd w:val="clear" w:color="auto" w:fill="FFFFFF" w:themeFill="background1"/>
          </w:tcPr>
          <w:p w14:paraId="6F88BC92" w14:textId="00B7A9AA" w:rsidR="00A20C06" w:rsidRPr="00470E57" w:rsidRDefault="007F5C54" w:rsidP="00F40217">
            <w:r w:rsidRPr="00470E57">
              <w:t xml:space="preserve">The study reports outcome data aligned to their research objectives. </w:t>
            </w:r>
          </w:p>
        </w:tc>
      </w:tr>
      <w:tr w:rsidR="00A20C06" w:rsidRPr="00470E57" w14:paraId="5C6028ED" w14:textId="77777777" w:rsidTr="00470E57">
        <w:tc>
          <w:tcPr>
            <w:tcW w:w="546" w:type="dxa"/>
            <w:gridSpan w:val="3"/>
            <w:shd w:val="clear" w:color="auto" w:fill="FFFFFF" w:themeFill="background1"/>
          </w:tcPr>
          <w:p w14:paraId="6936448C" w14:textId="77777777" w:rsidR="00A20C06" w:rsidRPr="00470E57" w:rsidRDefault="00A20C06" w:rsidP="00F40217">
            <w:r w:rsidRPr="00470E57">
              <w:t>4</w:t>
            </w:r>
          </w:p>
        </w:tc>
        <w:tc>
          <w:tcPr>
            <w:tcW w:w="778" w:type="dxa"/>
            <w:gridSpan w:val="2"/>
            <w:shd w:val="clear" w:color="auto" w:fill="FFFFFF" w:themeFill="background1"/>
          </w:tcPr>
          <w:p w14:paraId="61F09E47" w14:textId="566FCCC6" w:rsidR="00A20C06" w:rsidRPr="00470E57" w:rsidRDefault="007F5C54" w:rsidP="00F40217">
            <w:r w:rsidRPr="00470E57">
              <w:t>No</w:t>
            </w:r>
          </w:p>
        </w:tc>
        <w:tc>
          <w:tcPr>
            <w:tcW w:w="7681" w:type="dxa"/>
            <w:shd w:val="clear" w:color="auto" w:fill="FFFFFF" w:themeFill="background1"/>
          </w:tcPr>
          <w:p w14:paraId="66F4E774" w14:textId="66C177C4" w:rsidR="00A20C06" w:rsidRPr="00470E57" w:rsidRDefault="007F5C54" w:rsidP="00F40217">
            <w:r w:rsidRPr="00470E57">
              <w:t xml:space="preserve">There is little presentation of potential cofounders. This study looks at performance of six hospitals, but does not provide any analysis between to understand differences based on cofounders or other context attributes. </w:t>
            </w:r>
          </w:p>
        </w:tc>
      </w:tr>
      <w:tr w:rsidR="00A20C06" w:rsidRPr="00470E57" w14:paraId="4BBBDE14" w14:textId="77777777" w:rsidTr="00470E57">
        <w:tc>
          <w:tcPr>
            <w:tcW w:w="546" w:type="dxa"/>
            <w:gridSpan w:val="3"/>
            <w:shd w:val="clear" w:color="auto" w:fill="FFFFFF" w:themeFill="background1"/>
          </w:tcPr>
          <w:p w14:paraId="700EF97E" w14:textId="77777777" w:rsidR="00A20C06" w:rsidRPr="00470E57" w:rsidRDefault="00A20C06" w:rsidP="00F40217">
            <w:r w:rsidRPr="00470E57">
              <w:t>5</w:t>
            </w:r>
          </w:p>
        </w:tc>
        <w:tc>
          <w:tcPr>
            <w:tcW w:w="778" w:type="dxa"/>
            <w:gridSpan w:val="2"/>
            <w:shd w:val="clear" w:color="auto" w:fill="FFFFFF" w:themeFill="background1"/>
          </w:tcPr>
          <w:p w14:paraId="0986381C" w14:textId="1A0FBB3F" w:rsidR="00A20C06" w:rsidRPr="00470E57" w:rsidRDefault="007F5C54" w:rsidP="00F40217">
            <w:r w:rsidRPr="00470E57">
              <w:t>Yes</w:t>
            </w:r>
          </w:p>
        </w:tc>
        <w:tc>
          <w:tcPr>
            <w:tcW w:w="7681" w:type="dxa"/>
            <w:shd w:val="clear" w:color="auto" w:fill="FFFFFF" w:themeFill="background1"/>
          </w:tcPr>
          <w:p w14:paraId="7D233BD9" w14:textId="3AD3F304" w:rsidR="00A20C06" w:rsidRPr="00470E57" w:rsidRDefault="007F5C54" w:rsidP="00F40217">
            <w:r w:rsidRPr="00470E57">
              <w:t xml:space="preserve">It appears the intervention was run accordingly. </w:t>
            </w:r>
          </w:p>
        </w:tc>
      </w:tr>
      <w:tr w:rsidR="00F77E4E" w:rsidRPr="00470E57" w14:paraId="18B75AB8" w14:textId="45493CA7" w:rsidTr="00470E57">
        <w:tc>
          <w:tcPr>
            <w:tcW w:w="546" w:type="dxa"/>
            <w:gridSpan w:val="3"/>
            <w:shd w:val="clear" w:color="auto" w:fill="FFFFFF" w:themeFill="background1"/>
          </w:tcPr>
          <w:p w14:paraId="014394FD" w14:textId="4DD76923" w:rsidR="00F77E4E" w:rsidRPr="00470E57" w:rsidRDefault="0086338D" w:rsidP="00F77E4E">
            <w:pPr>
              <w:rPr>
                <w:b/>
                <w:bCs/>
              </w:rPr>
            </w:pPr>
            <w:bookmarkStart w:id="0" w:name="_Hlk31484240"/>
            <w:r>
              <w:rPr>
                <w:b/>
                <w:bCs/>
              </w:rPr>
              <w:t>13</w:t>
            </w:r>
          </w:p>
        </w:tc>
        <w:tc>
          <w:tcPr>
            <w:tcW w:w="8459" w:type="dxa"/>
            <w:gridSpan w:val="3"/>
            <w:shd w:val="clear" w:color="auto" w:fill="FFFFFF" w:themeFill="background1"/>
          </w:tcPr>
          <w:p w14:paraId="1BC545BB" w14:textId="47E1F5F5" w:rsidR="00F77E4E" w:rsidRPr="00470E57" w:rsidRDefault="00F77E4E" w:rsidP="00F77E4E">
            <w:pPr>
              <w:rPr>
                <w:b/>
              </w:rPr>
            </w:pPr>
            <w:r w:rsidRPr="00470E57">
              <w:rPr>
                <w:b/>
              </w:rPr>
              <w:t>Study ID: 1230</w:t>
            </w:r>
          </w:p>
          <w:p w14:paraId="7C74E445" w14:textId="247F46E7" w:rsidR="00F77E4E" w:rsidRPr="00470E57" w:rsidRDefault="00F77E4E" w:rsidP="00F77E4E">
            <w:pPr>
              <w:rPr>
                <w:b/>
              </w:rPr>
            </w:pPr>
            <w:r w:rsidRPr="00470E57">
              <w:rPr>
                <w:b/>
              </w:rPr>
              <w:t xml:space="preserve">Author and Year: Crocker (2016) </w:t>
            </w:r>
          </w:p>
          <w:p w14:paraId="7328F92E" w14:textId="443C133E" w:rsidR="00F77E4E" w:rsidRPr="00470E57" w:rsidRDefault="00F77E4E" w:rsidP="00F77E4E">
            <w:pPr>
              <w:rPr>
                <w:b/>
              </w:rPr>
            </w:pPr>
            <w:r w:rsidRPr="00470E57">
              <w:rPr>
                <w:b/>
              </w:rPr>
              <w:t>Study Design:</w:t>
            </w:r>
            <w:r w:rsidR="00F40217" w:rsidRPr="00470E57">
              <w:rPr>
                <w:b/>
              </w:rPr>
              <w:t xml:space="preserve"> Qualitative </w:t>
            </w:r>
          </w:p>
          <w:p w14:paraId="25A8B174" w14:textId="0962DDD7" w:rsidR="00F77E4E" w:rsidRPr="00470E57" w:rsidRDefault="00F77E4E" w:rsidP="00F77E4E">
            <w:r w:rsidRPr="00470E57">
              <w:rPr>
                <w:b/>
              </w:rPr>
              <w:t>Overall Score:</w:t>
            </w:r>
            <w:r w:rsidR="00E41E1B" w:rsidRPr="00470E57">
              <w:rPr>
                <w:b/>
              </w:rPr>
              <w:t xml:space="preserve"> 5</w:t>
            </w:r>
          </w:p>
        </w:tc>
      </w:tr>
      <w:bookmarkEnd w:id="0"/>
      <w:tr w:rsidR="00F77E4E" w:rsidRPr="00470E57" w14:paraId="0D65D3F7" w14:textId="77777777" w:rsidTr="00470E57">
        <w:tc>
          <w:tcPr>
            <w:tcW w:w="546" w:type="dxa"/>
            <w:gridSpan w:val="3"/>
            <w:shd w:val="clear" w:color="auto" w:fill="FFFFFF" w:themeFill="background1"/>
          </w:tcPr>
          <w:p w14:paraId="4D201026" w14:textId="77777777" w:rsidR="00F77E4E" w:rsidRPr="00470E57" w:rsidRDefault="00F77E4E" w:rsidP="00F77E4E">
            <w:r w:rsidRPr="00470E57">
              <w:t>S1</w:t>
            </w:r>
          </w:p>
        </w:tc>
        <w:tc>
          <w:tcPr>
            <w:tcW w:w="778" w:type="dxa"/>
            <w:gridSpan w:val="2"/>
            <w:shd w:val="clear" w:color="auto" w:fill="FFFFFF" w:themeFill="background1"/>
          </w:tcPr>
          <w:p w14:paraId="621855D6" w14:textId="1310614E" w:rsidR="00F77E4E" w:rsidRPr="00470E57" w:rsidRDefault="00F40217" w:rsidP="00F77E4E">
            <w:r w:rsidRPr="00470E57">
              <w:t xml:space="preserve">Yes </w:t>
            </w:r>
          </w:p>
        </w:tc>
        <w:tc>
          <w:tcPr>
            <w:tcW w:w="7681" w:type="dxa"/>
            <w:shd w:val="clear" w:color="auto" w:fill="FFFFFF" w:themeFill="background1"/>
          </w:tcPr>
          <w:p w14:paraId="5AA1D499" w14:textId="599650AD" w:rsidR="00F77E4E" w:rsidRPr="00470E57" w:rsidRDefault="00F40217" w:rsidP="00F40217">
            <w:r w:rsidRPr="00470E57">
              <w:t xml:space="preserve">To evaluate training in </w:t>
            </w:r>
            <w:proofErr w:type="spellStart"/>
            <w:r w:rsidRPr="00470E57">
              <w:t>WaSH</w:t>
            </w:r>
            <w:proofErr w:type="spellEnd"/>
          </w:p>
        </w:tc>
      </w:tr>
      <w:tr w:rsidR="00F77E4E" w:rsidRPr="00470E57" w14:paraId="3C67BE16" w14:textId="77777777" w:rsidTr="00470E57">
        <w:tc>
          <w:tcPr>
            <w:tcW w:w="546" w:type="dxa"/>
            <w:gridSpan w:val="3"/>
            <w:shd w:val="clear" w:color="auto" w:fill="FFFFFF" w:themeFill="background1"/>
          </w:tcPr>
          <w:p w14:paraId="1681712A" w14:textId="77777777" w:rsidR="00F77E4E" w:rsidRPr="00470E57" w:rsidRDefault="00F77E4E" w:rsidP="00F77E4E">
            <w:r w:rsidRPr="00470E57">
              <w:t>S2</w:t>
            </w:r>
          </w:p>
        </w:tc>
        <w:tc>
          <w:tcPr>
            <w:tcW w:w="778" w:type="dxa"/>
            <w:gridSpan w:val="2"/>
            <w:shd w:val="clear" w:color="auto" w:fill="FFFFFF" w:themeFill="background1"/>
          </w:tcPr>
          <w:p w14:paraId="7EDF2834" w14:textId="76FD044F" w:rsidR="00F77E4E" w:rsidRPr="00470E57" w:rsidRDefault="00F40217" w:rsidP="00F77E4E">
            <w:r w:rsidRPr="00470E57">
              <w:t>Yes</w:t>
            </w:r>
          </w:p>
        </w:tc>
        <w:tc>
          <w:tcPr>
            <w:tcW w:w="7681" w:type="dxa"/>
            <w:shd w:val="clear" w:color="auto" w:fill="FFFFFF" w:themeFill="background1"/>
          </w:tcPr>
          <w:p w14:paraId="52164BD3" w14:textId="05C27287" w:rsidR="00F77E4E" w:rsidRPr="00470E57" w:rsidRDefault="00F40217" w:rsidP="00F77E4E">
            <w:r w:rsidRPr="00470E57">
              <w:t xml:space="preserve">Qualitative interviews and development of a conceptual framework for evaluating training in </w:t>
            </w:r>
            <w:proofErr w:type="spellStart"/>
            <w:r w:rsidRPr="00470E57">
              <w:t>WaSH.</w:t>
            </w:r>
            <w:proofErr w:type="spellEnd"/>
          </w:p>
        </w:tc>
      </w:tr>
      <w:tr w:rsidR="00F77E4E" w:rsidRPr="00470E57" w14:paraId="71E1B6E8" w14:textId="77777777" w:rsidTr="00470E57">
        <w:tc>
          <w:tcPr>
            <w:tcW w:w="546" w:type="dxa"/>
            <w:gridSpan w:val="3"/>
            <w:shd w:val="clear" w:color="auto" w:fill="FFFFFF" w:themeFill="background1"/>
          </w:tcPr>
          <w:p w14:paraId="72F42310" w14:textId="77777777" w:rsidR="00F77E4E" w:rsidRPr="00470E57" w:rsidRDefault="00F77E4E" w:rsidP="00F77E4E">
            <w:r w:rsidRPr="00470E57">
              <w:t>1</w:t>
            </w:r>
          </w:p>
        </w:tc>
        <w:tc>
          <w:tcPr>
            <w:tcW w:w="778" w:type="dxa"/>
            <w:gridSpan w:val="2"/>
            <w:shd w:val="clear" w:color="auto" w:fill="FFFFFF" w:themeFill="background1"/>
          </w:tcPr>
          <w:p w14:paraId="1AF20B2F" w14:textId="27DF9EA3" w:rsidR="00F77E4E" w:rsidRPr="00470E57" w:rsidRDefault="00456456" w:rsidP="00F77E4E">
            <w:r w:rsidRPr="00470E57">
              <w:t>Yes</w:t>
            </w:r>
          </w:p>
        </w:tc>
        <w:tc>
          <w:tcPr>
            <w:tcW w:w="7681" w:type="dxa"/>
            <w:shd w:val="clear" w:color="auto" w:fill="FFFFFF" w:themeFill="background1"/>
          </w:tcPr>
          <w:p w14:paraId="52A3D2FB" w14:textId="41937EC1" w:rsidR="00F77E4E" w:rsidRPr="00470E57" w:rsidRDefault="00456456" w:rsidP="00456456">
            <w:r w:rsidRPr="00470E57">
              <w:t>It explored the fact that the training program resulted in trainees learning the CLTS process and new skills, and improving their individual performance through application of advocacy, partnership, and supervision soft skills.</w:t>
            </w:r>
          </w:p>
        </w:tc>
      </w:tr>
      <w:tr w:rsidR="00F77E4E" w:rsidRPr="00470E57" w14:paraId="1184058C" w14:textId="77777777" w:rsidTr="00470E57">
        <w:tc>
          <w:tcPr>
            <w:tcW w:w="546" w:type="dxa"/>
            <w:gridSpan w:val="3"/>
            <w:shd w:val="clear" w:color="auto" w:fill="FFFFFF" w:themeFill="background1"/>
          </w:tcPr>
          <w:p w14:paraId="7B32C64F" w14:textId="77777777" w:rsidR="00F77E4E" w:rsidRPr="00470E57" w:rsidRDefault="00F77E4E" w:rsidP="00F77E4E">
            <w:r w:rsidRPr="00470E57">
              <w:t>2</w:t>
            </w:r>
          </w:p>
        </w:tc>
        <w:tc>
          <w:tcPr>
            <w:tcW w:w="778" w:type="dxa"/>
            <w:gridSpan w:val="2"/>
            <w:shd w:val="clear" w:color="auto" w:fill="FFFFFF" w:themeFill="background1"/>
          </w:tcPr>
          <w:p w14:paraId="65EEB16B" w14:textId="5467CED6" w:rsidR="00F77E4E" w:rsidRPr="00470E57" w:rsidRDefault="00456456" w:rsidP="00F77E4E">
            <w:r w:rsidRPr="00470E57">
              <w:t>Yes</w:t>
            </w:r>
          </w:p>
        </w:tc>
        <w:tc>
          <w:tcPr>
            <w:tcW w:w="7681" w:type="dxa"/>
            <w:shd w:val="clear" w:color="auto" w:fill="FFFFFF" w:themeFill="background1"/>
          </w:tcPr>
          <w:p w14:paraId="1119454B" w14:textId="46A15DBC" w:rsidR="00F77E4E" w:rsidRPr="00470E57" w:rsidRDefault="00456456" w:rsidP="00F77E4E">
            <w:r w:rsidRPr="00470E57">
              <w:t xml:space="preserve">Interviews with 42 government officials </w:t>
            </w:r>
          </w:p>
        </w:tc>
      </w:tr>
      <w:tr w:rsidR="00F77E4E" w:rsidRPr="00470E57" w14:paraId="47760D8D" w14:textId="77777777" w:rsidTr="00470E57">
        <w:tc>
          <w:tcPr>
            <w:tcW w:w="546" w:type="dxa"/>
            <w:gridSpan w:val="3"/>
            <w:shd w:val="clear" w:color="auto" w:fill="FFFFFF" w:themeFill="background1"/>
          </w:tcPr>
          <w:p w14:paraId="10D58149" w14:textId="77777777" w:rsidR="00F77E4E" w:rsidRPr="00470E57" w:rsidRDefault="00F77E4E" w:rsidP="00F77E4E">
            <w:r w:rsidRPr="00470E57">
              <w:t>3</w:t>
            </w:r>
          </w:p>
        </w:tc>
        <w:tc>
          <w:tcPr>
            <w:tcW w:w="778" w:type="dxa"/>
            <w:gridSpan w:val="2"/>
            <w:shd w:val="clear" w:color="auto" w:fill="FFFFFF" w:themeFill="background1"/>
          </w:tcPr>
          <w:p w14:paraId="69CD948D" w14:textId="4FCDAEEB" w:rsidR="00F77E4E" w:rsidRPr="00470E57" w:rsidRDefault="006C7768" w:rsidP="00F77E4E">
            <w:r w:rsidRPr="00470E57">
              <w:t>Yes</w:t>
            </w:r>
          </w:p>
        </w:tc>
        <w:tc>
          <w:tcPr>
            <w:tcW w:w="7681" w:type="dxa"/>
            <w:shd w:val="clear" w:color="auto" w:fill="FFFFFF" w:themeFill="background1"/>
          </w:tcPr>
          <w:p w14:paraId="0EC8C68F" w14:textId="6C9D55E3" w:rsidR="00F77E4E" w:rsidRPr="00470E57" w:rsidRDefault="006C7768" w:rsidP="00F77E4E">
            <w:r w:rsidRPr="00470E57">
              <w:t>Clear extrapolation of findings from data</w:t>
            </w:r>
          </w:p>
        </w:tc>
      </w:tr>
      <w:tr w:rsidR="00F77E4E" w:rsidRPr="00470E57" w14:paraId="2E56B98A" w14:textId="77777777" w:rsidTr="00470E57">
        <w:tc>
          <w:tcPr>
            <w:tcW w:w="546" w:type="dxa"/>
            <w:gridSpan w:val="3"/>
            <w:shd w:val="clear" w:color="auto" w:fill="FFFFFF" w:themeFill="background1"/>
          </w:tcPr>
          <w:p w14:paraId="16F2BD81" w14:textId="77777777" w:rsidR="00F77E4E" w:rsidRPr="00470E57" w:rsidRDefault="00F77E4E" w:rsidP="00F77E4E">
            <w:r w:rsidRPr="00470E57">
              <w:t>4</w:t>
            </w:r>
          </w:p>
        </w:tc>
        <w:tc>
          <w:tcPr>
            <w:tcW w:w="778" w:type="dxa"/>
            <w:gridSpan w:val="2"/>
            <w:shd w:val="clear" w:color="auto" w:fill="FFFFFF" w:themeFill="background1"/>
          </w:tcPr>
          <w:p w14:paraId="795CCB30" w14:textId="674DD2EA" w:rsidR="00F77E4E" w:rsidRPr="00470E57" w:rsidRDefault="006C7768" w:rsidP="00F77E4E">
            <w:r w:rsidRPr="00470E57">
              <w:t>Yes</w:t>
            </w:r>
          </w:p>
        </w:tc>
        <w:tc>
          <w:tcPr>
            <w:tcW w:w="7681" w:type="dxa"/>
            <w:shd w:val="clear" w:color="auto" w:fill="FFFFFF" w:themeFill="background1"/>
          </w:tcPr>
          <w:p w14:paraId="77EBDBA8" w14:textId="1162BFBD" w:rsidR="00F77E4E" w:rsidRPr="00470E57" w:rsidRDefault="006C7768" w:rsidP="00F77E4E">
            <w:r w:rsidRPr="00470E57">
              <w:t>Sufficient use of quotes and transparency of counts</w:t>
            </w:r>
          </w:p>
        </w:tc>
      </w:tr>
      <w:tr w:rsidR="00F77E4E" w:rsidRPr="00470E57" w14:paraId="350E269A" w14:textId="77777777" w:rsidTr="00470E57">
        <w:tc>
          <w:tcPr>
            <w:tcW w:w="546" w:type="dxa"/>
            <w:gridSpan w:val="3"/>
            <w:shd w:val="clear" w:color="auto" w:fill="FFFFFF" w:themeFill="background1"/>
          </w:tcPr>
          <w:p w14:paraId="5018A033" w14:textId="77777777" w:rsidR="00F77E4E" w:rsidRPr="00470E57" w:rsidRDefault="00F77E4E" w:rsidP="00F77E4E">
            <w:r w:rsidRPr="00470E57">
              <w:t>5</w:t>
            </w:r>
          </w:p>
        </w:tc>
        <w:tc>
          <w:tcPr>
            <w:tcW w:w="778" w:type="dxa"/>
            <w:gridSpan w:val="2"/>
            <w:shd w:val="clear" w:color="auto" w:fill="FFFFFF" w:themeFill="background1"/>
          </w:tcPr>
          <w:p w14:paraId="5BC69FCA" w14:textId="732AA258" w:rsidR="00F77E4E" w:rsidRPr="00470E57" w:rsidRDefault="006C7768" w:rsidP="00F77E4E">
            <w:r w:rsidRPr="00470E57">
              <w:t>Yes</w:t>
            </w:r>
          </w:p>
        </w:tc>
        <w:tc>
          <w:tcPr>
            <w:tcW w:w="7681" w:type="dxa"/>
            <w:shd w:val="clear" w:color="auto" w:fill="FFFFFF" w:themeFill="background1"/>
          </w:tcPr>
          <w:p w14:paraId="6DECEB5C" w14:textId="417CA00F" w:rsidR="00F77E4E" w:rsidRPr="00470E57" w:rsidRDefault="006C7768" w:rsidP="00F77E4E">
            <w:r w:rsidRPr="00470E57">
              <w:t>There is coherence across data sources, collection, analysis and interpretation</w:t>
            </w:r>
          </w:p>
        </w:tc>
      </w:tr>
      <w:tr w:rsidR="00E41E1B" w:rsidRPr="00470E57" w14:paraId="13B2925B" w14:textId="77777777" w:rsidTr="00470E57">
        <w:tc>
          <w:tcPr>
            <w:tcW w:w="546" w:type="dxa"/>
            <w:gridSpan w:val="3"/>
            <w:shd w:val="clear" w:color="auto" w:fill="FFFFFF" w:themeFill="background1"/>
          </w:tcPr>
          <w:p w14:paraId="04934BF3" w14:textId="1F0AB554" w:rsidR="00E41E1B" w:rsidRPr="00470E57" w:rsidRDefault="0086338D" w:rsidP="005D614B">
            <w:pPr>
              <w:rPr>
                <w:b/>
                <w:bCs/>
              </w:rPr>
            </w:pPr>
            <w:r>
              <w:rPr>
                <w:b/>
                <w:bCs/>
              </w:rPr>
              <w:t>14</w:t>
            </w:r>
          </w:p>
        </w:tc>
        <w:tc>
          <w:tcPr>
            <w:tcW w:w="8459" w:type="dxa"/>
            <w:gridSpan w:val="3"/>
            <w:shd w:val="clear" w:color="auto" w:fill="FFFFFF" w:themeFill="background1"/>
          </w:tcPr>
          <w:p w14:paraId="21D553D7" w14:textId="7A9DC450" w:rsidR="00E41E1B" w:rsidRPr="00470E57" w:rsidRDefault="00E41E1B" w:rsidP="005D614B">
            <w:pPr>
              <w:rPr>
                <w:b/>
              </w:rPr>
            </w:pPr>
            <w:r w:rsidRPr="00470E57">
              <w:rPr>
                <w:b/>
              </w:rPr>
              <w:t>Study ID: 1</w:t>
            </w:r>
            <w:r w:rsidR="00C538B7" w:rsidRPr="00470E57">
              <w:rPr>
                <w:b/>
              </w:rPr>
              <w:t>186</w:t>
            </w:r>
          </w:p>
          <w:p w14:paraId="0FFE192E" w14:textId="07169ED0" w:rsidR="00E41E1B" w:rsidRPr="00470E57" w:rsidRDefault="00E41E1B" w:rsidP="005D614B">
            <w:pPr>
              <w:rPr>
                <w:b/>
              </w:rPr>
            </w:pPr>
            <w:r w:rsidRPr="00470E57">
              <w:rPr>
                <w:b/>
              </w:rPr>
              <w:t xml:space="preserve">Author </w:t>
            </w:r>
            <w:r w:rsidR="00DA236D">
              <w:rPr>
                <w:b/>
              </w:rPr>
              <w:t>and Year: Davila et al</w:t>
            </w:r>
            <w:r w:rsidRPr="00470E57">
              <w:rPr>
                <w:b/>
              </w:rPr>
              <w:t xml:space="preserve"> (2014) </w:t>
            </w:r>
          </w:p>
          <w:p w14:paraId="2218A46C" w14:textId="1708EECF" w:rsidR="00E41E1B" w:rsidRPr="00470E57" w:rsidRDefault="00E41E1B" w:rsidP="005D614B">
            <w:pPr>
              <w:rPr>
                <w:b/>
              </w:rPr>
            </w:pPr>
            <w:r w:rsidRPr="00470E57">
              <w:rPr>
                <w:b/>
              </w:rPr>
              <w:t>Study Design:</w:t>
            </w:r>
            <w:r w:rsidR="00E15775" w:rsidRPr="00470E57">
              <w:rPr>
                <w:b/>
              </w:rPr>
              <w:t xml:space="preserve"> Mixed Methods</w:t>
            </w:r>
          </w:p>
          <w:p w14:paraId="26688B3E" w14:textId="16ECBC99" w:rsidR="00E41E1B" w:rsidRPr="00470E57" w:rsidRDefault="00E41E1B" w:rsidP="005D614B">
            <w:r w:rsidRPr="00470E57">
              <w:rPr>
                <w:b/>
              </w:rPr>
              <w:t>Overall Score:</w:t>
            </w:r>
            <w:r w:rsidR="00157CC1" w:rsidRPr="00470E57">
              <w:rPr>
                <w:b/>
              </w:rPr>
              <w:t xml:space="preserve"> </w:t>
            </w:r>
            <w:r w:rsidR="00EC3CAD" w:rsidRPr="00470E57">
              <w:rPr>
                <w:b/>
              </w:rPr>
              <w:t>3</w:t>
            </w:r>
          </w:p>
        </w:tc>
      </w:tr>
      <w:tr w:rsidR="00F77E4E" w:rsidRPr="00470E57" w14:paraId="01BF5C1C" w14:textId="77777777" w:rsidTr="00470E57">
        <w:tc>
          <w:tcPr>
            <w:tcW w:w="546" w:type="dxa"/>
            <w:gridSpan w:val="3"/>
            <w:shd w:val="clear" w:color="auto" w:fill="FFFFFF" w:themeFill="background1"/>
          </w:tcPr>
          <w:p w14:paraId="12049167" w14:textId="77777777" w:rsidR="00F77E4E" w:rsidRPr="00470E57" w:rsidRDefault="00F77E4E" w:rsidP="00F77E4E">
            <w:r w:rsidRPr="00470E57">
              <w:t>S1</w:t>
            </w:r>
          </w:p>
        </w:tc>
        <w:tc>
          <w:tcPr>
            <w:tcW w:w="778" w:type="dxa"/>
            <w:gridSpan w:val="2"/>
            <w:shd w:val="clear" w:color="auto" w:fill="FFFFFF" w:themeFill="background1"/>
          </w:tcPr>
          <w:p w14:paraId="544AE21A" w14:textId="379CD0F1" w:rsidR="00F77E4E" w:rsidRPr="00470E57" w:rsidRDefault="00E15775" w:rsidP="00F77E4E">
            <w:r w:rsidRPr="00470E57">
              <w:t>Yes</w:t>
            </w:r>
          </w:p>
        </w:tc>
        <w:tc>
          <w:tcPr>
            <w:tcW w:w="7681" w:type="dxa"/>
            <w:shd w:val="clear" w:color="auto" w:fill="FFFFFF" w:themeFill="background1"/>
          </w:tcPr>
          <w:p w14:paraId="57D0D670" w14:textId="4A218744" w:rsidR="00F77E4E" w:rsidRPr="00470E57" w:rsidRDefault="00E15775" w:rsidP="00E15775">
            <w:r w:rsidRPr="00470E57">
              <w:t>Describe the design and outcomes of applied training in NCD epidemiology and control piloted in Tanzania</w:t>
            </w:r>
          </w:p>
        </w:tc>
      </w:tr>
      <w:tr w:rsidR="00F77E4E" w:rsidRPr="00470E57" w14:paraId="06294371" w14:textId="77777777" w:rsidTr="00470E57">
        <w:tc>
          <w:tcPr>
            <w:tcW w:w="546" w:type="dxa"/>
            <w:gridSpan w:val="3"/>
            <w:shd w:val="clear" w:color="auto" w:fill="FFFFFF" w:themeFill="background1"/>
          </w:tcPr>
          <w:p w14:paraId="253D5459" w14:textId="77777777" w:rsidR="00F77E4E" w:rsidRPr="00470E57" w:rsidRDefault="00F77E4E" w:rsidP="00F77E4E">
            <w:r w:rsidRPr="00470E57">
              <w:t>S2</w:t>
            </w:r>
          </w:p>
        </w:tc>
        <w:tc>
          <w:tcPr>
            <w:tcW w:w="778" w:type="dxa"/>
            <w:gridSpan w:val="2"/>
            <w:shd w:val="clear" w:color="auto" w:fill="FFFFFF" w:themeFill="background1"/>
          </w:tcPr>
          <w:p w14:paraId="3CD99A53" w14:textId="6EDF1F0E" w:rsidR="00F77E4E" w:rsidRPr="00470E57" w:rsidRDefault="00E15775" w:rsidP="00F77E4E">
            <w:r w:rsidRPr="00470E57">
              <w:t>Yes</w:t>
            </w:r>
          </w:p>
        </w:tc>
        <w:tc>
          <w:tcPr>
            <w:tcW w:w="7681" w:type="dxa"/>
            <w:shd w:val="clear" w:color="auto" w:fill="FFFFFF" w:themeFill="background1"/>
          </w:tcPr>
          <w:p w14:paraId="03023148" w14:textId="0DA79178" w:rsidR="00F77E4E" w:rsidRPr="00470E57" w:rsidRDefault="00E15775" w:rsidP="00E15775">
            <w:r w:rsidRPr="00470E57">
              <w:t xml:space="preserve">Kirkpatrick’s evaluation model for measuring reactions, learning, </w:t>
            </w:r>
            <w:r w:rsidR="0090484C" w:rsidRPr="00470E57">
              <w:t>behaviour</w:t>
            </w:r>
            <w:r w:rsidRPr="00470E57">
              <w:t xml:space="preserve"> and results using pre- and post-tests and closed-ended and open-ended questions.</w:t>
            </w:r>
          </w:p>
        </w:tc>
      </w:tr>
      <w:tr w:rsidR="00F77E4E" w:rsidRPr="00470E57" w14:paraId="4EAD8285" w14:textId="77777777" w:rsidTr="00470E57">
        <w:tc>
          <w:tcPr>
            <w:tcW w:w="546" w:type="dxa"/>
            <w:gridSpan w:val="3"/>
            <w:shd w:val="clear" w:color="auto" w:fill="FFFFFF" w:themeFill="background1"/>
          </w:tcPr>
          <w:p w14:paraId="780D06F0" w14:textId="77777777" w:rsidR="00F77E4E" w:rsidRPr="00470E57" w:rsidRDefault="00F77E4E" w:rsidP="00F77E4E">
            <w:r w:rsidRPr="00470E57">
              <w:t>1</w:t>
            </w:r>
          </w:p>
        </w:tc>
        <w:tc>
          <w:tcPr>
            <w:tcW w:w="778" w:type="dxa"/>
            <w:gridSpan w:val="2"/>
            <w:shd w:val="clear" w:color="auto" w:fill="FFFFFF" w:themeFill="background1"/>
          </w:tcPr>
          <w:p w14:paraId="26D02190" w14:textId="424699F6" w:rsidR="00F77E4E" w:rsidRPr="00470E57" w:rsidRDefault="002B4289" w:rsidP="00F77E4E">
            <w:r w:rsidRPr="00470E57">
              <w:t>No</w:t>
            </w:r>
          </w:p>
        </w:tc>
        <w:tc>
          <w:tcPr>
            <w:tcW w:w="7681" w:type="dxa"/>
            <w:shd w:val="clear" w:color="auto" w:fill="FFFFFF" w:themeFill="background1"/>
          </w:tcPr>
          <w:p w14:paraId="19A449BC" w14:textId="11E48F86" w:rsidR="00F77E4E" w:rsidRPr="00470E57" w:rsidRDefault="002B4289" w:rsidP="00F77E4E">
            <w:r w:rsidRPr="00470E57">
              <w:t>No rationale is provided for the range of methods. The range of methods is broad (5).</w:t>
            </w:r>
          </w:p>
        </w:tc>
      </w:tr>
      <w:tr w:rsidR="00F77E4E" w:rsidRPr="00470E57" w14:paraId="72A2FB93" w14:textId="77777777" w:rsidTr="00470E57">
        <w:tc>
          <w:tcPr>
            <w:tcW w:w="546" w:type="dxa"/>
            <w:gridSpan w:val="3"/>
            <w:shd w:val="clear" w:color="auto" w:fill="FFFFFF" w:themeFill="background1"/>
          </w:tcPr>
          <w:p w14:paraId="7174FE42" w14:textId="77777777" w:rsidR="00F77E4E" w:rsidRPr="00470E57" w:rsidRDefault="00F77E4E" w:rsidP="00F77E4E">
            <w:r w:rsidRPr="00470E57">
              <w:t>2</w:t>
            </w:r>
          </w:p>
        </w:tc>
        <w:tc>
          <w:tcPr>
            <w:tcW w:w="778" w:type="dxa"/>
            <w:gridSpan w:val="2"/>
            <w:shd w:val="clear" w:color="auto" w:fill="FFFFFF" w:themeFill="background1"/>
          </w:tcPr>
          <w:p w14:paraId="304B10EE" w14:textId="2ED591CB" w:rsidR="00F77E4E" w:rsidRPr="00470E57" w:rsidRDefault="002B4289" w:rsidP="00F77E4E">
            <w:r w:rsidRPr="00470E57">
              <w:t>Yes</w:t>
            </w:r>
          </w:p>
        </w:tc>
        <w:tc>
          <w:tcPr>
            <w:tcW w:w="7681" w:type="dxa"/>
            <w:shd w:val="clear" w:color="auto" w:fill="FFFFFF" w:themeFill="background1"/>
          </w:tcPr>
          <w:p w14:paraId="4AD5441D" w14:textId="475A01A6" w:rsidR="00F77E4E" w:rsidRPr="00470E57" w:rsidRDefault="002B4289" w:rsidP="00F77E4E">
            <w:r w:rsidRPr="00470E57">
              <w:t>All methods are interpreted cohesively under ‘trainees’, ‘reaction and learning’ and ‘behaviour and results’</w:t>
            </w:r>
          </w:p>
        </w:tc>
      </w:tr>
      <w:tr w:rsidR="00F77E4E" w:rsidRPr="00470E57" w14:paraId="001A6244" w14:textId="77777777" w:rsidTr="00470E57">
        <w:tc>
          <w:tcPr>
            <w:tcW w:w="546" w:type="dxa"/>
            <w:gridSpan w:val="3"/>
            <w:shd w:val="clear" w:color="auto" w:fill="FFFFFF" w:themeFill="background1"/>
          </w:tcPr>
          <w:p w14:paraId="719A3DF2" w14:textId="77777777" w:rsidR="00F77E4E" w:rsidRPr="00470E57" w:rsidRDefault="00F77E4E" w:rsidP="00F77E4E">
            <w:r w:rsidRPr="00470E57">
              <w:t>3</w:t>
            </w:r>
          </w:p>
        </w:tc>
        <w:tc>
          <w:tcPr>
            <w:tcW w:w="778" w:type="dxa"/>
            <w:gridSpan w:val="2"/>
            <w:shd w:val="clear" w:color="auto" w:fill="FFFFFF" w:themeFill="background1"/>
          </w:tcPr>
          <w:p w14:paraId="45475D62" w14:textId="5139E4AD" w:rsidR="00F77E4E" w:rsidRPr="00470E57" w:rsidRDefault="002B4289" w:rsidP="00F77E4E">
            <w:r w:rsidRPr="00470E57">
              <w:t>Yes</w:t>
            </w:r>
          </w:p>
        </w:tc>
        <w:tc>
          <w:tcPr>
            <w:tcW w:w="7681" w:type="dxa"/>
            <w:shd w:val="clear" w:color="auto" w:fill="FFFFFF" w:themeFill="background1"/>
          </w:tcPr>
          <w:p w14:paraId="5DD644CD" w14:textId="5B383F9F" w:rsidR="00F77E4E" w:rsidRPr="00470E57" w:rsidRDefault="002B4289" w:rsidP="00F77E4E">
            <w:r w:rsidRPr="00470E57">
              <w:t xml:space="preserve">As above, and in the discussion </w:t>
            </w:r>
          </w:p>
        </w:tc>
      </w:tr>
      <w:tr w:rsidR="00F77E4E" w:rsidRPr="00470E57" w14:paraId="6492E1D9" w14:textId="77777777" w:rsidTr="00470E57">
        <w:tc>
          <w:tcPr>
            <w:tcW w:w="546" w:type="dxa"/>
            <w:gridSpan w:val="3"/>
            <w:shd w:val="clear" w:color="auto" w:fill="FFFFFF" w:themeFill="background1"/>
          </w:tcPr>
          <w:p w14:paraId="0F386C80" w14:textId="77777777" w:rsidR="00F77E4E" w:rsidRPr="00470E57" w:rsidRDefault="00F77E4E" w:rsidP="00F77E4E">
            <w:r w:rsidRPr="00470E57">
              <w:t>4</w:t>
            </w:r>
          </w:p>
        </w:tc>
        <w:tc>
          <w:tcPr>
            <w:tcW w:w="778" w:type="dxa"/>
            <w:gridSpan w:val="2"/>
            <w:shd w:val="clear" w:color="auto" w:fill="FFFFFF" w:themeFill="background1"/>
          </w:tcPr>
          <w:p w14:paraId="02A71AE9" w14:textId="53C10131" w:rsidR="00F77E4E" w:rsidRPr="00470E57" w:rsidRDefault="00EC3CAD" w:rsidP="00F77E4E">
            <w:r w:rsidRPr="00470E57">
              <w:t>Yes</w:t>
            </w:r>
          </w:p>
        </w:tc>
        <w:tc>
          <w:tcPr>
            <w:tcW w:w="7681" w:type="dxa"/>
            <w:shd w:val="clear" w:color="auto" w:fill="FFFFFF" w:themeFill="background1"/>
          </w:tcPr>
          <w:p w14:paraId="5FC00529" w14:textId="667F24E0" w:rsidR="00F77E4E" w:rsidRPr="00470E57" w:rsidRDefault="00EC3CAD" w:rsidP="00F77E4E">
            <w:r w:rsidRPr="00470E57">
              <w:t>There are no divergences to report</w:t>
            </w:r>
          </w:p>
        </w:tc>
      </w:tr>
      <w:tr w:rsidR="00F77E4E" w:rsidRPr="00470E57" w14:paraId="5B020ECF" w14:textId="77777777" w:rsidTr="00470E57">
        <w:tc>
          <w:tcPr>
            <w:tcW w:w="546" w:type="dxa"/>
            <w:gridSpan w:val="3"/>
            <w:shd w:val="clear" w:color="auto" w:fill="FFFFFF" w:themeFill="background1"/>
          </w:tcPr>
          <w:p w14:paraId="71EF30B9" w14:textId="77777777" w:rsidR="00F77E4E" w:rsidRPr="00470E57" w:rsidRDefault="00F77E4E" w:rsidP="00F77E4E">
            <w:r w:rsidRPr="00470E57">
              <w:t>5</w:t>
            </w:r>
          </w:p>
        </w:tc>
        <w:tc>
          <w:tcPr>
            <w:tcW w:w="778" w:type="dxa"/>
            <w:gridSpan w:val="2"/>
            <w:shd w:val="clear" w:color="auto" w:fill="FFFFFF" w:themeFill="background1"/>
          </w:tcPr>
          <w:p w14:paraId="002D22D2" w14:textId="05A53B6B" w:rsidR="00F77E4E" w:rsidRPr="00470E57" w:rsidRDefault="00E15775" w:rsidP="00F77E4E">
            <w:r w:rsidRPr="00470E57">
              <w:t>No</w:t>
            </w:r>
          </w:p>
        </w:tc>
        <w:tc>
          <w:tcPr>
            <w:tcW w:w="7681" w:type="dxa"/>
            <w:shd w:val="clear" w:color="auto" w:fill="FFFFFF" w:themeFill="background1"/>
          </w:tcPr>
          <w:p w14:paraId="5E9D7E45" w14:textId="3F33D4CD" w:rsidR="00F77E4E" w:rsidRPr="00470E57" w:rsidRDefault="00E15775" w:rsidP="00F77E4E">
            <w:r w:rsidRPr="00470E57">
              <w:t xml:space="preserve">Sufficient details for quantitative but not for qualitative </w:t>
            </w:r>
          </w:p>
        </w:tc>
      </w:tr>
      <w:tr w:rsidR="000861EE" w:rsidRPr="00470E57" w14:paraId="337EAE6A" w14:textId="77777777" w:rsidTr="00470E57">
        <w:tc>
          <w:tcPr>
            <w:tcW w:w="546" w:type="dxa"/>
            <w:gridSpan w:val="3"/>
            <w:shd w:val="clear" w:color="auto" w:fill="FFFFFF" w:themeFill="background1"/>
          </w:tcPr>
          <w:p w14:paraId="0F376CBA" w14:textId="6117D286" w:rsidR="000861EE" w:rsidRPr="00470E57" w:rsidRDefault="0086338D" w:rsidP="005D614B">
            <w:pPr>
              <w:rPr>
                <w:b/>
                <w:bCs/>
              </w:rPr>
            </w:pPr>
            <w:r>
              <w:rPr>
                <w:b/>
                <w:bCs/>
              </w:rPr>
              <w:t>15</w:t>
            </w:r>
          </w:p>
        </w:tc>
        <w:tc>
          <w:tcPr>
            <w:tcW w:w="8459" w:type="dxa"/>
            <w:gridSpan w:val="3"/>
            <w:shd w:val="clear" w:color="auto" w:fill="FFFFFF" w:themeFill="background1"/>
          </w:tcPr>
          <w:p w14:paraId="5C52D184" w14:textId="75FB665B" w:rsidR="000861EE" w:rsidRPr="00470E57" w:rsidRDefault="000861EE" w:rsidP="005D614B">
            <w:pPr>
              <w:rPr>
                <w:b/>
              </w:rPr>
            </w:pPr>
            <w:r w:rsidRPr="00470E57">
              <w:rPr>
                <w:b/>
              </w:rPr>
              <w:t>Study ID: 1226</w:t>
            </w:r>
          </w:p>
          <w:p w14:paraId="703CACC3" w14:textId="008C7935" w:rsidR="000861EE" w:rsidRPr="00470E57" w:rsidRDefault="00DA236D" w:rsidP="005D614B">
            <w:pPr>
              <w:rPr>
                <w:b/>
              </w:rPr>
            </w:pPr>
            <w:r>
              <w:rPr>
                <w:b/>
              </w:rPr>
              <w:t>Author and Year: Dawson et al</w:t>
            </w:r>
            <w:r w:rsidR="000861EE" w:rsidRPr="00470E57">
              <w:rPr>
                <w:b/>
              </w:rPr>
              <w:t xml:space="preserve"> (2016) </w:t>
            </w:r>
          </w:p>
          <w:p w14:paraId="62BC9FB0" w14:textId="77777777" w:rsidR="000861EE" w:rsidRPr="00470E57" w:rsidRDefault="000861EE" w:rsidP="005D614B">
            <w:pPr>
              <w:rPr>
                <w:b/>
              </w:rPr>
            </w:pPr>
            <w:r w:rsidRPr="00470E57">
              <w:rPr>
                <w:b/>
              </w:rPr>
              <w:t>Study Design: Mixed Methods</w:t>
            </w:r>
          </w:p>
          <w:p w14:paraId="7946FDAC" w14:textId="1B469D6E" w:rsidR="000861EE" w:rsidRPr="00470E57" w:rsidRDefault="000861EE" w:rsidP="005D614B">
            <w:pPr>
              <w:rPr>
                <w:b/>
              </w:rPr>
            </w:pPr>
            <w:r w:rsidRPr="00470E57">
              <w:rPr>
                <w:b/>
              </w:rPr>
              <w:t xml:space="preserve">Overall Score: </w:t>
            </w:r>
            <w:r w:rsidR="00EC3CAD" w:rsidRPr="00470E57">
              <w:rPr>
                <w:b/>
              </w:rPr>
              <w:t>4</w:t>
            </w:r>
          </w:p>
        </w:tc>
      </w:tr>
      <w:tr w:rsidR="00F77E4E" w:rsidRPr="00470E57" w14:paraId="79B64435" w14:textId="77777777" w:rsidTr="00470E57">
        <w:tc>
          <w:tcPr>
            <w:tcW w:w="546" w:type="dxa"/>
            <w:gridSpan w:val="3"/>
            <w:shd w:val="clear" w:color="auto" w:fill="FFFFFF" w:themeFill="background1"/>
          </w:tcPr>
          <w:p w14:paraId="583BA9D2" w14:textId="77777777" w:rsidR="00F77E4E" w:rsidRPr="00470E57" w:rsidRDefault="00F77E4E" w:rsidP="00F77E4E">
            <w:r w:rsidRPr="00470E57">
              <w:t>S1</w:t>
            </w:r>
          </w:p>
        </w:tc>
        <w:tc>
          <w:tcPr>
            <w:tcW w:w="778" w:type="dxa"/>
            <w:gridSpan w:val="2"/>
            <w:shd w:val="clear" w:color="auto" w:fill="FFFFFF" w:themeFill="background1"/>
          </w:tcPr>
          <w:p w14:paraId="03EEBFC0" w14:textId="111D7EF8" w:rsidR="00F77E4E" w:rsidRPr="00470E57" w:rsidRDefault="00E22A3C" w:rsidP="00F77E4E">
            <w:r w:rsidRPr="00470E57">
              <w:t>Yes</w:t>
            </w:r>
          </w:p>
        </w:tc>
        <w:tc>
          <w:tcPr>
            <w:tcW w:w="7681" w:type="dxa"/>
            <w:shd w:val="clear" w:color="auto" w:fill="FFFFFF" w:themeFill="background1"/>
          </w:tcPr>
          <w:p w14:paraId="793ECFC9" w14:textId="40BD32EA" w:rsidR="00F77E4E" w:rsidRPr="00470E57" w:rsidRDefault="00E22A3C" w:rsidP="00E22A3C">
            <w:r w:rsidRPr="00470E57">
              <w:t>An evaluation of the Maternal Child Health Initiative (MCHI) (2012–2013) to determine key factors contributing to maternal health workforce strengthening.</w:t>
            </w:r>
          </w:p>
        </w:tc>
      </w:tr>
      <w:tr w:rsidR="00F77E4E" w:rsidRPr="00470E57" w14:paraId="2BAB761F" w14:textId="77777777" w:rsidTr="00470E57">
        <w:tc>
          <w:tcPr>
            <w:tcW w:w="546" w:type="dxa"/>
            <w:gridSpan w:val="3"/>
            <w:shd w:val="clear" w:color="auto" w:fill="FFFFFF" w:themeFill="background1"/>
          </w:tcPr>
          <w:p w14:paraId="60639E90" w14:textId="77777777" w:rsidR="00F77E4E" w:rsidRPr="00470E57" w:rsidRDefault="00F77E4E" w:rsidP="00F77E4E">
            <w:r w:rsidRPr="00470E57">
              <w:t>S2</w:t>
            </w:r>
          </w:p>
        </w:tc>
        <w:tc>
          <w:tcPr>
            <w:tcW w:w="778" w:type="dxa"/>
            <w:gridSpan w:val="2"/>
            <w:shd w:val="clear" w:color="auto" w:fill="FFFFFF" w:themeFill="background1"/>
          </w:tcPr>
          <w:p w14:paraId="68C6D726" w14:textId="7BF006CE" w:rsidR="00F77E4E" w:rsidRPr="00470E57" w:rsidRDefault="00E22A3C" w:rsidP="00F77E4E">
            <w:r w:rsidRPr="00470E57">
              <w:t>Yes</w:t>
            </w:r>
          </w:p>
        </w:tc>
        <w:tc>
          <w:tcPr>
            <w:tcW w:w="7681" w:type="dxa"/>
            <w:shd w:val="clear" w:color="auto" w:fill="FFFFFF" w:themeFill="background1"/>
          </w:tcPr>
          <w:p w14:paraId="5CC108F4" w14:textId="1EF8B067" w:rsidR="00E22A3C" w:rsidRPr="00470E57" w:rsidRDefault="00E22A3C" w:rsidP="00E22A3C">
            <w:r w:rsidRPr="00470E57">
              <w:t>Data were gathered through interviews, focus group discussions and surveys with clinicians, midwifery students and staff from nursing and midwifery schools and National Department of Health staff. Documentation from stakeholder meetings</w:t>
            </w:r>
          </w:p>
          <w:p w14:paraId="2F38A8AB" w14:textId="74814F1B" w:rsidR="00F77E4E" w:rsidRPr="00470E57" w:rsidRDefault="00E22A3C" w:rsidP="00E22A3C">
            <w:proofErr w:type="gramStart"/>
            <w:r w:rsidRPr="00470E57">
              <w:t>and</w:t>
            </w:r>
            <w:proofErr w:type="gramEnd"/>
            <w:r w:rsidRPr="00470E57">
              <w:t xml:space="preserve"> regular site reports were reviewed.</w:t>
            </w:r>
          </w:p>
        </w:tc>
      </w:tr>
      <w:tr w:rsidR="00F77E4E" w:rsidRPr="00470E57" w14:paraId="7B21562D" w14:textId="77777777" w:rsidTr="00470E57">
        <w:tc>
          <w:tcPr>
            <w:tcW w:w="546" w:type="dxa"/>
            <w:gridSpan w:val="3"/>
            <w:shd w:val="clear" w:color="auto" w:fill="FFFFFF" w:themeFill="background1"/>
          </w:tcPr>
          <w:p w14:paraId="6BDF6078" w14:textId="77777777" w:rsidR="00F77E4E" w:rsidRPr="00470E57" w:rsidRDefault="00F77E4E" w:rsidP="00F77E4E">
            <w:r w:rsidRPr="00470E57">
              <w:t>1</w:t>
            </w:r>
          </w:p>
        </w:tc>
        <w:tc>
          <w:tcPr>
            <w:tcW w:w="778" w:type="dxa"/>
            <w:gridSpan w:val="2"/>
            <w:shd w:val="clear" w:color="auto" w:fill="FFFFFF" w:themeFill="background1"/>
          </w:tcPr>
          <w:p w14:paraId="7384DA4B" w14:textId="5824C3DC" w:rsidR="00F77E4E" w:rsidRPr="00470E57" w:rsidRDefault="00E22A3C" w:rsidP="00F77E4E">
            <w:r w:rsidRPr="00470E57">
              <w:t>Yes</w:t>
            </w:r>
          </w:p>
        </w:tc>
        <w:tc>
          <w:tcPr>
            <w:tcW w:w="7681" w:type="dxa"/>
            <w:shd w:val="clear" w:color="auto" w:fill="FFFFFF" w:themeFill="background1"/>
          </w:tcPr>
          <w:p w14:paraId="4AB77571" w14:textId="20A614E5" w:rsidR="00F77E4E" w:rsidRPr="00470E57" w:rsidRDefault="00E22A3C" w:rsidP="00F77E4E">
            <w:r w:rsidRPr="00470E57">
              <w:t>To provide multiple perspectives on the outcomes of interest.</w:t>
            </w:r>
          </w:p>
        </w:tc>
      </w:tr>
      <w:tr w:rsidR="00F77E4E" w:rsidRPr="00470E57" w14:paraId="35532A23" w14:textId="77777777" w:rsidTr="00470E57">
        <w:tc>
          <w:tcPr>
            <w:tcW w:w="546" w:type="dxa"/>
            <w:gridSpan w:val="3"/>
            <w:shd w:val="clear" w:color="auto" w:fill="FFFFFF" w:themeFill="background1"/>
          </w:tcPr>
          <w:p w14:paraId="48F3EC4A" w14:textId="77777777" w:rsidR="00F77E4E" w:rsidRPr="00470E57" w:rsidRDefault="00F77E4E" w:rsidP="00F77E4E">
            <w:r w:rsidRPr="00470E57">
              <w:t>2</w:t>
            </w:r>
          </w:p>
        </w:tc>
        <w:tc>
          <w:tcPr>
            <w:tcW w:w="778" w:type="dxa"/>
            <w:gridSpan w:val="2"/>
            <w:shd w:val="clear" w:color="auto" w:fill="FFFFFF" w:themeFill="background1"/>
          </w:tcPr>
          <w:p w14:paraId="50BCBB1B" w14:textId="4E7DDE60" w:rsidR="00F77E4E" w:rsidRPr="00470E57" w:rsidRDefault="00944C81" w:rsidP="00F77E4E">
            <w:r w:rsidRPr="00470E57">
              <w:t>Yes</w:t>
            </w:r>
          </w:p>
        </w:tc>
        <w:tc>
          <w:tcPr>
            <w:tcW w:w="7681" w:type="dxa"/>
            <w:shd w:val="clear" w:color="auto" w:fill="FFFFFF" w:themeFill="background1"/>
          </w:tcPr>
          <w:p w14:paraId="7362EE0C" w14:textId="49FE0A5D" w:rsidR="00F77E4E" w:rsidRPr="00470E57" w:rsidRDefault="00E22A3C" w:rsidP="00E22A3C">
            <w:r w:rsidRPr="00470E57">
              <w:t>Each data set was analysed separately and meta-inferences were drawn across all data.</w:t>
            </w:r>
          </w:p>
        </w:tc>
      </w:tr>
      <w:tr w:rsidR="00F77E4E" w:rsidRPr="00470E57" w14:paraId="558FA42B" w14:textId="77777777" w:rsidTr="00470E57">
        <w:tc>
          <w:tcPr>
            <w:tcW w:w="546" w:type="dxa"/>
            <w:gridSpan w:val="3"/>
            <w:shd w:val="clear" w:color="auto" w:fill="FFFFFF" w:themeFill="background1"/>
          </w:tcPr>
          <w:p w14:paraId="52844A38" w14:textId="77777777" w:rsidR="00F77E4E" w:rsidRPr="00470E57" w:rsidRDefault="00F77E4E" w:rsidP="00F77E4E">
            <w:r w:rsidRPr="00470E57">
              <w:t>3</w:t>
            </w:r>
          </w:p>
        </w:tc>
        <w:tc>
          <w:tcPr>
            <w:tcW w:w="778" w:type="dxa"/>
            <w:gridSpan w:val="2"/>
            <w:shd w:val="clear" w:color="auto" w:fill="FFFFFF" w:themeFill="background1"/>
          </w:tcPr>
          <w:p w14:paraId="38202774" w14:textId="16D10F90" w:rsidR="00F77E4E" w:rsidRPr="00470E57" w:rsidRDefault="00E22A3C" w:rsidP="00F77E4E">
            <w:r w:rsidRPr="00470E57">
              <w:t>Yes</w:t>
            </w:r>
          </w:p>
        </w:tc>
        <w:tc>
          <w:tcPr>
            <w:tcW w:w="7681" w:type="dxa"/>
            <w:shd w:val="clear" w:color="auto" w:fill="FFFFFF" w:themeFill="background1"/>
          </w:tcPr>
          <w:p w14:paraId="44965034" w14:textId="0726C4C9" w:rsidR="00F77E4E" w:rsidRPr="00470E57" w:rsidRDefault="00E22A3C" w:rsidP="00F77E4E">
            <w:r w:rsidRPr="00470E57">
              <w:t>9 themes are presented in the findings, drawing on all data sources.</w:t>
            </w:r>
          </w:p>
        </w:tc>
      </w:tr>
      <w:tr w:rsidR="00F77E4E" w:rsidRPr="00470E57" w14:paraId="106442D3" w14:textId="77777777" w:rsidTr="00470E57">
        <w:tc>
          <w:tcPr>
            <w:tcW w:w="546" w:type="dxa"/>
            <w:gridSpan w:val="3"/>
            <w:shd w:val="clear" w:color="auto" w:fill="FFFFFF" w:themeFill="background1"/>
          </w:tcPr>
          <w:p w14:paraId="0299F831" w14:textId="77777777" w:rsidR="00F77E4E" w:rsidRPr="00470E57" w:rsidRDefault="00F77E4E" w:rsidP="00F77E4E">
            <w:r w:rsidRPr="00470E57">
              <w:t>4</w:t>
            </w:r>
          </w:p>
        </w:tc>
        <w:tc>
          <w:tcPr>
            <w:tcW w:w="778" w:type="dxa"/>
            <w:gridSpan w:val="2"/>
            <w:shd w:val="clear" w:color="auto" w:fill="FFFFFF" w:themeFill="background1"/>
          </w:tcPr>
          <w:p w14:paraId="67D318DC" w14:textId="45A6EB79" w:rsidR="00F77E4E" w:rsidRPr="00470E57" w:rsidRDefault="00EC3CAD" w:rsidP="00F77E4E">
            <w:r w:rsidRPr="00470E57">
              <w:t>Yes</w:t>
            </w:r>
          </w:p>
        </w:tc>
        <w:tc>
          <w:tcPr>
            <w:tcW w:w="7681" w:type="dxa"/>
            <w:shd w:val="clear" w:color="auto" w:fill="FFFFFF" w:themeFill="background1"/>
          </w:tcPr>
          <w:p w14:paraId="286D9E72" w14:textId="7ED3F7C4" w:rsidR="00F77E4E" w:rsidRPr="00470E57" w:rsidRDefault="00EC3CAD" w:rsidP="00F77E4E">
            <w:r w:rsidRPr="00470E57">
              <w:t>There are no divergences to report</w:t>
            </w:r>
          </w:p>
        </w:tc>
      </w:tr>
      <w:tr w:rsidR="00F77E4E" w:rsidRPr="00470E57" w14:paraId="629EFADC" w14:textId="77777777" w:rsidTr="00470E57">
        <w:tc>
          <w:tcPr>
            <w:tcW w:w="546" w:type="dxa"/>
            <w:gridSpan w:val="3"/>
            <w:shd w:val="clear" w:color="auto" w:fill="FFFFFF" w:themeFill="background1"/>
          </w:tcPr>
          <w:p w14:paraId="71645019" w14:textId="77777777" w:rsidR="00F77E4E" w:rsidRPr="00470E57" w:rsidRDefault="00F77E4E" w:rsidP="00F77E4E">
            <w:r w:rsidRPr="00470E57">
              <w:t>5</w:t>
            </w:r>
          </w:p>
        </w:tc>
        <w:tc>
          <w:tcPr>
            <w:tcW w:w="778" w:type="dxa"/>
            <w:gridSpan w:val="2"/>
            <w:shd w:val="clear" w:color="auto" w:fill="FFFFFF" w:themeFill="background1"/>
          </w:tcPr>
          <w:p w14:paraId="3061B8CF" w14:textId="245F9650" w:rsidR="00F77E4E" w:rsidRPr="00470E57" w:rsidRDefault="00E22A3C" w:rsidP="00F77E4E">
            <w:r w:rsidRPr="00470E57">
              <w:t>No</w:t>
            </w:r>
          </w:p>
        </w:tc>
        <w:tc>
          <w:tcPr>
            <w:tcW w:w="7681" w:type="dxa"/>
            <w:shd w:val="clear" w:color="auto" w:fill="FFFFFF" w:themeFill="background1"/>
          </w:tcPr>
          <w:p w14:paraId="2FFB9C11" w14:textId="371BCD2F" w:rsidR="00F77E4E" w:rsidRPr="00470E57" w:rsidRDefault="00E22A3C" w:rsidP="00F77E4E">
            <w:r w:rsidRPr="00470E57">
              <w:t>Some detail is provided but not a full extensive account.</w:t>
            </w:r>
          </w:p>
        </w:tc>
      </w:tr>
      <w:tr w:rsidR="00925389" w14:paraId="6622A5DF" w14:textId="77777777" w:rsidTr="00925389">
        <w:tc>
          <w:tcPr>
            <w:tcW w:w="534" w:type="dxa"/>
            <w:gridSpan w:val="2"/>
            <w:shd w:val="clear" w:color="auto" w:fill="FFFFFF" w:themeFill="background1"/>
          </w:tcPr>
          <w:p w14:paraId="0C9F091E" w14:textId="69F45C1B" w:rsidR="00925389" w:rsidRPr="0086338D" w:rsidRDefault="0086338D" w:rsidP="00925389">
            <w:pPr>
              <w:rPr>
                <w:b/>
              </w:rPr>
            </w:pPr>
            <w:r w:rsidRPr="0086338D">
              <w:rPr>
                <w:b/>
              </w:rPr>
              <w:lastRenderedPageBreak/>
              <w:t>16</w:t>
            </w:r>
          </w:p>
        </w:tc>
        <w:tc>
          <w:tcPr>
            <w:tcW w:w="8471" w:type="dxa"/>
            <w:gridSpan w:val="4"/>
            <w:shd w:val="clear" w:color="auto" w:fill="FFFFFF" w:themeFill="background1"/>
          </w:tcPr>
          <w:p w14:paraId="4C2D865C" w14:textId="77777777" w:rsidR="00925389" w:rsidRPr="00470E57" w:rsidRDefault="00925389" w:rsidP="00925389">
            <w:pPr>
              <w:rPr>
                <w:b/>
              </w:rPr>
            </w:pPr>
            <w:r>
              <w:rPr>
                <w:b/>
              </w:rPr>
              <w:t>Study ID: 4121</w:t>
            </w:r>
          </w:p>
          <w:p w14:paraId="098855AF" w14:textId="77777777" w:rsidR="00925389" w:rsidRPr="00470E57" w:rsidRDefault="00925389" w:rsidP="00925389">
            <w:pPr>
              <w:rPr>
                <w:b/>
              </w:rPr>
            </w:pPr>
            <w:r>
              <w:rPr>
                <w:b/>
              </w:rPr>
              <w:t xml:space="preserve">Author and Year: </w:t>
            </w:r>
            <w:proofErr w:type="spellStart"/>
            <w:r>
              <w:rPr>
                <w:b/>
              </w:rPr>
              <w:t>Echeverri</w:t>
            </w:r>
            <w:proofErr w:type="spellEnd"/>
            <w:r>
              <w:rPr>
                <w:b/>
              </w:rPr>
              <w:t xml:space="preserve"> et al (2018)</w:t>
            </w:r>
          </w:p>
          <w:p w14:paraId="4E4BE162" w14:textId="77777777" w:rsidR="00925389" w:rsidRPr="00470E57" w:rsidRDefault="00925389" w:rsidP="00925389">
            <w:pPr>
              <w:rPr>
                <w:b/>
              </w:rPr>
            </w:pPr>
            <w:r w:rsidRPr="00470E57">
              <w:rPr>
                <w:b/>
              </w:rPr>
              <w:t xml:space="preserve">Study </w:t>
            </w:r>
            <w:r>
              <w:rPr>
                <w:b/>
              </w:rPr>
              <w:t>Design: Mixed Methods</w:t>
            </w:r>
          </w:p>
          <w:p w14:paraId="50123907" w14:textId="77777777" w:rsidR="00925389" w:rsidRDefault="00925389" w:rsidP="00925389">
            <w:r>
              <w:rPr>
                <w:b/>
              </w:rPr>
              <w:t>Overall Score: 4</w:t>
            </w:r>
          </w:p>
        </w:tc>
      </w:tr>
      <w:tr w:rsidR="00925389" w14:paraId="5C4F5F5D" w14:textId="77777777" w:rsidTr="00925389">
        <w:tc>
          <w:tcPr>
            <w:tcW w:w="534" w:type="dxa"/>
            <w:gridSpan w:val="2"/>
            <w:shd w:val="clear" w:color="auto" w:fill="FFFFFF" w:themeFill="background1"/>
          </w:tcPr>
          <w:p w14:paraId="5A423E2B" w14:textId="77777777" w:rsidR="00925389" w:rsidRDefault="00925389" w:rsidP="00925389">
            <w:r>
              <w:t>S1</w:t>
            </w:r>
          </w:p>
        </w:tc>
        <w:tc>
          <w:tcPr>
            <w:tcW w:w="721" w:type="dxa"/>
            <w:gridSpan w:val="2"/>
            <w:shd w:val="clear" w:color="auto" w:fill="FFFFFF" w:themeFill="background1"/>
          </w:tcPr>
          <w:p w14:paraId="3A57CF83" w14:textId="77777777" w:rsidR="00925389" w:rsidRDefault="00925389" w:rsidP="00925389">
            <w:r>
              <w:t>Yes</w:t>
            </w:r>
          </w:p>
        </w:tc>
        <w:tc>
          <w:tcPr>
            <w:tcW w:w="7750" w:type="dxa"/>
            <w:gridSpan w:val="2"/>
            <w:shd w:val="clear" w:color="auto" w:fill="FFFFFF" w:themeFill="background1"/>
          </w:tcPr>
          <w:p w14:paraId="55C0B0E7" w14:textId="77777777" w:rsidR="00925389" w:rsidRDefault="00925389" w:rsidP="00925389">
            <w:r>
              <w:t>To decrease the treatment gap of mental, neurological and substance use (MNS) conditions</w:t>
            </w:r>
          </w:p>
        </w:tc>
      </w:tr>
      <w:tr w:rsidR="00925389" w14:paraId="12CBB8A0" w14:textId="77777777" w:rsidTr="00925389">
        <w:tc>
          <w:tcPr>
            <w:tcW w:w="534" w:type="dxa"/>
            <w:gridSpan w:val="2"/>
            <w:shd w:val="clear" w:color="auto" w:fill="FFFFFF" w:themeFill="background1"/>
          </w:tcPr>
          <w:p w14:paraId="6C0A5DA1" w14:textId="77777777" w:rsidR="00925389" w:rsidRDefault="00925389" w:rsidP="00925389">
            <w:r>
              <w:t>S2</w:t>
            </w:r>
          </w:p>
        </w:tc>
        <w:tc>
          <w:tcPr>
            <w:tcW w:w="721" w:type="dxa"/>
            <w:gridSpan w:val="2"/>
            <w:shd w:val="clear" w:color="auto" w:fill="FFFFFF" w:themeFill="background1"/>
          </w:tcPr>
          <w:p w14:paraId="64B6EA70" w14:textId="77777777" w:rsidR="00925389" w:rsidRDefault="00925389" w:rsidP="00925389">
            <w:r>
              <w:t>Yes</w:t>
            </w:r>
          </w:p>
        </w:tc>
        <w:tc>
          <w:tcPr>
            <w:tcW w:w="7750" w:type="dxa"/>
            <w:gridSpan w:val="2"/>
            <w:shd w:val="clear" w:color="auto" w:fill="FFFFFF" w:themeFill="background1"/>
          </w:tcPr>
          <w:p w14:paraId="584CBBC1" w14:textId="77777777" w:rsidR="00925389" w:rsidRDefault="00925389" w:rsidP="00925389">
            <w:r>
              <w:t>Data acquired through results of a process evaluation</w:t>
            </w:r>
          </w:p>
        </w:tc>
      </w:tr>
      <w:tr w:rsidR="00925389" w14:paraId="2BBA6EFC" w14:textId="77777777" w:rsidTr="00925389">
        <w:tc>
          <w:tcPr>
            <w:tcW w:w="534" w:type="dxa"/>
            <w:gridSpan w:val="2"/>
            <w:shd w:val="clear" w:color="auto" w:fill="FFFFFF" w:themeFill="background1"/>
          </w:tcPr>
          <w:p w14:paraId="2C769FFA" w14:textId="77777777" w:rsidR="00925389" w:rsidRDefault="00925389" w:rsidP="00925389">
            <w:r>
              <w:t>1</w:t>
            </w:r>
          </w:p>
        </w:tc>
        <w:tc>
          <w:tcPr>
            <w:tcW w:w="721" w:type="dxa"/>
            <w:gridSpan w:val="2"/>
            <w:shd w:val="clear" w:color="auto" w:fill="FFFFFF" w:themeFill="background1"/>
          </w:tcPr>
          <w:p w14:paraId="5DE40918" w14:textId="77777777" w:rsidR="00925389" w:rsidRDefault="00925389" w:rsidP="00925389">
            <w:r>
              <w:t>Yes</w:t>
            </w:r>
          </w:p>
        </w:tc>
        <w:tc>
          <w:tcPr>
            <w:tcW w:w="7750" w:type="dxa"/>
            <w:gridSpan w:val="2"/>
            <w:shd w:val="clear" w:color="auto" w:fill="FFFFFF" w:themeFill="background1"/>
          </w:tcPr>
          <w:p w14:paraId="103DBE4E" w14:textId="77777777" w:rsidR="00925389" w:rsidRDefault="00925389" w:rsidP="00925389">
            <w:r>
              <w:t>The rationale for the various approaches is provided</w:t>
            </w:r>
          </w:p>
        </w:tc>
      </w:tr>
      <w:tr w:rsidR="00925389" w14:paraId="3F716DF9" w14:textId="77777777" w:rsidTr="00925389">
        <w:tc>
          <w:tcPr>
            <w:tcW w:w="534" w:type="dxa"/>
            <w:gridSpan w:val="2"/>
            <w:shd w:val="clear" w:color="auto" w:fill="FFFFFF" w:themeFill="background1"/>
          </w:tcPr>
          <w:p w14:paraId="2A407950" w14:textId="77777777" w:rsidR="00925389" w:rsidRDefault="00925389" w:rsidP="00925389">
            <w:r>
              <w:t>2</w:t>
            </w:r>
          </w:p>
        </w:tc>
        <w:tc>
          <w:tcPr>
            <w:tcW w:w="721" w:type="dxa"/>
            <w:gridSpan w:val="2"/>
            <w:shd w:val="clear" w:color="auto" w:fill="FFFFFF" w:themeFill="background1"/>
          </w:tcPr>
          <w:p w14:paraId="067ABBA5" w14:textId="77777777" w:rsidR="00925389" w:rsidRDefault="00925389" w:rsidP="00925389">
            <w:r>
              <w:t>Yes</w:t>
            </w:r>
          </w:p>
        </w:tc>
        <w:tc>
          <w:tcPr>
            <w:tcW w:w="7750" w:type="dxa"/>
            <w:gridSpan w:val="2"/>
            <w:shd w:val="clear" w:color="auto" w:fill="FFFFFF" w:themeFill="background1"/>
          </w:tcPr>
          <w:p w14:paraId="2D7D6AA8" w14:textId="77777777" w:rsidR="00925389" w:rsidRDefault="00925389" w:rsidP="00925389">
            <w:r>
              <w:t>The findings are presented separately but integrated in the discussion</w:t>
            </w:r>
          </w:p>
        </w:tc>
      </w:tr>
      <w:tr w:rsidR="00925389" w14:paraId="41EE8007" w14:textId="77777777" w:rsidTr="00925389">
        <w:tc>
          <w:tcPr>
            <w:tcW w:w="534" w:type="dxa"/>
            <w:gridSpan w:val="2"/>
            <w:shd w:val="clear" w:color="auto" w:fill="FFFFFF" w:themeFill="background1"/>
          </w:tcPr>
          <w:p w14:paraId="7D94B31C" w14:textId="77777777" w:rsidR="00925389" w:rsidRDefault="00925389" w:rsidP="00925389">
            <w:r>
              <w:t>3</w:t>
            </w:r>
          </w:p>
        </w:tc>
        <w:tc>
          <w:tcPr>
            <w:tcW w:w="721" w:type="dxa"/>
            <w:gridSpan w:val="2"/>
            <w:shd w:val="clear" w:color="auto" w:fill="FFFFFF" w:themeFill="background1"/>
          </w:tcPr>
          <w:p w14:paraId="4CA82837" w14:textId="77777777" w:rsidR="00925389" w:rsidRDefault="00925389" w:rsidP="00925389">
            <w:r>
              <w:t>Yes</w:t>
            </w:r>
          </w:p>
        </w:tc>
        <w:tc>
          <w:tcPr>
            <w:tcW w:w="7750" w:type="dxa"/>
            <w:gridSpan w:val="2"/>
            <w:shd w:val="clear" w:color="auto" w:fill="FFFFFF" w:themeFill="background1"/>
          </w:tcPr>
          <w:p w14:paraId="6A1BA74F" w14:textId="77777777" w:rsidR="00925389" w:rsidRDefault="00925389" w:rsidP="00925389">
            <w:r>
              <w:t>The interpretation in the discussion is strong</w:t>
            </w:r>
          </w:p>
        </w:tc>
      </w:tr>
      <w:tr w:rsidR="00925389" w14:paraId="1CFB4511" w14:textId="77777777" w:rsidTr="00925389">
        <w:tc>
          <w:tcPr>
            <w:tcW w:w="534" w:type="dxa"/>
            <w:gridSpan w:val="2"/>
            <w:shd w:val="clear" w:color="auto" w:fill="FFFFFF" w:themeFill="background1"/>
          </w:tcPr>
          <w:p w14:paraId="75B26FD2" w14:textId="77777777" w:rsidR="00925389" w:rsidRDefault="00925389" w:rsidP="00925389">
            <w:r>
              <w:t>4</w:t>
            </w:r>
          </w:p>
        </w:tc>
        <w:tc>
          <w:tcPr>
            <w:tcW w:w="721" w:type="dxa"/>
            <w:gridSpan w:val="2"/>
            <w:shd w:val="clear" w:color="auto" w:fill="FFFFFF" w:themeFill="background1"/>
          </w:tcPr>
          <w:p w14:paraId="5978BEFA" w14:textId="77777777" w:rsidR="00925389" w:rsidRDefault="00925389" w:rsidP="00925389">
            <w:r>
              <w:t>Yes</w:t>
            </w:r>
          </w:p>
        </w:tc>
        <w:tc>
          <w:tcPr>
            <w:tcW w:w="7750" w:type="dxa"/>
            <w:gridSpan w:val="2"/>
            <w:shd w:val="clear" w:color="auto" w:fill="FFFFFF" w:themeFill="background1"/>
          </w:tcPr>
          <w:p w14:paraId="0843680C" w14:textId="77777777" w:rsidR="00925389" w:rsidRDefault="00925389" w:rsidP="00925389">
            <w:r>
              <w:t>These are accounted for in the discussion</w:t>
            </w:r>
          </w:p>
        </w:tc>
      </w:tr>
      <w:tr w:rsidR="00925389" w14:paraId="63E1EDD4" w14:textId="77777777" w:rsidTr="00925389">
        <w:tc>
          <w:tcPr>
            <w:tcW w:w="534" w:type="dxa"/>
            <w:gridSpan w:val="2"/>
            <w:shd w:val="clear" w:color="auto" w:fill="FFFFFF" w:themeFill="background1"/>
          </w:tcPr>
          <w:p w14:paraId="6E955332" w14:textId="77777777" w:rsidR="00925389" w:rsidRDefault="00925389" w:rsidP="00925389">
            <w:r>
              <w:t>5</w:t>
            </w:r>
          </w:p>
        </w:tc>
        <w:tc>
          <w:tcPr>
            <w:tcW w:w="721" w:type="dxa"/>
            <w:gridSpan w:val="2"/>
            <w:shd w:val="clear" w:color="auto" w:fill="FFFFFF" w:themeFill="background1"/>
          </w:tcPr>
          <w:p w14:paraId="71A5A3F1" w14:textId="77777777" w:rsidR="00925389" w:rsidRDefault="00925389" w:rsidP="00925389">
            <w:r>
              <w:t>No</w:t>
            </w:r>
          </w:p>
        </w:tc>
        <w:tc>
          <w:tcPr>
            <w:tcW w:w="7750" w:type="dxa"/>
            <w:gridSpan w:val="2"/>
            <w:shd w:val="clear" w:color="auto" w:fill="FFFFFF" w:themeFill="background1"/>
          </w:tcPr>
          <w:p w14:paraId="7A8F3B46" w14:textId="77777777" w:rsidR="00925389" w:rsidRDefault="00925389" w:rsidP="00925389">
            <w:r>
              <w:t>There is not enough detail to address this requirement</w:t>
            </w:r>
          </w:p>
        </w:tc>
      </w:tr>
      <w:tr w:rsidR="00C13486" w:rsidRPr="00470E57" w14:paraId="4DDB139D" w14:textId="77777777" w:rsidTr="00470E57">
        <w:tc>
          <w:tcPr>
            <w:tcW w:w="546" w:type="dxa"/>
            <w:gridSpan w:val="3"/>
            <w:shd w:val="clear" w:color="auto" w:fill="FFFFFF" w:themeFill="background1"/>
          </w:tcPr>
          <w:p w14:paraId="305C099F" w14:textId="24520E84" w:rsidR="00C13486" w:rsidRPr="00470E57" w:rsidRDefault="0086338D" w:rsidP="005D614B">
            <w:pPr>
              <w:rPr>
                <w:b/>
                <w:bCs/>
              </w:rPr>
            </w:pPr>
            <w:r>
              <w:rPr>
                <w:b/>
                <w:bCs/>
              </w:rPr>
              <w:t>17</w:t>
            </w:r>
          </w:p>
        </w:tc>
        <w:tc>
          <w:tcPr>
            <w:tcW w:w="8459" w:type="dxa"/>
            <w:gridSpan w:val="3"/>
            <w:shd w:val="clear" w:color="auto" w:fill="FFFFFF" w:themeFill="background1"/>
          </w:tcPr>
          <w:p w14:paraId="55E9F67F" w14:textId="15F6526C" w:rsidR="00C13486" w:rsidRPr="00470E57" w:rsidRDefault="00C13486" w:rsidP="005D614B">
            <w:pPr>
              <w:rPr>
                <w:b/>
              </w:rPr>
            </w:pPr>
            <w:r w:rsidRPr="00470E57">
              <w:rPr>
                <w:b/>
              </w:rPr>
              <w:t>Study ID: 12</w:t>
            </w:r>
            <w:r w:rsidR="00385782" w:rsidRPr="00470E57">
              <w:rPr>
                <w:b/>
              </w:rPr>
              <w:t>08</w:t>
            </w:r>
          </w:p>
          <w:p w14:paraId="0BA248E5" w14:textId="7AD1FA84" w:rsidR="00C13486" w:rsidRPr="00470E57" w:rsidRDefault="00C13486" w:rsidP="005D614B">
            <w:pPr>
              <w:rPr>
                <w:b/>
              </w:rPr>
            </w:pPr>
            <w:r w:rsidRPr="00470E57">
              <w:rPr>
                <w:b/>
              </w:rPr>
              <w:t xml:space="preserve">Author and Year: </w:t>
            </w:r>
            <w:r w:rsidR="00DA236D">
              <w:rPr>
                <w:b/>
              </w:rPr>
              <w:t>Edwards et al</w:t>
            </w:r>
            <w:r w:rsidRPr="00470E57">
              <w:rPr>
                <w:b/>
              </w:rPr>
              <w:t xml:space="preserve"> (2016) </w:t>
            </w:r>
          </w:p>
          <w:p w14:paraId="6BD33C1A" w14:textId="654BE558" w:rsidR="00C13486" w:rsidRPr="00470E57" w:rsidRDefault="00C13486" w:rsidP="005D614B">
            <w:pPr>
              <w:rPr>
                <w:b/>
              </w:rPr>
            </w:pPr>
            <w:r w:rsidRPr="00470E57">
              <w:rPr>
                <w:b/>
              </w:rPr>
              <w:t xml:space="preserve">Study Design: </w:t>
            </w:r>
            <w:r w:rsidR="002C6CE2" w:rsidRPr="00470E57">
              <w:rPr>
                <w:b/>
              </w:rPr>
              <w:t xml:space="preserve">Quantitative </w:t>
            </w:r>
            <w:r w:rsidR="004A6871" w:rsidRPr="00470E57">
              <w:rPr>
                <w:b/>
              </w:rPr>
              <w:t>Non-</w:t>
            </w:r>
            <w:r w:rsidR="002C6CE2" w:rsidRPr="00470E57">
              <w:rPr>
                <w:b/>
              </w:rPr>
              <w:t>Randomised Control Trial</w:t>
            </w:r>
          </w:p>
          <w:p w14:paraId="21B59327" w14:textId="4CCFCDA8" w:rsidR="00C13486" w:rsidRPr="00470E57" w:rsidRDefault="00C13486" w:rsidP="005D614B">
            <w:pPr>
              <w:rPr>
                <w:b/>
              </w:rPr>
            </w:pPr>
            <w:r w:rsidRPr="00470E57">
              <w:rPr>
                <w:b/>
              </w:rPr>
              <w:t xml:space="preserve">Overall Score: </w:t>
            </w:r>
            <w:r w:rsidR="00C039DA" w:rsidRPr="00470E57">
              <w:rPr>
                <w:b/>
              </w:rPr>
              <w:t>4</w:t>
            </w:r>
          </w:p>
        </w:tc>
      </w:tr>
      <w:tr w:rsidR="00F77E4E" w:rsidRPr="00470E57" w14:paraId="08071AEA" w14:textId="77777777" w:rsidTr="00470E57">
        <w:tc>
          <w:tcPr>
            <w:tcW w:w="546" w:type="dxa"/>
            <w:gridSpan w:val="3"/>
            <w:shd w:val="clear" w:color="auto" w:fill="FFFFFF" w:themeFill="background1"/>
          </w:tcPr>
          <w:p w14:paraId="178AE707" w14:textId="77777777" w:rsidR="00F77E4E" w:rsidRPr="00470E57" w:rsidRDefault="00F77E4E" w:rsidP="00F77E4E">
            <w:r w:rsidRPr="00470E57">
              <w:t>S1</w:t>
            </w:r>
          </w:p>
        </w:tc>
        <w:tc>
          <w:tcPr>
            <w:tcW w:w="778" w:type="dxa"/>
            <w:gridSpan w:val="2"/>
            <w:shd w:val="clear" w:color="auto" w:fill="FFFFFF" w:themeFill="background1"/>
          </w:tcPr>
          <w:p w14:paraId="46CDAAF2" w14:textId="33B90586" w:rsidR="00F77E4E" w:rsidRPr="00470E57" w:rsidRDefault="002C6CE2" w:rsidP="00F77E4E">
            <w:r w:rsidRPr="00470E57">
              <w:t>Yes</w:t>
            </w:r>
          </w:p>
        </w:tc>
        <w:tc>
          <w:tcPr>
            <w:tcW w:w="7681" w:type="dxa"/>
            <w:shd w:val="clear" w:color="auto" w:fill="FFFFFF" w:themeFill="background1"/>
          </w:tcPr>
          <w:p w14:paraId="5B23D09E" w14:textId="77A46D56" w:rsidR="00F77E4E" w:rsidRPr="00470E57" w:rsidRDefault="00F67DFA" w:rsidP="00F77E4E">
            <w:r w:rsidRPr="00470E57">
              <w:t>Determine</w:t>
            </w:r>
            <w:r w:rsidR="002C6CE2" w:rsidRPr="00470E57">
              <w:t xml:space="preserve"> the impact of establishing multi-stakeholder leadership hubs on evidence-informed HIV care practices</w:t>
            </w:r>
          </w:p>
        </w:tc>
      </w:tr>
      <w:tr w:rsidR="00F77E4E" w:rsidRPr="00470E57" w14:paraId="0B610B96" w14:textId="77777777" w:rsidTr="00470E57">
        <w:tc>
          <w:tcPr>
            <w:tcW w:w="546" w:type="dxa"/>
            <w:gridSpan w:val="3"/>
            <w:shd w:val="clear" w:color="auto" w:fill="FFFFFF" w:themeFill="background1"/>
          </w:tcPr>
          <w:p w14:paraId="13A02A80" w14:textId="77777777" w:rsidR="00F77E4E" w:rsidRPr="00470E57" w:rsidRDefault="00F77E4E" w:rsidP="00F77E4E">
            <w:r w:rsidRPr="00470E57">
              <w:t>S2</w:t>
            </w:r>
          </w:p>
        </w:tc>
        <w:tc>
          <w:tcPr>
            <w:tcW w:w="778" w:type="dxa"/>
            <w:gridSpan w:val="2"/>
            <w:shd w:val="clear" w:color="auto" w:fill="FFFFFF" w:themeFill="background1"/>
          </w:tcPr>
          <w:p w14:paraId="028B196A" w14:textId="0B532B4C" w:rsidR="00F77E4E" w:rsidRPr="00470E57" w:rsidRDefault="002C6CE2" w:rsidP="00F77E4E">
            <w:r w:rsidRPr="00470E57">
              <w:t>Yes</w:t>
            </w:r>
          </w:p>
        </w:tc>
        <w:tc>
          <w:tcPr>
            <w:tcW w:w="7681" w:type="dxa"/>
            <w:shd w:val="clear" w:color="auto" w:fill="FFFFFF" w:themeFill="background1"/>
          </w:tcPr>
          <w:p w14:paraId="2D5AB1BB" w14:textId="7469F50F" w:rsidR="00F77E4E" w:rsidRPr="00470E57" w:rsidRDefault="002C6CE2" w:rsidP="00F77E4E">
            <w:r w:rsidRPr="00470E57">
              <w:t>Prospective quasi-experimental study</w:t>
            </w:r>
          </w:p>
        </w:tc>
      </w:tr>
      <w:tr w:rsidR="00F77E4E" w:rsidRPr="00470E57" w14:paraId="0B9D0422" w14:textId="77777777" w:rsidTr="00470E57">
        <w:tc>
          <w:tcPr>
            <w:tcW w:w="546" w:type="dxa"/>
            <w:gridSpan w:val="3"/>
            <w:shd w:val="clear" w:color="auto" w:fill="FFFFFF" w:themeFill="background1"/>
          </w:tcPr>
          <w:p w14:paraId="250629E6" w14:textId="77777777" w:rsidR="00F77E4E" w:rsidRPr="00470E57" w:rsidRDefault="00F77E4E" w:rsidP="00F77E4E">
            <w:r w:rsidRPr="00470E57">
              <w:t>1</w:t>
            </w:r>
          </w:p>
        </w:tc>
        <w:tc>
          <w:tcPr>
            <w:tcW w:w="778" w:type="dxa"/>
            <w:gridSpan w:val="2"/>
            <w:shd w:val="clear" w:color="auto" w:fill="FFFFFF" w:themeFill="background1"/>
          </w:tcPr>
          <w:p w14:paraId="78821D11" w14:textId="592D78EE" w:rsidR="00F77E4E" w:rsidRPr="00470E57" w:rsidRDefault="00C039DA" w:rsidP="00F77E4E">
            <w:r w:rsidRPr="00470E57">
              <w:t>Yes</w:t>
            </w:r>
          </w:p>
        </w:tc>
        <w:tc>
          <w:tcPr>
            <w:tcW w:w="7681" w:type="dxa"/>
            <w:shd w:val="clear" w:color="auto" w:fill="FFFFFF" w:themeFill="background1"/>
          </w:tcPr>
          <w:p w14:paraId="32A1FE14" w14:textId="55EED8A8" w:rsidR="00F77E4E" w:rsidRPr="00470E57" w:rsidRDefault="00C039DA" w:rsidP="00F77E4E">
            <w:pPr>
              <w:rPr>
                <w:b/>
                <w:bCs/>
              </w:rPr>
            </w:pPr>
            <w:r w:rsidRPr="00470E57">
              <w:t>Stratified, multi-stage random sampling</w:t>
            </w:r>
            <w:r w:rsidR="00AC4AEA" w:rsidRPr="00470E57">
              <w:t xml:space="preserve"> of participants</w:t>
            </w:r>
          </w:p>
        </w:tc>
      </w:tr>
      <w:tr w:rsidR="00F77E4E" w:rsidRPr="00470E57" w14:paraId="79CFB3E6" w14:textId="77777777" w:rsidTr="00470E57">
        <w:tc>
          <w:tcPr>
            <w:tcW w:w="546" w:type="dxa"/>
            <w:gridSpan w:val="3"/>
            <w:shd w:val="clear" w:color="auto" w:fill="FFFFFF" w:themeFill="background1"/>
          </w:tcPr>
          <w:p w14:paraId="21B44F0A" w14:textId="77777777" w:rsidR="00F77E4E" w:rsidRPr="00470E57" w:rsidRDefault="00F77E4E" w:rsidP="00F77E4E">
            <w:r w:rsidRPr="00470E57">
              <w:t>2</w:t>
            </w:r>
          </w:p>
        </w:tc>
        <w:tc>
          <w:tcPr>
            <w:tcW w:w="778" w:type="dxa"/>
            <w:gridSpan w:val="2"/>
            <w:shd w:val="clear" w:color="auto" w:fill="FFFFFF" w:themeFill="background1"/>
          </w:tcPr>
          <w:p w14:paraId="1D48FF70" w14:textId="71ABD4E6" w:rsidR="00F77E4E" w:rsidRPr="00470E57" w:rsidRDefault="00C039DA" w:rsidP="00F77E4E">
            <w:r w:rsidRPr="00470E57">
              <w:t>Yes</w:t>
            </w:r>
          </w:p>
        </w:tc>
        <w:tc>
          <w:tcPr>
            <w:tcW w:w="7681" w:type="dxa"/>
            <w:shd w:val="clear" w:color="auto" w:fill="FFFFFF" w:themeFill="background1"/>
          </w:tcPr>
          <w:p w14:paraId="147C2622" w14:textId="46FA80BE" w:rsidR="00F77E4E" w:rsidRPr="00470E57" w:rsidRDefault="00AC4AEA" w:rsidP="00F77E4E">
            <w:r w:rsidRPr="00470E57">
              <w:t>The measurements are clearly defined and appropriate.</w:t>
            </w:r>
          </w:p>
        </w:tc>
      </w:tr>
      <w:tr w:rsidR="00F77E4E" w:rsidRPr="00470E57" w14:paraId="7D66C8F7" w14:textId="77777777" w:rsidTr="00470E57">
        <w:tc>
          <w:tcPr>
            <w:tcW w:w="546" w:type="dxa"/>
            <w:gridSpan w:val="3"/>
            <w:shd w:val="clear" w:color="auto" w:fill="FFFFFF" w:themeFill="background1"/>
          </w:tcPr>
          <w:p w14:paraId="30357EAF" w14:textId="77777777" w:rsidR="00F77E4E" w:rsidRPr="00470E57" w:rsidRDefault="00F77E4E" w:rsidP="00F77E4E">
            <w:r w:rsidRPr="00470E57">
              <w:t>3</w:t>
            </w:r>
          </w:p>
        </w:tc>
        <w:tc>
          <w:tcPr>
            <w:tcW w:w="778" w:type="dxa"/>
            <w:gridSpan w:val="2"/>
            <w:shd w:val="clear" w:color="auto" w:fill="FFFFFF" w:themeFill="background1"/>
          </w:tcPr>
          <w:p w14:paraId="0F49CA6E" w14:textId="271E9985" w:rsidR="00F77E4E" w:rsidRPr="00470E57" w:rsidRDefault="00C039DA" w:rsidP="00F77E4E">
            <w:r w:rsidRPr="00470E57">
              <w:t>Yes</w:t>
            </w:r>
          </w:p>
        </w:tc>
        <w:tc>
          <w:tcPr>
            <w:tcW w:w="7681" w:type="dxa"/>
            <w:shd w:val="clear" w:color="auto" w:fill="FFFFFF" w:themeFill="background1"/>
          </w:tcPr>
          <w:p w14:paraId="1CE7A30C" w14:textId="730C7E1D" w:rsidR="00F77E4E" w:rsidRPr="00470E57" w:rsidRDefault="00C039DA" w:rsidP="00F77E4E">
            <w:r w:rsidRPr="00470E57">
              <w:t>Full provision of outcome data in Table 7</w:t>
            </w:r>
          </w:p>
        </w:tc>
      </w:tr>
      <w:tr w:rsidR="00F77E4E" w:rsidRPr="00470E57" w14:paraId="6E8E24A6" w14:textId="77777777" w:rsidTr="00470E57">
        <w:tc>
          <w:tcPr>
            <w:tcW w:w="546" w:type="dxa"/>
            <w:gridSpan w:val="3"/>
            <w:shd w:val="clear" w:color="auto" w:fill="FFFFFF" w:themeFill="background1"/>
          </w:tcPr>
          <w:p w14:paraId="6B38A21D" w14:textId="77777777" w:rsidR="00F77E4E" w:rsidRPr="00470E57" w:rsidRDefault="00F77E4E" w:rsidP="00F77E4E">
            <w:r w:rsidRPr="00470E57">
              <w:t>4</w:t>
            </w:r>
          </w:p>
        </w:tc>
        <w:tc>
          <w:tcPr>
            <w:tcW w:w="778" w:type="dxa"/>
            <w:gridSpan w:val="2"/>
            <w:shd w:val="clear" w:color="auto" w:fill="FFFFFF" w:themeFill="background1"/>
          </w:tcPr>
          <w:p w14:paraId="76B0326F" w14:textId="140782A6" w:rsidR="00F77E4E" w:rsidRPr="00470E57" w:rsidRDefault="00C039DA" w:rsidP="00F77E4E">
            <w:r w:rsidRPr="00470E57">
              <w:t>CT</w:t>
            </w:r>
          </w:p>
        </w:tc>
        <w:tc>
          <w:tcPr>
            <w:tcW w:w="7681" w:type="dxa"/>
            <w:shd w:val="clear" w:color="auto" w:fill="FFFFFF" w:themeFill="background1"/>
          </w:tcPr>
          <w:p w14:paraId="608BCEEC" w14:textId="0BD38631" w:rsidR="00F77E4E" w:rsidRPr="00470E57" w:rsidRDefault="00C039DA" w:rsidP="00F77E4E">
            <w:r w:rsidRPr="00470E57">
              <w:t>Details not contained</w:t>
            </w:r>
          </w:p>
        </w:tc>
      </w:tr>
      <w:tr w:rsidR="00F77E4E" w:rsidRPr="00470E57" w14:paraId="23B37A25" w14:textId="77777777" w:rsidTr="00470E57">
        <w:tc>
          <w:tcPr>
            <w:tcW w:w="546" w:type="dxa"/>
            <w:gridSpan w:val="3"/>
            <w:shd w:val="clear" w:color="auto" w:fill="FFFFFF" w:themeFill="background1"/>
          </w:tcPr>
          <w:p w14:paraId="5E20EA3E" w14:textId="77777777" w:rsidR="00F77E4E" w:rsidRPr="00470E57" w:rsidRDefault="00F77E4E" w:rsidP="00F77E4E">
            <w:r w:rsidRPr="00470E57">
              <w:t>5</w:t>
            </w:r>
          </w:p>
        </w:tc>
        <w:tc>
          <w:tcPr>
            <w:tcW w:w="778" w:type="dxa"/>
            <w:gridSpan w:val="2"/>
            <w:shd w:val="clear" w:color="auto" w:fill="FFFFFF" w:themeFill="background1"/>
          </w:tcPr>
          <w:p w14:paraId="2FC722C4" w14:textId="29958924" w:rsidR="00F77E4E" w:rsidRPr="00470E57" w:rsidRDefault="00C039DA" w:rsidP="00F77E4E">
            <w:r w:rsidRPr="00470E57">
              <w:t>Yes</w:t>
            </w:r>
          </w:p>
        </w:tc>
        <w:tc>
          <w:tcPr>
            <w:tcW w:w="7681" w:type="dxa"/>
            <w:shd w:val="clear" w:color="auto" w:fill="FFFFFF" w:themeFill="background1"/>
          </w:tcPr>
          <w:p w14:paraId="058D95AB" w14:textId="716F8154" w:rsidR="00F77E4E" w:rsidRPr="00470E57" w:rsidRDefault="00C039DA" w:rsidP="00F77E4E">
            <w:r w:rsidRPr="00470E57">
              <w:t xml:space="preserve">There were some slight modifications (e.g.) timing of activities, but </w:t>
            </w:r>
            <w:r w:rsidR="0094384A" w:rsidRPr="00470E57">
              <w:t>nothing more substantial as detailed in the MMAT.</w:t>
            </w:r>
            <w:r w:rsidRPr="00470E57">
              <w:t xml:space="preserve"> </w:t>
            </w:r>
          </w:p>
        </w:tc>
      </w:tr>
      <w:tr w:rsidR="00925389" w14:paraId="42EBA4BE" w14:textId="77777777" w:rsidTr="00925389">
        <w:tc>
          <w:tcPr>
            <w:tcW w:w="534" w:type="dxa"/>
            <w:gridSpan w:val="2"/>
            <w:shd w:val="clear" w:color="auto" w:fill="FFFFFF" w:themeFill="background1"/>
          </w:tcPr>
          <w:p w14:paraId="7E889F0F" w14:textId="7B03928D" w:rsidR="00925389" w:rsidRPr="0086338D" w:rsidRDefault="0086338D" w:rsidP="00925389">
            <w:pPr>
              <w:rPr>
                <w:b/>
              </w:rPr>
            </w:pPr>
            <w:r w:rsidRPr="0086338D">
              <w:rPr>
                <w:b/>
              </w:rPr>
              <w:t>18</w:t>
            </w:r>
          </w:p>
        </w:tc>
        <w:tc>
          <w:tcPr>
            <w:tcW w:w="8471" w:type="dxa"/>
            <w:gridSpan w:val="4"/>
            <w:shd w:val="clear" w:color="auto" w:fill="FFFFFF" w:themeFill="background1"/>
          </w:tcPr>
          <w:p w14:paraId="5A4AFF81" w14:textId="77777777" w:rsidR="00925389" w:rsidRPr="00470E57" w:rsidRDefault="00925389" w:rsidP="00925389">
            <w:pPr>
              <w:rPr>
                <w:b/>
              </w:rPr>
            </w:pPr>
            <w:r>
              <w:rPr>
                <w:b/>
              </w:rPr>
              <w:t>Study ID: 3821</w:t>
            </w:r>
          </w:p>
          <w:p w14:paraId="0A38D7DA" w14:textId="77777777" w:rsidR="00925389" w:rsidRPr="00470E57" w:rsidRDefault="00925389" w:rsidP="00925389">
            <w:pPr>
              <w:rPr>
                <w:b/>
              </w:rPr>
            </w:pPr>
            <w:r>
              <w:rPr>
                <w:b/>
              </w:rPr>
              <w:t xml:space="preserve">Author and Year: </w:t>
            </w:r>
            <w:proofErr w:type="spellStart"/>
            <w:r>
              <w:rPr>
                <w:b/>
              </w:rPr>
              <w:t>Garg</w:t>
            </w:r>
            <w:proofErr w:type="spellEnd"/>
            <w:r>
              <w:rPr>
                <w:b/>
              </w:rPr>
              <w:t xml:space="preserve"> et al (2020)</w:t>
            </w:r>
          </w:p>
          <w:p w14:paraId="41BD6D75" w14:textId="77777777" w:rsidR="00925389" w:rsidRPr="00470E57" w:rsidRDefault="00925389" w:rsidP="00925389">
            <w:pPr>
              <w:rPr>
                <w:b/>
              </w:rPr>
            </w:pPr>
            <w:r w:rsidRPr="00470E57">
              <w:rPr>
                <w:b/>
              </w:rPr>
              <w:t xml:space="preserve">Study </w:t>
            </w:r>
            <w:r>
              <w:rPr>
                <w:b/>
              </w:rPr>
              <w:t>Design: Mixed Methods</w:t>
            </w:r>
          </w:p>
          <w:p w14:paraId="1B1D023D" w14:textId="77777777" w:rsidR="00925389" w:rsidRDefault="00925389" w:rsidP="00925389">
            <w:r>
              <w:rPr>
                <w:b/>
              </w:rPr>
              <w:t>Overall Score: 4</w:t>
            </w:r>
          </w:p>
        </w:tc>
      </w:tr>
      <w:tr w:rsidR="00925389" w14:paraId="725550F0" w14:textId="77777777" w:rsidTr="00925389">
        <w:tc>
          <w:tcPr>
            <w:tcW w:w="534" w:type="dxa"/>
            <w:gridSpan w:val="2"/>
            <w:shd w:val="clear" w:color="auto" w:fill="FFFFFF" w:themeFill="background1"/>
          </w:tcPr>
          <w:p w14:paraId="651BEAE8" w14:textId="77777777" w:rsidR="00925389" w:rsidRDefault="00925389" w:rsidP="00925389">
            <w:r>
              <w:t>S1</w:t>
            </w:r>
          </w:p>
        </w:tc>
        <w:tc>
          <w:tcPr>
            <w:tcW w:w="721" w:type="dxa"/>
            <w:gridSpan w:val="2"/>
            <w:shd w:val="clear" w:color="auto" w:fill="FFFFFF" w:themeFill="background1"/>
          </w:tcPr>
          <w:p w14:paraId="7B0FB6F8" w14:textId="77777777" w:rsidR="00925389" w:rsidRDefault="00925389" w:rsidP="00925389">
            <w:r>
              <w:t>Yes</w:t>
            </w:r>
          </w:p>
        </w:tc>
        <w:tc>
          <w:tcPr>
            <w:tcW w:w="7750" w:type="dxa"/>
            <w:gridSpan w:val="2"/>
            <w:shd w:val="clear" w:color="auto" w:fill="FFFFFF" w:themeFill="background1"/>
          </w:tcPr>
          <w:p w14:paraId="24EB4F7E" w14:textId="77777777" w:rsidR="00925389" w:rsidRDefault="00925389" w:rsidP="00925389">
            <w:r>
              <w:t>To train medical doctors as future trainers and developing competency-based skills for each component of a Maternal Death Surveillance and Response program.</w:t>
            </w:r>
          </w:p>
        </w:tc>
      </w:tr>
      <w:tr w:rsidR="00925389" w14:paraId="4D747588" w14:textId="77777777" w:rsidTr="00925389">
        <w:tc>
          <w:tcPr>
            <w:tcW w:w="534" w:type="dxa"/>
            <w:gridSpan w:val="2"/>
            <w:shd w:val="clear" w:color="auto" w:fill="FFFFFF" w:themeFill="background1"/>
          </w:tcPr>
          <w:p w14:paraId="4E0F01EB" w14:textId="77777777" w:rsidR="00925389" w:rsidRDefault="00925389" w:rsidP="00925389">
            <w:r>
              <w:t>S2</w:t>
            </w:r>
          </w:p>
        </w:tc>
        <w:tc>
          <w:tcPr>
            <w:tcW w:w="721" w:type="dxa"/>
            <w:gridSpan w:val="2"/>
            <w:shd w:val="clear" w:color="auto" w:fill="FFFFFF" w:themeFill="background1"/>
          </w:tcPr>
          <w:p w14:paraId="30C98298" w14:textId="77777777" w:rsidR="00925389" w:rsidRDefault="00925389" w:rsidP="00925389">
            <w:r>
              <w:t>Yes</w:t>
            </w:r>
          </w:p>
        </w:tc>
        <w:tc>
          <w:tcPr>
            <w:tcW w:w="7750" w:type="dxa"/>
            <w:gridSpan w:val="2"/>
            <w:shd w:val="clear" w:color="auto" w:fill="FFFFFF" w:themeFill="background1"/>
          </w:tcPr>
          <w:p w14:paraId="3DA3BC1D" w14:textId="77777777" w:rsidR="00925389" w:rsidRDefault="00925389" w:rsidP="00925389">
            <w:r>
              <w:t>A training evaluation study was carried out on 144 workshop participants. Workshop outcomes in terms of trainees’ knowledge were assessed using a 20-item pre-post questionnaire and skill evaluations through group work.</w:t>
            </w:r>
          </w:p>
        </w:tc>
      </w:tr>
      <w:tr w:rsidR="00925389" w14:paraId="2924D5AF" w14:textId="77777777" w:rsidTr="00925389">
        <w:tc>
          <w:tcPr>
            <w:tcW w:w="534" w:type="dxa"/>
            <w:gridSpan w:val="2"/>
            <w:shd w:val="clear" w:color="auto" w:fill="FFFFFF" w:themeFill="background1"/>
          </w:tcPr>
          <w:p w14:paraId="07CDC9D0" w14:textId="77777777" w:rsidR="00925389" w:rsidRDefault="00925389" w:rsidP="00925389">
            <w:r>
              <w:t>1</w:t>
            </w:r>
          </w:p>
        </w:tc>
        <w:tc>
          <w:tcPr>
            <w:tcW w:w="721" w:type="dxa"/>
            <w:gridSpan w:val="2"/>
            <w:shd w:val="clear" w:color="auto" w:fill="FFFFFF" w:themeFill="background1"/>
          </w:tcPr>
          <w:p w14:paraId="7CC3D726" w14:textId="77777777" w:rsidR="00925389" w:rsidRDefault="00925389" w:rsidP="00925389">
            <w:r>
              <w:t>Yes</w:t>
            </w:r>
          </w:p>
        </w:tc>
        <w:tc>
          <w:tcPr>
            <w:tcW w:w="7750" w:type="dxa"/>
            <w:gridSpan w:val="2"/>
            <w:shd w:val="clear" w:color="auto" w:fill="FFFFFF" w:themeFill="background1"/>
          </w:tcPr>
          <w:p w14:paraId="0021BB8E" w14:textId="77777777" w:rsidR="00925389" w:rsidRDefault="00925389" w:rsidP="00925389">
            <w:r>
              <w:t xml:space="preserve">A full account is provided in the </w:t>
            </w:r>
            <w:proofErr w:type="spellStart"/>
            <w:r>
              <w:t>set up</w:t>
            </w:r>
            <w:proofErr w:type="spellEnd"/>
            <w:r>
              <w:t xml:space="preserve"> of the study</w:t>
            </w:r>
          </w:p>
        </w:tc>
      </w:tr>
      <w:tr w:rsidR="00925389" w14:paraId="058E6C68" w14:textId="77777777" w:rsidTr="00925389">
        <w:tc>
          <w:tcPr>
            <w:tcW w:w="534" w:type="dxa"/>
            <w:gridSpan w:val="2"/>
            <w:shd w:val="clear" w:color="auto" w:fill="FFFFFF" w:themeFill="background1"/>
          </w:tcPr>
          <w:p w14:paraId="05265CAB" w14:textId="77777777" w:rsidR="00925389" w:rsidRDefault="00925389" w:rsidP="00925389">
            <w:r>
              <w:t>2</w:t>
            </w:r>
          </w:p>
        </w:tc>
        <w:tc>
          <w:tcPr>
            <w:tcW w:w="721" w:type="dxa"/>
            <w:gridSpan w:val="2"/>
            <w:shd w:val="clear" w:color="auto" w:fill="FFFFFF" w:themeFill="background1"/>
          </w:tcPr>
          <w:p w14:paraId="2BBDAF90" w14:textId="77777777" w:rsidR="00925389" w:rsidRDefault="00925389" w:rsidP="00925389">
            <w:r>
              <w:t>Yes</w:t>
            </w:r>
          </w:p>
        </w:tc>
        <w:tc>
          <w:tcPr>
            <w:tcW w:w="7750" w:type="dxa"/>
            <w:gridSpan w:val="2"/>
            <w:shd w:val="clear" w:color="auto" w:fill="FFFFFF" w:themeFill="background1"/>
          </w:tcPr>
          <w:p w14:paraId="2704FDEE" w14:textId="77777777" w:rsidR="00925389" w:rsidRDefault="00925389" w:rsidP="00925389">
            <w:r>
              <w:t>The components are sufficiently integrated</w:t>
            </w:r>
          </w:p>
        </w:tc>
      </w:tr>
      <w:tr w:rsidR="00925389" w14:paraId="302B6D22" w14:textId="77777777" w:rsidTr="00925389">
        <w:tc>
          <w:tcPr>
            <w:tcW w:w="534" w:type="dxa"/>
            <w:gridSpan w:val="2"/>
            <w:shd w:val="clear" w:color="auto" w:fill="FFFFFF" w:themeFill="background1"/>
          </w:tcPr>
          <w:p w14:paraId="43E17632" w14:textId="77777777" w:rsidR="00925389" w:rsidRDefault="00925389" w:rsidP="00925389">
            <w:r>
              <w:t>3</w:t>
            </w:r>
          </w:p>
        </w:tc>
        <w:tc>
          <w:tcPr>
            <w:tcW w:w="721" w:type="dxa"/>
            <w:gridSpan w:val="2"/>
            <w:shd w:val="clear" w:color="auto" w:fill="FFFFFF" w:themeFill="background1"/>
          </w:tcPr>
          <w:p w14:paraId="3B8040A5" w14:textId="77777777" w:rsidR="00925389" w:rsidRDefault="00925389" w:rsidP="00925389">
            <w:r>
              <w:t>Yes</w:t>
            </w:r>
          </w:p>
        </w:tc>
        <w:tc>
          <w:tcPr>
            <w:tcW w:w="7750" w:type="dxa"/>
            <w:gridSpan w:val="2"/>
            <w:shd w:val="clear" w:color="auto" w:fill="FFFFFF" w:themeFill="background1"/>
          </w:tcPr>
          <w:p w14:paraId="423CC3AC" w14:textId="77777777" w:rsidR="00925389" w:rsidRDefault="00925389" w:rsidP="00925389">
            <w:r>
              <w:t>The outputs are adequately interpreted</w:t>
            </w:r>
          </w:p>
        </w:tc>
      </w:tr>
      <w:tr w:rsidR="00925389" w14:paraId="4740B447" w14:textId="77777777" w:rsidTr="00925389">
        <w:tc>
          <w:tcPr>
            <w:tcW w:w="534" w:type="dxa"/>
            <w:gridSpan w:val="2"/>
            <w:shd w:val="clear" w:color="auto" w:fill="FFFFFF" w:themeFill="background1"/>
          </w:tcPr>
          <w:p w14:paraId="0D068E6A" w14:textId="77777777" w:rsidR="00925389" w:rsidRDefault="00925389" w:rsidP="00925389">
            <w:r>
              <w:t>4</w:t>
            </w:r>
          </w:p>
        </w:tc>
        <w:tc>
          <w:tcPr>
            <w:tcW w:w="721" w:type="dxa"/>
            <w:gridSpan w:val="2"/>
            <w:shd w:val="clear" w:color="auto" w:fill="FFFFFF" w:themeFill="background1"/>
          </w:tcPr>
          <w:p w14:paraId="4F9242E9" w14:textId="77777777" w:rsidR="00925389" w:rsidRDefault="00925389" w:rsidP="00925389">
            <w:r>
              <w:t>Yes</w:t>
            </w:r>
          </w:p>
        </w:tc>
        <w:tc>
          <w:tcPr>
            <w:tcW w:w="7750" w:type="dxa"/>
            <w:gridSpan w:val="2"/>
            <w:shd w:val="clear" w:color="auto" w:fill="FFFFFF" w:themeFill="background1"/>
          </w:tcPr>
          <w:p w14:paraId="391DCCA5" w14:textId="77777777" w:rsidR="00925389" w:rsidRDefault="00925389" w:rsidP="00925389">
            <w:r>
              <w:t>They are fully accounted for in the presentation of findings and discussion</w:t>
            </w:r>
          </w:p>
        </w:tc>
      </w:tr>
      <w:tr w:rsidR="00925389" w14:paraId="7D8FC31E" w14:textId="77777777" w:rsidTr="00925389">
        <w:tc>
          <w:tcPr>
            <w:tcW w:w="534" w:type="dxa"/>
            <w:gridSpan w:val="2"/>
            <w:shd w:val="clear" w:color="auto" w:fill="FFFFFF" w:themeFill="background1"/>
          </w:tcPr>
          <w:p w14:paraId="1850D592" w14:textId="77777777" w:rsidR="00925389" w:rsidRDefault="00925389" w:rsidP="00925389">
            <w:r>
              <w:t>5</w:t>
            </w:r>
          </w:p>
        </w:tc>
        <w:tc>
          <w:tcPr>
            <w:tcW w:w="721" w:type="dxa"/>
            <w:gridSpan w:val="2"/>
            <w:shd w:val="clear" w:color="auto" w:fill="FFFFFF" w:themeFill="background1"/>
          </w:tcPr>
          <w:p w14:paraId="701E0A58" w14:textId="77777777" w:rsidR="00925389" w:rsidRDefault="00925389" w:rsidP="00925389">
            <w:r>
              <w:t>No</w:t>
            </w:r>
          </w:p>
        </w:tc>
        <w:tc>
          <w:tcPr>
            <w:tcW w:w="7750" w:type="dxa"/>
            <w:gridSpan w:val="2"/>
            <w:shd w:val="clear" w:color="auto" w:fill="FFFFFF" w:themeFill="background1"/>
          </w:tcPr>
          <w:p w14:paraId="4B7FB6AC" w14:textId="77777777" w:rsidR="00925389" w:rsidRDefault="00925389" w:rsidP="00925389">
            <w:r>
              <w:t>Some details are omitted</w:t>
            </w:r>
          </w:p>
        </w:tc>
      </w:tr>
      <w:tr w:rsidR="00A91CD6" w:rsidRPr="00470E57" w14:paraId="6BFE9D12" w14:textId="77777777" w:rsidTr="00470E57">
        <w:tc>
          <w:tcPr>
            <w:tcW w:w="546" w:type="dxa"/>
            <w:gridSpan w:val="3"/>
            <w:shd w:val="clear" w:color="auto" w:fill="FFFFFF" w:themeFill="background1"/>
          </w:tcPr>
          <w:p w14:paraId="41EE9C46" w14:textId="3E0295A9" w:rsidR="00A91CD6" w:rsidRPr="00470E57" w:rsidRDefault="0086338D" w:rsidP="005D614B">
            <w:pPr>
              <w:rPr>
                <w:b/>
                <w:bCs/>
              </w:rPr>
            </w:pPr>
            <w:bookmarkStart w:id="1" w:name="_Hlk31530506"/>
            <w:r>
              <w:rPr>
                <w:b/>
                <w:bCs/>
              </w:rPr>
              <w:t>19</w:t>
            </w:r>
          </w:p>
        </w:tc>
        <w:tc>
          <w:tcPr>
            <w:tcW w:w="8459" w:type="dxa"/>
            <w:gridSpan w:val="3"/>
            <w:shd w:val="clear" w:color="auto" w:fill="FFFFFF" w:themeFill="background1"/>
          </w:tcPr>
          <w:p w14:paraId="79EE092F" w14:textId="0E40A1D4" w:rsidR="00A91CD6" w:rsidRPr="00470E57" w:rsidRDefault="00A91CD6" w:rsidP="005D614B">
            <w:pPr>
              <w:rPr>
                <w:b/>
              </w:rPr>
            </w:pPr>
            <w:r w:rsidRPr="00470E57">
              <w:rPr>
                <w:b/>
              </w:rPr>
              <w:t>Study ID: 2599</w:t>
            </w:r>
          </w:p>
          <w:p w14:paraId="3BE35586" w14:textId="7ABA3244" w:rsidR="00A91CD6" w:rsidRPr="00470E57" w:rsidRDefault="00DA236D" w:rsidP="005D614B">
            <w:pPr>
              <w:rPr>
                <w:b/>
              </w:rPr>
            </w:pPr>
            <w:r>
              <w:rPr>
                <w:b/>
              </w:rPr>
              <w:t xml:space="preserve">Author and Year: </w:t>
            </w:r>
            <w:proofErr w:type="spellStart"/>
            <w:r>
              <w:rPr>
                <w:b/>
              </w:rPr>
              <w:t>Hien</w:t>
            </w:r>
            <w:proofErr w:type="spellEnd"/>
            <w:r>
              <w:rPr>
                <w:b/>
              </w:rPr>
              <w:t xml:space="preserve"> et al</w:t>
            </w:r>
            <w:r w:rsidR="00A91CD6" w:rsidRPr="00470E57">
              <w:rPr>
                <w:b/>
              </w:rPr>
              <w:t xml:space="preserve"> (2008) </w:t>
            </w:r>
          </w:p>
          <w:p w14:paraId="1B54BC7D" w14:textId="6EBB7C64" w:rsidR="00A91CD6" w:rsidRPr="00470E57" w:rsidRDefault="00A91CD6" w:rsidP="005D614B">
            <w:pPr>
              <w:rPr>
                <w:b/>
              </w:rPr>
            </w:pPr>
            <w:r w:rsidRPr="00470E57">
              <w:rPr>
                <w:b/>
              </w:rPr>
              <w:t>Study Design: Quantitative Randomised Control Trial</w:t>
            </w:r>
          </w:p>
          <w:p w14:paraId="1CCFD3D7" w14:textId="6D40439D" w:rsidR="00A91CD6" w:rsidRPr="00470E57" w:rsidRDefault="00A91CD6" w:rsidP="005D614B">
            <w:r w:rsidRPr="00470E57">
              <w:rPr>
                <w:b/>
              </w:rPr>
              <w:t xml:space="preserve">Overall Score: </w:t>
            </w:r>
            <w:r w:rsidR="00C16B02" w:rsidRPr="00470E57">
              <w:rPr>
                <w:b/>
              </w:rPr>
              <w:t>4</w:t>
            </w:r>
          </w:p>
        </w:tc>
      </w:tr>
      <w:tr w:rsidR="00A91CD6" w:rsidRPr="00470E57" w14:paraId="49C688C8" w14:textId="77777777" w:rsidTr="00470E57">
        <w:tc>
          <w:tcPr>
            <w:tcW w:w="546" w:type="dxa"/>
            <w:gridSpan w:val="3"/>
            <w:shd w:val="clear" w:color="auto" w:fill="FFFFFF" w:themeFill="background1"/>
          </w:tcPr>
          <w:p w14:paraId="21DC9DB3" w14:textId="77777777" w:rsidR="00A91CD6" w:rsidRPr="00470E57" w:rsidRDefault="00A91CD6" w:rsidP="005D614B">
            <w:r w:rsidRPr="00470E57">
              <w:t>S1</w:t>
            </w:r>
          </w:p>
        </w:tc>
        <w:tc>
          <w:tcPr>
            <w:tcW w:w="778" w:type="dxa"/>
            <w:gridSpan w:val="2"/>
            <w:shd w:val="clear" w:color="auto" w:fill="FFFFFF" w:themeFill="background1"/>
          </w:tcPr>
          <w:p w14:paraId="279A8DB5" w14:textId="50D11035" w:rsidR="00A91CD6" w:rsidRPr="00470E57" w:rsidRDefault="00A91CD6" w:rsidP="005D614B">
            <w:r w:rsidRPr="00470E57">
              <w:t>Yes</w:t>
            </w:r>
          </w:p>
        </w:tc>
        <w:tc>
          <w:tcPr>
            <w:tcW w:w="7681" w:type="dxa"/>
            <w:shd w:val="clear" w:color="auto" w:fill="FFFFFF" w:themeFill="background1"/>
          </w:tcPr>
          <w:p w14:paraId="6F3B1CA3" w14:textId="7FDEA817" w:rsidR="00A91CD6" w:rsidRPr="00470E57" w:rsidRDefault="00B672DE" w:rsidP="00B672DE">
            <w:r w:rsidRPr="00470E57">
              <w:t>To evaluate the effectiveness of an educational program entitled ‘Capacity building for community leaders in a healthy living environment,’ and to assess the usefulness of a participatory style of education and the applicability of an intersectoral approach in the educational process.</w:t>
            </w:r>
          </w:p>
        </w:tc>
      </w:tr>
      <w:tr w:rsidR="00A91CD6" w:rsidRPr="00470E57" w14:paraId="71E32856" w14:textId="77777777" w:rsidTr="00470E57">
        <w:tc>
          <w:tcPr>
            <w:tcW w:w="546" w:type="dxa"/>
            <w:gridSpan w:val="3"/>
            <w:shd w:val="clear" w:color="auto" w:fill="FFFFFF" w:themeFill="background1"/>
          </w:tcPr>
          <w:p w14:paraId="607A4C54" w14:textId="77777777" w:rsidR="00A91CD6" w:rsidRPr="00470E57" w:rsidRDefault="00A91CD6" w:rsidP="005D614B">
            <w:r w:rsidRPr="00470E57">
              <w:t>S2</w:t>
            </w:r>
          </w:p>
        </w:tc>
        <w:tc>
          <w:tcPr>
            <w:tcW w:w="778" w:type="dxa"/>
            <w:gridSpan w:val="2"/>
            <w:shd w:val="clear" w:color="auto" w:fill="FFFFFF" w:themeFill="background1"/>
          </w:tcPr>
          <w:p w14:paraId="4ECF0D07" w14:textId="100C7CB3" w:rsidR="00A91CD6" w:rsidRPr="00470E57" w:rsidRDefault="00A91CD6" w:rsidP="005D614B">
            <w:r w:rsidRPr="00470E57">
              <w:t>Yes</w:t>
            </w:r>
          </w:p>
        </w:tc>
        <w:tc>
          <w:tcPr>
            <w:tcW w:w="7681" w:type="dxa"/>
            <w:shd w:val="clear" w:color="auto" w:fill="FFFFFF" w:themeFill="background1"/>
          </w:tcPr>
          <w:p w14:paraId="7833AF90" w14:textId="546EFEFA" w:rsidR="00A91CD6" w:rsidRPr="00470E57" w:rsidRDefault="00191A99" w:rsidP="005D614B">
            <w:r w:rsidRPr="00470E57">
              <w:t>Randomized controlled study of a 5-day participatory-style educational program.</w:t>
            </w:r>
          </w:p>
        </w:tc>
      </w:tr>
      <w:tr w:rsidR="00A91CD6" w:rsidRPr="00470E57" w14:paraId="4FF5F8D1" w14:textId="77777777" w:rsidTr="00470E57">
        <w:tc>
          <w:tcPr>
            <w:tcW w:w="546" w:type="dxa"/>
            <w:gridSpan w:val="3"/>
            <w:shd w:val="clear" w:color="auto" w:fill="FFFFFF" w:themeFill="background1"/>
          </w:tcPr>
          <w:p w14:paraId="328F635A" w14:textId="77777777" w:rsidR="00A91CD6" w:rsidRPr="00470E57" w:rsidRDefault="00A91CD6" w:rsidP="005D614B">
            <w:r w:rsidRPr="00470E57">
              <w:t>1</w:t>
            </w:r>
          </w:p>
        </w:tc>
        <w:tc>
          <w:tcPr>
            <w:tcW w:w="778" w:type="dxa"/>
            <w:gridSpan w:val="2"/>
            <w:shd w:val="clear" w:color="auto" w:fill="FFFFFF" w:themeFill="background1"/>
          </w:tcPr>
          <w:p w14:paraId="41E35421" w14:textId="2F97492A" w:rsidR="00A91CD6" w:rsidRPr="00470E57" w:rsidRDefault="009E2744" w:rsidP="005D614B">
            <w:r w:rsidRPr="00470E57">
              <w:t>Yes</w:t>
            </w:r>
          </w:p>
        </w:tc>
        <w:tc>
          <w:tcPr>
            <w:tcW w:w="7681" w:type="dxa"/>
            <w:shd w:val="clear" w:color="auto" w:fill="FFFFFF" w:themeFill="background1"/>
          </w:tcPr>
          <w:p w14:paraId="491F470F" w14:textId="5AE6E6FF" w:rsidR="00A91CD6" w:rsidRPr="00470E57" w:rsidRDefault="009E2744" w:rsidP="005D614B">
            <w:r w:rsidRPr="00470E57">
              <w:t>Detailed on page 356</w:t>
            </w:r>
          </w:p>
        </w:tc>
      </w:tr>
      <w:tr w:rsidR="00A91CD6" w:rsidRPr="00470E57" w14:paraId="0D53F85F" w14:textId="77777777" w:rsidTr="00470E57">
        <w:tc>
          <w:tcPr>
            <w:tcW w:w="546" w:type="dxa"/>
            <w:gridSpan w:val="3"/>
            <w:shd w:val="clear" w:color="auto" w:fill="FFFFFF" w:themeFill="background1"/>
          </w:tcPr>
          <w:p w14:paraId="2A57591F" w14:textId="77777777" w:rsidR="00A91CD6" w:rsidRPr="00470E57" w:rsidRDefault="00A91CD6" w:rsidP="005D614B">
            <w:r w:rsidRPr="00470E57">
              <w:t>2</w:t>
            </w:r>
          </w:p>
        </w:tc>
        <w:tc>
          <w:tcPr>
            <w:tcW w:w="778" w:type="dxa"/>
            <w:gridSpan w:val="2"/>
            <w:shd w:val="clear" w:color="auto" w:fill="FFFFFF" w:themeFill="background1"/>
          </w:tcPr>
          <w:p w14:paraId="7402C304" w14:textId="15FD2C0F" w:rsidR="00A91CD6" w:rsidRPr="00470E57" w:rsidRDefault="009E2744" w:rsidP="005D614B">
            <w:r w:rsidRPr="00470E57">
              <w:t>Yes</w:t>
            </w:r>
          </w:p>
        </w:tc>
        <w:tc>
          <w:tcPr>
            <w:tcW w:w="7681" w:type="dxa"/>
            <w:shd w:val="clear" w:color="auto" w:fill="FFFFFF" w:themeFill="background1"/>
          </w:tcPr>
          <w:p w14:paraId="2900589B" w14:textId="5C9B9D87" w:rsidR="00A91CD6" w:rsidRPr="00470E57" w:rsidRDefault="009E2744" w:rsidP="009E2744">
            <w:r w:rsidRPr="00470E57">
              <w:t>There were no significant differences with respect to any of the variables</w:t>
            </w:r>
          </w:p>
        </w:tc>
      </w:tr>
      <w:tr w:rsidR="00A91CD6" w:rsidRPr="00470E57" w14:paraId="24B76A4F" w14:textId="77777777" w:rsidTr="00470E57">
        <w:tc>
          <w:tcPr>
            <w:tcW w:w="546" w:type="dxa"/>
            <w:gridSpan w:val="3"/>
            <w:shd w:val="clear" w:color="auto" w:fill="FFFFFF" w:themeFill="background1"/>
          </w:tcPr>
          <w:p w14:paraId="696C019E" w14:textId="77777777" w:rsidR="00A91CD6" w:rsidRPr="00470E57" w:rsidRDefault="00A91CD6" w:rsidP="005D614B">
            <w:r w:rsidRPr="00470E57">
              <w:lastRenderedPageBreak/>
              <w:t>3</w:t>
            </w:r>
          </w:p>
        </w:tc>
        <w:tc>
          <w:tcPr>
            <w:tcW w:w="778" w:type="dxa"/>
            <w:gridSpan w:val="2"/>
            <w:shd w:val="clear" w:color="auto" w:fill="FFFFFF" w:themeFill="background1"/>
          </w:tcPr>
          <w:p w14:paraId="6F86F192" w14:textId="4DF46435" w:rsidR="00A91CD6" w:rsidRPr="00470E57" w:rsidRDefault="009E2744" w:rsidP="005D614B">
            <w:r w:rsidRPr="00470E57">
              <w:t>Yes</w:t>
            </w:r>
          </w:p>
        </w:tc>
        <w:tc>
          <w:tcPr>
            <w:tcW w:w="7681" w:type="dxa"/>
            <w:shd w:val="clear" w:color="auto" w:fill="FFFFFF" w:themeFill="background1"/>
          </w:tcPr>
          <w:p w14:paraId="26EE72D0" w14:textId="24E6D079" w:rsidR="00A91CD6" w:rsidRPr="00470E57" w:rsidRDefault="009E2744" w:rsidP="005D614B">
            <w:r w:rsidRPr="00470E57">
              <w:t>Detailed in Tables 2 and 3</w:t>
            </w:r>
          </w:p>
        </w:tc>
      </w:tr>
      <w:tr w:rsidR="00A91CD6" w:rsidRPr="00470E57" w14:paraId="6D8F7DB2" w14:textId="77777777" w:rsidTr="00470E57">
        <w:tc>
          <w:tcPr>
            <w:tcW w:w="546" w:type="dxa"/>
            <w:gridSpan w:val="3"/>
            <w:shd w:val="clear" w:color="auto" w:fill="FFFFFF" w:themeFill="background1"/>
          </w:tcPr>
          <w:p w14:paraId="2B761CE3" w14:textId="77777777" w:rsidR="00A91CD6" w:rsidRPr="00470E57" w:rsidRDefault="00A91CD6" w:rsidP="005D614B">
            <w:r w:rsidRPr="00470E57">
              <w:t>4</w:t>
            </w:r>
          </w:p>
        </w:tc>
        <w:tc>
          <w:tcPr>
            <w:tcW w:w="778" w:type="dxa"/>
            <w:gridSpan w:val="2"/>
            <w:shd w:val="clear" w:color="auto" w:fill="FFFFFF" w:themeFill="background1"/>
          </w:tcPr>
          <w:p w14:paraId="6D3EEF2D" w14:textId="6127B4C3" w:rsidR="00A91CD6" w:rsidRPr="00470E57" w:rsidRDefault="009E2744" w:rsidP="005D614B">
            <w:r w:rsidRPr="00470E57">
              <w:t>CT</w:t>
            </w:r>
          </w:p>
        </w:tc>
        <w:tc>
          <w:tcPr>
            <w:tcW w:w="7681" w:type="dxa"/>
            <w:shd w:val="clear" w:color="auto" w:fill="FFFFFF" w:themeFill="background1"/>
          </w:tcPr>
          <w:p w14:paraId="226A92D3" w14:textId="3201352F" w:rsidR="00A91CD6" w:rsidRPr="00470E57" w:rsidRDefault="009E2744" w:rsidP="005D614B">
            <w:r w:rsidRPr="00470E57">
              <w:t>Details not contained</w:t>
            </w:r>
          </w:p>
        </w:tc>
      </w:tr>
      <w:tr w:rsidR="00A91CD6" w:rsidRPr="00470E57" w14:paraId="631585BB" w14:textId="77777777" w:rsidTr="00470E57">
        <w:tc>
          <w:tcPr>
            <w:tcW w:w="546" w:type="dxa"/>
            <w:gridSpan w:val="3"/>
            <w:shd w:val="clear" w:color="auto" w:fill="FFFFFF" w:themeFill="background1"/>
          </w:tcPr>
          <w:p w14:paraId="34D5F5B9" w14:textId="77777777" w:rsidR="00A91CD6" w:rsidRPr="00470E57" w:rsidRDefault="00A91CD6" w:rsidP="005D614B">
            <w:r w:rsidRPr="00470E57">
              <w:t>5</w:t>
            </w:r>
          </w:p>
        </w:tc>
        <w:tc>
          <w:tcPr>
            <w:tcW w:w="778" w:type="dxa"/>
            <w:gridSpan w:val="2"/>
            <w:shd w:val="clear" w:color="auto" w:fill="FFFFFF" w:themeFill="background1"/>
          </w:tcPr>
          <w:p w14:paraId="0F408EF4" w14:textId="592A916F" w:rsidR="00A91CD6" w:rsidRPr="00470E57" w:rsidRDefault="009E2744" w:rsidP="005D614B">
            <w:r w:rsidRPr="00470E57">
              <w:t>Yes</w:t>
            </w:r>
          </w:p>
        </w:tc>
        <w:tc>
          <w:tcPr>
            <w:tcW w:w="7681" w:type="dxa"/>
            <w:shd w:val="clear" w:color="auto" w:fill="FFFFFF" w:themeFill="background1"/>
          </w:tcPr>
          <w:p w14:paraId="3AB8EAD3" w14:textId="212CACD1" w:rsidR="00A91CD6" w:rsidRPr="00470E57" w:rsidRDefault="009E2744" w:rsidP="005D614B">
            <w:r w:rsidRPr="00470E57">
              <w:t>There is no account of deviation from adhering to the assigned intervention</w:t>
            </w:r>
          </w:p>
        </w:tc>
      </w:tr>
      <w:bookmarkEnd w:id="1"/>
      <w:tr w:rsidR="00A91CD6" w:rsidRPr="00470E57" w14:paraId="1D197D52" w14:textId="77777777" w:rsidTr="00470E57">
        <w:tc>
          <w:tcPr>
            <w:tcW w:w="546" w:type="dxa"/>
            <w:gridSpan w:val="3"/>
            <w:shd w:val="clear" w:color="auto" w:fill="FFFFFF" w:themeFill="background1"/>
          </w:tcPr>
          <w:p w14:paraId="74028BF0" w14:textId="0853B5AD" w:rsidR="00A91CD6" w:rsidRPr="00470E57" w:rsidRDefault="0086338D" w:rsidP="005D614B">
            <w:pPr>
              <w:rPr>
                <w:b/>
                <w:bCs/>
              </w:rPr>
            </w:pPr>
            <w:r>
              <w:rPr>
                <w:b/>
                <w:bCs/>
              </w:rPr>
              <w:t>20</w:t>
            </w:r>
          </w:p>
        </w:tc>
        <w:tc>
          <w:tcPr>
            <w:tcW w:w="8459" w:type="dxa"/>
            <w:gridSpan w:val="3"/>
            <w:shd w:val="clear" w:color="auto" w:fill="FFFFFF" w:themeFill="background1"/>
          </w:tcPr>
          <w:p w14:paraId="20BF6037" w14:textId="4B3C236C" w:rsidR="00A91CD6" w:rsidRPr="00470E57" w:rsidRDefault="00A91CD6" w:rsidP="005D614B">
            <w:pPr>
              <w:rPr>
                <w:b/>
              </w:rPr>
            </w:pPr>
            <w:r w:rsidRPr="00470E57">
              <w:rPr>
                <w:b/>
              </w:rPr>
              <w:t>Study ID:</w:t>
            </w:r>
            <w:r w:rsidR="0074653F" w:rsidRPr="00470E57">
              <w:rPr>
                <w:b/>
              </w:rPr>
              <w:t xml:space="preserve"> 259</w:t>
            </w:r>
          </w:p>
          <w:p w14:paraId="68DAD25A" w14:textId="06EE50FF" w:rsidR="00A91CD6" w:rsidRPr="00470E57" w:rsidRDefault="00A91CD6" w:rsidP="005D614B">
            <w:pPr>
              <w:rPr>
                <w:b/>
              </w:rPr>
            </w:pPr>
            <w:r w:rsidRPr="00470E57">
              <w:rPr>
                <w:b/>
              </w:rPr>
              <w:t>Author and Year:</w:t>
            </w:r>
            <w:r w:rsidR="0074653F" w:rsidRPr="00470E57">
              <w:rPr>
                <w:b/>
              </w:rPr>
              <w:t xml:space="preserve"> </w:t>
            </w:r>
            <w:r w:rsidR="0074653F" w:rsidRPr="00470E57">
              <w:rPr>
                <w:b/>
                <w:bCs/>
              </w:rPr>
              <w:t xml:space="preserve">Hofmann – Broussard </w:t>
            </w:r>
            <w:r w:rsidR="00DA236D">
              <w:rPr>
                <w:b/>
                <w:bCs/>
              </w:rPr>
              <w:t>et al</w:t>
            </w:r>
            <w:r w:rsidR="0074653F" w:rsidRPr="00470E57">
              <w:rPr>
                <w:b/>
                <w:bCs/>
              </w:rPr>
              <w:t xml:space="preserve"> (2016)</w:t>
            </w:r>
          </w:p>
          <w:p w14:paraId="2DC4C5A0" w14:textId="410960EE" w:rsidR="00A91CD6" w:rsidRPr="00470E57" w:rsidRDefault="00A91CD6" w:rsidP="005D614B">
            <w:pPr>
              <w:rPr>
                <w:b/>
              </w:rPr>
            </w:pPr>
            <w:r w:rsidRPr="00470E57">
              <w:rPr>
                <w:b/>
              </w:rPr>
              <w:t xml:space="preserve">Study Design: </w:t>
            </w:r>
            <w:r w:rsidR="0074653F" w:rsidRPr="00470E57">
              <w:rPr>
                <w:b/>
              </w:rPr>
              <w:t>Quantitative</w:t>
            </w:r>
            <w:r w:rsidR="004A6871" w:rsidRPr="00470E57">
              <w:rPr>
                <w:b/>
              </w:rPr>
              <w:t xml:space="preserve"> Non-</w:t>
            </w:r>
            <w:r w:rsidR="0074653F" w:rsidRPr="00470E57">
              <w:rPr>
                <w:b/>
              </w:rPr>
              <w:t xml:space="preserve"> Randomised Control Trial</w:t>
            </w:r>
          </w:p>
          <w:p w14:paraId="70DE596C" w14:textId="72FF15BC" w:rsidR="00A91CD6" w:rsidRPr="00470E57" w:rsidRDefault="00A91CD6" w:rsidP="005D614B">
            <w:r w:rsidRPr="00470E57">
              <w:rPr>
                <w:b/>
              </w:rPr>
              <w:t xml:space="preserve">Overall Score: </w:t>
            </w:r>
            <w:r w:rsidR="00FC18E5" w:rsidRPr="00470E57">
              <w:rPr>
                <w:b/>
              </w:rPr>
              <w:t>3</w:t>
            </w:r>
          </w:p>
        </w:tc>
      </w:tr>
      <w:tr w:rsidR="00A91CD6" w:rsidRPr="00470E57" w14:paraId="76C851D2" w14:textId="77777777" w:rsidTr="00470E57">
        <w:tc>
          <w:tcPr>
            <w:tcW w:w="546" w:type="dxa"/>
            <w:gridSpan w:val="3"/>
            <w:shd w:val="clear" w:color="auto" w:fill="FFFFFF" w:themeFill="background1"/>
          </w:tcPr>
          <w:p w14:paraId="75E97AA4" w14:textId="77777777" w:rsidR="00A91CD6" w:rsidRPr="00470E57" w:rsidRDefault="00A91CD6" w:rsidP="005D614B">
            <w:r w:rsidRPr="00470E57">
              <w:t>S1</w:t>
            </w:r>
          </w:p>
        </w:tc>
        <w:tc>
          <w:tcPr>
            <w:tcW w:w="778" w:type="dxa"/>
            <w:gridSpan w:val="2"/>
            <w:shd w:val="clear" w:color="auto" w:fill="FFFFFF" w:themeFill="background1"/>
          </w:tcPr>
          <w:p w14:paraId="1912ED33" w14:textId="15BAB085" w:rsidR="00A91CD6" w:rsidRPr="00470E57" w:rsidRDefault="0074653F" w:rsidP="005D614B">
            <w:r w:rsidRPr="00470E57">
              <w:t>Yes</w:t>
            </w:r>
          </w:p>
        </w:tc>
        <w:tc>
          <w:tcPr>
            <w:tcW w:w="7681" w:type="dxa"/>
            <w:shd w:val="clear" w:color="auto" w:fill="FFFFFF" w:themeFill="background1"/>
          </w:tcPr>
          <w:p w14:paraId="06228EAE" w14:textId="19A5635F" w:rsidR="00A91CD6" w:rsidRPr="00470E57" w:rsidRDefault="0074653F" w:rsidP="005D614B">
            <w:r w:rsidRPr="00470E57">
              <w:t>To acquire knowledge and skills to be able to recognize, refer and support people experiencing mental disorders.</w:t>
            </w:r>
          </w:p>
        </w:tc>
      </w:tr>
      <w:tr w:rsidR="00A91CD6" w:rsidRPr="00470E57" w14:paraId="526217A4" w14:textId="77777777" w:rsidTr="00470E57">
        <w:tc>
          <w:tcPr>
            <w:tcW w:w="546" w:type="dxa"/>
            <w:gridSpan w:val="3"/>
            <w:shd w:val="clear" w:color="auto" w:fill="FFFFFF" w:themeFill="background1"/>
          </w:tcPr>
          <w:p w14:paraId="7DF7D05C" w14:textId="77777777" w:rsidR="00A91CD6" w:rsidRPr="00470E57" w:rsidRDefault="00A91CD6" w:rsidP="005D614B">
            <w:r w:rsidRPr="00470E57">
              <w:t>S2</w:t>
            </w:r>
          </w:p>
        </w:tc>
        <w:tc>
          <w:tcPr>
            <w:tcW w:w="778" w:type="dxa"/>
            <w:gridSpan w:val="2"/>
            <w:shd w:val="clear" w:color="auto" w:fill="FFFFFF" w:themeFill="background1"/>
          </w:tcPr>
          <w:p w14:paraId="270148FE" w14:textId="272AA533" w:rsidR="00A91CD6" w:rsidRPr="00470E57" w:rsidRDefault="0074653F" w:rsidP="005D614B">
            <w:r w:rsidRPr="00470E57">
              <w:t>Yes</w:t>
            </w:r>
          </w:p>
        </w:tc>
        <w:tc>
          <w:tcPr>
            <w:tcW w:w="7681" w:type="dxa"/>
            <w:shd w:val="clear" w:color="auto" w:fill="FFFFFF" w:themeFill="background1"/>
          </w:tcPr>
          <w:p w14:paraId="7759FD94" w14:textId="6F6037C9" w:rsidR="00A91CD6" w:rsidRPr="00470E57" w:rsidRDefault="0074653F" w:rsidP="005D614B">
            <w:r w:rsidRPr="00470E57">
              <w:t>A pre-test post-test</w:t>
            </w:r>
            <w:r w:rsidR="00623B79" w:rsidRPr="00470E57">
              <w:t xml:space="preserve"> controlled trial </w:t>
            </w:r>
            <w:r w:rsidRPr="00470E57">
              <w:t>design</w:t>
            </w:r>
          </w:p>
        </w:tc>
      </w:tr>
      <w:tr w:rsidR="00A91CD6" w:rsidRPr="00470E57" w14:paraId="304E697D" w14:textId="77777777" w:rsidTr="00470E57">
        <w:tc>
          <w:tcPr>
            <w:tcW w:w="546" w:type="dxa"/>
            <w:gridSpan w:val="3"/>
            <w:shd w:val="clear" w:color="auto" w:fill="FFFFFF" w:themeFill="background1"/>
          </w:tcPr>
          <w:p w14:paraId="1831D89B" w14:textId="77777777" w:rsidR="00A91CD6" w:rsidRPr="00470E57" w:rsidRDefault="00A91CD6" w:rsidP="005D614B">
            <w:r w:rsidRPr="00470E57">
              <w:t>1</w:t>
            </w:r>
          </w:p>
        </w:tc>
        <w:tc>
          <w:tcPr>
            <w:tcW w:w="778" w:type="dxa"/>
            <w:gridSpan w:val="2"/>
            <w:shd w:val="clear" w:color="auto" w:fill="FFFFFF" w:themeFill="background1"/>
          </w:tcPr>
          <w:p w14:paraId="4B4F669C" w14:textId="1329DF74" w:rsidR="00A91CD6" w:rsidRPr="00470E57" w:rsidRDefault="00824B0C" w:rsidP="005D614B">
            <w:r w:rsidRPr="00470E57">
              <w:t>Yes</w:t>
            </w:r>
          </w:p>
        </w:tc>
        <w:tc>
          <w:tcPr>
            <w:tcW w:w="7681" w:type="dxa"/>
            <w:shd w:val="clear" w:color="auto" w:fill="FFFFFF" w:themeFill="background1"/>
          </w:tcPr>
          <w:p w14:paraId="605FC70C" w14:textId="77777777" w:rsidR="00824B0C" w:rsidRPr="00470E57" w:rsidRDefault="00824B0C" w:rsidP="005D614B">
            <w:r w:rsidRPr="00470E57">
              <w:t>Participants were members of the training course</w:t>
            </w:r>
          </w:p>
          <w:p w14:paraId="40204045" w14:textId="486E243B" w:rsidR="00A91CD6" w:rsidRPr="00470E57" w:rsidRDefault="00A91CD6" w:rsidP="005D614B"/>
        </w:tc>
      </w:tr>
      <w:tr w:rsidR="00A91CD6" w:rsidRPr="00470E57" w14:paraId="60988A92" w14:textId="77777777" w:rsidTr="00470E57">
        <w:tc>
          <w:tcPr>
            <w:tcW w:w="546" w:type="dxa"/>
            <w:gridSpan w:val="3"/>
            <w:shd w:val="clear" w:color="auto" w:fill="FFFFFF" w:themeFill="background1"/>
          </w:tcPr>
          <w:p w14:paraId="4B31B2C2" w14:textId="5563F924" w:rsidR="00A91CD6" w:rsidRPr="00470E57" w:rsidRDefault="00A91CD6" w:rsidP="005D614B">
            <w:r w:rsidRPr="00470E57">
              <w:t>2</w:t>
            </w:r>
          </w:p>
        </w:tc>
        <w:tc>
          <w:tcPr>
            <w:tcW w:w="778" w:type="dxa"/>
            <w:gridSpan w:val="2"/>
            <w:shd w:val="clear" w:color="auto" w:fill="FFFFFF" w:themeFill="background1"/>
          </w:tcPr>
          <w:p w14:paraId="4CA387DB" w14:textId="4470C306" w:rsidR="00A91CD6" w:rsidRPr="00470E57" w:rsidRDefault="00824B0C" w:rsidP="005D614B">
            <w:r w:rsidRPr="00470E57">
              <w:t>Yes</w:t>
            </w:r>
          </w:p>
        </w:tc>
        <w:tc>
          <w:tcPr>
            <w:tcW w:w="7681" w:type="dxa"/>
            <w:shd w:val="clear" w:color="auto" w:fill="FFFFFF" w:themeFill="background1"/>
          </w:tcPr>
          <w:p w14:paraId="389FAC0F" w14:textId="74FDB61D" w:rsidR="00A91CD6" w:rsidRPr="00470E57" w:rsidRDefault="00824B0C" w:rsidP="00623B79">
            <w:r w:rsidRPr="00470E57">
              <w:t>The study used vignettes and validated scales to measure mental health literacy, stigma, and self-confidence</w:t>
            </w:r>
          </w:p>
        </w:tc>
      </w:tr>
      <w:tr w:rsidR="00A91CD6" w:rsidRPr="00470E57" w14:paraId="6B5EA858" w14:textId="77777777" w:rsidTr="00470E57">
        <w:tc>
          <w:tcPr>
            <w:tcW w:w="546" w:type="dxa"/>
            <w:gridSpan w:val="3"/>
            <w:shd w:val="clear" w:color="auto" w:fill="FFFFFF" w:themeFill="background1"/>
          </w:tcPr>
          <w:p w14:paraId="5708FC0C" w14:textId="77777777" w:rsidR="00A91CD6" w:rsidRPr="00470E57" w:rsidRDefault="00A91CD6" w:rsidP="005D614B">
            <w:r w:rsidRPr="00470E57">
              <w:t>3</w:t>
            </w:r>
          </w:p>
        </w:tc>
        <w:tc>
          <w:tcPr>
            <w:tcW w:w="778" w:type="dxa"/>
            <w:gridSpan w:val="2"/>
            <w:shd w:val="clear" w:color="auto" w:fill="FFFFFF" w:themeFill="background1"/>
          </w:tcPr>
          <w:p w14:paraId="0EBA3F9D" w14:textId="6B0C3F4D" w:rsidR="00A91CD6" w:rsidRPr="00470E57" w:rsidRDefault="007B7F51" w:rsidP="005D614B">
            <w:r w:rsidRPr="00470E57">
              <w:t>CT</w:t>
            </w:r>
          </w:p>
        </w:tc>
        <w:tc>
          <w:tcPr>
            <w:tcW w:w="7681" w:type="dxa"/>
            <w:shd w:val="clear" w:color="auto" w:fill="FFFFFF" w:themeFill="background1"/>
          </w:tcPr>
          <w:p w14:paraId="1A27290D" w14:textId="44405FE2" w:rsidR="00A91CD6" w:rsidRPr="00470E57" w:rsidRDefault="00F85F22" w:rsidP="005D614B">
            <w:r w:rsidRPr="00470E57">
              <w:t>I</w:t>
            </w:r>
            <w:r w:rsidR="00824B0C" w:rsidRPr="00470E57">
              <w:t xml:space="preserve"> OR Outcome data </w:t>
            </w:r>
            <w:proofErr w:type="gramStart"/>
            <w:r w:rsidR="00824B0C" w:rsidRPr="00470E57">
              <w:t>is</w:t>
            </w:r>
            <w:proofErr w:type="gramEnd"/>
            <w:r w:rsidR="00824B0C" w:rsidRPr="00470E57">
              <w:t xml:space="preserve"> fully presented in the tables?</w:t>
            </w:r>
          </w:p>
        </w:tc>
      </w:tr>
      <w:tr w:rsidR="00A74A11" w:rsidRPr="00470E57" w14:paraId="1B1324C4" w14:textId="77777777" w:rsidTr="00470E57">
        <w:tc>
          <w:tcPr>
            <w:tcW w:w="546" w:type="dxa"/>
            <w:gridSpan w:val="3"/>
            <w:shd w:val="clear" w:color="auto" w:fill="FFFFFF" w:themeFill="background1"/>
          </w:tcPr>
          <w:p w14:paraId="296D22E5" w14:textId="77777777" w:rsidR="00A74A11" w:rsidRPr="00470E57" w:rsidRDefault="00A74A11" w:rsidP="005D614B">
            <w:r w:rsidRPr="00470E57">
              <w:t>4</w:t>
            </w:r>
          </w:p>
        </w:tc>
        <w:tc>
          <w:tcPr>
            <w:tcW w:w="778" w:type="dxa"/>
            <w:gridSpan w:val="2"/>
            <w:shd w:val="clear" w:color="auto" w:fill="FFFFFF" w:themeFill="background1"/>
          </w:tcPr>
          <w:p w14:paraId="5AE06675" w14:textId="74AB49EC" w:rsidR="00A74A11" w:rsidRPr="00470E57" w:rsidRDefault="00A74A11" w:rsidP="005D614B">
            <w:r w:rsidRPr="00470E57">
              <w:t>No</w:t>
            </w:r>
          </w:p>
        </w:tc>
        <w:tc>
          <w:tcPr>
            <w:tcW w:w="7681" w:type="dxa"/>
            <w:shd w:val="clear" w:color="auto" w:fill="FFFFFF" w:themeFill="background1"/>
          </w:tcPr>
          <w:p w14:paraId="6DC78A57" w14:textId="6A3FE75B" w:rsidR="00A74A11" w:rsidRPr="00470E57" w:rsidRDefault="00A74A11" w:rsidP="005D614B">
            <w:r w:rsidRPr="00470E57">
              <w:t>No details are given of confounders</w:t>
            </w:r>
          </w:p>
        </w:tc>
      </w:tr>
      <w:tr w:rsidR="00A74A11" w:rsidRPr="00470E57" w14:paraId="4F389749" w14:textId="77777777" w:rsidTr="00470E57">
        <w:tc>
          <w:tcPr>
            <w:tcW w:w="546" w:type="dxa"/>
            <w:gridSpan w:val="3"/>
            <w:shd w:val="clear" w:color="auto" w:fill="FFFFFF" w:themeFill="background1"/>
          </w:tcPr>
          <w:p w14:paraId="4876421A" w14:textId="77777777" w:rsidR="00A74A11" w:rsidRPr="00470E57" w:rsidRDefault="00A74A11" w:rsidP="005D614B">
            <w:r w:rsidRPr="00470E57">
              <w:t>5</w:t>
            </w:r>
          </w:p>
        </w:tc>
        <w:tc>
          <w:tcPr>
            <w:tcW w:w="778" w:type="dxa"/>
            <w:gridSpan w:val="2"/>
            <w:shd w:val="clear" w:color="auto" w:fill="FFFFFF" w:themeFill="background1"/>
          </w:tcPr>
          <w:p w14:paraId="7BD2C38C" w14:textId="309B7B61" w:rsidR="00A74A11" w:rsidRPr="00470E57" w:rsidRDefault="00A74A11" w:rsidP="005D614B">
            <w:r w:rsidRPr="00470E57">
              <w:t>Yes</w:t>
            </w:r>
          </w:p>
        </w:tc>
        <w:tc>
          <w:tcPr>
            <w:tcW w:w="7681" w:type="dxa"/>
            <w:shd w:val="clear" w:color="auto" w:fill="FFFFFF" w:themeFill="background1"/>
          </w:tcPr>
          <w:p w14:paraId="5FA4C579" w14:textId="57D9129A" w:rsidR="00A74A11" w:rsidRPr="00470E57" w:rsidRDefault="00A74A11" w:rsidP="005D614B">
            <w:r w:rsidRPr="00470E57">
              <w:t>The mental health program is administered as intended</w:t>
            </w:r>
          </w:p>
        </w:tc>
      </w:tr>
      <w:tr w:rsidR="00A74A11" w:rsidRPr="00470E57" w14:paraId="60167DA9" w14:textId="77777777" w:rsidTr="00470E57">
        <w:tc>
          <w:tcPr>
            <w:tcW w:w="546" w:type="dxa"/>
            <w:gridSpan w:val="3"/>
            <w:shd w:val="clear" w:color="auto" w:fill="FFFFFF" w:themeFill="background1"/>
          </w:tcPr>
          <w:p w14:paraId="4910ADAD" w14:textId="13D477D9" w:rsidR="00A74A11" w:rsidRPr="00470E57" w:rsidRDefault="0086338D" w:rsidP="005D614B">
            <w:pPr>
              <w:rPr>
                <w:b/>
                <w:bCs/>
              </w:rPr>
            </w:pPr>
            <w:r>
              <w:rPr>
                <w:b/>
                <w:bCs/>
              </w:rPr>
              <w:t>21</w:t>
            </w:r>
          </w:p>
        </w:tc>
        <w:tc>
          <w:tcPr>
            <w:tcW w:w="8459" w:type="dxa"/>
            <w:gridSpan w:val="3"/>
            <w:shd w:val="clear" w:color="auto" w:fill="FFFFFF" w:themeFill="background1"/>
          </w:tcPr>
          <w:p w14:paraId="1FE39DBE" w14:textId="08CEC2FA" w:rsidR="00A74A11" w:rsidRPr="00470E57" w:rsidRDefault="00A74A11" w:rsidP="005D614B">
            <w:pPr>
              <w:rPr>
                <w:b/>
              </w:rPr>
            </w:pPr>
            <w:r w:rsidRPr="00470E57">
              <w:rPr>
                <w:b/>
              </w:rPr>
              <w:t>Study ID: 1117</w:t>
            </w:r>
          </w:p>
          <w:p w14:paraId="7A2737F8" w14:textId="50FEDB01" w:rsidR="00A74A11" w:rsidRPr="00470E57" w:rsidRDefault="00DA236D" w:rsidP="005D614B">
            <w:pPr>
              <w:rPr>
                <w:b/>
              </w:rPr>
            </w:pPr>
            <w:r>
              <w:rPr>
                <w:b/>
              </w:rPr>
              <w:t xml:space="preserve">Author and Year: </w:t>
            </w:r>
            <w:proofErr w:type="spellStart"/>
            <w:r>
              <w:rPr>
                <w:b/>
              </w:rPr>
              <w:t>Imani</w:t>
            </w:r>
            <w:proofErr w:type="spellEnd"/>
            <w:r>
              <w:rPr>
                <w:b/>
              </w:rPr>
              <w:t xml:space="preserve"> et al</w:t>
            </w:r>
            <w:r w:rsidR="00A74A11" w:rsidRPr="00470E57">
              <w:rPr>
                <w:b/>
              </w:rPr>
              <w:t xml:space="preserve"> (2015)</w:t>
            </w:r>
          </w:p>
          <w:p w14:paraId="4D9B1CE7" w14:textId="1AEAA321" w:rsidR="00A74A11" w:rsidRPr="00470E57" w:rsidRDefault="00A74A11" w:rsidP="005D614B">
            <w:pPr>
              <w:rPr>
                <w:b/>
              </w:rPr>
            </w:pPr>
            <w:r w:rsidRPr="00470E57">
              <w:rPr>
                <w:b/>
              </w:rPr>
              <w:t>Study Design: Quantitative Randomised Control Trial</w:t>
            </w:r>
          </w:p>
          <w:p w14:paraId="52B0B4D7" w14:textId="689490BE" w:rsidR="00A74A11" w:rsidRPr="00470E57" w:rsidRDefault="00A74A11" w:rsidP="005D614B">
            <w:r w:rsidRPr="00470E57">
              <w:rPr>
                <w:b/>
              </w:rPr>
              <w:t>Overall Score: 4</w:t>
            </w:r>
          </w:p>
        </w:tc>
      </w:tr>
      <w:tr w:rsidR="00A74A11" w:rsidRPr="00470E57" w14:paraId="2E159E5A" w14:textId="77777777" w:rsidTr="00470E57">
        <w:tc>
          <w:tcPr>
            <w:tcW w:w="546" w:type="dxa"/>
            <w:gridSpan w:val="3"/>
            <w:shd w:val="clear" w:color="auto" w:fill="FFFFFF" w:themeFill="background1"/>
          </w:tcPr>
          <w:p w14:paraId="59DFA944" w14:textId="77777777" w:rsidR="00A74A11" w:rsidRPr="00470E57" w:rsidRDefault="00A74A11" w:rsidP="005D614B">
            <w:r w:rsidRPr="00470E57">
              <w:t>S1</w:t>
            </w:r>
          </w:p>
        </w:tc>
        <w:tc>
          <w:tcPr>
            <w:tcW w:w="778" w:type="dxa"/>
            <w:gridSpan w:val="2"/>
            <w:shd w:val="clear" w:color="auto" w:fill="FFFFFF" w:themeFill="background1"/>
          </w:tcPr>
          <w:p w14:paraId="746D6C9E" w14:textId="29B16AB1" w:rsidR="00A74A11" w:rsidRPr="00470E57" w:rsidRDefault="00A74A11" w:rsidP="005D614B">
            <w:r w:rsidRPr="00470E57">
              <w:t>Yes</w:t>
            </w:r>
          </w:p>
        </w:tc>
        <w:tc>
          <w:tcPr>
            <w:tcW w:w="7681" w:type="dxa"/>
            <w:shd w:val="clear" w:color="auto" w:fill="FFFFFF" w:themeFill="background1"/>
          </w:tcPr>
          <w:p w14:paraId="24ECDE37" w14:textId="41C86BDB" w:rsidR="00A74A11" w:rsidRPr="00470E57" w:rsidRDefault="00A74A11" w:rsidP="005D614B">
            <w:r w:rsidRPr="00470E57">
              <w:t>To evaluate the effects of two interventions, Integrated Management of Infectious Disease (IMID) training and on-site support (OSS), on clinical practice of mid-level practitioners.</w:t>
            </w:r>
          </w:p>
        </w:tc>
      </w:tr>
      <w:tr w:rsidR="00A74A11" w:rsidRPr="00470E57" w14:paraId="72D26E2A" w14:textId="77777777" w:rsidTr="00470E57">
        <w:tc>
          <w:tcPr>
            <w:tcW w:w="546" w:type="dxa"/>
            <w:gridSpan w:val="3"/>
            <w:shd w:val="clear" w:color="auto" w:fill="FFFFFF" w:themeFill="background1"/>
          </w:tcPr>
          <w:p w14:paraId="0E68A948" w14:textId="77777777" w:rsidR="00A74A11" w:rsidRPr="00470E57" w:rsidRDefault="00A74A11" w:rsidP="005D614B">
            <w:r w:rsidRPr="00470E57">
              <w:t>S2</w:t>
            </w:r>
          </w:p>
        </w:tc>
        <w:tc>
          <w:tcPr>
            <w:tcW w:w="778" w:type="dxa"/>
            <w:gridSpan w:val="2"/>
            <w:shd w:val="clear" w:color="auto" w:fill="FFFFFF" w:themeFill="background1"/>
          </w:tcPr>
          <w:p w14:paraId="6032E6AD" w14:textId="6A69E589" w:rsidR="00A74A11" w:rsidRPr="00470E57" w:rsidRDefault="00A74A11" w:rsidP="005D614B">
            <w:r w:rsidRPr="00470E57">
              <w:t>Yes</w:t>
            </w:r>
          </w:p>
        </w:tc>
        <w:tc>
          <w:tcPr>
            <w:tcW w:w="7681" w:type="dxa"/>
            <w:shd w:val="clear" w:color="auto" w:fill="FFFFFF" w:themeFill="background1"/>
          </w:tcPr>
          <w:p w14:paraId="1BC86B8B" w14:textId="56DC5347" w:rsidR="00A74A11" w:rsidRPr="00470E57" w:rsidRDefault="00A74A11" w:rsidP="005D614B">
            <w:r w:rsidRPr="00470E57">
              <w:t>Randomised Control Trial</w:t>
            </w:r>
          </w:p>
        </w:tc>
      </w:tr>
      <w:tr w:rsidR="00A74A11" w:rsidRPr="00470E57" w14:paraId="12062631" w14:textId="77777777" w:rsidTr="00470E57">
        <w:tc>
          <w:tcPr>
            <w:tcW w:w="546" w:type="dxa"/>
            <w:gridSpan w:val="3"/>
            <w:shd w:val="clear" w:color="auto" w:fill="FFFFFF" w:themeFill="background1"/>
          </w:tcPr>
          <w:p w14:paraId="0DD923B8" w14:textId="77777777" w:rsidR="00A74A11" w:rsidRPr="00470E57" w:rsidRDefault="00A74A11" w:rsidP="005D614B">
            <w:r w:rsidRPr="00470E57">
              <w:t>1</w:t>
            </w:r>
          </w:p>
        </w:tc>
        <w:tc>
          <w:tcPr>
            <w:tcW w:w="778" w:type="dxa"/>
            <w:gridSpan w:val="2"/>
            <w:shd w:val="clear" w:color="auto" w:fill="FFFFFF" w:themeFill="background1"/>
          </w:tcPr>
          <w:p w14:paraId="5E3BF108" w14:textId="2279C3A0" w:rsidR="00A74A11" w:rsidRPr="00470E57" w:rsidRDefault="00A74A11" w:rsidP="005D614B">
            <w:r w:rsidRPr="00470E57">
              <w:t>Yes</w:t>
            </w:r>
          </w:p>
        </w:tc>
        <w:tc>
          <w:tcPr>
            <w:tcW w:w="7681" w:type="dxa"/>
            <w:shd w:val="clear" w:color="auto" w:fill="FFFFFF" w:themeFill="background1"/>
          </w:tcPr>
          <w:p w14:paraId="48D6E84A" w14:textId="77777777" w:rsidR="00A74A11" w:rsidRPr="00470E57" w:rsidRDefault="00A74A11" w:rsidP="00C16B02">
            <w:r w:rsidRPr="00470E57">
              <w:t>Thirty-six eligible health facilities were selected from all major regions of Uganda [26] and randomized as clusters. Eighteen health facilities were then randomly assigned to</w:t>
            </w:r>
          </w:p>
          <w:p w14:paraId="3C9A99AC" w14:textId="3F6CB26C" w:rsidR="00A74A11" w:rsidRPr="00470E57" w:rsidRDefault="00A74A11" w:rsidP="00C16B02">
            <w:proofErr w:type="gramStart"/>
            <w:r w:rsidRPr="00470E57">
              <w:t>receive</w:t>
            </w:r>
            <w:proofErr w:type="gramEnd"/>
            <w:r w:rsidRPr="00470E57">
              <w:t xml:space="preserve"> OSS (arm A) in 2010 while the other 18 facilities received it in 2011 and served as a control for OSS during the trial (arm B).</w:t>
            </w:r>
          </w:p>
        </w:tc>
      </w:tr>
      <w:tr w:rsidR="00A74A11" w:rsidRPr="00470E57" w14:paraId="37D04C13" w14:textId="77777777" w:rsidTr="00470E57">
        <w:tc>
          <w:tcPr>
            <w:tcW w:w="546" w:type="dxa"/>
            <w:gridSpan w:val="3"/>
            <w:shd w:val="clear" w:color="auto" w:fill="FFFFFF" w:themeFill="background1"/>
          </w:tcPr>
          <w:p w14:paraId="10F3DCF4" w14:textId="77777777" w:rsidR="00A74A11" w:rsidRPr="00470E57" w:rsidRDefault="00A74A11" w:rsidP="005D614B">
            <w:r w:rsidRPr="00470E57">
              <w:t>2</w:t>
            </w:r>
          </w:p>
        </w:tc>
        <w:tc>
          <w:tcPr>
            <w:tcW w:w="778" w:type="dxa"/>
            <w:gridSpan w:val="2"/>
            <w:shd w:val="clear" w:color="auto" w:fill="FFFFFF" w:themeFill="background1"/>
          </w:tcPr>
          <w:p w14:paraId="76702420" w14:textId="41242F09" w:rsidR="00A74A11" w:rsidRPr="00470E57" w:rsidRDefault="00A74A11" w:rsidP="005D614B">
            <w:r w:rsidRPr="00470E57">
              <w:t>Yes</w:t>
            </w:r>
          </w:p>
        </w:tc>
        <w:tc>
          <w:tcPr>
            <w:tcW w:w="7681" w:type="dxa"/>
            <w:shd w:val="clear" w:color="auto" w:fill="FFFFFF" w:themeFill="background1"/>
          </w:tcPr>
          <w:p w14:paraId="4726D543" w14:textId="7BA2FE89" w:rsidR="00A74A11" w:rsidRPr="00470E57" w:rsidRDefault="00A74A11" w:rsidP="005D614B">
            <w:r w:rsidRPr="00470E57">
              <w:t xml:space="preserve">Patient samples were comparable across arms at baseline and </w:t>
            </w:r>
            <w:proofErr w:type="spellStart"/>
            <w:r w:rsidRPr="00470E57">
              <w:t>endline</w:t>
            </w:r>
            <w:proofErr w:type="spellEnd"/>
            <w:r w:rsidRPr="00470E57">
              <w:t xml:space="preserve">. </w:t>
            </w:r>
          </w:p>
        </w:tc>
      </w:tr>
      <w:tr w:rsidR="00A74A11" w:rsidRPr="00470E57" w14:paraId="6BBFB133" w14:textId="77777777" w:rsidTr="00470E57">
        <w:tc>
          <w:tcPr>
            <w:tcW w:w="546" w:type="dxa"/>
            <w:gridSpan w:val="3"/>
            <w:shd w:val="clear" w:color="auto" w:fill="FFFFFF" w:themeFill="background1"/>
          </w:tcPr>
          <w:p w14:paraId="4D033B7C" w14:textId="77777777" w:rsidR="00A74A11" w:rsidRPr="00470E57" w:rsidRDefault="00A74A11" w:rsidP="005D614B">
            <w:r w:rsidRPr="00470E57">
              <w:t>3</w:t>
            </w:r>
          </w:p>
        </w:tc>
        <w:tc>
          <w:tcPr>
            <w:tcW w:w="778" w:type="dxa"/>
            <w:gridSpan w:val="2"/>
            <w:shd w:val="clear" w:color="auto" w:fill="FFFFFF" w:themeFill="background1"/>
          </w:tcPr>
          <w:p w14:paraId="100DE1EF" w14:textId="256BEAA6" w:rsidR="00A74A11" w:rsidRPr="00470E57" w:rsidRDefault="00A74A11" w:rsidP="005D614B">
            <w:r w:rsidRPr="00470E57">
              <w:t>Yes</w:t>
            </w:r>
          </w:p>
        </w:tc>
        <w:tc>
          <w:tcPr>
            <w:tcW w:w="7681" w:type="dxa"/>
            <w:shd w:val="clear" w:color="auto" w:fill="FFFFFF" w:themeFill="background1"/>
          </w:tcPr>
          <w:p w14:paraId="7FA15826" w14:textId="0F2EF034" w:rsidR="00A74A11" w:rsidRPr="00470E57" w:rsidRDefault="00A74A11" w:rsidP="005D614B">
            <w:r w:rsidRPr="00470E57">
              <w:t>See Figure Two</w:t>
            </w:r>
          </w:p>
        </w:tc>
      </w:tr>
      <w:tr w:rsidR="00A74A11" w:rsidRPr="00470E57" w14:paraId="145865DA" w14:textId="77777777" w:rsidTr="00470E57">
        <w:tc>
          <w:tcPr>
            <w:tcW w:w="546" w:type="dxa"/>
            <w:gridSpan w:val="3"/>
            <w:shd w:val="clear" w:color="auto" w:fill="FFFFFF" w:themeFill="background1"/>
          </w:tcPr>
          <w:p w14:paraId="33FDD40F" w14:textId="77777777" w:rsidR="00A74A11" w:rsidRPr="00470E57" w:rsidRDefault="00A74A11" w:rsidP="005D614B">
            <w:r w:rsidRPr="00470E57">
              <w:t>4</w:t>
            </w:r>
          </w:p>
        </w:tc>
        <w:tc>
          <w:tcPr>
            <w:tcW w:w="778" w:type="dxa"/>
            <w:gridSpan w:val="2"/>
            <w:shd w:val="clear" w:color="auto" w:fill="FFFFFF" w:themeFill="background1"/>
          </w:tcPr>
          <w:p w14:paraId="2BBD17E5" w14:textId="4B4CF726" w:rsidR="00A74A11" w:rsidRPr="00470E57" w:rsidRDefault="00A74A11" w:rsidP="005D614B">
            <w:r w:rsidRPr="00470E57">
              <w:t>No</w:t>
            </w:r>
          </w:p>
        </w:tc>
        <w:tc>
          <w:tcPr>
            <w:tcW w:w="7681" w:type="dxa"/>
            <w:shd w:val="clear" w:color="auto" w:fill="FFFFFF" w:themeFill="background1"/>
          </w:tcPr>
          <w:p w14:paraId="104A7ADF" w14:textId="23FE812C" w:rsidR="00A74A11" w:rsidRPr="00470E57" w:rsidRDefault="00A74A11" w:rsidP="005D614B">
            <w:r w:rsidRPr="00470E57">
              <w:t>This study was not blinded after randomization in February 2010.</w:t>
            </w:r>
          </w:p>
        </w:tc>
      </w:tr>
      <w:tr w:rsidR="00A74A11" w:rsidRPr="00470E57" w14:paraId="2AB2F95A" w14:textId="77777777" w:rsidTr="00470E57">
        <w:tc>
          <w:tcPr>
            <w:tcW w:w="546" w:type="dxa"/>
            <w:gridSpan w:val="3"/>
            <w:shd w:val="clear" w:color="auto" w:fill="FFFFFF" w:themeFill="background1"/>
          </w:tcPr>
          <w:p w14:paraId="1E480F73" w14:textId="77777777" w:rsidR="00A74A11" w:rsidRPr="00470E57" w:rsidRDefault="00A74A11" w:rsidP="005D614B">
            <w:r w:rsidRPr="00470E57">
              <w:t>5</w:t>
            </w:r>
          </w:p>
        </w:tc>
        <w:tc>
          <w:tcPr>
            <w:tcW w:w="778" w:type="dxa"/>
            <w:gridSpan w:val="2"/>
            <w:shd w:val="clear" w:color="auto" w:fill="FFFFFF" w:themeFill="background1"/>
          </w:tcPr>
          <w:p w14:paraId="4D856B8B" w14:textId="7C57F41F" w:rsidR="00A74A11" w:rsidRPr="00470E57" w:rsidRDefault="00A74A11" w:rsidP="005D614B">
            <w:r w:rsidRPr="00470E57">
              <w:t>Yes</w:t>
            </w:r>
          </w:p>
        </w:tc>
        <w:tc>
          <w:tcPr>
            <w:tcW w:w="7681" w:type="dxa"/>
            <w:shd w:val="clear" w:color="auto" w:fill="FFFFFF" w:themeFill="background1"/>
          </w:tcPr>
          <w:p w14:paraId="127B9940" w14:textId="612B1012" w:rsidR="00A74A11" w:rsidRPr="00470E57" w:rsidRDefault="00A74A11" w:rsidP="005D614B">
            <w:r w:rsidRPr="00470E57">
              <w:t>Participants did adhere</w:t>
            </w:r>
          </w:p>
        </w:tc>
      </w:tr>
      <w:tr w:rsidR="00B10F8C" w:rsidRPr="00036631" w14:paraId="68E00E75" w14:textId="77777777" w:rsidTr="000512EE">
        <w:tc>
          <w:tcPr>
            <w:tcW w:w="534" w:type="dxa"/>
            <w:gridSpan w:val="2"/>
            <w:shd w:val="clear" w:color="auto" w:fill="FFFFFF" w:themeFill="background1"/>
          </w:tcPr>
          <w:p w14:paraId="0DD06677" w14:textId="5906727B" w:rsidR="00B10F8C" w:rsidRPr="0086338D" w:rsidRDefault="0086338D" w:rsidP="000512EE">
            <w:pPr>
              <w:rPr>
                <w:b/>
              </w:rPr>
            </w:pPr>
            <w:r w:rsidRPr="0086338D">
              <w:rPr>
                <w:b/>
              </w:rPr>
              <w:t>22</w:t>
            </w:r>
          </w:p>
        </w:tc>
        <w:tc>
          <w:tcPr>
            <w:tcW w:w="8471" w:type="dxa"/>
            <w:gridSpan w:val="4"/>
            <w:shd w:val="clear" w:color="auto" w:fill="FFFFFF" w:themeFill="background1"/>
          </w:tcPr>
          <w:p w14:paraId="0EF78913" w14:textId="77777777" w:rsidR="00B10F8C" w:rsidRPr="00036631" w:rsidRDefault="00B10F8C" w:rsidP="000512EE">
            <w:pPr>
              <w:rPr>
                <w:b/>
              </w:rPr>
            </w:pPr>
            <w:r w:rsidRPr="00036631">
              <w:rPr>
                <w:b/>
              </w:rPr>
              <w:t>Study ID: 4136</w:t>
            </w:r>
          </w:p>
          <w:p w14:paraId="495246F6" w14:textId="77777777" w:rsidR="00B10F8C" w:rsidRPr="00036631" w:rsidRDefault="00B10F8C" w:rsidP="000512EE">
            <w:pPr>
              <w:rPr>
                <w:b/>
              </w:rPr>
            </w:pPr>
            <w:r w:rsidRPr="00036631">
              <w:rPr>
                <w:b/>
              </w:rPr>
              <w:t xml:space="preserve">Author and Year: </w:t>
            </w:r>
            <w:proofErr w:type="spellStart"/>
            <w:r w:rsidRPr="00036631">
              <w:rPr>
                <w:b/>
              </w:rPr>
              <w:t>Kabir</w:t>
            </w:r>
            <w:proofErr w:type="spellEnd"/>
            <w:r w:rsidRPr="00036631">
              <w:rPr>
                <w:b/>
              </w:rPr>
              <w:t xml:space="preserve"> and </w:t>
            </w:r>
            <w:proofErr w:type="spellStart"/>
            <w:r w:rsidRPr="00036631">
              <w:rPr>
                <w:b/>
              </w:rPr>
              <w:t>Hossain</w:t>
            </w:r>
            <w:proofErr w:type="spellEnd"/>
            <w:r w:rsidRPr="00036631">
              <w:rPr>
                <w:b/>
              </w:rPr>
              <w:t xml:space="preserve"> (2019)</w:t>
            </w:r>
          </w:p>
          <w:p w14:paraId="747939E2" w14:textId="77777777" w:rsidR="00B10F8C" w:rsidRPr="00036631" w:rsidRDefault="00B10F8C" w:rsidP="000512EE">
            <w:pPr>
              <w:rPr>
                <w:b/>
              </w:rPr>
            </w:pPr>
            <w:r w:rsidRPr="00036631">
              <w:rPr>
                <w:b/>
              </w:rPr>
              <w:t>Study Design: Quantitative Non Randomised</w:t>
            </w:r>
          </w:p>
          <w:p w14:paraId="69AE903B" w14:textId="77777777" w:rsidR="00B10F8C" w:rsidRPr="00036631" w:rsidRDefault="00B10F8C" w:rsidP="000512EE">
            <w:r w:rsidRPr="00036631">
              <w:rPr>
                <w:b/>
              </w:rPr>
              <w:t>Overall Score: 2</w:t>
            </w:r>
          </w:p>
        </w:tc>
      </w:tr>
      <w:tr w:rsidR="00B10F8C" w:rsidRPr="00036631" w14:paraId="4A0F73A9" w14:textId="77777777" w:rsidTr="000512EE">
        <w:tc>
          <w:tcPr>
            <w:tcW w:w="534" w:type="dxa"/>
            <w:gridSpan w:val="2"/>
            <w:shd w:val="clear" w:color="auto" w:fill="FFFFFF" w:themeFill="background1"/>
          </w:tcPr>
          <w:p w14:paraId="76979556" w14:textId="77777777" w:rsidR="00B10F8C" w:rsidRPr="00036631" w:rsidRDefault="00B10F8C" w:rsidP="000512EE">
            <w:r w:rsidRPr="00036631">
              <w:t>S1</w:t>
            </w:r>
          </w:p>
        </w:tc>
        <w:tc>
          <w:tcPr>
            <w:tcW w:w="721" w:type="dxa"/>
            <w:gridSpan w:val="2"/>
            <w:shd w:val="clear" w:color="auto" w:fill="FFFFFF" w:themeFill="background1"/>
          </w:tcPr>
          <w:p w14:paraId="30490798" w14:textId="77777777" w:rsidR="00B10F8C" w:rsidRPr="00036631" w:rsidRDefault="00B10F8C" w:rsidP="000512EE">
            <w:r w:rsidRPr="00036631">
              <w:t>Yes</w:t>
            </w:r>
          </w:p>
        </w:tc>
        <w:tc>
          <w:tcPr>
            <w:tcW w:w="7750" w:type="dxa"/>
            <w:gridSpan w:val="2"/>
            <w:shd w:val="clear" w:color="auto" w:fill="FFFFFF" w:themeFill="background1"/>
          </w:tcPr>
          <w:p w14:paraId="7CB515BA" w14:textId="77777777" w:rsidR="00B10F8C" w:rsidRPr="00036631" w:rsidRDefault="00B10F8C" w:rsidP="000512EE">
            <w:r w:rsidRPr="00036631">
              <w:t xml:space="preserve">To evaluate changes in knowledge of primary and community level healthcare providers about cardinal signs, course of leprosy treatment, and drug use for </w:t>
            </w:r>
            <w:proofErr w:type="spellStart"/>
            <w:r w:rsidRPr="00036631">
              <w:t>paucibacillary</w:t>
            </w:r>
            <w:proofErr w:type="spellEnd"/>
            <w:r w:rsidRPr="00036631">
              <w:t xml:space="preserve"> (PB) and </w:t>
            </w:r>
            <w:proofErr w:type="spellStart"/>
            <w:r w:rsidRPr="00036631">
              <w:t>multibacillary</w:t>
            </w:r>
            <w:proofErr w:type="spellEnd"/>
            <w:r w:rsidRPr="00036631">
              <w:t xml:space="preserve"> (MB) leprosy cases</w:t>
            </w:r>
          </w:p>
        </w:tc>
      </w:tr>
      <w:tr w:rsidR="00B10F8C" w:rsidRPr="00036631" w14:paraId="5798E0D9" w14:textId="77777777" w:rsidTr="000512EE">
        <w:tc>
          <w:tcPr>
            <w:tcW w:w="534" w:type="dxa"/>
            <w:gridSpan w:val="2"/>
            <w:shd w:val="clear" w:color="auto" w:fill="FFFFFF" w:themeFill="background1"/>
          </w:tcPr>
          <w:p w14:paraId="4DD4F43C" w14:textId="77777777" w:rsidR="00B10F8C" w:rsidRPr="00036631" w:rsidRDefault="00B10F8C" w:rsidP="000512EE">
            <w:r w:rsidRPr="00036631">
              <w:t>S2</w:t>
            </w:r>
          </w:p>
        </w:tc>
        <w:tc>
          <w:tcPr>
            <w:tcW w:w="721" w:type="dxa"/>
            <w:gridSpan w:val="2"/>
            <w:shd w:val="clear" w:color="auto" w:fill="FFFFFF" w:themeFill="background1"/>
          </w:tcPr>
          <w:p w14:paraId="7DAA7377" w14:textId="77777777" w:rsidR="00B10F8C" w:rsidRPr="00036631" w:rsidRDefault="00B10F8C" w:rsidP="000512EE">
            <w:r w:rsidRPr="00036631">
              <w:t>Yes</w:t>
            </w:r>
          </w:p>
        </w:tc>
        <w:tc>
          <w:tcPr>
            <w:tcW w:w="7750" w:type="dxa"/>
            <w:gridSpan w:val="2"/>
            <w:shd w:val="clear" w:color="auto" w:fill="FFFFFF" w:themeFill="background1"/>
          </w:tcPr>
          <w:p w14:paraId="0F1C9BFD" w14:textId="77777777" w:rsidR="00B10F8C" w:rsidRPr="00036631" w:rsidRDefault="00B10F8C" w:rsidP="000512EE">
            <w:r w:rsidRPr="00036631">
              <w:t xml:space="preserve">Two surveys before and after the intervention </w:t>
            </w:r>
          </w:p>
        </w:tc>
      </w:tr>
      <w:tr w:rsidR="00B10F8C" w:rsidRPr="00036631" w14:paraId="346791D9" w14:textId="77777777" w:rsidTr="000512EE">
        <w:tc>
          <w:tcPr>
            <w:tcW w:w="534" w:type="dxa"/>
            <w:gridSpan w:val="2"/>
            <w:shd w:val="clear" w:color="auto" w:fill="FFFFFF" w:themeFill="background1"/>
          </w:tcPr>
          <w:p w14:paraId="1EF6B78E" w14:textId="77777777" w:rsidR="00B10F8C" w:rsidRPr="00036631" w:rsidRDefault="00B10F8C" w:rsidP="000512EE">
            <w:r w:rsidRPr="00036631">
              <w:t>1</w:t>
            </w:r>
          </w:p>
        </w:tc>
        <w:tc>
          <w:tcPr>
            <w:tcW w:w="721" w:type="dxa"/>
            <w:gridSpan w:val="2"/>
            <w:shd w:val="clear" w:color="auto" w:fill="FFFFFF" w:themeFill="background1"/>
          </w:tcPr>
          <w:p w14:paraId="79EC8A70" w14:textId="77777777" w:rsidR="00B10F8C" w:rsidRPr="00036631" w:rsidRDefault="00B10F8C" w:rsidP="000512EE">
            <w:r w:rsidRPr="00036631">
              <w:t>No</w:t>
            </w:r>
          </w:p>
        </w:tc>
        <w:tc>
          <w:tcPr>
            <w:tcW w:w="7750" w:type="dxa"/>
            <w:gridSpan w:val="2"/>
            <w:shd w:val="clear" w:color="auto" w:fill="FFFFFF" w:themeFill="background1"/>
          </w:tcPr>
          <w:p w14:paraId="0287F250" w14:textId="77777777" w:rsidR="00B10F8C" w:rsidRPr="00036631" w:rsidRDefault="00B10F8C" w:rsidP="000512EE">
            <w:r w:rsidRPr="00036631">
              <w:t xml:space="preserve">Sampling strategy was purposive with no rationales provided </w:t>
            </w:r>
          </w:p>
        </w:tc>
      </w:tr>
      <w:tr w:rsidR="00B10F8C" w:rsidRPr="00036631" w14:paraId="5BE66511" w14:textId="77777777" w:rsidTr="000512EE">
        <w:tc>
          <w:tcPr>
            <w:tcW w:w="534" w:type="dxa"/>
            <w:gridSpan w:val="2"/>
            <w:shd w:val="clear" w:color="auto" w:fill="FFFFFF" w:themeFill="background1"/>
          </w:tcPr>
          <w:p w14:paraId="045300D0" w14:textId="77777777" w:rsidR="00B10F8C" w:rsidRPr="00036631" w:rsidRDefault="00B10F8C" w:rsidP="000512EE">
            <w:r w:rsidRPr="00036631">
              <w:t>2</w:t>
            </w:r>
          </w:p>
        </w:tc>
        <w:tc>
          <w:tcPr>
            <w:tcW w:w="721" w:type="dxa"/>
            <w:gridSpan w:val="2"/>
            <w:shd w:val="clear" w:color="auto" w:fill="FFFFFF" w:themeFill="background1"/>
          </w:tcPr>
          <w:p w14:paraId="7F52E0E8" w14:textId="77777777" w:rsidR="00B10F8C" w:rsidRPr="00036631" w:rsidRDefault="00B10F8C" w:rsidP="000512EE">
            <w:r w:rsidRPr="00036631">
              <w:t>Yes</w:t>
            </w:r>
          </w:p>
        </w:tc>
        <w:tc>
          <w:tcPr>
            <w:tcW w:w="7750" w:type="dxa"/>
            <w:gridSpan w:val="2"/>
            <w:shd w:val="clear" w:color="auto" w:fill="FFFFFF" w:themeFill="background1"/>
          </w:tcPr>
          <w:p w14:paraId="298B3113" w14:textId="77777777" w:rsidR="00B10F8C" w:rsidRPr="00036631" w:rsidRDefault="00B10F8C" w:rsidP="000512EE">
            <w:r w:rsidRPr="00036631">
              <w:t xml:space="preserve">Detailed survey provided covering key aspects of intervention aims  </w:t>
            </w:r>
          </w:p>
        </w:tc>
      </w:tr>
      <w:tr w:rsidR="00B10F8C" w:rsidRPr="00036631" w14:paraId="53FC8B74" w14:textId="77777777" w:rsidTr="000512EE">
        <w:tc>
          <w:tcPr>
            <w:tcW w:w="534" w:type="dxa"/>
            <w:gridSpan w:val="2"/>
            <w:shd w:val="clear" w:color="auto" w:fill="FFFFFF" w:themeFill="background1"/>
          </w:tcPr>
          <w:p w14:paraId="30C01BBD" w14:textId="77777777" w:rsidR="00B10F8C" w:rsidRPr="00036631" w:rsidRDefault="00B10F8C" w:rsidP="000512EE">
            <w:r w:rsidRPr="00036631">
              <w:t>3</w:t>
            </w:r>
          </w:p>
        </w:tc>
        <w:tc>
          <w:tcPr>
            <w:tcW w:w="721" w:type="dxa"/>
            <w:gridSpan w:val="2"/>
            <w:shd w:val="clear" w:color="auto" w:fill="FFFFFF" w:themeFill="background1"/>
          </w:tcPr>
          <w:p w14:paraId="54F4DDFA" w14:textId="77777777" w:rsidR="00B10F8C" w:rsidRPr="00036631" w:rsidRDefault="00B10F8C" w:rsidP="000512EE">
            <w:r w:rsidRPr="00036631">
              <w:t>Yes</w:t>
            </w:r>
          </w:p>
        </w:tc>
        <w:tc>
          <w:tcPr>
            <w:tcW w:w="7750" w:type="dxa"/>
            <w:gridSpan w:val="2"/>
            <w:shd w:val="clear" w:color="auto" w:fill="FFFFFF" w:themeFill="background1"/>
          </w:tcPr>
          <w:p w14:paraId="50F4A220" w14:textId="77777777" w:rsidR="00B10F8C" w:rsidRPr="00036631" w:rsidRDefault="00B10F8C" w:rsidP="000512EE">
            <w:r w:rsidRPr="00036631">
              <w:t>Outcome data presented on all key aspects of survey and assessment</w:t>
            </w:r>
          </w:p>
        </w:tc>
      </w:tr>
      <w:tr w:rsidR="00B10F8C" w:rsidRPr="00036631" w14:paraId="3FA7DAE4" w14:textId="77777777" w:rsidTr="000512EE">
        <w:tc>
          <w:tcPr>
            <w:tcW w:w="534" w:type="dxa"/>
            <w:gridSpan w:val="2"/>
            <w:shd w:val="clear" w:color="auto" w:fill="FFFFFF" w:themeFill="background1"/>
          </w:tcPr>
          <w:p w14:paraId="1A7EB536" w14:textId="77777777" w:rsidR="00B10F8C" w:rsidRPr="00036631" w:rsidRDefault="00B10F8C" w:rsidP="000512EE">
            <w:r w:rsidRPr="00036631">
              <w:t>4</w:t>
            </w:r>
          </w:p>
        </w:tc>
        <w:tc>
          <w:tcPr>
            <w:tcW w:w="721" w:type="dxa"/>
            <w:gridSpan w:val="2"/>
            <w:shd w:val="clear" w:color="auto" w:fill="FFFFFF" w:themeFill="background1"/>
          </w:tcPr>
          <w:p w14:paraId="09FAAAD1" w14:textId="77777777" w:rsidR="00B10F8C" w:rsidRPr="00036631" w:rsidRDefault="00B10F8C" w:rsidP="000512EE">
            <w:r w:rsidRPr="00036631">
              <w:t>No</w:t>
            </w:r>
          </w:p>
        </w:tc>
        <w:tc>
          <w:tcPr>
            <w:tcW w:w="7750" w:type="dxa"/>
            <w:gridSpan w:val="2"/>
            <w:shd w:val="clear" w:color="auto" w:fill="FFFFFF" w:themeFill="background1"/>
          </w:tcPr>
          <w:p w14:paraId="7077D15D" w14:textId="77777777" w:rsidR="00B10F8C" w:rsidRPr="00036631" w:rsidRDefault="00B10F8C" w:rsidP="000512EE">
            <w:r w:rsidRPr="00036631">
              <w:t xml:space="preserve">Difference in size between baseline and </w:t>
            </w:r>
            <w:proofErr w:type="spellStart"/>
            <w:r w:rsidRPr="00036631">
              <w:t>endline</w:t>
            </w:r>
            <w:proofErr w:type="spellEnd"/>
            <w:r w:rsidRPr="00036631">
              <w:t>. Only assessed workforce type, no other confounders (i.e. age, gender, experience)</w:t>
            </w:r>
          </w:p>
        </w:tc>
      </w:tr>
      <w:tr w:rsidR="00B10F8C" w:rsidRPr="00036631" w14:paraId="421E461F" w14:textId="77777777" w:rsidTr="000512EE">
        <w:tc>
          <w:tcPr>
            <w:tcW w:w="534" w:type="dxa"/>
            <w:gridSpan w:val="2"/>
            <w:shd w:val="clear" w:color="auto" w:fill="FFFFFF" w:themeFill="background1"/>
          </w:tcPr>
          <w:p w14:paraId="25852B48" w14:textId="77777777" w:rsidR="00B10F8C" w:rsidRPr="00036631" w:rsidRDefault="00B10F8C" w:rsidP="000512EE">
            <w:r w:rsidRPr="00036631">
              <w:t>5</w:t>
            </w:r>
          </w:p>
        </w:tc>
        <w:tc>
          <w:tcPr>
            <w:tcW w:w="721" w:type="dxa"/>
            <w:gridSpan w:val="2"/>
            <w:shd w:val="clear" w:color="auto" w:fill="FFFFFF" w:themeFill="background1"/>
          </w:tcPr>
          <w:p w14:paraId="00DA2374" w14:textId="77777777" w:rsidR="00B10F8C" w:rsidRPr="00036631" w:rsidRDefault="00B10F8C" w:rsidP="000512EE">
            <w:r w:rsidRPr="00036631">
              <w:t>CT</w:t>
            </w:r>
          </w:p>
        </w:tc>
        <w:tc>
          <w:tcPr>
            <w:tcW w:w="7750" w:type="dxa"/>
            <w:gridSpan w:val="2"/>
            <w:shd w:val="clear" w:color="auto" w:fill="FFFFFF" w:themeFill="background1"/>
          </w:tcPr>
          <w:p w14:paraId="4B8ED8C1" w14:textId="77777777" w:rsidR="00B10F8C" w:rsidRPr="00036631" w:rsidRDefault="00B10F8C" w:rsidP="000512EE">
            <w:r w:rsidRPr="00036631">
              <w:t xml:space="preserve">No clear details on implementation; difference in baseline and </w:t>
            </w:r>
            <w:proofErr w:type="spellStart"/>
            <w:r w:rsidRPr="00036631">
              <w:t>endline</w:t>
            </w:r>
            <w:proofErr w:type="spellEnd"/>
            <w:r w:rsidRPr="00036631">
              <w:t xml:space="preserve"> in terms of numbers for evaluation </w:t>
            </w:r>
          </w:p>
        </w:tc>
      </w:tr>
      <w:tr w:rsidR="00A74A11" w:rsidRPr="00470E57" w14:paraId="0E6F961C" w14:textId="77777777" w:rsidTr="00470E57">
        <w:tc>
          <w:tcPr>
            <w:tcW w:w="546" w:type="dxa"/>
            <w:gridSpan w:val="3"/>
            <w:shd w:val="clear" w:color="auto" w:fill="FFFFFF" w:themeFill="background1"/>
          </w:tcPr>
          <w:p w14:paraId="2F14C804" w14:textId="1773FA23" w:rsidR="00A74A11" w:rsidRPr="00470E57" w:rsidRDefault="0086338D" w:rsidP="005D614B">
            <w:pPr>
              <w:rPr>
                <w:b/>
                <w:bCs/>
              </w:rPr>
            </w:pPr>
            <w:r>
              <w:rPr>
                <w:b/>
                <w:bCs/>
              </w:rPr>
              <w:t>23</w:t>
            </w:r>
          </w:p>
        </w:tc>
        <w:tc>
          <w:tcPr>
            <w:tcW w:w="8459" w:type="dxa"/>
            <w:gridSpan w:val="3"/>
            <w:shd w:val="clear" w:color="auto" w:fill="FFFFFF" w:themeFill="background1"/>
          </w:tcPr>
          <w:p w14:paraId="4B49FE85" w14:textId="5311AFDD" w:rsidR="00A74A11" w:rsidRPr="00470E57" w:rsidRDefault="00A74A11" w:rsidP="005D614B">
            <w:pPr>
              <w:rPr>
                <w:b/>
              </w:rPr>
            </w:pPr>
            <w:r w:rsidRPr="00470E57">
              <w:rPr>
                <w:b/>
              </w:rPr>
              <w:t>Study ID: 2215</w:t>
            </w:r>
          </w:p>
          <w:p w14:paraId="70B60F94" w14:textId="345AFF44" w:rsidR="00A74A11" w:rsidRPr="00470E57" w:rsidRDefault="00A74A11" w:rsidP="005D614B">
            <w:pPr>
              <w:rPr>
                <w:b/>
              </w:rPr>
            </w:pPr>
            <w:r w:rsidRPr="00470E57">
              <w:rPr>
                <w:b/>
              </w:rPr>
              <w:lastRenderedPageBreak/>
              <w:t xml:space="preserve">Author and Year: </w:t>
            </w:r>
            <w:proofErr w:type="spellStart"/>
            <w:r w:rsidRPr="00470E57">
              <w:rPr>
                <w:b/>
              </w:rPr>
              <w:t>Kaewboonchoo</w:t>
            </w:r>
            <w:proofErr w:type="spellEnd"/>
            <w:r w:rsidRPr="00470E57">
              <w:rPr>
                <w:b/>
              </w:rPr>
              <w:t xml:space="preserve"> …. (2011)</w:t>
            </w:r>
          </w:p>
          <w:p w14:paraId="138083C0" w14:textId="50670342" w:rsidR="00A74A11" w:rsidRPr="00470E57" w:rsidRDefault="00A74A11" w:rsidP="005D614B">
            <w:pPr>
              <w:rPr>
                <w:b/>
              </w:rPr>
            </w:pPr>
            <w:r w:rsidRPr="00470E57">
              <w:rPr>
                <w:b/>
              </w:rPr>
              <w:t>Study Design: Quantitative Description</w:t>
            </w:r>
          </w:p>
          <w:p w14:paraId="444B0E47" w14:textId="7F4358DF" w:rsidR="00A74A11" w:rsidRPr="00470E57" w:rsidRDefault="00A74A11" w:rsidP="005D614B">
            <w:r w:rsidRPr="00470E57">
              <w:rPr>
                <w:b/>
              </w:rPr>
              <w:t>Overall Score: 5</w:t>
            </w:r>
          </w:p>
        </w:tc>
      </w:tr>
      <w:tr w:rsidR="00A74A11" w:rsidRPr="00470E57" w14:paraId="1DCDC723" w14:textId="77777777" w:rsidTr="00470E57">
        <w:tc>
          <w:tcPr>
            <w:tcW w:w="546" w:type="dxa"/>
            <w:gridSpan w:val="3"/>
            <w:shd w:val="clear" w:color="auto" w:fill="FFFFFF" w:themeFill="background1"/>
          </w:tcPr>
          <w:p w14:paraId="69DE5B41" w14:textId="77777777" w:rsidR="00A74A11" w:rsidRPr="00470E57" w:rsidRDefault="00A74A11" w:rsidP="005D614B">
            <w:r w:rsidRPr="00470E57">
              <w:lastRenderedPageBreak/>
              <w:t>S1</w:t>
            </w:r>
          </w:p>
        </w:tc>
        <w:tc>
          <w:tcPr>
            <w:tcW w:w="778" w:type="dxa"/>
            <w:gridSpan w:val="2"/>
            <w:shd w:val="clear" w:color="auto" w:fill="FFFFFF" w:themeFill="background1"/>
          </w:tcPr>
          <w:p w14:paraId="125FB777" w14:textId="0AC36C89" w:rsidR="00A74A11" w:rsidRPr="00470E57" w:rsidRDefault="00A74A11" w:rsidP="005D614B">
            <w:r w:rsidRPr="00470E57">
              <w:t>Yes</w:t>
            </w:r>
          </w:p>
        </w:tc>
        <w:tc>
          <w:tcPr>
            <w:tcW w:w="7681" w:type="dxa"/>
            <w:shd w:val="clear" w:color="auto" w:fill="FFFFFF" w:themeFill="background1"/>
          </w:tcPr>
          <w:p w14:paraId="7D0E0474" w14:textId="34150FA7" w:rsidR="00A74A11" w:rsidRPr="00470E57" w:rsidRDefault="00A74A11" w:rsidP="00485CFA">
            <w:r w:rsidRPr="00470E57">
              <w:t xml:space="preserve">Evaluate community-based participation in the process of capacity building in the areas </w:t>
            </w:r>
          </w:p>
        </w:tc>
      </w:tr>
      <w:tr w:rsidR="00A74A11" w:rsidRPr="00470E57" w14:paraId="3C18AC61" w14:textId="77777777" w:rsidTr="00470E57">
        <w:tc>
          <w:tcPr>
            <w:tcW w:w="546" w:type="dxa"/>
            <w:gridSpan w:val="3"/>
            <w:shd w:val="clear" w:color="auto" w:fill="FFFFFF" w:themeFill="background1"/>
          </w:tcPr>
          <w:p w14:paraId="7A5D39E4" w14:textId="77777777" w:rsidR="00A74A11" w:rsidRPr="00470E57" w:rsidRDefault="00A74A11" w:rsidP="005D614B">
            <w:r w:rsidRPr="00470E57">
              <w:t>S2</w:t>
            </w:r>
          </w:p>
        </w:tc>
        <w:tc>
          <w:tcPr>
            <w:tcW w:w="778" w:type="dxa"/>
            <w:gridSpan w:val="2"/>
            <w:shd w:val="clear" w:color="auto" w:fill="FFFFFF" w:themeFill="background1"/>
          </w:tcPr>
          <w:p w14:paraId="6582D829" w14:textId="28FC224B" w:rsidR="00A74A11" w:rsidRPr="00470E57" w:rsidRDefault="00A74A11" w:rsidP="005D614B">
            <w:r w:rsidRPr="00470E57">
              <w:t>Yes</w:t>
            </w:r>
          </w:p>
        </w:tc>
        <w:tc>
          <w:tcPr>
            <w:tcW w:w="7681" w:type="dxa"/>
            <w:shd w:val="clear" w:color="auto" w:fill="FFFFFF" w:themeFill="background1"/>
          </w:tcPr>
          <w:p w14:paraId="67AB924E" w14:textId="15746AC3" w:rsidR="00A74A11" w:rsidRPr="00470E57" w:rsidRDefault="00A74A11" w:rsidP="005D614B">
            <w:r w:rsidRPr="00470E57">
              <w:t xml:space="preserve">Needs assessment, a workshop and a training program </w:t>
            </w:r>
          </w:p>
        </w:tc>
      </w:tr>
      <w:tr w:rsidR="00A74A11" w:rsidRPr="00470E57" w14:paraId="45131E9F" w14:textId="77777777" w:rsidTr="00470E57">
        <w:tc>
          <w:tcPr>
            <w:tcW w:w="546" w:type="dxa"/>
            <w:gridSpan w:val="3"/>
            <w:shd w:val="clear" w:color="auto" w:fill="FFFFFF" w:themeFill="background1"/>
          </w:tcPr>
          <w:p w14:paraId="1999CA40" w14:textId="77777777" w:rsidR="00A74A11" w:rsidRPr="00470E57" w:rsidRDefault="00A74A11" w:rsidP="005D614B">
            <w:r w:rsidRPr="00470E57">
              <w:t>1</w:t>
            </w:r>
          </w:p>
        </w:tc>
        <w:tc>
          <w:tcPr>
            <w:tcW w:w="778" w:type="dxa"/>
            <w:gridSpan w:val="2"/>
            <w:shd w:val="clear" w:color="auto" w:fill="FFFFFF" w:themeFill="background1"/>
          </w:tcPr>
          <w:p w14:paraId="3BF0B7E4" w14:textId="29FDB63C" w:rsidR="00A74A11" w:rsidRPr="00470E57" w:rsidRDefault="00A74A11" w:rsidP="005D614B">
            <w:r w:rsidRPr="00470E57">
              <w:t>Yes</w:t>
            </w:r>
          </w:p>
        </w:tc>
        <w:tc>
          <w:tcPr>
            <w:tcW w:w="7681" w:type="dxa"/>
            <w:shd w:val="clear" w:color="auto" w:fill="FFFFFF" w:themeFill="background1"/>
          </w:tcPr>
          <w:p w14:paraId="1CCB79FA" w14:textId="48B93686" w:rsidR="00A74A11" w:rsidRPr="00470E57" w:rsidRDefault="00A74A11" w:rsidP="005D614B">
            <w:r w:rsidRPr="00470E57">
              <w:t>The sample included all participants who took part in the workshop</w:t>
            </w:r>
          </w:p>
        </w:tc>
      </w:tr>
      <w:tr w:rsidR="00A74A11" w:rsidRPr="00470E57" w14:paraId="2A60DD6D" w14:textId="77777777" w:rsidTr="00470E57">
        <w:tc>
          <w:tcPr>
            <w:tcW w:w="546" w:type="dxa"/>
            <w:gridSpan w:val="3"/>
            <w:shd w:val="clear" w:color="auto" w:fill="FFFFFF" w:themeFill="background1"/>
          </w:tcPr>
          <w:p w14:paraId="098A9973" w14:textId="77777777" w:rsidR="00A74A11" w:rsidRPr="00470E57" w:rsidRDefault="00A74A11" w:rsidP="005D614B">
            <w:r w:rsidRPr="00470E57">
              <w:t>2</w:t>
            </w:r>
          </w:p>
        </w:tc>
        <w:tc>
          <w:tcPr>
            <w:tcW w:w="778" w:type="dxa"/>
            <w:gridSpan w:val="2"/>
            <w:shd w:val="clear" w:color="auto" w:fill="FFFFFF" w:themeFill="background1"/>
          </w:tcPr>
          <w:p w14:paraId="252D8288" w14:textId="12E54452" w:rsidR="00A74A11" w:rsidRPr="00470E57" w:rsidRDefault="00A74A11" w:rsidP="005D614B">
            <w:r w:rsidRPr="00470E57">
              <w:t>Yes</w:t>
            </w:r>
          </w:p>
        </w:tc>
        <w:tc>
          <w:tcPr>
            <w:tcW w:w="7681" w:type="dxa"/>
            <w:shd w:val="clear" w:color="auto" w:fill="FFFFFF" w:themeFill="background1"/>
          </w:tcPr>
          <w:p w14:paraId="5DF56642" w14:textId="3AF015E0" w:rsidR="00A74A11" w:rsidRPr="00470E57" w:rsidRDefault="00A74A11" w:rsidP="005D614B">
            <w:r w:rsidRPr="00470E57">
              <w:t>The workshop participants</w:t>
            </w:r>
          </w:p>
        </w:tc>
      </w:tr>
      <w:tr w:rsidR="00A74A11" w:rsidRPr="00470E57" w14:paraId="3BA17F1E" w14:textId="77777777" w:rsidTr="00470E57">
        <w:tc>
          <w:tcPr>
            <w:tcW w:w="546" w:type="dxa"/>
            <w:gridSpan w:val="3"/>
            <w:shd w:val="clear" w:color="auto" w:fill="FFFFFF" w:themeFill="background1"/>
          </w:tcPr>
          <w:p w14:paraId="611B6434" w14:textId="77777777" w:rsidR="00A74A11" w:rsidRPr="00470E57" w:rsidRDefault="00A74A11" w:rsidP="005D614B">
            <w:r w:rsidRPr="00470E57">
              <w:t>3</w:t>
            </w:r>
          </w:p>
        </w:tc>
        <w:tc>
          <w:tcPr>
            <w:tcW w:w="778" w:type="dxa"/>
            <w:gridSpan w:val="2"/>
            <w:shd w:val="clear" w:color="auto" w:fill="FFFFFF" w:themeFill="background1"/>
          </w:tcPr>
          <w:p w14:paraId="72E01546" w14:textId="0B95C03B" w:rsidR="00A74A11" w:rsidRPr="00470E57" w:rsidRDefault="00A74A11" w:rsidP="005D614B">
            <w:r w:rsidRPr="00470E57">
              <w:t>Yes</w:t>
            </w:r>
          </w:p>
        </w:tc>
        <w:tc>
          <w:tcPr>
            <w:tcW w:w="7681" w:type="dxa"/>
            <w:shd w:val="clear" w:color="auto" w:fill="FFFFFF" w:themeFill="background1"/>
          </w:tcPr>
          <w:p w14:paraId="199D1E56" w14:textId="5E4C9C99" w:rsidR="00A74A11" w:rsidRPr="00470E57" w:rsidRDefault="00A74A11" w:rsidP="005D614B">
            <w:r w:rsidRPr="00470E57">
              <w:t>See Tables 3 and 4</w:t>
            </w:r>
          </w:p>
        </w:tc>
      </w:tr>
      <w:tr w:rsidR="00A74A11" w:rsidRPr="00470E57" w14:paraId="4F7414B9" w14:textId="77777777" w:rsidTr="00470E57">
        <w:tc>
          <w:tcPr>
            <w:tcW w:w="546" w:type="dxa"/>
            <w:gridSpan w:val="3"/>
            <w:shd w:val="clear" w:color="auto" w:fill="FFFFFF" w:themeFill="background1"/>
          </w:tcPr>
          <w:p w14:paraId="3D966C61" w14:textId="77777777" w:rsidR="00A74A11" w:rsidRPr="00470E57" w:rsidRDefault="00A74A11" w:rsidP="005D614B">
            <w:r w:rsidRPr="00470E57">
              <w:t>4</w:t>
            </w:r>
          </w:p>
        </w:tc>
        <w:tc>
          <w:tcPr>
            <w:tcW w:w="778" w:type="dxa"/>
            <w:gridSpan w:val="2"/>
            <w:shd w:val="clear" w:color="auto" w:fill="FFFFFF" w:themeFill="background1"/>
          </w:tcPr>
          <w:p w14:paraId="4EC88DD8" w14:textId="0DEDC192" w:rsidR="00A74A11" w:rsidRPr="00470E57" w:rsidRDefault="00A74A11" w:rsidP="005D614B">
            <w:r w:rsidRPr="00470E57">
              <w:t>Yes</w:t>
            </w:r>
          </w:p>
        </w:tc>
        <w:tc>
          <w:tcPr>
            <w:tcW w:w="7681" w:type="dxa"/>
            <w:shd w:val="clear" w:color="auto" w:fill="FFFFFF" w:themeFill="background1"/>
          </w:tcPr>
          <w:p w14:paraId="7EF671AE" w14:textId="32DF5E82" w:rsidR="00A74A11" w:rsidRPr="00470E57" w:rsidRDefault="00A74A11" w:rsidP="005D614B">
            <w:r w:rsidRPr="00470E57">
              <w:t>There is complete data from the cases</w:t>
            </w:r>
          </w:p>
        </w:tc>
      </w:tr>
      <w:tr w:rsidR="00A74A11" w:rsidRPr="00470E57" w14:paraId="62B67DE0" w14:textId="77777777" w:rsidTr="00470E57">
        <w:tc>
          <w:tcPr>
            <w:tcW w:w="546" w:type="dxa"/>
            <w:gridSpan w:val="3"/>
            <w:shd w:val="clear" w:color="auto" w:fill="FFFFFF" w:themeFill="background1"/>
          </w:tcPr>
          <w:p w14:paraId="334BE86E" w14:textId="77777777" w:rsidR="00A74A11" w:rsidRPr="00470E57" w:rsidRDefault="00A74A11" w:rsidP="005D614B">
            <w:r w:rsidRPr="00470E57">
              <w:t>5</w:t>
            </w:r>
          </w:p>
        </w:tc>
        <w:tc>
          <w:tcPr>
            <w:tcW w:w="778" w:type="dxa"/>
            <w:gridSpan w:val="2"/>
            <w:shd w:val="clear" w:color="auto" w:fill="FFFFFF" w:themeFill="background1"/>
          </w:tcPr>
          <w:p w14:paraId="02209B08" w14:textId="031CD763" w:rsidR="00A74A11" w:rsidRPr="00470E57" w:rsidRDefault="00A74A11" w:rsidP="005D614B">
            <w:r w:rsidRPr="00470E57">
              <w:t>Yes</w:t>
            </w:r>
          </w:p>
        </w:tc>
        <w:tc>
          <w:tcPr>
            <w:tcW w:w="7681" w:type="dxa"/>
            <w:shd w:val="clear" w:color="auto" w:fill="FFFFFF" w:themeFill="background1"/>
          </w:tcPr>
          <w:p w14:paraId="6985B518" w14:textId="77777777" w:rsidR="00A74A11" w:rsidRPr="00470E57" w:rsidRDefault="00A74A11" w:rsidP="00EE089D">
            <w:r w:rsidRPr="00470E57">
              <w:t xml:space="preserve">The data were </w:t>
            </w:r>
            <w:proofErr w:type="spellStart"/>
            <w:r w:rsidRPr="00470E57">
              <w:t>analyzed</w:t>
            </w:r>
            <w:proofErr w:type="spellEnd"/>
            <w:r w:rsidRPr="00470E57">
              <w:t xml:space="preserve"> using qualitative and quantitative methods. Participant</w:t>
            </w:r>
          </w:p>
          <w:p w14:paraId="7D6B8DAB" w14:textId="6F492C23" w:rsidR="00A74A11" w:rsidRPr="00470E57" w:rsidRDefault="00A74A11" w:rsidP="00EE089D">
            <w:r w:rsidRPr="00470E57">
              <w:t>perceptions, experiences, areas needing strengthening and obstacles to ODS were</w:t>
            </w:r>
          </w:p>
          <w:p w14:paraId="4532F081" w14:textId="5D59391F" w:rsidR="00A74A11" w:rsidRPr="00470E57" w:rsidRDefault="00A74A11" w:rsidP="00EE089D">
            <w:proofErr w:type="spellStart"/>
            <w:proofErr w:type="gramStart"/>
            <w:r w:rsidRPr="00470E57">
              <w:t>analyzed</w:t>
            </w:r>
            <w:proofErr w:type="spellEnd"/>
            <w:proofErr w:type="gramEnd"/>
            <w:r w:rsidRPr="00470E57">
              <w:t xml:space="preserve"> using manual content analysis (</w:t>
            </w:r>
            <w:proofErr w:type="spellStart"/>
            <w:r w:rsidRPr="00470E57">
              <w:t>Berelson</w:t>
            </w:r>
            <w:proofErr w:type="spellEnd"/>
            <w:r w:rsidRPr="00470E57">
              <w:t>, 1971). Descriptive categories</w:t>
            </w:r>
          </w:p>
          <w:p w14:paraId="37E837EE" w14:textId="21D83A5A" w:rsidR="00A74A11" w:rsidRPr="00470E57" w:rsidRDefault="00A74A11" w:rsidP="00EE089D">
            <w:proofErr w:type="gramStart"/>
            <w:r w:rsidRPr="00470E57">
              <w:t>were</w:t>
            </w:r>
            <w:proofErr w:type="gramEnd"/>
            <w:r w:rsidRPr="00470E57">
              <w:t xml:space="preserve"> formed from the content of focus group discussions after they were transcribed and significant ideas extracted. The relevant categories were linked and themes identified. Quantitative data were </w:t>
            </w:r>
            <w:proofErr w:type="spellStart"/>
            <w:r w:rsidRPr="00470E57">
              <w:t>analyzed</w:t>
            </w:r>
            <w:proofErr w:type="spellEnd"/>
            <w:r w:rsidRPr="00470E57">
              <w:t xml:space="preserve"> using numbers, percentages, means and standard deviations. The analysis was conducted using the SPSS statistical package.</w:t>
            </w:r>
          </w:p>
        </w:tc>
      </w:tr>
      <w:tr w:rsidR="00A74A11" w:rsidRPr="00470E57" w14:paraId="462D001C" w14:textId="77777777" w:rsidTr="00470E57">
        <w:tc>
          <w:tcPr>
            <w:tcW w:w="546" w:type="dxa"/>
            <w:gridSpan w:val="3"/>
            <w:shd w:val="clear" w:color="auto" w:fill="FFFFFF" w:themeFill="background1"/>
          </w:tcPr>
          <w:p w14:paraId="0E07F81C" w14:textId="77DD1154" w:rsidR="00A74A11" w:rsidRPr="00470E57" w:rsidRDefault="0086338D" w:rsidP="005D614B">
            <w:pPr>
              <w:rPr>
                <w:b/>
                <w:bCs/>
              </w:rPr>
            </w:pPr>
            <w:r>
              <w:rPr>
                <w:b/>
                <w:bCs/>
              </w:rPr>
              <w:t>24</w:t>
            </w:r>
          </w:p>
        </w:tc>
        <w:tc>
          <w:tcPr>
            <w:tcW w:w="8459" w:type="dxa"/>
            <w:gridSpan w:val="3"/>
            <w:shd w:val="clear" w:color="auto" w:fill="FFFFFF" w:themeFill="background1"/>
          </w:tcPr>
          <w:p w14:paraId="62C5F5B4" w14:textId="6D8B647E" w:rsidR="00A74A11" w:rsidRPr="00470E57" w:rsidRDefault="00A74A11" w:rsidP="005D614B">
            <w:pPr>
              <w:rPr>
                <w:b/>
              </w:rPr>
            </w:pPr>
            <w:r w:rsidRPr="00470E57">
              <w:rPr>
                <w:b/>
              </w:rPr>
              <w:t>Study ID: 2509</w:t>
            </w:r>
          </w:p>
          <w:p w14:paraId="5F6FE8AF" w14:textId="3DA28F53" w:rsidR="00A74A11" w:rsidRPr="00470E57" w:rsidRDefault="00A74A11" w:rsidP="005D614B">
            <w:pPr>
              <w:rPr>
                <w:b/>
              </w:rPr>
            </w:pPr>
            <w:r w:rsidRPr="00470E57">
              <w:rPr>
                <w:b/>
              </w:rPr>
              <w:t xml:space="preserve">Author and Year: </w:t>
            </w:r>
            <w:proofErr w:type="spellStart"/>
            <w:r w:rsidRPr="00470E57">
              <w:rPr>
                <w:b/>
              </w:rPr>
              <w:t>Kamiru</w:t>
            </w:r>
            <w:proofErr w:type="spellEnd"/>
            <w:r w:rsidRPr="00470E57">
              <w:rPr>
                <w:b/>
              </w:rPr>
              <w:t xml:space="preserve"> …. (2009)</w:t>
            </w:r>
          </w:p>
          <w:p w14:paraId="633E69CC" w14:textId="0F662349" w:rsidR="00A74A11" w:rsidRPr="00470E57" w:rsidRDefault="00A74A11" w:rsidP="005D614B">
            <w:pPr>
              <w:rPr>
                <w:b/>
              </w:rPr>
            </w:pPr>
            <w:r w:rsidRPr="00470E57">
              <w:rPr>
                <w:b/>
              </w:rPr>
              <w:t>Study Design: Mixed Methods</w:t>
            </w:r>
          </w:p>
          <w:p w14:paraId="6C6DAA59" w14:textId="6EB16325" w:rsidR="00A74A11" w:rsidRPr="00470E57" w:rsidRDefault="00A74A11" w:rsidP="005D614B">
            <w:r w:rsidRPr="00470E57">
              <w:rPr>
                <w:b/>
              </w:rPr>
              <w:t>Overall Score: 5</w:t>
            </w:r>
          </w:p>
        </w:tc>
      </w:tr>
      <w:tr w:rsidR="00A74A11" w:rsidRPr="00470E57" w14:paraId="501E8374" w14:textId="77777777" w:rsidTr="00470E57">
        <w:tc>
          <w:tcPr>
            <w:tcW w:w="546" w:type="dxa"/>
            <w:gridSpan w:val="3"/>
            <w:shd w:val="clear" w:color="auto" w:fill="FFFFFF" w:themeFill="background1"/>
          </w:tcPr>
          <w:p w14:paraId="4769FBAD" w14:textId="77777777" w:rsidR="00A74A11" w:rsidRPr="00470E57" w:rsidRDefault="00A74A11" w:rsidP="005D614B">
            <w:r w:rsidRPr="00470E57">
              <w:t>S1</w:t>
            </w:r>
          </w:p>
        </w:tc>
        <w:tc>
          <w:tcPr>
            <w:tcW w:w="778" w:type="dxa"/>
            <w:gridSpan w:val="2"/>
            <w:shd w:val="clear" w:color="auto" w:fill="FFFFFF" w:themeFill="background1"/>
          </w:tcPr>
          <w:p w14:paraId="47E8FCF4" w14:textId="7CE31EE3" w:rsidR="00A74A11" w:rsidRPr="00470E57" w:rsidRDefault="00A74A11" w:rsidP="005D614B">
            <w:r w:rsidRPr="00470E57">
              <w:t>Yes</w:t>
            </w:r>
          </w:p>
        </w:tc>
        <w:tc>
          <w:tcPr>
            <w:tcW w:w="7681" w:type="dxa"/>
            <w:shd w:val="clear" w:color="auto" w:fill="FFFFFF" w:themeFill="background1"/>
          </w:tcPr>
          <w:p w14:paraId="503D0610" w14:textId="68CA2D65" w:rsidR="00A74A11" w:rsidRPr="00470E57" w:rsidRDefault="00A74A11" w:rsidP="00EE089D">
            <w:r w:rsidRPr="00470E57">
              <w:t xml:space="preserve">To evaluate Baylor International </w:t>
            </w:r>
            <w:proofErr w:type="spellStart"/>
            <w:r w:rsidRPr="00470E57">
              <w:t>Pediatric</w:t>
            </w:r>
            <w:proofErr w:type="spellEnd"/>
            <w:r w:rsidRPr="00470E57">
              <w:t xml:space="preserve"> AIDS Initiative’s (BIPAI) HCP training program in Swaziland. </w:t>
            </w:r>
          </w:p>
        </w:tc>
      </w:tr>
      <w:tr w:rsidR="00A74A11" w:rsidRPr="00470E57" w14:paraId="007ED56B" w14:textId="77777777" w:rsidTr="00470E57">
        <w:tc>
          <w:tcPr>
            <w:tcW w:w="546" w:type="dxa"/>
            <w:gridSpan w:val="3"/>
            <w:shd w:val="clear" w:color="auto" w:fill="FFFFFF" w:themeFill="background1"/>
          </w:tcPr>
          <w:p w14:paraId="3DA5EBB5" w14:textId="77777777" w:rsidR="00A74A11" w:rsidRPr="00470E57" w:rsidRDefault="00A74A11" w:rsidP="005D614B">
            <w:r w:rsidRPr="00470E57">
              <w:t>S2</w:t>
            </w:r>
          </w:p>
        </w:tc>
        <w:tc>
          <w:tcPr>
            <w:tcW w:w="778" w:type="dxa"/>
            <w:gridSpan w:val="2"/>
            <w:shd w:val="clear" w:color="auto" w:fill="FFFFFF" w:themeFill="background1"/>
          </w:tcPr>
          <w:p w14:paraId="21504E2E" w14:textId="2448B8DD" w:rsidR="00A74A11" w:rsidRPr="00470E57" w:rsidRDefault="00A74A11" w:rsidP="005D614B">
            <w:r w:rsidRPr="00470E57">
              <w:t>Yes</w:t>
            </w:r>
          </w:p>
        </w:tc>
        <w:tc>
          <w:tcPr>
            <w:tcW w:w="7681" w:type="dxa"/>
            <w:shd w:val="clear" w:color="auto" w:fill="FFFFFF" w:themeFill="background1"/>
          </w:tcPr>
          <w:p w14:paraId="20D402DE" w14:textId="24CFC153" w:rsidR="00A74A11" w:rsidRPr="00470E57" w:rsidRDefault="00A74A11" w:rsidP="005D614B">
            <w:r w:rsidRPr="00470E57">
              <w:t xml:space="preserve">A multimethod design with two types of data collection and analysis: (1) one-group </w:t>
            </w:r>
            <w:proofErr w:type="spellStart"/>
            <w:r w:rsidRPr="00470E57">
              <w:t>pretest-posttest</w:t>
            </w:r>
            <w:proofErr w:type="spellEnd"/>
            <w:r w:rsidRPr="00470E57">
              <w:t xml:space="preserve"> survey with 101 HCPs; and (2) semi-structured in-depth interviews with seven trainers from Baylor College of Medicine and 16 local HCPs in Swaziland.</w:t>
            </w:r>
          </w:p>
        </w:tc>
      </w:tr>
      <w:tr w:rsidR="00A74A11" w:rsidRPr="00470E57" w14:paraId="091415C6" w14:textId="77777777" w:rsidTr="00470E57">
        <w:tc>
          <w:tcPr>
            <w:tcW w:w="546" w:type="dxa"/>
            <w:gridSpan w:val="3"/>
            <w:shd w:val="clear" w:color="auto" w:fill="FFFFFF" w:themeFill="background1"/>
          </w:tcPr>
          <w:p w14:paraId="1CCE2A63" w14:textId="77777777" w:rsidR="00A74A11" w:rsidRPr="00470E57" w:rsidRDefault="00A74A11" w:rsidP="005D614B">
            <w:r w:rsidRPr="00470E57">
              <w:t>1</w:t>
            </w:r>
          </w:p>
        </w:tc>
        <w:tc>
          <w:tcPr>
            <w:tcW w:w="778" w:type="dxa"/>
            <w:gridSpan w:val="2"/>
            <w:shd w:val="clear" w:color="auto" w:fill="FFFFFF" w:themeFill="background1"/>
          </w:tcPr>
          <w:p w14:paraId="2C3CDA81" w14:textId="2C62C88B" w:rsidR="00A74A11" w:rsidRPr="00470E57" w:rsidRDefault="00A74A11" w:rsidP="005D614B">
            <w:r w:rsidRPr="00470E57">
              <w:t>Yes</w:t>
            </w:r>
          </w:p>
        </w:tc>
        <w:tc>
          <w:tcPr>
            <w:tcW w:w="7681" w:type="dxa"/>
            <w:shd w:val="clear" w:color="auto" w:fill="FFFFFF" w:themeFill="background1"/>
          </w:tcPr>
          <w:p w14:paraId="3597513B" w14:textId="280F06D7" w:rsidR="00A74A11" w:rsidRPr="00470E57" w:rsidRDefault="00A74A11" w:rsidP="005D614B">
            <w:r w:rsidRPr="00470E57">
              <w:t xml:space="preserve">This paper triangulates information from two sources to describe the effectiveness of a training program to enable HCPs in Swaziland to implement ART to </w:t>
            </w:r>
            <w:proofErr w:type="spellStart"/>
            <w:r w:rsidRPr="00470E57">
              <w:t>pediatric</w:t>
            </w:r>
            <w:proofErr w:type="spellEnd"/>
            <w:r w:rsidRPr="00470E57">
              <w:t xml:space="preserve"> patients. First, we </w:t>
            </w:r>
            <w:proofErr w:type="spellStart"/>
            <w:r w:rsidRPr="00470E57">
              <w:t>analyzed</w:t>
            </w:r>
            <w:proofErr w:type="spellEnd"/>
            <w:r w:rsidRPr="00470E57">
              <w:t xml:space="preserve"> data from a pre and post training questionnaire administered, before and after the training. After the training, </w:t>
            </w:r>
            <w:proofErr w:type="spellStart"/>
            <w:r w:rsidRPr="00470E57">
              <w:t>semistructured</w:t>
            </w:r>
            <w:proofErr w:type="spellEnd"/>
            <w:r w:rsidRPr="00470E57">
              <w:t xml:space="preserve"> in-depth interviews were conducted with program trainers and trainees to assess program coverage and delivery.</w:t>
            </w:r>
          </w:p>
        </w:tc>
      </w:tr>
      <w:tr w:rsidR="00A74A11" w:rsidRPr="00470E57" w14:paraId="6BB98B5D" w14:textId="77777777" w:rsidTr="00470E57">
        <w:tc>
          <w:tcPr>
            <w:tcW w:w="546" w:type="dxa"/>
            <w:gridSpan w:val="3"/>
            <w:shd w:val="clear" w:color="auto" w:fill="FFFFFF" w:themeFill="background1"/>
          </w:tcPr>
          <w:p w14:paraId="6293F3BE" w14:textId="77777777" w:rsidR="00A74A11" w:rsidRPr="00470E57" w:rsidRDefault="00A74A11" w:rsidP="005D614B">
            <w:r w:rsidRPr="00470E57">
              <w:t>2</w:t>
            </w:r>
          </w:p>
        </w:tc>
        <w:tc>
          <w:tcPr>
            <w:tcW w:w="778" w:type="dxa"/>
            <w:gridSpan w:val="2"/>
            <w:shd w:val="clear" w:color="auto" w:fill="FFFFFF" w:themeFill="background1"/>
          </w:tcPr>
          <w:p w14:paraId="60FA9D4F" w14:textId="3A84AD5D" w:rsidR="00A74A11" w:rsidRPr="00470E57" w:rsidRDefault="00A74A11" w:rsidP="005D614B">
            <w:r w:rsidRPr="00470E57">
              <w:t>Yes</w:t>
            </w:r>
          </w:p>
        </w:tc>
        <w:tc>
          <w:tcPr>
            <w:tcW w:w="7681" w:type="dxa"/>
            <w:shd w:val="clear" w:color="auto" w:fill="FFFFFF" w:themeFill="background1"/>
          </w:tcPr>
          <w:p w14:paraId="0971BF03" w14:textId="513672A1" w:rsidR="00A74A11" w:rsidRPr="00470E57" w:rsidRDefault="00A74A11" w:rsidP="005D614B">
            <w:r w:rsidRPr="00470E57">
              <w:t xml:space="preserve"> </w:t>
            </w:r>
            <w:proofErr w:type="spellStart"/>
            <w:r w:rsidRPr="00470E57">
              <w:t>Analyzed</w:t>
            </w:r>
            <w:proofErr w:type="spellEnd"/>
            <w:r w:rsidRPr="00470E57">
              <w:t xml:space="preserve"> data from a pre and post training questionnaire administered before and after the training and qualitative to assess program coverage and delivery. Therefore it was coverage, delivery and impact. These </w:t>
            </w:r>
            <w:proofErr w:type="spellStart"/>
            <w:r w:rsidRPr="00470E57">
              <w:t>themese</w:t>
            </w:r>
            <w:proofErr w:type="spellEnd"/>
            <w:r w:rsidRPr="00470E57">
              <w:t xml:space="preserve"> were reported sequentially and integrated in the discussion. </w:t>
            </w:r>
          </w:p>
        </w:tc>
      </w:tr>
      <w:tr w:rsidR="00A74A11" w:rsidRPr="00470E57" w14:paraId="4767F9B7" w14:textId="77777777" w:rsidTr="00470E57">
        <w:tc>
          <w:tcPr>
            <w:tcW w:w="546" w:type="dxa"/>
            <w:gridSpan w:val="3"/>
            <w:shd w:val="clear" w:color="auto" w:fill="FFFFFF" w:themeFill="background1"/>
          </w:tcPr>
          <w:p w14:paraId="48244E3E" w14:textId="77777777" w:rsidR="00A74A11" w:rsidRPr="00470E57" w:rsidRDefault="00A74A11" w:rsidP="005D614B">
            <w:r w:rsidRPr="00470E57">
              <w:t>3</w:t>
            </w:r>
          </w:p>
        </w:tc>
        <w:tc>
          <w:tcPr>
            <w:tcW w:w="778" w:type="dxa"/>
            <w:gridSpan w:val="2"/>
            <w:shd w:val="clear" w:color="auto" w:fill="FFFFFF" w:themeFill="background1"/>
          </w:tcPr>
          <w:p w14:paraId="33DA8A40" w14:textId="2B3BA83E" w:rsidR="00A74A11" w:rsidRPr="00470E57" w:rsidRDefault="00A74A11" w:rsidP="005D614B">
            <w:r w:rsidRPr="00470E57">
              <w:t>Yes</w:t>
            </w:r>
          </w:p>
        </w:tc>
        <w:tc>
          <w:tcPr>
            <w:tcW w:w="7681" w:type="dxa"/>
            <w:shd w:val="clear" w:color="auto" w:fill="FFFFFF" w:themeFill="background1"/>
          </w:tcPr>
          <w:p w14:paraId="61F6780A" w14:textId="3EE8CB9A" w:rsidR="00A74A11" w:rsidRPr="00470E57" w:rsidRDefault="00A74A11" w:rsidP="005D614B">
            <w:r w:rsidRPr="00470E57">
              <w:t>The themes were interpreted and integrated in the findings and discussion sections</w:t>
            </w:r>
          </w:p>
        </w:tc>
      </w:tr>
      <w:tr w:rsidR="00A74A11" w:rsidRPr="00470E57" w14:paraId="5B178BF1" w14:textId="77777777" w:rsidTr="00470E57">
        <w:tc>
          <w:tcPr>
            <w:tcW w:w="546" w:type="dxa"/>
            <w:gridSpan w:val="3"/>
            <w:shd w:val="clear" w:color="auto" w:fill="FFFFFF" w:themeFill="background1"/>
          </w:tcPr>
          <w:p w14:paraId="7AE3B266" w14:textId="77777777" w:rsidR="00A74A11" w:rsidRPr="00470E57" w:rsidRDefault="00A74A11" w:rsidP="005D614B">
            <w:r w:rsidRPr="00470E57">
              <w:t>4</w:t>
            </w:r>
          </w:p>
        </w:tc>
        <w:tc>
          <w:tcPr>
            <w:tcW w:w="778" w:type="dxa"/>
            <w:gridSpan w:val="2"/>
            <w:shd w:val="clear" w:color="auto" w:fill="FFFFFF" w:themeFill="background1"/>
          </w:tcPr>
          <w:p w14:paraId="0C3FF9DB" w14:textId="1384F4D6" w:rsidR="00A74A11" w:rsidRPr="00470E57" w:rsidRDefault="00A74A11" w:rsidP="005D614B">
            <w:r w:rsidRPr="00470E57">
              <w:t>Yes</w:t>
            </w:r>
          </w:p>
        </w:tc>
        <w:tc>
          <w:tcPr>
            <w:tcW w:w="7681" w:type="dxa"/>
            <w:shd w:val="clear" w:color="auto" w:fill="FFFFFF" w:themeFill="background1"/>
          </w:tcPr>
          <w:p w14:paraId="0D60F159" w14:textId="12D43FAE" w:rsidR="00A74A11" w:rsidRPr="00470E57" w:rsidRDefault="00A74A11" w:rsidP="005D614B">
            <w:r w:rsidRPr="00470E57">
              <w:t xml:space="preserve">No divergences reported. </w:t>
            </w:r>
          </w:p>
        </w:tc>
      </w:tr>
      <w:tr w:rsidR="00A74A11" w:rsidRPr="00470E57" w14:paraId="6489BA30" w14:textId="77777777" w:rsidTr="00470E57">
        <w:tc>
          <w:tcPr>
            <w:tcW w:w="546" w:type="dxa"/>
            <w:gridSpan w:val="3"/>
            <w:shd w:val="clear" w:color="auto" w:fill="FFFFFF" w:themeFill="background1"/>
          </w:tcPr>
          <w:p w14:paraId="316087A0" w14:textId="77777777" w:rsidR="00A74A11" w:rsidRPr="00470E57" w:rsidRDefault="00A74A11" w:rsidP="005D614B">
            <w:r w:rsidRPr="00470E57">
              <w:t>5</w:t>
            </w:r>
          </w:p>
        </w:tc>
        <w:tc>
          <w:tcPr>
            <w:tcW w:w="778" w:type="dxa"/>
            <w:gridSpan w:val="2"/>
            <w:shd w:val="clear" w:color="auto" w:fill="FFFFFF" w:themeFill="background1"/>
          </w:tcPr>
          <w:p w14:paraId="5F3FCE41" w14:textId="48F9FA90" w:rsidR="00A74A11" w:rsidRPr="00470E57" w:rsidRDefault="00A74A11" w:rsidP="005D614B">
            <w:r w:rsidRPr="00470E57">
              <w:t>Yes</w:t>
            </w:r>
          </w:p>
        </w:tc>
        <w:tc>
          <w:tcPr>
            <w:tcW w:w="7681" w:type="dxa"/>
            <w:shd w:val="clear" w:color="auto" w:fill="FFFFFF" w:themeFill="background1"/>
          </w:tcPr>
          <w:p w14:paraId="2DD8783E" w14:textId="5B6B46C2" w:rsidR="00A74A11" w:rsidRPr="00470E57" w:rsidRDefault="00A74A11" w:rsidP="005D614B">
            <w:r w:rsidRPr="00470E57">
              <w:t xml:space="preserve">Full details are given in the methodology section and in the limitations section at the conclusion of the article. </w:t>
            </w:r>
          </w:p>
        </w:tc>
      </w:tr>
      <w:tr w:rsidR="00A74A11" w:rsidRPr="00470E57" w14:paraId="6D4938D9" w14:textId="77777777" w:rsidTr="00470E57">
        <w:tc>
          <w:tcPr>
            <w:tcW w:w="546" w:type="dxa"/>
            <w:gridSpan w:val="3"/>
            <w:shd w:val="clear" w:color="auto" w:fill="FFFFFF" w:themeFill="background1"/>
          </w:tcPr>
          <w:p w14:paraId="12B8B136" w14:textId="19F4D0A9" w:rsidR="00A74A11" w:rsidRPr="00470E57" w:rsidRDefault="0086338D" w:rsidP="005D614B">
            <w:pPr>
              <w:rPr>
                <w:b/>
                <w:bCs/>
              </w:rPr>
            </w:pPr>
            <w:r>
              <w:rPr>
                <w:b/>
                <w:bCs/>
              </w:rPr>
              <w:t>25</w:t>
            </w:r>
          </w:p>
        </w:tc>
        <w:tc>
          <w:tcPr>
            <w:tcW w:w="8459" w:type="dxa"/>
            <w:gridSpan w:val="3"/>
            <w:shd w:val="clear" w:color="auto" w:fill="FFFFFF" w:themeFill="background1"/>
          </w:tcPr>
          <w:p w14:paraId="52731C10" w14:textId="75B8379B" w:rsidR="00A74A11" w:rsidRPr="00470E57" w:rsidRDefault="00A74A11" w:rsidP="005D614B">
            <w:pPr>
              <w:rPr>
                <w:b/>
              </w:rPr>
            </w:pPr>
            <w:r w:rsidRPr="00470E57">
              <w:rPr>
                <w:b/>
              </w:rPr>
              <w:t>Study ID: 2506</w:t>
            </w:r>
          </w:p>
          <w:p w14:paraId="25087B8A" w14:textId="0F834A1B" w:rsidR="00A74A11" w:rsidRPr="00470E57" w:rsidRDefault="00DA236D" w:rsidP="005D614B">
            <w:pPr>
              <w:rPr>
                <w:b/>
              </w:rPr>
            </w:pPr>
            <w:r>
              <w:rPr>
                <w:b/>
              </w:rPr>
              <w:t>Author and Year: Kim et al</w:t>
            </w:r>
            <w:r w:rsidR="00A74A11" w:rsidRPr="00470E57">
              <w:rPr>
                <w:b/>
              </w:rPr>
              <w:t xml:space="preserve"> 2009</w:t>
            </w:r>
          </w:p>
          <w:p w14:paraId="51781BEC" w14:textId="4E2E0B54" w:rsidR="00A74A11" w:rsidRPr="00470E57" w:rsidRDefault="00A74A11" w:rsidP="005D614B">
            <w:pPr>
              <w:rPr>
                <w:b/>
              </w:rPr>
            </w:pPr>
            <w:r w:rsidRPr="00470E57">
              <w:rPr>
                <w:b/>
              </w:rPr>
              <w:t>Study Design: Quantitative Non-Randomised Study</w:t>
            </w:r>
          </w:p>
          <w:p w14:paraId="07D40ED2" w14:textId="45494029" w:rsidR="00A74A11" w:rsidRPr="00470E57" w:rsidRDefault="00A74A11" w:rsidP="005D614B">
            <w:r w:rsidRPr="00470E57">
              <w:rPr>
                <w:b/>
              </w:rPr>
              <w:t>Overall Score: 3</w:t>
            </w:r>
          </w:p>
        </w:tc>
      </w:tr>
      <w:tr w:rsidR="00A74A11" w:rsidRPr="00470E57" w14:paraId="269B28B2" w14:textId="77777777" w:rsidTr="00470E57">
        <w:tc>
          <w:tcPr>
            <w:tcW w:w="546" w:type="dxa"/>
            <w:gridSpan w:val="3"/>
            <w:shd w:val="clear" w:color="auto" w:fill="FFFFFF" w:themeFill="background1"/>
          </w:tcPr>
          <w:p w14:paraId="2D16BD44" w14:textId="77777777" w:rsidR="00A74A11" w:rsidRPr="00470E57" w:rsidRDefault="00A74A11" w:rsidP="005D614B">
            <w:r w:rsidRPr="00470E57">
              <w:t>S1</w:t>
            </w:r>
          </w:p>
        </w:tc>
        <w:tc>
          <w:tcPr>
            <w:tcW w:w="778" w:type="dxa"/>
            <w:gridSpan w:val="2"/>
            <w:shd w:val="clear" w:color="auto" w:fill="FFFFFF" w:themeFill="background1"/>
          </w:tcPr>
          <w:p w14:paraId="5C67AAD9" w14:textId="277FBB7D" w:rsidR="00A74A11" w:rsidRPr="00470E57" w:rsidRDefault="00A74A11" w:rsidP="005D614B">
            <w:r w:rsidRPr="00470E57">
              <w:t>Yes</w:t>
            </w:r>
          </w:p>
        </w:tc>
        <w:tc>
          <w:tcPr>
            <w:tcW w:w="7681" w:type="dxa"/>
            <w:shd w:val="clear" w:color="auto" w:fill="FFFFFF" w:themeFill="background1"/>
          </w:tcPr>
          <w:p w14:paraId="10123C2C" w14:textId="385438C9" w:rsidR="00A74A11" w:rsidRPr="00470E57" w:rsidRDefault="00A74A11" w:rsidP="005D614B">
            <w:r w:rsidRPr="00470E57">
              <w:t xml:space="preserve">To evaluate the effectiveness of ‘village health worker training </w:t>
            </w:r>
            <w:proofErr w:type="gramStart"/>
            <w:r w:rsidRPr="00470E57">
              <w:t>program‘ which</w:t>
            </w:r>
            <w:proofErr w:type="gramEnd"/>
            <w:r w:rsidRPr="00470E57">
              <w:t xml:space="preserve"> aimed to build community participatory health promotion capacity of community leaders in villages of LMICs and to develop methods for further development of the program.</w:t>
            </w:r>
          </w:p>
        </w:tc>
      </w:tr>
      <w:tr w:rsidR="00A74A11" w:rsidRPr="00470E57" w14:paraId="39A46EE7" w14:textId="77777777" w:rsidTr="00470E57">
        <w:tc>
          <w:tcPr>
            <w:tcW w:w="546" w:type="dxa"/>
            <w:gridSpan w:val="3"/>
            <w:shd w:val="clear" w:color="auto" w:fill="FFFFFF" w:themeFill="background1"/>
          </w:tcPr>
          <w:p w14:paraId="2974FDCC" w14:textId="77777777" w:rsidR="00A74A11" w:rsidRPr="00470E57" w:rsidRDefault="00A74A11" w:rsidP="005D614B">
            <w:r w:rsidRPr="00470E57">
              <w:t>S2</w:t>
            </w:r>
          </w:p>
        </w:tc>
        <w:tc>
          <w:tcPr>
            <w:tcW w:w="778" w:type="dxa"/>
            <w:gridSpan w:val="2"/>
            <w:shd w:val="clear" w:color="auto" w:fill="FFFFFF" w:themeFill="background1"/>
          </w:tcPr>
          <w:p w14:paraId="08393961" w14:textId="4CAF02A4" w:rsidR="00A74A11" w:rsidRPr="00470E57" w:rsidRDefault="00A74A11" w:rsidP="005D614B">
            <w:r w:rsidRPr="00470E57">
              <w:t>Yes</w:t>
            </w:r>
          </w:p>
        </w:tc>
        <w:tc>
          <w:tcPr>
            <w:tcW w:w="7681" w:type="dxa"/>
            <w:shd w:val="clear" w:color="auto" w:fill="FFFFFF" w:themeFill="background1"/>
          </w:tcPr>
          <w:p w14:paraId="165AEF8B" w14:textId="0C9326F4" w:rsidR="00A74A11" w:rsidRPr="00470E57" w:rsidRDefault="00A74A11" w:rsidP="005D614B">
            <w:r w:rsidRPr="00470E57">
              <w:t>Pre-post assessment</w:t>
            </w:r>
          </w:p>
        </w:tc>
      </w:tr>
      <w:tr w:rsidR="00A74A11" w:rsidRPr="00470E57" w14:paraId="66DF6B01" w14:textId="77777777" w:rsidTr="00470E57">
        <w:tc>
          <w:tcPr>
            <w:tcW w:w="546" w:type="dxa"/>
            <w:gridSpan w:val="3"/>
            <w:shd w:val="clear" w:color="auto" w:fill="FFFFFF" w:themeFill="background1"/>
          </w:tcPr>
          <w:p w14:paraId="743F71BA" w14:textId="77777777" w:rsidR="00A74A11" w:rsidRPr="00470E57" w:rsidRDefault="00A74A11" w:rsidP="005D614B">
            <w:r w:rsidRPr="00470E57">
              <w:lastRenderedPageBreak/>
              <w:t>1</w:t>
            </w:r>
          </w:p>
        </w:tc>
        <w:tc>
          <w:tcPr>
            <w:tcW w:w="778" w:type="dxa"/>
            <w:gridSpan w:val="2"/>
            <w:shd w:val="clear" w:color="auto" w:fill="FFFFFF" w:themeFill="background1"/>
          </w:tcPr>
          <w:p w14:paraId="40FAD64B" w14:textId="5E901B1E" w:rsidR="00A74A11" w:rsidRPr="00470E57" w:rsidRDefault="00A74A11" w:rsidP="005D614B">
            <w:r w:rsidRPr="00470E57">
              <w:t>Yes</w:t>
            </w:r>
          </w:p>
        </w:tc>
        <w:tc>
          <w:tcPr>
            <w:tcW w:w="7681" w:type="dxa"/>
            <w:shd w:val="clear" w:color="auto" w:fill="FFFFFF" w:themeFill="background1"/>
          </w:tcPr>
          <w:p w14:paraId="71FBE079" w14:textId="6CFD01A1" w:rsidR="00A74A11" w:rsidRPr="00470E57" w:rsidRDefault="00A74A11" w:rsidP="00E277DF">
            <w:r w:rsidRPr="00470E57">
              <w:t>25 villages with populations more than 300 and without medical facilities and workers were selected. Among the population who can read and write in Tagalog at the ages between 15 and 55, 5 to 7 subjects were selected per Barangay as recommended by the PBCC and a total of 150 subjects were prepared.</w:t>
            </w:r>
          </w:p>
        </w:tc>
      </w:tr>
      <w:tr w:rsidR="00A74A11" w:rsidRPr="00470E57" w14:paraId="4240BCA2" w14:textId="77777777" w:rsidTr="00470E57">
        <w:tc>
          <w:tcPr>
            <w:tcW w:w="546" w:type="dxa"/>
            <w:gridSpan w:val="3"/>
            <w:shd w:val="clear" w:color="auto" w:fill="FFFFFF" w:themeFill="background1"/>
          </w:tcPr>
          <w:p w14:paraId="2418F8AE" w14:textId="77777777" w:rsidR="00A74A11" w:rsidRPr="00470E57" w:rsidRDefault="00A74A11" w:rsidP="005D614B">
            <w:r w:rsidRPr="00470E57">
              <w:t>2</w:t>
            </w:r>
          </w:p>
        </w:tc>
        <w:tc>
          <w:tcPr>
            <w:tcW w:w="778" w:type="dxa"/>
            <w:gridSpan w:val="2"/>
            <w:shd w:val="clear" w:color="auto" w:fill="FFFFFF" w:themeFill="background1"/>
          </w:tcPr>
          <w:p w14:paraId="6D08F397" w14:textId="01A817BF" w:rsidR="00A74A11" w:rsidRPr="00470E57" w:rsidRDefault="00A74A11" w:rsidP="005D614B">
            <w:r w:rsidRPr="00470E57">
              <w:t>Yes</w:t>
            </w:r>
          </w:p>
        </w:tc>
        <w:tc>
          <w:tcPr>
            <w:tcW w:w="7681" w:type="dxa"/>
            <w:shd w:val="clear" w:color="auto" w:fill="FFFFFF" w:themeFill="background1"/>
          </w:tcPr>
          <w:p w14:paraId="0B75D388" w14:textId="712A82CD" w:rsidR="00A74A11" w:rsidRPr="00470E57" w:rsidRDefault="00A74A11" w:rsidP="005D614B">
            <w:r w:rsidRPr="00470E57">
              <w:t>All listed in Table 2</w:t>
            </w:r>
          </w:p>
        </w:tc>
      </w:tr>
      <w:tr w:rsidR="00A74A11" w:rsidRPr="00470E57" w14:paraId="224E09E6" w14:textId="77777777" w:rsidTr="00470E57">
        <w:tc>
          <w:tcPr>
            <w:tcW w:w="546" w:type="dxa"/>
            <w:gridSpan w:val="3"/>
            <w:shd w:val="clear" w:color="auto" w:fill="FFFFFF" w:themeFill="background1"/>
          </w:tcPr>
          <w:p w14:paraId="48915D7B" w14:textId="77777777" w:rsidR="00A74A11" w:rsidRPr="00470E57" w:rsidRDefault="00A74A11" w:rsidP="005D614B">
            <w:r w:rsidRPr="00470E57">
              <w:t>3</w:t>
            </w:r>
          </w:p>
        </w:tc>
        <w:tc>
          <w:tcPr>
            <w:tcW w:w="778" w:type="dxa"/>
            <w:gridSpan w:val="2"/>
            <w:shd w:val="clear" w:color="auto" w:fill="FFFFFF" w:themeFill="background1"/>
          </w:tcPr>
          <w:p w14:paraId="0BBC0E3B" w14:textId="2DB4EB24" w:rsidR="00A74A11" w:rsidRPr="00470E57" w:rsidRDefault="00A74A11" w:rsidP="005D614B">
            <w:r w:rsidRPr="00470E57">
              <w:t>CT</w:t>
            </w:r>
          </w:p>
        </w:tc>
        <w:tc>
          <w:tcPr>
            <w:tcW w:w="7681" w:type="dxa"/>
            <w:shd w:val="clear" w:color="auto" w:fill="FFFFFF" w:themeFill="background1"/>
          </w:tcPr>
          <w:p w14:paraId="487A990B" w14:textId="0BB20C65" w:rsidR="00A74A11" w:rsidRPr="00470E57" w:rsidRDefault="00A74A11" w:rsidP="005D614B">
            <w:r w:rsidRPr="00470E57">
              <w:t>Cannot tell</w:t>
            </w:r>
          </w:p>
        </w:tc>
      </w:tr>
      <w:tr w:rsidR="00A74A11" w:rsidRPr="00470E57" w14:paraId="5A7A9789" w14:textId="77777777" w:rsidTr="00470E57">
        <w:tc>
          <w:tcPr>
            <w:tcW w:w="546" w:type="dxa"/>
            <w:gridSpan w:val="3"/>
            <w:shd w:val="clear" w:color="auto" w:fill="FFFFFF" w:themeFill="background1"/>
          </w:tcPr>
          <w:p w14:paraId="26DE7A4C" w14:textId="77777777" w:rsidR="00A74A11" w:rsidRPr="00470E57" w:rsidRDefault="00A74A11" w:rsidP="005D614B">
            <w:r w:rsidRPr="00470E57">
              <w:t>4</w:t>
            </w:r>
          </w:p>
        </w:tc>
        <w:tc>
          <w:tcPr>
            <w:tcW w:w="778" w:type="dxa"/>
            <w:gridSpan w:val="2"/>
            <w:shd w:val="clear" w:color="auto" w:fill="FFFFFF" w:themeFill="background1"/>
          </w:tcPr>
          <w:p w14:paraId="400682DC" w14:textId="2DCED3F2" w:rsidR="00A74A11" w:rsidRPr="00470E57" w:rsidRDefault="00A74A11" w:rsidP="005D614B">
            <w:r w:rsidRPr="00470E57">
              <w:t>CT</w:t>
            </w:r>
          </w:p>
        </w:tc>
        <w:tc>
          <w:tcPr>
            <w:tcW w:w="7681" w:type="dxa"/>
            <w:shd w:val="clear" w:color="auto" w:fill="FFFFFF" w:themeFill="background1"/>
          </w:tcPr>
          <w:p w14:paraId="54D7162D" w14:textId="780079B0" w:rsidR="00A74A11" w:rsidRPr="00470E57" w:rsidRDefault="00A74A11" w:rsidP="005D614B">
            <w:r w:rsidRPr="00470E57">
              <w:t xml:space="preserve">Cannot tell </w:t>
            </w:r>
          </w:p>
        </w:tc>
      </w:tr>
      <w:tr w:rsidR="00A74A11" w:rsidRPr="00470E57" w14:paraId="26256087" w14:textId="77777777" w:rsidTr="00470E57">
        <w:tc>
          <w:tcPr>
            <w:tcW w:w="546" w:type="dxa"/>
            <w:gridSpan w:val="3"/>
            <w:shd w:val="clear" w:color="auto" w:fill="FFFFFF" w:themeFill="background1"/>
          </w:tcPr>
          <w:p w14:paraId="2C143EC8" w14:textId="77777777" w:rsidR="00A74A11" w:rsidRPr="00470E57" w:rsidRDefault="00A74A11" w:rsidP="005D614B">
            <w:r w:rsidRPr="00470E57">
              <w:t>5</w:t>
            </w:r>
          </w:p>
        </w:tc>
        <w:tc>
          <w:tcPr>
            <w:tcW w:w="778" w:type="dxa"/>
            <w:gridSpan w:val="2"/>
            <w:shd w:val="clear" w:color="auto" w:fill="FFFFFF" w:themeFill="background1"/>
          </w:tcPr>
          <w:p w14:paraId="1FB95A98" w14:textId="27E37521" w:rsidR="00A74A11" w:rsidRPr="00470E57" w:rsidRDefault="00A74A11" w:rsidP="005D614B">
            <w:r w:rsidRPr="00470E57">
              <w:t>Yes</w:t>
            </w:r>
          </w:p>
        </w:tc>
        <w:tc>
          <w:tcPr>
            <w:tcW w:w="7681" w:type="dxa"/>
            <w:shd w:val="clear" w:color="auto" w:fill="FFFFFF" w:themeFill="background1"/>
          </w:tcPr>
          <w:p w14:paraId="24D54E30" w14:textId="5CC98824" w:rsidR="00A74A11" w:rsidRPr="00470E57" w:rsidRDefault="00A74A11" w:rsidP="005D614B">
            <w:r w:rsidRPr="00470E57">
              <w:t>There is no detail to say otherwise</w:t>
            </w:r>
          </w:p>
        </w:tc>
      </w:tr>
      <w:tr w:rsidR="00925389" w14:paraId="2F4EA339" w14:textId="77777777" w:rsidTr="00925389">
        <w:tc>
          <w:tcPr>
            <w:tcW w:w="534" w:type="dxa"/>
            <w:gridSpan w:val="2"/>
            <w:shd w:val="clear" w:color="auto" w:fill="FFFFFF" w:themeFill="background1"/>
          </w:tcPr>
          <w:p w14:paraId="4D51CEE3" w14:textId="5FF590B9" w:rsidR="00925389" w:rsidRPr="0086338D" w:rsidRDefault="0086338D" w:rsidP="00925389">
            <w:pPr>
              <w:rPr>
                <w:b/>
              </w:rPr>
            </w:pPr>
            <w:r w:rsidRPr="0086338D">
              <w:rPr>
                <w:b/>
              </w:rPr>
              <w:t>26</w:t>
            </w:r>
          </w:p>
        </w:tc>
        <w:tc>
          <w:tcPr>
            <w:tcW w:w="8471" w:type="dxa"/>
            <w:gridSpan w:val="4"/>
            <w:shd w:val="clear" w:color="auto" w:fill="FFFFFF" w:themeFill="background1"/>
          </w:tcPr>
          <w:p w14:paraId="567AAEC2" w14:textId="77777777" w:rsidR="00925389" w:rsidRPr="00470E57" w:rsidRDefault="00925389" w:rsidP="00925389">
            <w:pPr>
              <w:rPr>
                <w:b/>
              </w:rPr>
            </w:pPr>
            <w:r>
              <w:rPr>
                <w:b/>
              </w:rPr>
              <w:t>Study ID: 3480</w:t>
            </w:r>
          </w:p>
          <w:p w14:paraId="3B8F2F94" w14:textId="77777777" w:rsidR="00925389" w:rsidRPr="00470E57" w:rsidRDefault="00925389" w:rsidP="00925389">
            <w:pPr>
              <w:rPr>
                <w:b/>
              </w:rPr>
            </w:pPr>
            <w:r>
              <w:rPr>
                <w:b/>
              </w:rPr>
              <w:t>Author and Year</w:t>
            </w:r>
            <w:r w:rsidRPr="0040548C">
              <w:rPr>
                <w:b/>
              </w:rPr>
              <w:t xml:space="preserve">: </w:t>
            </w:r>
            <w:proofErr w:type="spellStart"/>
            <w:r>
              <w:rPr>
                <w:b/>
              </w:rPr>
              <w:t>Kohrt</w:t>
            </w:r>
            <w:proofErr w:type="spellEnd"/>
            <w:r>
              <w:rPr>
                <w:b/>
              </w:rPr>
              <w:t xml:space="preserve"> et al (2020)</w:t>
            </w:r>
          </w:p>
          <w:p w14:paraId="7F211834" w14:textId="77777777" w:rsidR="00925389" w:rsidRPr="00470E57" w:rsidRDefault="00925389" w:rsidP="00925389">
            <w:pPr>
              <w:rPr>
                <w:b/>
              </w:rPr>
            </w:pPr>
            <w:r w:rsidRPr="00470E57">
              <w:rPr>
                <w:b/>
              </w:rPr>
              <w:t xml:space="preserve">Study </w:t>
            </w:r>
            <w:r>
              <w:rPr>
                <w:b/>
              </w:rPr>
              <w:t>Design: Mixed Methods</w:t>
            </w:r>
          </w:p>
          <w:p w14:paraId="33AA821F" w14:textId="77777777" w:rsidR="00925389" w:rsidRDefault="00925389" w:rsidP="00925389">
            <w:r>
              <w:rPr>
                <w:b/>
              </w:rPr>
              <w:t>Overall Score: 5</w:t>
            </w:r>
          </w:p>
        </w:tc>
      </w:tr>
      <w:tr w:rsidR="00925389" w:rsidRPr="00BA4727" w14:paraId="7CE01B1F" w14:textId="77777777" w:rsidTr="00925389">
        <w:tc>
          <w:tcPr>
            <w:tcW w:w="534" w:type="dxa"/>
            <w:gridSpan w:val="2"/>
            <w:shd w:val="clear" w:color="auto" w:fill="FFFFFF" w:themeFill="background1"/>
          </w:tcPr>
          <w:p w14:paraId="76D891E1" w14:textId="77777777" w:rsidR="00925389" w:rsidRDefault="00925389" w:rsidP="00925389">
            <w:r>
              <w:t>S1</w:t>
            </w:r>
          </w:p>
        </w:tc>
        <w:tc>
          <w:tcPr>
            <w:tcW w:w="721" w:type="dxa"/>
            <w:gridSpan w:val="2"/>
            <w:shd w:val="clear" w:color="auto" w:fill="FFFFFF" w:themeFill="background1"/>
          </w:tcPr>
          <w:p w14:paraId="6D614C36" w14:textId="77777777" w:rsidR="00925389" w:rsidRDefault="00925389" w:rsidP="00925389">
            <w:r>
              <w:t>Yes</w:t>
            </w:r>
          </w:p>
        </w:tc>
        <w:tc>
          <w:tcPr>
            <w:tcW w:w="7750" w:type="dxa"/>
            <w:gridSpan w:val="2"/>
            <w:shd w:val="clear" w:color="auto" w:fill="FFFFFF" w:themeFill="background1"/>
          </w:tcPr>
          <w:p w14:paraId="48B5ADFA" w14:textId="77777777" w:rsidR="00925389" w:rsidRPr="00BA4727" w:rsidRDefault="00925389" w:rsidP="00925389">
            <w:pPr>
              <w:rPr>
                <w:rFonts w:ascii="Calibri" w:hAnsi="Calibri" w:cs="Calibri"/>
                <w:color w:val="000000"/>
              </w:rPr>
            </w:pPr>
            <w:r>
              <w:rPr>
                <w:rFonts w:ascii="Calibri" w:hAnsi="Calibri" w:cs="Calibri"/>
                <w:color w:val="000000"/>
              </w:rPr>
              <w:t>To evaluate a co-facilitation the RESHAPE (</w:t>
            </w:r>
            <w:proofErr w:type="spellStart"/>
            <w:r>
              <w:rPr>
                <w:rFonts w:ascii="Calibri" w:hAnsi="Calibri" w:cs="Calibri"/>
                <w:color w:val="000000"/>
              </w:rPr>
              <w:t>REducing</w:t>
            </w:r>
            <w:proofErr w:type="spellEnd"/>
            <w:r>
              <w:rPr>
                <w:rFonts w:ascii="Calibri" w:hAnsi="Calibri" w:cs="Calibri"/>
                <w:color w:val="000000"/>
              </w:rPr>
              <w:t xml:space="preserve"> Stigma among </w:t>
            </w:r>
            <w:proofErr w:type="spellStart"/>
            <w:r>
              <w:rPr>
                <w:rFonts w:ascii="Calibri" w:hAnsi="Calibri" w:cs="Calibri"/>
                <w:color w:val="000000"/>
              </w:rPr>
              <w:t>HealthcAre</w:t>
            </w:r>
            <w:proofErr w:type="spellEnd"/>
            <w:r>
              <w:rPr>
                <w:rFonts w:ascii="Calibri" w:hAnsi="Calibri" w:cs="Calibri"/>
                <w:color w:val="000000"/>
              </w:rPr>
              <w:t xml:space="preserve"> </w:t>
            </w:r>
            <w:proofErr w:type="spellStart"/>
            <w:r>
              <w:rPr>
                <w:rFonts w:ascii="Calibri" w:hAnsi="Calibri" w:cs="Calibri"/>
                <w:color w:val="000000"/>
              </w:rPr>
              <w:t>ProvidErs</w:t>
            </w:r>
            <w:proofErr w:type="spellEnd"/>
            <w:proofErr w:type="gramStart"/>
            <w:r>
              <w:rPr>
                <w:rFonts w:ascii="Calibri" w:hAnsi="Calibri" w:cs="Calibri"/>
                <w:color w:val="000000"/>
              </w:rPr>
              <w:t>)  intervention</w:t>
            </w:r>
            <w:proofErr w:type="gramEnd"/>
            <w:r>
              <w:rPr>
                <w:rFonts w:ascii="Calibri" w:hAnsi="Calibri" w:cs="Calibri"/>
                <w:color w:val="000000"/>
              </w:rPr>
              <w:t xml:space="preserve"> embedded within </w:t>
            </w:r>
            <w:proofErr w:type="spellStart"/>
            <w:r>
              <w:rPr>
                <w:rFonts w:ascii="Calibri" w:hAnsi="Calibri" w:cs="Calibri"/>
                <w:color w:val="000000"/>
              </w:rPr>
              <w:t>mhGAP</w:t>
            </w:r>
            <w:proofErr w:type="spellEnd"/>
            <w:r>
              <w:rPr>
                <w:rFonts w:ascii="Calibri" w:hAnsi="Calibri" w:cs="Calibri"/>
                <w:color w:val="000000"/>
              </w:rPr>
              <w:t xml:space="preserve"> training in Nepal.</w:t>
            </w:r>
          </w:p>
        </w:tc>
      </w:tr>
      <w:tr w:rsidR="00925389" w14:paraId="1FD61B16" w14:textId="77777777" w:rsidTr="00925389">
        <w:tc>
          <w:tcPr>
            <w:tcW w:w="534" w:type="dxa"/>
            <w:gridSpan w:val="2"/>
            <w:shd w:val="clear" w:color="auto" w:fill="FFFFFF" w:themeFill="background1"/>
          </w:tcPr>
          <w:p w14:paraId="3C7D6328" w14:textId="77777777" w:rsidR="00925389" w:rsidRDefault="00925389" w:rsidP="00925389">
            <w:r>
              <w:t>S2</w:t>
            </w:r>
          </w:p>
        </w:tc>
        <w:tc>
          <w:tcPr>
            <w:tcW w:w="721" w:type="dxa"/>
            <w:gridSpan w:val="2"/>
            <w:shd w:val="clear" w:color="auto" w:fill="FFFFFF" w:themeFill="background1"/>
          </w:tcPr>
          <w:p w14:paraId="3151C8C7" w14:textId="77777777" w:rsidR="00925389" w:rsidRDefault="00925389" w:rsidP="00925389">
            <w:r>
              <w:t>Yes</w:t>
            </w:r>
          </w:p>
        </w:tc>
        <w:tc>
          <w:tcPr>
            <w:tcW w:w="7750" w:type="dxa"/>
            <w:gridSpan w:val="2"/>
            <w:shd w:val="clear" w:color="auto" w:fill="FFFFFF" w:themeFill="background1"/>
          </w:tcPr>
          <w:p w14:paraId="29904C91" w14:textId="77777777" w:rsidR="00925389" w:rsidRDefault="00925389" w:rsidP="00925389">
            <w:r>
              <w:t xml:space="preserve">Data from observation, </w:t>
            </w:r>
            <w:proofErr w:type="spellStart"/>
            <w:r>
              <w:t>Likert</w:t>
            </w:r>
            <w:proofErr w:type="spellEnd"/>
            <w:r>
              <w:t xml:space="preserve"> Scales and MCQs.</w:t>
            </w:r>
          </w:p>
        </w:tc>
      </w:tr>
      <w:tr w:rsidR="00925389" w14:paraId="16894ACE" w14:textId="77777777" w:rsidTr="00925389">
        <w:tc>
          <w:tcPr>
            <w:tcW w:w="534" w:type="dxa"/>
            <w:gridSpan w:val="2"/>
            <w:shd w:val="clear" w:color="auto" w:fill="FFFFFF" w:themeFill="background1"/>
          </w:tcPr>
          <w:p w14:paraId="73D9EE9C" w14:textId="77777777" w:rsidR="00925389" w:rsidRDefault="00925389" w:rsidP="00925389">
            <w:r>
              <w:t>1</w:t>
            </w:r>
          </w:p>
        </w:tc>
        <w:tc>
          <w:tcPr>
            <w:tcW w:w="721" w:type="dxa"/>
            <w:gridSpan w:val="2"/>
            <w:shd w:val="clear" w:color="auto" w:fill="FFFFFF" w:themeFill="background1"/>
          </w:tcPr>
          <w:p w14:paraId="0AA3CBCA" w14:textId="77777777" w:rsidR="00925389" w:rsidRDefault="00925389" w:rsidP="00925389">
            <w:r>
              <w:t>Yes</w:t>
            </w:r>
          </w:p>
        </w:tc>
        <w:tc>
          <w:tcPr>
            <w:tcW w:w="7750" w:type="dxa"/>
            <w:gridSpan w:val="2"/>
            <w:shd w:val="clear" w:color="auto" w:fill="FFFFFF" w:themeFill="background1"/>
          </w:tcPr>
          <w:p w14:paraId="48CDB443" w14:textId="77777777" w:rsidR="00925389" w:rsidRDefault="00925389" w:rsidP="00925389">
            <w:r>
              <w:t xml:space="preserve">The study and </w:t>
            </w:r>
            <w:proofErr w:type="gramStart"/>
            <w:r>
              <w:t>it’s</w:t>
            </w:r>
            <w:proofErr w:type="gramEnd"/>
            <w:r>
              <w:t xml:space="preserve"> components are set up in great detail and well-</w:t>
            </w:r>
            <w:proofErr w:type="spellStart"/>
            <w:r>
              <w:t>intergrated</w:t>
            </w:r>
            <w:proofErr w:type="spellEnd"/>
            <w:r>
              <w:t xml:space="preserve">. </w:t>
            </w:r>
          </w:p>
        </w:tc>
      </w:tr>
      <w:tr w:rsidR="00925389" w14:paraId="1730302C" w14:textId="77777777" w:rsidTr="00925389">
        <w:tc>
          <w:tcPr>
            <w:tcW w:w="534" w:type="dxa"/>
            <w:gridSpan w:val="2"/>
            <w:shd w:val="clear" w:color="auto" w:fill="FFFFFF" w:themeFill="background1"/>
          </w:tcPr>
          <w:p w14:paraId="2C0779DC" w14:textId="77777777" w:rsidR="00925389" w:rsidRDefault="00925389" w:rsidP="00925389">
            <w:r>
              <w:t>2</w:t>
            </w:r>
          </w:p>
        </w:tc>
        <w:tc>
          <w:tcPr>
            <w:tcW w:w="721" w:type="dxa"/>
            <w:gridSpan w:val="2"/>
            <w:shd w:val="clear" w:color="auto" w:fill="FFFFFF" w:themeFill="background1"/>
          </w:tcPr>
          <w:p w14:paraId="35DAA92A" w14:textId="77777777" w:rsidR="00925389" w:rsidRDefault="00925389" w:rsidP="00925389">
            <w:r>
              <w:t>Yes</w:t>
            </w:r>
          </w:p>
        </w:tc>
        <w:tc>
          <w:tcPr>
            <w:tcW w:w="7750" w:type="dxa"/>
            <w:gridSpan w:val="2"/>
            <w:shd w:val="clear" w:color="auto" w:fill="FFFFFF" w:themeFill="background1"/>
          </w:tcPr>
          <w:p w14:paraId="20988B99" w14:textId="77777777" w:rsidR="00925389" w:rsidRDefault="00925389" w:rsidP="00925389">
            <w:r>
              <w:t>There is strong integration.</w:t>
            </w:r>
          </w:p>
        </w:tc>
      </w:tr>
      <w:tr w:rsidR="00925389" w14:paraId="6DF96447" w14:textId="77777777" w:rsidTr="00925389">
        <w:tc>
          <w:tcPr>
            <w:tcW w:w="534" w:type="dxa"/>
            <w:gridSpan w:val="2"/>
            <w:shd w:val="clear" w:color="auto" w:fill="FFFFFF" w:themeFill="background1"/>
          </w:tcPr>
          <w:p w14:paraId="2EB4B551" w14:textId="77777777" w:rsidR="00925389" w:rsidRDefault="00925389" w:rsidP="00925389">
            <w:r>
              <w:t>3</w:t>
            </w:r>
          </w:p>
        </w:tc>
        <w:tc>
          <w:tcPr>
            <w:tcW w:w="721" w:type="dxa"/>
            <w:gridSpan w:val="2"/>
            <w:shd w:val="clear" w:color="auto" w:fill="FFFFFF" w:themeFill="background1"/>
          </w:tcPr>
          <w:p w14:paraId="659CBA24" w14:textId="77777777" w:rsidR="00925389" w:rsidRDefault="00925389" w:rsidP="00925389">
            <w:r>
              <w:t>Yes</w:t>
            </w:r>
          </w:p>
        </w:tc>
        <w:tc>
          <w:tcPr>
            <w:tcW w:w="7750" w:type="dxa"/>
            <w:gridSpan w:val="2"/>
            <w:shd w:val="clear" w:color="auto" w:fill="FFFFFF" w:themeFill="background1"/>
          </w:tcPr>
          <w:p w14:paraId="489DEF7D" w14:textId="77777777" w:rsidR="00925389" w:rsidRDefault="00925389" w:rsidP="00925389">
            <w:r>
              <w:t>The interpretation is adequate</w:t>
            </w:r>
          </w:p>
        </w:tc>
      </w:tr>
      <w:tr w:rsidR="00925389" w14:paraId="78DDFE47" w14:textId="77777777" w:rsidTr="00925389">
        <w:tc>
          <w:tcPr>
            <w:tcW w:w="534" w:type="dxa"/>
            <w:gridSpan w:val="2"/>
            <w:shd w:val="clear" w:color="auto" w:fill="FFFFFF" w:themeFill="background1"/>
          </w:tcPr>
          <w:p w14:paraId="1388D7C7" w14:textId="77777777" w:rsidR="00925389" w:rsidRDefault="00925389" w:rsidP="00925389">
            <w:r>
              <w:t>4</w:t>
            </w:r>
          </w:p>
        </w:tc>
        <w:tc>
          <w:tcPr>
            <w:tcW w:w="721" w:type="dxa"/>
            <w:gridSpan w:val="2"/>
            <w:shd w:val="clear" w:color="auto" w:fill="FFFFFF" w:themeFill="background1"/>
          </w:tcPr>
          <w:p w14:paraId="03CABAFF" w14:textId="77777777" w:rsidR="00925389" w:rsidRDefault="00925389" w:rsidP="00925389">
            <w:r>
              <w:t xml:space="preserve">Yes </w:t>
            </w:r>
          </w:p>
        </w:tc>
        <w:tc>
          <w:tcPr>
            <w:tcW w:w="7750" w:type="dxa"/>
            <w:gridSpan w:val="2"/>
            <w:shd w:val="clear" w:color="auto" w:fill="FFFFFF" w:themeFill="background1"/>
          </w:tcPr>
          <w:p w14:paraId="137489FA" w14:textId="77777777" w:rsidR="00925389" w:rsidRDefault="00925389" w:rsidP="00925389">
            <w:r>
              <w:t>There is a full account of how the findings relate</w:t>
            </w:r>
          </w:p>
        </w:tc>
      </w:tr>
      <w:tr w:rsidR="00925389" w14:paraId="52843532" w14:textId="77777777" w:rsidTr="00925389">
        <w:tc>
          <w:tcPr>
            <w:tcW w:w="534" w:type="dxa"/>
            <w:gridSpan w:val="2"/>
            <w:shd w:val="clear" w:color="auto" w:fill="FFFFFF" w:themeFill="background1"/>
          </w:tcPr>
          <w:p w14:paraId="7770EE6A" w14:textId="77777777" w:rsidR="00925389" w:rsidRDefault="00925389" w:rsidP="00925389">
            <w:r>
              <w:t>5</w:t>
            </w:r>
          </w:p>
        </w:tc>
        <w:tc>
          <w:tcPr>
            <w:tcW w:w="721" w:type="dxa"/>
            <w:gridSpan w:val="2"/>
            <w:shd w:val="clear" w:color="auto" w:fill="FFFFFF" w:themeFill="background1"/>
          </w:tcPr>
          <w:p w14:paraId="427745D4" w14:textId="77777777" w:rsidR="00925389" w:rsidRDefault="00925389" w:rsidP="00925389">
            <w:r>
              <w:t>Yes</w:t>
            </w:r>
          </w:p>
        </w:tc>
        <w:tc>
          <w:tcPr>
            <w:tcW w:w="7750" w:type="dxa"/>
            <w:gridSpan w:val="2"/>
            <w:shd w:val="clear" w:color="auto" w:fill="FFFFFF" w:themeFill="background1"/>
          </w:tcPr>
          <w:p w14:paraId="74BEB074" w14:textId="77777777" w:rsidR="00925389" w:rsidRDefault="00925389" w:rsidP="00925389">
            <w:r>
              <w:t>There is sufficient detail on the underlying procedures for each component of the study.</w:t>
            </w:r>
          </w:p>
        </w:tc>
      </w:tr>
      <w:tr w:rsidR="00A74A11" w:rsidRPr="00470E57" w14:paraId="10928F8C" w14:textId="77777777" w:rsidTr="00470E57">
        <w:tc>
          <w:tcPr>
            <w:tcW w:w="546" w:type="dxa"/>
            <w:gridSpan w:val="3"/>
            <w:shd w:val="clear" w:color="auto" w:fill="FFFFFF" w:themeFill="background1"/>
          </w:tcPr>
          <w:p w14:paraId="07096BDC" w14:textId="5B63377F" w:rsidR="00A74A11" w:rsidRPr="00470E57" w:rsidRDefault="0086338D" w:rsidP="005D614B">
            <w:pPr>
              <w:rPr>
                <w:b/>
                <w:bCs/>
              </w:rPr>
            </w:pPr>
            <w:r>
              <w:rPr>
                <w:b/>
                <w:bCs/>
              </w:rPr>
              <w:t>27</w:t>
            </w:r>
          </w:p>
        </w:tc>
        <w:tc>
          <w:tcPr>
            <w:tcW w:w="8459" w:type="dxa"/>
            <w:gridSpan w:val="3"/>
            <w:shd w:val="clear" w:color="auto" w:fill="FFFFFF" w:themeFill="background1"/>
          </w:tcPr>
          <w:p w14:paraId="0F7B9783" w14:textId="2A21E958" w:rsidR="00A74A11" w:rsidRPr="00470E57" w:rsidRDefault="00A74A11" w:rsidP="005D614B">
            <w:pPr>
              <w:rPr>
                <w:b/>
              </w:rPr>
            </w:pPr>
            <w:r w:rsidRPr="00470E57">
              <w:rPr>
                <w:b/>
              </w:rPr>
              <w:t>Study ID: 2489</w:t>
            </w:r>
          </w:p>
          <w:p w14:paraId="13704619" w14:textId="569D6920" w:rsidR="00A74A11" w:rsidRPr="00470E57" w:rsidRDefault="00A74A11" w:rsidP="005D614B">
            <w:pPr>
              <w:rPr>
                <w:b/>
              </w:rPr>
            </w:pPr>
            <w:r w:rsidRPr="00470E57">
              <w:rPr>
                <w:b/>
              </w:rPr>
              <w:t xml:space="preserve">Author and Year: </w:t>
            </w:r>
            <w:proofErr w:type="spellStart"/>
            <w:r w:rsidRPr="00470E57">
              <w:rPr>
                <w:b/>
              </w:rPr>
              <w:t>Mazia</w:t>
            </w:r>
            <w:proofErr w:type="spellEnd"/>
            <w:r w:rsidRPr="00470E57">
              <w:rPr>
                <w:b/>
              </w:rPr>
              <w:t xml:space="preserve"> et al (2009)</w:t>
            </w:r>
          </w:p>
          <w:p w14:paraId="2C6CB04E" w14:textId="77777777" w:rsidR="007A7889" w:rsidRPr="00470E57" w:rsidRDefault="00A74A11" w:rsidP="005D614B">
            <w:pPr>
              <w:rPr>
                <w:b/>
              </w:rPr>
            </w:pPr>
            <w:r w:rsidRPr="00470E57">
              <w:rPr>
                <w:b/>
              </w:rPr>
              <w:t xml:space="preserve">Study Design: Quantitative </w:t>
            </w:r>
            <w:r w:rsidR="00460868" w:rsidRPr="00470E57">
              <w:rPr>
                <w:b/>
              </w:rPr>
              <w:t>Non-Randomised</w:t>
            </w:r>
          </w:p>
          <w:p w14:paraId="42F37314" w14:textId="02ADE0E7" w:rsidR="00A74A11" w:rsidRPr="00470E57" w:rsidRDefault="007A7889" w:rsidP="005D614B">
            <w:r w:rsidRPr="00470E57">
              <w:rPr>
                <w:b/>
              </w:rPr>
              <w:t>5</w:t>
            </w:r>
            <w:r w:rsidR="00A74A11" w:rsidRPr="00470E57">
              <w:rPr>
                <w:b/>
              </w:rPr>
              <w:t>Overall Score: 5</w:t>
            </w:r>
          </w:p>
        </w:tc>
      </w:tr>
      <w:tr w:rsidR="00A74A11" w:rsidRPr="00470E57" w14:paraId="0679F532" w14:textId="77777777" w:rsidTr="00470E57">
        <w:tc>
          <w:tcPr>
            <w:tcW w:w="546" w:type="dxa"/>
            <w:gridSpan w:val="3"/>
            <w:shd w:val="clear" w:color="auto" w:fill="FFFFFF" w:themeFill="background1"/>
          </w:tcPr>
          <w:p w14:paraId="6199BA0F" w14:textId="77777777" w:rsidR="00A74A11" w:rsidRPr="00470E57" w:rsidRDefault="00A74A11" w:rsidP="005D614B">
            <w:r w:rsidRPr="00470E57">
              <w:t>S1</w:t>
            </w:r>
          </w:p>
        </w:tc>
        <w:tc>
          <w:tcPr>
            <w:tcW w:w="778" w:type="dxa"/>
            <w:gridSpan w:val="2"/>
            <w:shd w:val="clear" w:color="auto" w:fill="FFFFFF" w:themeFill="background1"/>
          </w:tcPr>
          <w:p w14:paraId="6183C73C" w14:textId="43D4DBE6" w:rsidR="00A74A11" w:rsidRPr="00470E57" w:rsidRDefault="00A74A11" w:rsidP="005D614B">
            <w:r w:rsidRPr="00470E57">
              <w:t>Yes</w:t>
            </w:r>
          </w:p>
        </w:tc>
        <w:tc>
          <w:tcPr>
            <w:tcW w:w="7681" w:type="dxa"/>
            <w:shd w:val="clear" w:color="auto" w:fill="FFFFFF" w:themeFill="background1"/>
          </w:tcPr>
          <w:p w14:paraId="177F3752" w14:textId="1212A1C4" w:rsidR="00A74A11" w:rsidRPr="00470E57" w:rsidRDefault="00A74A11" w:rsidP="005D614B">
            <w:r w:rsidRPr="00470E57">
              <w:t>To evaluate the effectiveness of the new PNC services.</w:t>
            </w:r>
          </w:p>
        </w:tc>
      </w:tr>
      <w:tr w:rsidR="00A74A11" w:rsidRPr="00470E57" w14:paraId="7788DC15" w14:textId="77777777" w:rsidTr="00470E57">
        <w:tc>
          <w:tcPr>
            <w:tcW w:w="546" w:type="dxa"/>
            <w:gridSpan w:val="3"/>
            <w:shd w:val="clear" w:color="auto" w:fill="FFFFFF" w:themeFill="background1"/>
          </w:tcPr>
          <w:p w14:paraId="0FC03FAE" w14:textId="77777777" w:rsidR="00A74A11" w:rsidRPr="00470E57" w:rsidRDefault="00A74A11" w:rsidP="005D614B">
            <w:r w:rsidRPr="00470E57">
              <w:t>S2</w:t>
            </w:r>
          </w:p>
        </w:tc>
        <w:tc>
          <w:tcPr>
            <w:tcW w:w="778" w:type="dxa"/>
            <w:gridSpan w:val="2"/>
            <w:shd w:val="clear" w:color="auto" w:fill="FFFFFF" w:themeFill="background1"/>
          </w:tcPr>
          <w:p w14:paraId="5D57B8BF" w14:textId="2E9BBE0A" w:rsidR="00A74A11" w:rsidRPr="00470E57" w:rsidRDefault="00A74A11" w:rsidP="005D614B">
            <w:r w:rsidRPr="00470E57">
              <w:t>Yes</w:t>
            </w:r>
          </w:p>
        </w:tc>
        <w:tc>
          <w:tcPr>
            <w:tcW w:w="7681" w:type="dxa"/>
            <w:shd w:val="clear" w:color="auto" w:fill="FFFFFF" w:themeFill="background1"/>
          </w:tcPr>
          <w:p w14:paraId="09575C9E" w14:textId="17B81EDD" w:rsidR="00A74A11" w:rsidRPr="00470E57" w:rsidRDefault="00A74A11" w:rsidP="005D614B">
            <w:r w:rsidRPr="00470E57">
              <w:t xml:space="preserve">A quasi-experimental </w:t>
            </w:r>
            <w:proofErr w:type="spellStart"/>
            <w:r w:rsidRPr="00470E57">
              <w:t>prepost</w:t>
            </w:r>
            <w:proofErr w:type="spellEnd"/>
            <w:r w:rsidRPr="00470E57">
              <w:t>-test design</w:t>
            </w:r>
          </w:p>
        </w:tc>
      </w:tr>
      <w:tr w:rsidR="00A74A11" w:rsidRPr="00470E57" w14:paraId="7D42E35E" w14:textId="77777777" w:rsidTr="00470E57">
        <w:tc>
          <w:tcPr>
            <w:tcW w:w="546" w:type="dxa"/>
            <w:gridSpan w:val="3"/>
            <w:shd w:val="clear" w:color="auto" w:fill="FFFFFF" w:themeFill="background1"/>
          </w:tcPr>
          <w:p w14:paraId="587004CB" w14:textId="77777777" w:rsidR="00A74A11" w:rsidRPr="00470E57" w:rsidRDefault="00A74A11" w:rsidP="005D614B">
            <w:r w:rsidRPr="00470E57">
              <w:t>1</w:t>
            </w:r>
          </w:p>
        </w:tc>
        <w:tc>
          <w:tcPr>
            <w:tcW w:w="778" w:type="dxa"/>
            <w:gridSpan w:val="2"/>
            <w:shd w:val="clear" w:color="auto" w:fill="FFFFFF" w:themeFill="background1"/>
          </w:tcPr>
          <w:p w14:paraId="5C74C0A1" w14:textId="26D1D1C8" w:rsidR="00A74A11" w:rsidRPr="00470E57" w:rsidRDefault="00A74A11" w:rsidP="005D614B">
            <w:r w:rsidRPr="00470E57">
              <w:t>Yes</w:t>
            </w:r>
          </w:p>
        </w:tc>
        <w:tc>
          <w:tcPr>
            <w:tcW w:w="7681" w:type="dxa"/>
            <w:shd w:val="clear" w:color="auto" w:fill="FFFFFF" w:themeFill="background1"/>
          </w:tcPr>
          <w:p w14:paraId="060EB503" w14:textId="7085CF7F" w:rsidR="00A74A11" w:rsidRPr="00470E57" w:rsidRDefault="00AC4AEA" w:rsidP="005D614B">
            <w:pPr>
              <w:rPr>
                <w:b/>
                <w:bCs/>
              </w:rPr>
            </w:pPr>
            <w:r w:rsidRPr="00470E57">
              <w:t>The sample size was determined using monitoring data</w:t>
            </w:r>
          </w:p>
        </w:tc>
      </w:tr>
      <w:tr w:rsidR="00A74A11" w:rsidRPr="00470E57" w14:paraId="0B1C6A33" w14:textId="77777777" w:rsidTr="00470E57">
        <w:tc>
          <w:tcPr>
            <w:tcW w:w="546" w:type="dxa"/>
            <w:gridSpan w:val="3"/>
            <w:shd w:val="clear" w:color="auto" w:fill="FFFFFF" w:themeFill="background1"/>
          </w:tcPr>
          <w:p w14:paraId="0A197E98" w14:textId="77777777" w:rsidR="00A74A11" w:rsidRPr="00470E57" w:rsidRDefault="00A74A11" w:rsidP="005D614B">
            <w:r w:rsidRPr="00470E57">
              <w:t>2</w:t>
            </w:r>
          </w:p>
        </w:tc>
        <w:tc>
          <w:tcPr>
            <w:tcW w:w="778" w:type="dxa"/>
            <w:gridSpan w:val="2"/>
            <w:shd w:val="clear" w:color="auto" w:fill="FFFFFF" w:themeFill="background1"/>
          </w:tcPr>
          <w:p w14:paraId="0F1A40FF" w14:textId="01EB8A9E" w:rsidR="00A74A11" w:rsidRPr="00470E57" w:rsidRDefault="00A74A11" w:rsidP="005D614B">
            <w:r w:rsidRPr="00470E57">
              <w:t>Yes</w:t>
            </w:r>
          </w:p>
        </w:tc>
        <w:tc>
          <w:tcPr>
            <w:tcW w:w="7681" w:type="dxa"/>
            <w:shd w:val="clear" w:color="auto" w:fill="FFFFFF" w:themeFill="background1"/>
          </w:tcPr>
          <w:p w14:paraId="7D3C3DD1" w14:textId="4AC3CADF" w:rsidR="00A74A11" w:rsidRPr="00470E57" w:rsidRDefault="00AC4AEA" w:rsidP="00847BFF">
            <w:r w:rsidRPr="00470E57">
              <w:t>Measures are commonly used indicators of ANC service use and included quantitative and qualitative (observations)</w:t>
            </w:r>
          </w:p>
        </w:tc>
      </w:tr>
      <w:tr w:rsidR="00A74A11" w:rsidRPr="00470E57" w14:paraId="5E0D4A73" w14:textId="77777777" w:rsidTr="00470E57">
        <w:tc>
          <w:tcPr>
            <w:tcW w:w="546" w:type="dxa"/>
            <w:gridSpan w:val="3"/>
            <w:shd w:val="clear" w:color="auto" w:fill="FFFFFF" w:themeFill="background1"/>
          </w:tcPr>
          <w:p w14:paraId="5C22CFF6" w14:textId="77777777" w:rsidR="00A74A11" w:rsidRPr="00470E57" w:rsidRDefault="00A74A11" w:rsidP="005D614B">
            <w:r w:rsidRPr="00470E57">
              <w:t>3</w:t>
            </w:r>
          </w:p>
        </w:tc>
        <w:tc>
          <w:tcPr>
            <w:tcW w:w="778" w:type="dxa"/>
            <w:gridSpan w:val="2"/>
            <w:shd w:val="clear" w:color="auto" w:fill="FFFFFF" w:themeFill="background1"/>
          </w:tcPr>
          <w:p w14:paraId="3E90FB5D" w14:textId="0D428728" w:rsidR="00A74A11" w:rsidRPr="00470E57" w:rsidRDefault="00A74A11" w:rsidP="005D614B">
            <w:r w:rsidRPr="00470E57">
              <w:t>Yes</w:t>
            </w:r>
          </w:p>
        </w:tc>
        <w:tc>
          <w:tcPr>
            <w:tcW w:w="7681" w:type="dxa"/>
            <w:shd w:val="clear" w:color="auto" w:fill="FFFFFF" w:themeFill="background1"/>
          </w:tcPr>
          <w:p w14:paraId="5B08074F" w14:textId="544A977D" w:rsidR="00A74A11" w:rsidRPr="00470E57" w:rsidRDefault="00AC4AEA" w:rsidP="005D614B">
            <w:r w:rsidRPr="00470E57">
              <w:t>Data is presented for the full sample</w:t>
            </w:r>
          </w:p>
        </w:tc>
      </w:tr>
      <w:tr w:rsidR="00A74A11" w:rsidRPr="00470E57" w14:paraId="095DDACC" w14:textId="77777777" w:rsidTr="00470E57">
        <w:tc>
          <w:tcPr>
            <w:tcW w:w="546" w:type="dxa"/>
            <w:gridSpan w:val="3"/>
            <w:shd w:val="clear" w:color="auto" w:fill="FFFFFF" w:themeFill="background1"/>
          </w:tcPr>
          <w:p w14:paraId="3EEDF512" w14:textId="77777777" w:rsidR="00A74A11" w:rsidRPr="00470E57" w:rsidRDefault="00A74A11" w:rsidP="005D614B">
            <w:r w:rsidRPr="00470E57">
              <w:t>4</w:t>
            </w:r>
          </w:p>
        </w:tc>
        <w:tc>
          <w:tcPr>
            <w:tcW w:w="778" w:type="dxa"/>
            <w:gridSpan w:val="2"/>
            <w:shd w:val="clear" w:color="auto" w:fill="FFFFFF" w:themeFill="background1"/>
          </w:tcPr>
          <w:p w14:paraId="49DF7E78" w14:textId="4C47C9D2" w:rsidR="00A74A11" w:rsidRPr="00470E57" w:rsidRDefault="00A74A11" w:rsidP="005D614B">
            <w:r w:rsidRPr="00470E57">
              <w:t>Yes</w:t>
            </w:r>
          </w:p>
        </w:tc>
        <w:tc>
          <w:tcPr>
            <w:tcW w:w="7681" w:type="dxa"/>
            <w:shd w:val="clear" w:color="auto" w:fill="FFFFFF" w:themeFill="background1"/>
          </w:tcPr>
          <w:p w14:paraId="1E038DA6" w14:textId="11E3B475" w:rsidR="00A74A11" w:rsidRPr="00470E57" w:rsidRDefault="00AC4AEA" w:rsidP="005D614B">
            <w:r w:rsidRPr="00470E57">
              <w:t xml:space="preserve">Necessary steps were taken to reduce bias. </w:t>
            </w:r>
          </w:p>
        </w:tc>
      </w:tr>
      <w:tr w:rsidR="00A74A11" w:rsidRPr="00470E57" w14:paraId="17CA47FC" w14:textId="77777777" w:rsidTr="00470E57">
        <w:tc>
          <w:tcPr>
            <w:tcW w:w="546" w:type="dxa"/>
            <w:gridSpan w:val="3"/>
            <w:shd w:val="clear" w:color="auto" w:fill="FFFFFF" w:themeFill="background1"/>
          </w:tcPr>
          <w:p w14:paraId="709F6E24" w14:textId="77777777" w:rsidR="00A74A11" w:rsidRPr="00470E57" w:rsidRDefault="00A74A11" w:rsidP="005D614B">
            <w:r w:rsidRPr="00470E57">
              <w:t>5</w:t>
            </w:r>
          </w:p>
        </w:tc>
        <w:tc>
          <w:tcPr>
            <w:tcW w:w="778" w:type="dxa"/>
            <w:gridSpan w:val="2"/>
            <w:shd w:val="clear" w:color="auto" w:fill="FFFFFF" w:themeFill="background1"/>
          </w:tcPr>
          <w:p w14:paraId="2F515776" w14:textId="79165148" w:rsidR="00A74A11" w:rsidRPr="00470E57" w:rsidRDefault="00A74A11" w:rsidP="005D614B">
            <w:r w:rsidRPr="00470E57">
              <w:t>Yes</w:t>
            </w:r>
          </w:p>
        </w:tc>
        <w:tc>
          <w:tcPr>
            <w:tcW w:w="7681" w:type="dxa"/>
            <w:shd w:val="clear" w:color="auto" w:fill="FFFFFF" w:themeFill="background1"/>
          </w:tcPr>
          <w:p w14:paraId="5E95116C" w14:textId="678E944A" w:rsidR="00A74A11" w:rsidRPr="00470E57" w:rsidRDefault="00AC4AEA" w:rsidP="005D614B">
            <w:r w:rsidRPr="00470E57">
              <w:t xml:space="preserve">The intervention was administered as intended. </w:t>
            </w:r>
          </w:p>
        </w:tc>
      </w:tr>
      <w:tr w:rsidR="00A74A11" w:rsidRPr="00470E57" w14:paraId="5AAD3392" w14:textId="77777777" w:rsidTr="00470E57">
        <w:tc>
          <w:tcPr>
            <w:tcW w:w="546" w:type="dxa"/>
            <w:gridSpan w:val="3"/>
            <w:shd w:val="clear" w:color="auto" w:fill="FFFFFF" w:themeFill="background1"/>
          </w:tcPr>
          <w:p w14:paraId="3C04C933" w14:textId="25903340" w:rsidR="00A74A11" w:rsidRPr="00470E57" w:rsidRDefault="0086338D" w:rsidP="003150DC">
            <w:pPr>
              <w:rPr>
                <w:b/>
                <w:bCs/>
              </w:rPr>
            </w:pPr>
            <w:bookmarkStart w:id="2" w:name="_Hlk31822340"/>
            <w:r>
              <w:rPr>
                <w:b/>
                <w:bCs/>
              </w:rPr>
              <w:t>28</w:t>
            </w:r>
          </w:p>
        </w:tc>
        <w:tc>
          <w:tcPr>
            <w:tcW w:w="8459" w:type="dxa"/>
            <w:gridSpan w:val="3"/>
            <w:shd w:val="clear" w:color="auto" w:fill="FFFFFF" w:themeFill="background1"/>
          </w:tcPr>
          <w:p w14:paraId="1EA78026" w14:textId="77777777" w:rsidR="00A74A11" w:rsidRPr="00470E57" w:rsidRDefault="00A74A11" w:rsidP="003150DC">
            <w:pPr>
              <w:rPr>
                <w:b/>
              </w:rPr>
            </w:pPr>
            <w:r w:rsidRPr="00470E57">
              <w:rPr>
                <w:b/>
              </w:rPr>
              <w:t>Study ID: 210</w:t>
            </w:r>
          </w:p>
          <w:p w14:paraId="1AEBE462" w14:textId="77777777" w:rsidR="00A74A11" w:rsidRPr="00470E57" w:rsidRDefault="00A74A11" w:rsidP="003150DC">
            <w:pPr>
              <w:rPr>
                <w:b/>
              </w:rPr>
            </w:pPr>
            <w:r w:rsidRPr="00470E57">
              <w:rPr>
                <w:b/>
              </w:rPr>
              <w:t>Author and Year: McConnell … (2017)</w:t>
            </w:r>
          </w:p>
          <w:p w14:paraId="66A54E61" w14:textId="77777777" w:rsidR="00A74A11" w:rsidRPr="00470E57" w:rsidRDefault="00A74A11" w:rsidP="003150DC">
            <w:pPr>
              <w:rPr>
                <w:b/>
              </w:rPr>
            </w:pPr>
            <w:r w:rsidRPr="00470E57">
              <w:rPr>
                <w:b/>
              </w:rPr>
              <w:t>Study Design: Quantitative Descriptive Study</w:t>
            </w:r>
          </w:p>
          <w:p w14:paraId="6EBCC3B7" w14:textId="09F5C50C" w:rsidR="00A74A11" w:rsidRPr="00470E57" w:rsidRDefault="00A74A11" w:rsidP="003150DC">
            <w:r w:rsidRPr="00470E57">
              <w:rPr>
                <w:b/>
              </w:rPr>
              <w:t>Overall Score: 5</w:t>
            </w:r>
          </w:p>
        </w:tc>
      </w:tr>
      <w:tr w:rsidR="00A74A11" w:rsidRPr="00470E57" w14:paraId="024F193D" w14:textId="77777777" w:rsidTr="00470E57">
        <w:tc>
          <w:tcPr>
            <w:tcW w:w="546" w:type="dxa"/>
            <w:gridSpan w:val="3"/>
            <w:shd w:val="clear" w:color="auto" w:fill="FFFFFF" w:themeFill="background1"/>
          </w:tcPr>
          <w:p w14:paraId="41A05E0D" w14:textId="77777777" w:rsidR="00A74A11" w:rsidRPr="00470E57" w:rsidRDefault="00A74A11" w:rsidP="003150DC">
            <w:r w:rsidRPr="00470E57">
              <w:t>S1</w:t>
            </w:r>
          </w:p>
        </w:tc>
        <w:tc>
          <w:tcPr>
            <w:tcW w:w="778" w:type="dxa"/>
            <w:gridSpan w:val="2"/>
            <w:shd w:val="clear" w:color="auto" w:fill="FFFFFF" w:themeFill="background1"/>
          </w:tcPr>
          <w:p w14:paraId="4044F5C9" w14:textId="77777777" w:rsidR="00A74A11" w:rsidRPr="00470E57" w:rsidRDefault="00A74A11" w:rsidP="003150DC">
            <w:r w:rsidRPr="00470E57">
              <w:t>Yes</w:t>
            </w:r>
          </w:p>
        </w:tc>
        <w:tc>
          <w:tcPr>
            <w:tcW w:w="7681" w:type="dxa"/>
            <w:shd w:val="clear" w:color="auto" w:fill="FFFFFF" w:themeFill="background1"/>
          </w:tcPr>
          <w:p w14:paraId="3095EA6D" w14:textId="77777777" w:rsidR="00A74A11" w:rsidRPr="00470E57" w:rsidRDefault="00A74A11" w:rsidP="003150DC">
            <w:r w:rsidRPr="00470E57">
              <w:t>To strengthen a long-term health professional capacity building partnership between Guatemalan and US-based partners.</w:t>
            </w:r>
          </w:p>
        </w:tc>
      </w:tr>
      <w:tr w:rsidR="00A74A11" w:rsidRPr="00470E57" w14:paraId="6C62773F" w14:textId="77777777" w:rsidTr="00470E57">
        <w:tc>
          <w:tcPr>
            <w:tcW w:w="546" w:type="dxa"/>
            <w:gridSpan w:val="3"/>
            <w:shd w:val="clear" w:color="auto" w:fill="FFFFFF" w:themeFill="background1"/>
          </w:tcPr>
          <w:p w14:paraId="2F87F122" w14:textId="77777777" w:rsidR="00A74A11" w:rsidRPr="00470E57" w:rsidRDefault="00A74A11" w:rsidP="003150DC">
            <w:r w:rsidRPr="00470E57">
              <w:t>S2</w:t>
            </w:r>
          </w:p>
        </w:tc>
        <w:tc>
          <w:tcPr>
            <w:tcW w:w="778" w:type="dxa"/>
            <w:gridSpan w:val="2"/>
            <w:shd w:val="clear" w:color="auto" w:fill="FFFFFF" w:themeFill="background1"/>
          </w:tcPr>
          <w:p w14:paraId="0D3A7322" w14:textId="77777777" w:rsidR="00A74A11" w:rsidRPr="00470E57" w:rsidRDefault="00A74A11" w:rsidP="003150DC">
            <w:r w:rsidRPr="00470E57">
              <w:t>Yes</w:t>
            </w:r>
          </w:p>
        </w:tc>
        <w:tc>
          <w:tcPr>
            <w:tcW w:w="7681" w:type="dxa"/>
            <w:shd w:val="clear" w:color="auto" w:fill="FFFFFF" w:themeFill="background1"/>
          </w:tcPr>
          <w:p w14:paraId="165F984D" w14:textId="77777777" w:rsidR="00A74A11" w:rsidRPr="00470E57" w:rsidRDefault="00A74A11" w:rsidP="003150DC">
            <w:r w:rsidRPr="00470E57">
              <w:t>Evaluation of the program consisted of pre- and post-knowledge assessments by the learners as well as quality and satisfaction evaluations by both learners and instructors</w:t>
            </w:r>
          </w:p>
        </w:tc>
      </w:tr>
      <w:tr w:rsidR="00A74A11" w:rsidRPr="00470E57" w14:paraId="65787B38" w14:textId="77777777" w:rsidTr="00470E57">
        <w:tc>
          <w:tcPr>
            <w:tcW w:w="546" w:type="dxa"/>
            <w:gridSpan w:val="3"/>
            <w:shd w:val="clear" w:color="auto" w:fill="FFFFFF" w:themeFill="background1"/>
          </w:tcPr>
          <w:p w14:paraId="18858B59" w14:textId="77777777" w:rsidR="00A74A11" w:rsidRPr="00470E57" w:rsidRDefault="00A74A11" w:rsidP="003150DC">
            <w:r w:rsidRPr="00470E57">
              <w:t>1</w:t>
            </w:r>
          </w:p>
        </w:tc>
        <w:tc>
          <w:tcPr>
            <w:tcW w:w="778" w:type="dxa"/>
            <w:gridSpan w:val="2"/>
            <w:shd w:val="clear" w:color="auto" w:fill="FFFFFF" w:themeFill="background1"/>
          </w:tcPr>
          <w:p w14:paraId="563F98B1" w14:textId="77777777" w:rsidR="00A74A11" w:rsidRPr="00470E57" w:rsidRDefault="00A74A11" w:rsidP="003150DC">
            <w:r w:rsidRPr="00470E57">
              <w:t>Yes</w:t>
            </w:r>
          </w:p>
        </w:tc>
        <w:tc>
          <w:tcPr>
            <w:tcW w:w="7681" w:type="dxa"/>
            <w:shd w:val="clear" w:color="auto" w:fill="FFFFFF" w:themeFill="background1"/>
          </w:tcPr>
          <w:p w14:paraId="60D1A374" w14:textId="77777777" w:rsidR="00A74A11" w:rsidRPr="00470E57" w:rsidRDefault="00A74A11" w:rsidP="003150DC">
            <w:r w:rsidRPr="00470E57">
              <w:t>Workshop Participants</w:t>
            </w:r>
          </w:p>
        </w:tc>
      </w:tr>
      <w:tr w:rsidR="00A74A11" w:rsidRPr="00470E57" w14:paraId="2BE9B535" w14:textId="77777777" w:rsidTr="00470E57">
        <w:tc>
          <w:tcPr>
            <w:tcW w:w="546" w:type="dxa"/>
            <w:gridSpan w:val="3"/>
            <w:shd w:val="clear" w:color="auto" w:fill="FFFFFF" w:themeFill="background1"/>
          </w:tcPr>
          <w:p w14:paraId="5A1C0AA1" w14:textId="77777777" w:rsidR="00A74A11" w:rsidRPr="00470E57" w:rsidRDefault="00A74A11" w:rsidP="003150DC">
            <w:r w:rsidRPr="00470E57">
              <w:t>2</w:t>
            </w:r>
          </w:p>
        </w:tc>
        <w:tc>
          <w:tcPr>
            <w:tcW w:w="778" w:type="dxa"/>
            <w:gridSpan w:val="2"/>
            <w:shd w:val="clear" w:color="auto" w:fill="FFFFFF" w:themeFill="background1"/>
          </w:tcPr>
          <w:p w14:paraId="00D0A2ED" w14:textId="77777777" w:rsidR="00A74A11" w:rsidRPr="00470E57" w:rsidRDefault="00A74A11" w:rsidP="003150DC">
            <w:r w:rsidRPr="00470E57">
              <w:t>Yes</w:t>
            </w:r>
          </w:p>
        </w:tc>
        <w:tc>
          <w:tcPr>
            <w:tcW w:w="7681" w:type="dxa"/>
            <w:shd w:val="clear" w:color="auto" w:fill="FFFFFF" w:themeFill="background1"/>
          </w:tcPr>
          <w:p w14:paraId="5F0708CE" w14:textId="77777777" w:rsidR="00A74A11" w:rsidRPr="00470E57" w:rsidRDefault="00A74A11" w:rsidP="003150DC">
            <w:r w:rsidRPr="00470E57">
              <w:t>Workshop Participants</w:t>
            </w:r>
          </w:p>
        </w:tc>
      </w:tr>
      <w:tr w:rsidR="00A74A11" w:rsidRPr="00470E57" w14:paraId="2E988911" w14:textId="77777777" w:rsidTr="00470E57">
        <w:tc>
          <w:tcPr>
            <w:tcW w:w="546" w:type="dxa"/>
            <w:gridSpan w:val="3"/>
            <w:shd w:val="clear" w:color="auto" w:fill="FFFFFF" w:themeFill="background1"/>
          </w:tcPr>
          <w:p w14:paraId="3FD9868C" w14:textId="77777777" w:rsidR="00A74A11" w:rsidRPr="00470E57" w:rsidRDefault="00A74A11" w:rsidP="003150DC">
            <w:r w:rsidRPr="00470E57">
              <w:t>3</w:t>
            </w:r>
          </w:p>
        </w:tc>
        <w:tc>
          <w:tcPr>
            <w:tcW w:w="778" w:type="dxa"/>
            <w:gridSpan w:val="2"/>
            <w:shd w:val="clear" w:color="auto" w:fill="FFFFFF" w:themeFill="background1"/>
          </w:tcPr>
          <w:p w14:paraId="170B8FF7" w14:textId="77777777" w:rsidR="00A74A11" w:rsidRPr="00470E57" w:rsidRDefault="00A74A11" w:rsidP="003150DC">
            <w:r w:rsidRPr="00470E57">
              <w:t>Yes</w:t>
            </w:r>
          </w:p>
        </w:tc>
        <w:tc>
          <w:tcPr>
            <w:tcW w:w="7681" w:type="dxa"/>
            <w:shd w:val="clear" w:color="auto" w:fill="FFFFFF" w:themeFill="background1"/>
          </w:tcPr>
          <w:p w14:paraId="319EA7CF" w14:textId="77777777" w:rsidR="00A74A11" w:rsidRPr="00470E57" w:rsidRDefault="00A74A11" w:rsidP="003150DC">
            <w:r w:rsidRPr="00470E57">
              <w:t>Pre and post knowledge assessments, scores provided in Figure Two</w:t>
            </w:r>
          </w:p>
        </w:tc>
      </w:tr>
      <w:tr w:rsidR="00A74A11" w:rsidRPr="00470E57" w14:paraId="6A7C1710" w14:textId="77777777" w:rsidTr="00470E57">
        <w:tc>
          <w:tcPr>
            <w:tcW w:w="546" w:type="dxa"/>
            <w:gridSpan w:val="3"/>
            <w:shd w:val="clear" w:color="auto" w:fill="FFFFFF" w:themeFill="background1"/>
          </w:tcPr>
          <w:p w14:paraId="2CCF14FD" w14:textId="77777777" w:rsidR="00A74A11" w:rsidRPr="00470E57" w:rsidRDefault="00A74A11" w:rsidP="003150DC">
            <w:r w:rsidRPr="00470E57">
              <w:t>4</w:t>
            </w:r>
          </w:p>
        </w:tc>
        <w:tc>
          <w:tcPr>
            <w:tcW w:w="778" w:type="dxa"/>
            <w:gridSpan w:val="2"/>
            <w:shd w:val="clear" w:color="auto" w:fill="FFFFFF" w:themeFill="background1"/>
          </w:tcPr>
          <w:p w14:paraId="1F64F026" w14:textId="77777777" w:rsidR="00A74A11" w:rsidRPr="00470E57" w:rsidRDefault="00A74A11" w:rsidP="003150DC">
            <w:r w:rsidRPr="00470E57">
              <w:t>Yes</w:t>
            </w:r>
          </w:p>
        </w:tc>
        <w:tc>
          <w:tcPr>
            <w:tcW w:w="7681" w:type="dxa"/>
            <w:shd w:val="clear" w:color="auto" w:fill="FFFFFF" w:themeFill="background1"/>
          </w:tcPr>
          <w:p w14:paraId="7E5DAB28" w14:textId="77777777" w:rsidR="00A74A11" w:rsidRPr="00470E57" w:rsidRDefault="00A74A11" w:rsidP="003150DC">
            <w:r w:rsidRPr="00470E57">
              <w:t>All participants completed the assessments</w:t>
            </w:r>
          </w:p>
        </w:tc>
      </w:tr>
      <w:tr w:rsidR="00A74A11" w:rsidRPr="00470E57" w14:paraId="6DCCF9BF" w14:textId="77777777" w:rsidTr="00470E57">
        <w:tc>
          <w:tcPr>
            <w:tcW w:w="546" w:type="dxa"/>
            <w:gridSpan w:val="3"/>
            <w:shd w:val="clear" w:color="auto" w:fill="FFFFFF" w:themeFill="background1"/>
          </w:tcPr>
          <w:p w14:paraId="358DB2A1" w14:textId="77777777" w:rsidR="00A74A11" w:rsidRPr="00470E57" w:rsidRDefault="00A74A11" w:rsidP="003150DC">
            <w:r w:rsidRPr="00470E57">
              <w:t>5</w:t>
            </w:r>
          </w:p>
        </w:tc>
        <w:tc>
          <w:tcPr>
            <w:tcW w:w="778" w:type="dxa"/>
            <w:gridSpan w:val="2"/>
            <w:shd w:val="clear" w:color="auto" w:fill="FFFFFF" w:themeFill="background1"/>
          </w:tcPr>
          <w:p w14:paraId="180AA0F5" w14:textId="77777777" w:rsidR="00A74A11" w:rsidRPr="00470E57" w:rsidRDefault="00A74A11" w:rsidP="003150DC">
            <w:r w:rsidRPr="00470E57">
              <w:t xml:space="preserve">Yes </w:t>
            </w:r>
          </w:p>
        </w:tc>
        <w:tc>
          <w:tcPr>
            <w:tcW w:w="7681" w:type="dxa"/>
            <w:shd w:val="clear" w:color="auto" w:fill="FFFFFF" w:themeFill="background1"/>
          </w:tcPr>
          <w:p w14:paraId="6ACDA201" w14:textId="77777777" w:rsidR="00A74A11" w:rsidRPr="00470E57" w:rsidRDefault="00A74A11" w:rsidP="003150DC">
            <w:r w:rsidRPr="00470E57">
              <w:t xml:space="preserve">Percentage increase </w:t>
            </w:r>
          </w:p>
        </w:tc>
      </w:tr>
      <w:tr w:rsidR="00DA236D" w14:paraId="6D584F27" w14:textId="77777777" w:rsidTr="000512EE">
        <w:tc>
          <w:tcPr>
            <w:tcW w:w="534" w:type="dxa"/>
            <w:gridSpan w:val="2"/>
            <w:shd w:val="clear" w:color="auto" w:fill="FFFFFF" w:themeFill="background1"/>
          </w:tcPr>
          <w:p w14:paraId="05EFE134" w14:textId="280AE895" w:rsidR="00DA236D" w:rsidRPr="0086338D" w:rsidRDefault="0086338D" w:rsidP="000512EE">
            <w:pPr>
              <w:rPr>
                <w:b/>
              </w:rPr>
            </w:pPr>
            <w:r w:rsidRPr="0086338D">
              <w:rPr>
                <w:b/>
              </w:rPr>
              <w:t>29</w:t>
            </w:r>
          </w:p>
        </w:tc>
        <w:tc>
          <w:tcPr>
            <w:tcW w:w="8471" w:type="dxa"/>
            <w:gridSpan w:val="4"/>
            <w:shd w:val="clear" w:color="auto" w:fill="FFFFFF" w:themeFill="background1"/>
          </w:tcPr>
          <w:p w14:paraId="5E9F38AB" w14:textId="77777777" w:rsidR="00DA236D" w:rsidRPr="00470E57" w:rsidRDefault="00DA236D" w:rsidP="000512EE">
            <w:pPr>
              <w:rPr>
                <w:b/>
              </w:rPr>
            </w:pPr>
            <w:r>
              <w:rPr>
                <w:b/>
              </w:rPr>
              <w:t>Study ID: 4466</w:t>
            </w:r>
          </w:p>
          <w:p w14:paraId="1D4DDB7A" w14:textId="77777777" w:rsidR="00DA236D" w:rsidRPr="00470E57" w:rsidRDefault="00DA236D" w:rsidP="000512EE">
            <w:pPr>
              <w:rPr>
                <w:b/>
              </w:rPr>
            </w:pPr>
            <w:r>
              <w:rPr>
                <w:b/>
              </w:rPr>
              <w:t xml:space="preserve">Author and Year: </w:t>
            </w:r>
            <w:proofErr w:type="spellStart"/>
            <w:r>
              <w:rPr>
                <w:b/>
              </w:rPr>
              <w:t>Mehrotra</w:t>
            </w:r>
            <w:proofErr w:type="spellEnd"/>
            <w:r>
              <w:rPr>
                <w:b/>
              </w:rPr>
              <w:t xml:space="preserve"> et al (2018)</w:t>
            </w:r>
          </w:p>
          <w:p w14:paraId="4EE9AB9D" w14:textId="77777777" w:rsidR="00DA236D" w:rsidRPr="00470E57" w:rsidRDefault="00DA236D" w:rsidP="000512EE">
            <w:pPr>
              <w:rPr>
                <w:b/>
              </w:rPr>
            </w:pPr>
            <w:r w:rsidRPr="00470E57">
              <w:rPr>
                <w:b/>
              </w:rPr>
              <w:t xml:space="preserve">Study </w:t>
            </w:r>
            <w:r>
              <w:rPr>
                <w:b/>
              </w:rPr>
              <w:t>Design: Mixed Methods</w:t>
            </w:r>
          </w:p>
          <w:p w14:paraId="75698D22" w14:textId="77777777" w:rsidR="00DA236D" w:rsidRDefault="00DA236D" w:rsidP="000512EE">
            <w:r>
              <w:rPr>
                <w:b/>
              </w:rPr>
              <w:lastRenderedPageBreak/>
              <w:t>Overall Score: 4</w:t>
            </w:r>
          </w:p>
        </w:tc>
      </w:tr>
      <w:tr w:rsidR="00DA236D" w14:paraId="5479B3C8" w14:textId="77777777" w:rsidTr="000512EE">
        <w:tc>
          <w:tcPr>
            <w:tcW w:w="534" w:type="dxa"/>
            <w:gridSpan w:val="2"/>
            <w:shd w:val="clear" w:color="auto" w:fill="FFFFFF" w:themeFill="background1"/>
          </w:tcPr>
          <w:p w14:paraId="6FE18A78" w14:textId="77777777" w:rsidR="00DA236D" w:rsidRDefault="00DA236D" w:rsidP="000512EE">
            <w:r>
              <w:lastRenderedPageBreak/>
              <w:t>S1</w:t>
            </w:r>
          </w:p>
        </w:tc>
        <w:tc>
          <w:tcPr>
            <w:tcW w:w="721" w:type="dxa"/>
            <w:gridSpan w:val="2"/>
            <w:shd w:val="clear" w:color="auto" w:fill="FFFFFF" w:themeFill="background1"/>
          </w:tcPr>
          <w:p w14:paraId="3A8A0ED0" w14:textId="77777777" w:rsidR="00DA236D" w:rsidRDefault="00DA236D" w:rsidP="000512EE">
            <w:r>
              <w:t>Yes</w:t>
            </w:r>
          </w:p>
        </w:tc>
        <w:tc>
          <w:tcPr>
            <w:tcW w:w="7750" w:type="dxa"/>
            <w:gridSpan w:val="2"/>
            <w:shd w:val="clear" w:color="auto" w:fill="FFFFFF" w:themeFill="background1"/>
          </w:tcPr>
          <w:p w14:paraId="5D6706B8" w14:textId="77777777" w:rsidR="00DA236D" w:rsidRDefault="00DA236D" w:rsidP="000512EE">
            <w:r>
              <w:t xml:space="preserve">To ascertain the effectiveness of Project ECHO, a Hub and Spokes </w:t>
            </w:r>
            <w:proofErr w:type="spellStart"/>
            <w:r>
              <w:t>tele</w:t>
            </w:r>
            <w:proofErr w:type="spellEnd"/>
            <w:r>
              <w:t>-mentoring model to bridge the urban-rural divide in mental health and addiction care.</w:t>
            </w:r>
          </w:p>
        </w:tc>
      </w:tr>
      <w:tr w:rsidR="00DA236D" w14:paraId="46B1D52F" w14:textId="77777777" w:rsidTr="000512EE">
        <w:tc>
          <w:tcPr>
            <w:tcW w:w="534" w:type="dxa"/>
            <w:gridSpan w:val="2"/>
            <w:shd w:val="clear" w:color="auto" w:fill="FFFFFF" w:themeFill="background1"/>
          </w:tcPr>
          <w:p w14:paraId="5BF2F1EC" w14:textId="77777777" w:rsidR="00DA236D" w:rsidRDefault="00DA236D" w:rsidP="000512EE">
            <w:r>
              <w:t>S2</w:t>
            </w:r>
          </w:p>
        </w:tc>
        <w:tc>
          <w:tcPr>
            <w:tcW w:w="721" w:type="dxa"/>
            <w:gridSpan w:val="2"/>
            <w:shd w:val="clear" w:color="auto" w:fill="FFFFFF" w:themeFill="background1"/>
          </w:tcPr>
          <w:p w14:paraId="1237C4A7" w14:textId="77777777" w:rsidR="00DA236D" w:rsidRDefault="00DA236D" w:rsidP="000512EE">
            <w:r>
              <w:t>Yes</w:t>
            </w:r>
          </w:p>
        </w:tc>
        <w:tc>
          <w:tcPr>
            <w:tcW w:w="7750" w:type="dxa"/>
            <w:gridSpan w:val="2"/>
            <w:shd w:val="clear" w:color="auto" w:fill="FFFFFF" w:themeFill="background1"/>
          </w:tcPr>
          <w:p w14:paraId="007FECF3" w14:textId="77777777" w:rsidR="00DA236D" w:rsidRDefault="00DA236D" w:rsidP="000512EE">
            <w:r>
              <w:t>Data collected through a needs assessment, surveys and learning assignments</w:t>
            </w:r>
          </w:p>
        </w:tc>
      </w:tr>
      <w:tr w:rsidR="00DA236D" w14:paraId="6A85B406" w14:textId="77777777" w:rsidTr="000512EE">
        <w:tc>
          <w:tcPr>
            <w:tcW w:w="534" w:type="dxa"/>
            <w:gridSpan w:val="2"/>
            <w:shd w:val="clear" w:color="auto" w:fill="FFFFFF" w:themeFill="background1"/>
          </w:tcPr>
          <w:p w14:paraId="2F4C3AAD" w14:textId="77777777" w:rsidR="00DA236D" w:rsidRDefault="00DA236D" w:rsidP="000512EE">
            <w:r>
              <w:t>1</w:t>
            </w:r>
          </w:p>
        </w:tc>
        <w:tc>
          <w:tcPr>
            <w:tcW w:w="721" w:type="dxa"/>
            <w:gridSpan w:val="2"/>
            <w:shd w:val="clear" w:color="auto" w:fill="FFFFFF" w:themeFill="background1"/>
          </w:tcPr>
          <w:p w14:paraId="1A73D28C" w14:textId="77777777" w:rsidR="00DA236D" w:rsidRDefault="00DA236D" w:rsidP="000512EE">
            <w:r>
              <w:t>Yes</w:t>
            </w:r>
          </w:p>
        </w:tc>
        <w:tc>
          <w:tcPr>
            <w:tcW w:w="7750" w:type="dxa"/>
            <w:gridSpan w:val="2"/>
            <w:shd w:val="clear" w:color="auto" w:fill="FFFFFF" w:themeFill="background1"/>
          </w:tcPr>
          <w:p w14:paraId="6860F436" w14:textId="77777777" w:rsidR="00DA236D" w:rsidRDefault="00DA236D" w:rsidP="000512EE">
            <w:r>
              <w:t>There are justifications for each approach used and their integration</w:t>
            </w:r>
          </w:p>
        </w:tc>
      </w:tr>
      <w:tr w:rsidR="00DA236D" w14:paraId="47FCA4C4" w14:textId="77777777" w:rsidTr="000512EE">
        <w:tc>
          <w:tcPr>
            <w:tcW w:w="534" w:type="dxa"/>
            <w:gridSpan w:val="2"/>
            <w:shd w:val="clear" w:color="auto" w:fill="FFFFFF" w:themeFill="background1"/>
          </w:tcPr>
          <w:p w14:paraId="2658466A" w14:textId="77777777" w:rsidR="00DA236D" w:rsidRDefault="00DA236D" w:rsidP="000512EE">
            <w:r>
              <w:t>2</w:t>
            </w:r>
          </w:p>
        </w:tc>
        <w:tc>
          <w:tcPr>
            <w:tcW w:w="721" w:type="dxa"/>
            <w:gridSpan w:val="2"/>
            <w:shd w:val="clear" w:color="auto" w:fill="FFFFFF" w:themeFill="background1"/>
          </w:tcPr>
          <w:p w14:paraId="23920A21" w14:textId="77777777" w:rsidR="00DA236D" w:rsidRDefault="00DA236D" w:rsidP="000512EE">
            <w:r>
              <w:t>Yes</w:t>
            </w:r>
          </w:p>
        </w:tc>
        <w:tc>
          <w:tcPr>
            <w:tcW w:w="7750" w:type="dxa"/>
            <w:gridSpan w:val="2"/>
            <w:shd w:val="clear" w:color="auto" w:fill="FFFFFF" w:themeFill="background1"/>
          </w:tcPr>
          <w:p w14:paraId="349B619D" w14:textId="77777777" w:rsidR="00DA236D" w:rsidRDefault="00DA236D" w:rsidP="000512EE">
            <w:r>
              <w:t>The components are presented sequentially within the findings and integrated in the discussion</w:t>
            </w:r>
          </w:p>
        </w:tc>
      </w:tr>
      <w:tr w:rsidR="00DA236D" w14:paraId="16E3B886" w14:textId="77777777" w:rsidTr="000512EE">
        <w:tc>
          <w:tcPr>
            <w:tcW w:w="534" w:type="dxa"/>
            <w:gridSpan w:val="2"/>
            <w:shd w:val="clear" w:color="auto" w:fill="FFFFFF" w:themeFill="background1"/>
          </w:tcPr>
          <w:p w14:paraId="4249E026" w14:textId="77777777" w:rsidR="00DA236D" w:rsidRDefault="00DA236D" w:rsidP="000512EE">
            <w:r>
              <w:t>3</w:t>
            </w:r>
          </w:p>
        </w:tc>
        <w:tc>
          <w:tcPr>
            <w:tcW w:w="721" w:type="dxa"/>
            <w:gridSpan w:val="2"/>
            <w:shd w:val="clear" w:color="auto" w:fill="FFFFFF" w:themeFill="background1"/>
          </w:tcPr>
          <w:p w14:paraId="2728EFB1" w14:textId="77777777" w:rsidR="00DA236D" w:rsidRDefault="00DA236D" w:rsidP="000512EE">
            <w:r>
              <w:t>Yes</w:t>
            </w:r>
          </w:p>
        </w:tc>
        <w:tc>
          <w:tcPr>
            <w:tcW w:w="7750" w:type="dxa"/>
            <w:gridSpan w:val="2"/>
            <w:shd w:val="clear" w:color="auto" w:fill="FFFFFF" w:themeFill="background1"/>
          </w:tcPr>
          <w:p w14:paraId="688023A1" w14:textId="77777777" w:rsidR="00DA236D" w:rsidRDefault="00DA236D" w:rsidP="000512EE">
            <w:r>
              <w:t>Strong interpretation is provided in the analysis</w:t>
            </w:r>
          </w:p>
        </w:tc>
      </w:tr>
      <w:tr w:rsidR="00DA236D" w14:paraId="1D61A3B4" w14:textId="77777777" w:rsidTr="000512EE">
        <w:tc>
          <w:tcPr>
            <w:tcW w:w="534" w:type="dxa"/>
            <w:gridSpan w:val="2"/>
            <w:shd w:val="clear" w:color="auto" w:fill="FFFFFF" w:themeFill="background1"/>
          </w:tcPr>
          <w:p w14:paraId="392AA8C6" w14:textId="77777777" w:rsidR="00DA236D" w:rsidRDefault="00DA236D" w:rsidP="000512EE">
            <w:r>
              <w:t>4</w:t>
            </w:r>
          </w:p>
        </w:tc>
        <w:tc>
          <w:tcPr>
            <w:tcW w:w="721" w:type="dxa"/>
            <w:gridSpan w:val="2"/>
            <w:shd w:val="clear" w:color="auto" w:fill="FFFFFF" w:themeFill="background1"/>
          </w:tcPr>
          <w:p w14:paraId="34998155" w14:textId="77777777" w:rsidR="00DA236D" w:rsidRDefault="00DA236D" w:rsidP="000512EE">
            <w:r>
              <w:t>Yes</w:t>
            </w:r>
          </w:p>
        </w:tc>
        <w:tc>
          <w:tcPr>
            <w:tcW w:w="7750" w:type="dxa"/>
            <w:gridSpan w:val="2"/>
            <w:shd w:val="clear" w:color="auto" w:fill="FFFFFF" w:themeFill="background1"/>
          </w:tcPr>
          <w:p w14:paraId="000365B6" w14:textId="77777777" w:rsidR="00DA236D" w:rsidRDefault="00DA236D" w:rsidP="000512EE">
            <w:r>
              <w:t>There is a full account of how the findings relate</w:t>
            </w:r>
          </w:p>
        </w:tc>
      </w:tr>
      <w:tr w:rsidR="00DA236D" w14:paraId="5FA437BC" w14:textId="77777777" w:rsidTr="000512EE">
        <w:tc>
          <w:tcPr>
            <w:tcW w:w="534" w:type="dxa"/>
            <w:gridSpan w:val="2"/>
            <w:shd w:val="clear" w:color="auto" w:fill="FFFFFF" w:themeFill="background1"/>
          </w:tcPr>
          <w:p w14:paraId="45D1E6CA" w14:textId="77777777" w:rsidR="00DA236D" w:rsidRDefault="00DA236D" w:rsidP="000512EE">
            <w:r>
              <w:t>5</w:t>
            </w:r>
          </w:p>
        </w:tc>
        <w:tc>
          <w:tcPr>
            <w:tcW w:w="721" w:type="dxa"/>
            <w:gridSpan w:val="2"/>
            <w:shd w:val="clear" w:color="auto" w:fill="FFFFFF" w:themeFill="background1"/>
          </w:tcPr>
          <w:p w14:paraId="208FB61A" w14:textId="77777777" w:rsidR="00DA236D" w:rsidRDefault="00DA236D" w:rsidP="000512EE">
            <w:r>
              <w:t>No</w:t>
            </w:r>
          </w:p>
        </w:tc>
        <w:tc>
          <w:tcPr>
            <w:tcW w:w="7750" w:type="dxa"/>
            <w:gridSpan w:val="2"/>
            <w:shd w:val="clear" w:color="auto" w:fill="FFFFFF" w:themeFill="background1"/>
          </w:tcPr>
          <w:p w14:paraId="4449D604" w14:textId="77777777" w:rsidR="00DA236D" w:rsidRDefault="00DA236D" w:rsidP="000512EE">
            <w:r>
              <w:t>Some details are absent</w:t>
            </w:r>
          </w:p>
        </w:tc>
      </w:tr>
      <w:tr w:rsidR="00A74A11" w:rsidRPr="00470E57" w14:paraId="60CD2F6C" w14:textId="77777777" w:rsidTr="00470E57">
        <w:tc>
          <w:tcPr>
            <w:tcW w:w="546" w:type="dxa"/>
            <w:gridSpan w:val="3"/>
            <w:shd w:val="clear" w:color="auto" w:fill="FFFFFF" w:themeFill="background1"/>
          </w:tcPr>
          <w:p w14:paraId="5147026F" w14:textId="156BF519" w:rsidR="00A74A11" w:rsidRPr="00470E57" w:rsidRDefault="0086338D" w:rsidP="005D614B">
            <w:pPr>
              <w:rPr>
                <w:b/>
                <w:bCs/>
              </w:rPr>
            </w:pPr>
            <w:bookmarkStart w:id="3" w:name="_Hlk31822412"/>
            <w:r>
              <w:rPr>
                <w:b/>
                <w:bCs/>
              </w:rPr>
              <w:t>30</w:t>
            </w:r>
          </w:p>
        </w:tc>
        <w:tc>
          <w:tcPr>
            <w:tcW w:w="8459" w:type="dxa"/>
            <w:gridSpan w:val="3"/>
            <w:shd w:val="clear" w:color="auto" w:fill="FFFFFF" w:themeFill="background1"/>
          </w:tcPr>
          <w:p w14:paraId="2C352A7A" w14:textId="410BF2F8" w:rsidR="00A74A11" w:rsidRPr="00470E57" w:rsidRDefault="00A74A11" w:rsidP="005D614B">
            <w:pPr>
              <w:rPr>
                <w:b/>
              </w:rPr>
            </w:pPr>
            <w:r w:rsidRPr="00470E57">
              <w:rPr>
                <w:b/>
              </w:rPr>
              <w:t>Study ID: 1049</w:t>
            </w:r>
          </w:p>
          <w:p w14:paraId="0EAB4F1C" w14:textId="0BD3240F" w:rsidR="00A74A11" w:rsidRPr="00470E57" w:rsidRDefault="00A74A11" w:rsidP="005D614B">
            <w:pPr>
              <w:rPr>
                <w:b/>
              </w:rPr>
            </w:pPr>
            <w:r w:rsidRPr="00470E57">
              <w:rPr>
                <w:b/>
              </w:rPr>
              <w:t>Author and Year: Merchant …. (2015)</w:t>
            </w:r>
          </w:p>
          <w:p w14:paraId="5D068EE8" w14:textId="2D8B1372" w:rsidR="00A74A11" w:rsidRPr="00470E57" w:rsidRDefault="00A74A11" w:rsidP="005D614B">
            <w:pPr>
              <w:rPr>
                <w:b/>
              </w:rPr>
            </w:pPr>
            <w:r w:rsidRPr="00470E57">
              <w:rPr>
                <w:b/>
              </w:rPr>
              <w:t>Study Design: Quantitative Descriptive Study</w:t>
            </w:r>
          </w:p>
          <w:p w14:paraId="5FA53ACA" w14:textId="349517CE" w:rsidR="00A74A11" w:rsidRPr="00470E57" w:rsidRDefault="00A74A11" w:rsidP="005D614B">
            <w:r w:rsidRPr="00470E57">
              <w:rPr>
                <w:b/>
              </w:rPr>
              <w:t>Overall Score: 5</w:t>
            </w:r>
          </w:p>
        </w:tc>
      </w:tr>
      <w:bookmarkEnd w:id="2"/>
      <w:bookmarkEnd w:id="3"/>
      <w:tr w:rsidR="00A74A11" w:rsidRPr="00470E57" w14:paraId="33333C61" w14:textId="77777777" w:rsidTr="00470E57">
        <w:tc>
          <w:tcPr>
            <w:tcW w:w="546" w:type="dxa"/>
            <w:gridSpan w:val="3"/>
            <w:shd w:val="clear" w:color="auto" w:fill="FFFFFF" w:themeFill="background1"/>
          </w:tcPr>
          <w:p w14:paraId="3AA12C7C" w14:textId="73B7B5A6" w:rsidR="00A74A11" w:rsidRPr="00470E57" w:rsidRDefault="00A74A11" w:rsidP="00D6585A">
            <w:r w:rsidRPr="00470E57">
              <w:t>S1</w:t>
            </w:r>
          </w:p>
        </w:tc>
        <w:tc>
          <w:tcPr>
            <w:tcW w:w="778" w:type="dxa"/>
            <w:gridSpan w:val="2"/>
            <w:shd w:val="clear" w:color="auto" w:fill="FFFFFF" w:themeFill="background1"/>
          </w:tcPr>
          <w:p w14:paraId="54345A40" w14:textId="3D667822" w:rsidR="00A74A11" w:rsidRPr="00470E57" w:rsidRDefault="00A74A11" w:rsidP="00D6585A">
            <w:r w:rsidRPr="00470E57">
              <w:t>Yes</w:t>
            </w:r>
          </w:p>
        </w:tc>
        <w:tc>
          <w:tcPr>
            <w:tcW w:w="7681" w:type="dxa"/>
            <w:shd w:val="clear" w:color="auto" w:fill="FFFFFF" w:themeFill="background1"/>
          </w:tcPr>
          <w:p w14:paraId="777734D8" w14:textId="0B8AF857" w:rsidR="00A74A11" w:rsidRPr="00470E57" w:rsidRDefault="00A74A11" w:rsidP="00D6585A">
            <w:r w:rsidRPr="00470E57">
              <w:t>Training Laypersons and Hospital Personnel in Basic Resuscitation Techniques:</w:t>
            </w:r>
          </w:p>
        </w:tc>
      </w:tr>
      <w:tr w:rsidR="00A74A11" w:rsidRPr="00470E57" w14:paraId="2F069654" w14:textId="77777777" w:rsidTr="00470E57">
        <w:tc>
          <w:tcPr>
            <w:tcW w:w="546" w:type="dxa"/>
            <w:gridSpan w:val="3"/>
            <w:shd w:val="clear" w:color="auto" w:fill="FFFFFF" w:themeFill="background1"/>
          </w:tcPr>
          <w:p w14:paraId="4FA01D18" w14:textId="69C09584" w:rsidR="00A74A11" w:rsidRPr="00470E57" w:rsidRDefault="00A74A11" w:rsidP="00D6585A">
            <w:r w:rsidRPr="00470E57">
              <w:t>S2</w:t>
            </w:r>
          </w:p>
        </w:tc>
        <w:tc>
          <w:tcPr>
            <w:tcW w:w="778" w:type="dxa"/>
            <w:gridSpan w:val="2"/>
            <w:shd w:val="clear" w:color="auto" w:fill="FFFFFF" w:themeFill="background1"/>
          </w:tcPr>
          <w:p w14:paraId="4C8902FA" w14:textId="5868348C" w:rsidR="00A74A11" w:rsidRPr="00470E57" w:rsidRDefault="00A74A11" w:rsidP="00D6585A">
            <w:r w:rsidRPr="00470E57">
              <w:t>Yes</w:t>
            </w:r>
          </w:p>
        </w:tc>
        <w:tc>
          <w:tcPr>
            <w:tcW w:w="7681" w:type="dxa"/>
            <w:shd w:val="clear" w:color="auto" w:fill="FFFFFF" w:themeFill="background1"/>
          </w:tcPr>
          <w:p w14:paraId="3F4401D1" w14:textId="75DF3176" w:rsidR="00A74A11" w:rsidRPr="00470E57" w:rsidRDefault="00A74A11" w:rsidP="00D6585A">
            <w:r w:rsidRPr="00470E57">
              <w:t xml:space="preserve">A pre-test </w:t>
            </w:r>
            <w:proofErr w:type="gramStart"/>
            <w:r w:rsidRPr="00470E57">
              <w:t>intervention,</w:t>
            </w:r>
            <w:proofErr w:type="gramEnd"/>
            <w:r w:rsidRPr="00470E57">
              <w:t xml:space="preserve"> and post-test to evaluate and demonstrate first response skills.</w:t>
            </w:r>
          </w:p>
        </w:tc>
      </w:tr>
      <w:tr w:rsidR="00A74A11" w:rsidRPr="00470E57" w14:paraId="2FE91894" w14:textId="77777777" w:rsidTr="00470E57">
        <w:tc>
          <w:tcPr>
            <w:tcW w:w="546" w:type="dxa"/>
            <w:gridSpan w:val="3"/>
            <w:shd w:val="clear" w:color="auto" w:fill="FFFFFF" w:themeFill="background1"/>
          </w:tcPr>
          <w:p w14:paraId="2AC1E178" w14:textId="1C34DEAB" w:rsidR="00A74A11" w:rsidRPr="00470E57" w:rsidRDefault="00A74A11" w:rsidP="00D6585A">
            <w:r w:rsidRPr="00470E57">
              <w:t>1</w:t>
            </w:r>
          </w:p>
        </w:tc>
        <w:tc>
          <w:tcPr>
            <w:tcW w:w="778" w:type="dxa"/>
            <w:gridSpan w:val="2"/>
            <w:shd w:val="clear" w:color="auto" w:fill="FFFFFF" w:themeFill="background1"/>
          </w:tcPr>
          <w:p w14:paraId="6AF380F9" w14:textId="6D70FBF3" w:rsidR="00A74A11" w:rsidRPr="00470E57" w:rsidRDefault="00A74A11" w:rsidP="00D6585A">
            <w:r w:rsidRPr="00470E57">
              <w:t>Yes</w:t>
            </w:r>
          </w:p>
        </w:tc>
        <w:tc>
          <w:tcPr>
            <w:tcW w:w="7681" w:type="dxa"/>
            <w:shd w:val="clear" w:color="auto" w:fill="FFFFFF" w:themeFill="background1"/>
          </w:tcPr>
          <w:p w14:paraId="1AA7BC22" w14:textId="6207FF27" w:rsidR="00A74A11" w:rsidRPr="00470E57" w:rsidRDefault="00A74A11" w:rsidP="00D6585A">
            <w:r w:rsidRPr="00470E57">
              <w:t>Training participants</w:t>
            </w:r>
          </w:p>
        </w:tc>
      </w:tr>
      <w:tr w:rsidR="00A74A11" w:rsidRPr="00470E57" w14:paraId="0CFF7878" w14:textId="77777777" w:rsidTr="00470E57">
        <w:tc>
          <w:tcPr>
            <w:tcW w:w="546" w:type="dxa"/>
            <w:gridSpan w:val="3"/>
            <w:shd w:val="clear" w:color="auto" w:fill="FFFFFF" w:themeFill="background1"/>
          </w:tcPr>
          <w:p w14:paraId="1C60B066" w14:textId="334F074F" w:rsidR="00A74A11" w:rsidRPr="00470E57" w:rsidRDefault="00A74A11" w:rsidP="00D6585A">
            <w:r w:rsidRPr="00470E57">
              <w:t>2</w:t>
            </w:r>
          </w:p>
        </w:tc>
        <w:tc>
          <w:tcPr>
            <w:tcW w:w="778" w:type="dxa"/>
            <w:gridSpan w:val="2"/>
            <w:shd w:val="clear" w:color="auto" w:fill="FFFFFF" w:themeFill="background1"/>
          </w:tcPr>
          <w:p w14:paraId="445BE93C" w14:textId="683C1A2A" w:rsidR="00A74A11" w:rsidRPr="00470E57" w:rsidRDefault="00A74A11" w:rsidP="00D6585A">
            <w:r w:rsidRPr="00470E57">
              <w:t>Yes</w:t>
            </w:r>
          </w:p>
        </w:tc>
        <w:tc>
          <w:tcPr>
            <w:tcW w:w="7681" w:type="dxa"/>
            <w:shd w:val="clear" w:color="auto" w:fill="FFFFFF" w:themeFill="background1"/>
          </w:tcPr>
          <w:p w14:paraId="150F74C5" w14:textId="4753EB1B" w:rsidR="00A74A11" w:rsidRPr="00470E57" w:rsidRDefault="00A74A11" w:rsidP="00D6585A">
            <w:r w:rsidRPr="00470E57">
              <w:t xml:space="preserve">Eighty-eight people of 100 completed both the pre- and post-tests. </w:t>
            </w:r>
          </w:p>
        </w:tc>
      </w:tr>
      <w:tr w:rsidR="00A74A11" w:rsidRPr="00470E57" w14:paraId="24129ABC" w14:textId="77777777" w:rsidTr="00470E57">
        <w:tc>
          <w:tcPr>
            <w:tcW w:w="546" w:type="dxa"/>
            <w:gridSpan w:val="3"/>
            <w:shd w:val="clear" w:color="auto" w:fill="FFFFFF" w:themeFill="background1"/>
          </w:tcPr>
          <w:p w14:paraId="3FBD5156" w14:textId="79D83C96" w:rsidR="00A74A11" w:rsidRPr="00470E57" w:rsidRDefault="00A74A11" w:rsidP="00D6585A">
            <w:r w:rsidRPr="00470E57">
              <w:t>3</w:t>
            </w:r>
          </w:p>
        </w:tc>
        <w:tc>
          <w:tcPr>
            <w:tcW w:w="778" w:type="dxa"/>
            <w:gridSpan w:val="2"/>
            <w:shd w:val="clear" w:color="auto" w:fill="FFFFFF" w:themeFill="background1"/>
          </w:tcPr>
          <w:p w14:paraId="5CE61D7E" w14:textId="0D185D6B" w:rsidR="00A74A11" w:rsidRPr="00470E57" w:rsidRDefault="00A74A11" w:rsidP="00D6585A">
            <w:r w:rsidRPr="00470E57">
              <w:t>Yes</w:t>
            </w:r>
          </w:p>
        </w:tc>
        <w:tc>
          <w:tcPr>
            <w:tcW w:w="7681" w:type="dxa"/>
            <w:shd w:val="clear" w:color="auto" w:fill="FFFFFF" w:themeFill="background1"/>
          </w:tcPr>
          <w:p w14:paraId="03064F08" w14:textId="3A67B503" w:rsidR="00A74A11" w:rsidRPr="00470E57" w:rsidRDefault="00A74A11" w:rsidP="00D6585A">
            <w:r w:rsidRPr="00470E57">
              <w:t>Test scores</w:t>
            </w:r>
          </w:p>
        </w:tc>
      </w:tr>
      <w:tr w:rsidR="00A74A11" w:rsidRPr="00470E57" w14:paraId="523FD699" w14:textId="77777777" w:rsidTr="00470E57">
        <w:tc>
          <w:tcPr>
            <w:tcW w:w="546" w:type="dxa"/>
            <w:gridSpan w:val="3"/>
            <w:shd w:val="clear" w:color="auto" w:fill="FFFFFF" w:themeFill="background1"/>
          </w:tcPr>
          <w:p w14:paraId="78C6D3F2" w14:textId="77992CFE" w:rsidR="00A74A11" w:rsidRPr="00470E57" w:rsidRDefault="00A74A11" w:rsidP="00D6585A">
            <w:r w:rsidRPr="00470E57">
              <w:t>4</w:t>
            </w:r>
          </w:p>
        </w:tc>
        <w:tc>
          <w:tcPr>
            <w:tcW w:w="778" w:type="dxa"/>
            <w:gridSpan w:val="2"/>
            <w:shd w:val="clear" w:color="auto" w:fill="FFFFFF" w:themeFill="background1"/>
          </w:tcPr>
          <w:p w14:paraId="7EBDDDDA" w14:textId="0421E0BC" w:rsidR="00A74A11" w:rsidRPr="00470E57" w:rsidRDefault="00A74A11" w:rsidP="00D6585A">
            <w:r w:rsidRPr="00470E57">
              <w:t>Yes</w:t>
            </w:r>
          </w:p>
        </w:tc>
        <w:tc>
          <w:tcPr>
            <w:tcW w:w="7681" w:type="dxa"/>
            <w:shd w:val="clear" w:color="auto" w:fill="FFFFFF" w:themeFill="background1"/>
          </w:tcPr>
          <w:p w14:paraId="54F4E69C" w14:textId="3E7BAE2D" w:rsidR="00A74A11" w:rsidRPr="00470E57" w:rsidRDefault="00A74A11" w:rsidP="00D6585A">
            <w:r w:rsidRPr="00470E57">
              <w:t>Training participants</w:t>
            </w:r>
          </w:p>
        </w:tc>
      </w:tr>
      <w:tr w:rsidR="00A74A11" w:rsidRPr="00470E57" w14:paraId="6814BFE3" w14:textId="77777777" w:rsidTr="00470E57">
        <w:tc>
          <w:tcPr>
            <w:tcW w:w="546" w:type="dxa"/>
            <w:gridSpan w:val="3"/>
            <w:shd w:val="clear" w:color="auto" w:fill="FFFFFF" w:themeFill="background1"/>
          </w:tcPr>
          <w:p w14:paraId="761882F2" w14:textId="4A5FF8B2" w:rsidR="00A74A11" w:rsidRPr="00470E57" w:rsidRDefault="00A74A11" w:rsidP="00D6585A">
            <w:r w:rsidRPr="00470E57">
              <w:t>5</w:t>
            </w:r>
          </w:p>
        </w:tc>
        <w:tc>
          <w:tcPr>
            <w:tcW w:w="778" w:type="dxa"/>
            <w:gridSpan w:val="2"/>
            <w:shd w:val="clear" w:color="auto" w:fill="FFFFFF" w:themeFill="background1"/>
          </w:tcPr>
          <w:p w14:paraId="2564762D" w14:textId="191D0471" w:rsidR="00A74A11" w:rsidRPr="00470E57" w:rsidRDefault="00A74A11" w:rsidP="00D6585A">
            <w:r w:rsidRPr="00470E57">
              <w:t>Yes</w:t>
            </w:r>
          </w:p>
        </w:tc>
        <w:tc>
          <w:tcPr>
            <w:tcW w:w="7681" w:type="dxa"/>
            <w:shd w:val="clear" w:color="auto" w:fill="FFFFFF" w:themeFill="background1"/>
          </w:tcPr>
          <w:p w14:paraId="1A16645B" w14:textId="326ADC2B" w:rsidR="00A74A11" w:rsidRPr="00470E57" w:rsidRDefault="00A74A11" w:rsidP="00FD6D88">
            <w:r w:rsidRPr="00470E57">
              <w:t>A t test for equal variances demonstrated significant difference between the post-intervention scores for the two groups (p = 0.01). All 100 participants were able to open an airway, externally control haemorrhage, and transport a patient with appropriate precautions.</w:t>
            </w:r>
          </w:p>
        </w:tc>
      </w:tr>
      <w:tr w:rsidR="00A74A11" w:rsidRPr="00470E57" w14:paraId="36CC517B" w14:textId="77777777" w:rsidTr="00470E57">
        <w:tc>
          <w:tcPr>
            <w:tcW w:w="546" w:type="dxa"/>
            <w:gridSpan w:val="3"/>
            <w:shd w:val="clear" w:color="auto" w:fill="FFFFFF" w:themeFill="background1"/>
          </w:tcPr>
          <w:p w14:paraId="69DA2F2D" w14:textId="342562BD" w:rsidR="00A74A11" w:rsidRPr="00470E57" w:rsidRDefault="0086338D" w:rsidP="00D6585A">
            <w:pPr>
              <w:rPr>
                <w:b/>
                <w:bCs/>
              </w:rPr>
            </w:pPr>
            <w:r>
              <w:rPr>
                <w:b/>
                <w:bCs/>
              </w:rPr>
              <w:t>31</w:t>
            </w:r>
          </w:p>
        </w:tc>
        <w:tc>
          <w:tcPr>
            <w:tcW w:w="8459" w:type="dxa"/>
            <w:gridSpan w:val="3"/>
            <w:shd w:val="clear" w:color="auto" w:fill="FFFFFF" w:themeFill="background1"/>
          </w:tcPr>
          <w:p w14:paraId="7250AF61" w14:textId="705952AF" w:rsidR="00A74A11" w:rsidRPr="00470E57" w:rsidRDefault="00A74A11" w:rsidP="00D6585A">
            <w:pPr>
              <w:rPr>
                <w:b/>
              </w:rPr>
            </w:pPr>
            <w:r w:rsidRPr="00470E57">
              <w:rPr>
                <w:b/>
              </w:rPr>
              <w:t>Study ID: 2084</w:t>
            </w:r>
          </w:p>
          <w:p w14:paraId="1C651ADF" w14:textId="006529A3" w:rsidR="00A74A11" w:rsidRPr="00470E57" w:rsidRDefault="00DA236D" w:rsidP="00D6585A">
            <w:pPr>
              <w:rPr>
                <w:b/>
              </w:rPr>
            </w:pPr>
            <w:r>
              <w:rPr>
                <w:b/>
              </w:rPr>
              <w:t xml:space="preserve">Author and Year: Minh et al </w:t>
            </w:r>
            <w:r w:rsidR="00A74A11" w:rsidRPr="00470E57">
              <w:rPr>
                <w:b/>
              </w:rPr>
              <w:t xml:space="preserve">(2013) </w:t>
            </w:r>
          </w:p>
          <w:p w14:paraId="6DC48F96" w14:textId="17C43962" w:rsidR="00A74A11" w:rsidRPr="00470E57" w:rsidRDefault="00A74A11" w:rsidP="00D6585A">
            <w:pPr>
              <w:rPr>
                <w:b/>
              </w:rPr>
            </w:pPr>
            <w:r w:rsidRPr="00470E57">
              <w:rPr>
                <w:b/>
              </w:rPr>
              <w:t xml:space="preserve">Study Design: </w:t>
            </w:r>
            <w:r w:rsidRPr="00470E57">
              <w:rPr>
                <w:b/>
                <w:bCs/>
              </w:rPr>
              <w:t>Quantitative non-randomized study</w:t>
            </w:r>
          </w:p>
          <w:p w14:paraId="28C55EA3" w14:textId="56BF0763" w:rsidR="00A74A11" w:rsidRPr="00470E57" w:rsidRDefault="00A74A11" w:rsidP="00D6585A">
            <w:r w:rsidRPr="00470E57">
              <w:rPr>
                <w:b/>
              </w:rPr>
              <w:t>Overall Score: 4</w:t>
            </w:r>
          </w:p>
        </w:tc>
      </w:tr>
      <w:tr w:rsidR="00A74A11" w:rsidRPr="00470E57" w14:paraId="0EA46157" w14:textId="77777777" w:rsidTr="00470E57">
        <w:tc>
          <w:tcPr>
            <w:tcW w:w="546" w:type="dxa"/>
            <w:gridSpan w:val="3"/>
            <w:shd w:val="clear" w:color="auto" w:fill="FFFFFF" w:themeFill="background1"/>
          </w:tcPr>
          <w:p w14:paraId="575EB359" w14:textId="719545DE" w:rsidR="00A74A11" w:rsidRPr="00470E57" w:rsidRDefault="00A74A11" w:rsidP="00D6585A">
            <w:r w:rsidRPr="00470E57">
              <w:t>S1</w:t>
            </w:r>
          </w:p>
        </w:tc>
        <w:tc>
          <w:tcPr>
            <w:tcW w:w="778" w:type="dxa"/>
            <w:gridSpan w:val="2"/>
            <w:shd w:val="clear" w:color="auto" w:fill="FFFFFF" w:themeFill="background1"/>
          </w:tcPr>
          <w:p w14:paraId="67134B1A" w14:textId="305182B7" w:rsidR="00A74A11" w:rsidRPr="00470E57" w:rsidRDefault="00A74A11" w:rsidP="00D6585A">
            <w:r w:rsidRPr="00470E57">
              <w:t>Yes</w:t>
            </w:r>
          </w:p>
        </w:tc>
        <w:tc>
          <w:tcPr>
            <w:tcW w:w="7681" w:type="dxa"/>
            <w:shd w:val="clear" w:color="auto" w:fill="FFFFFF" w:themeFill="background1"/>
          </w:tcPr>
          <w:p w14:paraId="6A350241" w14:textId="516AD202" w:rsidR="00A74A11" w:rsidRPr="00470E57" w:rsidRDefault="00A74A11" w:rsidP="00D6585A">
            <w:r w:rsidRPr="00470E57">
              <w:t>To assess the effectiveness of a training and supportive supervision intervention in strengthening the capacity of pharmacy staff in Vietnam</w:t>
            </w:r>
          </w:p>
        </w:tc>
      </w:tr>
      <w:tr w:rsidR="00A74A11" w:rsidRPr="00470E57" w14:paraId="76F2D4A0" w14:textId="77777777" w:rsidTr="00470E57">
        <w:tc>
          <w:tcPr>
            <w:tcW w:w="546" w:type="dxa"/>
            <w:gridSpan w:val="3"/>
            <w:shd w:val="clear" w:color="auto" w:fill="FFFFFF" w:themeFill="background1"/>
          </w:tcPr>
          <w:p w14:paraId="53370565" w14:textId="06A63F73" w:rsidR="00A74A11" w:rsidRPr="00470E57" w:rsidRDefault="00A74A11" w:rsidP="00D6585A">
            <w:r w:rsidRPr="00470E57">
              <w:t>S2</w:t>
            </w:r>
          </w:p>
        </w:tc>
        <w:tc>
          <w:tcPr>
            <w:tcW w:w="778" w:type="dxa"/>
            <w:gridSpan w:val="2"/>
            <w:shd w:val="clear" w:color="auto" w:fill="FFFFFF" w:themeFill="background1"/>
          </w:tcPr>
          <w:p w14:paraId="00D6D5C7" w14:textId="3D748712" w:rsidR="00A74A11" w:rsidRPr="00470E57" w:rsidRDefault="00A74A11" w:rsidP="00D6585A">
            <w:r w:rsidRPr="00470E57">
              <w:t>Yes</w:t>
            </w:r>
          </w:p>
        </w:tc>
        <w:tc>
          <w:tcPr>
            <w:tcW w:w="7681" w:type="dxa"/>
            <w:shd w:val="clear" w:color="auto" w:fill="FFFFFF" w:themeFill="background1"/>
          </w:tcPr>
          <w:p w14:paraId="4CD3DDDA" w14:textId="4DFC79EE" w:rsidR="00A74A11" w:rsidRPr="00470E57" w:rsidRDefault="00A74A11" w:rsidP="00D6585A">
            <w:r w:rsidRPr="00470E57">
              <w:t>Pre- and post-intervention study using a cross-sectional design.</w:t>
            </w:r>
          </w:p>
        </w:tc>
      </w:tr>
      <w:tr w:rsidR="00A74A11" w:rsidRPr="00470E57" w14:paraId="3940846F" w14:textId="77777777" w:rsidTr="00470E57">
        <w:tc>
          <w:tcPr>
            <w:tcW w:w="546" w:type="dxa"/>
            <w:gridSpan w:val="3"/>
            <w:shd w:val="clear" w:color="auto" w:fill="FFFFFF" w:themeFill="background1"/>
          </w:tcPr>
          <w:p w14:paraId="5CD40106" w14:textId="32DCE489" w:rsidR="00A74A11" w:rsidRPr="00470E57" w:rsidRDefault="00A74A11" w:rsidP="00D6585A">
            <w:r w:rsidRPr="00470E57">
              <w:t>1</w:t>
            </w:r>
          </w:p>
        </w:tc>
        <w:tc>
          <w:tcPr>
            <w:tcW w:w="778" w:type="dxa"/>
            <w:gridSpan w:val="2"/>
            <w:shd w:val="clear" w:color="auto" w:fill="FFFFFF" w:themeFill="background1"/>
          </w:tcPr>
          <w:p w14:paraId="4C38299B" w14:textId="4C9B47A2" w:rsidR="00A74A11" w:rsidRPr="00470E57" w:rsidRDefault="00A74A11" w:rsidP="00D6585A">
            <w:r w:rsidRPr="00470E57">
              <w:t>Yes</w:t>
            </w:r>
          </w:p>
        </w:tc>
        <w:tc>
          <w:tcPr>
            <w:tcW w:w="7681" w:type="dxa"/>
            <w:shd w:val="clear" w:color="auto" w:fill="FFFFFF" w:themeFill="background1"/>
          </w:tcPr>
          <w:p w14:paraId="105B4FCF" w14:textId="10697FAF" w:rsidR="00A74A11" w:rsidRPr="00470E57" w:rsidRDefault="00A74A11" w:rsidP="003150DC">
            <w:r w:rsidRPr="00470E57">
              <w:t>A simple random sampling technique was applied to identify subjects for pharmacy staff surveys, in which the sampling unit was an individual staff member. The minimum sample size was calculated using WHO’s recommended formula (</w:t>
            </w:r>
            <w:proofErr w:type="spellStart"/>
            <w:r w:rsidRPr="00470E57">
              <w:t>Lwanga</w:t>
            </w:r>
            <w:proofErr w:type="spellEnd"/>
            <w:r w:rsidRPr="00470E57">
              <w:t xml:space="preserve"> &amp; </w:t>
            </w:r>
            <w:proofErr w:type="spellStart"/>
            <w:r w:rsidRPr="00470E57">
              <w:t>Lemeshow</w:t>
            </w:r>
            <w:proofErr w:type="spellEnd"/>
            <w:r w:rsidRPr="00470E57">
              <w:t xml:space="preserve"> 1991) to detect the difference in staff knowledge before and after the</w:t>
            </w:r>
          </w:p>
          <w:p w14:paraId="53663CF0" w14:textId="233ACDCF" w:rsidR="00A74A11" w:rsidRPr="00470E57" w:rsidRDefault="00A74A11" w:rsidP="003150DC">
            <w:proofErr w:type="gramStart"/>
            <w:r w:rsidRPr="00470E57">
              <w:t>interventions</w:t>
            </w:r>
            <w:proofErr w:type="gramEnd"/>
            <w:r w:rsidRPr="00470E57">
              <w:t xml:space="preserve"> at a level of significance (a) of 5% and power of test (1- b) of 80%. The calculated sample size was 270; a 4% non-response rate for the baseline survey</w:t>
            </w:r>
          </w:p>
          <w:p w14:paraId="21A104C4" w14:textId="371FF7A2" w:rsidR="00A74A11" w:rsidRPr="00470E57" w:rsidRDefault="00A74A11" w:rsidP="00664135">
            <w:proofErr w:type="gramStart"/>
            <w:r w:rsidRPr="00470E57">
              <w:t>and</w:t>
            </w:r>
            <w:proofErr w:type="gramEnd"/>
            <w:r w:rsidRPr="00470E57">
              <w:t xml:space="preserve"> 2% for the post-intervention survey were taken into account, giving a final sample size of 281 and 275 for the two surveys, respectively.</w:t>
            </w:r>
          </w:p>
        </w:tc>
      </w:tr>
      <w:tr w:rsidR="00A74A11" w:rsidRPr="00470E57" w14:paraId="0A1BE78F" w14:textId="77777777" w:rsidTr="00470E57">
        <w:tc>
          <w:tcPr>
            <w:tcW w:w="546" w:type="dxa"/>
            <w:gridSpan w:val="3"/>
            <w:shd w:val="clear" w:color="auto" w:fill="FFFFFF" w:themeFill="background1"/>
          </w:tcPr>
          <w:p w14:paraId="7B2556C2" w14:textId="5F3839BA" w:rsidR="00A74A11" w:rsidRPr="00470E57" w:rsidRDefault="00A74A11" w:rsidP="003150DC">
            <w:r w:rsidRPr="00470E57">
              <w:t>2</w:t>
            </w:r>
          </w:p>
        </w:tc>
        <w:tc>
          <w:tcPr>
            <w:tcW w:w="778" w:type="dxa"/>
            <w:gridSpan w:val="2"/>
            <w:shd w:val="clear" w:color="auto" w:fill="FFFFFF" w:themeFill="background1"/>
          </w:tcPr>
          <w:p w14:paraId="627E58C5" w14:textId="2D77B286" w:rsidR="00A74A11" w:rsidRPr="00470E57" w:rsidRDefault="00A74A11" w:rsidP="003150DC">
            <w:r w:rsidRPr="00470E57">
              <w:t>Yes</w:t>
            </w:r>
          </w:p>
        </w:tc>
        <w:tc>
          <w:tcPr>
            <w:tcW w:w="7681" w:type="dxa"/>
            <w:shd w:val="clear" w:color="auto" w:fill="FFFFFF" w:themeFill="background1"/>
          </w:tcPr>
          <w:p w14:paraId="242066FE" w14:textId="217C1ECA" w:rsidR="00A74A11" w:rsidRPr="00470E57" w:rsidRDefault="00A74A11" w:rsidP="003150DC">
            <w:r w:rsidRPr="00470E57">
              <w:t>A range of measures on knowledge, attitudes and practice</w:t>
            </w:r>
          </w:p>
        </w:tc>
      </w:tr>
      <w:tr w:rsidR="00A74A11" w:rsidRPr="00470E57" w14:paraId="33439CD4" w14:textId="77777777" w:rsidTr="00470E57">
        <w:tc>
          <w:tcPr>
            <w:tcW w:w="546" w:type="dxa"/>
            <w:gridSpan w:val="3"/>
            <w:shd w:val="clear" w:color="auto" w:fill="FFFFFF" w:themeFill="background1"/>
          </w:tcPr>
          <w:p w14:paraId="6B8EFEC9" w14:textId="0B0B8C3C" w:rsidR="00A74A11" w:rsidRPr="00470E57" w:rsidRDefault="00A74A11" w:rsidP="003150DC">
            <w:r w:rsidRPr="00470E57">
              <w:t>3</w:t>
            </w:r>
          </w:p>
        </w:tc>
        <w:tc>
          <w:tcPr>
            <w:tcW w:w="778" w:type="dxa"/>
            <w:gridSpan w:val="2"/>
            <w:shd w:val="clear" w:color="auto" w:fill="FFFFFF" w:themeFill="background1"/>
          </w:tcPr>
          <w:p w14:paraId="67D15ACE" w14:textId="64087813" w:rsidR="00A74A11" w:rsidRPr="00470E57" w:rsidRDefault="00A74A11" w:rsidP="003150DC">
            <w:r w:rsidRPr="00470E57">
              <w:t>Yes</w:t>
            </w:r>
          </w:p>
        </w:tc>
        <w:tc>
          <w:tcPr>
            <w:tcW w:w="7681" w:type="dxa"/>
            <w:shd w:val="clear" w:color="auto" w:fill="FFFFFF" w:themeFill="background1"/>
          </w:tcPr>
          <w:p w14:paraId="65957F5A" w14:textId="4050A88E" w:rsidR="00A74A11" w:rsidRPr="00470E57" w:rsidRDefault="00A74A11" w:rsidP="003150DC">
            <w:r w:rsidRPr="00470E57">
              <w:t>Pre-intervention, n = 281. Post-intervention, n = 275</w:t>
            </w:r>
          </w:p>
        </w:tc>
      </w:tr>
      <w:tr w:rsidR="00A74A11" w:rsidRPr="00470E57" w14:paraId="1FDCE558" w14:textId="77777777" w:rsidTr="00470E57">
        <w:tc>
          <w:tcPr>
            <w:tcW w:w="546" w:type="dxa"/>
            <w:gridSpan w:val="3"/>
            <w:shd w:val="clear" w:color="auto" w:fill="FFFFFF" w:themeFill="background1"/>
          </w:tcPr>
          <w:p w14:paraId="43E43187" w14:textId="550F9058" w:rsidR="00A74A11" w:rsidRPr="00470E57" w:rsidRDefault="00A74A11" w:rsidP="003150DC">
            <w:r w:rsidRPr="00470E57">
              <w:t>4</w:t>
            </w:r>
          </w:p>
        </w:tc>
        <w:tc>
          <w:tcPr>
            <w:tcW w:w="778" w:type="dxa"/>
            <w:gridSpan w:val="2"/>
            <w:shd w:val="clear" w:color="auto" w:fill="FFFFFF" w:themeFill="background1"/>
          </w:tcPr>
          <w:p w14:paraId="244CF0F2" w14:textId="42BC4D2A" w:rsidR="00A74A11" w:rsidRPr="00470E57" w:rsidRDefault="00A74A11" w:rsidP="003150DC">
            <w:r w:rsidRPr="00470E57">
              <w:t>No</w:t>
            </w:r>
          </w:p>
        </w:tc>
        <w:tc>
          <w:tcPr>
            <w:tcW w:w="7681" w:type="dxa"/>
            <w:shd w:val="clear" w:color="auto" w:fill="FFFFFF" w:themeFill="background1"/>
          </w:tcPr>
          <w:p w14:paraId="36C432C8" w14:textId="760AF0CD" w:rsidR="00A74A11" w:rsidRPr="00470E57" w:rsidRDefault="00A74A11" w:rsidP="003150DC">
            <w:r w:rsidRPr="00470E57">
              <w:t>No details given</w:t>
            </w:r>
          </w:p>
        </w:tc>
      </w:tr>
      <w:tr w:rsidR="00A74A11" w:rsidRPr="00470E57" w14:paraId="4491965D" w14:textId="77777777" w:rsidTr="00470E57">
        <w:tc>
          <w:tcPr>
            <w:tcW w:w="546" w:type="dxa"/>
            <w:gridSpan w:val="3"/>
            <w:shd w:val="clear" w:color="auto" w:fill="FFFFFF" w:themeFill="background1"/>
          </w:tcPr>
          <w:p w14:paraId="78572DC4" w14:textId="512162CC" w:rsidR="00A74A11" w:rsidRPr="00470E57" w:rsidRDefault="00A74A11" w:rsidP="003150DC">
            <w:r w:rsidRPr="00470E57">
              <w:t>5</w:t>
            </w:r>
          </w:p>
        </w:tc>
        <w:tc>
          <w:tcPr>
            <w:tcW w:w="778" w:type="dxa"/>
            <w:gridSpan w:val="2"/>
            <w:shd w:val="clear" w:color="auto" w:fill="FFFFFF" w:themeFill="background1"/>
          </w:tcPr>
          <w:p w14:paraId="4383BF60" w14:textId="185063A5" w:rsidR="00A74A11" w:rsidRPr="00470E57" w:rsidRDefault="00A74A11" w:rsidP="003150DC">
            <w:r w:rsidRPr="00470E57">
              <w:t>Yes</w:t>
            </w:r>
          </w:p>
        </w:tc>
        <w:tc>
          <w:tcPr>
            <w:tcW w:w="7681" w:type="dxa"/>
            <w:shd w:val="clear" w:color="auto" w:fill="FFFFFF" w:themeFill="background1"/>
          </w:tcPr>
          <w:p w14:paraId="3051936D" w14:textId="708C5224" w:rsidR="00A74A11" w:rsidRPr="00470E57" w:rsidRDefault="00A74A11" w:rsidP="003150DC">
            <w:r w:rsidRPr="00470E57">
              <w:t xml:space="preserve">There is no account of any deviation or intrusion. </w:t>
            </w:r>
          </w:p>
        </w:tc>
      </w:tr>
      <w:tr w:rsidR="00A74A11" w:rsidRPr="00470E57" w14:paraId="542521A8" w14:textId="77777777" w:rsidTr="00470E57">
        <w:tc>
          <w:tcPr>
            <w:tcW w:w="546" w:type="dxa"/>
            <w:gridSpan w:val="3"/>
            <w:shd w:val="clear" w:color="auto" w:fill="FFFFFF" w:themeFill="background1"/>
          </w:tcPr>
          <w:p w14:paraId="3A771A8D" w14:textId="3EC3E900" w:rsidR="00A74A11" w:rsidRPr="00470E57" w:rsidRDefault="0086338D" w:rsidP="00D6585A">
            <w:pPr>
              <w:rPr>
                <w:b/>
                <w:bCs/>
              </w:rPr>
            </w:pPr>
            <w:r>
              <w:rPr>
                <w:b/>
                <w:bCs/>
              </w:rPr>
              <w:t>3</w:t>
            </w:r>
            <w:r w:rsidR="00E54398" w:rsidRPr="00470E57">
              <w:rPr>
                <w:b/>
                <w:bCs/>
              </w:rPr>
              <w:t>2</w:t>
            </w:r>
          </w:p>
        </w:tc>
        <w:tc>
          <w:tcPr>
            <w:tcW w:w="8459" w:type="dxa"/>
            <w:gridSpan w:val="3"/>
            <w:shd w:val="clear" w:color="auto" w:fill="FFFFFF" w:themeFill="background1"/>
          </w:tcPr>
          <w:p w14:paraId="064260A1" w14:textId="6602247C" w:rsidR="00A74A11" w:rsidRPr="00470E57" w:rsidRDefault="00A74A11" w:rsidP="00D6585A">
            <w:pPr>
              <w:rPr>
                <w:b/>
              </w:rPr>
            </w:pPr>
            <w:r w:rsidRPr="00470E57">
              <w:rPr>
                <w:b/>
              </w:rPr>
              <w:t>Study ID: 2482</w:t>
            </w:r>
          </w:p>
          <w:p w14:paraId="3B81A5F4" w14:textId="1FF5C5A9" w:rsidR="00A74A11" w:rsidRPr="00470E57" w:rsidRDefault="00A74A11" w:rsidP="00D6585A">
            <w:pPr>
              <w:rPr>
                <w:b/>
              </w:rPr>
            </w:pPr>
            <w:r w:rsidRPr="00470E57">
              <w:rPr>
                <w:b/>
              </w:rPr>
              <w:t>Author and Year: Murugesan et al (2009)</w:t>
            </w:r>
          </w:p>
          <w:p w14:paraId="77C85495" w14:textId="6D81E467" w:rsidR="00A74A11" w:rsidRPr="00470E57" w:rsidRDefault="00A74A11" w:rsidP="00D6585A">
            <w:pPr>
              <w:rPr>
                <w:b/>
              </w:rPr>
            </w:pPr>
            <w:r w:rsidRPr="00470E57">
              <w:rPr>
                <w:b/>
              </w:rPr>
              <w:t>Study Design: Quantitative Descriptive</w:t>
            </w:r>
          </w:p>
          <w:p w14:paraId="5B61DB41" w14:textId="798B3ABA" w:rsidR="00A74A11" w:rsidRPr="00470E57" w:rsidRDefault="00A74A11" w:rsidP="00D6585A">
            <w:r w:rsidRPr="00470E57">
              <w:rPr>
                <w:b/>
              </w:rPr>
              <w:t>Overall Score: 4</w:t>
            </w:r>
          </w:p>
        </w:tc>
      </w:tr>
      <w:tr w:rsidR="00A74A11" w:rsidRPr="00470E57" w14:paraId="056B87CA" w14:textId="77777777" w:rsidTr="00470E57">
        <w:tc>
          <w:tcPr>
            <w:tcW w:w="546" w:type="dxa"/>
            <w:gridSpan w:val="3"/>
            <w:shd w:val="clear" w:color="auto" w:fill="FFFFFF" w:themeFill="background1"/>
          </w:tcPr>
          <w:p w14:paraId="2F890A17" w14:textId="00D17A6B" w:rsidR="00A74A11" w:rsidRPr="00470E57" w:rsidRDefault="00A74A11" w:rsidP="00D6585A">
            <w:r w:rsidRPr="00470E57">
              <w:t>S1</w:t>
            </w:r>
          </w:p>
        </w:tc>
        <w:tc>
          <w:tcPr>
            <w:tcW w:w="778" w:type="dxa"/>
            <w:gridSpan w:val="2"/>
            <w:shd w:val="clear" w:color="auto" w:fill="FFFFFF" w:themeFill="background1"/>
          </w:tcPr>
          <w:p w14:paraId="3754E8F3" w14:textId="21CC86ED" w:rsidR="00A74A11" w:rsidRPr="00470E57" w:rsidRDefault="00A74A11" w:rsidP="00D6585A">
            <w:r w:rsidRPr="00470E57">
              <w:t>Yes</w:t>
            </w:r>
          </w:p>
        </w:tc>
        <w:tc>
          <w:tcPr>
            <w:tcW w:w="7681" w:type="dxa"/>
            <w:shd w:val="clear" w:color="auto" w:fill="FFFFFF" w:themeFill="background1"/>
          </w:tcPr>
          <w:p w14:paraId="4F798EE3" w14:textId="1ABBF3FE" w:rsidR="00A74A11" w:rsidRPr="00470E57" w:rsidRDefault="00A74A11" w:rsidP="00D6585A">
            <w:r w:rsidRPr="00470E57">
              <w:t>To evaluate the impact of a diabetes training programme for PCPs</w:t>
            </w:r>
          </w:p>
        </w:tc>
      </w:tr>
      <w:tr w:rsidR="00A74A11" w:rsidRPr="00470E57" w14:paraId="04F46052" w14:textId="77777777" w:rsidTr="00470E57">
        <w:tc>
          <w:tcPr>
            <w:tcW w:w="546" w:type="dxa"/>
            <w:gridSpan w:val="3"/>
            <w:shd w:val="clear" w:color="auto" w:fill="FFFFFF" w:themeFill="background1"/>
          </w:tcPr>
          <w:p w14:paraId="09450463" w14:textId="7F521024" w:rsidR="00A74A11" w:rsidRPr="00470E57" w:rsidRDefault="00A74A11" w:rsidP="00BA593F">
            <w:r w:rsidRPr="00470E57">
              <w:lastRenderedPageBreak/>
              <w:t>S2</w:t>
            </w:r>
          </w:p>
        </w:tc>
        <w:tc>
          <w:tcPr>
            <w:tcW w:w="778" w:type="dxa"/>
            <w:gridSpan w:val="2"/>
            <w:shd w:val="clear" w:color="auto" w:fill="FFFFFF" w:themeFill="background1"/>
          </w:tcPr>
          <w:p w14:paraId="37C5FFB0" w14:textId="4AE7E6DA" w:rsidR="00A74A11" w:rsidRPr="00470E57" w:rsidRDefault="00A74A11" w:rsidP="00BA593F">
            <w:r w:rsidRPr="00470E57">
              <w:t>Yes</w:t>
            </w:r>
          </w:p>
        </w:tc>
        <w:tc>
          <w:tcPr>
            <w:tcW w:w="7681" w:type="dxa"/>
            <w:shd w:val="clear" w:color="auto" w:fill="FFFFFF" w:themeFill="background1"/>
          </w:tcPr>
          <w:p w14:paraId="257A0471" w14:textId="6873BF1B" w:rsidR="00A74A11" w:rsidRPr="00470E57" w:rsidRDefault="00A74A11" w:rsidP="00BA593F">
            <w:r w:rsidRPr="00470E57">
              <w:t>Impact of training was assessed by pre- and post-training knowledge scores, feedback on usefulness of training modules, prioritizing activities to be introduced</w:t>
            </w:r>
          </w:p>
          <w:p w14:paraId="41EEE5D8" w14:textId="550920A4" w:rsidR="00A74A11" w:rsidRPr="00470E57" w:rsidRDefault="00A74A11" w:rsidP="00BA593F">
            <w:proofErr w:type="gramStart"/>
            <w:r w:rsidRPr="00470E57">
              <w:t>in</w:t>
            </w:r>
            <w:proofErr w:type="gramEnd"/>
            <w:r w:rsidRPr="00470E57">
              <w:t xml:space="preserve"> their practice and methods to be used for raising public awareness on diabetes.</w:t>
            </w:r>
          </w:p>
        </w:tc>
      </w:tr>
      <w:tr w:rsidR="00A74A11" w:rsidRPr="00470E57" w14:paraId="20381CEB" w14:textId="77777777" w:rsidTr="00470E57">
        <w:tc>
          <w:tcPr>
            <w:tcW w:w="546" w:type="dxa"/>
            <w:gridSpan w:val="3"/>
            <w:shd w:val="clear" w:color="auto" w:fill="FFFFFF" w:themeFill="background1"/>
          </w:tcPr>
          <w:p w14:paraId="2E1FDCE4" w14:textId="0A423AE8" w:rsidR="00A74A11" w:rsidRPr="00470E57" w:rsidRDefault="00A74A11" w:rsidP="00BA593F">
            <w:r w:rsidRPr="00470E57">
              <w:t>1</w:t>
            </w:r>
          </w:p>
        </w:tc>
        <w:tc>
          <w:tcPr>
            <w:tcW w:w="778" w:type="dxa"/>
            <w:gridSpan w:val="2"/>
            <w:shd w:val="clear" w:color="auto" w:fill="FFFFFF" w:themeFill="background1"/>
          </w:tcPr>
          <w:p w14:paraId="1769EC06" w14:textId="3D9009BE" w:rsidR="00A74A11" w:rsidRPr="00470E57" w:rsidRDefault="00A74A11" w:rsidP="00BA593F">
            <w:r w:rsidRPr="00470E57">
              <w:t>Yes</w:t>
            </w:r>
          </w:p>
        </w:tc>
        <w:tc>
          <w:tcPr>
            <w:tcW w:w="7681" w:type="dxa"/>
            <w:shd w:val="clear" w:color="auto" w:fill="FFFFFF" w:themeFill="background1"/>
          </w:tcPr>
          <w:p w14:paraId="559069CF" w14:textId="2365248C" w:rsidR="00A74A11" w:rsidRPr="00470E57" w:rsidRDefault="00A74A11" w:rsidP="00BA593F">
            <w:r w:rsidRPr="00470E57">
              <w:t>Training participants</w:t>
            </w:r>
          </w:p>
        </w:tc>
      </w:tr>
      <w:tr w:rsidR="00A74A11" w:rsidRPr="00470E57" w14:paraId="0686EF5F" w14:textId="77777777" w:rsidTr="00470E57">
        <w:tc>
          <w:tcPr>
            <w:tcW w:w="546" w:type="dxa"/>
            <w:gridSpan w:val="3"/>
            <w:shd w:val="clear" w:color="auto" w:fill="FFFFFF" w:themeFill="background1"/>
          </w:tcPr>
          <w:p w14:paraId="23BA1A5F" w14:textId="29DA7EAB" w:rsidR="00A74A11" w:rsidRPr="00470E57" w:rsidRDefault="00A74A11" w:rsidP="004B1A2E">
            <w:r w:rsidRPr="00470E57">
              <w:t>2</w:t>
            </w:r>
          </w:p>
        </w:tc>
        <w:tc>
          <w:tcPr>
            <w:tcW w:w="778" w:type="dxa"/>
            <w:gridSpan w:val="2"/>
            <w:shd w:val="clear" w:color="auto" w:fill="FFFFFF" w:themeFill="background1"/>
          </w:tcPr>
          <w:p w14:paraId="35926E6D" w14:textId="59D2A1FA" w:rsidR="00A74A11" w:rsidRPr="00470E57" w:rsidRDefault="00A74A11" w:rsidP="004B1A2E">
            <w:r w:rsidRPr="00470E57">
              <w:t>Yes</w:t>
            </w:r>
          </w:p>
        </w:tc>
        <w:tc>
          <w:tcPr>
            <w:tcW w:w="7681" w:type="dxa"/>
            <w:shd w:val="clear" w:color="auto" w:fill="FFFFFF" w:themeFill="background1"/>
          </w:tcPr>
          <w:p w14:paraId="4DA3231D" w14:textId="3638CC8C" w:rsidR="00A74A11" w:rsidRPr="00470E57" w:rsidRDefault="00A74A11" w:rsidP="004B1A2E">
            <w:r w:rsidRPr="00470E57">
              <w:t xml:space="preserve">2865 of 3023 participants responded to the evaluation questionnaire </w:t>
            </w:r>
          </w:p>
        </w:tc>
      </w:tr>
      <w:tr w:rsidR="00A74A11" w:rsidRPr="00470E57" w14:paraId="2AA1CF17" w14:textId="77777777" w:rsidTr="00470E57">
        <w:trPr>
          <w:trHeight w:val="70"/>
        </w:trPr>
        <w:tc>
          <w:tcPr>
            <w:tcW w:w="546" w:type="dxa"/>
            <w:gridSpan w:val="3"/>
            <w:shd w:val="clear" w:color="auto" w:fill="FFFFFF" w:themeFill="background1"/>
          </w:tcPr>
          <w:p w14:paraId="0199CF34" w14:textId="3E3A3C4A" w:rsidR="00A74A11" w:rsidRPr="00470E57" w:rsidRDefault="00A74A11" w:rsidP="004B1A2E">
            <w:r w:rsidRPr="00470E57">
              <w:t>3</w:t>
            </w:r>
          </w:p>
        </w:tc>
        <w:tc>
          <w:tcPr>
            <w:tcW w:w="778" w:type="dxa"/>
            <w:gridSpan w:val="2"/>
            <w:shd w:val="clear" w:color="auto" w:fill="FFFFFF" w:themeFill="background1"/>
          </w:tcPr>
          <w:p w14:paraId="04AEC081" w14:textId="7EDB6C75" w:rsidR="00A74A11" w:rsidRPr="00470E57" w:rsidRDefault="00A74A11" w:rsidP="004B1A2E">
            <w:r w:rsidRPr="00470E57">
              <w:t>CT</w:t>
            </w:r>
          </w:p>
        </w:tc>
        <w:tc>
          <w:tcPr>
            <w:tcW w:w="7681" w:type="dxa"/>
            <w:shd w:val="clear" w:color="auto" w:fill="FFFFFF" w:themeFill="background1"/>
          </w:tcPr>
          <w:p w14:paraId="3F1BDAB3" w14:textId="64922258" w:rsidR="00A74A11" w:rsidRPr="00470E57" w:rsidRDefault="00A74A11" w:rsidP="004B1A2E">
            <w:r w:rsidRPr="00470E57">
              <w:t xml:space="preserve">Insufficient detail, cannot tell </w:t>
            </w:r>
          </w:p>
        </w:tc>
      </w:tr>
      <w:tr w:rsidR="00A74A11" w:rsidRPr="00470E57" w14:paraId="0F43485F" w14:textId="77777777" w:rsidTr="00470E57">
        <w:tc>
          <w:tcPr>
            <w:tcW w:w="546" w:type="dxa"/>
            <w:gridSpan w:val="3"/>
            <w:shd w:val="clear" w:color="auto" w:fill="FFFFFF" w:themeFill="background1"/>
          </w:tcPr>
          <w:p w14:paraId="1C927994" w14:textId="5B27B860" w:rsidR="00A74A11" w:rsidRPr="00470E57" w:rsidRDefault="00A74A11" w:rsidP="004B1A2E">
            <w:r w:rsidRPr="00470E57">
              <w:t>4</w:t>
            </w:r>
          </w:p>
        </w:tc>
        <w:tc>
          <w:tcPr>
            <w:tcW w:w="778" w:type="dxa"/>
            <w:gridSpan w:val="2"/>
            <w:shd w:val="clear" w:color="auto" w:fill="FFFFFF" w:themeFill="background1"/>
          </w:tcPr>
          <w:p w14:paraId="3A4EDC89" w14:textId="1C50C9A3" w:rsidR="00A74A11" w:rsidRPr="00470E57" w:rsidRDefault="00A74A11" w:rsidP="004B1A2E">
            <w:r w:rsidRPr="00470E57">
              <w:t>Yes</w:t>
            </w:r>
          </w:p>
        </w:tc>
        <w:tc>
          <w:tcPr>
            <w:tcW w:w="7681" w:type="dxa"/>
            <w:shd w:val="clear" w:color="auto" w:fill="FFFFFF" w:themeFill="background1"/>
          </w:tcPr>
          <w:p w14:paraId="7E6F4F54" w14:textId="044A10BD" w:rsidR="00A74A11" w:rsidRPr="00470E57" w:rsidRDefault="00A74A11" w:rsidP="004B1A2E">
            <w:r w:rsidRPr="00470E57">
              <w:t>Responses collected</w:t>
            </w:r>
          </w:p>
        </w:tc>
      </w:tr>
      <w:tr w:rsidR="00A74A11" w:rsidRPr="00470E57" w14:paraId="07E9B17B" w14:textId="77777777" w:rsidTr="00470E57">
        <w:tc>
          <w:tcPr>
            <w:tcW w:w="546" w:type="dxa"/>
            <w:gridSpan w:val="3"/>
            <w:shd w:val="clear" w:color="auto" w:fill="FFFFFF" w:themeFill="background1"/>
          </w:tcPr>
          <w:p w14:paraId="233C2BEC" w14:textId="1DD91E62" w:rsidR="00A74A11" w:rsidRPr="00470E57" w:rsidRDefault="00A74A11" w:rsidP="004B1A2E">
            <w:r w:rsidRPr="00470E57">
              <w:t>5</w:t>
            </w:r>
          </w:p>
        </w:tc>
        <w:tc>
          <w:tcPr>
            <w:tcW w:w="778" w:type="dxa"/>
            <w:gridSpan w:val="2"/>
            <w:shd w:val="clear" w:color="auto" w:fill="FFFFFF" w:themeFill="background1"/>
          </w:tcPr>
          <w:p w14:paraId="566DB42E" w14:textId="6254264A" w:rsidR="00A74A11" w:rsidRPr="00470E57" w:rsidRDefault="00A74A11" w:rsidP="004B1A2E">
            <w:r w:rsidRPr="00470E57">
              <w:t>Yes</w:t>
            </w:r>
          </w:p>
        </w:tc>
        <w:tc>
          <w:tcPr>
            <w:tcW w:w="7681" w:type="dxa"/>
            <w:shd w:val="clear" w:color="auto" w:fill="FFFFFF" w:themeFill="background1"/>
          </w:tcPr>
          <w:p w14:paraId="49A6326F" w14:textId="60CC6524" w:rsidR="00A74A11" w:rsidRPr="00470E57" w:rsidRDefault="00A74A11" w:rsidP="004B1A2E">
            <w:proofErr w:type="gramStart"/>
            <w:r w:rsidRPr="00470E57">
              <w:t>z-test</w:t>
            </w:r>
            <w:proofErr w:type="gramEnd"/>
            <w:r w:rsidRPr="00470E57">
              <w:t xml:space="preserve"> was used to compare the proportion of improvement in knowledge scores and for comparison of scores on various education modules.</w:t>
            </w:r>
          </w:p>
        </w:tc>
      </w:tr>
      <w:tr w:rsidR="00A74A11" w:rsidRPr="00470E57" w14:paraId="2DB5B9AC" w14:textId="77777777" w:rsidTr="00470E57">
        <w:tc>
          <w:tcPr>
            <w:tcW w:w="546" w:type="dxa"/>
            <w:gridSpan w:val="3"/>
            <w:shd w:val="clear" w:color="auto" w:fill="FFFFFF" w:themeFill="background1"/>
          </w:tcPr>
          <w:p w14:paraId="2B4A7767" w14:textId="2F692DC3" w:rsidR="00A74A11" w:rsidRPr="00470E57" w:rsidRDefault="0086338D" w:rsidP="004B1A2E">
            <w:pPr>
              <w:rPr>
                <w:b/>
                <w:bCs/>
              </w:rPr>
            </w:pPr>
            <w:r>
              <w:rPr>
                <w:b/>
                <w:bCs/>
              </w:rPr>
              <w:t>33</w:t>
            </w:r>
          </w:p>
        </w:tc>
        <w:tc>
          <w:tcPr>
            <w:tcW w:w="8459" w:type="dxa"/>
            <w:gridSpan w:val="3"/>
            <w:shd w:val="clear" w:color="auto" w:fill="FFFFFF" w:themeFill="background1"/>
          </w:tcPr>
          <w:p w14:paraId="62D37B57" w14:textId="1796D7A8" w:rsidR="00A74A11" w:rsidRPr="00470E57" w:rsidRDefault="00A74A11" w:rsidP="004B1A2E">
            <w:pPr>
              <w:rPr>
                <w:b/>
              </w:rPr>
            </w:pPr>
            <w:r w:rsidRPr="00470E57">
              <w:rPr>
                <w:b/>
              </w:rPr>
              <w:t>Study ID: 118</w:t>
            </w:r>
          </w:p>
          <w:p w14:paraId="662F9909" w14:textId="126EEDF3" w:rsidR="00A74A11" w:rsidRPr="00470E57" w:rsidRDefault="00DA236D" w:rsidP="004B1A2E">
            <w:pPr>
              <w:rPr>
                <w:b/>
              </w:rPr>
            </w:pPr>
            <w:r>
              <w:rPr>
                <w:b/>
              </w:rPr>
              <w:t xml:space="preserve">Author and Year: </w:t>
            </w:r>
            <w:proofErr w:type="spellStart"/>
            <w:r>
              <w:rPr>
                <w:b/>
              </w:rPr>
              <w:t>Mutale</w:t>
            </w:r>
            <w:proofErr w:type="spellEnd"/>
            <w:r>
              <w:rPr>
                <w:b/>
              </w:rPr>
              <w:t xml:space="preserve"> et al</w:t>
            </w:r>
            <w:r w:rsidR="00A74A11" w:rsidRPr="00470E57">
              <w:rPr>
                <w:b/>
              </w:rPr>
              <w:t xml:space="preserve"> (2017)</w:t>
            </w:r>
          </w:p>
          <w:p w14:paraId="4B0EE5B4" w14:textId="10E6E792" w:rsidR="00A74A11" w:rsidRPr="00470E57" w:rsidRDefault="00A74A11" w:rsidP="004B1A2E">
            <w:pPr>
              <w:rPr>
                <w:b/>
              </w:rPr>
            </w:pPr>
            <w:r w:rsidRPr="00470E57">
              <w:rPr>
                <w:b/>
              </w:rPr>
              <w:t>Study Design: Mixed Methods (cross-sectional, mixed method study)</w:t>
            </w:r>
          </w:p>
          <w:p w14:paraId="158F18C3" w14:textId="6D58E2A2" w:rsidR="00A74A11" w:rsidRPr="00470E57" w:rsidRDefault="00A74A11" w:rsidP="004B1A2E">
            <w:r w:rsidRPr="00470E57">
              <w:rPr>
                <w:b/>
              </w:rPr>
              <w:t>Overall Score: 5</w:t>
            </w:r>
          </w:p>
        </w:tc>
      </w:tr>
      <w:tr w:rsidR="00A74A11" w:rsidRPr="00470E57" w14:paraId="326BCFFE" w14:textId="77777777" w:rsidTr="00470E57">
        <w:tc>
          <w:tcPr>
            <w:tcW w:w="546" w:type="dxa"/>
            <w:gridSpan w:val="3"/>
            <w:shd w:val="clear" w:color="auto" w:fill="FFFFFF" w:themeFill="background1"/>
          </w:tcPr>
          <w:p w14:paraId="2FA0C43E" w14:textId="71743D5A" w:rsidR="00A74A11" w:rsidRPr="00470E57" w:rsidRDefault="00A74A11" w:rsidP="004B1A2E">
            <w:r w:rsidRPr="00470E57">
              <w:t>S1</w:t>
            </w:r>
          </w:p>
        </w:tc>
        <w:tc>
          <w:tcPr>
            <w:tcW w:w="778" w:type="dxa"/>
            <w:gridSpan w:val="2"/>
            <w:shd w:val="clear" w:color="auto" w:fill="FFFFFF" w:themeFill="background1"/>
          </w:tcPr>
          <w:p w14:paraId="4595404F" w14:textId="2E5B5AE7" w:rsidR="00A74A11" w:rsidRPr="00470E57" w:rsidRDefault="00A74A11" w:rsidP="004B1A2E">
            <w:r w:rsidRPr="00470E57">
              <w:t>Yes</w:t>
            </w:r>
          </w:p>
        </w:tc>
        <w:tc>
          <w:tcPr>
            <w:tcW w:w="7681" w:type="dxa"/>
            <w:shd w:val="clear" w:color="auto" w:fill="FFFFFF" w:themeFill="background1"/>
          </w:tcPr>
          <w:p w14:paraId="09D102F9" w14:textId="12AFBB3B" w:rsidR="00A74A11" w:rsidRPr="00470E57" w:rsidRDefault="00A74A11" w:rsidP="004B1A2E">
            <w:r w:rsidRPr="00470E57">
              <w:t>An impact evaluation of the Zambian Management and Leadership Academy (ZMLA) programme conducted in 2014.</w:t>
            </w:r>
          </w:p>
        </w:tc>
      </w:tr>
      <w:tr w:rsidR="00A74A11" w:rsidRPr="00470E57" w14:paraId="7E86077C" w14:textId="77777777" w:rsidTr="00470E57">
        <w:tc>
          <w:tcPr>
            <w:tcW w:w="546" w:type="dxa"/>
            <w:gridSpan w:val="3"/>
            <w:shd w:val="clear" w:color="auto" w:fill="FFFFFF" w:themeFill="background1"/>
          </w:tcPr>
          <w:p w14:paraId="6D170C53" w14:textId="1362920B" w:rsidR="00A74A11" w:rsidRPr="00470E57" w:rsidRDefault="00A74A11" w:rsidP="00E0104A">
            <w:r w:rsidRPr="00470E57">
              <w:t>S2</w:t>
            </w:r>
          </w:p>
        </w:tc>
        <w:tc>
          <w:tcPr>
            <w:tcW w:w="778" w:type="dxa"/>
            <w:gridSpan w:val="2"/>
            <w:shd w:val="clear" w:color="auto" w:fill="FFFFFF" w:themeFill="background1"/>
          </w:tcPr>
          <w:p w14:paraId="2840D02E" w14:textId="08B57063" w:rsidR="00A74A11" w:rsidRPr="00470E57" w:rsidRDefault="00A74A11" w:rsidP="00E0104A">
            <w:r w:rsidRPr="00470E57">
              <w:t>Yes</w:t>
            </w:r>
          </w:p>
        </w:tc>
        <w:tc>
          <w:tcPr>
            <w:tcW w:w="7681" w:type="dxa"/>
            <w:shd w:val="clear" w:color="auto" w:fill="FFFFFF" w:themeFill="background1"/>
          </w:tcPr>
          <w:p w14:paraId="597F2A49" w14:textId="2B67BFA1" w:rsidR="00A74A11" w:rsidRPr="00470E57" w:rsidRDefault="00A74A11" w:rsidP="00E0104A">
            <w:r w:rsidRPr="00470E57">
              <w:t>A cross-sectional mixed method study. The study targeted health workers, stakeholders and course implementers.</w:t>
            </w:r>
          </w:p>
        </w:tc>
      </w:tr>
      <w:tr w:rsidR="00A74A11" w:rsidRPr="00470E57" w14:paraId="73B00495" w14:textId="77777777" w:rsidTr="00470E57">
        <w:tc>
          <w:tcPr>
            <w:tcW w:w="546" w:type="dxa"/>
            <w:gridSpan w:val="3"/>
            <w:shd w:val="clear" w:color="auto" w:fill="FFFFFF" w:themeFill="background1"/>
          </w:tcPr>
          <w:p w14:paraId="76DA1F7F" w14:textId="47897CA6" w:rsidR="00A74A11" w:rsidRPr="00470E57" w:rsidRDefault="00A74A11" w:rsidP="00E0104A">
            <w:r w:rsidRPr="00470E57">
              <w:t>1</w:t>
            </w:r>
          </w:p>
        </w:tc>
        <w:tc>
          <w:tcPr>
            <w:tcW w:w="778" w:type="dxa"/>
            <w:gridSpan w:val="2"/>
            <w:shd w:val="clear" w:color="auto" w:fill="FFFFFF" w:themeFill="background1"/>
          </w:tcPr>
          <w:p w14:paraId="28F74A4B" w14:textId="33A54189" w:rsidR="00A74A11" w:rsidRPr="00470E57" w:rsidRDefault="00A74A11" w:rsidP="00E0104A">
            <w:r w:rsidRPr="00470E57">
              <w:t>Yes</w:t>
            </w:r>
          </w:p>
        </w:tc>
        <w:tc>
          <w:tcPr>
            <w:tcW w:w="7681" w:type="dxa"/>
            <w:shd w:val="clear" w:color="auto" w:fill="FFFFFF" w:themeFill="background1"/>
          </w:tcPr>
          <w:p w14:paraId="31E9DC2A" w14:textId="321EAB6B" w:rsidR="00A74A11" w:rsidRPr="00470E57" w:rsidRDefault="00A74A11" w:rsidP="007A14A7">
            <w:r w:rsidRPr="00470E57">
              <w:t>ZMLA trainees were targeted to gain perspectives on the extent to which the program affected levels of self-confidence resulting from knowledge gained. Perspectives were sought from both ZMLA and non-ZMLA trainees to measure changes in the work environment. Stakeholder perspectives were collected from trainers, and key informants involved in providing ZMLA training.</w:t>
            </w:r>
          </w:p>
        </w:tc>
      </w:tr>
      <w:tr w:rsidR="00A74A11" w:rsidRPr="00470E57" w14:paraId="0CED3E88" w14:textId="77777777" w:rsidTr="00470E57">
        <w:tc>
          <w:tcPr>
            <w:tcW w:w="546" w:type="dxa"/>
            <w:gridSpan w:val="3"/>
            <w:shd w:val="clear" w:color="auto" w:fill="FFFFFF" w:themeFill="background1"/>
          </w:tcPr>
          <w:p w14:paraId="42ACB35A" w14:textId="007FBF2E" w:rsidR="00A74A11" w:rsidRPr="00470E57" w:rsidRDefault="00A74A11" w:rsidP="00E0104A">
            <w:r w:rsidRPr="00470E57">
              <w:t>2</w:t>
            </w:r>
          </w:p>
        </w:tc>
        <w:tc>
          <w:tcPr>
            <w:tcW w:w="778" w:type="dxa"/>
            <w:gridSpan w:val="2"/>
            <w:shd w:val="clear" w:color="auto" w:fill="FFFFFF" w:themeFill="background1"/>
          </w:tcPr>
          <w:p w14:paraId="76695AD5" w14:textId="65CFE7C1" w:rsidR="00A74A11" w:rsidRPr="00470E57" w:rsidRDefault="00A74A11" w:rsidP="00E0104A">
            <w:r w:rsidRPr="00470E57">
              <w:t>Yes</w:t>
            </w:r>
          </w:p>
        </w:tc>
        <w:tc>
          <w:tcPr>
            <w:tcW w:w="7681" w:type="dxa"/>
            <w:shd w:val="clear" w:color="auto" w:fill="FFFFFF" w:themeFill="background1"/>
          </w:tcPr>
          <w:p w14:paraId="42CEA719" w14:textId="2B37C507" w:rsidR="00A74A11" w:rsidRPr="00470E57" w:rsidRDefault="00A74A11" w:rsidP="00E0104A">
            <w:r w:rsidRPr="00470E57">
              <w:t>The findings are discussed thematically, moving through the data sources and linking with coherence.</w:t>
            </w:r>
          </w:p>
        </w:tc>
      </w:tr>
      <w:tr w:rsidR="00A74A11" w:rsidRPr="00470E57" w14:paraId="5AA023CD" w14:textId="77777777" w:rsidTr="00470E57">
        <w:tc>
          <w:tcPr>
            <w:tcW w:w="546" w:type="dxa"/>
            <w:gridSpan w:val="3"/>
            <w:shd w:val="clear" w:color="auto" w:fill="FFFFFF" w:themeFill="background1"/>
          </w:tcPr>
          <w:p w14:paraId="04848FB9" w14:textId="3FD5F724" w:rsidR="00A74A11" w:rsidRPr="00470E57" w:rsidRDefault="00A74A11" w:rsidP="00E0104A">
            <w:r w:rsidRPr="00470E57">
              <w:t>3</w:t>
            </w:r>
          </w:p>
        </w:tc>
        <w:tc>
          <w:tcPr>
            <w:tcW w:w="778" w:type="dxa"/>
            <w:gridSpan w:val="2"/>
            <w:shd w:val="clear" w:color="auto" w:fill="FFFFFF" w:themeFill="background1"/>
          </w:tcPr>
          <w:p w14:paraId="6C8A550A" w14:textId="73FABFC9" w:rsidR="00A74A11" w:rsidRPr="00470E57" w:rsidRDefault="00A74A11" w:rsidP="00E0104A">
            <w:r w:rsidRPr="00470E57">
              <w:t>Yes</w:t>
            </w:r>
          </w:p>
        </w:tc>
        <w:tc>
          <w:tcPr>
            <w:tcW w:w="7681" w:type="dxa"/>
            <w:shd w:val="clear" w:color="auto" w:fill="FFFFFF" w:themeFill="background1"/>
          </w:tcPr>
          <w:p w14:paraId="11ED609D" w14:textId="1B577F15" w:rsidR="00A74A11" w:rsidRPr="00470E57" w:rsidRDefault="00A74A11" w:rsidP="00E0104A">
            <w:r w:rsidRPr="00470E57">
              <w:t>Overall, the assumptions of the ZMLA theoretical framework were supported by the results.</w:t>
            </w:r>
          </w:p>
        </w:tc>
      </w:tr>
      <w:tr w:rsidR="00A74A11" w:rsidRPr="00470E57" w14:paraId="177CFA68" w14:textId="77777777" w:rsidTr="00470E57">
        <w:tc>
          <w:tcPr>
            <w:tcW w:w="546" w:type="dxa"/>
            <w:gridSpan w:val="3"/>
            <w:shd w:val="clear" w:color="auto" w:fill="FFFFFF" w:themeFill="background1"/>
          </w:tcPr>
          <w:p w14:paraId="4C8A553A" w14:textId="0E76F919" w:rsidR="00A74A11" w:rsidRPr="00470E57" w:rsidRDefault="00A74A11" w:rsidP="00E0104A">
            <w:r w:rsidRPr="00470E57">
              <w:t>4</w:t>
            </w:r>
          </w:p>
        </w:tc>
        <w:tc>
          <w:tcPr>
            <w:tcW w:w="778" w:type="dxa"/>
            <w:gridSpan w:val="2"/>
            <w:shd w:val="clear" w:color="auto" w:fill="FFFFFF" w:themeFill="background1"/>
          </w:tcPr>
          <w:p w14:paraId="71F45F2B" w14:textId="759C78B4" w:rsidR="00A74A11" w:rsidRPr="00470E57" w:rsidRDefault="00A74A11" w:rsidP="00E0104A">
            <w:r w:rsidRPr="00470E57">
              <w:t>Yes</w:t>
            </w:r>
          </w:p>
        </w:tc>
        <w:tc>
          <w:tcPr>
            <w:tcW w:w="7681" w:type="dxa"/>
            <w:shd w:val="clear" w:color="auto" w:fill="FFFFFF" w:themeFill="background1"/>
          </w:tcPr>
          <w:p w14:paraId="46F3F14D" w14:textId="7527782D" w:rsidR="00A74A11" w:rsidRPr="00470E57" w:rsidRDefault="00A74A11" w:rsidP="00E0104A">
            <w:r w:rsidRPr="00470E57">
              <w:t>There are no details on inconsistencies</w:t>
            </w:r>
          </w:p>
        </w:tc>
      </w:tr>
      <w:tr w:rsidR="00A74A11" w:rsidRPr="00470E57" w14:paraId="64A447BD" w14:textId="77777777" w:rsidTr="00470E57">
        <w:tc>
          <w:tcPr>
            <w:tcW w:w="546" w:type="dxa"/>
            <w:gridSpan w:val="3"/>
            <w:shd w:val="clear" w:color="auto" w:fill="FFFFFF" w:themeFill="background1"/>
          </w:tcPr>
          <w:p w14:paraId="309F1CAF" w14:textId="053EEAEF" w:rsidR="00A74A11" w:rsidRPr="00470E57" w:rsidRDefault="00A74A11" w:rsidP="00E0104A">
            <w:r w:rsidRPr="00470E57">
              <w:t>5</w:t>
            </w:r>
          </w:p>
        </w:tc>
        <w:tc>
          <w:tcPr>
            <w:tcW w:w="778" w:type="dxa"/>
            <w:gridSpan w:val="2"/>
            <w:shd w:val="clear" w:color="auto" w:fill="FFFFFF" w:themeFill="background1"/>
          </w:tcPr>
          <w:p w14:paraId="631C2230" w14:textId="0ECF86CE" w:rsidR="00A74A11" w:rsidRPr="00470E57" w:rsidRDefault="00A74A11" w:rsidP="00E0104A">
            <w:r w:rsidRPr="00470E57">
              <w:t>Yes</w:t>
            </w:r>
          </w:p>
        </w:tc>
        <w:tc>
          <w:tcPr>
            <w:tcW w:w="7681" w:type="dxa"/>
            <w:shd w:val="clear" w:color="auto" w:fill="FFFFFF" w:themeFill="background1"/>
          </w:tcPr>
          <w:p w14:paraId="4958899E" w14:textId="3FE354FA" w:rsidR="00A74A11" w:rsidRPr="00470E57" w:rsidRDefault="00A74A11" w:rsidP="00E0104A">
            <w:r w:rsidRPr="00470E57">
              <w:t>A full account is given of the data management and analysis procedures</w:t>
            </w:r>
          </w:p>
        </w:tc>
      </w:tr>
      <w:tr w:rsidR="00A74A11" w:rsidRPr="00470E57" w14:paraId="5CA400EF" w14:textId="77777777" w:rsidTr="00470E57">
        <w:tc>
          <w:tcPr>
            <w:tcW w:w="546" w:type="dxa"/>
            <w:gridSpan w:val="3"/>
            <w:shd w:val="clear" w:color="auto" w:fill="FFFFFF" w:themeFill="background1"/>
          </w:tcPr>
          <w:p w14:paraId="0D611998" w14:textId="56D83431" w:rsidR="00A74A11" w:rsidRPr="00470E57" w:rsidRDefault="0086338D" w:rsidP="004B1A2E">
            <w:pPr>
              <w:rPr>
                <w:b/>
                <w:bCs/>
              </w:rPr>
            </w:pPr>
            <w:r>
              <w:rPr>
                <w:b/>
                <w:bCs/>
              </w:rPr>
              <w:t>34</w:t>
            </w:r>
          </w:p>
        </w:tc>
        <w:tc>
          <w:tcPr>
            <w:tcW w:w="8459" w:type="dxa"/>
            <w:gridSpan w:val="3"/>
            <w:shd w:val="clear" w:color="auto" w:fill="FFFFFF" w:themeFill="background1"/>
          </w:tcPr>
          <w:p w14:paraId="611FA054" w14:textId="5F62056C" w:rsidR="00A74A11" w:rsidRPr="00470E57" w:rsidRDefault="00A74A11" w:rsidP="004B1A2E">
            <w:pPr>
              <w:rPr>
                <w:b/>
              </w:rPr>
            </w:pPr>
            <w:r w:rsidRPr="00470E57">
              <w:rPr>
                <w:b/>
              </w:rPr>
              <w:t>Study ID: 1715</w:t>
            </w:r>
          </w:p>
          <w:p w14:paraId="155694A1" w14:textId="08F4FC40" w:rsidR="00A74A11" w:rsidRPr="00470E57" w:rsidRDefault="00A74A11" w:rsidP="004B1A2E">
            <w:pPr>
              <w:rPr>
                <w:b/>
              </w:rPr>
            </w:pPr>
            <w:r w:rsidRPr="00470E57">
              <w:rPr>
                <w:b/>
              </w:rPr>
              <w:t xml:space="preserve">Author and Year: </w:t>
            </w:r>
            <w:proofErr w:type="spellStart"/>
            <w:r w:rsidRPr="00470E57">
              <w:rPr>
                <w:b/>
              </w:rPr>
              <w:t>Namage</w:t>
            </w:r>
            <w:r w:rsidR="00DA236D">
              <w:rPr>
                <w:b/>
              </w:rPr>
              <w:t>mbe</w:t>
            </w:r>
            <w:proofErr w:type="spellEnd"/>
            <w:r w:rsidR="00DA236D">
              <w:rPr>
                <w:b/>
              </w:rPr>
              <w:t xml:space="preserve"> et al</w:t>
            </w:r>
            <w:r w:rsidRPr="00470E57">
              <w:rPr>
                <w:b/>
              </w:rPr>
              <w:t xml:space="preserve"> (2012)</w:t>
            </w:r>
          </w:p>
          <w:p w14:paraId="35909D5C" w14:textId="1612C7ED" w:rsidR="00A74A11" w:rsidRPr="00470E57" w:rsidRDefault="00A74A11" w:rsidP="004B1A2E">
            <w:pPr>
              <w:rPr>
                <w:b/>
              </w:rPr>
            </w:pPr>
            <w:r w:rsidRPr="00470E57">
              <w:rPr>
                <w:b/>
              </w:rPr>
              <w:t>Study Design: Quantitative descriptive</w:t>
            </w:r>
          </w:p>
          <w:p w14:paraId="07F1A718" w14:textId="67887E60" w:rsidR="00A74A11" w:rsidRPr="00470E57" w:rsidRDefault="00A74A11" w:rsidP="004B1A2E">
            <w:r w:rsidRPr="00470E57">
              <w:rPr>
                <w:b/>
              </w:rPr>
              <w:t>Overall Score: 5</w:t>
            </w:r>
          </w:p>
        </w:tc>
      </w:tr>
      <w:tr w:rsidR="00A74A11" w:rsidRPr="00470E57" w14:paraId="47939A7D" w14:textId="77777777" w:rsidTr="00470E57">
        <w:tc>
          <w:tcPr>
            <w:tcW w:w="546" w:type="dxa"/>
            <w:gridSpan w:val="3"/>
            <w:shd w:val="clear" w:color="auto" w:fill="FFFFFF" w:themeFill="background1"/>
          </w:tcPr>
          <w:p w14:paraId="1AC4BA07" w14:textId="56D11B2E" w:rsidR="00A74A11" w:rsidRPr="00470E57" w:rsidRDefault="00A74A11" w:rsidP="004B1A2E">
            <w:r w:rsidRPr="00470E57">
              <w:t>S1</w:t>
            </w:r>
          </w:p>
        </w:tc>
        <w:tc>
          <w:tcPr>
            <w:tcW w:w="778" w:type="dxa"/>
            <w:gridSpan w:val="2"/>
            <w:shd w:val="clear" w:color="auto" w:fill="FFFFFF" w:themeFill="background1"/>
          </w:tcPr>
          <w:p w14:paraId="082152EC" w14:textId="1A4622FD" w:rsidR="00A74A11" w:rsidRPr="00470E57" w:rsidRDefault="00A74A11" w:rsidP="004B1A2E">
            <w:r w:rsidRPr="00470E57">
              <w:t>Yes</w:t>
            </w:r>
          </w:p>
        </w:tc>
        <w:tc>
          <w:tcPr>
            <w:tcW w:w="7681" w:type="dxa"/>
            <w:shd w:val="clear" w:color="auto" w:fill="FFFFFF" w:themeFill="background1"/>
          </w:tcPr>
          <w:p w14:paraId="0176D9F1" w14:textId="0F0E626C" w:rsidR="00A74A11" w:rsidRPr="00470E57" w:rsidRDefault="00A74A11" w:rsidP="004B1A2E">
            <w:r w:rsidRPr="00470E57">
              <w:t>Evaluation of training to multidisciplinary teams of clinical, laboratory and health information assistants.</w:t>
            </w:r>
          </w:p>
        </w:tc>
      </w:tr>
      <w:tr w:rsidR="00A74A11" w:rsidRPr="00470E57" w14:paraId="4F5F65DC" w14:textId="77777777" w:rsidTr="00470E57">
        <w:tc>
          <w:tcPr>
            <w:tcW w:w="546" w:type="dxa"/>
            <w:gridSpan w:val="3"/>
            <w:shd w:val="clear" w:color="auto" w:fill="FFFFFF" w:themeFill="background1"/>
          </w:tcPr>
          <w:p w14:paraId="049A8023" w14:textId="2F0C9C2A" w:rsidR="00A74A11" w:rsidRPr="00470E57" w:rsidRDefault="00A74A11" w:rsidP="004B1A2E">
            <w:r w:rsidRPr="00470E57">
              <w:t>S2</w:t>
            </w:r>
          </w:p>
        </w:tc>
        <w:tc>
          <w:tcPr>
            <w:tcW w:w="778" w:type="dxa"/>
            <w:gridSpan w:val="2"/>
            <w:shd w:val="clear" w:color="auto" w:fill="FFFFFF" w:themeFill="background1"/>
          </w:tcPr>
          <w:p w14:paraId="36326BAC" w14:textId="1111C57E" w:rsidR="00A74A11" w:rsidRPr="00470E57" w:rsidRDefault="00A74A11" w:rsidP="004B1A2E">
            <w:r w:rsidRPr="00470E57">
              <w:t>Yes</w:t>
            </w:r>
          </w:p>
        </w:tc>
        <w:tc>
          <w:tcPr>
            <w:tcW w:w="7681" w:type="dxa"/>
            <w:shd w:val="clear" w:color="auto" w:fill="FFFFFF" w:themeFill="background1"/>
          </w:tcPr>
          <w:p w14:paraId="47597EB9" w14:textId="58FB22C9" w:rsidR="00A74A11" w:rsidRPr="00470E57" w:rsidRDefault="00A74A11" w:rsidP="004B1A2E">
            <w:r w:rsidRPr="00470E57">
              <w:t xml:space="preserve">Sample includes clinicians and laboratory professionals and health information assistants who were part of a training to improve management of febrile patients and encourage communication and trust. </w:t>
            </w:r>
          </w:p>
        </w:tc>
      </w:tr>
      <w:tr w:rsidR="00A74A11" w:rsidRPr="00470E57" w14:paraId="7EEFB197" w14:textId="77777777" w:rsidTr="00470E57">
        <w:tc>
          <w:tcPr>
            <w:tcW w:w="546" w:type="dxa"/>
            <w:gridSpan w:val="3"/>
            <w:shd w:val="clear" w:color="auto" w:fill="FFFFFF" w:themeFill="background1"/>
          </w:tcPr>
          <w:p w14:paraId="19D37CEB" w14:textId="11CFB2AE" w:rsidR="00A74A11" w:rsidRPr="00470E57" w:rsidRDefault="00A74A11" w:rsidP="004B1A2E">
            <w:r w:rsidRPr="00470E57">
              <w:t>1</w:t>
            </w:r>
          </w:p>
        </w:tc>
        <w:tc>
          <w:tcPr>
            <w:tcW w:w="778" w:type="dxa"/>
            <w:gridSpan w:val="2"/>
            <w:shd w:val="clear" w:color="auto" w:fill="FFFFFF" w:themeFill="background1"/>
          </w:tcPr>
          <w:p w14:paraId="616C0E99" w14:textId="3486DEE7" w:rsidR="00A74A11" w:rsidRPr="00470E57" w:rsidRDefault="00A74A11" w:rsidP="004B1A2E">
            <w:r w:rsidRPr="00470E57">
              <w:t>Yes</w:t>
            </w:r>
          </w:p>
        </w:tc>
        <w:tc>
          <w:tcPr>
            <w:tcW w:w="7681" w:type="dxa"/>
            <w:shd w:val="clear" w:color="auto" w:fill="FFFFFF" w:themeFill="background1"/>
          </w:tcPr>
          <w:p w14:paraId="0978EB83" w14:textId="251F2102" w:rsidR="00A74A11" w:rsidRPr="00470E57" w:rsidRDefault="00A74A11" w:rsidP="004B1A2E">
            <w:r w:rsidRPr="00470E57">
              <w:t xml:space="preserve">They sampled all from the pool of trained professionals. </w:t>
            </w:r>
          </w:p>
        </w:tc>
      </w:tr>
      <w:tr w:rsidR="00A74A11" w:rsidRPr="00470E57" w14:paraId="69A3CE4A" w14:textId="77777777" w:rsidTr="00470E57">
        <w:tc>
          <w:tcPr>
            <w:tcW w:w="546" w:type="dxa"/>
            <w:gridSpan w:val="3"/>
            <w:shd w:val="clear" w:color="auto" w:fill="FFFFFF" w:themeFill="background1"/>
          </w:tcPr>
          <w:p w14:paraId="4C7CE61D" w14:textId="68067242" w:rsidR="00A74A11" w:rsidRPr="00470E57" w:rsidRDefault="00A74A11" w:rsidP="004B1A2E">
            <w:r w:rsidRPr="00470E57">
              <w:t>2</w:t>
            </w:r>
          </w:p>
        </w:tc>
        <w:tc>
          <w:tcPr>
            <w:tcW w:w="778" w:type="dxa"/>
            <w:gridSpan w:val="2"/>
            <w:shd w:val="clear" w:color="auto" w:fill="FFFFFF" w:themeFill="background1"/>
          </w:tcPr>
          <w:p w14:paraId="6E94D4E7" w14:textId="10990DB9" w:rsidR="00A74A11" w:rsidRPr="00470E57" w:rsidRDefault="00A74A11" w:rsidP="004B1A2E">
            <w:r w:rsidRPr="00470E57">
              <w:t>Yes</w:t>
            </w:r>
          </w:p>
        </w:tc>
        <w:tc>
          <w:tcPr>
            <w:tcW w:w="7681" w:type="dxa"/>
            <w:shd w:val="clear" w:color="auto" w:fill="FFFFFF" w:themeFill="background1"/>
          </w:tcPr>
          <w:p w14:paraId="5EB8911C" w14:textId="45ADF485" w:rsidR="00A74A11" w:rsidRPr="00470E57" w:rsidRDefault="00A74A11" w:rsidP="004B1A2E">
            <w:r w:rsidRPr="00470E57">
              <w:t>All sampled were those trained</w:t>
            </w:r>
          </w:p>
        </w:tc>
      </w:tr>
      <w:tr w:rsidR="00A74A11" w:rsidRPr="00470E57" w14:paraId="02BD7BF2" w14:textId="77777777" w:rsidTr="00470E57">
        <w:tc>
          <w:tcPr>
            <w:tcW w:w="546" w:type="dxa"/>
            <w:gridSpan w:val="3"/>
            <w:shd w:val="clear" w:color="auto" w:fill="FFFFFF" w:themeFill="background1"/>
          </w:tcPr>
          <w:p w14:paraId="4C2DD508" w14:textId="5A5A3EE4" w:rsidR="00A74A11" w:rsidRPr="00470E57" w:rsidRDefault="00A74A11" w:rsidP="004B1A2E">
            <w:r w:rsidRPr="00470E57">
              <w:t>3</w:t>
            </w:r>
          </w:p>
        </w:tc>
        <w:tc>
          <w:tcPr>
            <w:tcW w:w="778" w:type="dxa"/>
            <w:gridSpan w:val="2"/>
            <w:shd w:val="clear" w:color="auto" w:fill="FFFFFF" w:themeFill="background1"/>
          </w:tcPr>
          <w:p w14:paraId="1552802E" w14:textId="6938D2F1" w:rsidR="00A74A11" w:rsidRPr="00470E57" w:rsidRDefault="00A74A11" w:rsidP="004B1A2E">
            <w:r w:rsidRPr="00470E57">
              <w:t>Yes</w:t>
            </w:r>
          </w:p>
        </w:tc>
        <w:tc>
          <w:tcPr>
            <w:tcW w:w="7681" w:type="dxa"/>
            <w:shd w:val="clear" w:color="auto" w:fill="FFFFFF" w:themeFill="background1"/>
          </w:tcPr>
          <w:p w14:paraId="190C2A3F" w14:textId="222E7CB3" w:rsidR="00A74A11" w:rsidRPr="00470E57" w:rsidRDefault="00A74A11" w:rsidP="004B1A2E">
            <w:r w:rsidRPr="00470E57">
              <w:t>The measures to understand clinical and laboratory skill were matched to the profession and training</w:t>
            </w:r>
          </w:p>
        </w:tc>
      </w:tr>
      <w:tr w:rsidR="00A74A11" w:rsidRPr="00470E57" w14:paraId="3BA90E31" w14:textId="77777777" w:rsidTr="00470E57">
        <w:tc>
          <w:tcPr>
            <w:tcW w:w="546" w:type="dxa"/>
            <w:gridSpan w:val="3"/>
            <w:shd w:val="clear" w:color="auto" w:fill="FFFFFF" w:themeFill="background1"/>
          </w:tcPr>
          <w:p w14:paraId="3A48AA36" w14:textId="532BA6C4" w:rsidR="00A74A11" w:rsidRPr="00470E57" w:rsidRDefault="00A74A11" w:rsidP="004B1A2E">
            <w:r w:rsidRPr="00470E57">
              <w:t>4</w:t>
            </w:r>
          </w:p>
        </w:tc>
        <w:tc>
          <w:tcPr>
            <w:tcW w:w="778" w:type="dxa"/>
            <w:gridSpan w:val="2"/>
            <w:shd w:val="clear" w:color="auto" w:fill="FFFFFF" w:themeFill="background1"/>
          </w:tcPr>
          <w:p w14:paraId="10B6B569" w14:textId="56AA71A4" w:rsidR="00A74A11" w:rsidRPr="00470E57" w:rsidRDefault="00A74A11" w:rsidP="004B1A2E">
            <w:r w:rsidRPr="00470E57">
              <w:t>Yes</w:t>
            </w:r>
          </w:p>
        </w:tc>
        <w:tc>
          <w:tcPr>
            <w:tcW w:w="7681" w:type="dxa"/>
            <w:shd w:val="clear" w:color="auto" w:fill="FFFFFF" w:themeFill="background1"/>
          </w:tcPr>
          <w:p w14:paraId="4C5A34D1" w14:textId="7F308D08" w:rsidR="00A74A11" w:rsidRPr="00470E57" w:rsidRDefault="00A74A11" w:rsidP="004B1A2E">
            <w:r w:rsidRPr="00470E57">
              <w:t xml:space="preserve">While not stated explicitly, from table 1 can be seen that of 118 trained, 101 were observed. </w:t>
            </w:r>
          </w:p>
        </w:tc>
      </w:tr>
      <w:tr w:rsidR="00A74A11" w:rsidRPr="00470E57" w14:paraId="0A005EF8" w14:textId="77777777" w:rsidTr="00470E57">
        <w:tc>
          <w:tcPr>
            <w:tcW w:w="546" w:type="dxa"/>
            <w:gridSpan w:val="3"/>
            <w:shd w:val="clear" w:color="auto" w:fill="FFFFFF" w:themeFill="background1"/>
          </w:tcPr>
          <w:p w14:paraId="5F924697" w14:textId="4CA9834C" w:rsidR="00A74A11" w:rsidRPr="00470E57" w:rsidRDefault="00A74A11" w:rsidP="004B1A2E">
            <w:r w:rsidRPr="00470E57">
              <w:t>5</w:t>
            </w:r>
          </w:p>
        </w:tc>
        <w:tc>
          <w:tcPr>
            <w:tcW w:w="778" w:type="dxa"/>
            <w:gridSpan w:val="2"/>
            <w:shd w:val="clear" w:color="auto" w:fill="FFFFFF" w:themeFill="background1"/>
          </w:tcPr>
          <w:p w14:paraId="09AAF210" w14:textId="50631859" w:rsidR="00A74A11" w:rsidRPr="00470E57" w:rsidRDefault="00A74A11" w:rsidP="004B1A2E">
            <w:r w:rsidRPr="00470E57">
              <w:t>Yes</w:t>
            </w:r>
          </w:p>
        </w:tc>
        <w:tc>
          <w:tcPr>
            <w:tcW w:w="7681" w:type="dxa"/>
            <w:shd w:val="clear" w:color="auto" w:fill="FFFFFF" w:themeFill="background1"/>
          </w:tcPr>
          <w:p w14:paraId="7E15162B" w14:textId="32B51236" w:rsidR="00A74A11" w:rsidRPr="00470E57" w:rsidRDefault="00A74A11" w:rsidP="004B1A2E">
            <w:r w:rsidRPr="00470E57">
              <w:t>This is described and documented, and relevant to the research question</w:t>
            </w:r>
          </w:p>
        </w:tc>
      </w:tr>
      <w:tr w:rsidR="00A74A11" w:rsidRPr="00470E57" w14:paraId="30854133" w14:textId="77777777" w:rsidTr="00470E57">
        <w:tc>
          <w:tcPr>
            <w:tcW w:w="546" w:type="dxa"/>
            <w:gridSpan w:val="3"/>
            <w:shd w:val="clear" w:color="auto" w:fill="FFFFFF" w:themeFill="background1"/>
          </w:tcPr>
          <w:p w14:paraId="64EF98E1" w14:textId="0C16B88B" w:rsidR="00A74A11" w:rsidRPr="00470E57" w:rsidRDefault="0086338D" w:rsidP="004B1A2E">
            <w:pPr>
              <w:rPr>
                <w:b/>
                <w:bCs/>
              </w:rPr>
            </w:pPr>
            <w:r>
              <w:rPr>
                <w:b/>
                <w:bCs/>
              </w:rPr>
              <w:t>3</w:t>
            </w:r>
            <w:r w:rsidR="00E54398" w:rsidRPr="00470E57">
              <w:rPr>
                <w:b/>
                <w:bCs/>
              </w:rPr>
              <w:t>5</w:t>
            </w:r>
          </w:p>
        </w:tc>
        <w:tc>
          <w:tcPr>
            <w:tcW w:w="8459" w:type="dxa"/>
            <w:gridSpan w:val="3"/>
            <w:shd w:val="clear" w:color="auto" w:fill="FFFFFF" w:themeFill="background1"/>
          </w:tcPr>
          <w:p w14:paraId="56C8D557" w14:textId="13D379B1" w:rsidR="00A74A11" w:rsidRPr="00470E57" w:rsidRDefault="00A74A11" w:rsidP="004B1A2E">
            <w:pPr>
              <w:rPr>
                <w:b/>
              </w:rPr>
            </w:pPr>
            <w:r w:rsidRPr="00470E57">
              <w:rPr>
                <w:b/>
              </w:rPr>
              <w:t>Study ID: 1025</w:t>
            </w:r>
          </w:p>
          <w:p w14:paraId="71AD5021" w14:textId="2754AB3D" w:rsidR="00A74A11" w:rsidRPr="00470E57" w:rsidRDefault="00A74A11" w:rsidP="004B1A2E">
            <w:pPr>
              <w:rPr>
                <w:b/>
              </w:rPr>
            </w:pPr>
            <w:r w:rsidRPr="00470E57">
              <w:rPr>
                <w:b/>
              </w:rPr>
              <w:t xml:space="preserve">Author and Year: </w:t>
            </w:r>
            <w:proofErr w:type="spellStart"/>
            <w:r w:rsidRPr="00470E57">
              <w:rPr>
                <w:b/>
              </w:rPr>
              <w:t>Namazzi</w:t>
            </w:r>
            <w:proofErr w:type="spellEnd"/>
            <w:r w:rsidRPr="00470E57">
              <w:rPr>
                <w:b/>
              </w:rPr>
              <w:t xml:space="preserve"> et al… (2015)</w:t>
            </w:r>
          </w:p>
          <w:p w14:paraId="20E806EA" w14:textId="3D43401E" w:rsidR="00A74A11" w:rsidRPr="00470E57" w:rsidRDefault="00A74A11" w:rsidP="004B1A2E">
            <w:pPr>
              <w:rPr>
                <w:b/>
              </w:rPr>
            </w:pPr>
            <w:r w:rsidRPr="00470E57">
              <w:rPr>
                <w:b/>
              </w:rPr>
              <w:t>Study Design: Mixed Methods</w:t>
            </w:r>
          </w:p>
          <w:p w14:paraId="005DFB7B" w14:textId="29BFE3DB" w:rsidR="00A74A11" w:rsidRPr="00470E57" w:rsidRDefault="00A74A11" w:rsidP="004B1A2E">
            <w:r w:rsidRPr="00470E57">
              <w:rPr>
                <w:b/>
              </w:rPr>
              <w:t>Overall Score: 4</w:t>
            </w:r>
          </w:p>
        </w:tc>
      </w:tr>
      <w:tr w:rsidR="00A74A11" w:rsidRPr="00470E57" w14:paraId="236F6096" w14:textId="77777777" w:rsidTr="00470E57">
        <w:tc>
          <w:tcPr>
            <w:tcW w:w="546" w:type="dxa"/>
            <w:gridSpan w:val="3"/>
            <w:shd w:val="clear" w:color="auto" w:fill="FFFFFF" w:themeFill="background1"/>
          </w:tcPr>
          <w:p w14:paraId="03231F1E" w14:textId="45FAFCF1" w:rsidR="00A74A11" w:rsidRPr="00470E57" w:rsidRDefault="00A74A11" w:rsidP="004B1A2E">
            <w:r w:rsidRPr="00470E57">
              <w:t>S1</w:t>
            </w:r>
          </w:p>
        </w:tc>
        <w:tc>
          <w:tcPr>
            <w:tcW w:w="778" w:type="dxa"/>
            <w:gridSpan w:val="2"/>
            <w:shd w:val="clear" w:color="auto" w:fill="FFFFFF" w:themeFill="background1"/>
          </w:tcPr>
          <w:p w14:paraId="756D7EBD" w14:textId="6827F492" w:rsidR="00A74A11" w:rsidRPr="00470E57" w:rsidRDefault="00A74A11" w:rsidP="004B1A2E">
            <w:r w:rsidRPr="00470E57">
              <w:t>Yes</w:t>
            </w:r>
          </w:p>
        </w:tc>
        <w:tc>
          <w:tcPr>
            <w:tcW w:w="7681" w:type="dxa"/>
            <w:shd w:val="clear" w:color="auto" w:fill="FFFFFF" w:themeFill="background1"/>
          </w:tcPr>
          <w:p w14:paraId="04A40563" w14:textId="54DCC74C" w:rsidR="00A74A11" w:rsidRPr="00470E57" w:rsidRDefault="00A74A11" w:rsidP="004B1A2E">
            <w:r w:rsidRPr="00470E57">
              <w:t>Aimed to increase frontline health worker capacity through district-led training, support supervision, and mentoring at one district hospital and 19 lower-level facilities.</w:t>
            </w:r>
          </w:p>
        </w:tc>
      </w:tr>
      <w:tr w:rsidR="00A74A11" w:rsidRPr="00470E57" w14:paraId="19C5AF37" w14:textId="77777777" w:rsidTr="00470E57">
        <w:tc>
          <w:tcPr>
            <w:tcW w:w="546" w:type="dxa"/>
            <w:gridSpan w:val="3"/>
            <w:shd w:val="clear" w:color="auto" w:fill="FFFFFF" w:themeFill="background1"/>
          </w:tcPr>
          <w:p w14:paraId="02D9281F" w14:textId="48C68078" w:rsidR="00A74A11" w:rsidRPr="00470E57" w:rsidRDefault="00A74A11" w:rsidP="004B1A2E">
            <w:r w:rsidRPr="00470E57">
              <w:lastRenderedPageBreak/>
              <w:t>S2</w:t>
            </w:r>
          </w:p>
        </w:tc>
        <w:tc>
          <w:tcPr>
            <w:tcW w:w="778" w:type="dxa"/>
            <w:gridSpan w:val="2"/>
            <w:shd w:val="clear" w:color="auto" w:fill="FFFFFF" w:themeFill="background1"/>
          </w:tcPr>
          <w:p w14:paraId="5FE4E7A1" w14:textId="4C94BE97" w:rsidR="00A74A11" w:rsidRPr="00470E57" w:rsidRDefault="00A74A11" w:rsidP="004B1A2E">
            <w:r w:rsidRPr="00470E57">
              <w:t>Yes</w:t>
            </w:r>
          </w:p>
        </w:tc>
        <w:tc>
          <w:tcPr>
            <w:tcW w:w="7681" w:type="dxa"/>
            <w:shd w:val="clear" w:color="auto" w:fill="FFFFFF" w:themeFill="background1"/>
          </w:tcPr>
          <w:p w14:paraId="6B96F86F" w14:textId="64A09F39" w:rsidR="00A74A11" w:rsidRPr="00470E57" w:rsidRDefault="00A74A11" w:rsidP="004B1A2E">
            <w:r w:rsidRPr="00470E57">
              <w:t>Quantitative data collection was done within routine process monitoring and qualitative data were collected during support supervision visits</w:t>
            </w:r>
          </w:p>
        </w:tc>
      </w:tr>
      <w:tr w:rsidR="00A74A11" w:rsidRPr="00470E57" w14:paraId="0C4EDF33" w14:textId="77777777" w:rsidTr="00470E57">
        <w:tc>
          <w:tcPr>
            <w:tcW w:w="546" w:type="dxa"/>
            <w:gridSpan w:val="3"/>
            <w:shd w:val="clear" w:color="auto" w:fill="FFFFFF" w:themeFill="background1"/>
          </w:tcPr>
          <w:p w14:paraId="4FDF923E" w14:textId="023B4A0C" w:rsidR="00A74A11" w:rsidRPr="00470E57" w:rsidRDefault="00A74A11" w:rsidP="004B1A2E">
            <w:r w:rsidRPr="00470E57">
              <w:t>1</w:t>
            </w:r>
          </w:p>
        </w:tc>
        <w:tc>
          <w:tcPr>
            <w:tcW w:w="778" w:type="dxa"/>
            <w:gridSpan w:val="2"/>
            <w:shd w:val="clear" w:color="auto" w:fill="FFFFFF" w:themeFill="background1"/>
          </w:tcPr>
          <w:p w14:paraId="4EFA3661" w14:textId="3414836E" w:rsidR="00A74A11" w:rsidRPr="00470E57" w:rsidRDefault="00A74A11" w:rsidP="004B1A2E">
            <w:r w:rsidRPr="00470E57">
              <w:t>Yes</w:t>
            </w:r>
          </w:p>
        </w:tc>
        <w:tc>
          <w:tcPr>
            <w:tcW w:w="7681" w:type="dxa"/>
            <w:shd w:val="clear" w:color="auto" w:fill="FFFFFF" w:themeFill="background1"/>
          </w:tcPr>
          <w:p w14:paraId="7005099E" w14:textId="562904E9" w:rsidR="00A74A11" w:rsidRPr="00470E57" w:rsidRDefault="00A74A11" w:rsidP="004B1A2E">
            <w:r w:rsidRPr="00470E57">
              <w:t>To document implementation experiences and contextual factors and events (e.g. new facility management, major donor input to a facility or community) that might influence study outcomes.</w:t>
            </w:r>
          </w:p>
        </w:tc>
      </w:tr>
      <w:tr w:rsidR="00A74A11" w:rsidRPr="00470E57" w14:paraId="4BEA6FDB" w14:textId="77777777" w:rsidTr="00470E57">
        <w:tc>
          <w:tcPr>
            <w:tcW w:w="546" w:type="dxa"/>
            <w:gridSpan w:val="3"/>
            <w:shd w:val="clear" w:color="auto" w:fill="FFFFFF" w:themeFill="background1"/>
          </w:tcPr>
          <w:p w14:paraId="48D5511D" w14:textId="379468A8" w:rsidR="00A74A11" w:rsidRPr="00470E57" w:rsidRDefault="00A74A11" w:rsidP="004B1A2E">
            <w:r w:rsidRPr="00470E57">
              <w:t>2</w:t>
            </w:r>
          </w:p>
        </w:tc>
        <w:tc>
          <w:tcPr>
            <w:tcW w:w="778" w:type="dxa"/>
            <w:gridSpan w:val="2"/>
            <w:shd w:val="clear" w:color="auto" w:fill="FFFFFF" w:themeFill="background1"/>
          </w:tcPr>
          <w:p w14:paraId="3A95981B" w14:textId="6304D784" w:rsidR="00A74A11" w:rsidRPr="00470E57" w:rsidRDefault="00A74A11" w:rsidP="004B1A2E">
            <w:r w:rsidRPr="00470E57">
              <w:t>Yes</w:t>
            </w:r>
          </w:p>
        </w:tc>
        <w:tc>
          <w:tcPr>
            <w:tcW w:w="7681" w:type="dxa"/>
            <w:shd w:val="clear" w:color="auto" w:fill="FFFFFF" w:themeFill="background1"/>
          </w:tcPr>
          <w:p w14:paraId="17F92418" w14:textId="3C7703A1" w:rsidR="00A74A11" w:rsidRPr="00470E57" w:rsidRDefault="00A74A11" w:rsidP="004B1A2E">
            <w:r w:rsidRPr="00470E57">
              <w:t>All analysis is integrated under the WHO HS Building Blocks framework</w:t>
            </w:r>
          </w:p>
        </w:tc>
      </w:tr>
      <w:tr w:rsidR="00A74A11" w:rsidRPr="00470E57" w14:paraId="1FF68962" w14:textId="77777777" w:rsidTr="00470E57">
        <w:tc>
          <w:tcPr>
            <w:tcW w:w="546" w:type="dxa"/>
            <w:gridSpan w:val="3"/>
            <w:shd w:val="clear" w:color="auto" w:fill="FFFFFF" w:themeFill="background1"/>
          </w:tcPr>
          <w:p w14:paraId="7BD1F4CE" w14:textId="537FB4A6" w:rsidR="00A74A11" w:rsidRPr="00470E57" w:rsidRDefault="00A74A11" w:rsidP="004B1A2E">
            <w:r w:rsidRPr="00470E57">
              <w:t>3</w:t>
            </w:r>
          </w:p>
        </w:tc>
        <w:tc>
          <w:tcPr>
            <w:tcW w:w="778" w:type="dxa"/>
            <w:gridSpan w:val="2"/>
            <w:shd w:val="clear" w:color="auto" w:fill="FFFFFF" w:themeFill="background1"/>
          </w:tcPr>
          <w:p w14:paraId="40A97148" w14:textId="2A7640CB" w:rsidR="00A74A11" w:rsidRPr="00470E57" w:rsidRDefault="00A74A11" w:rsidP="004B1A2E">
            <w:r w:rsidRPr="00470E57">
              <w:t>Yes</w:t>
            </w:r>
          </w:p>
        </w:tc>
        <w:tc>
          <w:tcPr>
            <w:tcW w:w="7681" w:type="dxa"/>
            <w:shd w:val="clear" w:color="auto" w:fill="FFFFFF" w:themeFill="background1"/>
          </w:tcPr>
          <w:p w14:paraId="3F6BA71B" w14:textId="755D3C4A" w:rsidR="00A74A11" w:rsidRPr="00470E57" w:rsidRDefault="00A74A11" w:rsidP="004B1A2E">
            <w:r w:rsidRPr="00470E57">
              <w:t xml:space="preserve">They are interpreted adequately in the findings and discussion. </w:t>
            </w:r>
          </w:p>
        </w:tc>
      </w:tr>
      <w:tr w:rsidR="00A74A11" w:rsidRPr="00470E57" w14:paraId="61A1956D" w14:textId="77777777" w:rsidTr="00470E57">
        <w:tc>
          <w:tcPr>
            <w:tcW w:w="546" w:type="dxa"/>
            <w:gridSpan w:val="3"/>
            <w:shd w:val="clear" w:color="auto" w:fill="FFFFFF" w:themeFill="background1"/>
          </w:tcPr>
          <w:p w14:paraId="50012E85" w14:textId="654216F3" w:rsidR="00A74A11" w:rsidRPr="00470E57" w:rsidRDefault="00A74A11" w:rsidP="004B1A2E">
            <w:r w:rsidRPr="00470E57">
              <w:t>4</w:t>
            </w:r>
          </w:p>
        </w:tc>
        <w:tc>
          <w:tcPr>
            <w:tcW w:w="778" w:type="dxa"/>
            <w:gridSpan w:val="2"/>
            <w:shd w:val="clear" w:color="auto" w:fill="FFFFFF" w:themeFill="background1"/>
          </w:tcPr>
          <w:p w14:paraId="58628DD0" w14:textId="5BA10FFC" w:rsidR="00A74A11" w:rsidRPr="00470E57" w:rsidRDefault="00A74A11" w:rsidP="004B1A2E">
            <w:r w:rsidRPr="00470E57">
              <w:t>Yes</w:t>
            </w:r>
          </w:p>
        </w:tc>
        <w:tc>
          <w:tcPr>
            <w:tcW w:w="7681" w:type="dxa"/>
            <w:shd w:val="clear" w:color="auto" w:fill="FFFFFF" w:themeFill="background1"/>
          </w:tcPr>
          <w:p w14:paraId="57E75B2C" w14:textId="0972CA7E" w:rsidR="00A74A11" w:rsidRPr="00470E57" w:rsidRDefault="00A74A11" w:rsidP="004B1A2E">
            <w:r w:rsidRPr="00470E57">
              <w:t>None are disclosed</w:t>
            </w:r>
          </w:p>
        </w:tc>
      </w:tr>
      <w:tr w:rsidR="00A74A11" w:rsidRPr="00470E57" w14:paraId="3AAABA82" w14:textId="77777777" w:rsidTr="00470E57">
        <w:tc>
          <w:tcPr>
            <w:tcW w:w="546" w:type="dxa"/>
            <w:gridSpan w:val="3"/>
            <w:shd w:val="clear" w:color="auto" w:fill="FFFFFF" w:themeFill="background1"/>
          </w:tcPr>
          <w:p w14:paraId="0EEE6CC3" w14:textId="33774F88" w:rsidR="00A74A11" w:rsidRPr="00470E57" w:rsidRDefault="00A74A11" w:rsidP="004B1A2E">
            <w:r w:rsidRPr="00470E57">
              <w:t>5</w:t>
            </w:r>
          </w:p>
        </w:tc>
        <w:tc>
          <w:tcPr>
            <w:tcW w:w="778" w:type="dxa"/>
            <w:gridSpan w:val="2"/>
            <w:shd w:val="clear" w:color="auto" w:fill="FFFFFF" w:themeFill="background1"/>
          </w:tcPr>
          <w:p w14:paraId="6BCF3979" w14:textId="73E5A15B" w:rsidR="00A74A11" w:rsidRPr="00470E57" w:rsidRDefault="00A74A11" w:rsidP="004B1A2E">
            <w:r w:rsidRPr="00470E57">
              <w:t>No</w:t>
            </w:r>
          </w:p>
        </w:tc>
        <w:tc>
          <w:tcPr>
            <w:tcW w:w="7681" w:type="dxa"/>
            <w:shd w:val="clear" w:color="auto" w:fill="FFFFFF" w:themeFill="background1"/>
          </w:tcPr>
          <w:p w14:paraId="07DCBF7C" w14:textId="2DDA4618" w:rsidR="00A74A11" w:rsidRPr="00470E57" w:rsidRDefault="00A74A11" w:rsidP="004B1A2E">
            <w:r w:rsidRPr="00470E57">
              <w:t>Full and sufficient detail is not provided</w:t>
            </w:r>
          </w:p>
        </w:tc>
      </w:tr>
      <w:tr w:rsidR="00A74A11" w:rsidRPr="00470E57" w14:paraId="38433B44" w14:textId="77777777" w:rsidTr="00470E57">
        <w:tc>
          <w:tcPr>
            <w:tcW w:w="546" w:type="dxa"/>
            <w:gridSpan w:val="3"/>
            <w:shd w:val="clear" w:color="auto" w:fill="FFFFFF" w:themeFill="background1"/>
          </w:tcPr>
          <w:p w14:paraId="0C93EDC6" w14:textId="7F8DFD4B" w:rsidR="00A74A11" w:rsidRPr="00470E57" w:rsidRDefault="0086338D" w:rsidP="004B1A2E">
            <w:pPr>
              <w:rPr>
                <w:b/>
                <w:bCs/>
              </w:rPr>
            </w:pPr>
            <w:r>
              <w:rPr>
                <w:b/>
                <w:bCs/>
              </w:rPr>
              <w:t>3</w:t>
            </w:r>
            <w:r w:rsidR="00E54398" w:rsidRPr="00470E57">
              <w:rPr>
                <w:b/>
                <w:bCs/>
              </w:rPr>
              <w:t>6</w:t>
            </w:r>
          </w:p>
        </w:tc>
        <w:tc>
          <w:tcPr>
            <w:tcW w:w="8459" w:type="dxa"/>
            <w:gridSpan w:val="3"/>
            <w:shd w:val="clear" w:color="auto" w:fill="FFFFFF" w:themeFill="background1"/>
          </w:tcPr>
          <w:p w14:paraId="221582E6" w14:textId="70A4B3B9" w:rsidR="00A74A11" w:rsidRPr="00470E57" w:rsidRDefault="00A74A11" w:rsidP="004B1A2E">
            <w:pPr>
              <w:rPr>
                <w:b/>
              </w:rPr>
            </w:pPr>
            <w:r w:rsidRPr="00470E57">
              <w:rPr>
                <w:b/>
              </w:rPr>
              <w:t>Study ID: 1005</w:t>
            </w:r>
          </w:p>
          <w:p w14:paraId="2E4B6D59" w14:textId="33AFA6E7" w:rsidR="00A74A11" w:rsidRPr="00470E57" w:rsidRDefault="00DA236D" w:rsidP="004B1A2E">
            <w:pPr>
              <w:rPr>
                <w:b/>
              </w:rPr>
            </w:pPr>
            <w:r>
              <w:rPr>
                <w:b/>
              </w:rPr>
              <w:t xml:space="preserve">Author and Year: </w:t>
            </w:r>
            <w:proofErr w:type="spellStart"/>
            <w:r>
              <w:rPr>
                <w:b/>
              </w:rPr>
              <w:t>Okereke</w:t>
            </w:r>
            <w:proofErr w:type="spellEnd"/>
            <w:r>
              <w:rPr>
                <w:b/>
              </w:rPr>
              <w:t xml:space="preserve"> et al </w:t>
            </w:r>
            <w:r w:rsidR="00A74A11" w:rsidRPr="00470E57">
              <w:rPr>
                <w:b/>
              </w:rPr>
              <w:t>(2015)</w:t>
            </w:r>
          </w:p>
          <w:p w14:paraId="1EAEC73A" w14:textId="2221852F" w:rsidR="00A74A11" w:rsidRPr="00470E57" w:rsidRDefault="00A74A11" w:rsidP="004B1A2E">
            <w:pPr>
              <w:rPr>
                <w:b/>
              </w:rPr>
            </w:pPr>
            <w:r w:rsidRPr="00470E57">
              <w:rPr>
                <w:b/>
              </w:rPr>
              <w:t>Study Design: Quantitative Descriptive</w:t>
            </w:r>
          </w:p>
          <w:p w14:paraId="321DB205" w14:textId="05FB64CE" w:rsidR="00A74A11" w:rsidRPr="00470E57" w:rsidRDefault="00A74A11" w:rsidP="004B1A2E">
            <w:r w:rsidRPr="00470E57">
              <w:rPr>
                <w:b/>
              </w:rPr>
              <w:t>Overall Score: 4</w:t>
            </w:r>
          </w:p>
        </w:tc>
      </w:tr>
      <w:tr w:rsidR="00A74A11" w:rsidRPr="00470E57" w14:paraId="4218E987" w14:textId="77777777" w:rsidTr="00470E57">
        <w:tc>
          <w:tcPr>
            <w:tcW w:w="546" w:type="dxa"/>
            <w:gridSpan w:val="3"/>
            <w:shd w:val="clear" w:color="auto" w:fill="FFFFFF" w:themeFill="background1"/>
          </w:tcPr>
          <w:p w14:paraId="06456431" w14:textId="48A97354" w:rsidR="00A74A11" w:rsidRPr="00470E57" w:rsidRDefault="00A74A11" w:rsidP="004B1A2E">
            <w:r w:rsidRPr="00470E57">
              <w:t>S1</w:t>
            </w:r>
          </w:p>
        </w:tc>
        <w:tc>
          <w:tcPr>
            <w:tcW w:w="778" w:type="dxa"/>
            <w:gridSpan w:val="2"/>
            <w:shd w:val="clear" w:color="auto" w:fill="FFFFFF" w:themeFill="background1"/>
          </w:tcPr>
          <w:p w14:paraId="2F216007" w14:textId="6D9E455C" w:rsidR="00A74A11" w:rsidRPr="00470E57" w:rsidRDefault="00A74A11" w:rsidP="004B1A2E">
            <w:r w:rsidRPr="00470E57">
              <w:t>Yes</w:t>
            </w:r>
          </w:p>
        </w:tc>
        <w:tc>
          <w:tcPr>
            <w:tcW w:w="7681" w:type="dxa"/>
            <w:shd w:val="clear" w:color="auto" w:fill="FFFFFF" w:themeFill="background1"/>
          </w:tcPr>
          <w:p w14:paraId="2E6DB72C" w14:textId="2264A666" w:rsidR="00A74A11" w:rsidRPr="00470E57" w:rsidRDefault="00A74A11" w:rsidP="004B1A2E">
            <w:r w:rsidRPr="00470E57">
              <w:t xml:space="preserve">This study determined if there were benefits and increases in knowledge levels for 33 selected health workers across 5 health facilities in Jigawa State following the introduction of clinical mentoring. </w:t>
            </w:r>
          </w:p>
        </w:tc>
      </w:tr>
      <w:tr w:rsidR="00A74A11" w:rsidRPr="00470E57" w14:paraId="463187B9" w14:textId="77777777" w:rsidTr="00470E57">
        <w:tc>
          <w:tcPr>
            <w:tcW w:w="546" w:type="dxa"/>
            <w:gridSpan w:val="3"/>
            <w:shd w:val="clear" w:color="auto" w:fill="FFFFFF" w:themeFill="background1"/>
          </w:tcPr>
          <w:p w14:paraId="50C3B204" w14:textId="27BA3542" w:rsidR="00A74A11" w:rsidRPr="00470E57" w:rsidRDefault="00A74A11" w:rsidP="004B1A2E">
            <w:r w:rsidRPr="00470E57">
              <w:t>S2</w:t>
            </w:r>
          </w:p>
        </w:tc>
        <w:tc>
          <w:tcPr>
            <w:tcW w:w="778" w:type="dxa"/>
            <w:gridSpan w:val="2"/>
            <w:shd w:val="clear" w:color="auto" w:fill="FFFFFF" w:themeFill="background1"/>
          </w:tcPr>
          <w:p w14:paraId="7E911259" w14:textId="7EBBEB9B" w:rsidR="00A74A11" w:rsidRPr="00470E57" w:rsidRDefault="00A74A11" w:rsidP="004B1A2E">
            <w:r w:rsidRPr="00470E57">
              <w:t>Yes</w:t>
            </w:r>
          </w:p>
        </w:tc>
        <w:tc>
          <w:tcPr>
            <w:tcW w:w="7681" w:type="dxa"/>
            <w:shd w:val="clear" w:color="auto" w:fill="FFFFFF" w:themeFill="background1"/>
          </w:tcPr>
          <w:p w14:paraId="1E79EACD" w14:textId="0A50583F" w:rsidR="00A74A11" w:rsidRPr="00470E57" w:rsidRDefault="00A74A11" w:rsidP="004B1A2E">
            <w:r w:rsidRPr="00470E57">
              <w:t>Questionnaires were used to determine biodata and knowledge scores of mentored health workers and also key departmental activities before and after a 6 months period of introduction of clinical mentoring.</w:t>
            </w:r>
          </w:p>
        </w:tc>
      </w:tr>
      <w:tr w:rsidR="00A74A11" w:rsidRPr="00470E57" w14:paraId="39F01DE4" w14:textId="77777777" w:rsidTr="00470E57">
        <w:tc>
          <w:tcPr>
            <w:tcW w:w="546" w:type="dxa"/>
            <w:gridSpan w:val="3"/>
            <w:shd w:val="clear" w:color="auto" w:fill="FFFFFF" w:themeFill="background1"/>
          </w:tcPr>
          <w:p w14:paraId="7530A875" w14:textId="2D99F35A" w:rsidR="00A74A11" w:rsidRPr="00470E57" w:rsidRDefault="00A74A11" w:rsidP="004B1A2E">
            <w:r w:rsidRPr="00470E57">
              <w:t>1</w:t>
            </w:r>
          </w:p>
        </w:tc>
        <w:tc>
          <w:tcPr>
            <w:tcW w:w="778" w:type="dxa"/>
            <w:gridSpan w:val="2"/>
            <w:shd w:val="clear" w:color="auto" w:fill="FFFFFF" w:themeFill="background1"/>
          </w:tcPr>
          <w:p w14:paraId="66BB920E" w14:textId="73076703" w:rsidR="00A74A11" w:rsidRPr="00470E57" w:rsidRDefault="00A74A11" w:rsidP="004B1A2E">
            <w:r w:rsidRPr="00470E57">
              <w:t>Yes</w:t>
            </w:r>
          </w:p>
        </w:tc>
        <w:tc>
          <w:tcPr>
            <w:tcW w:w="7681" w:type="dxa"/>
            <w:shd w:val="clear" w:color="auto" w:fill="FFFFFF" w:themeFill="background1"/>
          </w:tcPr>
          <w:p w14:paraId="162D1B35" w14:textId="613FF956" w:rsidR="00A74A11" w:rsidRPr="00470E57" w:rsidRDefault="00A74A11" w:rsidP="00FA53D4">
            <w:r w:rsidRPr="00470E57">
              <w:t>Purposive sampling  technique was used to recruit clinical mentors through the professional network of PATHS2's consultant on clinical mentoring from among</w:t>
            </w:r>
          </w:p>
          <w:p w14:paraId="52CCF54A" w14:textId="77777777" w:rsidR="00A74A11" w:rsidRPr="00470E57" w:rsidRDefault="00A74A11" w:rsidP="00FA53D4">
            <w:r w:rsidRPr="00470E57">
              <w:t xml:space="preserve"> </w:t>
            </w:r>
            <w:proofErr w:type="gramStart"/>
            <w:r w:rsidRPr="00470E57">
              <w:t>consultant</w:t>
            </w:r>
            <w:proofErr w:type="gramEnd"/>
            <w:r w:rsidRPr="00470E57">
              <w:t xml:space="preserve"> obstetricians and consultant </w:t>
            </w:r>
            <w:proofErr w:type="spellStart"/>
            <w:r w:rsidRPr="00470E57">
              <w:t>pediatricians</w:t>
            </w:r>
            <w:proofErr w:type="spellEnd"/>
            <w:r w:rsidRPr="00470E57">
              <w:t xml:space="preserve"> working in Kano and Bauchi States (three consultant obstetricians and three consultant paediatricians). </w:t>
            </w:r>
          </w:p>
          <w:p w14:paraId="64487612" w14:textId="0FE930B4" w:rsidR="00A74A11" w:rsidRPr="00470E57" w:rsidRDefault="00A74A11" w:rsidP="00FA53D4">
            <w:r w:rsidRPr="00470E57">
              <w:t>33 mentees were randomly selected medical officers, nurses/midwives and community health extension workers (CHEWS) working in five selected health</w:t>
            </w:r>
          </w:p>
          <w:p w14:paraId="44DEFF2C" w14:textId="4AE6770A" w:rsidR="00A74A11" w:rsidRPr="00470E57" w:rsidRDefault="00A74A11" w:rsidP="00FA53D4">
            <w:r w:rsidRPr="00470E57">
              <w:t xml:space="preserve"> facilities in Jigawa State</w:t>
            </w:r>
          </w:p>
        </w:tc>
      </w:tr>
      <w:tr w:rsidR="00A74A11" w:rsidRPr="00470E57" w14:paraId="739BFF9B" w14:textId="77777777" w:rsidTr="00470E57">
        <w:tc>
          <w:tcPr>
            <w:tcW w:w="546" w:type="dxa"/>
            <w:gridSpan w:val="3"/>
            <w:shd w:val="clear" w:color="auto" w:fill="FFFFFF" w:themeFill="background1"/>
          </w:tcPr>
          <w:p w14:paraId="4BB784AD" w14:textId="06199D63" w:rsidR="00A74A11" w:rsidRPr="00470E57" w:rsidRDefault="00A74A11" w:rsidP="004B1A2E">
            <w:r w:rsidRPr="00470E57">
              <w:t>2</w:t>
            </w:r>
          </w:p>
        </w:tc>
        <w:tc>
          <w:tcPr>
            <w:tcW w:w="778" w:type="dxa"/>
            <w:gridSpan w:val="2"/>
            <w:shd w:val="clear" w:color="auto" w:fill="FFFFFF" w:themeFill="background1"/>
          </w:tcPr>
          <w:p w14:paraId="5A69BA50" w14:textId="54AE8AE9" w:rsidR="00A74A11" w:rsidRPr="00470E57" w:rsidRDefault="00A74A11" w:rsidP="004B1A2E">
            <w:r w:rsidRPr="00470E57">
              <w:t>CT</w:t>
            </w:r>
          </w:p>
        </w:tc>
        <w:tc>
          <w:tcPr>
            <w:tcW w:w="7681" w:type="dxa"/>
            <w:shd w:val="clear" w:color="auto" w:fill="FFFFFF" w:themeFill="background1"/>
          </w:tcPr>
          <w:p w14:paraId="251D6442" w14:textId="621EC486" w:rsidR="00A74A11" w:rsidRPr="00470E57" w:rsidRDefault="00A74A11" w:rsidP="004B1A2E">
            <w:r w:rsidRPr="00470E57">
              <w:t>Nothing is said about this</w:t>
            </w:r>
          </w:p>
        </w:tc>
      </w:tr>
      <w:tr w:rsidR="00A74A11" w:rsidRPr="00470E57" w14:paraId="2C23EC8E" w14:textId="77777777" w:rsidTr="00470E57">
        <w:tc>
          <w:tcPr>
            <w:tcW w:w="546" w:type="dxa"/>
            <w:gridSpan w:val="3"/>
            <w:shd w:val="clear" w:color="auto" w:fill="FFFFFF" w:themeFill="background1"/>
          </w:tcPr>
          <w:p w14:paraId="42A9D006" w14:textId="1FB7A2B4" w:rsidR="00A74A11" w:rsidRPr="00470E57" w:rsidRDefault="00A74A11" w:rsidP="004B1A2E">
            <w:r w:rsidRPr="00470E57">
              <w:t>3</w:t>
            </w:r>
          </w:p>
        </w:tc>
        <w:tc>
          <w:tcPr>
            <w:tcW w:w="778" w:type="dxa"/>
            <w:gridSpan w:val="2"/>
            <w:shd w:val="clear" w:color="auto" w:fill="FFFFFF" w:themeFill="background1"/>
          </w:tcPr>
          <w:p w14:paraId="079E539E" w14:textId="2A594C2A" w:rsidR="00A74A11" w:rsidRPr="00470E57" w:rsidRDefault="00A74A11" w:rsidP="004B1A2E">
            <w:r w:rsidRPr="00470E57">
              <w:t xml:space="preserve">Yes </w:t>
            </w:r>
          </w:p>
        </w:tc>
        <w:tc>
          <w:tcPr>
            <w:tcW w:w="7681" w:type="dxa"/>
            <w:shd w:val="clear" w:color="auto" w:fill="FFFFFF" w:themeFill="background1"/>
          </w:tcPr>
          <w:p w14:paraId="5FFA9B47" w14:textId="3CD64302" w:rsidR="00A74A11" w:rsidRPr="00470E57" w:rsidRDefault="00A74A11" w:rsidP="004B1A2E">
            <w:r w:rsidRPr="00470E57">
              <w:t xml:space="preserve">Knowledge scores on maternal and child health: areas of maternal, newborn and child health such as the use of magnesium sulphate for eclampsia management, causes of </w:t>
            </w:r>
            <w:proofErr w:type="spellStart"/>
            <w:r w:rsidRPr="00470E57">
              <w:t>anemia</w:t>
            </w:r>
            <w:proofErr w:type="spellEnd"/>
            <w:r w:rsidRPr="00470E57">
              <w:t xml:space="preserve"> in pregnancy, management of a patient with postpartum </w:t>
            </w:r>
            <w:proofErr w:type="spellStart"/>
            <w:r w:rsidRPr="00470E57">
              <w:t>hemorrhage</w:t>
            </w:r>
            <w:proofErr w:type="spellEnd"/>
            <w:r w:rsidRPr="00470E57">
              <w:t>, management of normal labour as well as questions around obstetric emergencies, newborn resuscitation and infection prevention</w:t>
            </w:r>
          </w:p>
        </w:tc>
      </w:tr>
      <w:tr w:rsidR="00A74A11" w:rsidRPr="00470E57" w14:paraId="2DCCD005" w14:textId="77777777" w:rsidTr="00470E57">
        <w:tc>
          <w:tcPr>
            <w:tcW w:w="546" w:type="dxa"/>
            <w:gridSpan w:val="3"/>
            <w:shd w:val="clear" w:color="auto" w:fill="FFFFFF" w:themeFill="background1"/>
          </w:tcPr>
          <w:p w14:paraId="7936BD6D" w14:textId="62E98EA8" w:rsidR="00A74A11" w:rsidRPr="00470E57" w:rsidRDefault="00A74A11" w:rsidP="004B1A2E">
            <w:r w:rsidRPr="00470E57">
              <w:t>4</w:t>
            </w:r>
          </w:p>
        </w:tc>
        <w:tc>
          <w:tcPr>
            <w:tcW w:w="778" w:type="dxa"/>
            <w:gridSpan w:val="2"/>
            <w:shd w:val="clear" w:color="auto" w:fill="FFFFFF" w:themeFill="background1"/>
          </w:tcPr>
          <w:p w14:paraId="440E077E" w14:textId="1F9D9A9E" w:rsidR="00A74A11" w:rsidRPr="00470E57" w:rsidRDefault="00A74A11" w:rsidP="004B1A2E">
            <w:r w:rsidRPr="00470E57">
              <w:t>Yes</w:t>
            </w:r>
          </w:p>
        </w:tc>
        <w:tc>
          <w:tcPr>
            <w:tcW w:w="7681" w:type="dxa"/>
            <w:shd w:val="clear" w:color="auto" w:fill="FFFFFF" w:themeFill="background1"/>
          </w:tcPr>
          <w:p w14:paraId="69424137" w14:textId="26EED69F" w:rsidR="00A74A11" w:rsidRPr="00470E57" w:rsidRDefault="00A74A11" w:rsidP="004B1A2E">
            <w:r w:rsidRPr="00470E57">
              <w:t>33 trainees responded</w:t>
            </w:r>
          </w:p>
        </w:tc>
      </w:tr>
      <w:tr w:rsidR="00A74A11" w:rsidRPr="00470E57" w14:paraId="7A85CF16" w14:textId="77777777" w:rsidTr="00470E57">
        <w:tc>
          <w:tcPr>
            <w:tcW w:w="546" w:type="dxa"/>
            <w:gridSpan w:val="3"/>
            <w:shd w:val="clear" w:color="auto" w:fill="FFFFFF" w:themeFill="background1"/>
          </w:tcPr>
          <w:p w14:paraId="25551F04" w14:textId="3512B6DF" w:rsidR="00A74A11" w:rsidRPr="00470E57" w:rsidRDefault="00A74A11" w:rsidP="004B1A2E">
            <w:r w:rsidRPr="00470E57">
              <w:t>5</w:t>
            </w:r>
          </w:p>
        </w:tc>
        <w:tc>
          <w:tcPr>
            <w:tcW w:w="778" w:type="dxa"/>
            <w:gridSpan w:val="2"/>
            <w:shd w:val="clear" w:color="auto" w:fill="FFFFFF" w:themeFill="background1"/>
          </w:tcPr>
          <w:p w14:paraId="4D93B611" w14:textId="6A297AD4" w:rsidR="00A74A11" w:rsidRPr="00470E57" w:rsidRDefault="00A74A11" w:rsidP="004B1A2E">
            <w:r w:rsidRPr="00470E57">
              <w:t>Yes</w:t>
            </w:r>
          </w:p>
        </w:tc>
        <w:tc>
          <w:tcPr>
            <w:tcW w:w="7681" w:type="dxa"/>
            <w:shd w:val="clear" w:color="auto" w:fill="FFFFFF" w:themeFill="background1"/>
          </w:tcPr>
          <w:p w14:paraId="36BC8D4F" w14:textId="488D1FB5" w:rsidR="00A74A11" w:rsidRPr="00470E57" w:rsidRDefault="00A74A11" w:rsidP="004B1A2E">
            <w:r w:rsidRPr="00470E57">
              <w:t xml:space="preserve">T-test statistical analysis of the pre- &amp; post knowledge test scores of the 33 mentored health workers across the five clinical mentoring health facilities. </w:t>
            </w:r>
          </w:p>
        </w:tc>
      </w:tr>
      <w:tr w:rsidR="00925389" w14:paraId="3BA9C5DE" w14:textId="77777777" w:rsidTr="00925389">
        <w:tc>
          <w:tcPr>
            <w:tcW w:w="534" w:type="dxa"/>
            <w:gridSpan w:val="2"/>
            <w:shd w:val="clear" w:color="auto" w:fill="FFFFFF" w:themeFill="background1"/>
          </w:tcPr>
          <w:p w14:paraId="5492FB1E" w14:textId="053B22B5" w:rsidR="00925389" w:rsidRPr="0086338D" w:rsidRDefault="0086338D" w:rsidP="00925389">
            <w:pPr>
              <w:rPr>
                <w:b/>
              </w:rPr>
            </w:pPr>
            <w:r w:rsidRPr="0086338D">
              <w:rPr>
                <w:b/>
              </w:rPr>
              <w:t>37</w:t>
            </w:r>
          </w:p>
        </w:tc>
        <w:tc>
          <w:tcPr>
            <w:tcW w:w="8471" w:type="dxa"/>
            <w:gridSpan w:val="4"/>
            <w:shd w:val="clear" w:color="auto" w:fill="FFFFFF" w:themeFill="background1"/>
          </w:tcPr>
          <w:p w14:paraId="25B88F02" w14:textId="77777777" w:rsidR="00925389" w:rsidRPr="00470E57" w:rsidRDefault="00925389" w:rsidP="00925389">
            <w:pPr>
              <w:rPr>
                <w:b/>
              </w:rPr>
            </w:pPr>
            <w:r>
              <w:rPr>
                <w:b/>
              </w:rPr>
              <w:t>Study ID: 3418</w:t>
            </w:r>
          </w:p>
          <w:p w14:paraId="345302CA" w14:textId="77777777" w:rsidR="00925389" w:rsidRPr="00470E57" w:rsidRDefault="00925389" w:rsidP="00925389">
            <w:pPr>
              <w:rPr>
                <w:b/>
              </w:rPr>
            </w:pPr>
            <w:r>
              <w:rPr>
                <w:b/>
              </w:rPr>
              <w:t>Author and Year</w:t>
            </w:r>
            <w:r w:rsidRPr="0040548C">
              <w:rPr>
                <w:b/>
              </w:rPr>
              <w:t xml:space="preserve">: </w:t>
            </w:r>
            <w:proofErr w:type="spellStart"/>
            <w:r>
              <w:rPr>
                <w:b/>
              </w:rPr>
              <w:t>Oladele</w:t>
            </w:r>
            <w:proofErr w:type="spellEnd"/>
            <w:r>
              <w:rPr>
                <w:b/>
              </w:rPr>
              <w:t xml:space="preserve"> et al (2020)</w:t>
            </w:r>
          </w:p>
          <w:p w14:paraId="6F9EC8A9" w14:textId="77777777" w:rsidR="00925389" w:rsidRPr="00470E57" w:rsidRDefault="00925389" w:rsidP="00925389">
            <w:pPr>
              <w:rPr>
                <w:b/>
              </w:rPr>
            </w:pPr>
            <w:r w:rsidRPr="00470E57">
              <w:rPr>
                <w:b/>
              </w:rPr>
              <w:t xml:space="preserve">Study </w:t>
            </w:r>
            <w:r>
              <w:rPr>
                <w:b/>
              </w:rPr>
              <w:t>Design: Mixed Methods</w:t>
            </w:r>
          </w:p>
          <w:p w14:paraId="3984EDF6" w14:textId="77777777" w:rsidR="00925389" w:rsidRDefault="00925389" w:rsidP="00925389">
            <w:r>
              <w:rPr>
                <w:b/>
              </w:rPr>
              <w:t>Overall Score: 4</w:t>
            </w:r>
          </w:p>
        </w:tc>
      </w:tr>
      <w:tr w:rsidR="00925389" w14:paraId="2F2B63FE" w14:textId="77777777" w:rsidTr="00925389">
        <w:tc>
          <w:tcPr>
            <w:tcW w:w="534" w:type="dxa"/>
            <w:gridSpan w:val="2"/>
            <w:shd w:val="clear" w:color="auto" w:fill="FFFFFF" w:themeFill="background1"/>
          </w:tcPr>
          <w:p w14:paraId="7B18A4C5" w14:textId="77777777" w:rsidR="00925389" w:rsidRDefault="00925389" w:rsidP="00925389">
            <w:r>
              <w:t>S1</w:t>
            </w:r>
          </w:p>
        </w:tc>
        <w:tc>
          <w:tcPr>
            <w:tcW w:w="721" w:type="dxa"/>
            <w:gridSpan w:val="2"/>
            <w:shd w:val="clear" w:color="auto" w:fill="FFFFFF" w:themeFill="background1"/>
          </w:tcPr>
          <w:p w14:paraId="7B761293" w14:textId="77777777" w:rsidR="00925389" w:rsidRDefault="00925389" w:rsidP="00925389">
            <w:r>
              <w:t>Yes</w:t>
            </w:r>
          </w:p>
        </w:tc>
        <w:tc>
          <w:tcPr>
            <w:tcW w:w="7750" w:type="dxa"/>
            <w:gridSpan w:val="2"/>
            <w:shd w:val="clear" w:color="auto" w:fill="FFFFFF" w:themeFill="background1"/>
          </w:tcPr>
          <w:p w14:paraId="7BB378BA" w14:textId="77777777" w:rsidR="00925389" w:rsidRDefault="00925389" w:rsidP="00925389">
            <w:pPr>
              <w:tabs>
                <w:tab w:val="left" w:pos="1178"/>
              </w:tabs>
            </w:pPr>
            <w:r>
              <w:t xml:space="preserve">To improve health-care provider (HCP) awareness and clinical skills in the management and prevention of </w:t>
            </w:r>
            <w:proofErr w:type="spellStart"/>
            <w:r>
              <w:t>cryptococcal</w:t>
            </w:r>
            <w:proofErr w:type="spellEnd"/>
            <w:r>
              <w:t xml:space="preserve"> meningitis (CM).</w:t>
            </w:r>
          </w:p>
        </w:tc>
      </w:tr>
      <w:tr w:rsidR="00925389" w14:paraId="392FF836" w14:textId="77777777" w:rsidTr="00925389">
        <w:tc>
          <w:tcPr>
            <w:tcW w:w="534" w:type="dxa"/>
            <w:gridSpan w:val="2"/>
            <w:shd w:val="clear" w:color="auto" w:fill="FFFFFF" w:themeFill="background1"/>
          </w:tcPr>
          <w:p w14:paraId="2EA7DAD2" w14:textId="77777777" w:rsidR="00925389" w:rsidRDefault="00925389" w:rsidP="00925389">
            <w:r>
              <w:t>S2</w:t>
            </w:r>
          </w:p>
        </w:tc>
        <w:tc>
          <w:tcPr>
            <w:tcW w:w="721" w:type="dxa"/>
            <w:gridSpan w:val="2"/>
            <w:shd w:val="clear" w:color="auto" w:fill="FFFFFF" w:themeFill="background1"/>
          </w:tcPr>
          <w:p w14:paraId="78827211" w14:textId="77777777" w:rsidR="00925389" w:rsidRDefault="00925389" w:rsidP="00925389">
            <w:r>
              <w:t>Yes</w:t>
            </w:r>
          </w:p>
        </w:tc>
        <w:tc>
          <w:tcPr>
            <w:tcW w:w="7750" w:type="dxa"/>
            <w:gridSpan w:val="2"/>
            <w:shd w:val="clear" w:color="auto" w:fill="FFFFFF" w:themeFill="background1"/>
          </w:tcPr>
          <w:p w14:paraId="3F5EF6D4" w14:textId="77777777" w:rsidR="00925389" w:rsidRDefault="00925389" w:rsidP="00925389">
            <w:r>
              <w:t>A 14-point pre and post-test assessment instrument was designed to capture the impact of the training and focus group discussions (FGDs) were conducted.</w:t>
            </w:r>
          </w:p>
        </w:tc>
      </w:tr>
      <w:tr w:rsidR="00925389" w14:paraId="1529C001" w14:textId="77777777" w:rsidTr="00925389">
        <w:tc>
          <w:tcPr>
            <w:tcW w:w="534" w:type="dxa"/>
            <w:gridSpan w:val="2"/>
            <w:shd w:val="clear" w:color="auto" w:fill="FFFFFF" w:themeFill="background1"/>
          </w:tcPr>
          <w:p w14:paraId="0051F741" w14:textId="77777777" w:rsidR="00925389" w:rsidRDefault="00925389" w:rsidP="00925389">
            <w:r>
              <w:t>1</w:t>
            </w:r>
          </w:p>
        </w:tc>
        <w:tc>
          <w:tcPr>
            <w:tcW w:w="721" w:type="dxa"/>
            <w:gridSpan w:val="2"/>
            <w:shd w:val="clear" w:color="auto" w:fill="FFFFFF" w:themeFill="background1"/>
          </w:tcPr>
          <w:p w14:paraId="63871E9A" w14:textId="77777777" w:rsidR="00925389" w:rsidRDefault="00925389" w:rsidP="00925389">
            <w:r>
              <w:t>No</w:t>
            </w:r>
          </w:p>
        </w:tc>
        <w:tc>
          <w:tcPr>
            <w:tcW w:w="7750" w:type="dxa"/>
            <w:gridSpan w:val="2"/>
            <w:shd w:val="clear" w:color="auto" w:fill="FFFFFF" w:themeFill="background1"/>
          </w:tcPr>
          <w:p w14:paraId="51ADD74F" w14:textId="77777777" w:rsidR="00925389" w:rsidRDefault="00925389" w:rsidP="00925389">
            <w:r>
              <w:t>No rationale is provided</w:t>
            </w:r>
          </w:p>
        </w:tc>
      </w:tr>
      <w:tr w:rsidR="00925389" w14:paraId="61D95168" w14:textId="77777777" w:rsidTr="00925389">
        <w:tc>
          <w:tcPr>
            <w:tcW w:w="534" w:type="dxa"/>
            <w:gridSpan w:val="2"/>
            <w:shd w:val="clear" w:color="auto" w:fill="FFFFFF" w:themeFill="background1"/>
          </w:tcPr>
          <w:p w14:paraId="7DB792B8" w14:textId="77777777" w:rsidR="00925389" w:rsidRDefault="00925389" w:rsidP="00925389">
            <w:r>
              <w:t>2</w:t>
            </w:r>
          </w:p>
        </w:tc>
        <w:tc>
          <w:tcPr>
            <w:tcW w:w="721" w:type="dxa"/>
            <w:gridSpan w:val="2"/>
            <w:shd w:val="clear" w:color="auto" w:fill="FFFFFF" w:themeFill="background1"/>
          </w:tcPr>
          <w:p w14:paraId="06848B11" w14:textId="77777777" w:rsidR="00925389" w:rsidRDefault="00925389" w:rsidP="00925389">
            <w:r>
              <w:t>Yes</w:t>
            </w:r>
          </w:p>
        </w:tc>
        <w:tc>
          <w:tcPr>
            <w:tcW w:w="7750" w:type="dxa"/>
            <w:gridSpan w:val="2"/>
            <w:shd w:val="clear" w:color="auto" w:fill="FFFFFF" w:themeFill="background1"/>
          </w:tcPr>
          <w:p w14:paraId="25D7C625" w14:textId="77777777" w:rsidR="00925389" w:rsidRDefault="00925389" w:rsidP="00925389">
            <w:r>
              <w:t>The different components are analysed and discussed in an integrated manner.</w:t>
            </w:r>
          </w:p>
        </w:tc>
      </w:tr>
      <w:tr w:rsidR="00925389" w14:paraId="1A8E3C42" w14:textId="77777777" w:rsidTr="00925389">
        <w:tc>
          <w:tcPr>
            <w:tcW w:w="534" w:type="dxa"/>
            <w:gridSpan w:val="2"/>
            <w:shd w:val="clear" w:color="auto" w:fill="FFFFFF" w:themeFill="background1"/>
          </w:tcPr>
          <w:p w14:paraId="6914E60F" w14:textId="77777777" w:rsidR="00925389" w:rsidRDefault="00925389" w:rsidP="00925389">
            <w:r>
              <w:t>3</w:t>
            </w:r>
          </w:p>
        </w:tc>
        <w:tc>
          <w:tcPr>
            <w:tcW w:w="721" w:type="dxa"/>
            <w:gridSpan w:val="2"/>
            <w:shd w:val="clear" w:color="auto" w:fill="FFFFFF" w:themeFill="background1"/>
          </w:tcPr>
          <w:p w14:paraId="61CAC123" w14:textId="77777777" w:rsidR="00925389" w:rsidRDefault="00925389" w:rsidP="00925389">
            <w:r>
              <w:t>Yes</w:t>
            </w:r>
          </w:p>
        </w:tc>
        <w:tc>
          <w:tcPr>
            <w:tcW w:w="7750" w:type="dxa"/>
            <w:gridSpan w:val="2"/>
            <w:shd w:val="clear" w:color="auto" w:fill="FFFFFF" w:themeFill="background1"/>
          </w:tcPr>
          <w:p w14:paraId="3A6046F0" w14:textId="77777777" w:rsidR="00925389" w:rsidRDefault="00925389" w:rsidP="00925389">
            <w:r>
              <w:t>Strong interpretation is provided in the analysis</w:t>
            </w:r>
          </w:p>
        </w:tc>
      </w:tr>
      <w:tr w:rsidR="00925389" w14:paraId="20F273D6" w14:textId="77777777" w:rsidTr="00925389">
        <w:tc>
          <w:tcPr>
            <w:tcW w:w="534" w:type="dxa"/>
            <w:gridSpan w:val="2"/>
            <w:shd w:val="clear" w:color="auto" w:fill="FFFFFF" w:themeFill="background1"/>
          </w:tcPr>
          <w:p w14:paraId="5DAA6600" w14:textId="77777777" w:rsidR="00925389" w:rsidRDefault="00925389" w:rsidP="00925389">
            <w:r>
              <w:t>4</w:t>
            </w:r>
          </w:p>
        </w:tc>
        <w:tc>
          <w:tcPr>
            <w:tcW w:w="721" w:type="dxa"/>
            <w:gridSpan w:val="2"/>
            <w:shd w:val="clear" w:color="auto" w:fill="FFFFFF" w:themeFill="background1"/>
          </w:tcPr>
          <w:p w14:paraId="6D17E66A" w14:textId="77777777" w:rsidR="00925389" w:rsidRDefault="00925389" w:rsidP="00925389">
            <w:r>
              <w:t>Yes</w:t>
            </w:r>
          </w:p>
        </w:tc>
        <w:tc>
          <w:tcPr>
            <w:tcW w:w="7750" w:type="dxa"/>
            <w:gridSpan w:val="2"/>
            <w:shd w:val="clear" w:color="auto" w:fill="FFFFFF" w:themeFill="background1"/>
          </w:tcPr>
          <w:p w14:paraId="48EF573C" w14:textId="77777777" w:rsidR="00925389" w:rsidRDefault="00925389" w:rsidP="00925389">
            <w:r>
              <w:t>There is a full account of how the findings relate.</w:t>
            </w:r>
          </w:p>
        </w:tc>
      </w:tr>
      <w:tr w:rsidR="00925389" w14:paraId="6A50F0AC" w14:textId="77777777" w:rsidTr="00925389">
        <w:tc>
          <w:tcPr>
            <w:tcW w:w="534" w:type="dxa"/>
            <w:gridSpan w:val="2"/>
            <w:shd w:val="clear" w:color="auto" w:fill="FFFFFF" w:themeFill="background1"/>
          </w:tcPr>
          <w:p w14:paraId="1052A6D2" w14:textId="77777777" w:rsidR="00925389" w:rsidRDefault="00925389" w:rsidP="00925389">
            <w:r>
              <w:t>5</w:t>
            </w:r>
          </w:p>
        </w:tc>
        <w:tc>
          <w:tcPr>
            <w:tcW w:w="721" w:type="dxa"/>
            <w:gridSpan w:val="2"/>
            <w:shd w:val="clear" w:color="auto" w:fill="FFFFFF" w:themeFill="background1"/>
          </w:tcPr>
          <w:p w14:paraId="4DD6841B" w14:textId="77777777" w:rsidR="00925389" w:rsidRDefault="00925389" w:rsidP="00925389">
            <w:r>
              <w:t>Yes</w:t>
            </w:r>
          </w:p>
        </w:tc>
        <w:tc>
          <w:tcPr>
            <w:tcW w:w="7750" w:type="dxa"/>
            <w:gridSpan w:val="2"/>
            <w:shd w:val="clear" w:color="auto" w:fill="FFFFFF" w:themeFill="background1"/>
          </w:tcPr>
          <w:p w14:paraId="3996D407" w14:textId="77777777" w:rsidR="00925389" w:rsidRDefault="00925389" w:rsidP="00925389">
            <w:r>
              <w:t>A full account of procedures is provided.</w:t>
            </w:r>
          </w:p>
        </w:tc>
      </w:tr>
      <w:tr w:rsidR="00A74A11" w:rsidRPr="00470E57" w14:paraId="63BBFE62" w14:textId="77777777" w:rsidTr="00470E57">
        <w:tc>
          <w:tcPr>
            <w:tcW w:w="546" w:type="dxa"/>
            <w:gridSpan w:val="3"/>
            <w:shd w:val="clear" w:color="auto" w:fill="FFFFFF" w:themeFill="background1"/>
          </w:tcPr>
          <w:p w14:paraId="187D7D67" w14:textId="39D93757" w:rsidR="00A74A11" w:rsidRPr="00470E57" w:rsidRDefault="0086338D" w:rsidP="004B1A2E">
            <w:pPr>
              <w:rPr>
                <w:b/>
                <w:bCs/>
              </w:rPr>
            </w:pPr>
            <w:r>
              <w:rPr>
                <w:b/>
                <w:bCs/>
              </w:rPr>
              <w:t>38</w:t>
            </w:r>
          </w:p>
        </w:tc>
        <w:tc>
          <w:tcPr>
            <w:tcW w:w="8459" w:type="dxa"/>
            <w:gridSpan w:val="3"/>
            <w:shd w:val="clear" w:color="auto" w:fill="FFFFFF" w:themeFill="background1"/>
          </w:tcPr>
          <w:p w14:paraId="2140A6A5" w14:textId="0D1E6039" w:rsidR="00A74A11" w:rsidRPr="00470E57" w:rsidRDefault="00A74A11" w:rsidP="004B1A2E">
            <w:pPr>
              <w:rPr>
                <w:b/>
              </w:rPr>
            </w:pPr>
            <w:r w:rsidRPr="00470E57">
              <w:rPr>
                <w:b/>
              </w:rPr>
              <w:t>Study ID: 424</w:t>
            </w:r>
          </w:p>
          <w:p w14:paraId="4845D3B2" w14:textId="456D6BD9" w:rsidR="00A74A11" w:rsidRPr="00470E57" w:rsidRDefault="00A74A11" w:rsidP="004B1A2E">
            <w:pPr>
              <w:rPr>
                <w:b/>
              </w:rPr>
            </w:pPr>
            <w:r w:rsidRPr="00470E57">
              <w:rPr>
                <w:b/>
              </w:rPr>
              <w:t xml:space="preserve">Author and Year: </w:t>
            </w:r>
            <w:proofErr w:type="spellStart"/>
            <w:r w:rsidRPr="00470E57">
              <w:rPr>
                <w:b/>
              </w:rPr>
              <w:t>Oleribe</w:t>
            </w:r>
            <w:proofErr w:type="spellEnd"/>
            <w:r w:rsidRPr="00470E57">
              <w:rPr>
                <w:b/>
              </w:rPr>
              <w:t xml:space="preserve"> et al (2018)</w:t>
            </w:r>
          </w:p>
          <w:p w14:paraId="39D71FA4" w14:textId="59044F8C" w:rsidR="00A74A11" w:rsidRPr="00470E57" w:rsidRDefault="00A74A11" w:rsidP="004B1A2E">
            <w:pPr>
              <w:rPr>
                <w:b/>
              </w:rPr>
            </w:pPr>
            <w:r w:rsidRPr="00470E57">
              <w:rPr>
                <w:b/>
              </w:rPr>
              <w:t>Study Design: Quantitative Descriptive</w:t>
            </w:r>
          </w:p>
          <w:p w14:paraId="0CE5B777" w14:textId="11A124E8" w:rsidR="00A74A11" w:rsidRPr="00470E57" w:rsidRDefault="00A74A11" w:rsidP="004B1A2E">
            <w:r w:rsidRPr="00470E57">
              <w:rPr>
                <w:b/>
              </w:rPr>
              <w:lastRenderedPageBreak/>
              <w:t>Overall Score: 0</w:t>
            </w:r>
          </w:p>
        </w:tc>
      </w:tr>
      <w:tr w:rsidR="00A74A11" w:rsidRPr="00470E57" w14:paraId="24D56D45" w14:textId="77777777" w:rsidTr="00470E57">
        <w:tc>
          <w:tcPr>
            <w:tcW w:w="546" w:type="dxa"/>
            <w:gridSpan w:val="3"/>
            <w:shd w:val="clear" w:color="auto" w:fill="FFFFFF" w:themeFill="background1"/>
          </w:tcPr>
          <w:p w14:paraId="3E1AF19C" w14:textId="0BF9A3FE" w:rsidR="00A74A11" w:rsidRPr="00470E57" w:rsidRDefault="00A74A11" w:rsidP="004B1A2E">
            <w:r w:rsidRPr="00470E57">
              <w:lastRenderedPageBreak/>
              <w:t>S1</w:t>
            </w:r>
          </w:p>
        </w:tc>
        <w:tc>
          <w:tcPr>
            <w:tcW w:w="778" w:type="dxa"/>
            <w:gridSpan w:val="2"/>
            <w:shd w:val="clear" w:color="auto" w:fill="FFFFFF" w:themeFill="background1"/>
          </w:tcPr>
          <w:p w14:paraId="2AB3B8C0" w14:textId="107B3AAB" w:rsidR="00A74A11" w:rsidRPr="00470E57" w:rsidRDefault="00A74A11" w:rsidP="004B1A2E">
            <w:r w:rsidRPr="00470E57">
              <w:t>Yes</w:t>
            </w:r>
          </w:p>
        </w:tc>
        <w:tc>
          <w:tcPr>
            <w:tcW w:w="7681" w:type="dxa"/>
            <w:shd w:val="clear" w:color="auto" w:fill="FFFFFF" w:themeFill="background1"/>
          </w:tcPr>
          <w:p w14:paraId="4BC377BD" w14:textId="36BAACC1" w:rsidR="00A74A11" w:rsidRPr="00470E57" w:rsidRDefault="00A74A11" w:rsidP="004B1A2E">
            <w:r w:rsidRPr="00470E57">
              <w:t>Assess impact of training to develop sustainable capacity to tackle MDG 6 targets in West Africa through better postgraduate medical education.</w:t>
            </w:r>
          </w:p>
        </w:tc>
      </w:tr>
      <w:tr w:rsidR="00A74A11" w:rsidRPr="00470E57" w14:paraId="3D93159C" w14:textId="77777777" w:rsidTr="00470E57">
        <w:tc>
          <w:tcPr>
            <w:tcW w:w="546" w:type="dxa"/>
            <w:gridSpan w:val="3"/>
            <w:shd w:val="clear" w:color="auto" w:fill="FFFFFF" w:themeFill="background1"/>
          </w:tcPr>
          <w:p w14:paraId="2ACDC137" w14:textId="0314FFA0" w:rsidR="00A74A11" w:rsidRPr="00470E57" w:rsidRDefault="00A74A11" w:rsidP="004B1A2E">
            <w:r w:rsidRPr="00470E57">
              <w:t>S2</w:t>
            </w:r>
          </w:p>
        </w:tc>
        <w:tc>
          <w:tcPr>
            <w:tcW w:w="778" w:type="dxa"/>
            <w:gridSpan w:val="2"/>
            <w:shd w:val="clear" w:color="auto" w:fill="FFFFFF" w:themeFill="background1"/>
          </w:tcPr>
          <w:p w14:paraId="327A29F5" w14:textId="32BB800C" w:rsidR="00A74A11" w:rsidRPr="00470E57" w:rsidRDefault="00A74A11" w:rsidP="004B1A2E">
            <w:r w:rsidRPr="00470E57">
              <w:t>Yes</w:t>
            </w:r>
          </w:p>
        </w:tc>
        <w:tc>
          <w:tcPr>
            <w:tcW w:w="7681" w:type="dxa"/>
            <w:shd w:val="clear" w:color="auto" w:fill="FFFFFF" w:themeFill="background1"/>
          </w:tcPr>
          <w:p w14:paraId="13A860B7" w14:textId="2DF5C153" w:rsidR="00A74A11" w:rsidRPr="00470E57" w:rsidRDefault="00A74A11" w:rsidP="004B1A2E">
            <w:r w:rsidRPr="00470E57">
              <w:t>Pre- and post- test scores</w:t>
            </w:r>
          </w:p>
        </w:tc>
      </w:tr>
      <w:tr w:rsidR="00A74A11" w:rsidRPr="00470E57" w14:paraId="7705FA6E" w14:textId="77777777" w:rsidTr="00470E57">
        <w:tc>
          <w:tcPr>
            <w:tcW w:w="546" w:type="dxa"/>
            <w:gridSpan w:val="3"/>
            <w:shd w:val="clear" w:color="auto" w:fill="FFFFFF" w:themeFill="background1"/>
          </w:tcPr>
          <w:p w14:paraId="4EB0E64D" w14:textId="579F4104" w:rsidR="00A74A11" w:rsidRPr="00470E57" w:rsidRDefault="00A74A11" w:rsidP="004B1A2E">
            <w:r w:rsidRPr="00470E57">
              <w:t>1</w:t>
            </w:r>
          </w:p>
        </w:tc>
        <w:tc>
          <w:tcPr>
            <w:tcW w:w="778" w:type="dxa"/>
            <w:gridSpan w:val="2"/>
            <w:shd w:val="clear" w:color="auto" w:fill="FFFFFF" w:themeFill="background1"/>
          </w:tcPr>
          <w:p w14:paraId="737FEFA3" w14:textId="6ACC2FC8" w:rsidR="00A74A11" w:rsidRPr="00470E57" w:rsidRDefault="00A74A11" w:rsidP="004B1A2E">
            <w:r w:rsidRPr="00470E57">
              <w:t>CT</w:t>
            </w:r>
          </w:p>
        </w:tc>
        <w:tc>
          <w:tcPr>
            <w:tcW w:w="7681" w:type="dxa"/>
            <w:shd w:val="clear" w:color="auto" w:fill="FFFFFF" w:themeFill="background1"/>
          </w:tcPr>
          <w:p w14:paraId="0E192DFD" w14:textId="5832FEA4" w:rsidR="00A74A11" w:rsidRPr="00470E57" w:rsidRDefault="00A74A11" w:rsidP="004B1A2E">
            <w:r w:rsidRPr="00470E57">
              <w:t>There is no account of the sampling strategy</w:t>
            </w:r>
          </w:p>
        </w:tc>
      </w:tr>
      <w:tr w:rsidR="00A74A11" w:rsidRPr="00470E57" w14:paraId="5E21B872" w14:textId="77777777" w:rsidTr="00470E57">
        <w:tc>
          <w:tcPr>
            <w:tcW w:w="546" w:type="dxa"/>
            <w:gridSpan w:val="3"/>
            <w:shd w:val="clear" w:color="auto" w:fill="FFFFFF" w:themeFill="background1"/>
          </w:tcPr>
          <w:p w14:paraId="3B653EA7" w14:textId="138E1086" w:rsidR="00A74A11" w:rsidRPr="00470E57" w:rsidRDefault="00A74A11" w:rsidP="004B1A2E">
            <w:r w:rsidRPr="00470E57">
              <w:t>2</w:t>
            </w:r>
          </w:p>
        </w:tc>
        <w:tc>
          <w:tcPr>
            <w:tcW w:w="778" w:type="dxa"/>
            <w:gridSpan w:val="2"/>
            <w:shd w:val="clear" w:color="auto" w:fill="FFFFFF" w:themeFill="background1"/>
          </w:tcPr>
          <w:p w14:paraId="36216DB3" w14:textId="55AB7FC0" w:rsidR="00A74A11" w:rsidRPr="00470E57" w:rsidRDefault="00A74A11" w:rsidP="004B1A2E">
            <w:r w:rsidRPr="00470E57">
              <w:t>CT</w:t>
            </w:r>
          </w:p>
        </w:tc>
        <w:tc>
          <w:tcPr>
            <w:tcW w:w="7681" w:type="dxa"/>
            <w:shd w:val="clear" w:color="auto" w:fill="FFFFFF" w:themeFill="background1"/>
          </w:tcPr>
          <w:p w14:paraId="3B7A4E7C" w14:textId="47AE0E4E" w:rsidR="00A74A11" w:rsidRPr="00470E57" w:rsidRDefault="00A74A11" w:rsidP="004B1A2E">
            <w:r w:rsidRPr="00470E57">
              <w:t>Workshop participants, but no account or representation</w:t>
            </w:r>
          </w:p>
        </w:tc>
      </w:tr>
      <w:tr w:rsidR="00A74A11" w:rsidRPr="00470E57" w14:paraId="19B1B9EC" w14:textId="77777777" w:rsidTr="00470E57">
        <w:tc>
          <w:tcPr>
            <w:tcW w:w="546" w:type="dxa"/>
            <w:gridSpan w:val="3"/>
            <w:shd w:val="clear" w:color="auto" w:fill="FFFFFF" w:themeFill="background1"/>
          </w:tcPr>
          <w:p w14:paraId="4EADDF9B" w14:textId="4C1C9588" w:rsidR="00A74A11" w:rsidRPr="00470E57" w:rsidRDefault="00A74A11" w:rsidP="004B1A2E">
            <w:r w:rsidRPr="00470E57">
              <w:t>3</w:t>
            </w:r>
          </w:p>
        </w:tc>
        <w:tc>
          <w:tcPr>
            <w:tcW w:w="778" w:type="dxa"/>
            <w:gridSpan w:val="2"/>
            <w:shd w:val="clear" w:color="auto" w:fill="FFFFFF" w:themeFill="background1"/>
          </w:tcPr>
          <w:p w14:paraId="7F681040" w14:textId="4EDDCE06" w:rsidR="00A74A11" w:rsidRPr="00470E57" w:rsidRDefault="00A74A11" w:rsidP="004B1A2E">
            <w:r w:rsidRPr="00470E57">
              <w:t>CT</w:t>
            </w:r>
          </w:p>
        </w:tc>
        <w:tc>
          <w:tcPr>
            <w:tcW w:w="7681" w:type="dxa"/>
            <w:shd w:val="clear" w:color="auto" w:fill="FFFFFF" w:themeFill="background1"/>
          </w:tcPr>
          <w:p w14:paraId="56446A60" w14:textId="12665F61" w:rsidR="00A74A11" w:rsidRPr="00470E57" w:rsidRDefault="00A74A11" w:rsidP="004B1A2E">
            <w:r w:rsidRPr="00470E57">
              <w:t>Knowledge scores on medical leadership, malaria, tuberculosis and HIV/AIDS but no specific details of measures</w:t>
            </w:r>
          </w:p>
        </w:tc>
      </w:tr>
      <w:tr w:rsidR="00A74A11" w:rsidRPr="00470E57" w14:paraId="5056CB7C" w14:textId="77777777" w:rsidTr="00470E57">
        <w:tc>
          <w:tcPr>
            <w:tcW w:w="546" w:type="dxa"/>
            <w:gridSpan w:val="3"/>
            <w:shd w:val="clear" w:color="auto" w:fill="FFFFFF" w:themeFill="background1"/>
          </w:tcPr>
          <w:p w14:paraId="52364C6E" w14:textId="7FA16CBA" w:rsidR="00A74A11" w:rsidRPr="00470E57" w:rsidRDefault="00A74A11" w:rsidP="004B1A2E">
            <w:r w:rsidRPr="00470E57">
              <w:t>4</w:t>
            </w:r>
          </w:p>
        </w:tc>
        <w:tc>
          <w:tcPr>
            <w:tcW w:w="778" w:type="dxa"/>
            <w:gridSpan w:val="2"/>
            <w:shd w:val="clear" w:color="auto" w:fill="FFFFFF" w:themeFill="background1"/>
          </w:tcPr>
          <w:p w14:paraId="081EEC8F" w14:textId="7389425E" w:rsidR="00A74A11" w:rsidRPr="00470E57" w:rsidRDefault="00A74A11" w:rsidP="004B1A2E">
            <w:r w:rsidRPr="00470E57">
              <w:t>CT</w:t>
            </w:r>
          </w:p>
        </w:tc>
        <w:tc>
          <w:tcPr>
            <w:tcW w:w="7681" w:type="dxa"/>
            <w:shd w:val="clear" w:color="auto" w:fill="FFFFFF" w:themeFill="background1"/>
          </w:tcPr>
          <w:p w14:paraId="2565E033" w14:textId="643452C8" w:rsidR="00A74A11" w:rsidRPr="00470E57" w:rsidRDefault="00A74A11" w:rsidP="004B1A2E">
            <w:r w:rsidRPr="00470E57">
              <w:t xml:space="preserve">703 doctors were trained but no detail on numbers who took test. </w:t>
            </w:r>
          </w:p>
        </w:tc>
      </w:tr>
      <w:tr w:rsidR="00A74A11" w:rsidRPr="00470E57" w14:paraId="6F23AA73" w14:textId="77777777" w:rsidTr="00470E57">
        <w:tc>
          <w:tcPr>
            <w:tcW w:w="546" w:type="dxa"/>
            <w:gridSpan w:val="3"/>
            <w:shd w:val="clear" w:color="auto" w:fill="FFFFFF" w:themeFill="background1"/>
          </w:tcPr>
          <w:p w14:paraId="2CC92E69" w14:textId="6ED5121B" w:rsidR="00A74A11" w:rsidRPr="00470E57" w:rsidRDefault="00A74A11" w:rsidP="004B1A2E">
            <w:r w:rsidRPr="00470E57">
              <w:t>5</w:t>
            </w:r>
          </w:p>
        </w:tc>
        <w:tc>
          <w:tcPr>
            <w:tcW w:w="778" w:type="dxa"/>
            <w:gridSpan w:val="2"/>
            <w:shd w:val="clear" w:color="auto" w:fill="FFFFFF" w:themeFill="background1"/>
          </w:tcPr>
          <w:p w14:paraId="3D064E3B" w14:textId="0BCB2BDC" w:rsidR="00A74A11" w:rsidRPr="00470E57" w:rsidRDefault="00A74A11" w:rsidP="004B1A2E">
            <w:r w:rsidRPr="00470E57">
              <w:t>CT</w:t>
            </w:r>
          </w:p>
        </w:tc>
        <w:tc>
          <w:tcPr>
            <w:tcW w:w="7681" w:type="dxa"/>
            <w:shd w:val="clear" w:color="auto" w:fill="FFFFFF" w:themeFill="background1"/>
          </w:tcPr>
          <w:p w14:paraId="35F41057" w14:textId="18848CB5" w:rsidR="00A74A11" w:rsidRPr="00470E57" w:rsidRDefault="00A74A11" w:rsidP="004B1A2E">
            <w:r w:rsidRPr="00470E57">
              <w:t>No significance level was given, or details of test used.</w:t>
            </w:r>
          </w:p>
        </w:tc>
      </w:tr>
      <w:tr w:rsidR="00A74A11" w:rsidRPr="00470E57" w14:paraId="2E2977A3" w14:textId="77777777" w:rsidTr="00470E57">
        <w:tc>
          <w:tcPr>
            <w:tcW w:w="546" w:type="dxa"/>
            <w:gridSpan w:val="3"/>
            <w:shd w:val="clear" w:color="auto" w:fill="FFFFFF" w:themeFill="background1"/>
          </w:tcPr>
          <w:p w14:paraId="1946F43D" w14:textId="6F55024B" w:rsidR="00A74A11" w:rsidRPr="00470E57" w:rsidRDefault="0086338D" w:rsidP="004B1A2E">
            <w:pPr>
              <w:rPr>
                <w:b/>
                <w:bCs/>
              </w:rPr>
            </w:pPr>
            <w:r>
              <w:rPr>
                <w:b/>
                <w:bCs/>
              </w:rPr>
              <w:t>39</w:t>
            </w:r>
          </w:p>
        </w:tc>
        <w:tc>
          <w:tcPr>
            <w:tcW w:w="8459" w:type="dxa"/>
            <w:gridSpan w:val="3"/>
            <w:shd w:val="clear" w:color="auto" w:fill="FFFFFF" w:themeFill="background1"/>
          </w:tcPr>
          <w:p w14:paraId="52148C45" w14:textId="20E08E8E" w:rsidR="00A74A11" w:rsidRPr="00470E57" w:rsidRDefault="00A74A11" w:rsidP="004B1A2E">
            <w:pPr>
              <w:rPr>
                <w:b/>
              </w:rPr>
            </w:pPr>
            <w:r w:rsidRPr="00470E57">
              <w:rPr>
                <w:b/>
              </w:rPr>
              <w:t>Study ID: 624</w:t>
            </w:r>
          </w:p>
          <w:p w14:paraId="7956112C" w14:textId="21674DB9" w:rsidR="00A74A11" w:rsidRPr="00470E57" w:rsidRDefault="00DA236D" w:rsidP="004B1A2E">
            <w:pPr>
              <w:rPr>
                <w:b/>
              </w:rPr>
            </w:pPr>
            <w:r>
              <w:rPr>
                <w:b/>
              </w:rPr>
              <w:t xml:space="preserve">Author and Year: Perrone et al </w:t>
            </w:r>
            <w:r w:rsidR="00A74A11" w:rsidRPr="00470E57">
              <w:rPr>
                <w:b/>
              </w:rPr>
              <w:t xml:space="preserve"> (2016)</w:t>
            </w:r>
          </w:p>
          <w:p w14:paraId="75DDCA94" w14:textId="6E704339" w:rsidR="00A74A11" w:rsidRPr="00470E57" w:rsidRDefault="00A74A11" w:rsidP="004B1A2E">
            <w:pPr>
              <w:rPr>
                <w:b/>
              </w:rPr>
            </w:pPr>
            <w:r w:rsidRPr="00470E57">
              <w:rPr>
                <w:b/>
              </w:rPr>
              <w:t>Study Design: Mixed Methods</w:t>
            </w:r>
          </w:p>
          <w:p w14:paraId="58B18ADF" w14:textId="698C79BB" w:rsidR="00A74A11" w:rsidRPr="00470E57" w:rsidRDefault="00A74A11" w:rsidP="004B1A2E">
            <w:r w:rsidRPr="00470E57">
              <w:rPr>
                <w:b/>
              </w:rPr>
              <w:t>Overall Score: 3</w:t>
            </w:r>
          </w:p>
        </w:tc>
      </w:tr>
      <w:tr w:rsidR="00A74A11" w:rsidRPr="00470E57" w14:paraId="7D7F6F53" w14:textId="77777777" w:rsidTr="00470E57">
        <w:tc>
          <w:tcPr>
            <w:tcW w:w="546" w:type="dxa"/>
            <w:gridSpan w:val="3"/>
            <w:shd w:val="clear" w:color="auto" w:fill="FFFFFF" w:themeFill="background1"/>
          </w:tcPr>
          <w:p w14:paraId="07DF6DE7" w14:textId="22ECC536" w:rsidR="00A74A11" w:rsidRPr="00470E57" w:rsidRDefault="00A74A11" w:rsidP="004B1A2E">
            <w:r w:rsidRPr="00470E57">
              <w:t>S1</w:t>
            </w:r>
          </w:p>
        </w:tc>
        <w:tc>
          <w:tcPr>
            <w:tcW w:w="778" w:type="dxa"/>
            <w:gridSpan w:val="2"/>
            <w:shd w:val="clear" w:color="auto" w:fill="FFFFFF" w:themeFill="background1"/>
          </w:tcPr>
          <w:p w14:paraId="2187E78C" w14:textId="2AFB9B90" w:rsidR="00A74A11" w:rsidRPr="00470E57" w:rsidRDefault="00A74A11" w:rsidP="004B1A2E">
            <w:r w:rsidRPr="00470E57">
              <w:t>Yes</w:t>
            </w:r>
          </w:p>
        </w:tc>
        <w:tc>
          <w:tcPr>
            <w:tcW w:w="7681" w:type="dxa"/>
            <w:shd w:val="clear" w:color="auto" w:fill="FFFFFF" w:themeFill="background1"/>
          </w:tcPr>
          <w:p w14:paraId="75CABB46" w14:textId="0E6B2BCF" w:rsidR="00A74A11" w:rsidRPr="00470E57" w:rsidRDefault="00A74A11" w:rsidP="004B1A2E">
            <w:r w:rsidRPr="00470E57">
              <w:t>Evaluation of programme designed to teach leadership and management skills to laboratory supervisors, the programme enabled participants to improve laboratory testing quality and operations.</w:t>
            </w:r>
          </w:p>
        </w:tc>
      </w:tr>
      <w:tr w:rsidR="00A74A11" w:rsidRPr="00470E57" w14:paraId="4F823055" w14:textId="77777777" w:rsidTr="00470E57">
        <w:tc>
          <w:tcPr>
            <w:tcW w:w="546" w:type="dxa"/>
            <w:gridSpan w:val="3"/>
            <w:shd w:val="clear" w:color="auto" w:fill="FFFFFF" w:themeFill="background1"/>
          </w:tcPr>
          <w:p w14:paraId="1CDECFF2" w14:textId="7056780A" w:rsidR="00A74A11" w:rsidRPr="00470E57" w:rsidRDefault="00A74A11" w:rsidP="004B1A2E">
            <w:r w:rsidRPr="00470E57">
              <w:t>S2</w:t>
            </w:r>
          </w:p>
        </w:tc>
        <w:tc>
          <w:tcPr>
            <w:tcW w:w="778" w:type="dxa"/>
            <w:gridSpan w:val="2"/>
            <w:shd w:val="clear" w:color="auto" w:fill="FFFFFF" w:themeFill="background1"/>
          </w:tcPr>
          <w:p w14:paraId="2ADC3615" w14:textId="19489C7C" w:rsidR="00A74A11" w:rsidRPr="00470E57" w:rsidRDefault="00A74A11" w:rsidP="004B1A2E">
            <w:r w:rsidRPr="00470E57">
              <w:t>Yes</w:t>
            </w:r>
          </w:p>
        </w:tc>
        <w:tc>
          <w:tcPr>
            <w:tcW w:w="7681" w:type="dxa"/>
            <w:shd w:val="clear" w:color="auto" w:fill="FFFFFF" w:themeFill="background1"/>
          </w:tcPr>
          <w:p w14:paraId="5D137BD3" w14:textId="600F5FDD" w:rsidR="00A74A11" w:rsidRPr="00470E57" w:rsidRDefault="00A74A11" w:rsidP="004B1A2E">
            <w:r w:rsidRPr="00470E57">
              <w:t>Pre- post- scores and quizzes and assignments</w:t>
            </w:r>
          </w:p>
        </w:tc>
      </w:tr>
      <w:tr w:rsidR="00A74A11" w:rsidRPr="00470E57" w14:paraId="745D841B" w14:textId="77777777" w:rsidTr="00470E57">
        <w:tc>
          <w:tcPr>
            <w:tcW w:w="546" w:type="dxa"/>
            <w:gridSpan w:val="3"/>
            <w:shd w:val="clear" w:color="auto" w:fill="FFFFFF" w:themeFill="background1"/>
          </w:tcPr>
          <w:p w14:paraId="50850F2F" w14:textId="40480627" w:rsidR="00A74A11" w:rsidRPr="00470E57" w:rsidRDefault="00A74A11" w:rsidP="004B1A2E">
            <w:r w:rsidRPr="00470E57">
              <w:t>1</w:t>
            </w:r>
          </w:p>
        </w:tc>
        <w:tc>
          <w:tcPr>
            <w:tcW w:w="778" w:type="dxa"/>
            <w:gridSpan w:val="2"/>
            <w:shd w:val="clear" w:color="auto" w:fill="FFFFFF" w:themeFill="background1"/>
          </w:tcPr>
          <w:p w14:paraId="1BA463E8" w14:textId="5ED26883" w:rsidR="00A74A11" w:rsidRPr="00470E57" w:rsidRDefault="00A74A11" w:rsidP="004B1A2E">
            <w:r w:rsidRPr="00470E57">
              <w:t>Yes</w:t>
            </w:r>
          </w:p>
        </w:tc>
        <w:tc>
          <w:tcPr>
            <w:tcW w:w="7681" w:type="dxa"/>
            <w:shd w:val="clear" w:color="auto" w:fill="FFFFFF" w:themeFill="background1"/>
          </w:tcPr>
          <w:p w14:paraId="0C9968FE" w14:textId="4106A26E" w:rsidR="00A74A11" w:rsidRPr="00470E57" w:rsidRDefault="00A74A11" w:rsidP="004B1A2E">
            <w:r w:rsidRPr="00470E57">
              <w:t>Surveys assessed learner satisfaction with content, and pre/post-course tests, and in-course quizzes and assignments measured participants’ comprehension; Capstone Project assignments demonstrated the application of course theory.</w:t>
            </w:r>
          </w:p>
        </w:tc>
      </w:tr>
      <w:tr w:rsidR="00A74A11" w:rsidRPr="00470E57" w14:paraId="77D7D6CF" w14:textId="77777777" w:rsidTr="00470E57">
        <w:tc>
          <w:tcPr>
            <w:tcW w:w="546" w:type="dxa"/>
            <w:gridSpan w:val="3"/>
            <w:shd w:val="clear" w:color="auto" w:fill="FFFFFF" w:themeFill="background1"/>
          </w:tcPr>
          <w:p w14:paraId="42A1E39D" w14:textId="2620DD03" w:rsidR="00A74A11" w:rsidRPr="00470E57" w:rsidRDefault="00A74A11" w:rsidP="004B1A2E">
            <w:r w:rsidRPr="00470E57">
              <w:t>2</w:t>
            </w:r>
          </w:p>
        </w:tc>
        <w:tc>
          <w:tcPr>
            <w:tcW w:w="778" w:type="dxa"/>
            <w:gridSpan w:val="2"/>
            <w:shd w:val="clear" w:color="auto" w:fill="FFFFFF" w:themeFill="background1"/>
          </w:tcPr>
          <w:p w14:paraId="57A5D5C6" w14:textId="60F5A818" w:rsidR="00A74A11" w:rsidRPr="00470E57" w:rsidRDefault="00A74A11" w:rsidP="004B1A2E">
            <w:r w:rsidRPr="00470E57">
              <w:t>Yes</w:t>
            </w:r>
          </w:p>
        </w:tc>
        <w:tc>
          <w:tcPr>
            <w:tcW w:w="7681" w:type="dxa"/>
            <w:shd w:val="clear" w:color="auto" w:fill="FFFFFF" w:themeFill="background1"/>
          </w:tcPr>
          <w:p w14:paraId="100701AC" w14:textId="28DAD940" w:rsidR="00A74A11" w:rsidRPr="00470E57" w:rsidRDefault="00A74A11" w:rsidP="004B1A2E">
            <w:r w:rsidRPr="00470E57">
              <w:t>Results are discussed together to offer an evaluation of the course</w:t>
            </w:r>
          </w:p>
        </w:tc>
      </w:tr>
      <w:tr w:rsidR="00A74A11" w:rsidRPr="00470E57" w14:paraId="2B8618CC" w14:textId="77777777" w:rsidTr="00470E57">
        <w:tc>
          <w:tcPr>
            <w:tcW w:w="546" w:type="dxa"/>
            <w:gridSpan w:val="3"/>
            <w:shd w:val="clear" w:color="auto" w:fill="FFFFFF" w:themeFill="background1"/>
          </w:tcPr>
          <w:p w14:paraId="2E58AD4D" w14:textId="55CB8392" w:rsidR="00A74A11" w:rsidRPr="00470E57" w:rsidRDefault="00A74A11" w:rsidP="004B1A2E">
            <w:r w:rsidRPr="00470E57">
              <w:t>3</w:t>
            </w:r>
          </w:p>
        </w:tc>
        <w:tc>
          <w:tcPr>
            <w:tcW w:w="778" w:type="dxa"/>
            <w:gridSpan w:val="2"/>
            <w:shd w:val="clear" w:color="auto" w:fill="FFFFFF" w:themeFill="background1"/>
          </w:tcPr>
          <w:p w14:paraId="1AFD1E3E" w14:textId="536CA87C" w:rsidR="00A74A11" w:rsidRPr="00470E57" w:rsidRDefault="00A74A11" w:rsidP="004B1A2E">
            <w:r w:rsidRPr="00470E57">
              <w:t>Yes</w:t>
            </w:r>
          </w:p>
        </w:tc>
        <w:tc>
          <w:tcPr>
            <w:tcW w:w="7681" w:type="dxa"/>
            <w:shd w:val="clear" w:color="auto" w:fill="FFFFFF" w:themeFill="background1"/>
          </w:tcPr>
          <w:p w14:paraId="7B7DFDFF" w14:textId="5875ECC3" w:rsidR="00A74A11" w:rsidRPr="00470E57" w:rsidRDefault="00A74A11" w:rsidP="004B1A2E">
            <w:r w:rsidRPr="00470E57">
              <w:t>Fully interpreted in the discussion</w:t>
            </w:r>
          </w:p>
        </w:tc>
      </w:tr>
      <w:tr w:rsidR="00A74A11" w:rsidRPr="00470E57" w14:paraId="424109D1" w14:textId="77777777" w:rsidTr="00470E57">
        <w:tc>
          <w:tcPr>
            <w:tcW w:w="546" w:type="dxa"/>
            <w:gridSpan w:val="3"/>
            <w:shd w:val="clear" w:color="auto" w:fill="FFFFFF" w:themeFill="background1"/>
          </w:tcPr>
          <w:p w14:paraId="52721902" w14:textId="7B835CD0" w:rsidR="00A74A11" w:rsidRPr="00470E57" w:rsidRDefault="00A74A11" w:rsidP="004B1A2E">
            <w:r w:rsidRPr="00470E57">
              <w:t>4</w:t>
            </w:r>
          </w:p>
        </w:tc>
        <w:tc>
          <w:tcPr>
            <w:tcW w:w="778" w:type="dxa"/>
            <w:gridSpan w:val="2"/>
            <w:shd w:val="clear" w:color="auto" w:fill="FFFFFF" w:themeFill="background1"/>
          </w:tcPr>
          <w:p w14:paraId="7E3645D4" w14:textId="4D26E256" w:rsidR="00A74A11" w:rsidRPr="00470E57" w:rsidRDefault="00A74A11" w:rsidP="004B1A2E">
            <w:r w:rsidRPr="00470E57">
              <w:t>No</w:t>
            </w:r>
          </w:p>
        </w:tc>
        <w:tc>
          <w:tcPr>
            <w:tcW w:w="7681" w:type="dxa"/>
            <w:shd w:val="clear" w:color="auto" w:fill="FFFFFF" w:themeFill="background1"/>
          </w:tcPr>
          <w:p w14:paraId="0321C9A2" w14:textId="27AA26C4" w:rsidR="00A74A11" w:rsidRPr="00470E57" w:rsidRDefault="00A74A11" w:rsidP="004B1A2E">
            <w:r w:rsidRPr="00470E57">
              <w:t xml:space="preserve">No details of divergences are discussed. </w:t>
            </w:r>
          </w:p>
        </w:tc>
      </w:tr>
      <w:tr w:rsidR="00A74A11" w:rsidRPr="00470E57" w14:paraId="3106525F" w14:textId="77777777" w:rsidTr="00470E57">
        <w:tc>
          <w:tcPr>
            <w:tcW w:w="546" w:type="dxa"/>
            <w:gridSpan w:val="3"/>
            <w:shd w:val="clear" w:color="auto" w:fill="FFFFFF" w:themeFill="background1"/>
          </w:tcPr>
          <w:p w14:paraId="54227915" w14:textId="798CA386" w:rsidR="00A74A11" w:rsidRPr="00470E57" w:rsidRDefault="00A74A11" w:rsidP="004B1A2E">
            <w:r w:rsidRPr="00470E57">
              <w:t>5</w:t>
            </w:r>
          </w:p>
        </w:tc>
        <w:tc>
          <w:tcPr>
            <w:tcW w:w="778" w:type="dxa"/>
            <w:gridSpan w:val="2"/>
            <w:shd w:val="clear" w:color="auto" w:fill="FFFFFF" w:themeFill="background1"/>
          </w:tcPr>
          <w:p w14:paraId="498C0986" w14:textId="31960502" w:rsidR="00A74A11" w:rsidRPr="00470E57" w:rsidRDefault="00A74A11" w:rsidP="004B1A2E">
            <w:r w:rsidRPr="00470E57">
              <w:t>No</w:t>
            </w:r>
          </w:p>
        </w:tc>
        <w:tc>
          <w:tcPr>
            <w:tcW w:w="7681" w:type="dxa"/>
            <w:shd w:val="clear" w:color="auto" w:fill="FFFFFF" w:themeFill="background1"/>
          </w:tcPr>
          <w:p w14:paraId="1C562CED" w14:textId="78DBCF1A" w:rsidR="00A74A11" w:rsidRPr="00470E57" w:rsidRDefault="00A74A11" w:rsidP="004B1A2E">
            <w:r w:rsidRPr="00470E57">
              <w:t>Insufficient details are provided</w:t>
            </w:r>
          </w:p>
        </w:tc>
      </w:tr>
      <w:tr w:rsidR="00A74A11" w:rsidRPr="00470E57" w14:paraId="56B52AC8" w14:textId="77777777" w:rsidTr="00470E57">
        <w:tc>
          <w:tcPr>
            <w:tcW w:w="546" w:type="dxa"/>
            <w:gridSpan w:val="3"/>
            <w:shd w:val="clear" w:color="auto" w:fill="FFFFFF" w:themeFill="background1"/>
          </w:tcPr>
          <w:p w14:paraId="5544D8CF" w14:textId="35C98A02" w:rsidR="00A74A11" w:rsidRPr="00470E57" w:rsidRDefault="0086338D" w:rsidP="004B1A2E">
            <w:pPr>
              <w:rPr>
                <w:b/>
                <w:bCs/>
              </w:rPr>
            </w:pPr>
            <w:r>
              <w:rPr>
                <w:b/>
                <w:bCs/>
              </w:rPr>
              <w:t>40</w:t>
            </w:r>
          </w:p>
        </w:tc>
        <w:tc>
          <w:tcPr>
            <w:tcW w:w="8459" w:type="dxa"/>
            <w:gridSpan w:val="3"/>
            <w:shd w:val="clear" w:color="auto" w:fill="FFFFFF" w:themeFill="background1"/>
          </w:tcPr>
          <w:p w14:paraId="4D3E535E" w14:textId="33322FC0" w:rsidR="00A74A11" w:rsidRPr="00470E57" w:rsidRDefault="00A74A11" w:rsidP="004B1A2E">
            <w:pPr>
              <w:rPr>
                <w:b/>
              </w:rPr>
            </w:pPr>
            <w:r w:rsidRPr="00470E57">
              <w:rPr>
                <w:b/>
              </w:rPr>
              <w:t>Study ID: 948</w:t>
            </w:r>
          </w:p>
          <w:p w14:paraId="6B1112A4" w14:textId="51F556D2" w:rsidR="00A74A11" w:rsidRPr="00470E57" w:rsidRDefault="00A74A11" w:rsidP="004B1A2E">
            <w:pPr>
              <w:rPr>
                <w:b/>
              </w:rPr>
            </w:pPr>
            <w:r w:rsidRPr="00470E57">
              <w:rPr>
                <w:b/>
              </w:rPr>
              <w:t>Au</w:t>
            </w:r>
            <w:r w:rsidR="00DA236D">
              <w:rPr>
                <w:b/>
              </w:rPr>
              <w:t xml:space="preserve">thor and Year: Pringle et al </w:t>
            </w:r>
            <w:r w:rsidRPr="00470E57">
              <w:rPr>
                <w:b/>
              </w:rPr>
              <w:t>(2015)</w:t>
            </w:r>
          </w:p>
          <w:p w14:paraId="09050116" w14:textId="7EAE02F6" w:rsidR="00A74A11" w:rsidRPr="00470E57" w:rsidRDefault="00A74A11" w:rsidP="004B1A2E">
            <w:pPr>
              <w:rPr>
                <w:b/>
              </w:rPr>
            </w:pPr>
            <w:r w:rsidRPr="00470E57">
              <w:rPr>
                <w:b/>
              </w:rPr>
              <w:t xml:space="preserve">Study Design: Quantitative Descriptive </w:t>
            </w:r>
          </w:p>
          <w:p w14:paraId="200764DD" w14:textId="53A9DBBC" w:rsidR="00A74A11" w:rsidRPr="00470E57" w:rsidRDefault="00A74A11" w:rsidP="004B1A2E">
            <w:r w:rsidRPr="00470E57">
              <w:rPr>
                <w:b/>
              </w:rPr>
              <w:t>Overall Score: 4</w:t>
            </w:r>
          </w:p>
        </w:tc>
      </w:tr>
      <w:tr w:rsidR="00A74A11" w:rsidRPr="00470E57" w14:paraId="6A61F5B1" w14:textId="77777777" w:rsidTr="00470E57">
        <w:tc>
          <w:tcPr>
            <w:tcW w:w="546" w:type="dxa"/>
            <w:gridSpan w:val="3"/>
            <w:shd w:val="clear" w:color="auto" w:fill="FFFFFF" w:themeFill="background1"/>
          </w:tcPr>
          <w:p w14:paraId="7F3712D8" w14:textId="7933BDF8" w:rsidR="00A74A11" w:rsidRPr="00470E57" w:rsidRDefault="00A74A11" w:rsidP="004B1A2E">
            <w:r w:rsidRPr="00470E57">
              <w:t>S1</w:t>
            </w:r>
          </w:p>
        </w:tc>
        <w:tc>
          <w:tcPr>
            <w:tcW w:w="778" w:type="dxa"/>
            <w:gridSpan w:val="2"/>
            <w:shd w:val="clear" w:color="auto" w:fill="FFFFFF" w:themeFill="background1"/>
          </w:tcPr>
          <w:p w14:paraId="7EDAE0A6" w14:textId="0A642499" w:rsidR="00A74A11" w:rsidRPr="00470E57" w:rsidRDefault="00A74A11" w:rsidP="004B1A2E">
            <w:r w:rsidRPr="00470E57">
              <w:t>Yes</w:t>
            </w:r>
          </w:p>
        </w:tc>
        <w:tc>
          <w:tcPr>
            <w:tcW w:w="7681" w:type="dxa"/>
            <w:shd w:val="clear" w:color="auto" w:fill="FFFFFF" w:themeFill="background1"/>
          </w:tcPr>
          <w:p w14:paraId="2DE94DFF" w14:textId="14C0B751" w:rsidR="00A74A11" w:rsidRPr="00470E57" w:rsidRDefault="00A74A11" w:rsidP="004B1A2E">
            <w:r w:rsidRPr="00470E57">
              <w:t xml:space="preserve">A trauma curriculum tailored to low-resource settings was implemented in Managua, Nicaragua utilising traditional didactic methods and novel low-cost simulation methods. </w:t>
            </w:r>
          </w:p>
        </w:tc>
      </w:tr>
      <w:tr w:rsidR="00A74A11" w:rsidRPr="00470E57" w14:paraId="729007E2" w14:textId="77777777" w:rsidTr="00470E57">
        <w:tc>
          <w:tcPr>
            <w:tcW w:w="546" w:type="dxa"/>
            <w:gridSpan w:val="3"/>
            <w:shd w:val="clear" w:color="auto" w:fill="FFFFFF" w:themeFill="background1"/>
          </w:tcPr>
          <w:p w14:paraId="4B1B8122" w14:textId="510BCA01" w:rsidR="00A74A11" w:rsidRPr="00470E57" w:rsidRDefault="00A74A11" w:rsidP="004B1A2E">
            <w:r w:rsidRPr="00470E57">
              <w:t>S2</w:t>
            </w:r>
          </w:p>
        </w:tc>
        <w:tc>
          <w:tcPr>
            <w:tcW w:w="778" w:type="dxa"/>
            <w:gridSpan w:val="2"/>
            <w:shd w:val="clear" w:color="auto" w:fill="FFFFFF" w:themeFill="background1"/>
          </w:tcPr>
          <w:p w14:paraId="7935DC86" w14:textId="36786D6E" w:rsidR="00A74A11" w:rsidRPr="00470E57" w:rsidRDefault="00A74A11" w:rsidP="004B1A2E">
            <w:r w:rsidRPr="00470E57">
              <w:t>Yes</w:t>
            </w:r>
          </w:p>
        </w:tc>
        <w:tc>
          <w:tcPr>
            <w:tcW w:w="7681" w:type="dxa"/>
            <w:shd w:val="clear" w:color="auto" w:fill="FFFFFF" w:themeFill="background1"/>
          </w:tcPr>
          <w:p w14:paraId="225A0574" w14:textId="40454EC1" w:rsidR="00A74A11" w:rsidRPr="00470E57" w:rsidRDefault="00A74A11" w:rsidP="004B1A2E">
            <w:r w:rsidRPr="00470E57">
              <w:t xml:space="preserve">Knowledge gain in attending and senior residents was subsequently assessed by using pre- and </w:t>
            </w:r>
            <w:proofErr w:type="spellStart"/>
            <w:r w:rsidRPr="00470E57">
              <w:t>postwritten</w:t>
            </w:r>
            <w:proofErr w:type="spellEnd"/>
            <w:r w:rsidRPr="00470E57">
              <w:t xml:space="preserve"> tests, and by scoring pre- and post-simulation scenarios.</w:t>
            </w:r>
          </w:p>
        </w:tc>
      </w:tr>
      <w:tr w:rsidR="00A74A11" w:rsidRPr="00470E57" w14:paraId="5BDB8374" w14:textId="77777777" w:rsidTr="00470E57">
        <w:tc>
          <w:tcPr>
            <w:tcW w:w="546" w:type="dxa"/>
            <w:gridSpan w:val="3"/>
            <w:shd w:val="clear" w:color="auto" w:fill="FFFFFF" w:themeFill="background1"/>
          </w:tcPr>
          <w:p w14:paraId="1A8B53A7" w14:textId="4C516C64" w:rsidR="00A74A11" w:rsidRPr="00470E57" w:rsidRDefault="00A74A11" w:rsidP="004B1A2E">
            <w:r w:rsidRPr="00470E57">
              <w:t>1</w:t>
            </w:r>
          </w:p>
        </w:tc>
        <w:tc>
          <w:tcPr>
            <w:tcW w:w="778" w:type="dxa"/>
            <w:gridSpan w:val="2"/>
            <w:shd w:val="clear" w:color="auto" w:fill="FFFFFF" w:themeFill="background1"/>
          </w:tcPr>
          <w:p w14:paraId="6E14EC88" w14:textId="208DE4DD" w:rsidR="00A74A11" w:rsidRPr="00470E57" w:rsidRDefault="00A74A11" w:rsidP="004B1A2E">
            <w:r w:rsidRPr="00470E57">
              <w:t>Yes</w:t>
            </w:r>
          </w:p>
        </w:tc>
        <w:tc>
          <w:tcPr>
            <w:tcW w:w="7681" w:type="dxa"/>
            <w:shd w:val="clear" w:color="auto" w:fill="FFFFFF" w:themeFill="background1"/>
          </w:tcPr>
          <w:p w14:paraId="33C30675" w14:textId="4B81522C" w:rsidR="00A74A11" w:rsidRPr="00470E57" w:rsidRDefault="00A74A11" w:rsidP="004B1A2E">
            <w:r w:rsidRPr="00470E57">
              <w:t xml:space="preserve">The written exam questions and simulations were randomly assigned so that no questions or cases were repeated. </w:t>
            </w:r>
          </w:p>
        </w:tc>
      </w:tr>
      <w:tr w:rsidR="00A74A11" w:rsidRPr="00470E57" w14:paraId="7897DB12" w14:textId="77777777" w:rsidTr="00470E57">
        <w:tc>
          <w:tcPr>
            <w:tcW w:w="546" w:type="dxa"/>
            <w:gridSpan w:val="3"/>
            <w:shd w:val="clear" w:color="auto" w:fill="FFFFFF" w:themeFill="background1"/>
          </w:tcPr>
          <w:p w14:paraId="0F4EE7E3" w14:textId="6AB824F9" w:rsidR="00A74A11" w:rsidRPr="00470E57" w:rsidRDefault="00A74A11" w:rsidP="004B1A2E">
            <w:r w:rsidRPr="00470E57">
              <w:t>2</w:t>
            </w:r>
          </w:p>
        </w:tc>
        <w:tc>
          <w:tcPr>
            <w:tcW w:w="778" w:type="dxa"/>
            <w:gridSpan w:val="2"/>
            <w:shd w:val="clear" w:color="auto" w:fill="FFFFFF" w:themeFill="background1"/>
          </w:tcPr>
          <w:p w14:paraId="6122B4C6" w14:textId="66F4AD51" w:rsidR="00A74A11" w:rsidRPr="00470E57" w:rsidRDefault="00A74A11" w:rsidP="004B1A2E">
            <w:r w:rsidRPr="00470E57">
              <w:t>Yes</w:t>
            </w:r>
          </w:p>
        </w:tc>
        <w:tc>
          <w:tcPr>
            <w:tcW w:w="7681" w:type="dxa"/>
            <w:shd w:val="clear" w:color="auto" w:fill="FFFFFF" w:themeFill="background1"/>
          </w:tcPr>
          <w:p w14:paraId="0B7DEA72" w14:textId="0C3611B0" w:rsidR="00A74A11" w:rsidRPr="00470E57" w:rsidRDefault="00A74A11" w:rsidP="004B1A2E">
            <w:r w:rsidRPr="00470E57">
              <w:t>A total of 33 participants attended the course, including 18 (55%) attending and 15 (45%) resident physicians, with a 97% completion rate.</w:t>
            </w:r>
          </w:p>
        </w:tc>
      </w:tr>
      <w:tr w:rsidR="00A74A11" w:rsidRPr="00470E57" w14:paraId="49A81A45" w14:textId="77777777" w:rsidTr="00470E57">
        <w:tc>
          <w:tcPr>
            <w:tcW w:w="546" w:type="dxa"/>
            <w:gridSpan w:val="3"/>
            <w:shd w:val="clear" w:color="auto" w:fill="FFFFFF" w:themeFill="background1"/>
          </w:tcPr>
          <w:p w14:paraId="74BC4290" w14:textId="356F4CD5" w:rsidR="00A74A11" w:rsidRPr="00470E57" w:rsidRDefault="00A74A11" w:rsidP="004B1A2E">
            <w:r w:rsidRPr="00470E57">
              <w:t>3</w:t>
            </w:r>
          </w:p>
        </w:tc>
        <w:tc>
          <w:tcPr>
            <w:tcW w:w="778" w:type="dxa"/>
            <w:gridSpan w:val="2"/>
            <w:shd w:val="clear" w:color="auto" w:fill="FFFFFF" w:themeFill="background1"/>
          </w:tcPr>
          <w:p w14:paraId="7552866B" w14:textId="32458BC5" w:rsidR="00A74A11" w:rsidRPr="00470E57" w:rsidRDefault="00A74A11" w:rsidP="004B1A2E">
            <w:r w:rsidRPr="00470E57">
              <w:t>CT</w:t>
            </w:r>
          </w:p>
        </w:tc>
        <w:tc>
          <w:tcPr>
            <w:tcW w:w="7681" w:type="dxa"/>
            <w:shd w:val="clear" w:color="auto" w:fill="FFFFFF" w:themeFill="background1"/>
          </w:tcPr>
          <w:p w14:paraId="79FBBDAA" w14:textId="56F9EED2" w:rsidR="00A74A11" w:rsidRPr="00470E57" w:rsidRDefault="00A74A11" w:rsidP="004B1A2E">
            <w:r w:rsidRPr="00470E57">
              <w:t>Some details provided in Table 2 but nothing more specific</w:t>
            </w:r>
          </w:p>
        </w:tc>
      </w:tr>
      <w:tr w:rsidR="00A74A11" w:rsidRPr="00470E57" w14:paraId="54D48CEF" w14:textId="77777777" w:rsidTr="00470E57">
        <w:tc>
          <w:tcPr>
            <w:tcW w:w="546" w:type="dxa"/>
            <w:gridSpan w:val="3"/>
            <w:shd w:val="clear" w:color="auto" w:fill="FFFFFF" w:themeFill="background1"/>
          </w:tcPr>
          <w:p w14:paraId="5104981D" w14:textId="09E36232" w:rsidR="00A74A11" w:rsidRPr="00470E57" w:rsidRDefault="00A74A11" w:rsidP="004B1A2E">
            <w:r w:rsidRPr="00470E57">
              <w:t>4</w:t>
            </w:r>
          </w:p>
        </w:tc>
        <w:tc>
          <w:tcPr>
            <w:tcW w:w="778" w:type="dxa"/>
            <w:gridSpan w:val="2"/>
            <w:shd w:val="clear" w:color="auto" w:fill="FFFFFF" w:themeFill="background1"/>
          </w:tcPr>
          <w:p w14:paraId="384C8294" w14:textId="18393B85" w:rsidR="00A74A11" w:rsidRPr="00470E57" w:rsidRDefault="00A74A11" w:rsidP="004B1A2E">
            <w:r w:rsidRPr="00470E57">
              <w:t>Yes</w:t>
            </w:r>
          </w:p>
        </w:tc>
        <w:tc>
          <w:tcPr>
            <w:tcW w:w="7681" w:type="dxa"/>
            <w:shd w:val="clear" w:color="auto" w:fill="FFFFFF" w:themeFill="background1"/>
          </w:tcPr>
          <w:p w14:paraId="6A3A2CC6" w14:textId="3EA39F1C" w:rsidR="00A74A11" w:rsidRPr="00470E57" w:rsidRDefault="00A74A11" w:rsidP="004B1A2E">
            <w:r w:rsidRPr="00470E57">
              <w:t>All participants participated in the evaluation</w:t>
            </w:r>
          </w:p>
        </w:tc>
      </w:tr>
      <w:tr w:rsidR="00A74A11" w:rsidRPr="00470E57" w14:paraId="50CB9D40" w14:textId="77777777" w:rsidTr="00470E57">
        <w:tc>
          <w:tcPr>
            <w:tcW w:w="546" w:type="dxa"/>
            <w:gridSpan w:val="3"/>
            <w:shd w:val="clear" w:color="auto" w:fill="FFFFFF" w:themeFill="background1"/>
          </w:tcPr>
          <w:p w14:paraId="792F80F7" w14:textId="733AD155" w:rsidR="00A74A11" w:rsidRPr="00470E57" w:rsidRDefault="00A74A11" w:rsidP="004B1A2E">
            <w:r w:rsidRPr="00470E57">
              <w:t>5</w:t>
            </w:r>
          </w:p>
        </w:tc>
        <w:tc>
          <w:tcPr>
            <w:tcW w:w="778" w:type="dxa"/>
            <w:gridSpan w:val="2"/>
            <w:shd w:val="clear" w:color="auto" w:fill="FFFFFF" w:themeFill="background1"/>
          </w:tcPr>
          <w:p w14:paraId="2E738343" w14:textId="5C61B92A" w:rsidR="00A74A11" w:rsidRPr="00470E57" w:rsidRDefault="00A74A11" w:rsidP="004B1A2E">
            <w:r w:rsidRPr="00470E57">
              <w:t>Yes</w:t>
            </w:r>
          </w:p>
        </w:tc>
        <w:tc>
          <w:tcPr>
            <w:tcW w:w="7681" w:type="dxa"/>
            <w:shd w:val="clear" w:color="auto" w:fill="FFFFFF" w:themeFill="background1"/>
          </w:tcPr>
          <w:p w14:paraId="207F5AD0" w14:textId="3B3A4FD4" w:rsidR="00A74A11" w:rsidRPr="00470E57" w:rsidRDefault="00A74A11" w:rsidP="004B1A2E">
            <w:r w:rsidRPr="00470E57">
              <w:t xml:space="preserve">The Wilcoxon signed-rank test was used to compare pre- and post-training differences in the written exam, and the percentage of critical actions completed in simulations. Time to critical actions was also </w:t>
            </w:r>
            <w:proofErr w:type="spellStart"/>
            <w:r w:rsidRPr="00470E57">
              <w:t>analyzed</w:t>
            </w:r>
            <w:proofErr w:type="spellEnd"/>
            <w:r w:rsidRPr="00470E57">
              <w:t xml:space="preserve"> using descriptive statistics</w:t>
            </w:r>
          </w:p>
        </w:tc>
      </w:tr>
      <w:tr w:rsidR="00A74A11" w:rsidRPr="00470E57" w14:paraId="2611BCC3" w14:textId="77777777" w:rsidTr="00470E57">
        <w:tc>
          <w:tcPr>
            <w:tcW w:w="546" w:type="dxa"/>
            <w:gridSpan w:val="3"/>
            <w:shd w:val="clear" w:color="auto" w:fill="FFFFFF" w:themeFill="background1"/>
          </w:tcPr>
          <w:p w14:paraId="104BF1DA" w14:textId="6764ED9A" w:rsidR="00A74A11" w:rsidRPr="00470E57" w:rsidRDefault="0086338D" w:rsidP="004B1A2E">
            <w:pPr>
              <w:rPr>
                <w:b/>
                <w:bCs/>
              </w:rPr>
            </w:pPr>
            <w:r>
              <w:rPr>
                <w:b/>
                <w:bCs/>
              </w:rPr>
              <w:t>41</w:t>
            </w:r>
          </w:p>
        </w:tc>
        <w:tc>
          <w:tcPr>
            <w:tcW w:w="8459" w:type="dxa"/>
            <w:gridSpan w:val="3"/>
            <w:shd w:val="clear" w:color="auto" w:fill="FFFFFF" w:themeFill="background1"/>
          </w:tcPr>
          <w:p w14:paraId="4C89DF02" w14:textId="792F5BA5" w:rsidR="00A74A11" w:rsidRPr="00470E57" w:rsidRDefault="00A74A11" w:rsidP="004B1A2E">
            <w:pPr>
              <w:rPr>
                <w:b/>
              </w:rPr>
            </w:pPr>
            <w:r w:rsidRPr="00470E57">
              <w:rPr>
                <w:b/>
              </w:rPr>
              <w:t>Study ID: 595</w:t>
            </w:r>
          </w:p>
          <w:p w14:paraId="603D2D03" w14:textId="1ED99444" w:rsidR="00A74A11" w:rsidRPr="00470E57" w:rsidRDefault="00DA236D" w:rsidP="004B1A2E">
            <w:pPr>
              <w:rPr>
                <w:b/>
              </w:rPr>
            </w:pPr>
            <w:r>
              <w:rPr>
                <w:b/>
              </w:rPr>
              <w:t xml:space="preserve">Author and Year: Scheel et al </w:t>
            </w:r>
            <w:r w:rsidR="00A74A11" w:rsidRPr="00470E57">
              <w:rPr>
                <w:b/>
              </w:rPr>
              <w:t xml:space="preserve"> (2016)</w:t>
            </w:r>
          </w:p>
          <w:p w14:paraId="25F4AB67" w14:textId="01FEB84F" w:rsidR="00A74A11" w:rsidRPr="00470E57" w:rsidRDefault="00A74A11" w:rsidP="004B1A2E">
            <w:pPr>
              <w:rPr>
                <w:b/>
              </w:rPr>
            </w:pPr>
            <w:r w:rsidRPr="00470E57">
              <w:rPr>
                <w:b/>
              </w:rPr>
              <w:t xml:space="preserve">Study Design: Quantitative Descriptive </w:t>
            </w:r>
          </w:p>
          <w:p w14:paraId="366043B1" w14:textId="67C5CA31" w:rsidR="00A74A11" w:rsidRPr="00470E57" w:rsidRDefault="00A74A11" w:rsidP="004B1A2E">
            <w:r w:rsidRPr="00470E57">
              <w:rPr>
                <w:b/>
              </w:rPr>
              <w:t>Overall Score: 4</w:t>
            </w:r>
          </w:p>
        </w:tc>
      </w:tr>
      <w:tr w:rsidR="00A74A11" w:rsidRPr="00470E57" w14:paraId="1D1967D7" w14:textId="77777777" w:rsidTr="00470E57">
        <w:tc>
          <w:tcPr>
            <w:tcW w:w="546" w:type="dxa"/>
            <w:gridSpan w:val="3"/>
            <w:shd w:val="clear" w:color="auto" w:fill="FFFFFF" w:themeFill="background1"/>
          </w:tcPr>
          <w:p w14:paraId="1183480E" w14:textId="4AC36921" w:rsidR="00A74A11" w:rsidRPr="00470E57" w:rsidRDefault="00A74A11" w:rsidP="004B1A2E">
            <w:r w:rsidRPr="00470E57">
              <w:t>S1</w:t>
            </w:r>
          </w:p>
        </w:tc>
        <w:tc>
          <w:tcPr>
            <w:tcW w:w="778" w:type="dxa"/>
            <w:gridSpan w:val="2"/>
            <w:shd w:val="clear" w:color="auto" w:fill="FFFFFF" w:themeFill="background1"/>
          </w:tcPr>
          <w:p w14:paraId="746FF1F0" w14:textId="34469F1D" w:rsidR="00A74A11" w:rsidRPr="00470E57" w:rsidRDefault="00A74A11" w:rsidP="004B1A2E">
            <w:r w:rsidRPr="00470E57">
              <w:t>Yes</w:t>
            </w:r>
          </w:p>
        </w:tc>
        <w:tc>
          <w:tcPr>
            <w:tcW w:w="7681" w:type="dxa"/>
            <w:shd w:val="clear" w:color="auto" w:fill="FFFFFF" w:themeFill="background1"/>
          </w:tcPr>
          <w:p w14:paraId="05A16E84" w14:textId="513D0445" w:rsidR="00A74A11" w:rsidRPr="00470E57" w:rsidRDefault="00A74A11" w:rsidP="004B1A2E">
            <w:r w:rsidRPr="00470E57">
              <w:t>To determine whether a 2-day educational course using a condensed Breast Imaging Reporting and Data System (condensed BI-RADS) improved the accuracy of Ugandan healthcare workers interpreting breast ultrasound.</w:t>
            </w:r>
          </w:p>
        </w:tc>
      </w:tr>
      <w:tr w:rsidR="00A74A11" w:rsidRPr="00470E57" w14:paraId="03145C25" w14:textId="77777777" w:rsidTr="00470E57">
        <w:tc>
          <w:tcPr>
            <w:tcW w:w="546" w:type="dxa"/>
            <w:gridSpan w:val="3"/>
            <w:shd w:val="clear" w:color="auto" w:fill="FFFFFF" w:themeFill="background1"/>
          </w:tcPr>
          <w:p w14:paraId="72B16B2F" w14:textId="45A4E5BD" w:rsidR="00A74A11" w:rsidRPr="00470E57" w:rsidRDefault="00A74A11" w:rsidP="004B1A2E">
            <w:r w:rsidRPr="00470E57">
              <w:lastRenderedPageBreak/>
              <w:t>S2</w:t>
            </w:r>
          </w:p>
        </w:tc>
        <w:tc>
          <w:tcPr>
            <w:tcW w:w="778" w:type="dxa"/>
            <w:gridSpan w:val="2"/>
            <w:shd w:val="clear" w:color="auto" w:fill="FFFFFF" w:themeFill="background1"/>
          </w:tcPr>
          <w:p w14:paraId="1B69E03D" w14:textId="7D1C6C91" w:rsidR="00A74A11" w:rsidRPr="00470E57" w:rsidRDefault="00A74A11" w:rsidP="004B1A2E">
            <w:r w:rsidRPr="00470E57">
              <w:t>Yes</w:t>
            </w:r>
          </w:p>
        </w:tc>
        <w:tc>
          <w:tcPr>
            <w:tcW w:w="7681" w:type="dxa"/>
            <w:shd w:val="clear" w:color="auto" w:fill="FFFFFF" w:themeFill="background1"/>
          </w:tcPr>
          <w:p w14:paraId="47CC48DF" w14:textId="5D2C72F2" w:rsidR="00A74A11" w:rsidRPr="00470E57" w:rsidRDefault="00A74A11" w:rsidP="004B1A2E">
            <w:r w:rsidRPr="00470E57">
              <w:t xml:space="preserve">A </w:t>
            </w:r>
            <w:proofErr w:type="spellStart"/>
            <w:r w:rsidRPr="00470E57">
              <w:t>pretest</w:t>
            </w:r>
            <w:proofErr w:type="spellEnd"/>
            <w:r w:rsidRPr="00470E57">
              <w:t xml:space="preserve"> knowledge assessment, a series of lectures on breast imaging interpretation and standardized reporting using a condensed BI-RADS, and a post-test knowledge assessment.</w:t>
            </w:r>
          </w:p>
        </w:tc>
      </w:tr>
      <w:tr w:rsidR="00A74A11" w:rsidRPr="00470E57" w14:paraId="1163BFB0" w14:textId="77777777" w:rsidTr="00470E57">
        <w:tc>
          <w:tcPr>
            <w:tcW w:w="546" w:type="dxa"/>
            <w:gridSpan w:val="3"/>
            <w:shd w:val="clear" w:color="auto" w:fill="FFFFFF" w:themeFill="background1"/>
          </w:tcPr>
          <w:p w14:paraId="3F1FB5B5" w14:textId="620E59D3" w:rsidR="00A74A11" w:rsidRPr="00470E57" w:rsidRDefault="00A74A11" w:rsidP="004B1A2E">
            <w:r w:rsidRPr="00470E57">
              <w:t>1</w:t>
            </w:r>
          </w:p>
        </w:tc>
        <w:tc>
          <w:tcPr>
            <w:tcW w:w="778" w:type="dxa"/>
            <w:gridSpan w:val="2"/>
            <w:shd w:val="clear" w:color="auto" w:fill="FFFFFF" w:themeFill="background1"/>
          </w:tcPr>
          <w:p w14:paraId="3E8AB86C" w14:textId="33EE290B" w:rsidR="00A74A11" w:rsidRPr="00470E57" w:rsidRDefault="00A74A11" w:rsidP="004B1A2E">
            <w:r w:rsidRPr="00470E57">
              <w:t>CT</w:t>
            </w:r>
          </w:p>
        </w:tc>
        <w:tc>
          <w:tcPr>
            <w:tcW w:w="7681" w:type="dxa"/>
            <w:shd w:val="clear" w:color="auto" w:fill="FFFFFF" w:themeFill="background1"/>
          </w:tcPr>
          <w:p w14:paraId="6AD1E5A4" w14:textId="69064488" w:rsidR="00A74A11" w:rsidRPr="00470E57" w:rsidRDefault="00A74A11" w:rsidP="004B1A2E">
            <w:r w:rsidRPr="00470E57">
              <w:t>No details of sampling strategy given, but the target audience of this intervention was Ugandan healthcare workers involved in performing, interpreting, or acting on the results of breast ultrasound. Sixty-one Ugandan healthcare workers participated in this study, including 13 radiologists, 13 other physicians, 12 technologists, and 23 mid-level providers.</w:t>
            </w:r>
          </w:p>
        </w:tc>
      </w:tr>
      <w:tr w:rsidR="00A74A11" w:rsidRPr="00470E57" w14:paraId="74878916" w14:textId="77777777" w:rsidTr="00470E57">
        <w:tc>
          <w:tcPr>
            <w:tcW w:w="546" w:type="dxa"/>
            <w:gridSpan w:val="3"/>
            <w:shd w:val="clear" w:color="auto" w:fill="FFFFFF" w:themeFill="background1"/>
          </w:tcPr>
          <w:p w14:paraId="3ABD8733" w14:textId="5B98EF82" w:rsidR="00A74A11" w:rsidRPr="00470E57" w:rsidRDefault="00A74A11" w:rsidP="004B1A2E">
            <w:r w:rsidRPr="00470E57">
              <w:t>2</w:t>
            </w:r>
          </w:p>
        </w:tc>
        <w:tc>
          <w:tcPr>
            <w:tcW w:w="778" w:type="dxa"/>
            <w:gridSpan w:val="2"/>
            <w:shd w:val="clear" w:color="auto" w:fill="FFFFFF" w:themeFill="background1"/>
          </w:tcPr>
          <w:p w14:paraId="13F87537" w14:textId="29EAA88C" w:rsidR="00A74A11" w:rsidRPr="00470E57" w:rsidRDefault="00A74A11" w:rsidP="004B1A2E">
            <w:r w:rsidRPr="00470E57">
              <w:t>Yes</w:t>
            </w:r>
          </w:p>
        </w:tc>
        <w:tc>
          <w:tcPr>
            <w:tcW w:w="7681" w:type="dxa"/>
            <w:shd w:val="clear" w:color="auto" w:fill="FFFFFF" w:themeFill="background1"/>
          </w:tcPr>
          <w:p w14:paraId="3DB56F9C" w14:textId="781BF422" w:rsidR="00A74A11" w:rsidRPr="00470E57" w:rsidRDefault="00A74A11" w:rsidP="004B1A2E">
            <w:r w:rsidRPr="00470E57">
              <w:t xml:space="preserve">Full course participants who were trained on the intervention were samples. </w:t>
            </w:r>
          </w:p>
        </w:tc>
      </w:tr>
      <w:tr w:rsidR="00A74A11" w:rsidRPr="00470E57" w14:paraId="6E0352C4" w14:textId="77777777" w:rsidTr="00470E57">
        <w:tc>
          <w:tcPr>
            <w:tcW w:w="546" w:type="dxa"/>
            <w:gridSpan w:val="3"/>
            <w:shd w:val="clear" w:color="auto" w:fill="FFFFFF" w:themeFill="background1"/>
          </w:tcPr>
          <w:p w14:paraId="0EA313E5" w14:textId="152931BC" w:rsidR="00A74A11" w:rsidRPr="00470E57" w:rsidRDefault="00A74A11" w:rsidP="004B1A2E">
            <w:r w:rsidRPr="00470E57">
              <w:t>3</w:t>
            </w:r>
          </w:p>
        </w:tc>
        <w:tc>
          <w:tcPr>
            <w:tcW w:w="778" w:type="dxa"/>
            <w:gridSpan w:val="2"/>
            <w:shd w:val="clear" w:color="auto" w:fill="FFFFFF" w:themeFill="background1"/>
          </w:tcPr>
          <w:p w14:paraId="213EF842" w14:textId="079C2DDE" w:rsidR="00A74A11" w:rsidRPr="00470E57" w:rsidRDefault="00A74A11" w:rsidP="004B1A2E">
            <w:r w:rsidRPr="00470E57">
              <w:t>Yes</w:t>
            </w:r>
          </w:p>
        </w:tc>
        <w:tc>
          <w:tcPr>
            <w:tcW w:w="7681" w:type="dxa"/>
            <w:shd w:val="clear" w:color="auto" w:fill="FFFFFF" w:themeFill="background1"/>
          </w:tcPr>
          <w:p w14:paraId="07C6BB12" w14:textId="24503B49" w:rsidR="00A74A11" w:rsidRPr="00470E57" w:rsidRDefault="00A74A11" w:rsidP="004B1A2E">
            <w:r w:rsidRPr="00470E57">
              <w:t>A range of measures related to knowledge of BI-RADS are reported</w:t>
            </w:r>
          </w:p>
        </w:tc>
      </w:tr>
      <w:tr w:rsidR="00A74A11" w:rsidRPr="00470E57" w14:paraId="03E815E6" w14:textId="77777777" w:rsidTr="00470E57">
        <w:tc>
          <w:tcPr>
            <w:tcW w:w="546" w:type="dxa"/>
            <w:gridSpan w:val="3"/>
            <w:shd w:val="clear" w:color="auto" w:fill="FFFFFF" w:themeFill="background1"/>
          </w:tcPr>
          <w:p w14:paraId="108B1002" w14:textId="6865B52A" w:rsidR="00A74A11" w:rsidRPr="00470E57" w:rsidRDefault="00A74A11" w:rsidP="004B1A2E">
            <w:r w:rsidRPr="00470E57">
              <w:t>4</w:t>
            </w:r>
          </w:p>
        </w:tc>
        <w:tc>
          <w:tcPr>
            <w:tcW w:w="778" w:type="dxa"/>
            <w:gridSpan w:val="2"/>
            <w:shd w:val="clear" w:color="auto" w:fill="FFFFFF" w:themeFill="background1"/>
          </w:tcPr>
          <w:p w14:paraId="41F1D84B" w14:textId="7BFC3316" w:rsidR="00A74A11" w:rsidRPr="00470E57" w:rsidRDefault="00A74A11" w:rsidP="004B1A2E">
            <w:r w:rsidRPr="00470E57">
              <w:t>Yes</w:t>
            </w:r>
          </w:p>
        </w:tc>
        <w:tc>
          <w:tcPr>
            <w:tcW w:w="7681" w:type="dxa"/>
            <w:shd w:val="clear" w:color="auto" w:fill="FFFFFF" w:themeFill="background1"/>
          </w:tcPr>
          <w:p w14:paraId="76039E98" w14:textId="60EEC7EF" w:rsidR="00A74A11" w:rsidRPr="00470E57" w:rsidRDefault="00A74A11" w:rsidP="004B1A2E">
            <w:r w:rsidRPr="00470E57">
              <w:t>All course participants took part</w:t>
            </w:r>
          </w:p>
        </w:tc>
      </w:tr>
      <w:tr w:rsidR="00A74A11" w:rsidRPr="00470E57" w14:paraId="20ABFE36" w14:textId="77777777" w:rsidTr="00470E57">
        <w:tc>
          <w:tcPr>
            <w:tcW w:w="546" w:type="dxa"/>
            <w:gridSpan w:val="3"/>
            <w:shd w:val="clear" w:color="auto" w:fill="FFFFFF" w:themeFill="background1"/>
          </w:tcPr>
          <w:p w14:paraId="799CC296" w14:textId="20E3EB1F" w:rsidR="00A74A11" w:rsidRPr="00470E57" w:rsidRDefault="00A74A11" w:rsidP="004B1A2E">
            <w:r w:rsidRPr="00470E57">
              <w:t>5</w:t>
            </w:r>
          </w:p>
        </w:tc>
        <w:tc>
          <w:tcPr>
            <w:tcW w:w="778" w:type="dxa"/>
            <w:gridSpan w:val="2"/>
            <w:shd w:val="clear" w:color="auto" w:fill="FFFFFF" w:themeFill="background1"/>
          </w:tcPr>
          <w:p w14:paraId="0DE1F0E0" w14:textId="1BB987FF" w:rsidR="00A74A11" w:rsidRPr="00470E57" w:rsidRDefault="00A74A11" w:rsidP="004B1A2E">
            <w:r w:rsidRPr="00470E57">
              <w:t>Yes</w:t>
            </w:r>
          </w:p>
        </w:tc>
        <w:tc>
          <w:tcPr>
            <w:tcW w:w="7681" w:type="dxa"/>
            <w:shd w:val="clear" w:color="auto" w:fill="FFFFFF" w:themeFill="background1"/>
          </w:tcPr>
          <w:p w14:paraId="2FE288EF" w14:textId="1CA3A7CD" w:rsidR="00A74A11" w:rsidRPr="00470E57" w:rsidRDefault="00A74A11" w:rsidP="004B1A2E">
            <w:r w:rsidRPr="00470E57">
              <w:t xml:space="preserve">The average per cent correct for each occupation on the pre- and post-tests was compared. Significant changes in the average per cent correct were determined using a paired t test for finding type and </w:t>
            </w:r>
            <w:proofErr w:type="spellStart"/>
            <w:r w:rsidRPr="00470E57">
              <w:t>McNemar</w:t>
            </w:r>
            <w:proofErr w:type="spellEnd"/>
            <w:r w:rsidRPr="00470E57">
              <w:t xml:space="preserve"> test for (1) individual finding types; (2) descriptors for masses; (3) concordance between the BI-RADS assessment categories and the participants’ recommendations; and (4) biopsy recommendations for normal (BI-RADS 1), benign (BI-RADS 2), and probably benign (BI-RADS 3) findings.</w:t>
            </w:r>
          </w:p>
        </w:tc>
      </w:tr>
      <w:tr w:rsidR="00A74A11" w:rsidRPr="00470E57" w14:paraId="73524816" w14:textId="77777777" w:rsidTr="00470E57">
        <w:tc>
          <w:tcPr>
            <w:tcW w:w="546" w:type="dxa"/>
            <w:gridSpan w:val="3"/>
            <w:shd w:val="clear" w:color="auto" w:fill="FFFFFF" w:themeFill="background1"/>
          </w:tcPr>
          <w:p w14:paraId="1CA2065A" w14:textId="2685CFAF" w:rsidR="00A74A11" w:rsidRPr="00470E57" w:rsidRDefault="0086338D" w:rsidP="004B1A2E">
            <w:pPr>
              <w:rPr>
                <w:b/>
                <w:bCs/>
              </w:rPr>
            </w:pPr>
            <w:r>
              <w:rPr>
                <w:b/>
                <w:bCs/>
              </w:rPr>
              <w:t>42</w:t>
            </w:r>
          </w:p>
        </w:tc>
        <w:tc>
          <w:tcPr>
            <w:tcW w:w="8459" w:type="dxa"/>
            <w:gridSpan w:val="3"/>
            <w:shd w:val="clear" w:color="auto" w:fill="FFFFFF" w:themeFill="background1"/>
          </w:tcPr>
          <w:p w14:paraId="0EDA7C25" w14:textId="157D8EF9" w:rsidR="00A74A11" w:rsidRPr="00470E57" w:rsidRDefault="00A74A11" w:rsidP="004B1A2E">
            <w:pPr>
              <w:rPr>
                <w:b/>
              </w:rPr>
            </w:pPr>
            <w:r w:rsidRPr="00470E57">
              <w:rPr>
                <w:b/>
              </w:rPr>
              <w:t>Study ID: 2833</w:t>
            </w:r>
          </w:p>
          <w:p w14:paraId="6ED95BEC" w14:textId="255EA190" w:rsidR="00A74A11" w:rsidRPr="00470E57" w:rsidRDefault="00DA236D" w:rsidP="004B1A2E">
            <w:pPr>
              <w:rPr>
                <w:b/>
              </w:rPr>
            </w:pPr>
            <w:r>
              <w:rPr>
                <w:b/>
              </w:rPr>
              <w:t xml:space="preserve">Author and Year: </w:t>
            </w:r>
            <w:proofErr w:type="spellStart"/>
            <w:r>
              <w:rPr>
                <w:b/>
              </w:rPr>
              <w:t>Sennun</w:t>
            </w:r>
            <w:proofErr w:type="spellEnd"/>
            <w:r>
              <w:rPr>
                <w:b/>
              </w:rPr>
              <w:t xml:space="preserve"> et al</w:t>
            </w:r>
            <w:r w:rsidR="00A74A11" w:rsidRPr="00470E57">
              <w:rPr>
                <w:b/>
              </w:rPr>
              <w:t xml:space="preserve"> (2006)</w:t>
            </w:r>
          </w:p>
          <w:p w14:paraId="23A86DB0" w14:textId="7BA65BE7" w:rsidR="00A74A11" w:rsidRPr="00470E57" w:rsidRDefault="00A74A11" w:rsidP="004B1A2E">
            <w:pPr>
              <w:rPr>
                <w:b/>
              </w:rPr>
            </w:pPr>
            <w:r w:rsidRPr="00470E57">
              <w:rPr>
                <w:b/>
              </w:rPr>
              <w:t>Study Design: Mixed Methods</w:t>
            </w:r>
          </w:p>
          <w:p w14:paraId="0F84C3A5" w14:textId="7204AA64" w:rsidR="00A74A11" w:rsidRPr="00470E57" w:rsidRDefault="00A74A11" w:rsidP="004B1A2E">
            <w:r w:rsidRPr="00470E57">
              <w:rPr>
                <w:b/>
              </w:rPr>
              <w:t>Overall Score: 5</w:t>
            </w:r>
          </w:p>
        </w:tc>
      </w:tr>
      <w:tr w:rsidR="00A74A11" w:rsidRPr="00470E57" w14:paraId="5DF4DA06" w14:textId="77777777" w:rsidTr="00470E57">
        <w:tc>
          <w:tcPr>
            <w:tcW w:w="546" w:type="dxa"/>
            <w:gridSpan w:val="3"/>
            <w:shd w:val="clear" w:color="auto" w:fill="FFFFFF" w:themeFill="background1"/>
          </w:tcPr>
          <w:p w14:paraId="36A46835" w14:textId="5E16B8C0" w:rsidR="00A74A11" w:rsidRPr="00470E57" w:rsidRDefault="00A74A11" w:rsidP="004B1A2E">
            <w:r w:rsidRPr="00470E57">
              <w:t>S1</w:t>
            </w:r>
          </w:p>
        </w:tc>
        <w:tc>
          <w:tcPr>
            <w:tcW w:w="778" w:type="dxa"/>
            <w:gridSpan w:val="2"/>
            <w:shd w:val="clear" w:color="auto" w:fill="FFFFFF" w:themeFill="background1"/>
          </w:tcPr>
          <w:p w14:paraId="5C3E889A" w14:textId="73C21EAA" w:rsidR="00A74A11" w:rsidRPr="00470E57" w:rsidRDefault="00A74A11" w:rsidP="004B1A2E">
            <w:r w:rsidRPr="00470E57">
              <w:t>Yes</w:t>
            </w:r>
          </w:p>
        </w:tc>
        <w:tc>
          <w:tcPr>
            <w:tcW w:w="7681" w:type="dxa"/>
            <w:shd w:val="clear" w:color="auto" w:fill="FFFFFF" w:themeFill="background1"/>
          </w:tcPr>
          <w:p w14:paraId="660B637F" w14:textId="121DF136" w:rsidR="00A74A11" w:rsidRPr="00470E57" w:rsidRDefault="00A74A11" w:rsidP="004B1A2E">
            <w:r w:rsidRPr="00470E57">
              <w:t xml:space="preserve">To compare and identify the strengths and challenges of two different supervision models, to determine the effects on enhancing the health promotion capacity of health officers in two PCUs in Chang Mai, northern Thailand. </w:t>
            </w:r>
          </w:p>
        </w:tc>
      </w:tr>
      <w:tr w:rsidR="00A74A11" w:rsidRPr="00470E57" w14:paraId="4191CFF7" w14:textId="77777777" w:rsidTr="00470E57">
        <w:tc>
          <w:tcPr>
            <w:tcW w:w="546" w:type="dxa"/>
            <w:gridSpan w:val="3"/>
            <w:shd w:val="clear" w:color="auto" w:fill="FFFFFF" w:themeFill="background1"/>
          </w:tcPr>
          <w:p w14:paraId="155CFEAF" w14:textId="28BA84EE" w:rsidR="00A74A11" w:rsidRPr="00470E57" w:rsidRDefault="00A74A11" w:rsidP="004B1A2E">
            <w:r w:rsidRPr="00470E57">
              <w:t>S2</w:t>
            </w:r>
          </w:p>
        </w:tc>
        <w:tc>
          <w:tcPr>
            <w:tcW w:w="778" w:type="dxa"/>
            <w:gridSpan w:val="2"/>
            <w:shd w:val="clear" w:color="auto" w:fill="FFFFFF" w:themeFill="background1"/>
          </w:tcPr>
          <w:p w14:paraId="2BA345A2" w14:textId="73F69627" w:rsidR="00A74A11" w:rsidRPr="00470E57" w:rsidRDefault="00A74A11" w:rsidP="004B1A2E">
            <w:r w:rsidRPr="00470E57">
              <w:t>Yes</w:t>
            </w:r>
          </w:p>
        </w:tc>
        <w:tc>
          <w:tcPr>
            <w:tcW w:w="7681" w:type="dxa"/>
            <w:shd w:val="clear" w:color="auto" w:fill="FFFFFF" w:themeFill="background1"/>
          </w:tcPr>
          <w:p w14:paraId="31B32B53" w14:textId="69B327F0" w:rsidR="00A74A11" w:rsidRPr="00470E57" w:rsidRDefault="00A74A11" w:rsidP="004B1A2E">
            <w:r w:rsidRPr="00470E57">
              <w:t xml:space="preserve">Questionnaires to assess job satisfaction, clients’ perceived service quality and care satisfaction; and semi-structured interview and qualitative observations to explore the involvement of health officers and the community, and to determine the strengths and challenges of each supervisory model. </w:t>
            </w:r>
          </w:p>
        </w:tc>
      </w:tr>
      <w:tr w:rsidR="00A74A11" w:rsidRPr="00470E57" w14:paraId="2618BAF9" w14:textId="77777777" w:rsidTr="00470E57">
        <w:tc>
          <w:tcPr>
            <w:tcW w:w="546" w:type="dxa"/>
            <w:gridSpan w:val="3"/>
            <w:shd w:val="clear" w:color="auto" w:fill="FFFFFF" w:themeFill="background1"/>
          </w:tcPr>
          <w:p w14:paraId="11E41525" w14:textId="168A5683" w:rsidR="00A74A11" w:rsidRPr="00470E57" w:rsidRDefault="00A74A11" w:rsidP="004B1A2E">
            <w:r w:rsidRPr="00470E57">
              <w:t>1</w:t>
            </w:r>
          </w:p>
        </w:tc>
        <w:tc>
          <w:tcPr>
            <w:tcW w:w="778" w:type="dxa"/>
            <w:gridSpan w:val="2"/>
            <w:shd w:val="clear" w:color="auto" w:fill="FFFFFF" w:themeFill="background1"/>
          </w:tcPr>
          <w:p w14:paraId="760BDAD2" w14:textId="6CB9CA37" w:rsidR="00A74A11" w:rsidRPr="00470E57" w:rsidRDefault="00A74A11" w:rsidP="004B1A2E">
            <w:r w:rsidRPr="00470E57">
              <w:t>Yes</w:t>
            </w:r>
          </w:p>
        </w:tc>
        <w:tc>
          <w:tcPr>
            <w:tcW w:w="7681" w:type="dxa"/>
            <w:shd w:val="clear" w:color="auto" w:fill="FFFFFF" w:themeFill="background1"/>
          </w:tcPr>
          <w:p w14:paraId="3FD694D6" w14:textId="608DD894" w:rsidR="00A74A11" w:rsidRPr="00470E57" w:rsidRDefault="00A74A11" w:rsidP="004B1A2E">
            <w:r w:rsidRPr="00470E57">
              <w:t>As above</w:t>
            </w:r>
          </w:p>
        </w:tc>
      </w:tr>
      <w:tr w:rsidR="00A74A11" w:rsidRPr="00470E57" w14:paraId="4DC07A6E" w14:textId="77777777" w:rsidTr="00470E57">
        <w:tc>
          <w:tcPr>
            <w:tcW w:w="546" w:type="dxa"/>
            <w:gridSpan w:val="3"/>
            <w:shd w:val="clear" w:color="auto" w:fill="FFFFFF" w:themeFill="background1"/>
          </w:tcPr>
          <w:p w14:paraId="1DC9A525" w14:textId="54258DF8" w:rsidR="00A74A11" w:rsidRPr="00470E57" w:rsidRDefault="00A74A11" w:rsidP="004B1A2E">
            <w:r w:rsidRPr="00470E57">
              <w:t>2</w:t>
            </w:r>
          </w:p>
        </w:tc>
        <w:tc>
          <w:tcPr>
            <w:tcW w:w="778" w:type="dxa"/>
            <w:gridSpan w:val="2"/>
            <w:shd w:val="clear" w:color="auto" w:fill="FFFFFF" w:themeFill="background1"/>
          </w:tcPr>
          <w:p w14:paraId="5BD1493E" w14:textId="715DC7F1" w:rsidR="00A74A11" w:rsidRPr="00470E57" w:rsidRDefault="00A74A11" w:rsidP="004B1A2E">
            <w:r w:rsidRPr="00470E57">
              <w:t>Yes</w:t>
            </w:r>
          </w:p>
        </w:tc>
        <w:tc>
          <w:tcPr>
            <w:tcW w:w="7681" w:type="dxa"/>
            <w:shd w:val="clear" w:color="auto" w:fill="FFFFFF" w:themeFill="background1"/>
          </w:tcPr>
          <w:p w14:paraId="06F3B056" w14:textId="4C539620" w:rsidR="00A74A11" w:rsidRPr="00470E57" w:rsidRDefault="00A74A11" w:rsidP="004B1A2E">
            <w:r w:rsidRPr="00470E57">
              <w:t>They are analysed sequentially and then integrated to provide a full analysis</w:t>
            </w:r>
          </w:p>
        </w:tc>
      </w:tr>
      <w:tr w:rsidR="00A74A11" w:rsidRPr="00470E57" w14:paraId="44AF3A59" w14:textId="77777777" w:rsidTr="00470E57">
        <w:tc>
          <w:tcPr>
            <w:tcW w:w="546" w:type="dxa"/>
            <w:gridSpan w:val="3"/>
            <w:shd w:val="clear" w:color="auto" w:fill="FFFFFF" w:themeFill="background1"/>
          </w:tcPr>
          <w:p w14:paraId="6C25A7B9" w14:textId="3FC44DA4" w:rsidR="00A74A11" w:rsidRPr="00470E57" w:rsidRDefault="00A74A11" w:rsidP="004B1A2E">
            <w:r w:rsidRPr="00470E57">
              <w:t>3</w:t>
            </w:r>
          </w:p>
        </w:tc>
        <w:tc>
          <w:tcPr>
            <w:tcW w:w="778" w:type="dxa"/>
            <w:gridSpan w:val="2"/>
            <w:shd w:val="clear" w:color="auto" w:fill="FFFFFF" w:themeFill="background1"/>
          </w:tcPr>
          <w:p w14:paraId="7BA05545" w14:textId="1B93FF87" w:rsidR="00A74A11" w:rsidRPr="00470E57" w:rsidRDefault="00A74A11" w:rsidP="004B1A2E">
            <w:r w:rsidRPr="00470E57">
              <w:t>Yes</w:t>
            </w:r>
          </w:p>
        </w:tc>
        <w:tc>
          <w:tcPr>
            <w:tcW w:w="7681" w:type="dxa"/>
            <w:shd w:val="clear" w:color="auto" w:fill="FFFFFF" w:themeFill="background1"/>
          </w:tcPr>
          <w:p w14:paraId="50F43C04" w14:textId="6A82CDD4" w:rsidR="00A74A11" w:rsidRPr="00470E57" w:rsidRDefault="00A74A11" w:rsidP="004B1A2E">
            <w:r w:rsidRPr="00470E57">
              <w:t xml:space="preserve">They are interpreted to answer the research question </w:t>
            </w:r>
          </w:p>
        </w:tc>
      </w:tr>
      <w:tr w:rsidR="00A74A11" w:rsidRPr="00470E57" w14:paraId="1746A194" w14:textId="77777777" w:rsidTr="00470E57">
        <w:tc>
          <w:tcPr>
            <w:tcW w:w="546" w:type="dxa"/>
            <w:gridSpan w:val="3"/>
            <w:shd w:val="clear" w:color="auto" w:fill="FFFFFF" w:themeFill="background1"/>
          </w:tcPr>
          <w:p w14:paraId="115E3A75" w14:textId="68E371A7" w:rsidR="00A74A11" w:rsidRPr="00470E57" w:rsidRDefault="00A74A11" w:rsidP="004B1A2E">
            <w:r w:rsidRPr="00470E57">
              <w:t>4</w:t>
            </w:r>
          </w:p>
        </w:tc>
        <w:tc>
          <w:tcPr>
            <w:tcW w:w="778" w:type="dxa"/>
            <w:gridSpan w:val="2"/>
            <w:shd w:val="clear" w:color="auto" w:fill="FFFFFF" w:themeFill="background1"/>
          </w:tcPr>
          <w:p w14:paraId="66F550FA" w14:textId="7383A54D" w:rsidR="00A74A11" w:rsidRPr="00470E57" w:rsidRDefault="00A74A11" w:rsidP="004B1A2E">
            <w:r w:rsidRPr="00470E57">
              <w:t>Yes</w:t>
            </w:r>
          </w:p>
        </w:tc>
        <w:tc>
          <w:tcPr>
            <w:tcW w:w="7681" w:type="dxa"/>
            <w:shd w:val="clear" w:color="auto" w:fill="FFFFFF" w:themeFill="background1"/>
          </w:tcPr>
          <w:p w14:paraId="6C3062AE" w14:textId="367C6224" w:rsidR="00A74A11" w:rsidRPr="00470E57" w:rsidRDefault="00A74A11" w:rsidP="004B1A2E">
            <w:r w:rsidRPr="00470E57">
              <w:t>None are reported</w:t>
            </w:r>
          </w:p>
        </w:tc>
      </w:tr>
      <w:tr w:rsidR="00A74A11" w:rsidRPr="00470E57" w14:paraId="4F14EC23" w14:textId="77777777" w:rsidTr="00470E57">
        <w:tc>
          <w:tcPr>
            <w:tcW w:w="546" w:type="dxa"/>
            <w:gridSpan w:val="3"/>
            <w:shd w:val="clear" w:color="auto" w:fill="FFFFFF" w:themeFill="background1"/>
          </w:tcPr>
          <w:p w14:paraId="0BB161B1" w14:textId="788C1524" w:rsidR="00A74A11" w:rsidRPr="00470E57" w:rsidRDefault="00A74A11" w:rsidP="004B1A2E">
            <w:r w:rsidRPr="00470E57">
              <w:t>5</w:t>
            </w:r>
          </w:p>
        </w:tc>
        <w:tc>
          <w:tcPr>
            <w:tcW w:w="778" w:type="dxa"/>
            <w:gridSpan w:val="2"/>
            <w:shd w:val="clear" w:color="auto" w:fill="FFFFFF" w:themeFill="background1"/>
          </w:tcPr>
          <w:p w14:paraId="2EFD7C3F" w14:textId="63BB98E3" w:rsidR="00A74A11" w:rsidRPr="00470E57" w:rsidRDefault="00A74A11" w:rsidP="004B1A2E">
            <w:r w:rsidRPr="00470E57">
              <w:t>Yes</w:t>
            </w:r>
          </w:p>
        </w:tc>
        <w:tc>
          <w:tcPr>
            <w:tcW w:w="7681" w:type="dxa"/>
            <w:shd w:val="clear" w:color="auto" w:fill="FFFFFF" w:themeFill="background1"/>
          </w:tcPr>
          <w:p w14:paraId="4D945886" w14:textId="2A1EFC4D" w:rsidR="00A74A11" w:rsidRPr="00470E57" w:rsidRDefault="00A74A11" w:rsidP="004B1A2E">
            <w:proofErr w:type="gramStart"/>
            <w:r w:rsidRPr="00470E57">
              <w:t>A full account of the quantitative and qualitative procedures are</w:t>
            </w:r>
            <w:proofErr w:type="gramEnd"/>
            <w:r w:rsidRPr="00470E57">
              <w:t xml:space="preserve"> provided. </w:t>
            </w:r>
          </w:p>
        </w:tc>
      </w:tr>
      <w:tr w:rsidR="00B10F8C" w:rsidRPr="00470E57" w14:paraId="03623EAE" w14:textId="77777777" w:rsidTr="000512EE">
        <w:tc>
          <w:tcPr>
            <w:tcW w:w="534" w:type="dxa"/>
            <w:gridSpan w:val="2"/>
            <w:shd w:val="clear" w:color="auto" w:fill="FFFFFF" w:themeFill="background1"/>
          </w:tcPr>
          <w:p w14:paraId="657FE1A8" w14:textId="767D3E65" w:rsidR="00B10F8C" w:rsidRPr="0086338D" w:rsidRDefault="0086338D" w:rsidP="000512EE">
            <w:pPr>
              <w:rPr>
                <w:b/>
              </w:rPr>
            </w:pPr>
            <w:r w:rsidRPr="0086338D">
              <w:rPr>
                <w:b/>
              </w:rPr>
              <w:t>43</w:t>
            </w:r>
          </w:p>
        </w:tc>
        <w:tc>
          <w:tcPr>
            <w:tcW w:w="8471" w:type="dxa"/>
            <w:gridSpan w:val="4"/>
            <w:shd w:val="clear" w:color="auto" w:fill="FFFFFF" w:themeFill="background1"/>
          </w:tcPr>
          <w:p w14:paraId="7600C85D" w14:textId="77777777" w:rsidR="00B10F8C" w:rsidRPr="00470E57" w:rsidRDefault="00B10F8C" w:rsidP="000512EE">
            <w:pPr>
              <w:rPr>
                <w:b/>
              </w:rPr>
            </w:pPr>
            <w:r>
              <w:rPr>
                <w:b/>
              </w:rPr>
              <w:t>Study ID: 3576</w:t>
            </w:r>
          </w:p>
          <w:p w14:paraId="17138BED" w14:textId="77777777" w:rsidR="00B10F8C" w:rsidRPr="00470E57" w:rsidRDefault="00B10F8C" w:rsidP="000512EE">
            <w:pPr>
              <w:rPr>
                <w:b/>
              </w:rPr>
            </w:pPr>
            <w:r>
              <w:rPr>
                <w:b/>
              </w:rPr>
              <w:t>Author and Year: Sharma et al (2019</w:t>
            </w:r>
            <w:r w:rsidRPr="00470E57">
              <w:rPr>
                <w:b/>
              </w:rPr>
              <w:t>)</w:t>
            </w:r>
          </w:p>
          <w:p w14:paraId="63EBCB8D" w14:textId="77777777" w:rsidR="00B10F8C" w:rsidRPr="00470E57" w:rsidRDefault="00B10F8C" w:rsidP="000512EE">
            <w:pPr>
              <w:rPr>
                <w:b/>
              </w:rPr>
            </w:pPr>
            <w:r w:rsidRPr="00470E57">
              <w:rPr>
                <w:b/>
              </w:rPr>
              <w:t>Study Design: Quantitative Descriptive</w:t>
            </w:r>
          </w:p>
          <w:p w14:paraId="67ECD2DC" w14:textId="77777777" w:rsidR="00B10F8C" w:rsidRPr="00470E57" w:rsidRDefault="00B10F8C" w:rsidP="000512EE">
            <w:r>
              <w:rPr>
                <w:b/>
              </w:rPr>
              <w:t>Overall Score: 0</w:t>
            </w:r>
          </w:p>
        </w:tc>
      </w:tr>
      <w:tr w:rsidR="00B10F8C" w:rsidRPr="00470E57" w14:paraId="0F4357B9" w14:textId="77777777" w:rsidTr="000512EE">
        <w:tc>
          <w:tcPr>
            <w:tcW w:w="534" w:type="dxa"/>
            <w:gridSpan w:val="2"/>
            <w:shd w:val="clear" w:color="auto" w:fill="FFFFFF" w:themeFill="background1"/>
          </w:tcPr>
          <w:p w14:paraId="6B0B5D3E" w14:textId="77777777" w:rsidR="00B10F8C" w:rsidRPr="00470E57" w:rsidRDefault="00B10F8C" w:rsidP="000512EE">
            <w:r>
              <w:t>S1</w:t>
            </w:r>
          </w:p>
        </w:tc>
        <w:tc>
          <w:tcPr>
            <w:tcW w:w="721" w:type="dxa"/>
            <w:gridSpan w:val="2"/>
            <w:shd w:val="clear" w:color="auto" w:fill="FFFFFF" w:themeFill="background1"/>
          </w:tcPr>
          <w:p w14:paraId="2E051108" w14:textId="77777777" w:rsidR="00B10F8C" w:rsidRPr="00470E57" w:rsidRDefault="00B10F8C" w:rsidP="000512EE">
            <w:r>
              <w:t>Yes</w:t>
            </w:r>
          </w:p>
        </w:tc>
        <w:tc>
          <w:tcPr>
            <w:tcW w:w="7750" w:type="dxa"/>
            <w:gridSpan w:val="2"/>
            <w:shd w:val="clear" w:color="auto" w:fill="FFFFFF" w:themeFill="background1"/>
          </w:tcPr>
          <w:p w14:paraId="136B1CFA" w14:textId="77777777" w:rsidR="00B10F8C" w:rsidRPr="00470E57" w:rsidRDefault="00B10F8C" w:rsidP="000512EE">
            <w:r>
              <w:t>To measure self-reported changes in knowledge and confidence of</w:t>
            </w:r>
            <w:r w:rsidRPr="001A26AA">
              <w:t xml:space="preserve"> primary care physicians in management of hypertension and its complications</w:t>
            </w:r>
          </w:p>
        </w:tc>
      </w:tr>
      <w:tr w:rsidR="00B10F8C" w:rsidRPr="00470E57" w14:paraId="3B7652C2" w14:textId="77777777" w:rsidTr="000512EE">
        <w:tc>
          <w:tcPr>
            <w:tcW w:w="534" w:type="dxa"/>
            <w:gridSpan w:val="2"/>
            <w:shd w:val="clear" w:color="auto" w:fill="FFFFFF" w:themeFill="background1"/>
          </w:tcPr>
          <w:p w14:paraId="258910D3" w14:textId="77777777" w:rsidR="00B10F8C" w:rsidRPr="00470E57" w:rsidRDefault="00B10F8C" w:rsidP="000512EE">
            <w:r>
              <w:t>S2</w:t>
            </w:r>
          </w:p>
        </w:tc>
        <w:tc>
          <w:tcPr>
            <w:tcW w:w="721" w:type="dxa"/>
            <w:gridSpan w:val="2"/>
            <w:shd w:val="clear" w:color="auto" w:fill="FFFFFF" w:themeFill="background1"/>
          </w:tcPr>
          <w:p w14:paraId="16574679" w14:textId="77777777" w:rsidR="00B10F8C" w:rsidRPr="00470E57" w:rsidRDefault="00B10F8C" w:rsidP="000512EE">
            <w:r>
              <w:t>Yes</w:t>
            </w:r>
          </w:p>
        </w:tc>
        <w:tc>
          <w:tcPr>
            <w:tcW w:w="7750" w:type="dxa"/>
            <w:gridSpan w:val="2"/>
            <w:shd w:val="clear" w:color="auto" w:fill="FFFFFF" w:themeFill="background1"/>
          </w:tcPr>
          <w:p w14:paraId="2D373EF0" w14:textId="77777777" w:rsidR="00B10F8C" w:rsidRPr="00470E57" w:rsidRDefault="00B10F8C" w:rsidP="000512EE">
            <w:r>
              <w:t>Pre- post- tests collected as part of the course evaluation</w:t>
            </w:r>
          </w:p>
        </w:tc>
      </w:tr>
      <w:tr w:rsidR="00B10F8C" w:rsidRPr="00470E57" w14:paraId="5B853861" w14:textId="77777777" w:rsidTr="000512EE">
        <w:tc>
          <w:tcPr>
            <w:tcW w:w="534" w:type="dxa"/>
            <w:gridSpan w:val="2"/>
            <w:shd w:val="clear" w:color="auto" w:fill="FFFFFF" w:themeFill="background1"/>
          </w:tcPr>
          <w:p w14:paraId="4551A096" w14:textId="77777777" w:rsidR="00B10F8C" w:rsidRPr="00470E57" w:rsidRDefault="00B10F8C" w:rsidP="000512EE">
            <w:r>
              <w:t>1</w:t>
            </w:r>
          </w:p>
        </w:tc>
        <w:tc>
          <w:tcPr>
            <w:tcW w:w="721" w:type="dxa"/>
            <w:gridSpan w:val="2"/>
            <w:shd w:val="clear" w:color="auto" w:fill="FFFFFF" w:themeFill="background1"/>
          </w:tcPr>
          <w:p w14:paraId="678A789A" w14:textId="77777777" w:rsidR="00B10F8C" w:rsidRPr="00470E57" w:rsidRDefault="00B10F8C" w:rsidP="000512EE">
            <w:r>
              <w:t>CT</w:t>
            </w:r>
          </w:p>
        </w:tc>
        <w:tc>
          <w:tcPr>
            <w:tcW w:w="7750" w:type="dxa"/>
            <w:gridSpan w:val="2"/>
            <w:shd w:val="clear" w:color="auto" w:fill="FFFFFF" w:themeFill="background1"/>
          </w:tcPr>
          <w:p w14:paraId="46418B2E" w14:textId="77777777" w:rsidR="00B10F8C" w:rsidRPr="00470E57" w:rsidRDefault="00B10F8C" w:rsidP="000512EE">
            <w:r>
              <w:t>After the completion of the course, a representative sample from the batch was selected and an evaluation study was conducted to gather participant feedback on the program, and the results of the evaluation have been encouraging. However, no details of the sampling strategy are provided.</w:t>
            </w:r>
          </w:p>
        </w:tc>
      </w:tr>
      <w:tr w:rsidR="00B10F8C" w:rsidRPr="00470E57" w14:paraId="5AA53D59" w14:textId="77777777" w:rsidTr="000512EE">
        <w:tc>
          <w:tcPr>
            <w:tcW w:w="534" w:type="dxa"/>
            <w:gridSpan w:val="2"/>
            <w:shd w:val="clear" w:color="auto" w:fill="FFFFFF" w:themeFill="background1"/>
          </w:tcPr>
          <w:p w14:paraId="20D0C4D2" w14:textId="77777777" w:rsidR="00B10F8C" w:rsidRPr="00470E57" w:rsidRDefault="00B10F8C" w:rsidP="000512EE">
            <w:r>
              <w:t>2</w:t>
            </w:r>
          </w:p>
        </w:tc>
        <w:tc>
          <w:tcPr>
            <w:tcW w:w="721" w:type="dxa"/>
            <w:gridSpan w:val="2"/>
            <w:shd w:val="clear" w:color="auto" w:fill="FFFFFF" w:themeFill="background1"/>
          </w:tcPr>
          <w:p w14:paraId="041B6F21" w14:textId="77777777" w:rsidR="00B10F8C" w:rsidRPr="00470E57" w:rsidRDefault="00B10F8C" w:rsidP="000512EE">
            <w:r>
              <w:t>CT</w:t>
            </w:r>
          </w:p>
        </w:tc>
        <w:tc>
          <w:tcPr>
            <w:tcW w:w="7750" w:type="dxa"/>
            <w:gridSpan w:val="2"/>
            <w:shd w:val="clear" w:color="auto" w:fill="FFFFFF" w:themeFill="background1"/>
          </w:tcPr>
          <w:p w14:paraId="2B82F95D" w14:textId="77777777" w:rsidR="00B10F8C" w:rsidRPr="00470E57" w:rsidRDefault="00B10F8C" w:rsidP="000512EE">
            <w:r>
              <w:t xml:space="preserve">It is stated that a representative sample was achieved but no details are given. </w:t>
            </w:r>
          </w:p>
        </w:tc>
      </w:tr>
      <w:tr w:rsidR="00B10F8C" w:rsidRPr="00470E57" w14:paraId="0449FDB9" w14:textId="77777777" w:rsidTr="000512EE">
        <w:tc>
          <w:tcPr>
            <w:tcW w:w="534" w:type="dxa"/>
            <w:gridSpan w:val="2"/>
            <w:shd w:val="clear" w:color="auto" w:fill="FFFFFF" w:themeFill="background1"/>
          </w:tcPr>
          <w:p w14:paraId="102F7400" w14:textId="77777777" w:rsidR="00B10F8C" w:rsidRPr="00470E57" w:rsidRDefault="00B10F8C" w:rsidP="000512EE">
            <w:r>
              <w:t>3</w:t>
            </w:r>
          </w:p>
        </w:tc>
        <w:tc>
          <w:tcPr>
            <w:tcW w:w="721" w:type="dxa"/>
            <w:gridSpan w:val="2"/>
            <w:shd w:val="clear" w:color="auto" w:fill="FFFFFF" w:themeFill="background1"/>
          </w:tcPr>
          <w:p w14:paraId="0781D05C" w14:textId="77777777" w:rsidR="00B10F8C" w:rsidRPr="00470E57" w:rsidRDefault="00B10F8C" w:rsidP="000512EE">
            <w:r>
              <w:t>CT</w:t>
            </w:r>
          </w:p>
        </w:tc>
        <w:tc>
          <w:tcPr>
            <w:tcW w:w="7750" w:type="dxa"/>
            <w:gridSpan w:val="2"/>
            <w:shd w:val="clear" w:color="auto" w:fill="FFFFFF" w:themeFill="background1"/>
          </w:tcPr>
          <w:p w14:paraId="1A232148" w14:textId="77777777" w:rsidR="00B10F8C" w:rsidRDefault="00B10F8C" w:rsidP="000512EE">
            <w:r>
              <w:t>No details are given but the results given are that 92% of the participants perceived an improvement in their knowledge regarding hypertension and its complications</w:t>
            </w:r>
          </w:p>
          <w:p w14:paraId="50C0820D" w14:textId="77777777" w:rsidR="00B10F8C" w:rsidRPr="00470E57" w:rsidRDefault="00B10F8C" w:rsidP="000512EE">
            <w:proofErr w:type="gramStart"/>
            <w:r>
              <w:t>after</w:t>
            </w:r>
            <w:proofErr w:type="gramEnd"/>
            <w:r>
              <w:t xml:space="preserve"> the course. A total of 87% of participants reported an improvement in confidence in initiating pharmacotherapy in patients with hypertension and 61% stated that their confidence in evaluating patients for complications of </w:t>
            </w:r>
            <w:r>
              <w:lastRenderedPageBreak/>
              <w:t>hypertension had improved.</w:t>
            </w:r>
          </w:p>
        </w:tc>
      </w:tr>
      <w:tr w:rsidR="00B10F8C" w:rsidRPr="00470E57" w14:paraId="754454B7" w14:textId="77777777" w:rsidTr="000512EE">
        <w:tc>
          <w:tcPr>
            <w:tcW w:w="534" w:type="dxa"/>
            <w:gridSpan w:val="2"/>
            <w:shd w:val="clear" w:color="auto" w:fill="FFFFFF" w:themeFill="background1"/>
          </w:tcPr>
          <w:p w14:paraId="2597633F" w14:textId="77777777" w:rsidR="00B10F8C" w:rsidRPr="00470E57" w:rsidRDefault="00B10F8C" w:rsidP="000512EE">
            <w:r>
              <w:lastRenderedPageBreak/>
              <w:t>4</w:t>
            </w:r>
          </w:p>
        </w:tc>
        <w:tc>
          <w:tcPr>
            <w:tcW w:w="721" w:type="dxa"/>
            <w:gridSpan w:val="2"/>
            <w:shd w:val="clear" w:color="auto" w:fill="FFFFFF" w:themeFill="background1"/>
          </w:tcPr>
          <w:p w14:paraId="3BC734D7" w14:textId="77777777" w:rsidR="00B10F8C" w:rsidRPr="00470E57" w:rsidRDefault="00B10F8C" w:rsidP="000512EE">
            <w:r>
              <w:t>CT</w:t>
            </w:r>
          </w:p>
        </w:tc>
        <w:tc>
          <w:tcPr>
            <w:tcW w:w="7750" w:type="dxa"/>
            <w:gridSpan w:val="2"/>
            <w:shd w:val="clear" w:color="auto" w:fill="FFFFFF" w:themeFill="background1"/>
          </w:tcPr>
          <w:p w14:paraId="6442E47C" w14:textId="77777777" w:rsidR="00B10F8C" w:rsidRPr="00470E57" w:rsidRDefault="00B10F8C" w:rsidP="000512EE">
            <w:r>
              <w:t>No details are provided</w:t>
            </w:r>
          </w:p>
        </w:tc>
      </w:tr>
      <w:tr w:rsidR="00B10F8C" w:rsidRPr="00470E57" w14:paraId="136078D9" w14:textId="77777777" w:rsidTr="000512EE">
        <w:tc>
          <w:tcPr>
            <w:tcW w:w="534" w:type="dxa"/>
            <w:gridSpan w:val="2"/>
            <w:shd w:val="clear" w:color="auto" w:fill="FFFFFF" w:themeFill="background1"/>
          </w:tcPr>
          <w:p w14:paraId="5972F15B" w14:textId="77777777" w:rsidR="00B10F8C" w:rsidRPr="00470E57" w:rsidRDefault="00B10F8C" w:rsidP="000512EE">
            <w:r>
              <w:t>5</w:t>
            </w:r>
          </w:p>
        </w:tc>
        <w:tc>
          <w:tcPr>
            <w:tcW w:w="721" w:type="dxa"/>
            <w:gridSpan w:val="2"/>
            <w:shd w:val="clear" w:color="auto" w:fill="FFFFFF" w:themeFill="background1"/>
          </w:tcPr>
          <w:p w14:paraId="29A21A15" w14:textId="77777777" w:rsidR="00B10F8C" w:rsidRPr="00470E57" w:rsidRDefault="00B10F8C" w:rsidP="000512EE">
            <w:r>
              <w:t>CT</w:t>
            </w:r>
          </w:p>
        </w:tc>
        <w:tc>
          <w:tcPr>
            <w:tcW w:w="7750" w:type="dxa"/>
            <w:gridSpan w:val="2"/>
            <w:shd w:val="clear" w:color="auto" w:fill="FFFFFF" w:themeFill="background1"/>
          </w:tcPr>
          <w:p w14:paraId="4ACF724B" w14:textId="77777777" w:rsidR="00B10F8C" w:rsidRPr="00470E57" w:rsidRDefault="00B10F8C" w:rsidP="000512EE">
            <w:r>
              <w:t>No details are provided</w:t>
            </w:r>
          </w:p>
        </w:tc>
      </w:tr>
      <w:tr w:rsidR="00925389" w:rsidRPr="00036631" w14:paraId="76228F85" w14:textId="77777777" w:rsidTr="00925389">
        <w:tc>
          <w:tcPr>
            <w:tcW w:w="534" w:type="dxa"/>
            <w:gridSpan w:val="2"/>
            <w:shd w:val="clear" w:color="auto" w:fill="auto"/>
          </w:tcPr>
          <w:p w14:paraId="289B2A2E" w14:textId="3DCF9005" w:rsidR="00925389" w:rsidRPr="0086338D" w:rsidRDefault="0086338D" w:rsidP="00925389">
            <w:pPr>
              <w:rPr>
                <w:b/>
              </w:rPr>
            </w:pPr>
            <w:r w:rsidRPr="0086338D">
              <w:rPr>
                <w:b/>
              </w:rPr>
              <w:t>44</w:t>
            </w:r>
          </w:p>
        </w:tc>
        <w:tc>
          <w:tcPr>
            <w:tcW w:w="8471" w:type="dxa"/>
            <w:gridSpan w:val="4"/>
            <w:shd w:val="clear" w:color="auto" w:fill="auto"/>
          </w:tcPr>
          <w:p w14:paraId="63ADE1D4" w14:textId="77777777" w:rsidR="00925389" w:rsidRPr="00036631" w:rsidRDefault="00925389" w:rsidP="00925389">
            <w:pPr>
              <w:rPr>
                <w:b/>
              </w:rPr>
            </w:pPr>
            <w:r w:rsidRPr="00036631">
              <w:rPr>
                <w:b/>
              </w:rPr>
              <w:t>Study ID: 3385</w:t>
            </w:r>
          </w:p>
          <w:p w14:paraId="20BD67EC" w14:textId="77777777" w:rsidR="00925389" w:rsidRPr="00036631" w:rsidRDefault="00925389" w:rsidP="00925389">
            <w:pPr>
              <w:rPr>
                <w:b/>
              </w:rPr>
            </w:pPr>
            <w:r w:rsidRPr="00036631">
              <w:rPr>
                <w:b/>
              </w:rPr>
              <w:t xml:space="preserve">Author and Year: </w:t>
            </w:r>
            <w:proofErr w:type="spellStart"/>
            <w:r w:rsidRPr="00036631">
              <w:rPr>
                <w:b/>
              </w:rPr>
              <w:t>Sijbrandij</w:t>
            </w:r>
            <w:proofErr w:type="spellEnd"/>
            <w:r w:rsidRPr="00036631">
              <w:rPr>
                <w:b/>
              </w:rPr>
              <w:t xml:space="preserve"> et al (2020)</w:t>
            </w:r>
          </w:p>
          <w:p w14:paraId="1D487D69" w14:textId="77777777" w:rsidR="00925389" w:rsidRPr="00036631" w:rsidRDefault="00925389" w:rsidP="00925389">
            <w:pPr>
              <w:rPr>
                <w:b/>
              </w:rPr>
            </w:pPr>
            <w:r w:rsidRPr="00036631">
              <w:rPr>
                <w:b/>
              </w:rPr>
              <w:t>Study Design: Randomised Control Trial</w:t>
            </w:r>
          </w:p>
          <w:p w14:paraId="00FFF339" w14:textId="77777777" w:rsidR="00925389" w:rsidRPr="00036631" w:rsidRDefault="00925389" w:rsidP="00925389">
            <w:r w:rsidRPr="00036631">
              <w:rPr>
                <w:b/>
              </w:rPr>
              <w:t xml:space="preserve">Overall Score: </w:t>
            </w:r>
            <w:r>
              <w:rPr>
                <w:b/>
              </w:rPr>
              <w:t>3</w:t>
            </w:r>
          </w:p>
        </w:tc>
      </w:tr>
      <w:tr w:rsidR="00925389" w:rsidRPr="00036631" w14:paraId="0488BF28" w14:textId="77777777" w:rsidTr="00925389">
        <w:tc>
          <w:tcPr>
            <w:tcW w:w="534" w:type="dxa"/>
            <w:gridSpan w:val="2"/>
            <w:shd w:val="clear" w:color="auto" w:fill="auto"/>
          </w:tcPr>
          <w:p w14:paraId="26E8DBE7" w14:textId="77777777" w:rsidR="00925389" w:rsidRPr="00036631" w:rsidRDefault="00925389" w:rsidP="00925389">
            <w:r w:rsidRPr="00036631">
              <w:t>S1</w:t>
            </w:r>
          </w:p>
        </w:tc>
        <w:tc>
          <w:tcPr>
            <w:tcW w:w="721" w:type="dxa"/>
            <w:gridSpan w:val="2"/>
            <w:shd w:val="clear" w:color="auto" w:fill="auto"/>
          </w:tcPr>
          <w:p w14:paraId="4E48F23A" w14:textId="77777777" w:rsidR="00925389" w:rsidRPr="00036631" w:rsidRDefault="00925389" w:rsidP="00925389">
            <w:r w:rsidRPr="00036631">
              <w:t>Yes</w:t>
            </w:r>
          </w:p>
        </w:tc>
        <w:tc>
          <w:tcPr>
            <w:tcW w:w="7750" w:type="dxa"/>
            <w:gridSpan w:val="2"/>
            <w:shd w:val="clear" w:color="auto" w:fill="auto"/>
          </w:tcPr>
          <w:p w14:paraId="5F817595" w14:textId="77777777" w:rsidR="00925389" w:rsidRPr="00036631" w:rsidRDefault="00925389" w:rsidP="00925389">
            <w:r w:rsidRPr="00036631">
              <w:t>To evaluate the effectiveness of a one-day PFA training on the acquisition and retention of knowledge of appropriate responses and skills in the acute aftermath of adversity in Peripheral Health Units (PHUs) in post-Ebola Sierra Leone</w:t>
            </w:r>
          </w:p>
        </w:tc>
      </w:tr>
      <w:tr w:rsidR="00925389" w:rsidRPr="00036631" w14:paraId="0506A6E0" w14:textId="77777777" w:rsidTr="00925389">
        <w:tc>
          <w:tcPr>
            <w:tcW w:w="534" w:type="dxa"/>
            <w:gridSpan w:val="2"/>
            <w:shd w:val="clear" w:color="auto" w:fill="auto"/>
          </w:tcPr>
          <w:p w14:paraId="0D1A15D6" w14:textId="77777777" w:rsidR="00925389" w:rsidRPr="00036631" w:rsidRDefault="00925389" w:rsidP="00925389">
            <w:r w:rsidRPr="00036631">
              <w:t>S2</w:t>
            </w:r>
          </w:p>
        </w:tc>
        <w:tc>
          <w:tcPr>
            <w:tcW w:w="721" w:type="dxa"/>
            <w:gridSpan w:val="2"/>
            <w:shd w:val="clear" w:color="auto" w:fill="auto"/>
          </w:tcPr>
          <w:p w14:paraId="3CC45DFA" w14:textId="77777777" w:rsidR="00925389" w:rsidRPr="00036631" w:rsidRDefault="00925389" w:rsidP="00925389">
            <w:r w:rsidRPr="00036631">
              <w:t>Yes</w:t>
            </w:r>
          </w:p>
        </w:tc>
        <w:tc>
          <w:tcPr>
            <w:tcW w:w="7750" w:type="dxa"/>
            <w:gridSpan w:val="2"/>
            <w:shd w:val="clear" w:color="auto" w:fill="auto"/>
          </w:tcPr>
          <w:p w14:paraId="5456123E" w14:textId="77777777" w:rsidR="00925389" w:rsidRPr="00036631" w:rsidRDefault="00925389" w:rsidP="00925389">
            <w:r w:rsidRPr="00036631">
              <w:t>Data to answer the research question was collected via a range of measures.</w:t>
            </w:r>
          </w:p>
        </w:tc>
      </w:tr>
      <w:tr w:rsidR="00925389" w:rsidRPr="00036631" w14:paraId="063ED299" w14:textId="77777777" w:rsidTr="00925389">
        <w:tc>
          <w:tcPr>
            <w:tcW w:w="534" w:type="dxa"/>
            <w:gridSpan w:val="2"/>
            <w:shd w:val="clear" w:color="auto" w:fill="auto"/>
          </w:tcPr>
          <w:p w14:paraId="6B3C8463" w14:textId="77777777" w:rsidR="00925389" w:rsidRPr="00036631" w:rsidRDefault="00925389" w:rsidP="00925389">
            <w:r w:rsidRPr="00036631">
              <w:t>1</w:t>
            </w:r>
          </w:p>
        </w:tc>
        <w:tc>
          <w:tcPr>
            <w:tcW w:w="721" w:type="dxa"/>
            <w:gridSpan w:val="2"/>
            <w:shd w:val="clear" w:color="auto" w:fill="auto"/>
          </w:tcPr>
          <w:p w14:paraId="0BAFBFD5" w14:textId="77777777" w:rsidR="00925389" w:rsidRPr="00036631" w:rsidRDefault="00925389" w:rsidP="00925389">
            <w:r w:rsidRPr="00036631">
              <w:t>CT</w:t>
            </w:r>
          </w:p>
        </w:tc>
        <w:tc>
          <w:tcPr>
            <w:tcW w:w="7750" w:type="dxa"/>
            <w:gridSpan w:val="2"/>
            <w:shd w:val="clear" w:color="auto" w:fill="auto"/>
          </w:tcPr>
          <w:p w14:paraId="705EF736" w14:textId="77777777" w:rsidR="00925389" w:rsidRPr="00036631" w:rsidRDefault="00925389" w:rsidP="00925389">
            <w:r w:rsidRPr="00036631">
              <w:t>Details on how randomisation was achieved are not provided.</w:t>
            </w:r>
          </w:p>
        </w:tc>
      </w:tr>
      <w:tr w:rsidR="00925389" w:rsidRPr="00036631" w14:paraId="5FCE6409" w14:textId="77777777" w:rsidTr="00925389">
        <w:tc>
          <w:tcPr>
            <w:tcW w:w="534" w:type="dxa"/>
            <w:gridSpan w:val="2"/>
            <w:shd w:val="clear" w:color="auto" w:fill="auto"/>
          </w:tcPr>
          <w:p w14:paraId="3321F45A" w14:textId="77777777" w:rsidR="00925389" w:rsidRPr="00036631" w:rsidRDefault="00925389" w:rsidP="00925389">
            <w:r w:rsidRPr="00036631">
              <w:t>2</w:t>
            </w:r>
          </w:p>
        </w:tc>
        <w:tc>
          <w:tcPr>
            <w:tcW w:w="721" w:type="dxa"/>
            <w:gridSpan w:val="2"/>
            <w:shd w:val="clear" w:color="auto" w:fill="auto"/>
          </w:tcPr>
          <w:p w14:paraId="38A7E016" w14:textId="77777777" w:rsidR="00925389" w:rsidRPr="00036631" w:rsidRDefault="00925389" w:rsidP="00925389">
            <w:r w:rsidRPr="00036631">
              <w:t>Yes</w:t>
            </w:r>
          </w:p>
        </w:tc>
        <w:tc>
          <w:tcPr>
            <w:tcW w:w="7750" w:type="dxa"/>
            <w:gridSpan w:val="2"/>
            <w:shd w:val="clear" w:color="auto" w:fill="auto"/>
          </w:tcPr>
          <w:p w14:paraId="1B4C7919" w14:textId="77777777" w:rsidR="00925389" w:rsidRPr="00036631" w:rsidRDefault="00925389" w:rsidP="00925389">
            <w:r w:rsidRPr="00036631">
              <w:t>The baseline assessment took place in the period between March 6 to April 6 in 2017</w:t>
            </w:r>
          </w:p>
        </w:tc>
      </w:tr>
      <w:tr w:rsidR="00925389" w:rsidRPr="00036631" w14:paraId="4D59D91A" w14:textId="77777777" w:rsidTr="00925389">
        <w:tc>
          <w:tcPr>
            <w:tcW w:w="534" w:type="dxa"/>
            <w:gridSpan w:val="2"/>
            <w:shd w:val="clear" w:color="auto" w:fill="auto"/>
          </w:tcPr>
          <w:p w14:paraId="0BE090B4" w14:textId="77777777" w:rsidR="00925389" w:rsidRPr="00036631" w:rsidRDefault="00925389" w:rsidP="00925389">
            <w:r w:rsidRPr="00036631">
              <w:t>3</w:t>
            </w:r>
          </w:p>
        </w:tc>
        <w:tc>
          <w:tcPr>
            <w:tcW w:w="721" w:type="dxa"/>
            <w:gridSpan w:val="2"/>
            <w:shd w:val="clear" w:color="auto" w:fill="auto"/>
          </w:tcPr>
          <w:p w14:paraId="411BFE4A" w14:textId="77777777" w:rsidR="00925389" w:rsidRPr="00036631" w:rsidRDefault="00925389" w:rsidP="00925389">
            <w:r w:rsidRPr="00036631">
              <w:t>No</w:t>
            </w:r>
          </w:p>
        </w:tc>
        <w:tc>
          <w:tcPr>
            <w:tcW w:w="7750" w:type="dxa"/>
            <w:gridSpan w:val="2"/>
            <w:shd w:val="clear" w:color="auto" w:fill="auto"/>
          </w:tcPr>
          <w:p w14:paraId="69F73FDC" w14:textId="77777777" w:rsidR="00925389" w:rsidRPr="00036631" w:rsidRDefault="00925389" w:rsidP="00925389">
            <w:r w:rsidRPr="00036631">
              <w:t>71 participants were not included in outcome data for the programme non-control group.</w:t>
            </w:r>
          </w:p>
        </w:tc>
      </w:tr>
      <w:tr w:rsidR="00925389" w:rsidRPr="00036631" w14:paraId="2EE35CDC" w14:textId="77777777" w:rsidTr="00925389">
        <w:tc>
          <w:tcPr>
            <w:tcW w:w="534" w:type="dxa"/>
            <w:gridSpan w:val="2"/>
            <w:shd w:val="clear" w:color="auto" w:fill="auto"/>
          </w:tcPr>
          <w:p w14:paraId="0AEA8FCB" w14:textId="77777777" w:rsidR="00925389" w:rsidRPr="00036631" w:rsidRDefault="00925389" w:rsidP="00925389">
            <w:r w:rsidRPr="00036631">
              <w:t>4</w:t>
            </w:r>
          </w:p>
        </w:tc>
        <w:tc>
          <w:tcPr>
            <w:tcW w:w="721" w:type="dxa"/>
            <w:gridSpan w:val="2"/>
            <w:shd w:val="clear" w:color="auto" w:fill="auto"/>
          </w:tcPr>
          <w:p w14:paraId="639B0DF3" w14:textId="77777777" w:rsidR="00925389" w:rsidRPr="00036631" w:rsidRDefault="00925389" w:rsidP="00925389">
            <w:r w:rsidRPr="00036631">
              <w:t>Yes</w:t>
            </w:r>
          </w:p>
        </w:tc>
        <w:tc>
          <w:tcPr>
            <w:tcW w:w="7750" w:type="dxa"/>
            <w:gridSpan w:val="2"/>
            <w:shd w:val="clear" w:color="auto" w:fill="auto"/>
          </w:tcPr>
          <w:p w14:paraId="4E730DC0" w14:textId="77777777" w:rsidR="00925389" w:rsidRPr="00036631" w:rsidRDefault="00925389" w:rsidP="00925389">
            <w:r w:rsidRPr="00036631">
              <w:t>Twelve trained assessors, who were blind to the group participants were assigned to, administered the instruments.</w:t>
            </w:r>
          </w:p>
        </w:tc>
      </w:tr>
      <w:tr w:rsidR="00925389" w:rsidRPr="00036631" w14:paraId="60C45702" w14:textId="77777777" w:rsidTr="00925389">
        <w:tc>
          <w:tcPr>
            <w:tcW w:w="534" w:type="dxa"/>
            <w:gridSpan w:val="2"/>
            <w:shd w:val="clear" w:color="auto" w:fill="auto"/>
          </w:tcPr>
          <w:p w14:paraId="636E4327" w14:textId="77777777" w:rsidR="00925389" w:rsidRPr="00036631" w:rsidRDefault="00925389" w:rsidP="00925389">
            <w:r w:rsidRPr="00036631">
              <w:t>5</w:t>
            </w:r>
          </w:p>
        </w:tc>
        <w:tc>
          <w:tcPr>
            <w:tcW w:w="721" w:type="dxa"/>
            <w:gridSpan w:val="2"/>
            <w:shd w:val="clear" w:color="auto" w:fill="auto"/>
          </w:tcPr>
          <w:p w14:paraId="18132A34" w14:textId="77777777" w:rsidR="00925389" w:rsidRPr="00036631" w:rsidRDefault="00925389" w:rsidP="00925389">
            <w:r w:rsidRPr="00036631">
              <w:t>Yes</w:t>
            </w:r>
          </w:p>
        </w:tc>
        <w:tc>
          <w:tcPr>
            <w:tcW w:w="7750" w:type="dxa"/>
            <w:gridSpan w:val="2"/>
            <w:shd w:val="clear" w:color="auto" w:fill="auto"/>
          </w:tcPr>
          <w:p w14:paraId="3246CA1C" w14:textId="77777777" w:rsidR="00925389" w:rsidRPr="00036631" w:rsidRDefault="00925389" w:rsidP="00925389">
            <w:r w:rsidRPr="00036631">
              <w:t>Trainings showed acceptable-to-excellent fidelity with scores ranging from 72% to 95% adherence to key features of PFA training.</w:t>
            </w:r>
          </w:p>
        </w:tc>
      </w:tr>
      <w:tr w:rsidR="00A74A11" w:rsidRPr="00470E57" w14:paraId="71736A7F" w14:textId="77777777" w:rsidTr="00470E57">
        <w:tc>
          <w:tcPr>
            <w:tcW w:w="546" w:type="dxa"/>
            <w:gridSpan w:val="3"/>
            <w:shd w:val="clear" w:color="auto" w:fill="FFFFFF" w:themeFill="background1"/>
          </w:tcPr>
          <w:p w14:paraId="56E1CA8C" w14:textId="15A6565B" w:rsidR="00A74A11" w:rsidRPr="00470E57" w:rsidRDefault="0086338D" w:rsidP="004B1A2E">
            <w:pPr>
              <w:rPr>
                <w:b/>
                <w:bCs/>
              </w:rPr>
            </w:pPr>
            <w:r>
              <w:rPr>
                <w:b/>
                <w:bCs/>
              </w:rPr>
              <w:t>45</w:t>
            </w:r>
          </w:p>
        </w:tc>
        <w:tc>
          <w:tcPr>
            <w:tcW w:w="8459" w:type="dxa"/>
            <w:gridSpan w:val="3"/>
            <w:shd w:val="clear" w:color="auto" w:fill="FFFFFF" w:themeFill="background1"/>
          </w:tcPr>
          <w:p w14:paraId="2F2448E8" w14:textId="7A03CE63" w:rsidR="00A74A11" w:rsidRPr="00470E57" w:rsidRDefault="00A74A11" w:rsidP="004B1A2E">
            <w:pPr>
              <w:rPr>
                <w:b/>
              </w:rPr>
            </w:pPr>
            <w:r w:rsidRPr="00470E57">
              <w:rPr>
                <w:b/>
              </w:rPr>
              <w:t>Study ID: 388</w:t>
            </w:r>
          </w:p>
          <w:p w14:paraId="1E0DC347" w14:textId="63D60293" w:rsidR="00A74A11" w:rsidRPr="00470E57" w:rsidRDefault="00A74A11" w:rsidP="004B1A2E">
            <w:pPr>
              <w:rPr>
                <w:b/>
              </w:rPr>
            </w:pPr>
            <w:r w:rsidRPr="00470E57">
              <w:rPr>
                <w:b/>
              </w:rPr>
              <w:t>Aut</w:t>
            </w:r>
            <w:r w:rsidR="00DA236D">
              <w:rPr>
                <w:b/>
              </w:rPr>
              <w:t xml:space="preserve">hor and Year: </w:t>
            </w:r>
            <w:proofErr w:type="spellStart"/>
            <w:r w:rsidR="00DA236D">
              <w:rPr>
                <w:b/>
              </w:rPr>
              <w:t>Soeters</w:t>
            </w:r>
            <w:proofErr w:type="spellEnd"/>
            <w:r w:rsidR="00DA236D">
              <w:rPr>
                <w:b/>
              </w:rPr>
              <w:t xml:space="preserve"> et al </w:t>
            </w:r>
            <w:r w:rsidRPr="00470E57">
              <w:rPr>
                <w:b/>
              </w:rPr>
              <w:t>(2018)</w:t>
            </w:r>
          </w:p>
          <w:p w14:paraId="110929DA" w14:textId="3133422F" w:rsidR="00A74A11" w:rsidRPr="00470E57" w:rsidRDefault="00A74A11" w:rsidP="004B1A2E">
            <w:pPr>
              <w:rPr>
                <w:b/>
              </w:rPr>
            </w:pPr>
            <w:r w:rsidRPr="00470E57">
              <w:rPr>
                <w:b/>
              </w:rPr>
              <w:t>Study Design: Quantitative Descriptive</w:t>
            </w:r>
          </w:p>
          <w:p w14:paraId="2797465F" w14:textId="3809ACB3" w:rsidR="00A74A11" w:rsidRPr="00470E57" w:rsidRDefault="00A74A11" w:rsidP="004B1A2E">
            <w:r w:rsidRPr="00470E57">
              <w:rPr>
                <w:b/>
              </w:rPr>
              <w:t>Overall Score: 4</w:t>
            </w:r>
          </w:p>
        </w:tc>
      </w:tr>
      <w:tr w:rsidR="00A74A11" w:rsidRPr="00470E57" w14:paraId="61AA9DA1" w14:textId="77777777" w:rsidTr="00470E57">
        <w:tc>
          <w:tcPr>
            <w:tcW w:w="546" w:type="dxa"/>
            <w:gridSpan w:val="3"/>
            <w:shd w:val="clear" w:color="auto" w:fill="FFFFFF" w:themeFill="background1"/>
          </w:tcPr>
          <w:p w14:paraId="73C98EFB" w14:textId="484AE011" w:rsidR="00A74A11" w:rsidRPr="00470E57" w:rsidRDefault="00A74A11" w:rsidP="004B1A2E">
            <w:r w:rsidRPr="00470E57">
              <w:t>S1</w:t>
            </w:r>
          </w:p>
        </w:tc>
        <w:tc>
          <w:tcPr>
            <w:tcW w:w="778" w:type="dxa"/>
            <w:gridSpan w:val="2"/>
            <w:shd w:val="clear" w:color="auto" w:fill="FFFFFF" w:themeFill="background1"/>
          </w:tcPr>
          <w:p w14:paraId="167F3556" w14:textId="197480BB" w:rsidR="00A74A11" w:rsidRPr="00470E57" w:rsidRDefault="00A74A11" w:rsidP="004B1A2E">
            <w:r w:rsidRPr="00470E57">
              <w:t>Yes</w:t>
            </w:r>
          </w:p>
        </w:tc>
        <w:tc>
          <w:tcPr>
            <w:tcW w:w="7681" w:type="dxa"/>
            <w:shd w:val="clear" w:color="auto" w:fill="FFFFFF" w:themeFill="background1"/>
          </w:tcPr>
          <w:p w14:paraId="292DEB5A" w14:textId="5C58D66F" w:rsidR="00A74A11" w:rsidRPr="00470E57" w:rsidRDefault="00A74A11" w:rsidP="004B1A2E">
            <w:r w:rsidRPr="00470E57">
              <w:t>Assessment of IPC training provided to frontline healthcare workers (HCW) in healthcare facilities that were not Ebola treatment units, as well as to IPC trainers and IPC supervisors placed in healthcare facilities</w:t>
            </w:r>
          </w:p>
        </w:tc>
      </w:tr>
      <w:tr w:rsidR="00A74A11" w:rsidRPr="00470E57" w14:paraId="16F043D7" w14:textId="77777777" w:rsidTr="00470E57">
        <w:tc>
          <w:tcPr>
            <w:tcW w:w="546" w:type="dxa"/>
            <w:gridSpan w:val="3"/>
            <w:shd w:val="clear" w:color="auto" w:fill="FFFFFF" w:themeFill="background1"/>
          </w:tcPr>
          <w:p w14:paraId="696E23B2" w14:textId="7B82C304" w:rsidR="00A74A11" w:rsidRPr="00470E57" w:rsidRDefault="00A74A11" w:rsidP="004B1A2E">
            <w:r w:rsidRPr="00470E57">
              <w:t>S2</w:t>
            </w:r>
          </w:p>
        </w:tc>
        <w:tc>
          <w:tcPr>
            <w:tcW w:w="778" w:type="dxa"/>
            <w:gridSpan w:val="2"/>
            <w:shd w:val="clear" w:color="auto" w:fill="FFFFFF" w:themeFill="background1"/>
          </w:tcPr>
          <w:p w14:paraId="415C4752" w14:textId="721A4A90" w:rsidR="00A74A11" w:rsidRPr="00470E57" w:rsidRDefault="00A74A11" w:rsidP="004B1A2E">
            <w:r w:rsidRPr="00470E57">
              <w:t>Yes</w:t>
            </w:r>
          </w:p>
        </w:tc>
        <w:tc>
          <w:tcPr>
            <w:tcW w:w="7681" w:type="dxa"/>
            <w:shd w:val="clear" w:color="auto" w:fill="FFFFFF" w:themeFill="background1"/>
          </w:tcPr>
          <w:p w14:paraId="0C28DE99" w14:textId="7515B4AD" w:rsidR="00A74A11" w:rsidRPr="00470E57" w:rsidRDefault="00A74A11" w:rsidP="004B1A2E">
            <w:r w:rsidRPr="00470E57">
              <w:t>Trainings included both didactic and hands-on components, and were assessed using pre-tests, post-tests and practical evaluations.</w:t>
            </w:r>
          </w:p>
        </w:tc>
      </w:tr>
      <w:tr w:rsidR="00A74A11" w:rsidRPr="00470E57" w14:paraId="3B712E14" w14:textId="77777777" w:rsidTr="00470E57">
        <w:tc>
          <w:tcPr>
            <w:tcW w:w="546" w:type="dxa"/>
            <w:gridSpan w:val="3"/>
            <w:shd w:val="clear" w:color="auto" w:fill="FFFFFF" w:themeFill="background1"/>
          </w:tcPr>
          <w:p w14:paraId="1A6741AF" w14:textId="62805E4C" w:rsidR="00A74A11" w:rsidRPr="00470E57" w:rsidRDefault="00A74A11" w:rsidP="004B1A2E">
            <w:r w:rsidRPr="00470E57">
              <w:t>1</w:t>
            </w:r>
          </w:p>
        </w:tc>
        <w:tc>
          <w:tcPr>
            <w:tcW w:w="778" w:type="dxa"/>
            <w:gridSpan w:val="2"/>
            <w:shd w:val="clear" w:color="auto" w:fill="FFFFFF" w:themeFill="background1"/>
          </w:tcPr>
          <w:p w14:paraId="064FA15B" w14:textId="7540733E" w:rsidR="00A74A11" w:rsidRPr="00470E57" w:rsidRDefault="00A74A11" w:rsidP="004B1A2E">
            <w:r w:rsidRPr="00470E57">
              <w:t>No</w:t>
            </w:r>
          </w:p>
        </w:tc>
        <w:tc>
          <w:tcPr>
            <w:tcW w:w="7681" w:type="dxa"/>
            <w:shd w:val="clear" w:color="auto" w:fill="FFFFFF" w:themeFill="background1"/>
          </w:tcPr>
          <w:p w14:paraId="37EDDE2D" w14:textId="3C859809" w:rsidR="00A74A11" w:rsidRPr="00470E57" w:rsidRDefault="00A74A11" w:rsidP="004B1A2E">
            <w:r w:rsidRPr="00470E57">
              <w:t>No sampling strategy is mentioned. 1625 people took part in trainings, in three prefectures in the forest region of Guinea. 49 and 55 supervisors and trainers also took part</w:t>
            </w:r>
          </w:p>
        </w:tc>
      </w:tr>
      <w:tr w:rsidR="00A74A11" w:rsidRPr="00470E57" w14:paraId="04B8916B" w14:textId="77777777" w:rsidTr="00470E57">
        <w:tc>
          <w:tcPr>
            <w:tcW w:w="546" w:type="dxa"/>
            <w:gridSpan w:val="3"/>
            <w:shd w:val="clear" w:color="auto" w:fill="FFFFFF" w:themeFill="background1"/>
          </w:tcPr>
          <w:p w14:paraId="000184EB" w14:textId="71AE6E89" w:rsidR="00A74A11" w:rsidRPr="00470E57" w:rsidRDefault="00A74A11" w:rsidP="004B1A2E">
            <w:r w:rsidRPr="00470E57">
              <w:t>2</w:t>
            </w:r>
          </w:p>
        </w:tc>
        <w:tc>
          <w:tcPr>
            <w:tcW w:w="778" w:type="dxa"/>
            <w:gridSpan w:val="2"/>
            <w:shd w:val="clear" w:color="auto" w:fill="FFFFFF" w:themeFill="background1"/>
          </w:tcPr>
          <w:p w14:paraId="5554E211" w14:textId="25B8055E" w:rsidR="00A74A11" w:rsidRPr="00470E57" w:rsidRDefault="00A74A11" w:rsidP="004B1A2E">
            <w:r w:rsidRPr="00470E57">
              <w:t>Yes</w:t>
            </w:r>
          </w:p>
        </w:tc>
        <w:tc>
          <w:tcPr>
            <w:tcW w:w="7681" w:type="dxa"/>
            <w:shd w:val="clear" w:color="auto" w:fill="FFFFFF" w:themeFill="background1"/>
          </w:tcPr>
          <w:p w14:paraId="347196F2" w14:textId="5289D7B2" w:rsidR="00A74A11" w:rsidRPr="00470E57" w:rsidRDefault="00A74A11" w:rsidP="004B1A2E">
            <w:r w:rsidRPr="00470E57">
              <w:t>Infection prevention and control training scores</w:t>
            </w:r>
          </w:p>
        </w:tc>
      </w:tr>
      <w:tr w:rsidR="00A74A11" w:rsidRPr="00470E57" w14:paraId="1FA20558" w14:textId="77777777" w:rsidTr="00470E57">
        <w:tc>
          <w:tcPr>
            <w:tcW w:w="546" w:type="dxa"/>
            <w:gridSpan w:val="3"/>
            <w:shd w:val="clear" w:color="auto" w:fill="FFFFFF" w:themeFill="background1"/>
          </w:tcPr>
          <w:p w14:paraId="37AF5EA2" w14:textId="4BD3714F" w:rsidR="00A74A11" w:rsidRPr="00470E57" w:rsidRDefault="00A74A11" w:rsidP="004B1A2E">
            <w:r w:rsidRPr="00470E57">
              <w:t>3</w:t>
            </w:r>
          </w:p>
        </w:tc>
        <w:tc>
          <w:tcPr>
            <w:tcW w:w="778" w:type="dxa"/>
            <w:gridSpan w:val="2"/>
            <w:shd w:val="clear" w:color="auto" w:fill="FFFFFF" w:themeFill="background1"/>
          </w:tcPr>
          <w:p w14:paraId="5DCE3F7F" w14:textId="32765BB9" w:rsidR="00A74A11" w:rsidRPr="00470E57" w:rsidRDefault="00A74A11" w:rsidP="004B1A2E">
            <w:r w:rsidRPr="00470E57">
              <w:t>Yes</w:t>
            </w:r>
          </w:p>
        </w:tc>
        <w:tc>
          <w:tcPr>
            <w:tcW w:w="7681" w:type="dxa"/>
            <w:shd w:val="clear" w:color="auto" w:fill="FFFFFF" w:themeFill="background1"/>
          </w:tcPr>
          <w:p w14:paraId="4C66D263" w14:textId="5AC572AC" w:rsidR="00A74A11" w:rsidRPr="00470E57" w:rsidRDefault="00A74A11" w:rsidP="004B1A2E">
            <w:r w:rsidRPr="00470E57">
              <w:t>The full response rates for all groups are noted in Table 2.</w:t>
            </w:r>
          </w:p>
        </w:tc>
      </w:tr>
      <w:tr w:rsidR="00A74A11" w:rsidRPr="00470E57" w14:paraId="0C94B0DB" w14:textId="77777777" w:rsidTr="00470E57">
        <w:tc>
          <w:tcPr>
            <w:tcW w:w="546" w:type="dxa"/>
            <w:gridSpan w:val="3"/>
            <w:shd w:val="clear" w:color="auto" w:fill="FFFFFF" w:themeFill="background1"/>
          </w:tcPr>
          <w:p w14:paraId="25B3D198" w14:textId="09AEC123" w:rsidR="00A74A11" w:rsidRPr="00470E57" w:rsidRDefault="00A74A11" w:rsidP="004B1A2E">
            <w:r w:rsidRPr="00470E57">
              <w:t>4</w:t>
            </w:r>
          </w:p>
        </w:tc>
        <w:tc>
          <w:tcPr>
            <w:tcW w:w="778" w:type="dxa"/>
            <w:gridSpan w:val="2"/>
            <w:shd w:val="clear" w:color="auto" w:fill="FFFFFF" w:themeFill="background1"/>
          </w:tcPr>
          <w:p w14:paraId="7E7C78C6" w14:textId="23CEEB7A" w:rsidR="00A74A11" w:rsidRPr="00470E57" w:rsidRDefault="00A74A11" w:rsidP="004B1A2E">
            <w:r w:rsidRPr="00470E57">
              <w:t>Yes</w:t>
            </w:r>
          </w:p>
        </w:tc>
        <w:tc>
          <w:tcPr>
            <w:tcW w:w="7681" w:type="dxa"/>
            <w:shd w:val="clear" w:color="auto" w:fill="FFFFFF" w:themeFill="background1"/>
          </w:tcPr>
          <w:p w14:paraId="08324BDA" w14:textId="1BCF1680" w:rsidR="00A74A11" w:rsidRPr="00470E57" w:rsidRDefault="00A74A11" w:rsidP="004B1A2E">
            <w:pPr>
              <w:rPr>
                <w:b/>
                <w:bCs/>
              </w:rPr>
            </w:pPr>
            <w:r w:rsidRPr="00470E57">
              <w:t>Wilcoxon signed rank test with recorded p-values</w:t>
            </w:r>
          </w:p>
        </w:tc>
      </w:tr>
      <w:tr w:rsidR="00A74A11" w:rsidRPr="00470E57" w14:paraId="7D709A94" w14:textId="77777777" w:rsidTr="00470E57">
        <w:tc>
          <w:tcPr>
            <w:tcW w:w="546" w:type="dxa"/>
            <w:gridSpan w:val="3"/>
            <w:shd w:val="clear" w:color="auto" w:fill="FFFFFF" w:themeFill="background1"/>
          </w:tcPr>
          <w:p w14:paraId="3F51800D" w14:textId="1034229A" w:rsidR="00A74A11" w:rsidRPr="00470E57" w:rsidRDefault="00A74A11" w:rsidP="004B1A2E">
            <w:r w:rsidRPr="00470E57">
              <w:t>5</w:t>
            </w:r>
          </w:p>
        </w:tc>
        <w:tc>
          <w:tcPr>
            <w:tcW w:w="778" w:type="dxa"/>
            <w:gridSpan w:val="2"/>
            <w:shd w:val="clear" w:color="auto" w:fill="FFFFFF" w:themeFill="background1"/>
          </w:tcPr>
          <w:p w14:paraId="34AA38EE" w14:textId="564BBDAF" w:rsidR="00A74A11" w:rsidRPr="00470E57" w:rsidRDefault="00A74A11" w:rsidP="004B1A2E">
            <w:r w:rsidRPr="00470E57">
              <w:t>Yes</w:t>
            </w:r>
          </w:p>
        </w:tc>
        <w:tc>
          <w:tcPr>
            <w:tcW w:w="7681" w:type="dxa"/>
            <w:shd w:val="clear" w:color="auto" w:fill="FFFFFF" w:themeFill="background1"/>
          </w:tcPr>
          <w:p w14:paraId="0156E3DF" w14:textId="2EAECE04" w:rsidR="00A74A11" w:rsidRPr="00470E57" w:rsidRDefault="00A74A11" w:rsidP="004B1A2E">
            <w:r w:rsidRPr="00470E57">
              <w:t>We calculated median percent increase in knowledge.</w:t>
            </w:r>
          </w:p>
        </w:tc>
      </w:tr>
      <w:tr w:rsidR="00B10F8C" w:rsidRPr="00036631" w14:paraId="0966EE73" w14:textId="77777777" w:rsidTr="000512EE">
        <w:tc>
          <w:tcPr>
            <w:tcW w:w="534" w:type="dxa"/>
            <w:gridSpan w:val="2"/>
            <w:shd w:val="clear" w:color="auto" w:fill="FFFFFF" w:themeFill="background1"/>
          </w:tcPr>
          <w:p w14:paraId="2CBF0867" w14:textId="294B8F71" w:rsidR="00B10F8C" w:rsidRPr="0086338D" w:rsidRDefault="0086338D" w:rsidP="000512EE">
            <w:pPr>
              <w:rPr>
                <w:b/>
              </w:rPr>
            </w:pPr>
            <w:r w:rsidRPr="0086338D">
              <w:rPr>
                <w:b/>
              </w:rPr>
              <w:t>46</w:t>
            </w:r>
          </w:p>
        </w:tc>
        <w:tc>
          <w:tcPr>
            <w:tcW w:w="8471" w:type="dxa"/>
            <w:gridSpan w:val="4"/>
            <w:shd w:val="clear" w:color="auto" w:fill="FFFFFF" w:themeFill="background1"/>
          </w:tcPr>
          <w:p w14:paraId="37B22678" w14:textId="77777777" w:rsidR="00B10F8C" w:rsidRPr="00036631" w:rsidRDefault="00B10F8C" w:rsidP="000512EE">
            <w:pPr>
              <w:rPr>
                <w:b/>
              </w:rPr>
            </w:pPr>
            <w:r w:rsidRPr="00036631">
              <w:rPr>
                <w:b/>
              </w:rPr>
              <w:t>Study ID: 3376</w:t>
            </w:r>
          </w:p>
          <w:p w14:paraId="487A9545" w14:textId="77777777" w:rsidR="00B10F8C" w:rsidRPr="00036631" w:rsidRDefault="00B10F8C" w:rsidP="000512EE">
            <w:pPr>
              <w:rPr>
                <w:b/>
              </w:rPr>
            </w:pPr>
            <w:r w:rsidRPr="00036631">
              <w:rPr>
                <w:b/>
              </w:rPr>
              <w:t xml:space="preserve">Author and Year: </w:t>
            </w:r>
            <w:proofErr w:type="spellStart"/>
            <w:r w:rsidRPr="00036631">
              <w:rPr>
                <w:b/>
              </w:rPr>
              <w:t>Spagnolo</w:t>
            </w:r>
            <w:proofErr w:type="spellEnd"/>
            <w:r w:rsidRPr="00036631">
              <w:rPr>
                <w:b/>
              </w:rPr>
              <w:t xml:space="preserve"> et al (2019)</w:t>
            </w:r>
          </w:p>
          <w:p w14:paraId="21BD6371" w14:textId="77777777" w:rsidR="00B10F8C" w:rsidRPr="00036631" w:rsidRDefault="00B10F8C" w:rsidP="000512EE">
            <w:pPr>
              <w:rPr>
                <w:b/>
              </w:rPr>
            </w:pPr>
            <w:r w:rsidRPr="00036631">
              <w:rPr>
                <w:b/>
              </w:rPr>
              <w:t>Study Design: Randomised Trial</w:t>
            </w:r>
          </w:p>
          <w:p w14:paraId="799CA4B0" w14:textId="77777777" w:rsidR="00B10F8C" w:rsidRPr="00036631" w:rsidRDefault="00B10F8C" w:rsidP="000512EE">
            <w:r w:rsidRPr="00036631">
              <w:rPr>
                <w:b/>
              </w:rPr>
              <w:t>Overall Score: 4</w:t>
            </w:r>
          </w:p>
        </w:tc>
      </w:tr>
      <w:tr w:rsidR="00B10F8C" w:rsidRPr="00036631" w14:paraId="3BA87C40" w14:textId="77777777" w:rsidTr="000512EE">
        <w:tc>
          <w:tcPr>
            <w:tcW w:w="534" w:type="dxa"/>
            <w:gridSpan w:val="2"/>
            <w:shd w:val="clear" w:color="auto" w:fill="FFFFFF" w:themeFill="background1"/>
          </w:tcPr>
          <w:p w14:paraId="4CD664A7" w14:textId="77777777" w:rsidR="00B10F8C" w:rsidRPr="00036631" w:rsidRDefault="00B10F8C" w:rsidP="000512EE">
            <w:r w:rsidRPr="00036631">
              <w:t>S1</w:t>
            </w:r>
          </w:p>
        </w:tc>
        <w:tc>
          <w:tcPr>
            <w:tcW w:w="721" w:type="dxa"/>
            <w:gridSpan w:val="2"/>
            <w:shd w:val="clear" w:color="auto" w:fill="FFFFFF" w:themeFill="background1"/>
          </w:tcPr>
          <w:p w14:paraId="57E04152" w14:textId="77777777" w:rsidR="00B10F8C" w:rsidRPr="00036631" w:rsidRDefault="00B10F8C" w:rsidP="000512EE">
            <w:r w:rsidRPr="00036631">
              <w:t>Yes</w:t>
            </w:r>
          </w:p>
        </w:tc>
        <w:tc>
          <w:tcPr>
            <w:tcW w:w="7750" w:type="dxa"/>
            <w:gridSpan w:val="2"/>
            <w:shd w:val="clear" w:color="auto" w:fill="FFFFFF" w:themeFill="background1"/>
          </w:tcPr>
          <w:p w14:paraId="5136BAC8" w14:textId="77777777" w:rsidR="00B10F8C" w:rsidRPr="00036631" w:rsidRDefault="00B10F8C" w:rsidP="000512EE">
            <w:r w:rsidRPr="00036631">
              <w:t>To evaluate the programme’s impact on PCPs’ mental health knowledge, attitudes, self-efficacy and self-reported practice, immediately following and 18 months after training.</w:t>
            </w:r>
          </w:p>
        </w:tc>
      </w:tr>
      <w:tr w:rsidR="00B10F8C" w:rsidRPr="00036631" w14:paraId="01C8235C" w14:textId="77777777" w:rsidTr="000512EE">
        <w:tc>
          <w:tcPr>
            <w:tcW w:w="534" w:type="dxa"/>
            <w:gridSpan w:val="2"/>
            <w:shd w:val="clear" w:color="auto" w:fill="FFFFFF" w:themeFill="background1"/>
          </w:tcPr>
          <w:p w14:paraId="49B364D0" w14:textId="77777777" w:rsidR="00B10F8C" w:rsidRPr="00036631" w:rsidRDefault="00B10F8C" w:rsidP="000512EE">
            <w:r w:rsidRPr="00036631">
              <w:t>S2</w:t>
            </w:r>
          </w:p>
        </w:tc>
        <w:tc>
          <w:tcPr>
            <w:tcW w:w="721" w:type="dxa"/>
            <w:gridSpan w:val="2"/>
            <w:shd w:val="clear" w:color="auto" w:fill="FFFFFF" w:themeFill="background1"/>
          </w:tcPr>
          <w:p w14:paraId="022F56EF" w14:textId="77777777" w:rsidR="00B10F8C" w:rsidRPr="00036631" w:rsidRDefault="00B10F8C" w:rsidP="000512EE">
            <w:r w:rsidRPr="00036631">
              <w:t>Yes</w:t>
            </w:r>
          </w:p>
        </w:tc>
        <w:tc>
          <w:tcPr>
            <w:tcW w:w="7750" w:type="dxa"/>
            <w:gridSpan w:val="2"/>
            <w:shd w:val="clear" w:color="auto" w:fill="FFFFFF" w:themeFill="background1"/>
          </w:tcPr>
          <w:p w14:paraId="6D26BA5B" w14:textId="77777777" w:rsidR="00B10F8C" w:rsidRPr="00036631" w:rsidRDefault="00B10F8C" w:rsidP="000512EE">
            <w:r w:rsidRPr="00036631">
              <w:t xml:space="preserve">We conducted an exploratory trial with a combination of designs: a </w:t>
            </w:r>
            <w:proofErr w:type="spellStart"/>
            <w:r w:rsidRPr="00036631">
              <w:t>pretest</w:t>
            </w:r>
            <w:proofErr w:type="spellEnd"/>
            <w:r w:rsidRPr="00036631">
              <w:t xml:space="preserve">–post-test control group design and a one-group </w:t>
            </w:r>
            <w:proofErr w:type="spellStart"/>
            <w:r w:rsidRPr="00036631">
              <w:t>pretest</w:t>
            </w:r>
            <w:proofErr w:type="spellEnd"/>
            <w:r w:rsidRPr="00036631">
              <w:t xml:space="preserve">– </w:t>
            </w:r>
            <w:proofErr w:type="spellStart"/>
            <w:r w:rsidRPr="00036631">
              <w:t>posttest</w:t>
            </w:r>
            <w:proofErr w:type="spellEnd"/>
            <w:r w:rsidRPr="00036631">
              <w:t xml:space="preserve"> design were used to assess the training’s short-term impact; and a repeated measures design was used to assess the training’s long-term impact</w:t>
            </w:r>
          </w:p>
        </w:tc>
      </w:tr>
      <w:tr w:rsidR="00B10F8C" w:rsidRPr="00036631" w14:paraId="7F3284D3" w14:textId="77777777" w:rsidTr="000512EE">
        <w:tc>
          <w:tcPr>
            <w:tcW w:w="534" w:type="dxa"/>
            <w:gridSpan w:val="2"/>
            <w:shd w:val="clear" w:color="auto" w:fill="FFFFFF" w:themeFill="background1"/>
          </w:tcPr>
          <w:p w14:paraId="760132FF" w14:textId="77777777" w:rsidR="00B10F8C" w:rsidRPr="00036631" w:rsidRDefault="00B10F8C" w:rsidP="000512EE">
            <w:r w:rsidRPr="00036631">
              <w:t>1</w:t>
            </w:r>
          </w:p>
        </w:tc>
        <w:tc>
          <w:tcPr>
            <w:tcW w:w="721" w:type="dxa"/>
            <w:gridSpan w:val="2"/>
            <w:shd w:val="clear" w:color="auto" w:fill="FFFFFF" w:themeFill="background1"/>
          </w:tcPr>
          <w:p w14:paraId="270E51C8" w14:textId="77777777" w:rsidR="00B10F8C" w:rsidRPr="00036631" w:rsidRDefault="00B10F8C" w:rsidP="000512EE">
            <w:r w:rsidRPr="00036631">
              <w:t>Yes</w:t>
            </w:r>
          </w:p>
        </w:tc>
        <w:tc>
          <w:tcPr>
            <w:tcW w:w="7750" w:type="dxa"/>
            <w:gridSpan w:val="2"/>
            <w:shd w:val="clear" w:color="auto" w:fill="FFFFFF" w:themeFill="background1"/>
          </w:tcPr>
          <w:p w14:paraId="6B643AD9" w14:textId="77777777" w:rsidR="00B10F8C" w:rsidRPr="00036631" w:rsidRDefault="00B10F8C" w:rsidP="000512EE">
            <w:r w:rsidRPr="00036631">
              <w:t>Sufficient detail is provided on processes of randomisation</w:t>
            </w:r>
          </w:p>
        </w:tc>
      </w:tr>
      <w:tr w:rsidR="00B10F8C" w:rsidRPr="00036631" w14:paraId="34A03745" w14:textId="77777777" w:rsidTr="000512EE">
        <w:tc>
          <w:tcPr>
            <w:tcW w:w="534" w:type="dxa"/>
            <w:gridSpan w:val="2"/>
            <w:shd w:val="clear" w:color="auto" w:fill="FFFFFF" w:themeFill="background1"/>
          </w:tcPr>
          <w:p w14:paraId="501E855E" w14:textId="77777777" w:rsidR="00B10F8C" w:rsidRPr="00036631" w:rsidRDefault="00B10F8C" w:rsidP="000512EE">
            <w:r w:rsidRPr="00036631">
              <w:t>2</w:t>
            </w:r>
          </w:p>
        </w:tc>
        <w:tc>
          <w:tcPr>
            <w:tcW w:w="721" w:type="dxa"/>
            <w:gridSpan w:val="2"/>
            <w:shd w:val="clear" w:color="auto" w:fill="FFFFFF" w:themeFill="background1"/>
          </w:tcPr>
          <w:p w14:paraId="3DEF4496" w14:textId="77777777" w:rsidR="00B10F8C" w:rsidRPr="00036631" w:rsidRDefault="00B10F8C" w:rsidP="000512EE">
            <w:r w:rsidRPr="00036631">
              <w:t>Yes</w:t>
            </w:r>
          </w:p>
        </w:tc>
        <w:tc>
          <w:tcPr>
            <w:tcW w:w="7750" w:type="dxa"/>
            <w:gridSpan w:val="2"/>
            <w:shd w:val="clear" w:color="auto" w:fill="FFFFFF" w:themeFill="background1"/>
          </w:tcPr>
          <w:p w14:paraId="1F26F560" w14:textId="77777777" w:rsidR="00B10F8C" w:rsidRPr="00036631" w:rsidRDefault="00B10F8C" w:rsidP="000512EE">
            <w:r w:rsidRPr="00036631">
              <w:t>Full details on socio-demographic and practice characteristics are provided</w:t>
            </w:r>
          </w:p>
        </w:tc>
      </w:tr>
      <w:tr w:rsidR="00B10F8C" w:rsidRPr="00036631" w14:paraId="105303DF" w14:textId="77777777" w:rsidTr="000512EE">
        <w:tc>
          <w:tcPr>
            <w:tcW w:w="534" w:type="dxa"/>
            <w:gridSpan w:val="2"/>
            <w:shd w:val="clear" w:color="auto" w:fill="FFFFFF" w:themeFill="background1"/>
          </w:tcPr>
          <w:p w14:paraId="01753247" w14:textId="77777777" w:rsidR="00B10F8C" w:rsidRPr="00036631" w:rsidRDefault="00B10F8C" w:rsidP="000512EE">
            <w:r w:rsidRPr="00036631">
              <w:t>3</w:t>
            </w:r>
          </w:p>
        </w:tc>
        <w:tc>
          <w:tcPr>
            <w:tcW w:w="721" w:type="dxa"/>
            <w:gridSpan w:val="2"/>
            <w:shd w:val="clear" w:color="auto" w:fill="FFFFFF" w:themeFill="background1"/>
          </w:tcPr>
          <w:p w14:paraId="081689F7" w14:textId="77777777" w:rsidR="00B10F8C" w:rsidRPr="00036631" w:rsidRDefault="00B10F8C" w:rsidP="000512EE">
            <w:r w:rsidRPr="00036631">
              <w:t>Yes</w:t>
            </w:r>
          </w:p>
        </w:tc>
        <w:tc>
          <w:tcPr>
            <w:tcW w:w="7750" w:type="dxa"/>
            <w:gridSpan w:val="2"/>
            <w:shd w:val="clear" w:color="auto" w:fill="FFFFFF" w:themeFill="background1"/>
          </w:tcPr>
          <w:p w14:paraId="63B776BC" w14:textId="77777777" w:rsidR="00B10F8C" w:rsidRPr="00036631" w:rsidRDefault="00B10F8C" w:rsidP="000512EE">
            <w:r w:rsidRPr="00036631">
              <w:t xml:space="preserve">Outcome data is comprehensively presented in numerous tables, no reports of missing data. </w:t>
            </w:r>
          </w:p>
        </w:tc>
      </w:tr>
      <w:tr w:rsidR="00B10F8C" w:rsidRPr="00036631" w14:paraId="64651524" w14:textId="77777777" w:rsidTr="000512EE">
        <w:tc>
          <w:tcPr>
            <w:tcW w:w="534" w:type="dxa"/>
            <w:gridSpan w:val="2"/>
            <w:shd w:val="clear" w:color="auto" w:fill="FFFFFF" w:themeFill="background1"/>
          </w:tcPr>
          <w:p w14:paraId="5BC83DA7" w14:textId="77777777" w:rsidR="00B10F8C" w:rsidRPr="00036631" w:rsidRDefault="00B10F8C" w:rsidP="000512EE">
            <w:r w:rsidRPr="00036631">
              <w:lastRenderedPageBreak/>
              <w:t>4</w:t>
            </w:r>
          </w:p>
        </w:tc>
        <w:tc>
          <w:tcPr>
            <w:tcW w:w="721" w:type="dxa"/>
            <w:gridSpan w:val="2"/>
            <w:shd w:val="clear" w:color="auto" w:fill="FFFFFF" w:themeFill="background1"/>
          </w:tcPr>
          <w:p w14:paraId="2BF21FFD" w14:textId="77777777" w:rsidR="00B10F8C" w:rsidRPr="00036631" w:rsidRDefault="00B10F8C" w:rsidP="000512EE">
            <w:r w:rsidRPr="00036631">
              <w:t>Yes</w:t>
            </w:r>
          </w:p>
        </w:tc>
        <w:tc>
          <w:tcPr>
            <w:tcW w:w="7750" w:type="dxa"/>
            <w:gridSpan w:val="2"/>
            <w:shd w:val="clear" w:color="auto" w:fill="FFFFFF" w:themeFill="background1"/>
          </w:tcPr>
          <w:p w14:paraId="02C1EB1B" w14:textId="77777777" w:rsidR="00B10F8C" w:rsidRPr="00036631" w:rsidRDefault="00B10F8C" w:rsidP="000512EE">
            <w:r w:rsidRPr="00036631">
              <w:t>112 PCPs were assigned specific ID numbers and randomized participants to either Group 1 or 2 using the Excel RAND function. Others involved in the trial were not informed of group allocation.</w:t>
            </w:r>
          </w:p>
        </w:tc>
      </w:tr>
      <w:tr w:rsidR="00B10F8C" w:rsidRPr="00036631" w14:paraId="217BC0B7" w14:textId="77777777" w:rsidTr="000512EE">
        <w:tc>
          <w:tcPr>
            <w:tcW w:w="534" w:type="dxa"/>
            <w:gridSpan w:val="2"/>
            <w:shd w:val="clear" w:color="auto" w:fill="FFFFFF" w:themeFill="background1"/>
          </w:tcPr>
          <w:p w14:paraId="14E8F7F9" w14:textId="77777777" w:rsidR="00B10F8C" w:rsidRPr="00036631" w:rsidRDefault="00B10F8C" w:rsidP="000512EE">
            <w:r w:rsidRPr="00036631">
              <w:t>5</w:t>
            </w:r>
          </w:p>
        </w:tc>
        <w:tc>
          <w:tcPr>
            <w:tcW w:w="721" w:type="dxa"/>
            <w:gridSpan w:val="2"/>
            <w:shd w:val="clear" w:color="auto" w:fill="FFFFFF" w:themeFill="background1"/>
          </w:tcPr>
          <w:p w14:paraId="487DD988" w14:textId="77777777" w:rsidR="00B10F8C" w:rsidRPr="00036631" w:rsidRDefault="00B10F8C" w:rsidP="000512EE">
            <w:r w:rsidRPr="00036631">
              <w:t>No</w:t>
            </w:r>
          </w:p>
        </w:tc>
        <w:tc>
          <w:tcPr>
            <w:tcW w:w="7750" w:type="dxa"/>
            <w:gridSpan w:val="2"/>
            <w:shd w:val="clear" w:color="auto" w:fill="FFFFFF" w:themeFill="background1"/>
          </w:tcPr>
          <w:p w14:paraId="1F0F1A96" w14:textId="77777777" w:rsidR="00B10F8C" w:rsidRPr="00036631" w:rsidRDefault="00B10F8C" w:rsidP="000512EE">
            <w:r w:rsidRPr="00036631">
              <w:t xml:space="preserve">Figure 4 presents recruitment and participation. Across Follow-ups and long term impact assessment, numerous participants were lost and/or declined to participate. However, researchers did assess potential bias due to drop-out, </w:t>
            </w:r>
          </w:p>
        </w:tc>
      </w:tr>
      <w:tr w:rsidR="00A74A11" w:rsidRPr="00470E57" w14:paraId="5B56813D" w14:textId="77777777" w:rsidTr="00470E57">
        <w:tc>
          <w:tcPr>
            <w:tcW w:w="546" w:type="dxa"/>
            <w:gridSpan w:val="3"/>
            <w:shd w:val="clear" w:color="auto" w:fill="FFFFFF" w:themeFill="background1"/>
          </w:tcPr>
          <w:p w14:paraId="017453B4" w14:textId="2AB27C75" w:rsidR="00A74A11" w:rsidRPr="00470E57" w:rsidRDefault="0086338D" w:rsidP="004B1A2E">
            <w:pPr>
              <w:rPr>
                <w:b/>
                <w:bCs/>
              </w:rPr>
            </w:pPr>
            <w:r>
              <w:rPr>
                <w:b/>
                <w:bCs/>
              </w:rPr>
              <w:t>47</w:t>
            </w:r>
          </w:p>
        </w:tc>
        <w:tc>
          <w:tcPr>
            <w:tcW w:w="8459" w:type="dxa"/>
            <w:gridSpan w:val="3"/>
            <w:shd w:val="clear" w:color="auto" w:fill="FFFFFF" w:themeFill="background1"/>
          </w:tcPr>
          <w:p w14:paraId="66BBDE6E" w14:textId="7D5F3A55" w:rsidR="00A74A11" w:rsidRPr="00470E57" w:rsidRDefault="00A74A11" w:rsidP="004B1A2E">
            <w:pPr>
              <w:rPr>
                <w:b/>
              </w:rPr>
            </w:pPr>
            <w:r w:rsidRPr="00470E57">
              <w:rPr>
                <w:b/>
              </w:rPr>
              <w:t>Study ID: 91</w:t>
            </w:r>
          </w:p>
          <w:p w14:paraId="50510B16" w14:textId="4875D14E" w:rsidR="00A74A11" w:rsidRPr="00470E57" w:rsidRDefault="00A74A11" w:rsidP="004B1A2E">
            <w:pPr>
              <w:rPr>
                <w:b/>
              </w:rPr>
            </w:pPr>
            <w:r w:rsidRPr="00470E57">
              <w:rPr>
                <w:b/>
              </w:rPr>
              <w:t>Author and Year: Stephens et al (2017)</w:t>
            </w:r>
          </w:p>
          <w:p w14:paraId="50232A3A" w14:textId="155EC9BD" w:rsidR="00A74A11" w:rsidRPr="00470E57" w:rsidRDefault="00A74A11" w:rsidP="004B1A2E">
            <w:pPr>
              <w:rPr>
                <w:b/>
              </w:rPr>
            </w:pPr>
            <w:r w:rsidRPr="00470E57">
              <w:rPr>
                <w:b/>
              </w:rPr>
              <w:t>Study Design: Quantitative Descriptive</w:t>
            </w:r>
          </w:p>
          <w:p w14:paraId="7017C7BD" w14:textId="663317EE" w:rsidR="00A74A11" w:rsidRPr="00470E57" w:rsidRDefault="00A74A11" w:rsidP="004B1A2E">
            <w:r w:rsidRPr="00470E57">
              <w:rPr>
                <w:b/>
              </w:rPr>
              <w:t>Overall Score: 2</w:t>
            </w:r>
          </w:p>
        </w:tc>
      </w:tr>
      <w:tr w:rsidR="00A74A11" w:rsidRPr="00470E57" w14:paraId="0CFA0C60" w14:textId="77777777" w:rsidTr="00470E57">
        <w:tc>
          <w:tcPr>
            <w:tcW w:w="546" w:type="dxa"/>
            <w:gridSpan w:val="3"/>
            <w:shd w:val="clear" w:color="auto" w:fill="FFFFFF" w:themeFill="background1"/>
          </w:tcPr>
          <w:p w14:paraId="20A8EA70" w14:textId="1C79B24A" w:rsidR="00A74A11" w:rsidRPr="00470E57" w:rsidRDefault="00A74A11" w:rsidP="004B1A2E">
            <w:r w:rsidRPr="00470E57">
              <w:t>S1</w:t>
            </w:r>
          </w:p>
        </w:tc>
        <w:tc>
          <w:tcPr>
            <w:tcW w:w="778" w:type="dxa"/>
            <w:gridSpan w:val="2"/>
            <w:shd w:val="clear" w:color="auto" w:fill="FFFFFF" w:themeFill="background1"/>
          </w:tcPr>
          <w:p w14:paraId="0B368609" w14:textId="14E5E828" w:rsidR="00A74A11" w:rsidRPr="00470E57" w:rsidRDefault="00A74A11" w:rsidP="004B1A2E">
            <w:r w:rsidRPr="00470E57">
              <w:t>Yes</w:t>
            </w:r>
          </w:p>
        </w:tc>
        <w:tc>
          <w:tcPr>
            <w:tcW w:w="7681" w:type="dxa"/>
            <w:shd w:val="clear" w:color="auto" w:fill="FFFFFF" w:themeFill="background1"/>
          </w:tcPr>
          <w:p w14:paraId="45C0B55A" w14:textId="70313190" w:rsidR="00A74A11" w:rsidRPr="00470E57" w:rsidRDefault="00A74A11" w:rsidP="004B1A2E">
            <w:r w:rsidRPr="00470E57">
              <w:t>To deliver and evaluate a short critical care nurse training course whilst simultaneously building local training capacity.</w:t>
            </w:r>
          </w:p>
        </w:tc>
      </w:tr>
      <w:tr w:rsidR="00A74A11" w:rsidRPr="00470E57" w14:paraId="09FC4A92" w14:textId="77777777" w:rsidTr="00470E57">
        <w:tc>
          <w:tcPr>
            <w:tcW w:w="546" w:type="dxa"/>
            <w:gridSpan w:val="3"/>
            <w:shd w:val="clear" w:color="auto" w:fill="FFFFFF" w:themeFill="background1"/>
          </w:tcPr>
          <w:p w14:paraId="6FB967B5" w14:textId="03B97BC8" w:rsidR="00A74A11" w:rsidRPr="00470E57" w:rsidRDefault="00A74A11" w:rsidP="004B1A2E">
            <w:r w:rsidRPr="00470E57">
              <w:t>S2</w:t>
            </w:r>
          </w:p>
        </w:tc>
        <w:tc>
          <w:tcPr>
            <w:tcW w:w="778" w:type="dxa"/>
            <w:gridSpan w:val="2"/>
            <w:shd w:val="clear" w:color="auto" w:fill="FFFFFF" w:themeFill="background1"/>
          </w:tcPr>
          <w:p w14:paraId="36CC8ABB" w14:textId="505FE754" w:rsidR="00A74A11" w:rsidRPr="00470E57" w:rsidRDefault="00A74A11" w:rsidP="004B1A2E">
            <w:r w:rsidRPr="00470E57">
              <w:t>Yes</w:t>
            </w:r>
          </w:p>
        </w:tc>
        <w:tc>
          <w:tcPr>
            <w:tcW w:w="7681" w:type="dxa"/>
            <w:shd w:val="clear" w:color="auto" w:fill="FFFFFF" w:themeFill="background1"/>
          </w:tcPr>
          <w:p w14:paraId="5FF30B10" w14:textId="625F7DA7" w:rsidR="00A74A11" w:rsidRPr="00470E57" w:rsidRDefault="00A74A11" w:rsidP="004B1A2E">
            <w:r w:rsidRPr="00470E57">
              <w:t>Participant learning assessed through pre/post course Multi-Choice Questionnaires.</w:t>
            </w:r>
          </w:p>
        </w:tc>
      </w:tr>
      <w:tr w:rsidR="00A74A11" w:rsidRPr="00470E57" w14:paraId="32BE69B6" w14:textId="77777777" w:rsidTr="00470E57">
        <w:tc>
          <w:tcPr>
            <w:tcW w:w="546" w:type="dxa"/>
            <w:gridSpan w:val="3"/>
            <w:shd w:val="clear" w:color="auto" w:fill="FFFFFF" w:themeFill="background1"/>
          </w:tcPr>
          <w:p w14:paraId="2EC569C7" w14:textId="7DCE5249" w:rsidR="00A74A11" w:rsidRPr="00470E57" w:rsidRDefault="00A74A11" w:rsidP="004B1A2E">
            <w:r w:rsidRPr="00470E57">
              <w:t>1</w:t>
            </w:r>
          </w:p>
        </w:tc>
        <w:tc>
          <w:tcPr>
            <w:tcW w:w="778" w:type="dxa"/>
            <w:gridSpan w:val="2"/>
            <w:shd w:val="clear" w:color="auto" w:fill="FFFFFF" w:themeFill="background1"/>
          </w:tcPr>
          <w:p w14:paraId="6677CD9C" w14:textId="191D299B" w:rsidR="00A74A11" w:rsidRPr="00470E57" w:rsidRDefault="00A74A11" w:rsidP="004B1A2E">
            <w:r w:rsidRPr="00470E57">
              <w:t>No</w:t>
            </w:r>
          </w:p>
        </w:tc>
        <w:tc>
          <w:tcPr>
            <w:tcW w:w="7681" w:type="dxa"/>
            <w:shd w:val="clear" w:color="auto" w:fill="FFFFFF" w:themeFill="background1"/>
          </w:tcPr>
          <w:p w14:paraId="1D17BD1B" w14:textId="211DCE4C" w:rsidR="00A74A11" w:rsidRPr="00470E57" w:rsidRDefault="00A74A11" w:rsidP="004B1A2E">
            <w:r w:rsidRPr="00470E57">
              <w:t xml:space="preserve">No strategy but A total of 584 nurses and 29 </w:t>
            </w:r>
            <w:proofErr w:type="gramStart"/>
            <w:r w:rsidRPr="00470E57">
              <w:t>faculty</w:t>
            </w:r>
            <w:proofErr w:type="gramEnd"/>
            <w:r w:rsidRPr="00470E57">
              <w:t xml:space="preserve"> were trained.</w:t>
            </w:r>
          </w:p>
        </w:tc>
      </w:tr>
      <w:tr w:rsidR="00A74A11" w:rsidRPr="00470E57" w14:paraId="2D4CCD4F" w14:textId="77777777" w:rsidTr="00470E57">
        <w:tc>
          <w:tcPr>
            <w:tcW w:w="546" w:type="dxa"/>
            <w:gridSpan w:val="3"/>
            <w:shd w:val="clear" w:color="auto" w:fill="FFFFFF" w:themeFill="background1"/>
          </w:tcPr>
          <w:p w14:paraId="4DEA27BC" w14:textId="6F37C848" w:rsidR="00A74A11" w:rsidRPr="00470E57" w:rsidRDefault="00A74A11" w:rsidP="004B1A2E">
            <w:r w:rsidRPr="00470E57">
              <w:t>2</w:t>
            </w:r>
          </w:p>
        </w:tc>
        <w:tc>
          <w:tcPr>
            <w:tcW w:w="778" w:type="dxa"/>
            <w:gridSpan w:val="2"/>
            <w:shd w:val="clear" w:color="auto" w:fill="FFFFFF" w:themeFill="background1"/>
          </w:tcPr>
          <w:p w14:paraId="2B032F1D" w14:textId="138E6B73" w:rsidR="00A74A11" w:rsidRPr="00470E57" w:rsidRDefault="00A74A11" w:rsidP="004B1A2E">
            <w:r w:rsidRPr="00470E57">
              <w:t>No</w:t>
            </w:r>
          </w:p>
        </w:tc>
        <w:tc>
          <w:tcPr>
            <w:tcW w:w="7681" w:type="dxa"/>
            <w:shd w:val="clear" w:color="auto" w:fill="FFFFFF" w:themeFill="background1"/>
          </w:tcPr>
          <w:p w14:paraId="343340E1" w14:textId="5DF696B9" w:rsidR="00A74A11" w:rsidRPr="00470E57" w:rsidRDefault="00A74A11" w:rsidP="004B1A2E">
            <w:r w:rsidRPr="00470E57">
              <w:t xml:space="preserve">No, but it is reported to cover about 25% of the critical care nursing population </w:t>
            </w:r>
          </w:p>
        </w:tc>
      </w:tr>
      <w:tr w:rsidR="00A74A11" w:rsidRPr="00470E57" w14:paraId="670E007E" w14:textId="77777777" w:rsidTr="00470E57">
        <w:tc>
          <w:tcPr>
            <w:tcW w:w="546" w:type="dxa"/>
            <w:gridSpan w:val="3"/>
            <w:shd w:val="clear" w:color="auto" w:fill="FFFFFF" w:themeFill="background1"/>
          </w:tcPr>
          <w:p w14:paraId="766D13CE" w14:textId="4A0B6578" w:rsidR="00A74A11" w:rsidRPr="00470E57" w:rsidRDefault="00A74A11" w:rsidP="004B1A2E">
            <w:r w:rsidRPr="00470E57">
              <w:t>3</w:t>
            </w:r>
          </w:p>
        </w:tc>
        <w:tc>
          <w:tcPr>
            <w:tcW w:w="778" w:type="dxa"/>
            <w:gridSpan w:val="2"/>
            <w:shd w:val="clear" w:color="auto" w:fill="FFFFFF" w:themeFill="background1"/>
          </w:tcPr>
          <w:p w14:paraId="519DCA4F" w14:textId="6ED0E72D" w:rsidR="00A74A11" w:rsidRPr="00470E57" w:rsidRDefault="00A74A11" w:rsidP="004B1A2E">
            <w:r w:rsidRPr="00470E57">
              <w:t>Yes</w:t>
            </w:r>
          </w:p>
        </w:tc>
        <w:tc>
          <w:tcPr>
            <w:tcW w:w="7681" w:type="dxa"/>
            <w:shd w:val="clear" w:color="auto" w:fill="FFFFFF" w:themeFill="background1"/>
          </w:tcPr>
          <w:p w14:paraId="2D6717EF" w14:textId="347277B4" w:rsidR="00A74A11" w:rsidRPr="00470E57" w:rsidRDefault="00A74A11" w:rsidP="004B1A2E">
            <w:r w:rsidRPr="00470E57">
              <w:t>MCQ Scores</w:t>
            </w:r>
          </w:p>
        </w:tc>
      </w:tr>
      <w:tr w:rsidR="00A74A11" w:rsidRPr="00470E57" w14:paraId="17F4481B" w14:textId="77777777" w:rsidTr="00470E57">
        <w:tc>
          <w:tcPr>
            <w:tcW w:w="546" w:type="dxa"/>
            <w:gridSpan w:val="3"/>
            <w:shd w:val="clear" w:color="auto" w:fill="FFFFFF" w:themeFill="background1"/>
          </w:tcPr>
          <w:p w14:paraId="1F35C55B" w14:textId="32409B6A" w:rsidR="00A74A11" w:rsidRPr="00470E57" w:rsidRDefault="00A74A11" w:rsidP="004B1A2E">
            <w:r w:rsidRPr="00470E57">
              <w:t>4</w:t>
            </w:r>
          </w:p>
        </w:tc>
        <w:tc>
          <w:tcPr>
            <w:tcW w:w="778" w:type="dxa"/>
            <w:gridSpan w:val="2"/>
            <w:shd w:val="clear" w:color="auto" w:fill="FFFFFF" w:themeFill="background1"/>
          </w:tcPr>
          <w:p w14:paraId="6CE0F6E4" w14:textId="78BCE994" w:rsidR="00A74A11" w:rsidRPr="00470E57" w:rsidRDefault="00A74A11" w:rsidP="004B1A2E">
            <w:r w:rsidRPr="00470E57">
              <w:t>No</w:t>
            </w:r>
          </w:p>
        </w:tc>
        <w:tc>
          <w:tcPr>
            <w:tcW w:w="7681" w:type="dxa"/>
            <w:shd w:val="clear" w:color="auto" w:fill="FFFFFF" w:themeFill="background1"/>
          </w:tcPr>
          <w:p w14:paraId="0D6C89EF" w14:textId="330F2CE5" w:rsidR="00A74A11" w:rsidRPr="00470E57" w:rsidRDefault="00A74A11" w:rsidP="004B1A2E">
            <w:r w:rsidRPr="00470E57">
              <w:t>Table 2 shows the number of missing cases, which given the number could introduce nonresponse bias</w:t>
            </w:r>
          </w:p>
        </w:tc>
      </w:tr>
      <w:tr w:rsidR="00A74A11" w:rsidRPr="00470E57" w14:paraId="1654ABA9" w14:textId="77777777" w:rsidTr="00470E57">
        <w:tc>
          <w:tcPr>
            <w:tcW w:w="546" w:type="dxa"/>
            <w:gridSpan w:val="3"/>
            <w:shd w:val="clear" w:color="auto" w:fill="FFFFFF" w:themeFill="background1"/>
          </w:tcPr>
          <w:p w14:paraId="117EE2B8" w14:textId="7396FDC8" w:rsidR="00A74A11" w:rsidRPr="00470E57" w:rsidRDefault="00A74A11" w:rsidP="004B1A2E">
            <w:r w:rsidRPr="00470E57">
              <w:t>5</w:t>
            </w:r>
          </w:p>
        </w:tc>
        <w:tc>
          <w:tcPr>
            <w:tcW w:w="778" w:type="dxa"/>
            <w:gridSpan w:val="2"/>
            <w:shd w:val="clear" w:color="auto" w:fill="FFFFFF" w:themeFill="background1"/>
          </w:tcPr>
          <w:p w14:paraId="4BCC5514" w14:textId="5A03BDE6" w:rsidR="00A74A11" w:rsidRPr="00470E57" w:rsidRDefault="00A74A11" w:rsidP="004B1A2E">
            <w:r w:rsidRPr="00470E57">
              <w:t>Yes</w:t>
            </w:r>
          </w:p>
        </w:tc>
        <w:tc>
          <w:tcPr>
            <w:tcW w:w="7681" w:type="dxa"/>
            <w:shd w:val="clear" w:color="auto" w:fill="FFFFFF" w:themeFill="background1"/>
          </w:tcPr>
          <w:p w14:paraId="78E8CEDB" w14:textId="56083C51" w:rsidR="00A74A11" w:rsidRPr="00470E57" w:rsidRDefault="00A74A11" w:rsidP="004B1A2E">
            <w:r w:rsidRPr="00470E57">
              <w:t xml:space="preserve">Univariate analysis was performed with standard descriptive statistics being used to describe the data. </w:t>
            </w:r>
            <w:proofErr w:type="spellStart"/>
            <w:r w:rsidRPr="00470E57">
              <w:t>Wilcoxan</w:t>
            </w:r>
            <w:proofErr w:type="spellEnd"/>
            <w:r w:rsidRPr="00470E57">
              <w:t xml:space="preserve"> signed-rank test (nonparametric) was used to compare pre and post MCQ results while independent sample t-test was used to compare parametric continuous variables. The level of significance set at p ≤ 0.05</w:t>
            </w:r>
          </w:p>
        </w:tc>
      </w:tr>
      <w:tr w:rsidR="00DA236D" w14:paraId="57A0EA79" w14:textId="77777777" w:rsidTr="000512EE">
        <w:tc>
          <w:tcPr>
            <w:tcW w:w="534" w:type="dxa"/>
            <w:gridSpan w:val="2"/>
            <w:shd w:val="clear" w:color="auto" w:fill="FFFFFF" w:themeFill="background1"/>
          </w:tcPr>
          <w:p w14:paraId="78176821" w14:textId="1C5D4E34" w:rsidR="00DA236D" w:rsidRPr="0086338D" w:rsidRDefault="0086338D" w:rsidP="000512EE">
            <w:pPr>
              <w:rPr>
                <w:b/>
              </w:rPr>
            </w:pPr>
            <w:r w:rsidRPr="0086338D">
              <w:rPr>
                <w:b/>
              </w:rPr>
              <w:t>48</w:t>
            </w:r>
          </w:p>
        </w:tc>
        <w:tc>
          <w:tcPr>
            <w:tcW w:w="8471" w:type="dxa"/>
            <w:gridSpan w:val="4"/>
            <w:shd w:val="clear" w:color="auto" w:fill="FFFFFF" w:themeFill="background1"/>
          </w:tcPr>
          <w:p w14:paraId="3502BF96" w14:textId="77777777" w:rsidR="00DA236D" w:rsidRPr="00470E57" w:rsidRDefault="00DA236D" w:rsidP="000512EE">
            <w:pPr>
              <w:rPr>
                <w:b/>
              </w:rPr>
            </w:pPr>
            <w:r>
              <w:rPr>
                <w:b/>
              </w:rPr>
              <w:t>Study ID: 3979</w:t>
            </w:r>
          </w:p>
          <w:p w14:paraId="457CB23C" w14:textId="77777777" w:rsidR="00DA236D" w:rsidRPr="00470E57" w:rsidRDefault="00DA236D" w:rsidP="000512EE">
            <w:pPr>
              <w:rPr>
                <w:b/>
              </w:rPr>
            </w:pPr>
            <w:r>
              <w:rPr>
                <w:b/>
              </w:rPr>
              <w:t xml:space="preserve">Author and Year: </w:t>
            </w:r>
            <w:proofErr w:type="spellStart"/>
            <w:r>
              <w:rPr>
                <w:b/>
              </w:rPr>
              <w:t>Taieb</w:t>
            </w:r>
            <w:proofErr w:type="spellEnd"/>
            <w:r>
              <w:rPr>
                <w:b/>
              </w:rPr>
              <w:t xml:space="preserve"> et al (2018</w:t>
            </w:r>
            <w:r w:rsidRPr="00470E57">
              <w:rPr>
                <w:b/>
              </w:rPr>
              <w:t>)</w:t>
            </w:r>
          </w:p>
          <w:p w14:paraId="5BCE9258" w14:textId="77777777" w:rsidR="00DA236D" w:rsidRPr="00470E57" w:rsidRDefault="00DA236D" w:rsidP="000512EE">
            <w:pPr>
              <w:rPr>
                <w:b/>
              </w:rPr>
            </w:pPr>
            <w:r w:rsidRPr="00470E57">
              <w:rPr>
                <w:b/>
              </w:rPr>
              <w:t>Study Design: Quantitative Descriptive</w:t>
            </w:r>
          </w:p>
          <w:p w14:paraId="1ED11F0D" w14:textId="77777777" w:rsidR="00DA236D" w:rsidRDefault="00DA236D" w:rsidP="000512EE">
            <w:r>
              <w:rPr>
                <w:b/>
              </w:rPr>
              <w:t xml:space="preserve">Overall </w:t>
            </w:r>
            <w:r w:rsidRPr="00FD4E46">
              <w:rPr>
                <w:b/>
              </w:rPr>
              <w:t>Score: 2</w:t>
            </w:r>
          </w:p>
        </w:tc>
      </w:tr>
      <w:tr w:rsidR="00DA236D" w14:paraId="6114839B" w14:textId="77777777" w:rsidTr="000512EE">
        <w:tc>
          <w:tcPr>
            <w:tcW w:w="534" w:type="dxa"/>
            <w:gridSpan w:val="2"/>
            <w:shd w:val="clear" w:color="auto" w:fill="FFFFFF" w:themeFill="background1"/>
          </w:tcPr>
          <w:p w14:paraId="534FF900" w14:textId="77777777" w:rsidR="00DA236D" w:rsidRDefault="00DA236D" w:rsidP="000512EE">
            <w:r>
              <w:t>S1</w:t>
            </w:r>
          </w:p>
        </w:tc>
        <w:tc>
          <w:tcPr>
            <w:tcW w:w="721" w:type="dxa"/>
            <w:gridSpan w:val="2"/>
            <w:shd w:val="clear" w:color="auto" w:fill="FFFFFF" w:themeFill="background1"/>
          </w:tcPr>
          <w:p w14:paraId="3E10550F" w14:textId="77777777" w:rsidR="00DA236D" w:rsidRDefault="00DA236D" w:rsidP="000512EE">
            <w:r>
              <w:t>Yes</w:t>
            </w:r>
          </w:p>
        </w:tc>
        <w:tc>
          <w:tcPr>
            <w:tcW w:w="7750" w:type="dxa"/>
            <w:gridSpan w:val="2"/>
            <w:shd w:val="clear" w:color="auto" w:fill="FFFFFF" w:themeFill="background1"/>
          </w:tcPr>
          <w:p w14:paraId="139BF50C" w14:textId="77777777" w:rsidR="00DA236D" w:rsidRDefault="00DA236D" w:rsidP="000512EE">
            <w:r>
              <w:t>To describe the level of knowledge and clinical practice regarding snakebite among health care staff.</w:t>
            </w:r>
          </w:p>
        </w:tc>
      </w:tr>
      <w:tr w:rsidR="00DA236D" w14:paraId="2CEC77E1" w14:textId="77777777" w:rsidTr="000512EE">
        <w:tc>
          <w:tcPr>
            <w:tcW w:w="534" w:type="dxa"/>
            <w:gridSpan w:val="2"/>
            <w:shd w:val="clear" w:color="auto" w:fill="FFFFFF" w:themeFill="background1"/>
          </w:tcPr>
          <w:p w14:paraId="6B09BEA0" w14:textId="77777777" w:rsidR="00DA236D" w:rsidRDefault="00DA236D" w:rsidP="000512EE">
            <w:r>
              <w:t>S2</w:t>
            </w:r>
          </w:p>
        </w:tc>
        <w:tc>
          <w:tcPr>
            <w:tcW w:w="721" w:type="dxa"/>
            <w:gridSpan w:val="2"/>
            <w:shd w:val="clear" w:color="auto" w:fill="FFFFFF" w:themeFill="background1"/>
          </w:tcPr>
          <w:p w14:paraId="6FE300D9" w14:textId="77777777" w:rsidR="00DA236D" w:rsidRDefault="00DA236D" w:rsidP="000512EE">
            <w:r>
              <w:t>Yes</w:t>
            </w:r>
          </w:p>
        </w:tc>
        <w:tc>
          <w:tcPr>
            <w:tcW w:w="7750" w:type="dxa"/>
            <w:gridSpan w:val="2"/>
            <w:shd w:val="clear" w:color="auto" w:fill="FFFFFF" w:themeFill="background1"/>
          </w:tcPr>
          <w:p w14:paraId="72A4876E" w14:textId="77777777" w:rsidR="00DA236D" w:rsidRDefault="00DA236D" w:rsidP="000512EE">
            <w:r>
              <w:t xml:space="preserve">Yes, it quantified the </w:t>
            </w:r>
            <w:proofErr w:type="gramStart"/>
            <w:r>
              <w:t>attendees</w:t>
            </w:r>
            <w:proofErr w:type="gramEnd"/>
            <w:r>
              <w:t xml:space="preserve"> level of knowledge.</w:t>
            </w:r>
          </w:p>
        </w:tc>
      </w:tr>
      <w:tr w:rsidR="00DA236D" w14:paraId="1D313EEB" w14:textId="77777777" w:rsidTr="000512EE">
        <w:tc>
          <w:tcPr>
            <w:tcW w:w="534" w:type="dxa"/>
            <w:gridSpan w:val="2"/>
            <w:shd w:val="clear" w:color="auto" w:fill="FFFFFF" w:themeFill="background1"/>
          </w:tcPr>
          <w:p w14:paraId="06BFC264" w14:textId="77777777" w:rsidR="00DA236D" w:rsidRDefault="00DA236D" w:rsidP="000512EE">
            <w:r>
              <w:t>1</w:t>
            </w:r>
          </w:p>
        </w:tc>
        <w:tc>
          <w:tcPr>
            <w:tcW w:w="721" w:type="dxa"/>
            <w:gridSpan w:val="2"/>
            <w:shd w:val="clear" w:color="auto" w:fill="FFFFFF" w:themeFill="background1"/>
          </w:tcPr>
          <w:p w14:paraId="05912D08" w14:textId="77777777" w:rsidR="00DA236D" w:rsidRDefault="00DA236D" w:rsidP="000512EE">
            <w:r>
              <w:t>No</w:t>
            </w:r>
          </w:p>
        </w:tc>
        <w:tc>
          <w:tcPr>
            <w:tcW w:w="7750" w:type="dxa"/>
            <w:gridSpan w:val="2"/>
            <w:shd w:val="clear" w:color="auto" w:fill="FFFFFF" w:themeFill="background1"/>
          </w:tcPr>
          <w:p w14:paraId="2D792FF3" w14:textId="77777777" w:rsidR="00DA236D" w:rsidRDefault="00DA236D" w:rsidP="000512EE">
            <w:r>
              <w:t>There is no detail of a sampling strategy provided.</w:t>
            </w:r>
          </w:p>
        </w:tc>
      </w:tr>
      <w:tr w:rsidR="00DA236D" w14:paraId="3579C401" w14:textId="77777777" w:rsidTr="000512EE">
        <w:tc>
          <w:tcPr>
            <w:tcW w:w="534" w:type="dxa"/>
            <w:gridSpan w:val="2"/>
            <w:shd w:val="clear" w:color="auto" w:fill="FFFFFF" w:themeFill="background1"/>
          </w:tcPr>
          <w:p w14:paraId="05477559" w14:textId="77777777" w:rsidR="00DA236D" w:rsidRDefault="00DA236D" w:rsidP="000512EE">
            <w:r>
              <w:t>2</w:t>
            </w:r>
          </w:p>
        </w:tc>
        <w:tc>
          <w:tcPr>
            <w:tcW w:w="721" w:type="dxa"/>
            <w:gridSpan w:val="2"/>
            <w:shd w:val="clear" w:color="auto" w:fill="FFFFFF" w:themeFill="background1"/>
          </w:tcPr>
          <w:p w14:paraId="216D7EBF" w14:textId="77777777" w:rsidR="00DA236D" w:rsidRDefault="00DA236D" w:rsidP="000512EE">
            <w:r>
              <w:t>CT</w:t>
            </w:r>
          </w:p>
        </w:tc>
        <w:tc>
          <w:tcPr>
            <w:tcW w:w="7750" w:type="dxa"/>
            <w:gridSpan w:val="2"/>
            <w:shd w:val="clear" w:color="auto" w:fill="FFFFFF" w:themeFill="background1"/>
          </w:tcPr>
          <w:p w14:paraId="00A42DB2" w14:textId="77777777" w:rsidR="00DA236D" w:rsidRDefault="00DA236D" w:rsidP="000512EE">
            <w:r>
              <w:t>There are no details provided on whether the sample is representative of the wider population. Majority came from centre region, but unsure if this would mean not representative.</w:t>
            </w:r>
          </w:p>
        </w:tc>
      </w:tr>
      <w:tr w:rsidR="00DA236D" w14:paraId="01E13705" w14:textId="77777777" w:rsidTr="000512EE">
        <w:tc>
          <w:tcPr>
            <w:tcW w:w="534" w:type="dxa"/>
            <w:gridSpan w:val="2"/>
            <w:shd w:val="clear" w:color="auto" w:fill="FFFFFF" w:themeFill="background1"/>
          </w:tcPr>
          <w:p w14:paraId="1B613900" w14:textId="77777777" w:rsidR="00DA236D" w:rsidRDefault="00DA236D" w:rsidP="000512EE">
            <w:r>
              <w:t>3</w:t>
            </w:r>
          </w:p>
        </w:tc>
        <w:tc>
          <w:tcPr>
            <w:tcW w:w="721" w:type="dxa"/>
            <w:gridSpan w:val="2"/>
            <w:shd w:val="clear" w:color="auto" w:fill="FFFFFF" w:themeFill="background1"/>
          </w:tcPr>
          <w:p w14:paraId="7BD483BF" w14:textId="77777777" w:rsidR="00DA236D" w:rsidRDefault="00DA236D" w:rsidP="000512EE">
            <w:r>
              <w:t>Yes</w:t>
            </w:r>
          </w:p>
        </w:tc>
        <w:tc>
          <w:tcPr>
            <w:tcW w:w="7750" w:type="dxa"/>
            <w:gridSpan w:val="2"/>
            <w:shd w:val="clear" w:color="auto" w:fill="FFFFFF" w:themeFill="background1"/>
          </w:tcPr>
          <w:p w14:paraId="22CF32EB" w14:textId="77777777" w:rsidR="00DA236D" w:rsidRDefault="00DA236D" w:rsidP="000512EE">
            <w:r>
              <w:t>38 Multiple Choice Questions on the topic</w:t>
            </w:r>
          </w:p>
        </w:tc>
      </w:tr>
      <w:tr w:rsidR="00DA236D" w14:paraId="6A0BBB6A" w14:textId="77777777" w:rsidTr="000512EE">
        <w:tc>
          <w:tcPr>
            <w:tcW w:w="534" w:type="dxa"/>
            <w:gridSpan w:val="2"/>
            <w:shd w:val="clear" w:color="auto" w:fill="FFFFFF" w:themeFill="background1"/>
          </w:tcPr>
          <w:p w14:paraId="38085F88" w14:textId="77777777" w:rsidR="00DA236D" w:rsidRDefault="00DA236D" w:rsidP="000512EE">
            <w:r>
              <w:t>4</w:t>
            </w:r>
          </w:p>
        </w:tc>
        <w:tc>
          <w:tcPr>
            <w:tcW w:w="721" w:type="dxa"/>
            <w:gridSpan w:val="2"/>
            <w:shd w:val="clear" w:color="auto" w:fill="FFFFFF" w:themeFill="background1"/>
          </w:tcPr>
          <w:p w14:paraId="3445BE66" w14:textId="77777777" w:rsidR="00DA236D" w:rsidRDefault="00DA236D" w:rsidP="000512EE">
            <w:r>
              <w:t>No</w:t>
            </w:r>
          </w:p>
        </w:tc>
        <w:tc>
          <w:tcPr>
            <w:tcW w:w="7750" w:type="dxa"/>
            <w:gridSpan w:val="2"/>
            <w:shd w:val="clear" w:color="auto" w:fill="FFFFFF" w:themeFill="background1"/>
          </w:tcPr>
          <w:p w14:paraId="72A61F4D" w14:textId="77777777" w:rsidR="00DA236D" w:rsidRDefault="00DA236D" w:rsidP="000512EE">
            <w:r>
              <w:t xml:space="preserve">63.3% of participants completed both pre- and post-test questionnaires. </w:t>
            </w:r>
          </w:p>
        </w:tc>
      </w:tr>
      <w:tr w:rsidR="00DA236D" w14:paraId="4B552964" w14:textId="77777777" w:rsidTr="000512EE">
        <w:tc>
          <w:tcPr>
            <w:tcW w:w="534" w:type="dxa"/>
            <w:gridSpan w:val="2"/>
            <w:shd w:val="clear" w:color="auto" w:fill="FFFFFF" w:themeFill="background1"/>
          </w:tcPr>
          <w:p w14:paraId="5F21C7D1" w14:textId="77777777" w:rsidR="00DA236D" w:rsidRDefault="00DA236D" w:rsidP="000512EE">
            <w:r>
              <w:t>5</w:t>
            </w:r>
          </w:p>
        </w:tc>
        <w:tc>
          <w:tcPr>
            <w:tcW w:w="721" w:type="dxa"/>
            <w:gridSpan w:val="2"/>
            <w:shd w:val="clear" w:color="auto" w:fill="FFFFFF" w:themeFill="background1"/>
          </w:tcPr>
          <w:p w14:paraId="2DFB95DD" w14:textId="77777777" w:rsidR="00DA236D" w:rsidRDefault="00DA236D" w:rsidP="000512EE">
            <w:r>
              <w:t>Yes</w:t>
            </w:r>
          </w:p>
        </w:tc>
        <w:tc>
          <w:tcPr>
            <w:tcW w:w="7750" w:type="dxa"/>
            <w:gridSpan w:val="2"/>
            <w:shd w:val="clear" w:color="auto" w:fill="FFFFFF" w:themeFill="background1"/>
          </w:tcPr>
          <w:p w14:paraId="27B0F935" w14:textId="77777777" w:rsidR="00DA236D" w:rsidRDefault="00DA236D" w:rsidP="000512EE">
            <w:r>
              <w:t xml:space="preserve">Characteristics of the attendees were compared between groups using the chi-2 or fisher test depending on the sample size for the categorical variables, and using the Wilcoxon nonparametric test for continuous variables. The score was compared between groups using the Wilcoxon non parametric test when two-groups were considered and the </w:t>
            </w:r>
            <w:proofErr w:type="spellStart"/>
            <w:r>
              <w:t>Kruskall</w:t>
            </w:r>
            <w:proofErr w:type="spellEnd"/>
            <w:r>
              <w:t>-Wallis non parametric test otherwise. Pre- and post-training scores were compared using the Wilcoxon test for paired data.</w:t>
            </w:r>
          </w:p>
        </w:tc>
      </w:tr>
      <w:tr w:rsidR="00DA236D" w14:paraId="2D88C1DC" w14:textId="77777777" w:rsidTr="000512EE">
        <w:tc>
          <w:tcPr>
            <w:tcW w:w="534" w:type="dxa"/>
            <w:gridSpan w:val="2"/>
            <w:shd w:val="clear" w:color="auto" w:fill="FFFFFF" w:themeFill="background1"/>
          </w:tcPr>
          <w:p w14:paraId="45D30C97" w14:textId="428DCF1F" w:rsidR="00DA236D" w:rsidRPr="0086338D" w:rsidRDefault="0086338D" w:rsidP="000512EE">
            <w:pPr>
              <w:rPr>
                <w:b/>
              </w:rPr>
            </w:pPr>
            <w:r w:rsidRPr="0086338D">
              <w:rPr>
                <w:b/>
              </w:rPr>
              <w:t>49</w:t>
            </w:r>
          </w:p>
        </w:tc>
        <w:tc>
          <w:tcPr>
            <w:tcW w:w="8471" w:type="dxa"/>
            <w:gridSpan w:val="4"/>
            <w:shd w:val="clear" w:color="auto" w:fill="FFFFFF" w:themeFill="background1"/>
          </w:tcPr>
          <w:p w14:paraId="4C96CF5A" w14:textId="77777777" w:rsidR="00DA236D" w:rsidRPr="00470E57" w:rsidRDefault="00DA236D" w:rsidP="000512EE">
            <w:pPr>
              <w:rPr>
                <w:b/>
              </w:rPr>
            </w:pPr>
            <w:r>
              <w:rPr>
                <w:b/>
              </w:rPr>
              <w:t>Study ID: 3543</w:t>
            </w:r>
          </w:p>
          <w:p w14:paraId="509D8902" w14:textId="77777777" w:rsidR="00DA236D" w:rsidRPr="00470E57" w:rsidRDefault="00DA236D" w:rsidP="000512EE">
            <w:pPr>
              <w:rPr>
                <w:b/>
              </w:rPr>
            </w:pPr>
            <w:r>
              <w:rPr>
                <w:b/>
              </w:rPr>
              <w:t xml:space="preserve">Author and Year: </w:t>
            </w:r>
            <w:proofErr w:type="spellStart"/>
            <w:r>
              <w:rPr>
                <w:b/>
              </w:rPr>
              <w:t>Tarannum</w:t>
            </w:r>
            <w:proofErr w:type="spellEnd"/>
            <w:r>
              <w:rPr>
                <w:b/>
              </w:rPr>
              <w:t xml:space="preserve"> et al (2019</w:t>
            </w:r>
            <w:r w:rsidRPr="00470E57">
              <w:rPr>
                <w:b/>
              </w:rPr>
              <w:t>)</w:t>
            </w:r>
          </w:p>
          <w:p w14:paraId="469DFF59" w14:textId="77777777" w:rsidR="00DA236D" w:rsidRPr="00470E57" w:rsidRDefault="00DA236D" w:rsidP="000512EE">
            <w:pPr>
              <w:rPr>
                <w:b/>
              </w:rPr>
            </w:pPr>
            <w:r w:rsidRPr="00470E57">
              <w:rPr>
                <w:b/>
              </w:rPr>
              <w:t>Study Design: Quantitative Descriptive</w:t>
            </w:r>
          </w:p>
          <w:p w14:paraId="3659C935" w14:textId="77777777" w:rsidR="00DA236D" w:rsidRDefault="00DA236D" w:rsidP="000512EE">
            <w:r>
              <w:rPr>
                <w:b/>
              </w:rPr>
              <w:t>Overall Score</w:t>
            </w:r>
            <w:r w:rsidRPr="00036631">
              <w:rPr>
                <w:b/>
              </w:rPr>
              <w:t>: 3</w:t>
            </w:r>
          </w:p>
        </w:tc>
      </w:tr>
      <w:tr w:rsidR="00DA236D" w14:paraId="3889DCC3" w14:textId="77777777" w:rsidTr="000512EE">
        <w:tc>
          <w:tcPr>
            <w:tcW w:w="534" w:type="dxa"/>
            <w:gridSpan w:val="2"/>
            <w:shd w:val="clear" w:color="auto" w:fill="FFFFFF" w:themeFill="background1"/>
          </w:tcPr>
          <w:p w14:paraId="7281D2F6" w14:textId="77777777" w:rsidR="00DA236D" w:rsidRDefault="00DA236D" w:rsidP="000512EE">
            <w:r>
              <w:t>S1</w:t>
            </w:r>
          </w:p>
        </w:tc>
        <w:tc>
          <w:tcPr>
            <w:tcW w:w="721" w:type="dxa"/>
            <w:gridSpan w:val="2"/>
            <w:shd w:val="clear" w:color="auto" w:fill="FFFFFF" w:themeFill="background1"/>
          </w:tcPr>
          <w:p w14:paraId="7987107D" w14:textId="77777777" w:rsidR="00DA236D" w:rsidRDefault="00DA236D" w:rsidP="000512EE">
            <w:r>
              <w:t>Yes</w:t>
            </w:r>
          </w:p>
        </w:tc>
        <w:tc>
          <w:tcPr>
            <w:tcW w:w="7750" w:type="dxa"/>
            <w:gridSpan w:val="2"/>
            <w:shd w:val="clear" w:color="auto" w:fill="FFFFFF" w:themeFill="background1"/>
          </w:tcPr>
          <w:p w14:paraId="4D90859E" w14:textId="77777777" w:rsidR="00DA236D" w:rsidRDefault="00DA236D" w:rsidP="000512EE">
            <w:r>
              <w:t>To scale up mental health services through capacity building of medical staff in refugee health facilities to enable them to identify and manage people with mental,</w:t>
            </w:r>
          </w:p>
          <w:p w14:paraId="3C62E221" w14:textId="77777777" w:rsidR="00DA236D" w:rsidRDefault="00DA236D" w:rsidP="000512EE">
            <w:proofErr w:type="gramStart"/>
            <w:r>
              <w:t>neurological</w:t>
            </w:r>
            <w:proofErr w:type="gramEnd"/>
            <w:r>
              <w:t xml:space="preserve"> and substance use conditions.</w:t>
            </w:r>
          </w:p>
        </w:tc>
      </w:tr>
      <w:tr w:rsidR="00DA236D" w14:paraId="26DB7121" w14:textId="77777777" w:rsidTr="000512EE">
        <w:tc>
          <w:tcPr>
            <w:tcW w:w="534" w:type="dxa"/>
            <w:gridSpan w:val="2"/>
            <w:shd w:val="clear" w:color="auto" w:fill="FFFFFF" w:themeFill="background1"/>
          </w:tcPr>
          <w:p w14:paraId="1BE6F757" w14:textId="77777777" w:rsidR="00DA236D" w:rsidRDefault="00DA236D" w:rsidP="000512EE">
            <w:r>
              <w:t>S2</w:t>
            </w:r>
          </w:p>
        </w:tc>
        <w:tc>
          <w:tcPr>
            <w:tcW w:w="721" w:type="dxa"/>
            <w:gridSpan w:val="2"/>
            <w:shd w:val="clear" w:color="auto" w:fill="FFFFFF" w:themeFill="background1"/>
          </w:tcPr>
          <w:p w14:paraId="06AB778F" w14:textId="77777777" w:rsidR="00DA236D" w:rsidRDefault="00DA236D" w:rsidP="000512EE">
            <w:r>
              <w:t>Yes</w:t>
            </w:r>
          </w:p>
        </w:tc>
        <w:tc>
          <w:tcPr>
            <w:tcW w:w="7750" w:type="dxa"/>
            <w:gridSpan w:val="2"/>
            <w:shd w:val="clear" w:color="auto" w:fill="FFFFFF" w:themeFill="background1"/>
          </w:tcPr>
          <w:p w14:paraId="7B167034" w14:textId="77777777" w:rsidR="00DA236D" w:rsidRDefault="00DA236D" w:rsidP="000512EE">
            <w:r>
              <w:t>Training evaluations and data from the refugee health information system and clinical supervision reports</w:t>
            </w:r>
          </w:p>
        </w:tc>
      </w:tr>
      <w:tr w:rsidR="00DA236D" w14:paraId="6C13319E" w14:textId="77777777" w:rsidTr="000512EE">
        <w:tc>
          <w:tcPr>
            <w:tcW w:w="534" w:type="dxa"/>
            <w:gridSpan w:val="2"/>
            <w:shd w:val="clear" w:color="auto" w:fill="FFFFFF" w:themeFill="background1"/>
          </w:tcPr>
          <w:p w14:paraId="4B8FCABE" w14:textId="77777777" w:rsidR="00DA236D" w:rsidRDefault="00DA236D" w:rsidP="000512EE">
            <w:r>
              <w:lastRenderedPageBreak/>
              <w:t>1</w:t>
            </w:r>
          </w:p>
        </w:tc>
        <w:tc>
          <w:tcPr>
            <w:tcW w:w="721" w:type="dxa"/>
            <w:gridSpan w:val="2"/>
            <w:shd w:val="clear" w:color="auto" w:fill="FFFFFF" w:themeFill="background1"/>
          </w:tcPr>
          <w:p w14:paraId="6661A700" w14:textId="77777777" w:rsidR="00DA236D" w:rsidRDefault="00DA236D" w:rsidP="000512EE">
            <w:r>
              <w:t>Yes</w:t>
            </w:r>
          </w:p>
        </w:tc>
        <w:tc>
          <w:tcPr>
            <w:tcW w:w="7750" w:type="dxa"/>
            <w:gridSpan w:val="2"/>
            <w:shd w:val="clear" w:color="auto" w:fill="FFFFFF" w:themeFill="background1"/>
          </w:tcPr>
          <w:p w14:paraId="4B508BE2" w14:textId="77777777" w:rsidR="00DA236D" w:rsidRDefault="00DA236D" w:rsidP="000512EE">
            <w:r>
              <w:t xml:space="preserve">Purposive. Two to three primary health care workers from each UNHCR supported health facility were selected for </w:t>
            </w:r>
            <w:proofErr w:type="spellStart"/>
            <w:r>
              <w:t>mhGAP</w:t>
            </w:r>
            <w:proofErr w:type="spellEnd"/>
            <w:r>
              <w:t xml:space="preserve"> training: a total of 62 primary health care workers. The selection of trainees was done in close consultation with the health management of the facility, prioritising those staff who: (1) indicated they were interested in mental health and motivated use the skills in their daily work, (2) had work schedules that would allow participation in supervision sessions and (3) were likely to stay long term in their duty station. The majority (n=36) were doctors. Others were medical assistants (n=10), psychologists (n=6), health educators (n=7), medical coordinators (n=2) or nurses (n=1).</w:t>
            </w:r>
          </w:p>
        </w:tc>
      </w:tr>
      <w:tr w:rsidR="00DA236D" w:rsidRPr="00036631" w14:paraId="1D69CF4C" w14:textId="77777777" w:rsidTr="000512EE">
        <w:tc>
          <w:tcPr>
            <w:tcW w:w="534" w:type="dxa"/>
            <w:gridSpan w:val="2"/>
            <w:shd w:val="clear" w:color="auto" w:fill="FFFFFF" w:themeFill="background1"/>
          </w:tcPr>
          <w:p w14:paraId="37637668" w14:textId="77777777" w:rsidR="00DA236D" w:rsidRPr="00036631" w:rsidRDefault="00DA236D" w:rsidP="000512EE">
            <w:r w:rsidRPr="00036631">
              <w:t>2</w:t>
            </w:r>
          </w:p>
        </w:tc>
        <w:tc>
          <w:tcPr>
            <w:tcW w:w="721" w:type="dxa"/>
            <w:gridSpan w:val="2"/>
            <w:shd w:val="clear" w:color="auto" w:fill="FFFFFF" w:themeFill="background1"/>
          </w:tcPr>
          <w:p w14:paraId="7DC23EEE" w14:textId="77777777" w:rsidR="00DA236D" w:rsidRPr="00036631" w:rsidRDefault="00DA236D" w:rsidP="000512EE">
            <w:r w:rsidRPr="00036631">
              <w:t>Yes</w:t>
            </w:r>
          </w:p>
        </w:tc>
        <w:tc>
          <w:tcPr>
            <w:tcW w:w="7750" w:type="dxa"/>
            <w:gridSpan w:val="2"/>
            <w:shd w:val="clear" w:color="auto" w:fill="FFFFFF" w:themeFill="background1"/>
          </w:tcPr>
          <w:p w14:paraId="1FF537C9" w14:textId="77777777" w:rsidR="00DA236D" w:rsidRPr="00036631" w:rsidRDefault="00DA236D" w:rsidP="000512EE">
            <w:r w:rsidRPr="00036631">
              <w:t>All trainees were surveyed.</w:t>
            </w:r>
          </w:p>
        </w:tc>
      </w:tr>
      <w:tr w:rsidR="00DA236D" w:rsidRPr="00036631" w14:paraId="2BDA3D1C" w14:textId="77777777" w:rsidTr="000512EE">
        <w:tc>
          <w:tcPr>
            <w:tcW w:w="534" w:type="dxa"/>
            <w:gridSpan w:val="2"/>
            <w:shd w:val="clear" w:color="auto" w:fill="FFFFFF" w:themeFill="background1"/>
          </w:tcPr>
          <w:p w14:paraId="7F424FB4" w14:textId="77777777" w:rsidR="00DA236D" w:rsidRPr="00036631" w:rsidRDefault="00DA236D" w:rsidP="000512EE">
            <w:r w:rsidRPr="00036631">
              <w:t>3</w:t>
            </w:r>
          </w:p>
        </w:tc>
        <w:tc>
          <w:tcPr>
            <w:tcW w:w="721" w:type="dxa"/>
            <w:gridSpan w:val="2"/>
            <w:shd w:val="clear" w:color="auto" w:fill="FFFFFF" w:themeFill="background1"/>
          </w:tcPr>
          <w:p w14:paraId="2DF895F7" w14:textId="77777777" w:rsidR="00DA236D" w:rsidRPr="00036631" w:rsidRDefault="00DA236D" w:rsidP="000512EE">
            <w:r w:rsidRPr="00036631">
              <w:t>Yes</w:t>
            </w:r>
          </w:p>
        </w:tc>
        <w:tc>
          <w:tcPr>
            <w:tcW w:w="7750" w:type="dxa"/>
            <w:gridSpan w:val="2"/>
            <w:shd w:val="clear" w:color="auto" w:fill="FFFFFF" w:themeFill="background1"/>
          </w:tcPr>
          <w:p w14:paraId="349DFC06" w14:textId="77777777" w:rsidR="00DA236D" w:rsidRPr="00036631" w:rsidRDefault="00DA236D" w:rsidP="000512EE">
            <w:r w:rsidRPr="00036631">
              <w:t>Demonstration of skills and gain in knowledge</w:t>
            </w:r>
          </w:p>
        </w:tc>
      </w:tr>
      <w:tr w:rsidR="00DA236D" w:rsidRPr="00036631" w14:paraId="1640B718" w14:textId="77777777" w:rsidTr="000512EE">
        <w:tc>
          <w:tcPr>
            <w:tcW w:w="534" w:type="dxa"/>
            <w:gridSpan w:val="2"/>
            <w:shd w:val="clear" w:color="auto" w:fill="FFFFFF" w:themeFill="background1"/>
          </w:tcPr>
          <w:p w14:paraId="6E672739" w14:textId="77777777" w:rsidR="00DA236D" w:rsidRPr="00036631" w:rsidRDefault="00DA236D" w:rsidP="000512EE">
            <w:r w:rsidRPr="00036631">
              <w:t>4</w:t>
            </w:r>
          </w:p>
        </w:tc>
        <w:tc>
          <w:tcPr>
            <w:tcW w:w="721" w:type="dxa"/>
            <w:gridSpan w:val="2"/>
            <w:shd w:val="clear" w:color="auto" w:fill="FFFFFF" w:themeFill="background1"/>
          </w:tcPr>
          <w:p w14:paraId="06589D90" w14:textId="77777777" w:rsidR="00DA236D" w:rsidRPr="00036631" w:rsidRDefault="00DA236D" w:rsidP="000512EE">
            <w:r w:rsidRPr="00036631">
              <w:t>CT</w:t>
            </w:r>
          </w:p>
        </w:tc>
        <w:tc>
          <w:tcPr>
            <w:tcW w:w="7750" w:type="dxa"/>
            <w:gridSpan w:val="2"/>
            <w:shd w:val="clear" w:color="auto" w:fill="FFFFFF" w:themeFill="background1"/>
          </w:tcPr>
          <w:p w14:paraId="10A14780" w14:textId="77777777" w:rsidR="00DA236D" w:rsidRPr="00036631" w:rsidRDefault="00DA236D" w:rsidP="000512EE">
            <w:r w:rsidRPr="00036631">
              <w:t xml:space="preserve">Response rates for presented data not always provided. </w:t>
            </w:r>
          </w:p>
        </w:tc>
      </w:tr>
      <w:tr w:rsidR="00DA236D" w:rsidRPr="00036631" w14:paraId="5BCBAF9D" w14:textId="77777777" w:rsidTr="000512EE">
        <w:tc>
          <w:tcPr>
            <w:tcW w:w="534" w:type="dxa"/>
            <w:gridSpan w:val="2"/>
            <w:shd w:val="clear" w:color="auto" w:fill="FFFFFF" w:themeFill="background1"/>
          </w:tcPr>
          <w:p w14:paraId="4BBCD308" w14:textId="77777777" w:rsidR="00DA236D" w:rsidRPr="00036631" w:rsidRDefault="00DA236D" w:rsidP="000512EE">
            <w:r w:rsidRPr="00036631">
              <w:t>5</w:t>
            </w:r>
          </w:p>
        </w:tc>
        <w:tc>
          <w:tcPr>
            <w:tcW w:w="721" w:type="dxa"/>
            <w:gridSpan w:val="2"/>
            <w:shd w:val="clear" w:color="auto" w:fill="FFFFFF" w:themeFill="background1"/>
          </w:tcPr>
          <w:p w14:paraId="25F8C668" w14:textId="77777777" w:rsidR="00DA236D" w:rsidRPr="00036631" w:rsidRDefault="00DA236D" w:rsidP="000512EE">
            <w:r w:rsidRPr="00036631">
              <w:t>No</w:t>
            </w:r>
          </w:p>
        </w:tc>
        <w:tc>
          <w:tcPr>
            <w:tcW w:w="7750" w:type="dxa"/>
            <w:gridSpan w:val="2"/>
            <w:shd w:val="clear" w:color="auto" w:fill="FFFFFF" w:themeFill="background1"/>
          </w:tcPr>
          <w:p w14:paraId="53E037DB" w14:textId="77777777" w:rsidR="00DA236D" w:rsidRPr="00036631" w:rsidRDefault="00DA236D" w:rsidP="000512EE">
            <w:r w:rsidRPr="00036631">
              <w:t>No details of significance are provided</w:t>
            </w:r>
          </w:p>
        </w:tc>
      </w:tr>
      <w:tr w:rsidR="00A74A11" w:rsidRPr="00470E57" w14:paraId="43FB64D6" w14:textId="77777777" w:rsidTr="00470E57">
        <w:tc>
          <w:tcPr>
            <w:tcW w:w="546" w:type="dxa"/>
            <w:gridSpan w:val="3"/>
            <w:shd w:val="clear" w:color="auto" w:fill="FFFFFF" w:themeFill="background1"/>
          </w:tcPr>
          <w:p w14:paraId="256AFDB6" w14:textId="41559DC3" w:rsidR="00A74A11" w:rsidRPr="00470E57" w:rsidRDefault="0086338D" w:rsidP="004B1A2E">
            <w:pPr>
              <w:rPr>
                <w:b/>
                <w:bCs/>
              </w:rPr>
            </w:pPr>
            <w:r>
              <w:rPr>
                <w:b/>
                <w:bCs/>
              </w:rPr>
              <w:t>50</w:t>
            </w:r>
          </w:p>
        </w:tc>
        <w:tc>
          <w:tcPr>
            <w:tcW w:w="8459" w:type="dxa"/>
            <w:gridSpan w:val="3"/>
            <w:shd w:val="clear" w:color="auto" w:fill="FFFFFF" w:themeFill="background1"/>
          </w:tcPr>
          <w:p w14:paraId="1493E84A" w14:textId="433902C4" w:rsidR="00A74A11" w:rsidRPr="00470E57" w:rsidRDefault="00A74A11" w:rsidP="004B1A2E">
            <w:pPr>
              <w:rPr>
                <w:b/>
              </w:rPr>
            </w:pPr>
            <w:r w:rsidRPr="00470E57">
              <w:rPr>
                <w:b/>
              </w:rPr>
              <w:t>Study ID: 2392</w:t>
            </w:r>
          </w:p>
          <w:p w14:paraId="09432911" w14:textId="4A1BBA28" w:rsidR="00A74A11" w:rsidRPr="00470E57" w:rsidRDefault="00A74A11" w:rsidP="004B1A2E">
            <w:pPr>
              <w:rPr>
                <w:b/>
              </w:rPr>
            </w:pPr>
            <w:r w:rsidRPr="00470E57">
              <w:rPr>
                <w:b/>
              </w:rPr>
              <w:t xml:space="preserve">Author and Year: </w:t>
            </w:r>
            <w:proofErr w:type="spellStart"/>
            <w:r w:rsidRPr="00470E57">
              <w:rPr>
                <w:b/>
              </w:rPr>
              <w:t>Tharkar</w:t>
            </w:r>
            <w:proofErr w:type="spellEnd"/>
            <w:r w:rsidRPr="00470E57">
              <w:rPr>
                <w:b/>
              </w:rPr>
              <w:t xml:space="preserve"> et al (2009)</w:t>
            </w:r>
          </w:p>
          <w:p w14:paraId="708B1DE8" w14:textId="7F445379" w:rsidR="00A74A11" w:rsidRPr="00470E57" w:rsidRDefault="00A74A11" w:rsidP="004B1A2E">
            <w:pPr>
              <w:rPr>
                <w:b/>
              </w:rPr>
            </w:pPr>
            <w:r w:rsidRPr="00470E57">
              <w:rPr>
                <w:b/>
              </w:rPr>
              <w:t>Study Design: Mixed Methods</w:t>
            </w:r>
          </w:p>
          <w:p w14:paraId="240737FB" w14:textId="5129FB8C" w:rsidR="00A74A11" w:rsidRPr="00470E57" w:rsidRDefault="00A74A11" w:rsidP="004B1A2E">
            <w:r w:rsidRPr="00470E57">
              <w:rPr>
                <w:b/>
              </w:rPr>
              <w:t>Overall Score: 3</w:t>
            </w:r>
          </w:p>
        </w:tc>
      </w:tr>
      <w:tr w:rsidR="00A74A11" w:rsidRPr="00470E57" w14:paraId="10A8BEA8" w14:textId="77777777" w:rsidTr="00470E57">
        <w:tc>
          <w:tcPr>
            <w:tcW w:w="546" w:type="dxa"/>
            <w:gridSpan w:val="3"/>
            <w:shd w:val="clear" w:color="auto" w:fill="FFFFFF" w:themeFill="background1"/>
          </w:tcPr>
          <w:p w14:paraId="1E58389E" w14:textId="72764CD5" w:rsidR="00A74A11" w:rsidRPr="00470E57" w:rsidRDefault="00A74A11" w:rsidP="004B1A2E">
            <w:r w:rsidRPr="00470E57">
              <w:t>S1</w:t>
            </w:r>
          </w:p>
        </w:tc>
        <w:tc>
          <w:tcPr>
            <w:tcW w:w="778" w:type="dxa"/>
            <w:gridSpan w:val="2"/>
            <w:shd w:val="clear" w:color="auto" w:fill="FFFFFF" w:themeFill="background1"/>
          </w:tcPr>
          <w:p w14:paraId="3980B4D4" w14:textId="6BAC98C9" w:rsidR="00A74A11" w:rsidRPr="00470E57" w:rsidRDefault="00A74A11" w:rsidP="004B1A2E">
            <w:r w:rsidRPr="00470E57">
              <w:t>Yes</w:t>
            </w:r>
          </w:p>
        </w:tc>
        <w:tc>
          <w:tcPr>
            <w:tcW w:w="7681" w:type="dxa"/>
            <w:shd w:val="clear" w:color="auto" w:fill="FFFFFF" w:themeFill="background1"/>
          </w:tcPr>
          <w:p w14:paraId="19A60208" w14:textId="6F796C68" w:rsidR="00A74A11" w:rsidRPr="00470E57" w:rsidRDefault="00A74A11" w:rsidP="004B1A2E">
            <w:r w:rsidRPr="00470E57">
              <w:t xml:space="preserve">To strengthen the capacity of primary care physicians in prevention and control of diabetes in </w:t>
            </w:r>
            <w:proofErr w:type="spellStart"/>
            <w:r w:rsidRPr="00470E57">
              <w:t>Tamilnadu</w:t>
            </w:r>
            <w:proofErr w:type="spellEnd"/>
            <w:r w:rsidRPr="00470E57">
              <w:t xml:space="preserve"> State in India.</w:t>
            </w:r>
          </w:p>
        </w:tc>
      </w:tr>
      <w:tr w:rsidR="00A74A11" w:rsidRPr="00470E57" w14:paraId="759A8DC7" w14:textId="77777777" w:rsidTr="00470E57">
        <w:tc>
          <w:tcPr>
            <w:tcW w:w="546" w:type="dxa"/>
            <w:gridSpan w:val="3"/>
            <w:shd w:val="clear" w:color="auto" w:fill="FFFFFF" w:themeFill="background1"/>
          </w:tcPr>
          <w:p w14:paraId="34A6ED07" w14:textId="3F6E6BDC" w:rsidR="00A74A11" w:rsidRPr="00470E57" w:rsidRDefault="00A74A11" w:rsidP="004B1A2E">
            <w:r w:rsidRPr="00470E57">
              <w:t>S2</w:t>
            </w:r>
          </w:p>
        </w:tc>
        <w:tc>
          <w:tcPr>
            <w:tcW w:w="778" w:type="dxa"/>
            <w:gridSpan w:val="2"/>
            <w:shd w:val="clear" w:color="auto" w:fill="FFFFFF" w:themeFill="background1"/>
          </w:tcPr>
          <w:p w14:paraId="02DFEFA7" w14:textId="6F7FBF96" w:rsidR="00A74A11" w:rsidRPr="00470E57" w:rsidRDefault="00A74A11" w:rsidP="004B1A2E">
            <w:r w:rsidRPr="00470E57">
              <w:t>Yes</w:t>
            </w:r>
          </w:p>
        </w:tc>
        <w:tc>
          <w:tcPr>
            <w:tcW w:w="7681" w:type="dxa"/>
            <w:shd w:val="clear" w:color="auto" w:fill="FFFFFF" w:themeFill="background1"/>
          </w:tcPr>
          <w:p w14:paraId="63F97F6E" w14:textId="0E81A9DC" w:rsidR="00A74A11" w:rsidRPr="00470E57" w:rsidRDefault="00A74A11" w:rsidP="005E3F2C">
            <w:r w:rsidRPr="00470E57">
              <w:t>The impact of the training programme was evaluated in two parts – (</w:t>
            </w:r>
            <w:proofErr w:type="spellStart"/>
            <w:r w:rsidRPr="00470E57">
              <w:t>i</w:t>
            </w:r>
            <w:proofErr w:type="spellEnd"/>
            <w:r w:rsidRPr="00470E57">
              <w:t>) knowledge assessment done by administering a tool to the doctors before the start and towards the end of the sessions and (ii) clinical practice assessment - interviewing the doctors to assess diabetes service delivery, after six months</w:t>
            </w:r>
          </w:p>
        </w:tc>
      </w:tr>
      <w:tr w:rsidR="00A74A11" w:rsidRPr="00470E57" w14:paraId="24E19086" w14:textId="77777777" w:rsidTr="00470E57">
        <w:tc>
          <w:tcPr>
            <w:tcW w:w="546" w:type="dxa"/>
            <w:gridSpan w:val="3"/>
            <w:shd w:val="clear" w:color="auto" w:fill="FFFFFF" w:themeFill="background1"/>
          </w:tcPr>
          <w:p w14:paraId="453E14F0" w14:textId="0A2CA0BB" w:rsidR="00A74A11" w:rsidRPr="00470E57" w:rsidRDefault="00A74A11" w:rsidP="004B1A2E">
            <w:r w:rsidRPr="00470E57">
              <w:t>1</w:t>
            </w:r>
          </w:p>
        </w:tc>
        <w:tc>
          <w:tcPr>
            <w:tcW w:w="778" w:type="dxa"/>
            <w:gridSpan w:val="2"/>
            <w:shd w:val="clear" w:color="auto" w:fill="FFFFFF" w:themeFill="background1"/>
          </w:tcPr>
          <w:p w14:paraId="79B60896" w14:textId="2CCA429D" w:rsidR="00A74A11" w:rsidRPr="00470E57" w:rsidRDefault="00A74A11" w:rsidP="004B1A2E">
            <w:r w:rsidRPr="00470E57">
              <w:t>No</w:t>
            </w:r>
          </w:p>
        </w:tc>
        <w:tc>
          <w:tcPr>
            <w:tcW w:w="7681" w:type="dxa"/>
            <w:shd w:val="clear" w:color="auto" w:fill="FFFFFF" w:themeFill="background1"/>
          </w:tcPr>
          <w:p w14:paraId="577454AF" w14:textId="2F12EE46" w:rsidR="00A74A11" w:rsidRPr="00470E57" w:rsidRDefault="00A74A11" w:rsidP="004B1A2E">
            <w:r w:rsidRPr="00470E57">
              <w:t xml:space="preserve">No explicit rationale is given </w:t>
            </w:r>
          </w:p>
        </w:tc>
      </w:tr>
      <w:tr w:rsidR="00A74A11" w:rsidRPr="00470E57" w14:paraId="30E20C29" w14:textId="77777777" w:rsidTr="00470E57">
        <w:tc>
          <w:tcPr>
            <w:tcW w:w="546" w:type="dxa"/>
            <w:gridSpan w:val="3"/>
            <w:shd w:val="clear" w:color="auto" w:fill="FFFFFF" w:themeFill="background1"/>
          </w:tcPr>
          <w:p w14:paraId="7C721B13" w14:textId="6D1ED62F" w:rsidR="00A74A11" w:rsidRPr="00470E57" w:rsidRDefault="00A74A11" w:rsidP="004B1A2E">
            <w:r w:rsidRPr="00470E57">
              <w:t>2</w:t>
            </w:r>
          </w:p>
        </w:tc>
        <w:tc>
          <w:tcPr>
            <w:tcW w:w="778" w:type="dxa"/>
            <w:gridSpan w:val="2"/>
            <w:shd w:val="clear" w:color="auto" w:fill="FFFFFF" w:themeFill="background1"/>
          </w:tcPr>
          <w:p w14:paraId="4085A329" w14:textId="368FBCE1" w:rsidR="00A74A11" w:rsidRPr="00470E57" w:rsidRDefault="00A74A11" w:rsidP="004B1A2E">
            <w:r w:rsidRPr="00470E57">
              <w:t>Yes</w:t>
            </w:r>
          </w:p>
        </w:tc>
        <w:tc>
          <w:tcPr>
            <w:tcW w:w="7681" w:type="dxa"/>
            <w:shd w:val="clear" w:color="auto" w:fill="FFFFFF" w:themeFill="background1"/>
          </w:tcPr>
          <w:p w14:paraId="61D12E17" w14:textId="6F2AEBF0" w:rsidR="00A74A11" w:rsidRPr="00470E57" w:rsidRDefault="00A74A11" w:rsidP="004B1A2E">
            <w:r w:rsidRPr="00470E57">
              <w:t>A significant improvement in identification of risk factors and high risk groups, primary prevention methods, screening and diagnostic procedures and treatment of diabetes by the physicians were observed. After 6 months, considerable improvement in diabetic care delivery to patients at community level was observed and some physicians had started organizing screening and awareness campaigns in their communities.</w:t>
            </w:r>
          </w:p>
        </w:tc>
      </w:tr>
      <w:tr w:rsidR="00A74A11" w:rsidRPr="00470E57" w14:paraId="788FDB68" w14:textId="77777777" w:rsidTr="00470E57">
        <w:tc>
          <w:tcPr>
            <w:tcW w:w="546" w:type="dxa"/>
            <w:gridSpan w:val="3"/>
            <w:shd w:val="clear" w:color="auto" w:fill="FFFFFF" w:themeFill="background1"/>
          </w:tcPr>
          <w:p w14:paraId="6AF958A2" w14:textId="530BC860" w:rsidR="00A74A11" w:rsidRPr="00470E57" w:rsidRDefault="00A74A11" w:rsidP="004B1A2E">
            <w:r w:rsidRPr="00470E57">
              <w:t>3</w:t>
            </w:r>
          </w:p>
        </w:tc>
        <w:tc>
          <w:tcPr>
            <w:tcW w:w="778" w:type="dxa"/>
            <w:gridSpan w:val="2"/>
            <w:shd w:val="clear" w:color="auto" w:fill="FFFFFF" w:themeFill="background1"/>
          </w:tcPr>
          <w:p w14:paraId="7ACA3396" w14:textId="1BFA1C58" w:rsidR="00A74A11" w:rsidRPr="00470E57" w:rsidRDefault="00A74A11" w:rsidP="004B1A2E">
            <w:r w:rsidRPr="00470E57">
              <w:t>Yes</w:t>
            </w:r>
          </w:p>
        </w:tc>
        <w:tc>
          <w:tcPr>
            <w:tcW w:w="7681" w:type="dxa"/>
            <w:shd w:val="clear" w:color="auto" w:fill="FFFFFF" w:themeFill="background1"/>
          </w:tcPr>
          <w:p w14:paraId="3A2A01B2" w14:textId="68980894" w:rsidR="00A74A11" w:rsidRPr="00470E57" w:rsidRDefault="00A74A11" w:rsidP="004B1A2E">
            <w:r w:rsidRPr="00470E57">
              <w:t>Knowledge assessment and clinical practice assessment results are clearly presented</w:t>
            </w:r>
          </w:p>
        </w:tc>
      </w:tr>
      <w:tr w:rsidR="00A74A11" w:rsidRPr="00470E57" w14:paraId="4BA7EA18" w14:textId="77777777" w:rsidTr="00470E57">
        <w:tc>
          <w:tcPr>
            <w:tcW w:w="546" w:type="dxa"/>
            <w:gridSpan w:val="3"/>
            <w:shd w:val="clear" w:color="auto" w:fill="FFFFFF" w:themeFill="background1"/>
          </w:tcPr>
          <w:p w14:paraId="41E12B81" w14:textId="0612FC18" w:rsidR="00A74A11" w:rsidRPr="00470E57" w:rsidRDefault="00A74A11" w:rsidP="004B1A2E">
            <w:r w:rsidRPr="00470E57">
              <w:t>4</w:t>
            </w:r>
          </w:p>
        </w:tc>
        <w:tc>
          <w:tcPr>
            <w:tcW w:w="778" w:type="dxa"/>
            <w:gridSpan w:val="2"/>
            <w:shd w:val="clear" w:color="auto" w:fill="FFFFFF" w:themeFill="background1"/>
          </w:tcPr>
          <w:p w14:paraId="764EBE1D" w14:textId="315179A4" w:rsidR="00A74A11" w:rsidRPr="00470E57" w:rsidRDefault="00A74A11" w:rsidP="004B1A2E">
            <w:r w:rsidRPr="00470E57">
              <w:t>Yes</w:t>
            </w:r>
          </w:p>
        </w:tc>
        <w:tc>
          <w:tcPr>
            <w:tcW w:w="7681" w:type="dxa"/>
            <w:shd w:val="clear" w:color="auto" w:fill="FFFFFF" w:themeFill="background1"/>
          </w:tcPr>
          <w:p w14:paraId="45E05EF6" w14:textId="31A51ABF" w:rsidR="00A74A11" w:rsidRPr="00470E57" w:rsidRDefault="00A74A11" w:rsidP="004B1A2E">
            <w:r w:rsidRPr="00470E57">
              <w:t>No divergences are reported</w:t>
            </w:r>
          </w:p>
        </w:tc>
      </w:tr>
      <w:tr w:rsidR="00A74A11" w:rsidRPr="00470E57" w14:paraId="1B90ED70" w14:textId="77777777" w:rsidTr="00470E57">
        <w:tc>
          <w:tcPr>
            <w:tcW w:w="546" w:type="dxa"/>
            <w:gridSpan w:val="3"/>
            <w:shd w:val="clear" w:color="auto" w:fill="FFFFFF" w:themeFill="background1"/>
          </w:tcPr>
          <w:p w14:paraId="03CC75B0" w14:textId="215DE9CE" w:rsidR="00A74A11" w:rsidRPr="00470E57" w:rsidRDefault="00A74A11" w:rsidP="004B1A2E">
            <w:r w:rsidRPr="00470E57">
              <w:t>5</w:t>
            </w:r>
          </w:p>
        </w:tc>
        <w:tc>
          <w:tcPr>
            <w:tcW w:w="778" w:type="dxa"/>
            <w:gridSpan w:val="2"/>
            <w:shd w:val="clear" w:color="auto" w:fill="FFFFFF" w:themeFill="background1"/>
          </w:tcPr>
          <w:p w14:paraId="55CB81AE" w14:textId="63E4B947" w:rsidR="00A74A11" w:rsidRPr="00470E57" w:rsidRDefault="00A74A11" w:rsidP="004B1A2E">
            <w:r w:rsidRPr="00470E57">
              <w:t>No</w:t>
            </w:r>
          </w:p>
        </w:tc>
        <w:tc>
          <w:tcPr>
            <w:tcW w:w="7681" w:type="dxa"/>
            <w:shd w:val="clear" w:color="auto" w:fill="FFFFFF" w:themeFill="background1"/>
          </w:tcPr>
          <w:p w14:paraId="7B3AD882" w14:textId="71DBE47D" w:rsidR="00A74A11" w:rsidRPr="00470E57" w:rsidRDefault="00A74A11" w:rsidP="004B1A2E">
            <w:r w:rsidRPr="00470E57">
              <w:t>A description of the evaluation is provided but no account of methodological principles are provided</w:t>
            </w:r>
          </w:p>
        </w:tc>
      </w:tr>
      <w:tr w:rsidR="00DA236D" w:rsidRPr="00470E57" w14:paraId="64ED62FF" w14:textId="77777777" w:rsidTr="000512EE">
        <w:tc>
          <w:tcPr>
            <w:tcW w:w="534" w:type="dxa"/>
            <w:gridSpan w:val="2"/>
            <w:shd w:val="clear" w:color="auto" w:fill="FFFFFF" w:themeFill="background1"/>
          </w:tcPr>
          <w:p w14:paraId="23CB31CB" w14:textId="1241CCA3" w:rsidR="00DA236D" w:rsidRPr="00470E57" w:rsidRDefault="0086338D" w:rsidP="000512EE">
            <w:pPr>
              <w:rPr>
                <w:b/>
                <w:bCs/>
              </w:rPr>
            </w:pPr>
            <w:r>
              <w:rPr>
                <w:b/>
                <w:bCs/>
              </w:rPr>
              <w:t>51</w:t>
            </w:r>
          </w:p>
        </w:tc>
        <w:tc>
          <w:tcPr>
            <w:tcW w:w="8471" w:type="dxa"/>
            <w:gridSpan w:val="4"/>
            <w:shd w:val="clear" w:color="auto" w:fill="FFFFFF" w:themeFill="background1"/>
          </w:tcPr>
          <w:p w14:paraId="45420B3E" w14:textId="77777777" w:rsidR="00DA236D" w:rsidRPr="00470E57" w:rsidRDefault="00DA236D" w:rsidP="000512EE">
            <w:pPr>
              <w:rPr>
                <w:b/>
              </w:rPr>
            </w:pPr>
            <w:r w:rsidRPr="00470E57">
              <w:rPr>
                <w:b/>
              </w:rPr>
              <w:t>Study ID: Manually retrieved through snowballing</w:t>
            </w:r>
          </w:p>
          <w:p w14:paraId="11B622D7" w14:textId="77777777" w:rsidR="00DA236D" w:rsidRPr="00470E57" w:rsidRDefault="00DA236D" w:rsidP="000512EE">
            <w:pPr>
              <w:rPr>
                <w:b/>
              </w:rPr>
            </w:pPr>
            <w:r w:rsidRPr="00470E57">
              <w:rPr>
                <w:b/>
              </w:rPr>
              <w:t>Author and Year: Weaver, 2012</w:t>
            </w:r>
          </w:p>
          <w:p w14:paraId="1363595E" w14:textId="77777777" w:rsidR="00DA236D" w:rsidRPr="00470E57" w:rsidRDefault="00DA236D" w:rsidP="000512EE">
            <w:pPr>
              <w:rPr>
                <w:b/>
              </w:rPr>
            </w:pPr>
            <w:r w:rsidRPr="00470E57">
              <w:rPr>
                <w:b/>
              </w:rPr>
              <w:t>Study Design: Cluster Randomised Trial</w:t>
            </w:r>
          </w:p>
          <w:p w14:paraId="656814A8" w14:textId="77777777" w:rsidR="00DA236D" w:rsidRPr="00470E57" w:rsidRDefault="00DA236D" w:rsidP="000512EE">
            <w:r w:rsidRPr="00470E57">
              <w:rPr>
                <w:b/>
              </w:rPr>
              <w:t>Overall Score: 4</w:t>
            </w:r>
          </w:p>
        </w:tc>
      </w:tr>
      <w:tr w:rsidR="00DA236D" w:rsidRPr="00470E57" w14:paraId="08DD2394" w14:textId="77777777" w:rsidTr="000512EE">
        <w:tc>
          <w:tcPr>
            <w:tcW w:w="489" w:type="dxa"/>
            <w:shd w:val="clear" w:color="auto" w:fill="FFFFFF" w:themeFill="background1"/>
          </w:tcPr>
          <w:p w14:paraId="01FBB50B" w14:textId="77777777" w:rsidR="00DA236D" w:rsidRPr="00470E57" w:rsidRDefault="00DA236D" w:rsidP="000512EE">
            <w:r w:rsidRPr="00470E57">
              <w:t>S1</w:t>
            </w:r>
          </w:p>
        </w:tc>
        <w:tc>
          <w:tcPr>
            <w:tcW w:w="766" w:type="dxa"/>
            <w:gridSpan w:val="3"/>
            <w:shd w:val="clear" w:color="auto" w:fill="FFFFFF" w:themeFill="background1"/>
          </w:tcPr>
          <w:p w14:paraId="305D29C2" w14:textId="77777777" w:rsidR="00DA236D" w:rsidRPr="00470E57" w:rsidRDefault="00DA236D" w:rsidP="000512EE">
            <w:r w:rsidRPr="00470E57">
              <w:t>Yes</w:t>
            </w:r>
          </w:p>
        </w:tc>
        <w:tc>
          <w:tcPr>
            <w:tcW w:w="7750" w:type="dxa"/>
            <w:gridSpan w:val="2"/>
            <w:shd w:val="clear" w:color="auto" w:fill="FFFFFF" w:themeFill="background1"/>
          </w:tcPr>
          <w:p w14:paraId="0117CB41" w14:textId="77777777" w:rsidR="00DA236D" w:rsidRPr="00470E57" w:rsidRDefault="00DA236D" w:rsidP="000512EE">
            <w:r w:rsidRPr="00470E57">
              <w:t xml:space="preserve">This study addresses the effect of a specific training on mid-level </w:t>
            </w:r>
            <w:proofErr w:type="gramStart"/>
            <w:r w:rsidRPr="00470E57">
              <w:t>providers</w:t>
            </w:r>
            <w:proofErr w:type="gramEnd"/>
            <w:r w:rsidRPr="00470E57">
              <w:t xml:space="preserve"> clinical competence for infectious disease management. </w:t>
            </w:r>
          </w:p>
        </w:tc>
      </w:tr>
      <w:tr w:rsidR="00DA236D" w:rsidRPr="00470E57" w14:paraId="5DEDD22E" w14:textId="77777777" w:rsidTr="000512EE">
        <w:trPr>
          <w:trHeight w:val="70"/>
        </w:trPr>
        <w:tc>
          <w:tcPr>
            <w:tcW w:w="489" w:type="dxa"/>
            <w:shd w:val="clear" w:color="auto" w:fill="FFFFFF" w:themeFill="background1"/>
          </w:tcPr>
          <w:p w14:paraId="26AAA9A1" w14:textId="77777777" w:rsidR="00DA236D" w:rsidRPr="00470E57" w:rsidRDefault="00DA236D" w:rsidP="000512EE">
            <w:r w:rsidRPr="00470E57">
              <w:t>S2</w:t>
            </w:r>
          </w:p>
        </w:tc>
        <w:tc>
          <w:tcPr>
            <w:tcW w:w="766" w:type="dxa"/>
            <w:gridSpan w:val="3"/>
            <w:shd w:val="clear" w:color="auto" w:fill="FFFFFF" w:themeFill="background1"/>
          </w:tcPr>
          <w:p w14:paraId="7C3A41B1" w14:textId="77777777" w:rsidR="00DA236D" w:rsidRPr="00470E57" w:rsidRDefault="00DA236D" w:rsidP="000512EE">
            <w:r w:rsidRPr="00470E57">
              <w:t>Yes</w:t>
            </w:r>
          </w:p>
        </w:tc>
        <w:tc>
          <w:tcPr>
            <w:tcW w:w="7750" w:type="dxa"/>
            <w:gridSpan w:val="2"/>
            <w:shd w:val="clear" w:color="auto" w:fill="FFFFFF" w:themeFill="background1"/>
          </w:tcPr>
          <w:p w14:paraId="61F70E56" w14:textId="77777777" w:rsidR="00DA236D" w:rsidRPr="00470E57" w:rsidRDefault="00DA236D" w:rsidP="000512EE">
            <w:r w:rsidRPr="00470E57">
              <w:t xml:space="preserve">It put forth two </w:t>
            </w:r>
            <w:proofErr w:type="gramStart"/>
            <w:r w:rsidRPr="00470E57">
              <w:t>hypothesis</w:t>
            </w:r>
            <w:proofErr w:type="gramEnd"/>
            <w:r w:rsidRPr="00470E57">
              <w:t xml:space="preserve"> that were then tested through a randomised cluster control trial, with methods specific to each. </w:t>
            </w:r>
          </w:p>
        </w:tc>
      </w:tr>
      <w:tr w:rsidR="00DA236D" w:rsidRPr="00470E57" w14:paraId="1500FD6B" w14:textId="77777777" w:rsidTr="000512EE">
        <w:tc>
          <w:tcPr>
            <w:tcW w:w="489" w:type="dxa"/>
            <w:shd w:val="clear" w:color="auto" w:fill="FFFFFF" w:themeFill="background1"/>
          </w:tcPr>
          <w:p w14:paraId="07A51FDB" w14:textId="77777777" w:rsidR="00DA236D" w:rsidRPr="00470E57" w:rsidRDefault="00DA236D" w:rsidP="000512EE">
            <w:r w:rsidRPr="00470E57">
              <w:t>1</w:t>
            </w:r>
          </w:p>
        </w:tc>
        <w:tc>
          <w:tcPr>
            <w:tcW w:w="766" w:type="dxa"/>
            <w:gridSpan w:val="3"/>
            <w:shd w:val="clear" w:color="auto" w:fill="FFFFFF" w:themeFill="background1"/>
          </w:tcPr>
          <w:p w14:paraId="64C3D2AC" w14:textId="77777777" w:rsidR="00DA236D" w:rsidRPr="00470E57" w:rsidRDefault="00DA236D" w:rsidP="000512EE">
            <w:r w:rsidRPr="00470E57">
              <w:t>Yes</w:t>
            </w:r>
          </w:p>
        </w:tc>
        <w:tc>
          <w:tcPr>
            <w:tcW w:w="7750" w:type="dxa"/>
            <w:gridSpan w:val="2"/>
            <w:shd w:val="clear" w:color="auto" w:fill="FFFFFF" w:themeFill="background1"/>
          </w:tcPr>
          <w:p w14:paraId="47760094" w14:textId="77777777" w:rsidR="00DA236D" w:rsidRPr="00470E57" w:rsidRDefault="00DA236D" w:rsidP="000512EE">
            <w:r w:rsidRPr="00470E57">
              <w:t>Randomisation was done at the level of health facility. Two arms, with 1:1 ratio. Figure 2 details process. Within these, participants were randomly assigned to three groups.</w:t>
            </w:r>
          </w:p>
        </w:tc>
      </w:tr>
      <w:tr w:rsidR="00DA236D" w:rsidRPr="00470E57" w14:paraId="73A8770E" w14:textId="77777777" w:rsidTr="000512EE">
        <w:tc>
          <w:tcPr>
            <w:tcW w:w="489" w:type="dxa"/>
            <w:shd w:val="clear" w:color="auto" w:fill="FFFFFF" w:themeFill="background1"/>
          </w:tcPr>
          <w:p w14:paraId="6206A891" w14:textId="77777777" w:rsidR="00DA236D" w:rsidRPr="00470E57" w:rsidRDefault="00DA236D" w:rsidP="000512EE">
            <w:r w:rsidRPr="00470E57">
              <w:t>2</w:t>
            </w:r>
          </w:p>
        </w:tc>
        <w:tc>
          <w:tcPr>
            <w:tcW w:w="766" w:type="dxa"/>
            <w:gridSpan w:val="3"/>
            <w:shd w:val="clear" w:color="auto" w:fill="FFFFFF" w:themeFill="background1"/>
          </w:tcPr>
          <w:p w14:paraId="347DB372" w14:textId="77777777" w:rsidR="00DA236D" w:rsidRPr="00470E57" w:rsidRDefault="00DA236D" w:rsidP="000512EE">
            <w:r w:rsidRPr="00470E57">
              <w:t>Yes</w:t>
            </w:r>
          </w:p>
        </w:tc>
        <w:tc>
          <w:tcPr>
            <w:tcW w:w="7750" w:type="dxa"/>
            <w:gridSpan w:val="2"/>
            <w:shd w:val="clear" w:color="auto" w:fill="FFFFFF" w:themeFill="background1"/>
          </w:tcPr>
          <w:p w14:paraId="5559DE0D" w14:textId="77777777" w:rsidR="00DA236D" w:rsidRPr="00470E57" w:rsidRDefault="00DA236D" w:rsidP="000512EE">
            <w:r w:rsidRPr="00470E57">
              <w:t xml:space="preserve">No data provided to support this at results phase. However the detail provided on how randomization occurred indicates likelihood these groups are comparable. </w:t>
            </w:r>
          </w:p>
        </w:tc>
      </w:tr>
      <w:tr w:rsidR="00DA236D" w:rsidRPr="00470E57" w14:paraId="5731142E" w14:textId="77777777" w:rsidTr="000512EE">
        <w:tc>
          <w:tcPr>
            <w:tcW w:w="489" w:type="dxa"/>
            <w:shd w:val="clear" w:color="auto" w:fill="FFFFFF" w:themeFill="background1"/>
          </w:tcPr>
          <w:p w14:paraId="20EC483A" w14:textId="77777777" w:rsidR="00DA236D" w:rsidRPr="00470E57" w:rsidRDefault="00DA236D" w:rsidP="000512EE">
            <w:r w:rsidRPr="00470E57">
              <w:t>3</w:t>
            </w:r>
          </w:p>
        </w:tc>
        <w:tc>
          <w:tcPr>
            <w:tcW w:w="766" w:type="dxa"/>
            <w:gridSpan w:val="3"/>
            <w:shd w:val="clear" w:color="auto" w:fill="FFFFFF" w:themeFill="background1"/>
          </w:tcPr>
          <w:p w14:paraId="239BA187" w14:textId="77777777" w:rsidR="00DA236D" w:rsidRPr="00470E57" w:rsidRDefault="00DA236D" w:rsidP="000512EE">
            <w:r w:rsidRPr="00470E57">
              <w:t>Yes</w:t>
            </w:r>
          </w:p>
        </w:tc>
        <w:tc>
          <w:tcPr>
            <w:tcW w:w="7750" w:type="dxa"/>
            <w:gridSpan w:val="2"/>
            <w:shd w:val="clear" w:color="auto" w:fill="FFFFFF" w:themeFill="background1"/>
          </w:tcPr>
          <w:p w14:paraId="24908452" w14:textId="77777777" w:rsidR="00DA236D" w:rsidRPr="00470E57" w:rsidRDefault="00DA236D" w:rsidP="000512EE">
            <w:r w:rsidRPr="00470E57">
              <w:t xml:space="preserve">Data is complete and detailed. </w:t>
            </w:r>
          </w:p>
        </w:tc>
      </w:tr>
      <w:tr w:rsidR="00DA236D" w:rsidRPr="00470E57" w14:paraId="3BA3AD51" w14:textId="77777777" w:rsidTr="000512EE">
        <w:tc>
          <w:tcPr>
            <w:tcW w:w="489" w:type="dxa"/>
            <w:shd w:val="clear" w:color="auto" w:fill="FFFFFF" w:themeFill="background1"/>
          </w:tcPr>
          <w:p w14:paraId="10E0131D" w14:textId="77777777" w:rsidR="00DA236D" w:rsidRPr="00470E57" w:rsidRDefault="00DA236D" w:rsidP="000512EE">
            <w:r w:rsidRPr="00470E57">
              <w:t>4</w:t>
            </w:r>
          </w:p>
        </w:tc>
        <w:tc>
          <w:tcPr>
            <w:tcW w:w="766" w:type="dxa"/>
            <w:gridSpan w:val="3"/>
            <w:shd w:val="clear" w:color="auto" w:fill="FFFFFF" w:themeFill="background1"/>
          </w:tcPr>
          <w:p w14:paraId="7F49F04F" w14:textId="77777777" w:rsidR="00DA236D" w:rsidRPr="00470E57" w:rsidRDefault="00DA236D" w:rsidP="000512EE">
            <w:r w:rsidRPr="00470E57">
              <w:t>No</w:t>
            </w:r>
          </w:p>
        </w:tc>
        <w:tc>
          <w:tcPr>
            <w:tcW w:w="7750" w:type="dxa"/>
            <w:gridSpan w:val="2"/>
            <w:shd w:val="clear" w:color="auto" w:fill="FFFFFF" w:themeFill="background1"/>
          </w:tcPr>
          <w:p w14:paraId="5295106B" w14:textId="77777777" w:rsidR="00DA236D" w:rsidRPr="00470E57" w:rsidRDefault="00DA236D" w:rsidP="000512EE">
            <w:r w:rsidRPr="00470E57">
              <w:t xml:space="preserve">This study was not blinded. </w:t>
            </w:r>
          </w:p>
        </w:tc>
      </w:tr>
      <w:tr w:rsidR="00DA236D" w:rsidRPr="00470E57" w14:paraId="1263DCB8" w14:textId="77777777" w:rsidTr="000512EE">
        <w:tc>
          <w:tcPr>
            <w:tcW w:w="489" w:type="dxa"/>
            <w:shd w:val="clear" w:color="auto" w:fill="FFFFFF" w:themeFill="background1"/>
          </w:tcPr>
          <w:p w14:paraId="113CCB1B" w14:textId="77777777" w:rsidR="00DA236D" w:rsidRPr="00470E57" w:rsidRDefault="00DA236D" w:rsidP="000512EE">
            <w:r w:rsidRPr="00470E57">
              <w:t>5</w:t>
            </w:r>
          </w:p>
        </w:tc>
        <w:tc>
          <w:tcPr>
            <w:tcW w:w="766" w:type="dxa"/>
            <w:gridSpan w:val="3"/>
            <w:shd w:val="clear" w:color="auto" w:fill="FFFFFF" w:themeFill="background1"/>
          </w:tcPr>
          <w:p w14:paraId="644873A5" w14:textId="77777777" w:rsidR="00DA236D" w:rsidRPr="00470E57" w:rsidRDefault="00DA236D" w:rsidP="000512EE">
            <w:r w:rsidRPr="00470E57">
              <w:t>Yes</w:t>
            </w:r>
          </w:p>
        </w:tc>
        <w:tc>
          <w:tcPr>
            <w:tcW w:w="7750" w:type="dxa"/>
            <w:gridSpan w:val="2"/>
            <w:shd w:val="clear" w:color="auto" w:fill="FFFFFF" w:themeFill="background1"/>
          </w:tcPr>
          <w:p w14:paraId="4A895A8E" w14:textId="77777777" w:rsidR="00DA236D" w:rsidRPr="00470E57" w:rsidRDefault="00DA236D" w:rsidP="000512EE">
            <w:r w:rsidRPr="00470E57">
              <w:t>No large reports of participants deviating from intervention</w:t>
            </w:r>
          </w:p>
        </w:tc>
      </w:tr>
      <w:tr w:rsidR="00B10F8C" w14:paraId="60AE275F" w14:textId="77777777" w:rsidTr="000512EE">
        <w:tc>
          <w:tcPr>
            <w:tcW w:w="534" w:type="dxa"/>
            <w:gridSpan w:val="2"/>
            <w:shd w:val="clear" w:color="auto" w:fill="FFFFFF" w:themeFill="background1"/>
          </w:tcPr>
          <w:p w14:paraId="2DCF869E" w14:textId="01544A7B" w:rsidR="00B10F8C" w:rsidRPr="0086338D" w:rsidRDefault="0086338D" w:rsidP="000512EE">
            <w:pPr>
              <w:rPr>
                <w:b/>
              </w:rPr>
            </w:pPr>
            <w:r w:rsidRPr="0086338D">
              <w:rPr>
                <w:b/>
              </w:rPr>
              <w:lastRenderedPageBreak/>
              <w:t>52</w:t>
            </w:r>
          </w:p>
        </w:tc>
        <w:tc>
          <w:tcPr>
            <w:tcW w:w="8471" w:type="dxa"/>
            <w:gridSpan w:val="4"/>
            <w:shd w:val="clear" w:color="auto" w:fill="FFFFFF" w:themeFill="background1"/>
          </w:tcPr>
          <w:p w14:paraId="0D6C2BE0" w14:textId="77777777" w:rsidR="00B10F8C" w:rsidRPr="00470E57" w:rsidRDefault="00B10F8C" w:rsidP="000512EE">
            <w:pPr>
              <w:rPr>
                <w:b/>
              </w:rPr>
            </w:pPr>
            <w:r>
              <w:rPr>
                <w:b/>
              </w:rPr>
              <w:t>Study ID: 3956</w:t>
            </w:r>
          </w:p>
          <w:p w14:paraId="09DBE700" w14:textId="77777777" w:rsidR="00B10F8C" w:rsidRPr="00470E57" w:rsidRDefault="00B10F8C" w:rsidP="000512EE">
            <w:pPr>
              <w:rPr>
                <w:b/>
              </w:rPr>
            </w:pPr>
            <w:r>
              <w:rPr>
                <w:b/>
              </w:rPr>
              <w:t>Author and Year</w:t>
            </w:r>
            <w:r w:rsidRPr="0040548C">
              <w:rPr>
                <w:b/>
              </w:rPr>
              <w:t xml:space="preserve">: </w:t>
            </w:r>
            <w:proofErr w:type="spellStart"/>
            <w:r>
              <w:rPr>
                <w:b/>
              </w:rPr>
              <w:t>Werdenberg</w:t>
            </w:r>
            <w:proofErr w:type="spellEnd"/>
            <w:r>
              <w:rPr>
                <w:b/>
              </w:rPr>
              <w:t xml:space="preserve"> et al (2018</w:t>
            </w:r>
            <w:r w:rsidRPr="0040548C">
              <w:rPr>
                <w:b/>
              </w:rPr>
              <w:t>)</w:t>
            </w:r>
          </w:p>
          <w:p w14:paraId="5439AE6F" w14:textId="77777777" w:rsidR="00B10F8C" w:rsidRPr="00470E57" w:rsidRDefault="00B10F8C" w:rsidP="000512EE">
            <w:pPr>
              <w:rPr>
                <w:b/>
              </w:rPr>
            </w:pPr>
            <w:r w:rsidRPr="00470E57">
              <w:rPr>
                <w:b/>
              </w:rPr>
              <w:t xml:space="preserve">Study </w:t>
            </w:r>
            <w:r>
              <w:rPr>
                <w:b/>
              </w:rPr>
              <w:t>Design: Mixed Methods</w:t>
            </w:r>
          </w:p>
          <w:p w14:paraId="43E5C472" w14:textId="77777777" w:rsidR="00B10F8C" w:rsidRDefault="00B10F8C" w:rsidP="000512EE">
            <w:r>
              <w:rPr>
                <w:b/>
              </w:rPr>
              <w:t>Overall Score: 5</w:t>
            </w:r>
          </w:p>
        </w:tc>
      </w:tr>
      <w:tr w:rsidR="00B10F8C" w14:paraId="2BDC830F" w14:textId="77777777" w:rsidTr="000512EE">
        <w:tc>
          <w:tcPr>
            <w:tcW w:w="534" w:type="dxa"/>
            <w:gridSpan w:val="2"/>
            <w:shd w:val="clear" w:color="auto" w:fill="FFFFFF" w:themeFill="background1"/>
          </w:tcPr>
          <w:p w14:paraId="14295F2D" w14:textId="77777777" w:rsidR="00B10F8C" w:rsidRDefault="00B10F8C" w:rsidP="000512EE">
            <w:r>
              <w:t>S1</w:t>
            </w:r>
          </w:p>
        </w:tc>
        <w:tc>
          <w:tcPr>
            <w:tcW w:w="721" w:type="dxa"/>
            <w:gridSpan w:val="2"/>
            <w:shd w:val="clear" w:color="auto" w:fill="FFFFFF" w:themeFill="background1"/>
          </w:tcPr>
          <w:p w14:paraId="1234F7E6" w14:textId="77777777" w:rsidR="00B10F8C" w:rsidRDefault="00B10F8C" w:rsidP="000512EE">
            <w:r>
              <w:t>Yes</w:t>
            </w:r>
          </w:p>
        </w:tc>
        <w:tc>
          <w:tcPr>
            <w:tcW w:w="7750" w:type="dxa"/>
            <w:gridSpan w:val="2"/>
            <w:shd w:val="clear" w:color="auto" w:fill="FFFFFF" w:themeFill="background1"/>
          </w:tcPr>
          <w:p w14:paraId="1516EF06" w14:textId="77777777" w:rsidR="00B10F8C" w:rsidRDefault="00B10F8C" w:rsidP="000512EE">
            <w:r>
              <w:t>To describe ABC implementation outcomes, including development of a QI change package.</w:t>
            </w:r>
          </w:p>
        </w:tc>
      </w:tr>
      <w:tr w:rsidR="00B10F8C" w14:paraId="05DC2730" w14:textId="77777777" w:rsidTr="000512EE">
        <w:tc>
          <w:tcPr>
            <w:tcW w:w="534" w:type="dxa"/>
            <w:gridSpan w:val="2"/>
            <w:shd w:val="clear" w:color="auto" w:fill="FFFFFF" w:themeFill="background1"/>
          </w:tcPr>
          <w:p w14:paraId="459CB409" w14:textId="77777777" w:rsidR="00B10F8C" w:rsidRDefault="00B10F8C" w:rsidP="000512EE">
            <w:r>
              <w:t>S2</w:t>
            </w:r>
          </w:p>
        </w:tc>
        <w:tc>
          <w:tcPr>
            <w:tcW w:w="721" w:type="dxa"/>
            <w:gridSpan w:val="2"/>
            <w:shd w:val="clear" w:color="auto" w:fill="FFFFFF" w:themeFill="background1"/>
          </w:tcPr>
          <w:p w14:paraId="27B39217" w14:textId="77777777" w:rsidR="00B10F8C" w:rsidRDefault="00B10F8C" w:rsidP="000512EE">
            <w:r>
              <w:t>Yes</w:t>
            </w:r>
          </w:p>
        </w:tc>
        <w:tc>
          <w:tcPr>
            <w:tcW w:w="7750" w:type="dxa"/>
            <w:gridSpan w:val="2"/>
            <w:shd w:val="clear" w:color="auto" w:fill="FFFFFF" w:themeFill="background1"/>
          </w:tcPr>
          <w:p w14:paraId="2EF84783" w14:textId="77777777" w:rsidR="00B10F8C" w:rsidRDefault="00B10F8C" w:rsidP="000512EE">
            <w:r>
              <w:t>A process evaluation of ABC implementation and its impact on healthcare worker (HCW) attitudes and QI practice was done using program documents, standardized surveys and focus groups with facility QI team members attending ABC Learning Sessions.</w:t>
            </w:r>
          </w:p>
        </w:tc>
      </w:tr>
      <w:tr w:rsidR="00B10F8C" w14:paraId="12413FA2" w14:textId="77777777" w:rsidTr="000512EE">
        <w:tc>
          <w:tcPr>
            <w:tcW w:w="534" w:type="dxa"/>
            <w:gridSpan w:val="2"/>
            <w:shd w:val="clear" w:color="auto" w:fill="FFFFFF" w:themeFill="background1"/>
          </w:tcPr>
          <w:p w14:paraId="69D8118F" w14:textId="77777777" w:rsidR="00B10F8C" w:rsidRDefault="00B10F8C" w:rsidP="000512EE">
            <w:r>
              <w:t>1</w:t>
            </w:r>
          </w:p>
        </w:tc>
        <w:tc>
          <w:tcPr>
            <w:tcW w:w="721" w:type="dxa"/>
            <w:gridSpan w:val="2"/>
            <w:shd w:val="clear" w:color="auto" w:fill="FFFFFF" w:themeFill="background1"/>
          </w:tcPr>
          <w:p w14:paraId="212692D6" w14:textId="77777777" w:rsidR="00B10F8C" w:rsidRDefault="00B10F8C" w:rsidP="000512EE">
            <w:r>
              <w:t>Yes</w:t>
            </w:r>
          </w:p>
        </w:tc>
        <w:tc>
          <w:tcPr>
            <w:tcW w:w="7750" w:type="dxa"/>
            <w:gridSpan w:val="2"/>
            <w:shd w:val="clear" w:color="auto" w:fill="FFFFFF" w:themeFill="background1"/>
          </w:tcPr>
          <w:p w14:paraId="5FDBE732" w14:textId="77777777" w:rsidR="00B10F8C" w:rsidRDefault="00B10F8C" w:rsidP="000512EE">
            <w:r>
              <w:t xml:space="preserve">The breadth of the study and </w:t>
            </w:r>
            <w:proofErr w:type="gramStart"/>
            <w:r>
              <w:t>it’s</w:t>
            </w:r>
            <w:proofErr w:type="gramEnd"/>
            <w:r>
              <w:t xml:space="preserve"> components is set up at the outset, with an implicit rationale.</w:t>
            </w:r>
          </w:p>
        </w:tc>
      </w:tr>
      <w:tr w:rsidR="00B10F8C" w14:paraId="17EB8DFD" w14:textId="77777777" w:rsidTr="000512EE">
        <w:tc>
          <w:tcPr>
            <w:tcW w:w="534" w:type="dxa"/>
            <w:gridSpan w:val="2"/>
            <w:shd w:val="clear" w:color="auto" w:fill="FFFFFF" w:themeFill="background1"/>
          </w:tcPr>
          <w:p w14:paraId="6C32F4DA" w14:textId="77777777" w:rsidR="00B10F8C" w:rsidRDefault="00B10F8C" w:rsidP="000512EE">
            <w:r>
              <w:t>2</w:t>
            </w:r>
          </w:p>
        </w:tc>
        <w:tc>
          <w:tcPr>
            <w:tcW w:w="721" w:type="dxa"/>
            <w:gridSpan w:val="2"/>
            <w:shd w:val="clear" w:color="auto" w:fill="FFFFFF" w:themeFill="background1"/>
          </w:tcPr>
          <w:p w14:paraId="79E84893" w14:textId="77777777" w:rsidR="00B10F8C" w:rsidRDefault="00B10F8C" w:rsidP="000512EE">
            <w:r w:rsidRPr="00FF360C">
              <w:t>Yes</w:t>
            </w:r>
          </w:p>
        </w:tc>
        <w:tc>
          <w:tcPr>
            <w:tcW w:w="7750" w:type="dxa"/>
            <w:gridSpan w:val="2"/>
            <w:shd w:val="clear" w:color="auto" w:fill="FFFFFF" w:themeFill="background1"/>
          </w:tcPr>
          <w:p w14:paraId="5F35397E" w14:textId="77777777" w:rsidR="00B10F8C" w:rsidRDefault="00B10F8C" w:rsidP="000512EE">
            <w:r>
              <w:t xml:space="preserve">The different components are analysed and discussed in an integrated manner. </w:t>
            </w:r>
          </w:p>
        </w:tc>
      </w:tr>
      <w:tr w:rsidR="00B10F8C" w14:paraId="22443286" w14:textId="77777777" w:rsidTr="000512EE">
        <w:tc>
          <w:tcPr>
            <w:tcW w:w="534" w:type="dxa"/>
            <w:gridSpan w:val="2"/>
            <w:shd w:val="clear" w:color="auto" w:fill="FFFFFF" w:themeFill="background1"/>
          </w:tcPr>
          <w:p w14:paraId="42B2D603" w14:textId="77777777" w:rsidR="00B10F8C" w:rsidRDefault="00B10F8C" w:rsidP="000512EE">
            <w:r>
              <w:t>3</w:t>
            </w:r>
          </w:p>
        </w:tc>
        <w:tc>
          <w:tcPr>
            <w:tcW w:w="721" w:type="dxa"/>
            <w:gridSpan w:val="2"/>
            <w:shd w:val="clear" w:color="auto" w:fill="FFFFFF" w:themeFill="background1"/>
          </w:tcPr>
          <w:p w14:paraId="61C90648" w14:textId="77777777" w:rsidR="00B10F8C" w:rsidRDefault="00B10F8C" w:rsidP="000512EE">
            <w:r w:rsidRPr="00FF360C">
              <w:t>Yes</w:t>
            </w:r>
          </w:p>
        </w:tc>
        <w:tc>
          <w:tcPr>
            <w:tcW w:w="7750" w:type="dxa"/>
            <w:gridSpan w:val="2"/>
            <w:shd w:val="clear" w:color="auto" w:fill="FFFFFF" w:themeFill="background1"/>
          </w:tcPr>
          <w:p w14:paraId="7802E626" w14:textId="77777777" w:rsidR="00B10F8C" w:rsidRDefault="00B10F8C" w:rsidP="000512EE">
            <w:r>
              <w:t>Strong interpretation is provided in the analysis.</w:t>
            </w:r>
          </w:p>
        </w:tc>
      </w:tr>
      <w:tr w:rsidR="00B10F8C" w14:paraId="1B42401E" w14:textId="77777777" w:rsidTr="000512EE">
        <w:tc>
          <w:tcPr>
            <w:tcW w:w="534" w:type="dxa"/>
            <w:gridSpan w:val="2"/>
            <w:shd w:val="clear" w:color="auto" w:fill="FFFFFF" w:themeFill="background1"/>
          </w:tcPr>
          <w:p w14:paraId="2D52F5C1" w14:textId="77777777" w:rsidR="00B10F8C" w:rsidRDefault="00B10F8C" w:rsidP="000512EE">
            <w:r>
              <w:t>4</w:t>
            </w:r>
          </w:p>
        </w:tc>
        <w:tc>
          <w:tcPr>
            <w:tcW w:w="721" w:type="dxa"/>
            <w:gridSpan w:val="2"/>
            <w:shd w:val="clear" w:color="auto" w:fill="FFFFFF" w:themeFill="background1"/>
          </w:tcPr>
          <w:p w14:paraId="62AAB3FE" w14:textId="77777777" w:rsidR="00B10F8C" w:rsidRDefault="00B10F8C" w:rsidP="000512EE">
            <w:r w:rsidRPr="00FF360C">
              <w:t>Yes</w:t>
            </w:r>
          </w:p>
        </w:tc>
        <w:tc>
          <w:tcPr>
            <w:tcW w:w="7750" w:type="dxa"/>
            <w:gridSpan w:val="2"/>
            <w:shd w:val="clear" w:color="auto" w:fill="FFFFFF" w:themeFill="background1"/>
          </w:tcPr>
          <w:p w14:paraId="49C81108" w14:textId="77777777" w:rsidR="00B10F8C" w:rsidRDefault="00B10F8C" w:rsidP="000512EE">
            <w:r>
              <w:t>The findings are multi-faceted.</w:t>
            </w:r>
          </w:p>
        </w:tc>
      </w:tr>
      <w:tr w:rsidR="00B10F8C" w14:paraId="3968CEFF" w14:textId="77777777" w:rsidTr="000512EE">
        <w:tc>
          <w:tcPr>
            <w:tcW w:w="534" w:type="dxa"/>
            <w:gridSpan w:val="2"/>
            <w:shd w:val="clear" w:color="auto" w:fill="FFFFFF" w:themeFill="background1"/>
          </w:tcPr>
          <w:p w14:paraId="57A27B11" w14:textId="77777777" w:rsidR="00B10F8C" w:rsidRDefault="00B10F8C" w:rsidP="000512EE">
            <w:r>
              <w:t>5</w:t>
            </w:r>
          </w:p>
        </w:tc>
        <w:tc>
          <w:tcPr>
            <w:tcW w:w="721" w:type="dxa"/>
            <w:gridSpan w:val="2"/>
            <w:shd w:val="clear" w:color="auto" w:fill="FFFFFF" w:themeFill="background1"/>
          </w:tcPr>
          <w:p w14:paraId="0F580F8C" w14:textId="77777777" w:rsidR="00B10F8C" w:rsidRDefault="00B10F8C" w:rsidP="000512EE">
            <w:r>
              <w:t>Yes</w:t>
            </w:r>
          </w:p>
        </w:tc>
        <w:tc>
          <w:tcPr>
            <w:tcW w:w="7750" w:type="dxa"/>
            <w:gridSpan w:val="2"/>
            <w:shd w:val="clear" w:color="auto" w:fill="FFFFFF" w:themeFill="background1"/>
          </w:tcPr>
          <w:p w14:paraId="40593591" w14:textId="77777777" w:rsidR="00B10F8C" w:rsidRDefault="00B10F8C" w:rsidP="000512EE">
            <w:r>
              <w:t xml:space="preserve">A full account of procedures is provided. </w:t>
            </w:r>
          </w:p>
        </w:tc>
      </w:tr>
      <w:tr w:rsidR="00DA236D" w:rsidRPr="00470E57" w14:paraId="213EB42C" w14:textId="77777777" w:rsidTr="000512EE">
        <w:tc>
          <w:tcPr>
            <w:tcW w:w="534" w:type="dxa"/>
            <w:gridSpan w:val="2"/>
            <w:shd w:val="clear" w:color="auto" w:fill="FFFFFF" w:themeFill="background1"/>
          </w:tcPr>
          <w:p w14:paraId="4BDEBAD8" w14:textId="66791A3E" w:rsidR="00DA236D" w:rsidRPr="00470E57" w:rsidRDefault="0086338D" w:rsidP="000512EE">
            <w:pPr>
              <w:rPr>
                <w:b/>
                <w:bCs/>
              </w:rPr>
            </w:pPr>
            <w:r>
              <w:rPr>
                <w:b/>
                <w:bCs/>
              </w:rPr>
              <w:t>53</w:t>
            </w:r>
          </w:p>
        </w:tc>
        <w:tc>
          <w:tcPr>
            <w:tcW w:w="8471" w:type="dxa"/>
            <w:gridSpan w:val="4"/>
            <w:shd w:val="clear" w:color="auto" w:fill="FFFFFF" w:themeFill="background1"/>
          </w:tcPr>
          <w:p w14:paraId="3AB2BF98" w14:textId="77777777" w:rsidR="00DA236D" w:rsidRPr="00470E57" w:rsidRDefault="00DA236D" w:rsidP="000512EE">
            <w:pPr>
              <w:rPr>
                <w:b/>
              </w:rPr>
            </w:pPr>
            <w:r w:rsidRPr="00470E57">
              <w:rPr>
                <w:b/>
              </w:rPr>
              <w:t>Study ID: 1355</w:t>
            </w:r>
          </w:p>
          <w:p w14:paraId="766CFCDD" w14:textId="77777777" w:rsidR="00DA236D" w:rsidRPr="00470E57" w:rsidRDefault="00DA236D" w:rsidP="000512EE">
            <w:pPr>
              <w:rPr>
                <w:b/>
              </w:rPr>
            </w:pPr>
            <w:r w:rsidRPr="00470E57">
              <w:rPr>
                <w:b/>
              </w:rPr>
              <w:t>Author and Year: Williams et al (2014)</w:t>
            </w:r>
          </w:p>
          <w:p w14:paraId="4E2D9189" w14:textId="77777777" w:rsidR="00DA236D" w:rsidRPr="00470E57" w:rsidRDefault="00DA236D" w:rsidP="000512EE">
            <w:pPr>
              <w:rPr>
                <w:b/>
              </w:rPr>
            </w:pPr>
            <w:r w:rsidRPr="00470E57">
              <w:rPr>
                <w:b/>
              </w:rPr>
              <w:t>Study Design: Quantitative Descriptive</w:t>
            </w:r>
          </w:p>
          <w:p w14:paraId="45351A4C" w14:textId="77777777" w:rsidR="00DA236D" w:rsidRPr="00470E57" w:rsidRDefault="00DA236D" w:rsidP="000512EE">
            <w:r w:rsidRPr="00470E57">
              <w:rPr>
                <w:b/>
              </w:rPr>
              <w:t>Overall Score: 5</w:t>
            </w:r>
          </w:p>
        </w:tc>
      </w:tr>
      <w:tr w:rsidR="00DA236D" w:rsidRPr="00470E57" w14:paraId="0E8DD0D6" w14:textId="77777777" w:rsidTr="000512EE">
        <w:tc>
          <w:tcPr>
            <w:tcW w:w="534" w:type="dxa"/>
            <w:gridSpan w:val="2"/>
            <w:shd w:val="clear" w:color="auto" w:fill="FFFFFF" w:themeFill="background1"/>
          </w:tcPr>
          <w:p w14:paraId="7D92B84C" w14:textId="77777777" w:rsidR="00DA236D" w:rsidRPr="00470E57" w:rsidRDefault="00DA236D" w:rsidP="000512EE">
            <w:r w:rsidRPr="00470E57">
              <w:t>S1</w:t>
            </w:r>
          </w:p>
        </w:tc>
        <w:tc>
          <w:tcPr>
            <w:tcW w:w="721" w:type="dxa"/>
            <w:gridSpan w:val="2"/>
            <w:shd w:val="clear" w:color="auto" w:fill="FFFFFF" w:themeFill="background1"/>
          </w:tcPr>
          <w:p w14:paraId="00B54448" w14:textId="77777777" w:rsidR="00DA236D" w:rsidRPr="00470E57" w:rsidRDefault="00DA236D" w:rsidP="000512EE">
            <w:r w:rsidRPr="00470E57">
              <w:t>Yes</w:t>
            </w:r>
          </w:p>
        </w:tc>
        <w:tc>
          <w:tcPr>
            <w:tcW w:w="7750" w:type="dxa"/>
            <w:gridSpan w:val="2"/>
            <w:shd w:val="clear" w:color="auto" w:fill="FFFFFF" w:themeFill="background1"/>
          </w:tcPr>
          <w:p w14:paraId="45093D9F" w14:textId="77777777" w:rsidR="00DA236D" w:rsidRPr="00470E57" w:rsidRDefault="00DA236D" w:rsidP="000512EE">
            <w:r w:rsidRPr="00470E57">
              <w:t xml:space="preserve">To develop and sustain a national network of nurse-trainers who could provide </w:t>
            </w:r>
            <w:proofErr w:type="spellStart"/>
            <w:r w:rsidRPr="00470E57">
              <w:t>ongoing</w:t>
            </w:r>
            <w:proofErr w:type="spellEnd"/>
            <w:r w:rsidRPr="00470E57">
              <w:t xml:space="preserve"> HIV continuing education and training ex5periences to Vietnamese nurses.</w:t>
            </w:r>
          </w:p>
        </w:tc>
      </w:tr>
      <w:tr w:rsidR="00DA236D" w:rsidRPr="00470E57" w14:paraId="1DF67FFC" w14:textId="77777777" w:rsidTr="000512EE">
        <w:tc>
          <w:tcPr>
            <w:tcW w:w="534" w:type="dxa"/>
            <w:gridSpan w:val="2"/>
            <w:shd w:val="clear" w:color="auto" w:fill="FFFFFF" w:themeFill="background1"/>
          </w:tcPr>
          <w:p w14:paraId="71915909" w14:textId="77777777" w:rsidR="00DA236D" w:rsidRPr="00470E57" w:rsidRDefault="00DA236D" w:rsidP="000512EE">
            <w:r w:rsidRPr="00470E57">
              <w:t>S2</w:t>
            </w:r>
          </w:p>
        </w:tc>
        <w:tc>
          <w:tcPr>
            <w:tcW w:w="721" w:type="dxa"/>
            <w:gridSpan w:val="2"/>
            <w:shd w:val="clear" w:color="auto" w:fill="FFFFFF" w:themeFill="background1"/>
          </w:tcPr>
          <w:p w14:paraId="7011B06B" w14:textId="77777777" w:rsidR="00DA236D" w:rsidRPr="00470E57" w:rsidRDefault="00DA236D" w:rsidP="000512EE">
            <w:r w:rsidRPr="00470E57">
              <w:t>Yes</w:t>
            </w:r>
          </w:p>
        </w:tc>
        <w:tc>
          <w:tcPr>
            <w:tcW w:w="7750" w:type="dxa"/>
            <w:gridSpan w:val="2"/>
            <w:shd w:val="clear" w:color="auto" w:fill="FFFFFF" w:themeFill="background1"/>
          </w:tcPr>
          <w:p w14:paraId="71A9E657" w14:textId="77777777" w:rsidR="00DA236D" w:rsidRPr="00470E57" w:rsidRDefault="00DA236D" w:rsidP="000512EE">
            <w:r w:rsidRPr="00470E57">
              <w:t xml:space="preserve">Data to assess the outcomes of the train-the-trainer workshops were collected using a confidential structured questionnaire. The questionnaire solicited professional demographic information, HIV knowledge, self-report of attitudes toward PLWH and injection drug users, self-confidence regarding ability to care for PLWH and injection drug users, and self-confidence regarding teaching skills. A quasi-experimental, one-group design was used to assess pre- and post-training changes in outcomes. Records regarding the number and types of programs conducted by the trainees between workshops were maintained by the trainees and reported quarterly to the program office. Finally, pre- and </w:t>
            </w:r>
            <w:proofErr w:type="spellStart"/>
            <w:r w:rsidRPr="00470E57">
              <w:t>postworkshop</w:t>
            </w:r>
            <w:proofErr w:type="spellEnd"/>
            <w:r w:rsidRPr="00470E57">
              <w:t xml:space="preserve"> changes on the part of participants in a subset of trainee-facilitated training programs were assessed with a structured questionnaire similar to the one used to assess outcomes of the train-the-trainer workshops.</w:t>
            </w:r>
          </w:p>
        </w:tc>
      </w:tr>
      <w:tr w:rsidR="00DA236D" w:rsidRPr="00470E57" w14:paraId="5E9B508E" w14:textId="77777777" w:rsidTr="000512EE">
        <w:tc>
          <w:tcPr>
            <w:tcW w:w="534" w:type="dxa"/>
            <w:gridSpan w:val="2"/>
            <w:shd w:val="clear" w:color="auto" w:fill="FFFFFF" w:themeFill="background1"/>
          </w:tcPr>
          <w:p w14:paraId="14989B13" w14:textId="77777777" w:rsidR="00DA236D" w:rsidRPr="00470E57" w:rsidRDefault="00DA236D" w:rsidP="000512EE">
            <w:r w:rsidRPr="00470E57">
              <w:t>1</w:t>
            </w:r>
          </w:p>
        </w:tc>
        <w:tc>
          <w:tcPr>
            <w:tcW w:w="721" w:type="dxa"/>
            <w:gridSpan w:val="2"/>
            <w:shd w:val="clear" w:color="auto" w:fill="FFFFFF" w:themeFill="background1"/>
          </w:tcPr>
          <w:p w14:paraId="3D81E80B" w14:textId="77777777" w:rsidR="00DA236D" w:rsidRPr="00470E57" w:rsidRDefault="00DA236D" w:rsidP="000512EE">
            <w:r w:rsidRPr="00470E57">
              <w:t>Yes</w:t>
            </w:r>
          </w:p>
        </w:tc>
        <w:tc>
          <w:tcPr>
            <w:tcW w:w="7750" w:type="dxa"/>
            <w:gridSpan w:val="2"/>
            <w:shd w:val="clear" w:color="auto" w:fill="FFFFFF" w:themeFill="background1"/>
          </w:tcPr>
          <w:p w14:paraId="3BAFB40E" w14:textId="77777777" w:rsidR="00DA236D" w:rsidRPr="00470E57" w:rsidRDefault="00DA236D" w:rsidP="000512EE">
            <w:r w:rsidRPr="00470E57">
              <w:t xml:space="preserve">The initial cohort of trainees was selected in consultation with the Vietnam Nurses Association to fulfil the minimum criteria of including two nurses from each province, one with clinical responsibilities for the care of PLWH and the other with administrative and policy responsibilities at the provincial or city level. </w:t>
            </w:r>
          </w:p>
        </w:tc>
      </w:tr>
      <w:tr w:rsidR="00DA236D" w:rsidRPr="00470E57" w14:paraId="35D81ED3" w14:textId="77777777" w:rsidTr="000512EE">
        <w:tc>
          <w:tcPr>
            <w:tcW w:w="534" w:type="dxa"/>
            <w:gridSpan w:val="2"/>
            <w:shd w:val="clear" w:color="auto" w:fill="FFFFFF" w:themeFill="background1"/>
          </w:tcPr>
          <w:p w14:paraId="076E3EC4" w14:textId="77777777" w:rsidR="00DA236D" w:rsidRPr="00470E57" w:rsidRDefault="00DA236D" w:rsidP="000512EE">
            <w:r w:rsidRPr="00470E57">
              <w:t>2</w:t>
            </w:r>
          </w:p>
        </w:tc>
        <w:tc>
          <w:tcPr>
            <w:tcW w:w="721" w:type="dxa"/>
            <w:gridSpan w:val="2"/>
            <w:shd w:val="clear" w:color="auto" w:fill="FFFFFF" w:themeFill="background1"/>
          </w:tcPr>
          <w:p w14:paraId="2B6A9D40" w14:textId="77777777" w:rsidR="00DA236D" w:rsidRPr="00470E57" w:rsidRDefault="00DA236D" w:rsidP="000512EE">
            <w:r w:rsidRPr="00470E57">
              <w:t>Yes</w:t>
            </w:r>
          </w:p>
        </w:tc>
        <w:tc>
          <w:tcPr>
            <w:tcW w:w="7750" w:type="dxa"/>
            <w:gridSpan w:val="2"/>
            <w:shd w:val="clear" w:color="auto" w:fill="FFFFFF" w:themeFill="background1"/>
          </w:tcPr>
          <w:p w14:paraId="341F74FF" w14:textId="77777777" w:rsidR="00DA236D" w:rsidRPr="00470E57" w:rsidRDefault="00DA236D" w:rsidP="000512EE">
            <w:r w:rsidRPr="00470E57">
              <w:t>Since it is spread across provinces</w:t>
            </w:r>
          </w:p>
        </w:tc>
      </w:tr>
      <w:tr w:rsidR="00DA236D" w:rsidRPr="00470E57" w14:paraId="53A11AA9" w14:textId="77777777" w:rsidTr="000512EE">
        <w:tc>
          <w:tcPr>
            <w:tcW w:w="534" w:type="dxa"/>
            <w:gridSpan w:val="2"/>
            <w:shd w:val="clear" w:color="auto" w:fill="FFFFFF" w:themeFill="background1"/>
          </w:tcPr>
          <w:p w14:paraId="3F23435E" w14:textId="77777777" w:rsidR="00DA236D" w:rsidRPr="00470E57" w:rsidRDefault="00DA236D" w:rsidP="000512EE">
            <w:r w:rsidRPr="00470E57">
              <w:t>3</w:t>
            </w:r>
          </w:p>
        </w:tc>
        <w:tc>
          <w:tcPr>
            <w:tcW w:w="721" w:type="dxa"/>
            <w:gridSpan w:val="2"/>
            <w:shd w:val="clear" w:color="auto" w:fill="FFFFFF" w:themeFill="background1"/>
          </w:tcPr>
          <w:p w14:paraId="46DC4843" w14:textId="77777777" w:rsidR="00DA236D" w:rsidRPr="00470E57" w:rsidRDefault="00DA236D" w:rsidP="000512EE">
            <w:r w:rsidRPr="00470E57">
              <w:t>Yes</w:t>
            </w:r>
          </w:p>
        </w:tc>
        <w:tc>
          <w:tcPr>
            <w:tcW w:w="7750" w:type="dxa"/>
            <w:gridSpan w:val="2"/>
            <w:shd w:val="clear" w:color="auto" w:fill="FFFFFF" w:themeFill="background1"/>
          </w:tcPr>
          <w:p w14:paraId="0BCD0763" w14:textId="77777777" w:rsidR="00DA236D" w:rsidRPr="00470E57" w:rsidRDefault="00DA236D" w:rsidP="000512EE">
            <w:r w:rsidRPr="00470E57">
              <w:t>Knowledge scores reported in Table 2</w:t>
            </w:r>
          </w:p>
        </w:tc>
      </w:tr>
      <w:tr w:rsidR="00DA236D" w:rsidRPr="00470E57" w14:paraId="3AD54994" w14:textId="77777777" w:rsidTr="000512EE">
        <w:tc>
          <w:tcPr>
            <w:tcW w:w="534" w:type="dxa"/>
            <w:gridSpan w:val="2"/>
            <w:shd w:val="clear" w:color="auto" w:fill="FFFFFF" w:themeFill="background1"/>
          </w:tcPr>
          <w:p w14:paraId="668899FD" w14:textId="77777777" w:rsidR="00DA236D" w:rsidRPr="00470E57" w:rsidRDefault="00DA236D" w:rsidP="000512EE">
            <w:r w:rsidRPr="00470E57">
              <w:t>4</w:t>
            </w:r>
          </w:p>
        </w:tc>
        <w:tc>
          <w:tcPr>
            <w:tcW w:w="721" w:type="dxa"/>
            <w:gridSpan w:val="2"/>
            <w:shd w:val="clear" w:color="auto" w:fill="FFFFFF" w:themeFill="background1"/>
          </w:tcPr>
          <w:p w14:paraId="21885B86" w14:textId="77777777" w:rsidR="00DA236D" w:rsidRPr="00470E57" w:rsidRDefault="00DA236D" w:rsidP="000512EE">
            <w:r w:rsidRPr="00470E57">
              <w:t>Yes</w:t>
            </w:r>
          </w:p>
        </w:tc>
        <w:tc>
          <w:tcPr>
            <w:tcW w:w="7750" w:type="dxa"/>
            <w:gridSpan w:val="2"/>
            <w:shd w:val="clear" w:color="auto" w:fill="FFFFFF" w:themeFill="background1"/>
          </w:tcPr>
          <w:p w14:paraId="072BEAA4" w14:textId="77777777" w:rsidR="00DA236D" w:rsidRPr="00470E57" w:rsidRDefault="00DA236D" w:rsidP="000512EE">
            <w:r w:rsidRPr="00470E57">
              <w:t>Missing cases are recorded in Table 2</w:t>
            </w:r>
          </w:p>
        </w:tc>
      </w:tr>
      <w:tr w:rsidR="00DA236D" w:rsidRPr="002F3463" w14:paraId="1FFF78B6" w14:textId="77777777" w:rsidTr="000512EE">
        <w:tc>
          <w:tcPr>
            <w:tcW w:w="534" w:type="dxa"/>
            <w:gridSpan w:val="2"/>
            <w:shd w:val="clear" w:color="auto" w:fill="FFFFFF" w:themeFill="background1"/>
          </w:tcPr>
          <w:p w14:paraId="23748EDB" w14:textId="77777777" w:rsidR="00DA236D" w:rsidRPr="00470E57" w:rsidRDefault="00DA236D" w:rsidP="000512EE">
            <w:r w:rsidRPr="00470E57">
              <w:t>5</w:t>
            </w:r>
          </w:p>
        </w:tc>
        <w:tc>
          <w:tcPr>
            <w:tcW w:w="721" w:type="dxa"/>
            <w:gridSpan w:val="2"/>
            <w:shd w:val="clear" w:color="auto" w:fill="FFFFFF" w:themeFill="background1"/>
          </w:tcPr>
          <w:p w14:paraId="4999241A" w14:textId="77777777" w:rsidR="00DA236D" w:rsidRPr="00470E57" w:rsidRDefault="00DA236D" w:rsidP="000512EE">
            <w:r w:rsidRPr="00470E57">
              <w:t>Yes</w:t>
            </w:r>
          </w:p>
        </w:tc>
        <w:tc>
          <w:tcPr>
            <w:tcW w:w="7750" w:type="dxa"/>
            <w:gridSpan w:val="2"/>
            <w:shd w:val="clear" w:color="auto" w:fill="FFFFFF" w:themeFill="background1"/>
          </w:tcPr>
          <w:p w14:paraId="130ACA4C" w14:textId="77777777" w:rsidR="00DA236D" w:rsidRPr="002F3463" w:rsidRDefault="00DA236D" w:rsidP="000512EE">
            <w:r w:rsidRPr="00470E57">
              <w:t>Scores were analysed using a quasi-experimental, one-group pre- and post-test design. Among the 1,052 participants completing the pre-workshop questionnaire for the basic HIV training courses, the mean knowledge score was 77 (range 5 15–100) of a possible perfect score of 100. Mean score for the post-workshop respondents (n 5 1,019) was 87 (range 5 15–100). The increase in scores was statistically significant (p 5 .001).</w:t>
            </w:r>
          </w:p>
        </w:tc>
      </w:tr>
      <w:tr w:rsidR="003C73D0" w:rsidRPr="002F3463" w14:paraId="1C097283" w14:textId="77777777" w:rsidTr="003C73D0">
        <w:tc>
          <w:tcPr>
            <w:tcW w:w="534" w:type="dxa"/>
            <w:gridSpan w:val="2"/>
            <w:shd w:val="clear" w:color="auto" w:fill="FFFFFF" w:themeFill="background1"/>
          </w:tcPr>
          <w:p w14:paraId="16ABB04B" w14:textId="4EF0B5E8" w:rsidR="003C73D0" w:rsidRPr="0086338D" w:rsidRDefault="0086338D" w:rsidP="004B1A2E">
            <w:pPr>
              <w:rPr>
                <w:b/>
              </w:rPr>
            </w:pPr>
            <w:r w:rsidRPr="0086338D">
              <w:rPr>
                <w:b/>
              </w:rPr>
              <w:t>54</w:t>
            </w:r>
          </w:p>
        </w:tc>
        <w:tc>
          <w:tcPr>
            <w:tcW w:w="8471" w:type="dxa"/>
            <w:gridSpan w:val="4"/>
            <w:shd w:val="clear" w:color="auto" w:fill="FFFFFF" w:themeFill="background1"/>
          </w:tcPr>
          <w:p w14:paraId="75A69EA9" w14:textId="068E2C3A" w:rsidR="003C73D0" w:rsidRPr="00470E57" w:rsidRDefault="003C73D0" w:rsidP="0048084E">
            <w:pPr>
              <w:rPr>
                <w:b/>
              </w:rPr>
            </w:pPr>
            <w:r>
              <w:rPr>
                <w:b/>
              </w:rPr>
              <w:t>Study ID: 3355</w:t>
            </w:r>
          </w:p>
          <w:p w14:paraId="1421A4D8" w14:textId="33B4114A" w:rsidR="003C73D0" w:rsidRPr="00470E57" w:rsidRDefault="003C73D0" w:rsidP="0048084E">
            <w:pPr>
              <w:rPr>
                <w:b/>
              </w:rPr>
            </w:pPr>
            <w:r>
              <w:rPr>
                <w:b/>
              </w:rPr>
              <w:t>Author and Year: Wilson et al (2019</w:t>
            </w:r>
            <w:r w:rsidRPr="00470E57">
              <w:rPr>
                <w:b/>
              </w:rPr>
              <w:t>)</w:t>
            </w:r>
          </w:p>
          <w:p w14:paraId="69BDB83A" w14:textId="0B53C37C" w:rsidR="003C73D0" w:rsidRPr="00470E57" w:rsidRDefault="003C73D0" w:rsidP="0048084E">
            <w:pPr>
              <w:rPr>
                <w:b/>
              </w:rPr>
            </w:pPr>
            <w:r w:rsidRPr="00470E57">
              <w:rPr>
                <w:b/>
              </w:rPr>
              <w:t xml:space="preserve">Study </w:t>
            </w:r>
            <w:r w:rsidR="00D65895">
              <w:rPr>
                <w:b/>
              </w:rPr>
              <w:t>Design: Mixed Methods</w:t>
            </w:r>
          </w:p>
          <w:p w14:paraId="5FECD738" w14:textId="09F2F46E" w:rsidR="003C73D0" w:rsidRDefault="003C73D0" w:rsidP="0048084E">
            <w:r>
              <w:rPr>
                <w:b/>
              </w:rPr>
              <w:t xml:space="preserve">Overall Score: </w:t>
            </w:r>
            <w:r w:rsidR="0009216F">
              <w:rPr>
                <w:b/>
              </w:rPr>
              <w:t>3</w:t>
            </w:r>
          </w:p>
        </w:tc>
      </w:tr>
      <w:tr w:rsidR="003C73D0" w:rsidRPr="002F3463" w14:paraId="2C9461CA" w14:textId="77777777" w:rsidTr="00470E57">
        <w:tc>
          <w:tcPr>
            <w:tcW w:w="534" w:type="dxa"/>
            <w:gridSpan w:val="2"/>
            <w:shd w:val="clear" w:color="auto" w:fill="FFFFFF" w:themeFill="background1"/>
          </w:tcPr>
          <w:p w14:paraId="317AC609" w14:textId="77AFF7AF" w:rsidR="003C73D0" w:rsidRDefault="003C73D0" w:rsidP="004B1A2E">
            <w:r>
              <w:lastRenderedPageBreak/>
              <w:t>S1</w:t>
            </w:r>
          </w:p>
        </w:tc>
        <w:tc>
          <w:tcPr>
            <w:tcW w:w="721" w:type="dxa"/>
            <w:gridSpan w:val="2"/>
            <w:shd w:val="clear" w:color="auto" w:fill="FFFFFF" w:themeFill="background1"/>
          </w:tcPr>
          <w:p w14:paraId="4E0C14D2" w14:textId="5B0532A2" w:rsidR="003C73D0" w:rsidRDefault="00D65895" w:rsidP="004B1A2E">
            <w:r>
              <w:t>Yes</w:t>
            </w:r>
          </w:p>
        </w:tc>
        <w:tc>
          <w:tcPr>
            <w:tcW w:w="7750" w:type="dxa"/>
            <w:gridSpan w:val="2"/>
            <w:shd w:val="clear" w:color="auto" w:fill="FFFFFF" w:themeFill="background1"/>
          </w:tcPr>
          <w:p w14:paraId="4087960E" w14:textId="3C558444" w:rsidR="003C73D0" w:rsidRDefault="00D65895" w:rsidP="004B1A2E">
            <w:r>
              <w:t>To evaluate a CHW training programme in Malawi that integrated technology into rehabilitation care delivery.</w:t>
            </w:r>
          </w:p>
        </w:tc>
      </w:tr>
      <w:tr w:rsidR="003C73D0" w:rsidRPr="002F3463" w14:paraId="5029EAA6" w14:textId="77777777" w:rsidTr="00470E57">
        <w:tc>
          <w:tcPr>
            <w:tcW w:w="534" w:type="dxa"/>
            <w:gridSpan w:val="2"/>
            <w:shd w:val="clear" w:color="auto" w:fill="FFFFFF" w:themeFill="background1"/>
          </w:tcPr>
          <w:p w14:paraId="53785FE4" w14:textId="34BDE39E" w:rsidR="003C73D0" w:rsidRDefault="003C73D0" w:rsidP="004B1A2E">
            <w:r>
              <w:t>S2</w:t>
            </w:r>
          </w:p>
        </w:tc>
        <w:tc>
          <w:tcPr>
            <w:tcW w:w="721" w:type="dxa"/>
            <w:gridSpan w:val="2"/>
            <w:shd w:val="clear" w:color="auto" w:fill="FFFFFF" w:themeFill="background1"/>
          </w:tcPr>
          <w:p w14:paraId="4C03A20B" w14:textId="1773222E" w:rsidR="003C73D0" w:rsidRDefault="00D65895" w:rsidP="004B1A2E">
            <w:r>
              <w:t>Yes</w:t>
            </w:r>
          </w:p>
        </w:tc>
        <w:tc>
          <w:tcPr>
            <w:tcW w:w="7750" w:type="dxa"/>
            <w:gridSpan w:val="2"/>
            <w:shd w:val="clear" w:color="auto" w:fill="FFFFFF" w:themeFill="background1"/>
          </w:tcPr>
          <w:p w14:paraId="426C4F45" w14:textId="3C4344A3" w:rsidR="003C73D0" w:rsidRDefault="00D65895" w:rsidP="004B1A2E">
            <w:r>
              <w:t>The data collected included the following: a written pre- and post-knowledge test, skills competency checklist and a post-training programme survey</w:t>
            </w:r>
            <w:r w:rsidR="00C91E9D">
              <w:t xml:space="preserve"> (with narratives)</w:t>
            </w:r>
            <w:r>
              <w:t xml:space="preserve">. </w:t>
            </w:r>
          </w:p>
        </w:tc>
      </w:tr>
      <w:tr w:rsidR="003C73D0" w:rsidRPr="002F3463" w14:paraId="72C84E2E" w14:textId="77777777" w:rsidTr="00470E57">
        <w:tc>
          <w:tcPr>
            <w:tcW w:w="534" w:type="dxa"/>
            <w:gridSpan w:val="2"/>
            <w:shd w:val="clear" w:color="auto" w:fill="FFFFFF" w:themeFill="background1"/>
          </w:tcPr>
          <w:p w14:paraId="731BC150" w14:textId="73D205BA" w:rsidR="003C73D0" w:rsidRDefault="003C73D0" w:rsidP="004B1A2E">
            <w:r>
              <w:t>1</w:t>
            </w:r>
          </w:p>
        </w:tc>
        <w:tc>
          <w:tcPr>
            <w:tcW w:w="721" w:type="dxa"/>
            <w:gridSpan w:val="2"/>
            <w:shd w:val="clear" w:color="auto" w:fill="FFFFFF" w:themeFill="background1"/>
          </w:tcPr>
          <w:p w14:paraId="0AD40031" w14:textId="0D003148" w:rsidR="003C73D0" w:rsidRDefault="00D65895" w:rsidP="004B1A2E">
            <w:r>
              <w:t>No</w:t>
            </w:r>
          </w:p>
        </w:tc>
        <w:tc>
          <w:tcPr>
            <w:tcW w:w="7750" w:type="dxa"/>
            <w:gridSpan w:val="2"/>
            <w:shd w:val="clear" w:color="auto" w:fill="FFFFFF" w:themeFill="background1"/>
          </w:tcPr>
          <w:p w14:paraId="02182176" w14:textId="51E6F589" w:rsidR="003C73D0" w:rsidRDefault="00C91E9D" w:rsidP="004B1A2E">
            <w:r>
              <w:t>No rationale was provided for using a mix of methods</w:t>
            </w:r>
            <w:r w:rsidR="00D65895">
              <w:t xml:space="preserve"> </w:t>
            </w:r>
          </w:p>
        </w:tc>
      </w:tr>
      <w:tr w:rsidR="003C73D0" w:rsidRPr="002F3463" w14:paraId="1BD6E27A" w14:textId="77777777" w:rsidTr="00470E57">
        <w:tc>
          <w:tcPr>
            <w:tcW w:w="534" w:type="dxa"/>
            <w:gridSpan w:val="2"/>
            <w:shd w:val="clear" w:color="auto" w:fill="FFFFFF" w:themeFill="background1"/>
          </w:tcPr>
          <w:p w14:paraId="096C4243" w14:textId="5B32AEE6" w:rsidR="003C73D0" w:rsidRDefault="003C73D0" w:rsidP="004B1A2E">
            <w:r>
              <w:t>2</w:t>
            </w:r>
          </w:p>
        </w:tc>
        <w:tc>
          <w:tcPr>
            <w:tcW w:w="721" w:type="dxa"/>
            <w:gridSpan w:val="2"/>
            <w:shd w:val="clear" w:color="auto" w:fill="FFFFFF" w:themeFill="background1"/>
          </w:tcPr>
          <w:p w14:paraId="1936BF03" w14:textId="7F701E86" w:rsidR="003C73D0" w:rsidRDefault="00C91E9D" w:rsidP="004B1A2E">
            <w:r>
              <w:t>Yes</w:t>
            </w:r>
          </w:p>
        </w:tc>
        <w:tc>
          <w:tcPr>
            <w:tcW w:w="7750" w:type="dxa"/>
            <w:gridSpan w:val="2"/>
            <w:shd w:val="clear" w:color="auto" w:fill="FFFFFF" w:themeFill="background1"/>
          </w:tcPr>
          <w:p w14:paraId="644A922E" w14:textId="162D63B7" w:rsidR="003C73D0" w:rsidRDefault="00C91E9D" w:rsidP="004B1A2E">
            <w:r>
              <w:t>The results of both approaches are discussed sequentially</w:t>
            </w:r>
          </w:p>
        </w:tc>
      </w:tr>
      <w:tr w:rsidR="003C73D0" w:rsidRPr="002F3463" w14:paraId="4AE1DA7C" w14:textId="77777777" w:rsidTr="00470E57">
        <w:tc>
          <w:tcPr>
            <w:tcW w:w="534" w:type="dxa"/>
            <w:gridSpan w:val="2"/>
            <w:shd w:val="clear" w:color="auto" w:fill="FFFFFF" w:themeFill="background1"/>
          </w:tcPr>
          <w:p w14:paraId="1DBB2E26" w14:textId="426C90FC" w:rsidR="003C73D0" w:rsidRDefault="003C73D0" w:rsidP="004B1A2E">
            <w:r>
              <w:t>3</w:t>
            </w:r>
          </w:p>
        </w:tc>
        <w:tc>
          <w:tcPr>
            <w:tcW w:w="721" w:type="dxa"/>
            <w:gridSpan w:val="2"/>
            <w:shd w:val="clear" w:color="auto" w:fill="FFFFFF" w:themeFill="background1"/>
          </w:tcPr>
          <w:p w14:paraId="30E63AC0" w14:textId="09CB8B13" w:rsidR="003C73D0" w:rsidRDefault="0009216F" w:rsidP="004B1A2E">
            <w:r>
              <w:t>Yes</w:t>
            </w:r>
          </w:p>
        </w:tc>
        <w:tc>
          <w:tcPr>
            <w:tcW w:w="7750" w:type="dxa"/>
            <w:gridSpan w:val="2"/>
            <w:shd w:val="clear" w:color="auto" w:fill="FFFFFF" w:themeFill="background1"/>
          </w:tcPr>
          <w:p w14:paraId="0B68B484" w14:textId="678B75D8" w:rsidR="003C73D0" w:rsidRDefault="0009216F" w:rsidP="004B1A2E">
            <w:r>
              <w:t>The results are interpreted comprehensively</w:t>
            </w:r>
          </w:p>
        </w:tc>
      </w:tr>
      <w:tr w:rsidR="003C73D0" w:rsidRPr="002F3463" w14:paraId="62E97326" w14:textId="77777777" w:rsidTr="00470E57">
        <w:tc>
          <w:tcPr>
            <w:tcW w:w="534" w:type="dxa"/>
            <w:gridSpan w:val="2"/>
            <w:shd w:val="clear" w:color="auto" w:fill="FFFFFF" w:themeFill="background1"/>
          </w:tcPr>
          <w:p w14:paraId="5587992B" w14:textId="5A02EECF" w:rsidR="003C73D0" w:rsidRDefault="003C73D0" w:rsidP="004B1A2E">
            <w:r>
              <w:t>4</w:t>
            </w:r>
          </w:p>
        </w:tc>
        <w:tc>
          <w:tcPr>
            <w:tcW w:w="721" w:type="dxa"/>
            <w:gridSpan w:val="2"/>
            <w:shd w:val="clear" w:color="auto" w:fill="FFFFFF" w:themeFill="background1"/>
          </w:tcPr>
          <w:p w14:paraId="4E0BE375" w14:textId="6B85E018" w:rsidR="003C73D0" w:rsidRDefault="0009216F" w:rsidP="004B1A2E">
            <w:r>
              <w:t>Yes</w:t>
            </w:r>
          </w:p>
        </w:tc>
        <w:tc>
          <w:tcPr>
            <w:tcW w:w="7750" w:type="dxa"/>
            <w:gridSpan w:val="2"/>
            <w:shd w:val="clear" w:color="auto" w:fill="FFFFFF" w:themeFill="background1"/>
          </w:tcPr>
          <w:p w14:paraId="3921DB5E" w14:textId="02F6489B" w:rsidR="003C73D0" w:rsidRDefault="0009216F" w:rsidP="004B1A2E">
            <w:r>
              <w:t>The results are compared in their sequential presentation</w:t>
            </w:r>
          </w:p>
        </w:tc>
      </w:tr>
      <w:tr w:rsidR="003C73D0" w:rsidRPr="00036631" w14:paraId="51E7D9F3" w14:textId="77777777" w:rsidTr="00470E57">
        <w:tc>
          <w:tcPr>
            <w:tcW w:w="534" w:type="dxa"/>
            <w:gridSpan w:val="2"/>
            <w:shd w:val="clear" w:color="auto" w:fill="FFFFFF" w:themeFill="background1"/>
          </w:tcPr>
          <w:p w14:paraId="30F35604" w14:textId="3D905E2E" w:rsidR="003C73D0" w:rsidRPr="00036631" w:rsidRDefault="003C73D0" w:rsidP="004B1A2E">
            <w:r w:rsidRPr="00036631">
              <w:t>5</w:t>
            </w:r>
          </w:p>
        </w:tc>
        <w:tc>
          <w:tcPr>
            <w:tcW w:w="721" w:type="dxa"/>
            <w:gridSpan w:val="2"/>
            <w:shd w:val="clear" w:color="auto" w:fill="FFFFFF" w:themeFill="background1"/>
          </w:tcPr>
          <w:p w14:paraId="0237AFCC" w14:textId="3BEEE830" w:rsidR="003C73D0" w:rsidRPr="00036631" w:rsidRDefault="0009216F" w:rsidP="004B1A2E">
            <w:r w:rsidRPr="00036631">
              <w:t>CT</w:t>
            </w:r>
          </w:p>
        </w:tc>
        <w:tc>
          <w:tcPr>
            <w:tcW w:w="7750" w:type="dxa"/>
            <w:gridSpan w:val="2"/>
            <w:shd w:val="clear" w:color="auto" w:fill="FFFFFF" w:themeFill="background1"/>
          </w:tcPr>
          <w:p w14:paraId="2D5FDE82" w14:textId="70E0D35A" w:rsidR="003C73D0" w:rsidRPr="00036631" w:rsidRDefault="0009216F" w:rsidP="004B1A2E">
            <w:r w:rsidRPr="00036631">
              <w:t>Sufficient detail is not provided</w:t>
            </w:r>
          </w:p>
        </w:tc>
      </w:tr>
      <w:tr w:rsidR="00706207" w:rsidRPr="002F3463" w14:paraId="006307E4" w14:textId="77777777" w:rsidTr="00706207">
        <w:tc>
          <w:tcPr>
            <w:tcW w:w="534" w:type="dxa"/>
            <w:gridSpan w:val="2"/>
            <w:shd w:val="clear" w:color="auto" w:fill="FFFFFF" w:themeFill="background1"/>
          </w:tcPr>
          <w:p w14:paraId="0123EB01" w14:textId="037F6904" w:rsidR="00706207" w:rsidRPr="0086338D" w:rsidRDefault="0086338D" w:rsidP="004B1A2E">
            <w:pPr>
              <w:rPr>
                <w:b/>
              </w:rPr>
            </w:pPr>
            <w:r w:rsidRPr="0086338D">
              <w:rPr>
                <w:b/>
              </w:rPr>
              <w:t>55</w:t>
            </w:r>
          </w:p>
        </w:tc>
        <w:tc>
          <w:tcPr>
            <w:tcW w:w="8471" w:type="dxa"/>
            <w:gridSpan w:val="4"/>
            <w:shd w:val="clear" w:color="auto" w:fill="FFFFFF" w:themeFill="background1"/>
          </w:tcPr>
          <w:p w14:paraId="0E3EF3F8" w14:textId="7AC31991" w:rsidR="0040548C" w:rsidRPr="00470E57" w:rsidRDefault="0040548C" w:rsidP="0040548C">
            <w:pPr>
              <w:rPr>
                <w:b/>
              </w:rPr>
            </w:pPr>
            <w:r>
              <w:rPr>
                <w:b/>
              </w:rPr>
              <w:t>Study ID: 3905</w:t>
            </w:r>
          </w:p>
          <w:p w14:paraId="20222EE9" w14:textId="369E5058" w:rsidR="0040548C" w:rsidRPr="00470E57" w:rsidRDefault="0040548C" w:rsidP="0040548C">
            <w:pPr>
              <w:rPr>
                <w:b/>
              </w:rPr>
            </w:pPr>
            <w:r>
              <w:rPr>
                <w:b/>
              </w:rPr>
              <w:t>Author and Year</w:t>
            </w:r>
            <w:r w:rsidRPr="0040548C">
              <w:rPr>
                <w:b/>
              </w:rPr>
              <w:t xml:space="preserve">: Yu et </w:t>
            </w:r>
            <w:bookmarkStart w:id="4" w:name="_GoBack"/>
            <w:bookmarkEnd w:id="4"/>
            <w:r w:rsidRPr="0040548C">
              <w:rPr>
                <w:b/>
              </w:rPr>
              <w:t>al (2019)</w:t>
            </w:r>
          </w:p>
          <w:p w14:paraId="5A6E74DD" w14:textId="3ED3EA7C" w:rsidR="0040548C" w:rsidRPr="00470E57" w:rsidRDefault="0040548C" w:rsidP="0040548C">
            <w:pPr>
              <w:rPr>
                <w:b/>
              </w:rPr>
            </w:pPr>
            <w:r w:rsidRPr="00470E57">
              <w:rPr>
                <w:b/>
              </w:rPr>
              <w:t xml:space="preserve">Study </w:t>
            </w:r>
            <w:r>
              <w:rPr>
                <w:b/>
              </w:rPr>
              <w:t>Design: Mixed Methods</w:t>
            </w:r>
          </w:p>
          <w:p w14:paraId="17A06C2F" w14:textId="05EC6AA8" w:rsidR="00706207" w:rsidRDefault="0040548C" w:rsidP="0040548C">
            <w:r>
              <w:rPr>
                <w:b/>
              </w:rPr>
              <w:t>Overall Score:</w:t>
            </w:r>
            <w:r w:rsidR="00FD4E46">
              <w:rPr>
                <w:b/>
              </w:rPr>
              <w:t xml:space="preserve"> 3</w:t>
            </w:r>
          </w:p>
        </w:tc>
      </w:tr>
      <w:tr w:rsidR="0040548C" w:rsidRPr="002F3463" w14:paraId="7908D87F" w14:textId="77777777" w:rsidTr="00470E57">
        <w:tc>
          <w:tcPr>
            <w:tcW w:w="534" w:type="dxa"/>
            <w:gridSpan w:val="2"/>
            <w:shd w:val="clear" w:color="auto" w:fill="FFFFFF" w:themeFill="background1"/>
          </w:tcPr>
          <w:p w14:paraId="32121D89" w14:textId="0DAD8CC2" w:rsidR="0040548C" w:rsidRDefault="0040548C" w:rsidP="004B1A2E">
            <w:r>
              <w:t>S1</w:t>
            </w:r>
          </w:p>
        </w:tc>
        <w:tc>
          <w:tcPr>
            <w:tcW w:w="721" w:type="dxa"/>
            <w:gridSpan w:val="2"/>
            <w:shd w:val="clear" w:color="auto" w:fill="FFFFFF" w:themeFill="background1"/>
          </w:tcPr>
          <w:p w14:paraId="7C03CFC8" w14:textId="08AB7759" w:rsidR="0040548C" w:rsidRPr="0040548C" w:rsidRDefault="0040548C" w:rsidP="004B1A2E">
            <w:r w:rsidRPr="0040548C">
              <w:t>Yes</w:t>
            </w:r>
          </w:p>
        </w:tc>
        <w:tc>
          <w:tcPr>
            <w:tcW w:w="7750" w:type="dxa"/>
            <w:gridSpan w:val="2"/>
            <w:shd w:val="clear" w:color="auto" w:fill="FFFFFF" w:themeFill="background1"/>
          </w:tcPr>
          <w:p w14:paraId="394722A5" w14:textId="24CAB77E" w:rsidR="0040548C" w:rsidRPr="00C26E05" w:rsidRDefault="00C26E05" w:rsidP="004B1A2E">
            <w:pPr>
              <w:rPr>
                <w:rFonts w:ascii="Calibri" w:hAnsi="Calibri" w:cs="Calibri"/>
                <w:color w:val="000000"/>
              </w:rPr>
            </w:pPr>
            <w:r>
              <w:rPr>
                <w:rFonts w:ascii="Calibri" w:hAnsi="Calibri" w:cs="Calibri"/>
                <w:color w:val="000000"/>
              </w:rPr>
              <w:t xml:space="preserve">To examine the effectiveness and cultural compatibility of a community health worker (CHW) training programme on water, sanitation and hygiene (WASH) in Haiti. </w:t>
            </w:r>
          </w:p>
        </w:tc>
      </w:tr>
      <w:tr w:rsidR="0040548C" w:rsidRPr="002F3463" w14:paraId="6767CE1D" w14:textId="77777777" w:rsidTr="00470E57">
        <w:tc>
          <w:tcPr>
            <w:tcW w:w="534" w:type="dxa"/>
            <w:gridSpan w:val="2"/>
            <w:shd w:val="clear" w:color="auto" w:fill="FFFFFF" w:themeFill="background1"/>
          </w:tcPr>
          <w:p w14:paraId="6366880E" w14:textId="55FD9A9C" w:rsidR="0040548C" w:rsidRDefault="0040548C" w:rsidP="004B1A2E">
            <w:r>
              <w:t>S2</w:t>
            </w:r>
          </w:p>
        </w:tc>
        <w:tc>
          <w:tcPr>
            <w:tcW w:w="721" w:type="dxa"/>
            <w:gridSpan w:val="2"/>
            <w:shd w:val="clear" w:color="auto" w:fill="FFFFFF" w:themeFill="background1"/>
          </w:tcPr>
          <w:p w14:paraId="6F7E6E1B" w14:textId="01D10F96" w:rsidR="0040548C" w:rsidRPr="0040548C" w:rsidRDefault="0040548C" w:rsidP="004B1A2E">
            <w:r w:rsidRPr="0040548C">
              <w:t>Yes</w:t>
            </w:r>
          </w:p>
        </w:tc>
        <w:tc>
          <w:tcPr>
            <w:tcW w:w="7750" w:type="dxa"/>
            <w:gridSpan w:val="2"/>
            <w:shd w:val="clear" w:color="auto" w:fill="FFFFFF" w:themeFill="background1"/>
          </w:tcPr>
          <w:p w14:paraId="6052E6A9" w14:textId="1CCA9C63" w:rsidR="0040548C" w:rsidRDefault="00C26E05" w:rsidP="004B1A2E">
            <w:r>
              <w:t xml:space="preserve">Mixed-methods including pre- and post-course tests of WASH </w:t>
            </w:r>
            <w:proofErr w:type="gramStart"/>
            <w:r>
              <w:t>knowledge,</w:t>
            </w:r>
            <w:proofErr w:type="gramEnd"/>
            <w:r>
              <w:t xml:space="preserve"> focus group discussions and semi-structured observation.</w:t>
            </w:r>
          </w:p>
        </w:tc>
      </w:tr>
      <w:tr w:rsidR="0040548C" w:rsidRPr="002F3463" w14:paraId="742D4FAB" w14:textId="77777777" w:rsidTr="00470E57">
        <w:tc>
          <w:tcPr>
            <w:tcW w:w="534" w:type="dxa"/>
            <w:gridSpan w:val="2"/>
            <w:shd w:val="clear" w:color="auto" w:fill="FFFFFF" w:themeFill="background1"/>
          </w:tcPr>
          <w:p w14:paraId="145B1DE2" w14:textId="7D212BFC" w:rsidR="0040548C" w:rsidRDefault="0040548C" w:rsidP="004B1A2E">
            <w:r>
              <w:t>1</w:t>
            </w:r>
          </w:p>
        </w:tc>
        <w:tc>
          <w:tcPr>
            <w:tcW w:w="721" w:type="dxa"/>
            <w:gridSpan w:val="2"/>
            <w:shd w:val="clear" w:color="auto" w:fill="FFFFFF" w:themeFill="background1"/>
          </w:tcPr>
          <w:p w14:paraId="0696176F" w14:textId="23A5C8D2" w:rsidR="0040548C" w:rsidRPr="0040548C" w:rsidRDefault="00C26E05" w:rsidP="004B1A2E">
            <w:r>
              <w:t>No</w:t>
            </w:r>
          </w:p>
        </w:tc>
        <w:tc>
          <w:tcPr>
            <w:tcW w:w="7750" w:type="dxa"/>
            <w:gridSpan w:val="2"/>
            <w:shd w:val="clear" w:color="auto" w:fill="FFFFFF" w:themeFill="background1"/>
          </w:tcPr>
          <w:p w14:paraId="470DB6DE" w14:textId="149CA349" w:rsidR="0040548C" w:rsidRDefault="00C26E05" w:rsidP="004B1A2E">
            <w:r>
              <w:t>There is no rationale as to why mixed methods were selected.</w:t>
            </w:r>
          </w:p>
        </w:tc>
      </w:tr>
      <w:tr w:rsidR="0040548C" w:rsidRPr="002F3463" w14:paraId="301D2DFE" w14:textId="77777777" w:rsidTr="00470E57">
        <w:tc>
          <w:tcPr>
            <w:tcW w:w="534" w:type="dxa"/>
            <w:gridSpan w:val="2"/>
            <w:shd w:val="clear" w:color="auto" w:fill="FFFFFF" w:themeFill="background1"/>
          </w:tcPr>
          <w:p w14:paraId="095637FA" w14:textId="7CA1502A" w:rsidR="0040548C" w:rsidRDefault="0040548C" w:rsidP="004B1A2E">
            <w:r>
              <w:t>2</w:t>
            </w:r>
          </w:p>
        </w:tc>
        <w:tc>
          <w:tcPr>
            <w:tcW w:w="721" w:type="dxa"/>
            <w:gridSpan w:val="2"/>
            <w:shd w:val="clear" w:color="auto" w:fill="FFFFFF" w:themeFill="background1"/>
          </w:tcPr>
          <w:p w14:paraId="4BAE382D" w14:textId="64A1C211" w:rsidR="0040548C" w:rsidRPr="0040548C" w:rsidRDefault="00C26E05" w:rsidP="004B1A2E">
            <w:r>
              <w:t>Yes</w:t>
            </w:r>
          </w:p>
        </w:tc>
        <w:tc>
          <w:tcPr>
            <w:tcW w:w="7750" w:type="dxa"/>
            <w:gridSpan w:val="2"/>
            <w:shd w:val="clear" w:color="auto" w:fill="FFFFFF" w:themeFill="background1"/>
          </w:tcPr>
          <w:p w14:paraId="75AE05B0" w14:textId="490E073B" w:rsidR="0040548C" w:rsidRDefault="00C26E05" w:rsidP="004B1A2E">
            <w:r>
              <w:t xml:space="preserve">Data from questionnaires, interviews and observation were compiled to answer the research question. </w:t>
            </w:r>
          </w:p>
        </w:tc>
      </w:tr>
      <w:tr w:rsidR="0040548C" w:rsidRPr="002F3463" w14:paraId="2A57E3DF" w14:textId="77777777" w:rsidTr="00470E57">
        <w:tc>
          <w:tcPr>
            <w:tcW w:w="534" w:type="dxa"/>
            <w:gridSpan w:val="2"/>
            <w:shd w:val="clear" w:color="auto" w:fill="FFFFFF" w:themeFill="background1"/>
          </w:tcPr>
          <w:p w14:paraId="6A7A4941" w14:textId="538D5192" w:rsidR="0040548C" w:rsidRDefault="0040548C" w:rsidP="004B1A2E">
            <w:r>
              <w:t>3</w:t>
            </w:r>
          </w:p>
        </w:tc>
        <w:tc>
          <w:tcPr>
            <w:tcW w:w="721" w:type="dxa"/>
            <w:gridSpan w:val="2"/>
            <w:shd w:val="clear" w:color="auto" w:fill="FFFFFF" w:themeFill="background1"/>
          </w:tcPr>
          <w:p w14:paraId="7059369A" w14:textId="1B3C11CB" w:rsidR="0040548C" w:rsidRPr="0040548C" w:rsidRDefault="00C26E05" w:rsidP="004B1A2E">
            <w:r>
              <w:t>Yes</w:t>
            </w:r>
          </w:p>
        </w:tc>
        <w:tc>
          <w:tcPr>
            <w:tcW w:w="7750" w:type="dxa"/>
            <w:gridSpan w:val="2"/>
            <w:shd w:val="clear" w:color="auto" w:fill="FFFFFF" w:themeFill="background1"/>
          </w:tcPr>
          <w:p w14:paraId="299092AE" w14:textId="46BA5DE4" w:rsidR="0040548C" w:rsidRDefault="00C26E05" w:rsidP="004B1A2E">
            <w:r>
              <w:t>Data are fully interpreted.</w:t>
            </w:r>
          </w:p>
        </w:tc>
      </w:tr>
      <w:tr w:rsidR="0040548C" w:rsidRPr="002F3463" w14:paraId="15D3DCDA" w14:textId="77777777" w:rsidTr="00470E57">
        <w:tc>
          <w:tcPr>
            <w:tcW w:w="534" w:type="dxa"/>
            <w:gridSpan w:val="2"/>
            <w:shd w:val="clear" w:color="auto" w:fill="FFFFFF" w:themeFill="background1"/>
          </w:tcPr>
          <w:p w14:paraId="08CDA081" w14:textId="6F7F20AF" w:rsidR="0040548C" w:rsidRDefault="0040548C" w:rsidP="004B1A2E">
            <w:r>
              <w:t>4</w:t>
            </w:r>
          </w:p>
        </w:tc>
        <w:tc>
          <w:tcPr>
            <w:tcW w:w="721" w:type="dxa"/>
            <w:gridSpan w:val="2"/>
            <w:shd w:val="clear" w:color="auto" w:fill="FFFFFF" w:themeFill="background1"/>
          </w:tcPr>
          <w:p w14:paraId="53933B12" w14:textId="76B0D528" w:rsidR="0040548C" w:rsidRPr="0040548C" w:rsidRDefault="00C26E05" w:rsidP="004B1A2E">
            <w:r>
              <w:t>CT</w:t>
            </w:r>
          </w:p>
        </w:tc>
        <w:tc>
          <w:tcPr>
            <w:tcW w:w="7750" w:type="dxa"/>
            <w:gridSpan w:val="2"/>
            <w:shd w:val="clear" w:color="auto" w:fill="FFFFFF" w:themeFill="background1"/>
          </w:tcPr>
          <w:p w14:paraId="524E02F2" w14:textId="0821FD21" w:rsidR="0040548C" w:rsidRDefault="00C26E05" w:rsidP="004B1A2E">
            <w:r>
              <w:t>There is no information about divergences or inconsistencies.</w:t>
            </w:r>
          </w:p>
        </w:tc>
      </w:tr>
      <w:tr w:rsidR="0040548C" w:rsidRPr="002F3463" w14:paraId="61722F3A" w14:textId="77777777" w:rsidTr="0040548C">
        <w:trPr>
          <w:trHeight w:val="77"/>
        </w:trPr>
        <w:tc>
          <w:tcPr>
            <w:tcW w:w="534" w:type="dxa"/>
            <w:gridSpan w:val="2"/>
            <w:shd w:val="clear" w:color="auto" w:fill="FFFFFF" w:themeFill="background1"/>
          </w:tcPr>
          <w:p w14:paraId="7BCC4FFD" w14:textId="7B15C0D2" w:rsidR="0040548C" w:rsidRDefault="0040548C" w:rsidP="004B1A2E">
            <w:r>
              <w:t>5</w:t>
            </w:r>
          </w:p>
        </w:tc>
        <w:tc>
          <w:tcPr>
            <w:tcW w:w="721" w:type="dxa"/>
            <w:gridSpan w:val="2"/>
            <w:shd w:val="clear" w:color="auto" w:fill="FFFFFF" w:themeFill="background1"/>
          </w:tcPr>
          <w:p w14:paraId="682590F9" w14:textId="4B420B21" w:rsidR="0040548C" w:rsidRPr="0040548C" w:rsidRDefault="00C26E05" w:rsidP="004B1A2E">
            <w:r>
              <w:t>Yes</w:t>
            </w:r>
          </w:p>
        </w:tc>
        <w:tc>
          <w:tcPr>
            <w:tcW w:w="7750" w:type="dxa"/>
            <w:gridSpan w:val="2"/>
            <w:shd w:val="clear" w:color="auto" w:fill="FFFFFF" w:themeFill="background1"/>
          </w:tcPr>
          <w:p w14:paraId="0437883D" w14:textId="0C56BDCE" w:rsidR="0040548C" w:rsidRDefault="00C26E05" w:rsidP="004B1A2E">
            <w:r>
              <w:t>There is sufficien</w:t>
            </w:r>
            <w:r w:rsidR="000D1504">
              <w:t>t detail on the quality criteria of each component method.</w:t>
            </w:r>
          </w:p>
        </w:tc>
      </w:tr>
    </w:tbl>
    <w:p w14:paraId="376199AF" w14:textId="37849640" w:rsidR="004365E8" w:rsidRDefault="001A26AA" w:rsidP="001A26AA">
      <w:pPr>
        <w:tabs>
          <w:tab w:val="left" w:pos="7250"/>
        </w:tabs>
      </w:pPr>
      <w:r>
        <w:tab/>
      </w:r>
    </w:p>
    <w:sectPr w:rsidR="004365E8">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BB968F" w15:done="0"/>
  <w15:commentEx w15:paraId="08D31725" w15:done="0"/>
  <w15:commentEx w15:paraId="5C360F0C" w15:done="0"/>
  <w15:commentEx w15:paraId="2D54FFCE" w15:done="0"/>
  <w15:commentEx w15:paraId="5FE5F287" w15:done="0"/>
  <w15:commentEx w15:paraId="7AB51E9C" w15:done="0"/>
  <w15:commentEx w15:paraId="70313F26" w15:done="0"/>
  <w15:commentEx w15:paraId="21C7CB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D10D3" w16cex:dateUtc="2020-11-16T14:53:00Z"/>
  <w16cex:commentExtensible w16cex:durableId="235D10E7" w16cex:dateUtc="2020-11-16T14:53:00Z"/>
  <w16cex:commentExtensible w16cex:durableId="235D10CA" w16cex:dateUtc="2020-11-16T14:52:00Z"/>
  <w16cex:commentExtensible w16cex:durableId="235D1159" w16cex:dateUtc="2020-11-16T14:55:00Z"/>
  <w16cex:commentExtensible w16cex:durableId="235D1345" w16cex:dateUtc="2020-11-16T15:03:00Z"/>
  <w16cex:commentExtensible w16cex:durableId="235D1463" w16cex:dateUtc="2020-11-16T15:08:00Z"/>
  <w16cex:commentExtensible w16cex:durableId="235D1584" w16cex:dateUtc="2020-11-16T15:13:00Z"/>
  <w16cex:commentExtensible w16cex:durableId="235D17C5" w16cex:dateUtc="2020-11-16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BB968F" w16cid:durableId="235D10D3"/>
  <w16cid:commentId w16cid:paraId="08D31725" w16cid:durableId="235D10E7"/>
  <w16cid:commentId w16cid:paraId="5C360F0C" w16cid:durableId="235D10CA"/>
  <w16cid:commentId w16cid:paraId="2D54FFCE" w16cid:durableId="235D1159"/>
  <w16cid:commentId w16cid:paraId="5FE5F287" w16cid:durableId="235D1345"/>
  <w16cid:commentId w16cid:paraId="7AB51E9C" w16cid:durableId="235D1463"/>
  <w16cid:commentId w16cid:paraId="70313F26" w16cid:durableId="235D1584"/>
  <w16cid:commentId w16cid:paraId="21C7CB5E" w16cid:durableId="235D17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3493B"/>
    <w:multiLevelType w:val="hybridMultilevel"/>
    <w:tmpl w:val="4E16FC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55EB5CA2"/>
    <w:multiLevelType w:val="hybridMultilevel"/>
    <w:tmpl w:val="7842EC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ynne Gilmore">
    <w15:presenceInfo w15:providerId="None" w15:userId="Brynne Gilmo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5BC"/>
    <w:rsid w:val="00020104"/>
    <w:rsid w:val="00027FDF"/>
    <w:rsid w:val="00036631"/>
    <w:rsid w:val="00037480"/>
    <w:rsid w:val="00045A5A"/>
    <w:rsid w:val="00045E9E"/>
    <w:rsid w:val="0007034A"/>
    <w:rsid w:val="00073859"/>
    <w:rsid w:val="000861EE"/>
    <w:rsid w:val="0009216F"/>
    <w:rsid w:val="00097310"/>
    <w:rsid w:val="000B760E"/>
    <w:rsid w:val="000B7ED7"/>
    <w:rsid w:val="000D1504"/>
    <w:rsid w:val="00105AE8"/>
    <w:rsid w:val="00107B8B"/>
    <w:rsid w:val="00120CB2"/>
    <w:rsid w:val="00127E5E"/>
    <w:rsid w:val="00131D3E"/>
    <w:rsid w:val="001453A0"/>
    <w:rsid w:val="00157CC1"/>
    <w:rsid w:val="0017139F"/>
    <w:rsid w:val="00174A86"/>
    <w:rsid w:val="00191A99"/>
    <w:rsid w:val="0019210C"/>
    <w:rsid w:val="001A26AA"/>
    <w:rsid w:val="001B4D69"/>
    <w:rsid w:val="001B757F"/>
    <w:rsid w:val="001C61C3"/>
    <w:rsid w:val="001C7AE1"/>
    <w:rsid w:val="001D5E0E"/>
    <w:rsid w:val="001E5F3A"/>
    <w:rsid w:val="001E6F5C"/>
    <w:rsid w:val="001F6B65"/>
    <w:rsid w:val="002016A7"/>
    <w:rsid w:val="00211ED1"/>
    <w:rsid w:val="00243EDF"/>
    <w:rsid w:val="00244F3E"/>
    <w:rsid w:val="002549B9"/>
    <w:rsid w:val="00257D2A"/>
    <w:rsid w:val="002732D6"/>
    <w:rsid w:val="002928D3"/>
    <w:rsid w:val="002A52BF"/>
    <w:rsid w:val="002B326C"/>
    <w:rsid w:val="002B4289"/>
    <w:rsid w:val="002C6CE2"/>
    <w:rsid w:val="002D1343"/>
    <w:rsid w:val="002F3463"/>
    <w:rsid w:val="00305CDB"/>
    <w:rsid w:val="003150DC"/>
    <w:rsid w:val="003354B4"/>
    <w:rsid w:val="00364A7A"/>
    <w:rsid w:val="00385782"/>
    <w:rsid w:val="003A2B9F"/>
    <w:rsid w:val="003B553D"/>
    <w:rsid w:val="003B5C9B"/>
    <w:rsid w:val="003C73D0"/>
    <w:rsid w:val="003D1700"/>
    <w:rsid w:val="003E7496"/>
    <w:rsid w:val="003F41C2"/>
    <w:rsid w:val="00403693"/>
    <w:rsid w:val="0040548C"/>
    <w:rsid w:val="00432922"/>
    <w:rsid w:val="004365E8"/>
    <w:rsid w:val="004545BC"/>
    <w:rsid w:val="00456456"/>
    <w:rsid w:val="00460868"/>
    <w:rsid w:val="004666A0"/>
    <w:rsid w:val="00470E57"/>
    <w:rsid w:val="0048084E"/>
    <w:rsid w:val="00481043"/>
    <w:rsid w:val="00485CFA"/>
    <w:rsid w:val="004913C2"/>
    <w:rsid w:val="0049777B"/>
    <w:rsid w:val="004A0527"/>
    <w:rsid w:val="004A1258"/>
    <w:rsid w:val="004A6871"/>
    <w:rsid w:val="004B1A2E"/>
    <w:rsid w:val="004D35A7"/>
    <w:rsid w:val="004F778F"/>
    <w:rsid w:val="00502DE9"/>
    <w:rsid w:val="005160DC"/>
    <w:rsid w:val="00542657"/>
    <w:rsid w:val="00554FBF"/>
    <w:rsid w:val="00560C90"/>
    <w:rsid w:val="00592D21"/>
    <w:rsid w:val="005963A6"/>
    <w:rsid w:val="005C0B7F"/>
    <w:rsid w:val="005D35C2"/>
    <w:rsid w:val="005D614B"/>
    <w:rsid w:val="005D7FD4"/>
    <w:rsid w:val="005E3F2C"/>
    <w:rsid w:val="00600BAD"/>
    <w:rsid w:val="006100F7"/>
    <w:rsid w:val="00622739"/>
    <w:rsid w:val="00623B79"/>
    <w:rsid w:val="006426EA"/>
    <w:rsid w:val="00647C8E"/>
    <w:rsid w:val="00654AB0"/>
    <w:rsid w:val="00664135"/>
    <w:rsid w:val="00666612"/>
    <w:rsid w:val="00682665"/>
    <w:rsid w:val="00683156"/>
    <w:rsid w:val="00693565"/>
    <w:rsid w:val="006A2252"/>
    <w:rsid w:val="006A38D1"/>
    <w:rsid w:val="006C7768"/>
    <w:rsid w:val="006D4100"/>
    <w:rsid w:val="006E6615"/>
    <w:rsid w:val="00706207"/>
    <w:rsid w:val="00726C98"/>
    <w:rsid w:val="00733556"/>
    <w:rsid w:val="00734E5A"/>
    <w:rsid w:val="0074653F"/>
    <w:rsid w:val="00767192"/>
    <w:rsid w:val="007978D8"/>
    <w:rsid w:val="007A14A7"/>
    <w:rsid w:val="007A7889"/>
    <w:rsid w:val="007B6596"/>
    <w:rsid w:val="007B7A19"/>
    <w:rsid w:val="007B7F51"/>
    <w:rsid w:val="007D1FF1"/>
    <w:rsid w:val="007F5C54"/>
    <w:rsid w:val="00806A9F"/>
    <w:rsid w:val="00824B0C"/>
    <w:rsid w:val="0083222E"/>
    <w:rsid w:val="00834EBB"/>
    <w:rsid w:val="00841D56"/>
    <w:rsid w:val="00846C0A"/>
    <w:rsid w:val="00847BFF"/>
    <w:rsid w:val="008514B8"/>
    <w:rsid w:val="0086338D"/>
    <w:rsid w:val="008703C6"/>
    <w:rsid w:val="008869EF"/>
    <w:rsid w:val="008873DF"/>
    <w:rsid w:val="00894D80"/>
    <w:rsid w:val="00896837"/>
    <w:rsid w:val="008B3CEF"/>
    <w:rsid w:val="008C33EF"/>
    <w:rsid w:val="008E47D8"/>
    <w:rsid w:val="009037C5"/>
    <w:rsid w:val="0090484C"/>
    <w:rsid w:val="009100C9"/>
    <w:rsid w:val="00925389"/>
    <w:rsid w:val="00931ED8"/>
    <w:rsid w:val="00934D70"/>
    <w:rsid w:val="0094384A"/>
    <w:rsid w:val="00944C81"/>
    <w:rsid w:val="009A66F1"/>
    <w:rsid w:val="009B22B1"/>
    <w:rsid w:val="009E2744"/>
    <w:rsid w:val="009F2C7E"/>
    <w:rsid w:val="009F333B"/>
    <w:rsid w:val="00A1357A"/>
    <w:rsid w:val="00A20C06"/>
    <w:rsid w:val="00A23D07"/>
    <w:rsid w:val="00A31085"/>
    <w:rsid w:val="00A74A11"/>
    <w:rsid w:val="00A77475"/>
    <w:rsid w:val="00A91CD6"/>
    <w:rsid w:val="00AB33A7"/>
    <w:rsid w:val="00AC140A"/>
    <w:rsid w:val="00AC4AEA"/>
    <w:rsid w:val="00AE0442"/>
    <w:rsid w:val="00B10F8C"/>
    <w:rsid w:val="00B3081C"/>
    <w:rsid w:val="00B45813"/>
    <w:rsid w:val="00B642E3"/>
    <w:rsid w:val="00B667C3"/>
    <w:rsid w:val="00B672DE"/>
    <w:rsid w:val="00B70060"/>
    <w:rsid w:val="00B754E9"/>
    <w:rsid w:val="00B85F0C"/>
    <w:rsid w:val="00BA4727"/>
    <w:rsid w:val="00BA593F"/>
    <w:rsid w:val="00BC4026"/>
    <w:rsid w:val="00BC7012"/>
    <w:rsid w:val="00BD64BA"/>
    <w:rsid w:val="00BE0D78"/>
    <w:rsid w:val="00C039DA"/>
    <w:rsid w:val="00C03D69"/>
    <w:rsid w:val="00C12E74"/>
    <w:rsid w:val="00C13486"/>
    <w:rsid w:val="00C16B02"/>
    <w:rsid w:val="00C17C59"/>
    <w:rsid w:val="00C26E05"/>
    <w:rsid w:val="00C538B7"/>
    <w:rsid w:val="00C7145D"/>
    <w:rsid w:val="00C830F4"/>
    <w:rsid w:val="00C91E9D"/>
    <w:rsid w:val="00CD71C5"/>
    <w:rsid w:val="00CE7975"/>
    <w:rsid w:val="00CF0B94"/>
    <w:rsid w:val="00D03784"/>
    <w:rsid w:val="00D266B9"/>
    <w:rsid w:val="00D6585A"/>
    <w:rsid w:val="00D65895"/>
    <w:rsid w:val="00D7423B"/>
    <w:rsid w:val="00D94C1D"/>
    <w:rsid w:val="00DA236D"/>
    <w:rsid w:val="00E0104A"/>
    <w:rsid w:val="00E15775"/>
    <w:rsid w:val="00E21724"/>
    <w:rsid w:val="00E22A3C"/>
    <w:rsid w:val="00E277DF"/>
    <w:rsid w:val="00E31147"/>
    <w:rsid w:val="00E40342"/>
    <w:rsid w:val="00E41E1B"/>
    <w:rsid w:val="00E54398"/>
    <w:rsid w:val="00E570F9"/>
    <w:rsid w:val="00E603D6"/>
    <w:rsid w:val="00E80D6F"/>
    <w:rsid w:val="00E97EFA"/>
    <w:rsid w:val="00EC1662"/>
    <w:rsid w:val="00EC3CAD"/>
    <w:rsid w:val="00ED4A35"/>
    <w:rsid w:val="00EE089D"/>
    <w:rsid w:val="00F27511"/>
    <w:rsid w:val="00F40217"/>
    <w:rsid w:val="00F636F4"/>
    <w:rsid w:val="00F67DFA"/>
    <w:rsid w:val="00F70C50"/>
    <w:rsid w:val="00F77E4E"/>
    <w:rsid w:val="00F85F22"/>
    <w:rsid w:val="00F9792B"/>
    <w:rsid w:val="00FA53D4"/>
    <w:rsid w:val="00FC18E5"/>
    <w:rsid w:val="00FC6072"/>
    <w:rsid w:val="00FD4E46"/>
    <w:rsid w:val="00FD6D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5BC"/>
    <w:pPr>
      <w:ind w:left="720"/>
      <w:contextualSpacing/>
    </w:pPr>
  </w:style>
  <w:style w:type="table" w:styleId="TableGrid">
    <w:name w:val="Table Grid"/>
    <w:basedOn w:val="TableNormal"/>
    <w:uiPriority w:val="39"/>
    <w:rsid w:val="006E6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C7E"/>
    <w:rPr>
      <w:rFonts w:ascii="Segoe UI" w:hAnsi="Segoe UI" w:cs="Segoe UI"/>
      <w:sz w:val="18"/>
      <w:szCs w:val="18"/>
    </w:rPr>
  </w:style>
  <w:style w:type="character" w:styleId="CommentReference">
    <w:name w:val="annotation reference"/>
    <w:basedOn w:val="DefaultParagraphFont"/>
    <w:uiPriority w:val="99"/>
    <w:semiHidden/>
    <w:unhideWhenUsed/>
    <w:rsid w:val="00931ED8"/>
    <w:rPr>
      <w:sz w:val="16"/>
      <w:szCs w:val="16"/>
    </w:rPr>
  </w:style>
  <w:style w:type="paragraph" w:styleId="CommentText">
    <w:name w:val="annotation text"/>
    <w:basedOn w:val="Normal"/>
    <w:link w:val="CommentTextChar"/>
    <w:uiPriority w:val="99"/>
    <w:semiHidden/>
    <w:unhideWhenUsed/>
    <w:rsid w:val="00931ED8"/>
    <w:pPr>
      <w:spacing w:line="240" w:lineRule="auto"/>
    </w:pPr>
    <w:rPr>
      <w:sz w:val="20"/>
      <w:szCs w:val="20"/>
    </w:rPr>
  </w:style>
  <w:style w:type="character" w:customStyle="1" w:styleId="CommentTextChar">
    <w:name w:val="Comment Text Char"/>
    <w:basedOn w:val="DefaultParagraphFont"/>
    <w:link w:val="CommentText"/>
    <w:uiPriority w:val="99"/>
    <w:semiHidden/>
    <w:rsid w:val="00931ED8"/>
    <w:rPr>
      <w:sz w:val="20"/>
      <w:szCs w:val="20"/>
    </w:rPr>
  </w:style>
  <w:style w:type="paragraph" w:styleId="CommentSubject">
    <w:name w:val="annotation subject"/>
    <w:basedOn w:val="CommentText"/>
    <w:next w:val="CommentText"/>
    <w:link w:val="CommentSubjectChar"/>
    <w:uiPriority w:val="99"/>
    <w:semiHidden/>
    <w:unhideWhenUsed/>
    <w:rsid w:val="00931ED8"/>
    <w:rPr>
      <w:b/>
      <w:bCs/>
    </w:rPr>
  </w:style>
  <w:style w:type="character" w:customStyle="1" w:styleId="CommentSubjectChar">
    <w:name w:val="Comment Subject Char"/>
    <w:basedOn w:val="CommentTextChar"/>
    <w:link w:val="CommentSubject"/>
    <w:uiPriority w:val="99"/>
    <w:semiHidden/>
    <w:rsid w:val="00931ED8"/>
    <w:rPr>
      <w:b/>
      <w:bCs/>
      <w:sz w:val="20"/>
      <w:szCs w:val="20"/>
    </w:rPr>
  </w:style>
  <w:style w:type="paragraph" w:styleId="NormalWeb">
    <w:name w:val="Normal (Web)"/>
    <w:basedOn w:val="Normal"/>
    <w:uiPriority w:val="99"/>
    <w:semiHidden/>
    <w:unhideWhenUsed/>
    <w:rsid w:val="007F5C5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5BC"/>
    <w:pPr>
      <w:ind w:left="720"/>
      <w:contextualSpacing/>
    </w:pPr>
  </w:style>
  <w:style w:type="table" w:styleId="TableGrid">
    <w:name w:val="Table Grid"/>
    <w:basedOn w:val="TableNormal"/>
    <w:uiPriority w:val="39"/>
    <w:rsid w:val="006E6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C7E"/>
    <w:rPr>
      <w:rFonts w:ascii="Segoe UI" w:hAnsi="Segoe UI" w:cs="Segoe UI"/>
      <w:sz w:val="18"/>
      <w:szCs w:val="18"/>
    </w:rPr>
  </w:style>
  <w:style w:type="character" w:styleId="CommentReference">
    <w:name w:val="annotation reference"/>
    <w:basedOn w:val="DefaultParagraphFont"/>
    <w:uiPriority w:val="99"/>
    <w:semiHidden/>
    <w:unhideWhenUsed/>
    <w:rsid w:val="00931ED8"/>
    <w:rPr>
      <w:sz w:val="16"/>
      <w:szCs w:val="16"/>
    </w:rPr>
  </w:style>
  <w:style w:type="paragraph" w:styleId="CommentText">
    <w:name w:val="annotation text"/>
    <w:basedOn w:val="Normal"/>
    <w:link w:val="CommentTextChar"/>
    <w:uiPriority w:val="99"/>
    <w:semiHidden/>
    <w:unhideWhenUsed/>
    <w:rsid w:val="00931ED8"/>
    <w:pPr>
      <w:spacing w:line="240" w:lineRule="auto"/>
    </w:pPr>
    <w:rPr>
      <w:sz w:val="20"/>
      <w:szCs w:val="20"/>
    </w:rPr>
  </w:style>
  <w:style w:type="character" w:customStyle="1" w:styleId="CommentTextChar">
    <w:name w:val="Comment Text Char"/>
    <w:basedOn w:val="DefaultParagraphFont"/>
    <w:link w:val="CommentText"/>
    <w:uiPriority w:val="99"/>
    <w:semiHidden/>
    <w:rsid w:val="00931ED8"/>
    <w:rPr>
      <w:sz w:val="20"/>
      <w:szCs w:val="20"/>
    </w:rPr>
  </w:style>
  <w:style w:type="paragraph" w:styleId="CommentSubject">
    <w:name w:val="annotation subject"/>
    <w:basedOn w:val="CommentText"/>
    <w:next w:val="CommentText"/>
    <w:link w:val="CommentSubjectChar"/>
    <w:uiPriority w:val="99"/>
    <w:semiHidden/>
    <w:unhideWhenUsed/>
    <w:rsid w:val="00931ED8"/>
    <w:rPr>
      <w:b/>
      <w:bCs/>
    </w:rPr>
  </w:style>
  <w:style w:type="character" w:customStyle="1" w:styleId="CommentSubjectChar">
    <w:name w:val="Comment Subject Char"/>
    <w:basedOn w:val="CommentTextChar"/>
    <w:link w:val="CommentSubject"/>
    <w:uiPriority w:val="99"/>
    <w:semiHidden/>
    <w:rsid w:val="00931ED8"/>
    <w:rPr>
      <w:b/>
      <w:bCs/>
      <w:sz w:val="20"/>
      <w:szCs w:val="20"/>
    </w:rPr>
  </w:style>
  <w:style w:type="paragraph" w:styleId="NormalWeb">
    <w:name w:val="Normal (Web)"/>
    <w:basedOn w:val="Normal"/>
    <w:uiPriority w:val="99"/>
    <w:semiHidden/>
    <w:unhideWhenUsed/>
    <w:rsid w:val="007F5C5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48590">
      <w:bodyDiv w:val="1"/>
      <w:marLeft w:val="0"/>
      <w:marRight w:val="0"/>
      <w:marTop w:val="0"/>
      <w:marBottom w:val="0"/>
      <w:divBdr>
        <w:top w:val="none" w:sz="0" w:space="0" w:color="auto"/>
        <w:left w:val="none" w:sz="0" w:space="0" w:color="auto"/>
        <w:bottom w:val="none" w:sz="0" w:space="0" w:color="auto"/>
        <w:right w:val="none" w:sz="0" w:space="0" w:color="auto"/>
      </w:divBdr>
      <w:divsChild>
        <w:div w:id="101386514">
          <w:marLeft w:val="0"/>
          <w:marRight w:val="0"/>
          <w:marTop w:val="0"/>
          <w:marBottom w:val="0"/>
          <w:divBdr>
            <w:top w:val="none" w:sz="0" w:space="0" w:color="auto"/>
            <w:left w:val="none" w:sz="0" w:space="0" w:color="auto"/>
            <w:bottom w:val="none" w:sz="0" w:space="0" w:color="auto"/>
            <w:right w:val="none" w:sz="0" w:space="0" w:color="auto"/>
          </w:divBdr>
          <w:divsChild>
            <w:div w:id="145902244">
              <w:marLeft w:val="0"/>
              <w:marRight w:val="0"/>
              <w:marTop w:val="0"/>
              <w:marBottom w:val="0"/>
              <w:divBdr>
                <w:top w:val="none" w:sz="0" w:space="0" w:color="auto"/>
                <w:left w:val="none" w:sz="0" w:space="0" w:color="auto"/>
                <w:bottom w:val="none" w:sz="0" w:space="0" w:color="auto"/>
                <w:right w:val="none" w:sz="0" w:space="0" w:color="auto"/>
              </w:divBdr>
              <w:divsChild>
                <w:div w:id="19178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1313">
      <w:bodyDiv w:val="1"/>
      <w:marLeft w:val="0"/>
      <w:marRight w:val="0"/>
      <w:marTop w:val="0"/>
      <w:marBottom w:val="0"/>
      <w:divBdr>
        <w:top w:val="none" w:sz="0" w:space="0" w:color="auto"/>
        <w:left w:val="none" w:sz="0" w:space="0" w:color="auto"/>
        <w:bottom w:val="none" w:sz="0" w:space="0" w:color="auto"/>
        <w:right w:val="none" w:sz="0" w:space="0" w:color="auto"/>
      </w:divBdr>
      <w:divsChild>
        <w:div w:id="2064404611">
          <w:marLeft w:val="0"/>
          <w:marRight w:val="0"/>
          <w:marTop w:val="0"/>
          <w:marBottom w:val="0"/>
          <w:divBdr>
            <w:top w:val="none" w:sz="0" w:space="0" w:color="auto"/>
            <w:left w:val="none" w:sz="0" w:space="0" w:color="auto"/>
            <w:bottom w:val="none" w:sz="0" w:space="0" w:color="auto"/>
            <w:right w:val="none" w:sz="0" w:space="0" w:color="auto"/>
          </w:divBdr>
          <w:divsChild>
            <w:div w:id="15470796">
              <w:marLeft w:val="0"/>
              <w:marRight w:val="0"/>
              <w:marTop w:val="0"/>
              <w:marBottom w:val="0"/>
              <w:divBdr>
                <w:top w:val="none" w:sz="0" w:space="0" w:color="auto"/>
                <w:left w:val="none" w:sz="0" w:space="0" w:color="auto"/>
                <w:bottom w:val="none" w:sz="0" w:space="0" w:color="auto"/>
                <w:right w:val="none" w:sz="0" w:space="0" w:color="auto"/>
              </w:divBdr>
              <w:divsChild>
                <w:div w:id="3068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79540">
          <w:marLeft w:val="0"/>
          <w:marRight w:val="0"/>
          <w:marTop w:val="0"/>
          <w:marBottom w:val="0"/>
          <w:divBdr>
            <w:top w:val="none" w:sz="0" w:space="0" w:color="auto"/>
            <w:left w:val="none" w:sz="0" w:space="0" w:color="auto"/>
            <w:bottom w:val="none" w:sz="0" w:space="0" w:color="auto"/>
            <w:right w:val="none" w:sz="0" w:space="0" w:color="auto"/>
          </w:divBdr>
          <w:divsChild>
            <w:div w:id="1127311844">
              <w:marLeft w:val="0"/>
              <w:marRight w:val="0"/>
              <w:marTop w:val="0"/>
              <w:marBottom w:val="0"/>
              <w:divBdr>
                <w:top w:val="none" w:sz="0" w:space="0" w:color="auto"/>
                <w:left w:val="none" w:sz="0" w:space="0" w:color="auto"/>
                <w:bottom w:val="none" w:sz="0" w:space="0" w:color="auto"/>
                <w:right w:val="none" w:sz="0" w:space="0" w:color="auto"/>
              </w:divBdr>
              <w:divsChild>
                <w:div w:id="1242176729">
                  <w:marLeft w:val="0"/>
                  <w:marRight w:val="0"/>
                  <w:marTop w:val="0"/>
                  <w:marBottom w:val="0"/>
                  <w:divBdr>
                    <w:top w:val="none" w:sz="0" w:space="0" w:color="auto"/>
                    <w:left w:val="none" w:sz="0" w:space="0" w:color="auto"/>
                    <w:bottom w:val="none" w:sz="0" w:space="0" w:color="auto"/>
                    <w:right w:val="none" w:sz="0" w:space="0" w:color="auto"/>
                  </w:divBdr>
                </w:div>
                <w:div w:id="1227180252">
                  <w:marLeft w:val="0"/>
                  <w:marRight w:val="0"/>
                  <w:marTop w:val="0"/>
                  <w:marBottom w:val="0"/>
                  <w:divBdr>
                    <w:top w:val="none" w:sz="0" w:space="0" w:color="auto"/>
                    <w:left w:val="none" w:sz="0" w:space="0" w:color="auto"/>
                    <w:bottom w:val="none" w:sz="0" w:space="0" w:color="auto"/>
                    <w:right w:val="none" w:sz="0" w:space="0" w:color="auto"/>
                  </w:divBdr>
                </w:div>
              </w:divsChild>
            </w:div>
            <w:div w:id="1161890260">
              <w:marLeft w:val="0"/>
              <w:marRight w:val="0"/>
              <w:marTop w:val="0"/>
              <w:marBottom w:val="0"/>
              <w:divBdr>
                <w:top w:val="none" w:sz="0" w:space="0" w:color="auto"/>
                <w:left w:val="none" w:sz="0" w:space="0" w:color="auto"/>
                <w:bottom w:val="none" w:sz="0" w:space="0" w:color="auto"/>
                <w:right w:val="none" w:sz="0" w:space="0" w:color="auto"/>
              </w:divBdr>
              <w:divsChild>
                <w:div w:id="2067993393">
                  <w:marLeft w:val="0"/>
                  <w:marRight w:val="0"/>
                  <w:marTop w:val="0"/>
                  <w:marBottom w:val="0"/>
                  <w:divBdr>
                    <w:top w:val="none" w:sz="0" w:space="0" w:color="auto"/>
                    <w:left w:val="none" w:sz="0" w:space="0" w:color="auto"/>
                    <w:bottom w:val="none" w:sz="0" w:space="0" w:color="auto"/>
                    <w:right w:val="none" w:sz="0" w:space="0" w:color="auto"/>
                  </w:divBdr>
                </w:div>
              </w:divsChild>
            </w:div>
            <w:div w:id="163134065">
              <w:marLeft w:val="0"/>
              <w:marRight w:val="0"/>
              <w:marTop w:val="0"/>
              <w:marBottom w:val="0"/>
              <w:divBdr>
                <w:top w:val="none" w:sz="0" w:space="0" w:color="auto"/>
                <w:left w:val="none" w:sz="0" w:space="0" w:color="auto"/>
                <w:bottom w:val="none" w:sz="0" w:space="0" w:color="auto"/>
                <w:right w:val="none" w:sz="0" w:space="0" w:color="auto"/>
              </w:divBdr>
              <w:divsChild>
                <w:div w:id="19654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712">
      <w:bodyDiv w:val="1"/>
      <w:marLeft w:val="0"/>
      <w:marRight w:val="0"/>
      <w:marTop w:val="0"/>
      <w:marBottom w:val="0"/>
      <w:divBdr>
        <w:top w:val="none" w:sz="0" w:space="0" w:color="auto"/>
        <w:left w:val="none" w:sz="0" w:space="0" w:color="auto"/>
        <w:bottom w:val="none" w:sz="0" w:space="0" w:color="auto"/>
        <w:right w:val="none" w:sz="0" w:space="0" w:color="auto"/>
      </w:divBdr>
      <w:divsChild>
        <w:div w:id="445580823">
          <w:marLeft w:val="0"/>
          <w:marRight w:val="0"/>
          <w:marTop w:val="0"/>
          <w:marBottom w:val="0"/>
          <w:divBdr>
            <w:top w:val="none" w:sz="0" w:space="0" w:color="auto"/>
            <w:left w:val="none" w:sz="0" w:space="0" w:color="auto"/>
            <w:bottom w:val="none" w:sz="0" w:space="0" w:color="auto"/>
            <w:right w:val="none" w:sz="0" w:space="0" w:color="auto"/>
          </w:divBdr>
          <w:divsChild>
            <w:div w:id="876358723">
              <w:marLeft w:val="0"/>
              <w:marRight w:val="0"/>
              <w:marTop w:val="0"/>
              <w:marBottom w:val="0"/>
              <w:divBdr>
                <w:top w:val="none" w:sz="0" w:space="0" w:color="auto"/>
                <w:left w:val="none" w:sz="0" w:space="0" w:color="auto"/>
                <w:bottom w:val="none" w:sz="0" w:space="0" w:color="auto"/>
                <w:right w:val="none" w:sz="0" w:space="0" w:color="auto"/>
              </w:divBdr>
              <w:divsChild>
                <w:div w:id="7952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9025">
      <w:bodyDiv w:val="1"/>
      <w:marLeft w:val="0"/>
      <w:marRight w:val="0"/>
      <w:marTop w:val="0"/>
      <w:marBottom w:val="0"/>
      <w:divBdr>
        <w:top w:val="none" w:sz="0" w:space="0" w:color="auto"/>
        <w:left w:val="none" w:sz="0" w:space="0" w:color="auto"/>
        <w:bottom w:val="none" w:sz="0" w:space="0" w:color="auto"/>
        <w:right w:val="none" w:sz="0" w:space="0" w:color="auto"/>
      </w:divBdr>
    </w:div>
    <w:div w:id="1878076928">
      <w:bodyDiv w:val="1"/>
      <w:marLeft w:val="0"/>
      <w:marRight w:val="0"/>
      <w:marTop w:val="0"/>
      <w:marBottom w:val="0"/>
      <w:divBdr>
        <w:top w:val="none" w:sz="0" w:space="0" w:color="auto"/>
        <w:left w:val="none" w:sz="0" w:space="0" w:color="auto"/>
        <w:bottom w:val="none" w:sz="0" w:space="0" w:color="auto"/>
        <w:right w:val="none" w:sz="0" w:space="0" w:color="auto"/>
      </w:divBdr>
      <w:divsChild>
        <w:div w:id="2043630854">
          <w:marLeft w:val="0"/>
          <w:marRight w:val="0"/>
          <w:marTop w:val="0"/>
          <w:marBottom w:val="0"/>
          <w:divBdr>
            <w:top w:val="none" w:sz="0" w:space="0" w:color="auto"/>
            <w:left w:val="none" w:sz="0" w:space="0" w:color="auto"/>
            <w:bottom w:val="none" w:sz="0" w:space="0" w:color="auto"/>
            <w:right w:val="none" w:sz="0" w:space="0" w:color="auto"/>
          </w:divBdr>
          <w:divsChild>
            <w:div w:id="498891014">
              <w:marLeft w:val="0"/>
              <w:marRight w:val="0"/>
              <w:marTop w:val="0"/>
              <w:marBottom w:val="0"/>
              <w:divBdr>
                <w:top w:val="none" w:sz="0" w:space="0" w:color="auto"/>
                <w:left w:val="none" w:sz="0" w:space="0" w:color="auto"/>
                <w:bottom w:val="none" w:sz="0" w:space="0" w:color="auto"/>
                <w:right w:val="none" w:sz="0" w:space="0" w:color="auto"/>
              </w:divBdr>
              <w:divsChild>
                <w:div w:id="14865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2945">
      <w:bodyDiv w:val="1"/>
      <w:marLeft w:val="0"/>
      <w:marRight w:val="0"/>
      <w:marTop w:val="0"/>
      <w:marBottom w:val="0"/>
      <w:divBdr>
        <w:top w:val="none" w:sz="0" w:space="0" w:color="auto"/>
        <w:left w:val="none" w:sz="0" w:space="0" w:color="auto"/>
        <w:bottom w:val="none" w:sz="0" w:space="0" w:color="auto"/>
        <w:right w:val="none" w:sz="0" w:space="0" w:color="auto"/>
      </w:divBdr>
      <w:divsChild>
        <w:div w:id="67064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A9B0B-FD00-4F9F-9CAD-5D5569C3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7661</Words>
  <Characters>43674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FÁS</Company>
  <LinksUpToDate>false</LinksUpToDate>
  <CharactersWithSpaces>51233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Mairead Finn</dc:creator>
  <cp:lastModifiedBy>User</cp:lastModifiedBy>
  <cp:revision>6</cp:revision>
  <dcterms:created xsi:type="dcterms:W3CDTF">2020-11-16T18:06:00Z</dcterms:created>
  <dcterms:modified xsi:type="dcterms:W3CDTF">2020-11-20T18:10:00Z</dcterms:modified>
</cp:coreProperties>
</file>