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A8" w:rsidRPr="00097CFA" w:rsidRDefault="000964A8" w:rsidP="000964A8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0" w:name="_GoBack"/>
      <w:r w:rsidRPr="00097C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Table 1.</w:t>
      </w:r>
      <w:r w:rsidRPr="00097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97CF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Characteristics of the included studies.</w:t>
      </w:r>
    </w:p>
    <w:tbl>
      <w:tblPr>
        <w:tblW w:w="1476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992"/>
        <w:gridCol w:w="1276"/>
        <w:gridCol w:w="1775"/>
        <w:gridCol w:w="2552"/>
        <w:gridCol w:w="2619"/>
        <w:gridCol w:w="516"/>
        <w:gridCol w:w="1350"/>
        <w:gridCol w:w="1596"/>
      </w:tblGrid>
      <w:tr w:rsidR="00097CFA" w:rsidRPr="00097CFA" w:rsidTr="000964A8">
        <w:trPr>
          <w:trHeight w:val="737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0964A8" w:rsidRPr="00097CFA" w:rsidRDefault="000964A8" w:rsidP="001424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Author</w:t>
            </w:r>
          </w:p>
          <w:p w:rsidR="000964A8" w:rsidRPr="00097CFA" w:rsidRDefault="000964A8" w:rsidP="00142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964A8" w:rsidRPr="00097CFA" w:rsidRDefault="000964A8" w:rsidP="00142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Year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964A8" w:rsidRPr="00097CFA" w:rsidRDefault="000964A8" w:rsidP="00142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775" w:type="dxa"/>
            <w:tcBorders>
              <w:top w:val="single" w:sz="4" w:space="0" w:color="auto"/>
              <w:bottom w:val="single" w:sz="4" w:space="0" w:color="auto"/>
            </w:tcBorders>
          </w:tcPr>
          <w:p w:rsidR="000964A8" w:rsidRPr="00097CFA" w:rsidRDefault="000964A8" w:rsidP="00142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97C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Desing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964A8" w:rsidRPr="00097CFA" w:rsidRDefault="000964A8" w:rsidP="00142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Clinical Context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Population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64A8" w:rsidRPr="00097CFA" w:rsidRDefault="000964A8" w:rsidP="00142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64A8" w:rsidRPr="00097CFA" w:rsidRDefault="000964A8" w:rsidP="00142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Age (Average)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964A8" w:rsidRPr="00097CFA" w:rsidRDefault="000964A8" w:rsidP="001424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Gender Women %</w:t>
            </w:r>
          </w:p>
        </w:tc>
      </w:tr>
      <w:tr w:rsidR="00097CFA" w:rsidRPr="00097CFA" w:rsidTr="000964A8">
        <w:trPr>
          <w:trHeight w:val="737"/>
        </w:trPr>
        <w:tc>
          <w:tcPr>
            <w:tcW w:w="2093" w:type="dxa"/>
            <w:tcBorders>
              <w:top w:val="single" w:sz="4" w:space="0" w:color="auto"/>
            </w:tcBorders>
          </w:tcPr>
          <w:p w:rsidR="000964A8" w:rsidRPr="00097CFA" w:rsidRDefault="000964A8" w:rsidP="001424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Sany</w:t>
            </w:r>
            <w:proofErr w:type="spellEnd"/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Iran</w:t>
            </w:r>
          </w:p>
        </w:tc>
        <w:tc>
          <w:tcPr>
            <w:tcW w:w="1775" w:type="dxa"/>
            <w:tcBorders>
              <w:top w:val="single" w:sz="4" w:space="0" w:color="auto"/>
            </w:tcBorders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RCT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Primary care, hypertension</w:t>
            </w:r>
          </w:p>
        </w:tc>
        <w:tc>
          <w:tcPr>
            <w:tcW w:w="2619" w:type="dxa"/>
            <w:tcBorders>
              <w:top w:val="single" w:sz="4" w:space="0" w:color="auto"/>
            </w:tcBorders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Doctors, nutritionists, nurses or medical assistants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37.08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64</w:t>
            </w:r>
          </w:p>
        </w:tc>
      </w:tr>
      <w:tr w:rsidR="00097CFA" w:rsidRPr="00097CFA" w:rsidTr="000964A8">
        <w:trPr>
          <w:trHeight w:val="737"/>
        </w:trPr>
        <w:tc>
          <w:tcPr>
            <w:tcW w:w="2093" w:type="dxa"/>
          </w:tcPr>
          <w:p w:rsidR="000964A8" w:rsidRPr="00097CFA" w:rsidRDefault="000964A8" w:rsidP="001424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Fujimori et al.</w:t>
            </w:r>
          </w:p>
        </w:tc>
        <w:tc>
          <w:tcPr>
            <w:tcW w:w="992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276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1775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RCT</w:t>
            </w:r>
          </w:p>
        </w:tc>
        <w:tc>
          <w:tcPr>
            <w:tcW w:w="2552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Hospital, Cancer</w:t>
            </w:r>
          </w:p>
        </w:tc>
        <w:tc>
          <w:tcPr>
            <w:tcW w:w="2619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Doctors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38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86.7</w:t>
            </w:r>
          </w:p>
        </w:tc>
      </w:tr>
      <w:tr w:rsidR="00097CFA" w:rsidRPr="00097CFA" w:rsidTr="000964A8">
        <w:trPr>
          <w:trHeight w:val="737"/>
        </w:trPr>
        <w:tc>
          <w:tcPr>
            <w:tcW w:w="2093" w:type="dxa"/>
          </w:tcPr>
          <w:p w:rsidR="000964A8" w:rsidRPr="00097CFA" w:rsidRDefault="000964A8" w:rsidP="001424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Doyle et al.</w:t>
            </w:r>
          </w:p>
        </w:tc>
        <w:tc>
          <w:tcPr>
            <w:tcW w:w="992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2011</w:t>
            </w:r>
          </w:p>
        </w:tc>
        <w:tc>
          <w:tcPr>
            <w:tcW w:w="1276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USA</w:t>
            </w:r>
          </w:p>
        </w:tc>
        <w:tc>
          <w:tcPr>
            <w:tcW w:w="1775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RCT</w:t>
            </w:r>
          </w:p>
        </w:tc>
        <w:tc>
          <w:tcPr>
            <w:tcW w:w="2552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Primary care</w:t>
            </w:r>
          </w:p>
        </w:tc>
        <w:tc>
          <w:tcPr>
            <w:tcW w:w="2619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Nurses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33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NR</w:t>
            </w:r>
          </w:p>
        </w:tc>
      </w:tr>
      <w:tr w:rsidR="00097CFA" w:rsidRPr="00097CFA" w:rsidTr="000964A8">
        <w:trPr>
          <w:trHeight w:val="737"/>
        </w:trPr>
        <w:tc>
          <w:tcPr>
            <w:tcW w:w="2093" w:type="dxa"/>
          </w:tcPr>
          <w:p w:rsidR="000964A8" w:rsidRPr="00097CFA" w:rsidRDefault="000964A8" w:rsidP="001424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Ammentorp</w:t>
            </w:r>
            <w:proofErr w:type="spellEnd"/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992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2007</w:t>
            </w:r>
          </w:p>
        </w:tc>
        <w:tc>
          <w:tcPr>
            <w:tcW w:w="1276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Denmark</w:t>
            </w:r>
          </w:p>
        </w:tc>
        <w:tc>
          <w:tcPr>
            <w:tcW w:w="1775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RCT</w:t>
            </w:r>
          </w:p>
        </w:tc>
        <w:tc>
          <w:tcPr>
            <w:tcW w:w="2552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Outpatient,</w:t>
            </w:r>
          </w:p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pediatric</w:t>
            </w:r>
          </w:p>
        </w:tc>
        <w:tc>
          <w:tcPr>
            <w:tcW w:w="2619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Doctors and nurses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72.4</w:t>
            </w:r>
          </w:p>
        </w:tc>
      </w:tr>
      <w:tr w:rsidR="00097CFA" w:rsidRPr="00097CFA" w:rsidTr="000964A8">
        <w:trPr>
          <w:trHeight w:val="737"/>
        </w:trPr>
        <w:tc>
          <w:tcPr>
            <w:tcW w:w="2093" w:type="dxa"/>
          </w:tcPr>
          <w:p w:rsidR="000964A8" w:rsidRPr="00097CFA" w:rsidRDefault="000964A8" w:rsidP="001424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Liu et al.</w:t>
            </w:r>
          </w:p>
        </w:tc>
        <w:tc>
          <w:tcPr>
            <w:tcW w:w="992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2007</w:t>
            </w:r>
          </w:p>
        </w:tc>
        <w:tc>
          <w:tcPr>
            <w:tcW w:w="1276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China</w:t>
            </w:r>
          </w:p>
        </w:tc>
        <w:tc>
          <w:tcPr>
            <w:tcW w:w="1775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AdvTTaa6ae907" w:hAnsi="AdvTTaa6ae907" w:cs="AdvTTaa6ae907"/>
                <w:color w:val="000000" w:themeColor="text1"/>
                <w:sz w:val="19"/>
                <w:szCs w:val="19"/>
                <w:lang w:val="en-US"/>
              </w:rPr>
              <w:t>Quasi-experimental</w:t>
            </w:r>
          </w:p>
        </w:tc>
        <w:tc>
          <w:tcPr>
            <w:tcW w:w="2552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Hospital, cancer</w:t>
            </w:r>
          </w:p>
        </w:tc>
        <w:tc>
          <w:tcPr>
            <w:tcW w:w="2619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Nurses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117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30.38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</w:tr>
      <w:tr w:rsidR="00097CFA" w:rsidRPr="00097CFA" w:rsidTr="000964A8">
        <w:trPr>
          <w:trHeight w:val="737"/>
        </w:trPr>
        <w:tc>
          <w:tcPr>
            <w:tcW w:w="2093" w:type="dxa"/>
          </w:tcPr>
          <w:p w:rsidR="000964A8" w:rsidRPr="00097CFA" w:rsidRDefault="000964A8" w:rsidP="000964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van </w:t>
            </w:r>
            <w:proofErr w:type="spellStart"/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Dulmen</w:t>
            </w:r>
            <w:proofErr w:type="spellEnd"/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and </w:t>
            </w:r>
            <w:proofErr w:type="spellStart"/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Holl</w:t>
            </w:r>
            <w:proofErr w:type="spellEnd"/>
          </w:p>
        </w:tc>
        <w:tc>
          <w:tcPr>
            <w:tcW w:w="992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2000</w:t>
            </w:r>
          </w:p>
        </w:tc>
        <w:tc>
          <w:tcPr>
            <w:tcW w:w="1276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Netherlands</w:t>
            </w:r>
          </w:p>
        </w:tc>
        <w:tc>
          <w:tcPr>
            <w:tcW w:w="1775" w:type="dxa"/>
          </w:tcPr>
          <w:p w:rsidR="000964A8" w:rsidRPr="00097CFA" w:rsidRDefault="000964A8" w:rsidP="0009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AdvTTaa6ae907" w:hAnsi="AdvTTaa6ae907" w:cs="AdvTTaa6ae907"/>
                <w:color w:val="000000" w:themeColor="text1"/>
                <w:sz w:val="19"/>
                <w:szCs w:val="19"/>
                <w:lang w:val="en-US"/>
              </w:rPr>
              <w:t>Quasi-experimental</w:t>
            </w:r>
          </w:p>
        </w:tc>
        <w:tc>
          <w:tcPr>
            <w:tcW w:w="2552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Hospital, Pediatric</w:t>
            </w:r>
          </w:p>
        </w:tc>
        <w:tc>
          <w:tcPr>
            <w:tcW w:w="2619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Doctors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45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42,9</w:t>
            </w:r>
          </w:p>
        </w:tc>
      </w:tr>
      <w:tr w:rsidR="00097CFA" w:rsidRPr="00097CFA" w:rsidTr="000964A8">
        <w:trPr>
          <w:trHeight w:val="737"/>
        </w:trPr>
        <w:tc>
          <w:tcPr>
            <w:tcW w:w="2093" w:type="dxa"/>
          </w:tcPr>
          <w:p w:rsidR="000964A8" w:rsidRPr="00097CFA" w:rsidRDefault="000964A8" w:rsidP="001424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Roter</w:t>
            </w:r>
            <w:proofErr w:type="spellEnd"/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992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1998</w:t>
            </w:r>
          </w:p>
        </w:tc>
        <w:tc>
          <w:tcPr>
            <w:tcW w:w="1276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USA</w:t>
            </w:r>
          </w:p>
        </w:tc>
        <w:tc>
          <w:tcPr>
            <w:tcW w:w="1775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AdvTTaa6ae907" w:hAnsi="AdvTTaa6ae907" w:cs="AdvTTaa6ae907"/>
                <w:color w:val="000000" w:themeColor="text1"/>
                <w:sz w:val="19"/>
                <w:szCs w:val="19"/>
                <w:lang w:val="en-US"/>
              </w:rPr>
              <w:t>Quasi-experimental</w:t>
            </w:r>
          </w:p>
        </w:tc>
        <w:tc>
          <w:tcPr>
            <w:tcW w:w="2552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Outpatient</w:t>
            </w:r>
          </w:p>
        </w:tc>
        <w:tc>
          <w:tcPr>
            <w:tcW w:w="2619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Doctors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13,3</w:t>
            </w:r>
          </w:p>
        </w:tc>
      </w:tr>
      <w:tr w:rsidR="00097CFA" w:rsidRPr="00097CFA" w:rsidTr="000964A8">
        <w:trPr>
          <w:trHeight w:val="737"/>
        </w:trPr>
        <w:tc>
          <w:tcPr>
            <w:tcW w:w="2093" w:type="dxa"/>
          </w:tcPr>
          <w:p w:rsidR="000964A8" w:rsidRPr="00097CFA" w:rsidRDefault="000964A8" w:rsidP="0014245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Levinson and </w:t>
            </w:r>
            <w:proofErr w:type="spellStart"/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Roter</w:t>
            </w:r>
            <w:proofErr w:type="spellEnd"/>
          </w:p>
        </w:tc>
        <w:tc>
          <w:tcPr>
            <w:tcW w:w="992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1993</w:t>
            </w:r>
          </w:p>
        </w:tc>
        <w:tc>
          <w:tcPr>
            <w:tcW w:w="1276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USA</w:t>
            </w:r>
          </w:p>
        </w:tc>
        <w:tc>
          <w:tcPr>
            <w:tcW w:w="1775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RCT</w:t>
            </w:r>
          </w:p>
        </w:tc>
        <w:tc>
          <w:tcPr>
            <w:tcW w:w="2552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Primary care</w:t>
            </w:r>
          </w:p>
        </w:tc>
        <w:tc>
          <w:tcPr>
            <w:tcW w:w="2619" w:type="dxa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Doctors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</w:tcPr>
          <w:p w:rsidR="000964A8" w:rsidRPr="00097CFA" w:rsidRDefault="000964A8" w:rsidP="00096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097CF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NR</w:t>
            </w:r>
          </w:p>
        </w:tc>
      </w:tr>
    </w:tbl>
    <w:p w:rsidR="000964A8" w:rsidRPr="00097CFA" w:rsidRDefault="000964A8" w:rsidP="000964A8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097CF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RCT – Randomized Controlled Trials;</w:t>
      </w:r>
      <w:r w:rsidRPr="00097C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97CF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USA – United States of America; NR – Not Reported</w:t>
      </w:r>
    </w:p>
    <w:bookmarkEnd w:id="0"/>
    <w:p w:rsidR="00075D93" w:rsidRPr="00097CFA" w:rsidRDefault="00097CFA">
      <w:pPr>
        <w:rPr>
          <w:color w:val="000000" w:themeColor="text1"/>
          <w:lang w:val="en-US"/>
        </w:rPr>
      </w:pPr>
    </w:p>
    <w:sectPr w:rsidR="00075D93" w:rsidRPr="00097CFA" w:rsidSect="00097CF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Taa6ae907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A8"/>
    <w:rsid w:val="000964A8"/>
    <w:rsid w:val="00097CFA"/>
    <w:rsid w:val="001D32C1"/>
    <w:rsid w:val="00470567"/>
    <w:rsid w:val="004C6751"/>
    <w:rsid w:val="00652606"/>
    <w:rsid w:val="007A636C"/>
    <w:rsid w:val="00C33BEF"/>
    <w:rsid w:val="00C9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F960B4-7DDB-4C3C-9E83-0FE9C5967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4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UFRN</dc:creator>
  <cp:lastModifiedBy>Radha S</cp:lastModifiedBy>
  <cp:revision>5</cp:revision>
  <dcterms:created xsi:type="dcterms:W3CDTF">2021-01-26T00:54:00Z</dcterms:created>
  <dcterms:modified xsi:type="dcterms:W3CDTF">2021-02-27T08:28:00Z</dcterms:modified>
</cp:coreProperties>
</file>