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83B18" w14:textId="6C14C9FD" w:rsidR="00100D3F" w:rsidRPr="00EA1E04" w:rsidRDefault="005E5620" w:rsidP="005E5620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A1E04">
        <w:rPr>
          <w:rFonts w:ascii="Times New Roman" w:hAnsi="Times New Roman" w:cs="Times New Roman"/>
          <w:b/>
          <w:bCs/>
          <w:sz w:val="21"/>
          <w:szCs w:val="21"/>
        </w:rPr>
        <w:t xml:space="preserve">Table 1: </w:t>
      </w:r>
      <w:r w:rsidR="008565DF" w:rsidRPr="00EA1E04">
        <w:rPr>
          <w:rFonts w:ascii="Times New Roman" w:hAnsi="Times New Roman" w:cs="Times New Roman"/>
          <w:b/>
          <w:bCs/>
          <w:sz w:val="21"/>
          <w:szCs w:val="21"/>
        </w:rPr>
        <w:t xml:space="preserve">Data from </w:t>
      </w:r>
      <w:r w:rsidR="004B004D" w:rsidRPr="00EA1E04">
        <w:rPr>
          <w:rFonts w:ascii="Times New Roman" w:hAnsi="Times New Roman" w:cs="Times New Roman"/>
          <w:b/>
          <w:bCs/>
          <w:sz w:val="21"/>
          <w:szCs w:val="21"/>
        </w:rPr>
        <w:t xml:space="preserve">Global </w:t>
      </w:r>
      <w:r w:rsidR="00FB2870" w:rsidRPr="00EA1E04">
        <w:rPr>
          <w:rFonts w:ascii="Times New Roman" w:hAnsi="Times New Roman" w:cs="Times New Roman"/>
          <w:b/>
          <w:bCs/>
          <w:sz w:val="21"/>
          <w:szCs w:val="21"/>
        </w:rPr>
        <w:t>H</w:t>
      </w:r>
      <w:r w:rsidR="004B004D" w:rsidRPr="00EA1E04">
        <w:rPr>
          <w:rFonts w:ascii="Times New Roman" w:hAnsi="Times New Roman" w:cs="Times New Roman"/>
          <w:b/>
          <w:bCs/>
          <w:sz w:val="21"/>
          <w:szCs w:val="21"/>
        </w:rPr>
        <w:t xml:space="preserve">ealth </w:t>
      </w:r>
      <w:r w:rsidR="00FB2870" w:rsidRPr="00EA1E04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="004B004D" w:rsidRPr="00EA1E04">
        <w:rPr>
          <w:rFonts w:ascii="Times New Roman" w:hAnsi="Times New Roman" w:cs="Times New Roman"/>
          <w:b/>
          <w:bCs/>
          <w:sz w:val="21"/>
          <w:szCs w:val="21"/>
        </w:rPr>
        <w:t xml:space="preserve">bservatory </w:t>
      </w:r>
      <w:r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(GHO)</w:t>
      </w:r>
      <w:r w:rsidR="00FB2870"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:</w:t>
      </w:r>
      <w:r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</w:t>
      </w:r>
      <w:r w:rsidR="00FB2870"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S</w:t>
      </w:r>
      <w:r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ex</w:t>
      </w:r>
      <w:r w:rsidR="00FB2870"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-d</w:t>
      </w:r>
      <w:r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istribution of Nursing workforce for different years</w:t>
      </w:r>
    </w:p>
    <w:p w14:paraId="12E42EF9" w14:textId="77777777" w:rsidR="005E5620" w:rsidRPr="005E5620" w:rsidRDefault="005E5620" w:rsidP="005E5620">
      <w:pPr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Style w:val="GridTable6Colorful-Accent5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1666"/>
        <w:gridCol w:w="1752"/>
        <w:gridCol w:w="1701"/>
        <w:gridCol w:w="1842"/>
      </w:tblGrid>
      <w:tr w:rsidR="005E5620" w:rsidRPr="005E5620" w14:paraId="126C17C1" w14:textId="77777777" w:rsidTr="005E5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  <w:shd w:val="clear" w:color="auto" w:fill="DEEAF6" w:themeFill="accent5" w:themeFillTint="33"/>
          </w:tcPr>
          <w:p w14:paraId="6D469F05" w14:textId="77777777" w:rsidR="0047445D" w:rsidRPr="005E5620" w:rsidRDefault="0047445D" w:rsidP="005E5620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S.No</w:t>
            </w:r>
            <w:proofErr w:type="spellEnd"/>
            <w:proofErr w:type="gramEnd"/>
          </w:p>
        </w:tc>
        <w:tc>
          <w:tcPr>
            <w:tcW w:w="1666" w:type="dxa"/>
            <w:vMerge w:val="restart"/>
            <w:shd w:val="clear" w:color="auto" w:fill="DEEAF6" w:themeFill="accent5" w:themeFillTint="33"/>
          </w:tcPr>
          <w:p w14:paraId="494F7C80" w14:textId="77777777" w:rsidR="0047445D" w:rsidRPr="005E5620" w:rsidRDefault="0047445D" w:rsidP="005E562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Countries</w:t>
            </w:r>
          </w:p>
        </w:tc>
        <w:tc>
          <w:tcPr>
            <w:tcW w:w="1752" w:type="dxa"/>
            <w:vMerge w:val="restart"/>
            <w:shd w:val="clear" w:color="auto" w:fill="DEEAF6" w:themeFill="accent5" w:themeFillTint="33"/>
          </w:tcPr>
          <w:p w14:paraId="78CA204F" w14:textId="77777777" w:rsidR="0047445D" w:rsidRPr="005E5620" w:rsidRDefault="0047445D" w:rsidP="005E562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Year</w:t>
            </w:r>
          </w:p>
        </w:tc>
        <w:tc>
          <w:tcPr>
            <w:tcW w:w="3543" w:type="dxa"/>
            <w:gridSpan w:val="2"/>
            <w:shd w:val="clear" w:color="auto" w:fill="DEEAF6" w:themeFill="accent5" w:themeFillTint="33"/>
          </w:tcPr>
          <w:p w14:paraId="7D46710E" w14:textId="47424714" w:rsidR="0047445D" w:rsidRPr="005E5620" w:rsidRDefault="0047445D" w:rsidP="005E562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Sex Distribution</w:t>
            </w:r>
            <w:r w:rsidR="005E5620"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(%age)</w:t>
            </w:r>
          </w:p>
        </w:tc>
      </w:tr>
      <w:tr w:rsidR="00350578" w:rsidRPr="005E5620" w14:paraId="54D3DC8C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57D80FB8" w14:textId="77777777" w:rsidR="0047445D" w:rsidRPr="005E5620" w:rsidRDefault="0047445D" w:rsidP="005E5620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16DFE00F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  <w:vMerge/>
          </w:tcPr>
          <w:p w14:paraId="09B071BC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107E308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842" w:type="dxa"/>
          </w:tcPr>
          <w:p w14:paraId="369D8A6A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</w:t>
            </w:r>
          </w:p>
        </w:tc>
      </w:tr>
      <w:tr w:rsidR="005E5620" w:rsidRPr="005E5620" w14:paraId="14F6ABA1" w14:textId="77777777" w:rsidTr="005E562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</w:tcPr>
          <w:p w14:paraId="5EC0D11B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</w:tcPr>
          <w:p w14:paraId="2622E861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Afghanistan</w:t>
            </w:r>
          </w:p>
        </w:tc>
        <w:tc>
          <w:tcPr>
            <w:tcW w:w="1752" w:type="dxa"/>
          </w:tcPr>
          <w:p w14:paraId="504E7380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2016</w:t>
            </w: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1701" w:type="dxa"/>
          </w:tcPr>
          <w:p w14:paraId="6CB1E3A4" w14:textId="00BAB00E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1842" w:type="dxa"/>
          </w:tcPr>
          <w:p w14:paraId="7F770B3A" w14:textId="1500AC01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82</w:t>
            </w:r>
          </w:p>
        </w:tc>
      </w:tr>
      <w:tr w:rsidR="005E5620" w:rsidRPr="005E5620" w14:paraId="1811B569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shd w:val="clear" w:color="auto" w:fill="auto"/>
          </w:tcPr>
          <w:p w14:paraId="4D31B61B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shd w:val="clear" w:color="auto" w:fill="auto"/>
          </w:tcPr>
          <w:p w14:paraId="0723FB2F" w14:textId="3D98FD3E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Chad</w:t>
            </w:r>
          </w:p>
        </w:tc>
        <w:tc>
          <w:tcPr>
            <w:tcW w:w="1752" w:type="dxa"/>
          </w:tcPr>
          <w:p w14:paraId="51923A90" w14:textId="67A94F18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701" w:type="dxa"/>
          </w:tcPr>
          <w:p w14:paraId="71DD96ED" w14:textId="7F3416DD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842" w:type="dxa"/>
          </w:tcPr>
          <w:p w14:paraId="5CF40286" w14:textId="0C5E20B0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</w:t>
            </w:r>
          </w:p>
        </w:tc>
      </w:tr>
      <w:tr w:rsidR="00350578" w:rsidRPr="005E5620" w14:paraId="0C461EF7" w14:textId="77777777" w:rsidTr="005E5620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5A82BB2F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7F4EA5AB" w14:textId="683DA096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Cote </w:t>
            </w:r>
            <w:proofErr w:type="spellStart"/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d’Ivior</w:t>
            </w:r>
            <w:proofErr w:type="spellEnd"/>
          </w:p>
        </w:tc>
        <w:tc>
          <w:tcPr>
            <w:tcW w:w="1752" w:type="dxa"/>
          </w:tcPr>
          <w:p w14:paraId="517AE575" w14:textId="27118F0B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72C18B2C" w14:textId="14158E3D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1842" w:type="dxa"/>
          </w:tcPr>
          <w:p w14:paraId="060516BE" w14:textId="19FE84B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54</w:t>
            </w:r>
          </w:p>
        </w:tc>
      </w:tr>
      <w:tr w:rsidR="005E5620" w:rsidRPr="005E5620" w14:paraId="21CD9E76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44E54D1B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2BCBD6F8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70F0F559" w14:textId="2F44EF40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701" w:type="dxa"/>
          </w:tcPr>
          <w:p w14:paraId="67015D01" w14:textId="1814891A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1842" w:type="dxa"/>
          </w:tcPr>
          <w:p w14:paraId="3A59CB00" w14:textId="3003444A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</w:tr>
      <w:tr w:rsidR="00350578" w:rsidRPr="005E5620" w14:paraId="18835263" w14:textId="77777777" w:rsidTr="005E5620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35EA8F6A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028C92E1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Guinea-Bissau</w:t>
            </w:r>
          </w:p>
        </w:tc>
        <w:tc>
          <w:tcPr>
            <w:tcW w:w="1752" w:type="dxa"/>
          </w:tcPr>
          <w:p w14:paraId="13A0C04E" w14:textId="2358F73C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18FE3A4B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68</w:t>
            </w:r>
          </w:p>
        </w:tc>
        <w:tc>
          <w:tcPr>
            <w:tcW w:w="1842" w:type="dxa"/>
          </w:tcPr>
          <w:p w14:paraId="6C0F0D6F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</w:tr>
      <w:tr w:rsidR="005E5620" w:rsidRPr="005E5620" w14:paraId="4F67F771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7BF44797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656B6982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0ACD473E" w14:textId="75E9E61D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701" w:type="dxa"/>
          </w:tcPr>
          <w:p w14:paraId="0032D2E5" w14:textId="61BD299C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1842" w:type="dxa"/>
          </w:tcPr>
          <w:p w14:paraId="38D1459A" w14:textId="58A91CF8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</w:t>
            </w:r>
          </w:p>
        </w:tc>
      </w:tr>
      <w:tr w:rsidR="00350578" w:rsidRPr="005E5620" w14:paraId="7D463F71" w14:textId="77777777" w:rsidTr="005E5620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00FC6B92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6EB77E14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Iraq</w:t>
            </w:r>
          </w:p>
        </w:tc>
        <w:tc>
          <w:tcPr>
            <w:tcW w:w="1752" w:type="dxa"/>
          </w:tcPr>
          <w:p w14:paraId="346B11B6" w14:textId="78D1CAAB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0A9355BA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</w:p>
        </w:tc>
        <w:tc>
          <w:tcPr>
            <w:tcW w:w="1842" w:type="dxa"/>
          </w:tcPr>
          <w:p w14:paraId="514C758B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48</w:t>
            </w:r>
          </w:p>
        </w:tc>
      </w:tr>
      <w:tr w:rsidR="005E5620" w:rsidRPr="005E5620" w14:paraId="5DC10B15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5E645145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498EA373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19D56BF1" w14:textId="29F6BCCF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701" w:type="dxa"/>
          </w:tcPr>
          <w:p w14:paraId="2B9AC024" w14:textId="5BE5F895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1842" w:type="dxa"/>
          </w:tcPr>
          <w:p w14:paraId="6AC9E0C6" w14:textId="0A710BA9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63</w:t>
            </w:r>
          </w:p>
        </w:tc>
      </w:tr>
      <w:tr w:rsidR="00350578" w:rsidRPr="005E5620" w14:paraId="7B2480B9" w14:textId="77777777" w:rsidTr="005E5620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0AFCCC1D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1F2F23F8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Lebanon</w:t>
            </w:r>
          </w:p>
        </w:tc>
        <w:tc>
          <w:tcPr>
            <w:tcW w:w="1752" w:type="dxa"/>
          </w:tcPr>
          <w:p w14:paraId="48C7D822" w14:textId="7D09B781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35BB70C9" w14:textId="60A963AC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</w:t>
            </w:r>
          </w:p>
        </w:tc>
        <w:tc>
          <w:tcPr>
            <w:tcW w:w="1842" w:type="dxa"/>
          </w:tcPr>
          <w:p w14:paraId="72E2A017" w14:textId="5D61A0D6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</w:tc>
      </w:tr>
      <w:tr w:rsidR="005E5620" w:rsidRPr="005E5620" w14:paraId="0EFE6545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79C11156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7EC315FC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3F8C1C3D" w14:textId="18564B36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701" w:type="dxa"/>
          </w:tcPr>
          <w:p w14:paraId="7D241697" w14:textId="149112B8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</w:t>
            </w:r>
          </w:p>
        </w:tc>
        <w:tc>
          <w:tcPr>
            <w:tcW w:w="1842" w:type="dxa"/>
          </w:tcPr>
          <w:p w14:paraId="6C83952A" w14:textId="22667EEB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</w:tr>
      <w:tr w:rsidR="00350578" w:rsidRPr="005E5620" w14:paraId="30667B53" w14:textId="77777777" w:rsidTr="005E5620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2031618E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21784613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Mali</w:t>
            </w:r>
          </w:p>
        </w:tc>
        <w:tc>
          <w:tcPr>
            <w:tcW w:w="1752" w:type="dxa"/>
          </w:tcPr>
          <w:p w14:paraId="0FFBBAFE" w14:textId="6BB79631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474169D4" w14:textId="4DFE364D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1842" w:type="dxa"/>
          </w:tcPr>
          <w:p w14:paraId="3385D5C3" w14:textId="2C75F4DA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</w:p>
        </w:tc>
      </w:tr>
      <w:tr w:rsidR="005E5620" w:rsidRPr="005E5620" w14:paraId="0D23C833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7B357445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4CBA8708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33EB37E3" w14:textId="11D0CB70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2009</w:t>
            </w:r>
          </w:p>
        </w:tc>
        <w:tc>
          <w:tcPr>
            <w:tcW w:w="1701" w:type="dxa"/>
          </w:tcPr>
          <w:p w14:paraId="61CBBBC8" w14:textId="6CFCAC0E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842" w:type="dxa"/>
          </w:tcPr>
          <w:p w14:paraId="5FEFC9F6" w14:textId="1F35E338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</w:t>
            </w:r>
          </w:p>
        </w:tc>
      </w:tr>
      <w:tr w:rsidR="00350578" w:rsidRPr="005E5620" w14:paraId="778EF99E" w14:textId="77777777" w:rsidTr="005E5620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4E95E462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676758DE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Mozambique</w:t>
            </w:r>
          </w:p>
        </w:tc>
        <w:tc>
          <w:tcPr>
            <w:tcW w:w="1752" w:type="dxa"/>
          </w:tcPr>
          <w:p w14:paraId="7B811C43" w14:textId="36295BE8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701" w:type="dxa"/>
          </w:tcPr>
          <w:p w14:paraId="23263A71" w14:textId="60514C2A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1842" w:type="dxa"/>
          </w:tcPr>
          <w:p w14:paraId="0C9CD473" w14:textId="29E3C89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</w:p>
        </w:tc>
      </w:tr>
      <w:tr w:rsidR="005E5620" w:rsidRPr="005E5620" w14:paraId="494DA7CE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22D01833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243D12A1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67F654D5" w14:textId="7FA7C445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701" w:type="dxa"/>
          </w:tcPr>
          <w:p w14:paraId="70214AB7" w14:textId="39172833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68</w:t>
            </w:r>
          </w:p>
        </w:tc>
        <w:tc>
          <w:tcPr>
            <w:tcW w:w="1842" w:type="dxa"/>
          </w:tcPr>
          <w:p w14:paraId="483C386E" w14:textId="3FAF390E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</w:tr>
      <w:tr w:rsidR="00350578" w:rsidRPr="005E5620" w14:paraId="63989EE2" w14:textId="77777777" w:rsidTr="005E5620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45784DA5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33478297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Sierra Leone</w:t>
            </w:r>
          </w:p>
        </w:tc>
        <w:tc>
          <w:tcPr>
            <w:tcW w:w="1752" w:type="dxa"/>
          </w:tcPr>
          <w:p w14:paraId="47C17CC6" w14:textId="533BBF5E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64DC9FEE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</w:t>
            </w:r>
          </w:p>
        </w:tc>
        <w:tc>
          <w:tcPr>
            <w:tcW w:w="1842" w:type="dxa"/>
          </w:tcPr>
          <w:p w14:paraId="7EF04BCB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</w:tr>
      <w:tr w:rsidR="005E5620" w:rsidRPr="005E5620" w14:paraId="3E289161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0837A499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59B248B0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112DA802" w14:textId="2CF7E054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701" w:type="dxa"/>
          </w:tcPr>
          <w:p w14:paraId="1F931205" w14:textId="258A4C2D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</w:t>
            </w:r>
          </w:p>
        </w:tc>
        <w:tc>
          <w:tcPr>
            <w:tcW w:w="1842" w:type="dxa"/>
          </w:tcPr>
          <w:p w14:paraId="6827139E" w14:textId="2006D789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</w:tr>
      <w:tr w:rsidR="00350578" w:rsidRPr="005E5620" w14:paraId="55469EC4" w14:textId="77777777" w:rsidTr="005E5620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711432EB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2EF25403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Timor-Leste</w:t>
            </w:r>
          </w:p>
        </w:tc>
        <w:tc>
          <w:tcPr>
            <w:tcW w:w="1752" w:type="dxa"/>
          </w:tcPr>
          <w:p w14:paraId="581691D2" w14:textId="1308CA0B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701" w:type="dxa"/>
          </w:tcPr>
          <w:p w14:paraId="74E51A8D" w14:textId="4A237305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1842" w:type="dxa"/>
          </w:tcPr>
          <w:p w14:paraId="14387754" w14:textId="4D007496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62</w:t>
            </w:r>
          </w:p>
        </w:tc>
      </w:tr>
      <w:tr w:rsidR="005E5620" w:rsidRPr="005E5620" w14:paraId="24B88CFD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56071649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68EEDFBC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31B0D6FF" w14:textId="171B2392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2017</w:t>
            </w:r>
          </w:p>
        </w:tc>
        <w:tc>
          <w:tcPr>
            <w:tcW w:w="1701" w:type="dxa"/>
          </w:tcPr>
          <w:p w14:paraId="6834C4A8" w14:textId="65C7965A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1842" w:type="dxa"/>
          </w:tcPr>
          <w:p w14:paraId="4B6960EF" w14:textId="461A106A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</w:p>
        </w:tc>
      </w:tr>
      <w:tr w:rsidR="00350578" w:rsidRPr="005E5620" w14:paraId="0D71AE5B" w14:textId="77777777" w:rsidTr="005E5620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274A5667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 w:val="restart"/>
          </w:tcPr>
          <w:p w14:paraId="69E178A5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Zimbabwe</w:t>
            </w:r>
          </w:p>
        </w:tc>
        <w:tc>
          <w:tcPr>
            <w:tcW w:w="1752" w:type="dxa"/>
          </w:tcPr>
          <w:p w14:paraId="2D5ED104" w14:textId="72827D2B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2985585A" w14:textId="3B771642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1842" w:type="dxa"/>
          </w:tcPr>
          <w:p w14:paraId="7B9B3CA0" w14:textId="629DB8E4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</w:tr>
      <w:tr w:rsidR="005E5620" w:rsidRPr="005E5620" w14:paraId="6B0F7B05" w14:textId="77777777" w:rsidTr="005E5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78FAE3BC" w14:textId="77777777" w:rsidR="0047445D" w:rsidRPr="005E5620" w:rsidRDefault="0047445D" w:rsidP="005E562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66" w:type="dxa"/>
            <w:vMerge/>
          </w:tcPr>
          <w:p w14:paraId="4BFFAC31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2" w:type="dxa"/>
          </w:tcPr>
          <w:p w14:paraId="31AC4790" w14:textId="0DE936FD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2012</w:t>
            </w:r>
          </w:p>
        </w:tc>
        <w:tc>
          <w:tcPr>
            <w:tcW w:w="1701" w:type="dxa"/>
          </w:tcPr>
          <w:p w14:paraId="39422E83" w14:textId="60C0ADEA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</w:t>
            </w:r>
          </w:p>
        </w:tc>
        <w:tc>
          <w:tcPr>
            <w:tcW w:w="1842" w:type="dxa"/>
          </w:tcPr>
          <w:p w14:paraId="3AFF3134" w14:textId="642F5809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</w:tc>
      </w:tr>
    </w:tbl>
    <w:p w14:paraId="00D24B62" w14:textId="54793D4A" w:rsidR="00100D3F" w:rsidRPr="005E5620" w:rsidRDefault="00100D3F" w:rsidP="000B3AC9">
      <w:pPr>
        <w:rPr>
          <w:rFonts w:ascii="Times New Roman" w:hAnsi="Times New Roman" w:cs="Times New Roman"/>
          <w:sz w:val="21"/>
          <w:szCs w:val="21"/>
        </w:rPr>
      </w:pPr>
    </w:p>
    <w:p w14:paraId="29EC3762" w14:textId="66156172" w:rsidR="00650765" w:rsidRPr="005E5620" w:rsidRDefault="00650765" w:rsidP="000B3AC9">
      <w:pPr>
        <w:rPr>
          <w:rFonts w:ascii="Times New Roman" w:hAnsi="Times New Roman" w:cs="Times New Roman"/>
          <w:sz w:val="21"/>
          <w:szCs w:val="21"/>
        </w:rPr>
      </w:pPr>
    </w:p>
    <w:p w14:paraId="5D48511E" w14:textId="1E40E425" w:rsidR="00650765" w:rsidRPr="00EA1E04" w:rsidRDefault="005E5620" w:rsidP="005E5620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A1E04">
        <w:rPr>
          <w:rFonts w:ascii="Times New Roman" w:hAnsi="Times New Roman" w:cs="Times New Roman"/>
          <w:b/>
          <w:bCs/>
          <w:sz w:val="21"/>
          <w:szCs w:val="21"/>
        </w:rPr>
        <w:t xml:space="preserve">Table 2: Data from Global Health Observatory </w:t>
      </w:r>
      <w:r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(GHO)</w:t>
      </w:r>
      <w:r w:rsidR="00FB2870"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:</w:t>
      </w:r>
      <w:r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</w:t>
      </w:r>
      <w:r w:rsidR="00FB2870"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S</w:t>
      </w:r>
      <w:r w:rsidRPr="00EA1E04">
        <w:rPr>
          <w:rFonts w:ascii="Times New Roman" w:hAnsi="Times New Roman" w:cs="Times New Roman"/>
          <w:b/>
          <w:bCs/>
          <w:sz w:val="21"/>
          <w:szCs w:val="21"/>
          <w:lang w:val="en-US"/>
        </w:rPr>
        <w:t>ex-distribution of physician workforce for different years</w:t>
      </w:r>
    </w:p>
    <w:p w14:paraId="2B20429E" w14:textId="77777777" w:rsidR="005E5620" w:rsidRPr="005E5620" w:rsidRDefault="005E5620" w:rsidP="005E5620">
      <w:pPr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Style w:val="GridTable3-Accent5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1701"/>
        <w:gridCol w:w="1842"/>
      </w:tblGrid>
      <w:tr w:rsidR="0047445D" w:rsidRPr="005E5620" w14:paraId="3467E9FE" w14:textId="77777777" w:rsidTr="002F19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48018224" w14:textId="77777777" w:rsidR="0047445D" w:rsidRPr="005E5620" w:rsidRDefault="0047445D" w:rsidP="005E562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5E5620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  <w:t>S.No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7CEA8979" w14:textId="77777777" w:rsidR="0047445D" w:rsidRPr="005E5620" w:rsidRDefault="0047445D" w:rsidP="005E562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Countries</w:t>
            </w:r>
          </w:p>
        </w:tc>
        <w:tc>
          <w:tcPr>
            <w:tcW w:w="1701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0651664D" w14:textId="77777777" w:rsidR="0047445D" w:rsidRPr="005E5620" w:rsidRDefault="0047445D" w:rsidP="005E562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Year</w:t>
            </w:r>
          </w:p>
        </w:tc>
        <w:tc>
          <w:tcPr>
            <w:tcW w:w="3543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7BCE4CDE" w14:textId="77777777" w:rsidR="0047445D" w:rsidRPr="005E5620" w:rsidRDefault="0047445D" w:rsidP="005E562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Sex/Gender Distribution</w:t>
            </w:r>
          </w:p>
        </w:tc>
      </w:tr>
      <w:tr w:rsidR="0047445D" w:rsidRPr="005E5620" w14:paraId="4C660E10" w14:textId="77777777" w:rsidTr="002F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EEAF6" w:themeFill="accent5" w:themeFillTint="33"/>
          </w:tcPr>
          <w:p w14:paraId="11888D2B" w14:textId="77777777" w:rsidR="0047445D" w:rsidRPr="005E5620" w:rsidRDefault="0047445D" w:rsidP="005E56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3E9C6092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58CD89E5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02FF0C7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842" w:type="dxa"/>
          </w:tcPr>
          <w:p w14:paraId="2A34F349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</w:t>
            </w:r>
          </w:p>
        </w:tc>
      </w:tr>
      <w:tr w:rsidR="0047445D" w:rsidRPr="005E5620" w14:paraId="18C9C3CA" w14:textId="77777777" w:rsidTr="002F1995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2364DCA" w14:textId="77777777" w:rsidR="0047445D" w:rsidRPr="005E5620" w:rsidRDefault="0047445D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852E6EA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Afghanistan</w:t>
            </w:r>
          </w:p>
        </w:tc>
        <w:tc>
          <w:tcPr>
            <w:tcW w:w="1701" w:type="dxa"/>
          </w:tcPr>
          <w:p w14:paraId="667F91A6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2016</w:t>
            </w: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1701" w:type="dxa"/>
          </w:tcPr>
          <w:p w14:paraId="47036F76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1842" w:type="dxa"/>
          </w:tcPr>
          <w:p w14:paraId="69D7D9C1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78</w:t>
            </w:r>
          </w:p>
        </w:tc>
      </w:tr>
      <w:tr w:rsidR="0047445D" w:rsidRPr="005E5620" w14:paraId="36C25A9A" w14:textId="77777777" w:rsidTr="002F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F625BE6" w14:textId="77777777" w:rsidR="0047445D" w:rsidRPr="005E5620" w:rsidRDefault="0047445D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CFF885" w14:textId="2DC1C32D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Cote </w:t>
            </w:r>
            <w:proofErr w:type="spellStart"/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d’Ivior</w:t>
            </w:r>
            <w:proofErr w:type="spellEnd"/>
          </w:p>
        </w:tc>
        <w:tc>
          <w:tcPr>
            <w:tcW w:w="1701" w:type="dxa"/>
          </w:tcPr>
          <w:p w14:paraId="5FBFEAB7" w14:textId="32BF161A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2014</w:t>
            </w:r>
          </w:p>
        </w:tc>
        <w:tc>
          <w:tcPr>
            <w:tcW w:w="1701" w:type="dxa"/>
          </w:tcPr>
          <w:p w14:paraId="609C48C4" w14:textId="45F4E84A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1842" w:type="dxa"/>
          </w:tcPr>
          <w:p w14:paraId="66A082AF" w14:textId="65E26356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="00285D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47445D" w:rsidRPr="005E5620" w14:paraId="51086062" w14:textId="77777777" w:rsidTr="002F1995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B310713" w14:textId="77777777" w:rsidR="0047445D" w:rsidRPr="005E5620" w:rsidRDefault="0047445D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E9355A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Lebanon</w:t>
            </w:r>
          </w:p>
        </w:tc>
        <w:tc>
          <w:tcPr>
            <w:tcW w:w="1701" w:type="dxa"/>
          </w:tcPr>
          <w:p w14:paraId="097EF94E" w14:textId="67BFAFDF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2014</w:t>
            </w:r>
          </w:p>
        </w:tc>
        <w:tc>
          <w:tcPr>
            <w:tcW w:w="1701" w:type="dxa"/>
          </w:tcPr>
          <w:p w14:paraId="672EC999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1842" w:type="dxa"/>
          </w:tcPr>
          <w:p w14:paraId="08F8EF7E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</w:t>
            </w:r>
          </w:p>
        </w:tc>
      </w:tr>
      <w:tr w:rsidR="00285D93" w:rsidRPr="005E5620" w14:paraId="3446BDB9" w14:textId="77777777" w:rsidTr="002F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313CB25" w14:textId="77777777" w:rsidR="00285D93" w:rsidRPr="005E5620" w:rsidRDefault="00285D93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29650ACE" w14:textId="77777777" w:rsidR="00285D93" w:rsidRPr="005E5620" w:rsidRDefault="00285D93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Mali</w:t>
            </w:r>
          </w:p>
        </w:tc>
        <w:tc>
          <w:tcPr>
            <w:tcW w:w="1701" w:type="dxa"/>
          </w:tcPr>
          <w:p w14:paraId="063AA596" w14:textId="3FCAE257" w:rsidR="00285D93" w:rsidRPr="005E5620" w:rsidRDefault="00285D93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12EF245E" w14:textId="77777777" w:rsidR="00285D93" w:rsidRPr="005E5620" w:rsidRDefault="00285D93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842" w:type="dxa"/>
          </w:tcPr>
          <w:p w14:paraId="7B52D873" w14:textId="77777777" w:rsidR="00285D93" w:rsidRPr="005E5620" w:rsidRDefault="00285D93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</w:t>
            </w:r>
          </w:p>
        </w:tc>
      </w:tr>
      <w:tr w:rsidR="00285D93" w:rsidRPr="005E5620" w14:paraId="2AE8DB98" w14:textId="77777777" w:rsidTr="002F1995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35659F" w14:textId="77777777" w:rsidR="00285D93" w:rsidRPr="005E5620" w:rsidRDefault="00285D93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F887BE5" w14:textId="77777777" w:rsidR="00285D93" w:rsidRPr="005E5620" w:rsidRDefault="00285D93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205F90D" w14:textId="337CD823" w:rsidR="00285D93" w:rsidRPr="005E5620" w:rsidRDefault="00285D93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2009</w:t>
            </w:r>
          </w:p>
        </w:tc>
        <w:tc>
          <w:tcPr>
            <w:tcW w:w="1701" w:type="dxa"/>
          </w:tcPr>
          <w:p w14:paraId="1A30411D" w14:textId="5ED3FF80" w:rsidR="00285D93" w:rsidRPr="005E5620" w:rsidRDefault="00285D93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1842" w:type="dxa"/>
          </w:tcPr>
          <w:p w14:paraId="483EC3C3" w14:textId="7FA51CA1" w:rsidR="00285D93" w:rsidRPr="005E5620" w:rsidRDefault="00285D93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</w:t>
            </w:r>
          </w:p>
        </w:tc>
      </w:tr>
      <w:tr w:rsidR="0047445D" w:rsidRPr="005E5620" w14:paraId="785890FF" w14:textId="77777777" w:rsidTr="002F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7DD1BEC" w14:textId="77777777" w:rsidR="0047445D" w:rsidRPr="005E5620" w:rsidRDefault="0047445D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84F9D7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Mozambique</w:t>
            </w:r>
          </w:p>
        </w:tc>
        <w:tc>
          <w:tcPr>
            <w:tcW w:w="1701" w:type="dxa"/>
          </w:tcPr>
          <w:p w14:paraId="580BEBE1" w14:textId="655A05C2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701" w:type="dxa"/>
          </w:tcPr>
          <w:p w14:paraId="5C64F200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1842" w:type="dxa"/>
          </w:tcPr>
          <w:p w14:paraId="27A4CCFB" w14:textId="77777777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</w:p>
        </w:tc>
      </w:tr>
      <w:tr w:rsidR="0047445D" w:rsidRPr="005E5620" w14:paraId="4091BF98" w14:textId="77777777" w:rsidTr="002F1995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64CD048" w14:textId="77777777" w:rsidR="0047445D" w:rsidRPr="005E5620" w:rsidRDefault="0047445D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7BDF53D6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Timor-Leste</w:t>
            </w:r>
          </w:p>
        </w:tc>
        <w:tc>
          <w:tcPr>
            <w:tcW w:w="1701" w:type="dxa"/>
          </w:tcPr>
          <w:p w14:paraId="3A9E6EB2" w14:textId="499BE1BB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701" w:type="dxa"/>
          </w:tcPr>
          <w:p w14:paraId="6B097DA0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1842" w:type="dxa"/>
          </w:tcPr>
          <w:p w14:paraId="66255098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</w:p>
        </w:tc>
      </w:tr>
      <w:tr w:rsidR="0047445D" w:rsidRPr="005E5620" w14:paraId="1894BFDA" w14:textId="77777777" w:rsidTr="002F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027E3E" w14:textId="77777777" w:rsidR="0047445D" w:rsidRPr="005E5620" w:rsidRDefault="0047445D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4AB1D023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AA7329" w14:textId="6526800B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701" w:type="dxa"/>
          </w:tcPr>
          <w:p w14:paraId="4F10D073" w14:textId="6E3F03D3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1842" w:type="dxa"/>
          </w:tcPr>
          <w:p w14:paraId="53199C79" w14:textId="6A9BAEE8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</w:t>
            </w:r>
          </w:p>
        </w:tc>
      </w:tr>
      <w:tr w:rsidR="0047445D" w:rsidRPr="005E5620" w14:paraId="776B1AA4" w14:textId="77777777" w:rsidTr="002F1995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CACEBA3" w14:textId="77777777" w:rsidR="0047445D" w:rsidRPr="005E5620" w:rsidRDefault="0047445D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20D8A54F" w14:textId="77777777" w:rsidR="0047445D" w:rsidRPr="005E5620" w:rsidRDefault="0047445D" w:rsidP="005E5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Zimbabwe</w:t>
            </w:r>
          </w:p>
        </w:tc>
        <w:tc>
          <w:tcPr>
            <w:tcW w:w="1701" w:type="dxa"/>
          </w:tcPr>
          <w:p w14:paraId="6E3920F5" w14:textId="7C2F9F3E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701" w:type="dxa"/>
          </w:tcPr>
          <w:p w14:paraId="20B247D9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1842" w:type="dxa"/>
          </w:tcPr>
          <w:p w14:paraId="727B1896" w14:textId="77777777" w:rsidR="0047445D" w:rsidRPr="005E5620" w:rsidRDefault="0047445D" w:rsidP="005E5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</w:t>
            </w:r>
          </w:p>
        </w:tc>
      </w:tr>
      <w:tr w:rsidR="0047445D" w:rsidRPr="005E5620" w14:paraId="7850BF9C" w14:textId="77777777" w:rsidTr="002F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682D15" w14:textId="77777777" w:rsidR="0047445D" w:rsidRPr="005E5620" w:rsidRDefault="0047445D" w:rsidP="005E562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799652C5" w14:textId="77777777" w:rsidR="0047445D" w:rsidRPr="005E5620" w:rsidRDefault="0047445D" w:rsidP="005E56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8D12B8D" w14:textId="17FE5B3C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2012</w:t>
            </w:r>
          </w:p>
        </w:tc>
        <w:tc>
          <w:tcPr>
            <w:tcW w:w="1701" w:type="dxa"/>
          </w:tcPr>
          <w:p w14:paraId="3B80A647" w14:textId="2F510D09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1842" w:type="dxa"/>
          </w:tcPr>
          <w:p w14:paraId="5177B467" w14:textId="36D4B036" w:rsidR="0047445D" w:rsidRPr="005E5620" w:rsidRDefault="0047445D" w:rsidP="005E5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E56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68</w:t>
            </w:r>
          </w:p>
        </w:tc>
      </w:tr>
    </w:tbl>
    <w:p w14:paraId="60982648" w14:textId="3850940A" w:rsidR="00100D3F" w:rsidRPr="005E5620" w:rsidRDefault="00100D3F" w:rsidP="000B3AC9">
      <w:pPr>
        <w:rPr>
          <w:rFonts w:ascii="Times New Roman" w:hAnsi="Times New Roman" w:cs="Times New Roman"/>
          <w:sz w:val="21"/>
          <w:szCs w:val="21"/>
        </w:rPr>
      </w:pPr>
    </w:p>
    <w:p w14:paraId="532DD3F0" w14:textId="57C27B8D" w:rsidR="00FB2870" w:rsidRPr="00FB2870" w:rsidRDefault="005E5620" w:rsidP="00FB2870">
      <w:pPr>
        <w:pStyle w:val="Bibliography"/>
        <w:spacing w:line="240" w:lineRule="auto"/>
        <w:rPr>
          <w:rFonts w:ascii="Times New Roman" w:hAnsi="Times New Roman" w:cs="Times New Roman"/>
          <w:sz w:val="21"/>
          <w:szCs w:val="21"/>
          <w:lang w:val="en-US"/>
        </w:rPr>
      </w:pPr>
      <w:r w:rsidRPr="005E5620">
        <w:rPr>
          <w:rFonts w:ascii="Times New Roman" w:hAnsi="Times New Roman" w:cs="Times New Roman"/>
          <w:sz w:val="21"/>
          <w:szCs w:val="21"/>
        </w:rPr>
        <w:fldChar w:fldCharType="begin"/>
      </w:r>
      <w:r w:rsidRPr="005E5620">
        <w:rPr>
          <w:rFonts w:ascii="Times New Roman" w:hAnsi="Times New Roman" w:cs="Times New Roman"/>
          <w:sz w:val="21"/>
          <w:szCs w:val="21"/>
        </w:rPr>
        <w:instrText xml:space="preserve"> ADDIN ZOTERO_BIBL {"uncited":[],"omitted":[],"custom":[]} CSL_BIBLIOGRAPHY </w:instrText>
      </w:r>
      <w:r w:rsidRPr="005E5620">
        <w:rPr>
          <w:rFonts w:ascii="Times New Roman" w:hAnsi="Times New Roman" w:cs="Times New Roman"/>
          <w:sz w:val="21"/>
          <w:szCs w:val="21"/>
        </w:rPr>
        <w:fldChar w:fldCharType="separate"/>
      </w:r>
      <w:r w:rsidRPr="005E5620">
        <w:rPr>
          <w:rFonts w:ascii="Times New Roman" w:hAnsi="Times New Roman" w:cs="Times New Roman"/>
          <w:i/>
          <w:iCs/>
          <w:sz w:val="21"/>
          <w:szCs w:val="21"/>
          <w:lang w:val="en-US"/>
        </w:rPr>
        <w:t>GHO</w:t>
      </w:r>
      <w:r w:rsidR="00FB2870">
        <w:rPr>
          <w:rFonts w:ascii="Times New Roman" w:hAnsi="Times New Roman" w:cs="Times New Roman"/>
          <w:i/>
          <w:iCs/>
          <w:sz w:val="21"/>
          <w:szCs w:val="21"/>
          <w:lang w:val="en-US"/>
        </w:rPr>
        <w:t xml:space="preserve"> (WHO, 2021)</w:t>
      </w:r>
      <w:r w:rsidRPr="005E5620">
        <w:rPr>
          <w:rFonts w:ascii="Times New Roman" w:hAnsi="Times New Roman" w:cs="Times New Roman"/>
          <w:i/>
          <w:iCs/>
          <w:sz w:val="21"/>
          <w:szCs w:val="21"/>
          <w:lang w:val="en-US"/>
        </w:rPr>
        <w:t xml:space="preserve"> | By category | Sex distribution of health workers</w:t>
      </w:r>
      <w:r w:rsidRPr="005E5620">
        <w:rPr>
          <w:rFonts w:ascii="Times New Roman" w:hAnsi="Times New Roman" w:cs="Times New Roman"/>
          <w:sz w:val="21"/>
          <w:szCs w:val="21"/>
          <w:lang w:val="en-US"/>
        </w:rPr>
        <w:t>. (n.d.). WHO; World Health Organization. Retrieved June 23, 2021, from https://apps.who.int/gho/data/node.main.HWFGRP_BYSEX?lang=en</w:t>
      </w:r>
    </w:p>
    <w:p w14:paraId="507CC8AD" w14:textId="77777777" w:rsidR="003B6F48" w:rsidRPr="005E5620" w:rsidRDefault="003B6F48" w:rsidP="003B6F48">
      <w:pPr>
        <w:pStyle w:val="Bibliography"/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5E562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#</w:t>
      </w:r>
      <w:r w:rsidRPr="005E5620">
        <w:rPr>
          <w:rFonts w:ascii="Times New Roman" w:hAnsi="Times New Roman" w:cs="Times New Roman"/>
          <w:i/>
          <w:sz w:val="21"/>
          <w:szCs w:val="21"/>
        </w:rPr>
        <w:t xml:space="preserve"> National Health Strategy 2016‒2020</w:t>
      </w:r>
      <w:r w:rsidRPr="005E5620">
        <w:rPr>
          <w:rFonts w:ascii="Times New Roman" w:hAnsi="Times New Roman" w:cs="Times New Roman"/>
          <w:sz w:val="21"/>
          <w:szCs w:val="21"/>
        </w:rPr>
        <w:t xml:space="preserve">, </w:t>
      </w:r>
      <w:r w:rsidRPr="005E5620">
        <w:rPr>
          <w:rFonts w:ascii="Times New Roman" w:hAnsi="Times New Roman" w:cs="Times New Roman"/>
          <w:color w:val="000000" w:themeColor="text1"/>
          <w:sz w:val="21"/>
          <w:szCs w:val="21"/>
        </w:rPr>
        <w:t>Ministry of Public Health (MoPH), Afghanistan (MoPH, 2016)</w:t>
      </w:r>
    </w:p>
    <w:p w14:paraId="4279C2C0" w14:textId="77777777" w:rsidR="003B6F48" w:rsidRPr="003B6F48" w:rsidRDefault="003B6F48" w:rsidP="003B6F48">
      <w:pPr>
        <w:rPr>
          <w:lang w:val="en-US"/>
        </w:rPr>
      </w:pPr>
    </w:p>
    <w:p w14:paraId="064C02CD" w14:textId="5BAEB963" w:rsidR="00533BEA" w:rsidRPr="005E5620" w:rsidRDefault="005E5620" w:rsidP="005E5620">
      <w:pPr>
        <w:rPr>
          <w:rFonts w:ascii="Times New Roman" w:hAnsi="Times New Roman" w:cs="Times New Roman"/>
          <w:sz w:val="21"/>
          <w:szCs w:val="21"/>
        </w:rPr>
      </w:pPr>
      <w:r w:rsidRPr="005E5620">
        <w:rPr>
          <w:rFonts w:ascii="Times New Roman" w:hAnsi="Times New Roman" w:cs="Times New Roman"/>
          <w:sz w:val="21"/>
          <w:szCs w:val="21"/>
        </w:rPr>
        <w:fldChar w:fldCharType="end"/>
      </w:r>
    </w:p>
    <w:p w14:paraId="79B5C4CC" w14:textId="5D274A3F" w:rsidR="00533BEA" w:rsidRPr="005E5620" w:rsidRDefault="00533BEA" w:rsidP="000B3AC9">
      <w:pPr>
        <w:rPr>
          <w:rFonts w:ascii="Times New Roman" w:hAnsi="Times New Roman" w:cs="Times New Roman"/>
          <w:sz w:val="21"/>
          <w:szCs w:val="21"/>
        </w:rPr>
      </w:pPr>
    </w:p>
    <w:sectPr w:rsidR="00533BEA" w:rsidRPr="005E5620" w:rsidSect="00B907A1">
      <w:pgSz w:w="11901" w:h="16840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A7507"/>
    <w:multiLevelType w:val="hybridMultilevel"/>
    <w:tmpl w:val="9E1C2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F7D34"/>
    <w:multiLevelType w:val="multilevel"/>
    <w:tmpl w:val="1A1E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256CB0"/>
    <w:multiLevelType w:val="hybridMultilevel"/>
    <w:tmpl w:val="8A0A0F7A"/>
    <w:lvl w:ilvl="0" w:tplc="224631FA">
      <w:start w:val="1"/>
      <w:numFmt w:val="decimal"/>
      <w:lvlText w:val="%1."/>
      <w:lvlJc w:val="left"/>
      <w:pPr>
        <w:ind w:left="68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01183E"/>
    <w:multiLevelType w:val="hybridMultilevel"/>
    <w:tmpl w:val="5F025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4D"/>
    <w:rsid w:val="0001388B"/>
    <w:rsid w:val="00076B73"/>
    <w:rsid w:val="00084694"/>
    <w:rsid w:val="000B2501"/>
    <w:rsid w:val="000B3AC9"/>
    <w:rsid w:val="000B72B8"/>
    <w:rsid w:val="000C59FA"/>
    <w:rsid w:val="000F6D6B"/>
    <w:rsid w:val="00100D3F"/>
    <w:rsid w:val="00101AFB"/>
    <w:rsid w:val="00110CEE"/>
    <w:rsid w:val="00156DB0"/>
    <w:rsid w:val="001771CA"/>
    <w:rsid w:val="001815E7"/>
    <w:rsid w:val="00182336"/>
    <w:rsid w:val="001C2D52"/>
    <w:rsid w:val="00205343"/>
    <w:rsid w:val="002130A5"/>
    <w:rsid w:val="00220271"/>
    <w:rsid w:val="00240306"/>
    <w:rsid w:val="002541B2"/>
    <w:rsid w:val="00264A32"/>
    <w:rsid w:val="00285D93"/>
    <w:rsid w:val="002918BA"/>
    <w:rsid w:val="002A45A2"/>
    <w:rsid w:val="002A55B9"/>
    <w:rsid w:val="002B0108"/>
    <w:rsid w:val="002C6BA8"/>
    <w:rsid w:val="002F1995"/>
    <w:rsid w:val="00304987"/>
    <w:rsid w:val="003106B6"/>
    <w:rsid w:val="00327277"/>
    <w:rsid w:val="00350578"/>
    <w:rsid w:val="003B13DB"/>
    <w:rsid w:val="003B6F48"/>
    <w:rsid w:val="003C034C"/>
    <w:rsid w:val="003C6084"/>
    <w:rsid w:val="00403F26"/>
    <w:rsid w:val="00430D6F"/>
    <w:rsid w:val="00442A7B"/>
    <w:rsid w:val="0047445D"/>
    <w:rsid w:val="00492B64"/>
    <w:rsid w:val="004B004D"/>
    <w:rsid w:val="004C21F6"/>
    <w:rsid w:val="004C56C1"/>
    <w:rsid w:val="004E2D51"/>
    <w:rsid w:val="004E781A"/>
    <w:rsid w:val="00507DDE"/>
    <w:rsid w:val="005273C5"/>
    <w:rsid w:val="005300C6"/>
    <w:rsid w:val="00533BEA"/>
    <w:rsid w:val="00541C76"/>
    <w:rsid w:val="00544A4A"/>
    <w:rsid w:val="005E5620"/>
    <w:rsid w:val="0064790E"/>
    <w:rsid w:val="00650055"/>
    <w:rsid w:val="00650765"/>
    <w:rsid w:val="00666CB3"/>
    <w:rsid w:val="0068362D"/>
    <w:rsid w:val="00685AF2"/>
    <w:rsid w:val="006B3DAA"/>
    <w:rsid w:val="00716D8A"/>
    <w:rsid w:val="0077771B"/>
    <w:rsid w:val="0078200B"/>
    <w:rsid w:val="007A031F"/>
    <w:rsid w:val="00843DA8"/>
    <w:rsid w:val="00847789"/>
    <w:rsid w:val="008565DF"/>
    <w:rsid w:val="0086738C"/>
    <w:rsid w:val="00893F2F"/>
    <w:rsid w:val="008A0F9A"/>
    <w:rsid w:val="008A33E7"/>
    <w:rsid w:val="008D41BD"/>
    <w:rsid w:val="00932DAB"/>
    <w:rsid w:val="0096279D"/>
    <w:rsid w:val="009F4FEB"/>
    <w:rsid w:val="00A46DC1"/>
    <w:rsid w:val="00A52063"/>
    <w:rsid w:val="00A90AAA"/>
    <w:rsid w:val="00A9322E"/>
    <w:rsid w:val="00AA7BAB"/>
    <w:rsid w:val="00AC32DC"/>
    <w:rsid w:val="00B02608"/>
    <w:rsid w:val="00B02F0C"/>
    <w:rsid w:val="00B226F7"/>
    <w:rsid w:val="00B4099B"/>
    <w:rsid w:val="00B553B7"/>
    <w:rsid w:val="00B5571E"/>
    <w:rsid w:val="00B5774B"/>
    <w:rsid w:val="00B75EA9"/>
    <w:rsid w:val="00B907A1"/>
    <w:rsid w:val="00B93E30"/>
    <w:rsid w:val="00BF5910"/>
    <w:rsid w:val="00C05743"/>
    <w:rsid w:val="00C326CD"/>
    <w:rsid w:val="00C35403"/>
    <w:rsid w:val="00CC31FD"/>
    <w:rsid w:val="00CE5D46"/>
    <w:rsid w:val="00CE7F5D"/>
    <w:rsid w:val="00CF7433"/>
    <w:rsid w:val="00D34964"/>
    <w:rsid w:val="00D51784"/>
    <w:rsid w:val="00D91624"/>
    <w:rsid w:val="00DA009F"/>
    <w:rsid w:val="00DB6EEE"/>
    <w:rsid w:val="00DE4F21"/>
    <w:rsid w:val="00DF538C"/>
    <w:rsid w:val="00E12F86"/>
    <w:rsid w:val="00E20694"/>
    <w:rsid w:val="00E51869"/>
    <w:rsid w:val="00EA1E04"/>
    <w:rsid w:val="00EB38CB"/>
    <w:rsid w:val="00EC656E"/>
    <w:rsid w:val="00EF07B8"/>
    <w:rsid w:val="00F631A3"/>
    <w:rsid w:val="00F823DD"/>
    <w:rsid w:val="00FA147A"/>
    <w:rsid w:val="00FB2870"/>
    <w:rsid w:val="00FB5D49"/>
    <w:rsid w:val="00FD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EE417"/>
  <w15:chartTrackingRefBased/>
  <w15:docId w15:val="{D592FBE2-921A-B34A-B22F-DDB85FB1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30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4B004D"/>
    <w:pPr>
      <w:spacing w:line="480" w:lineRule="auto"/>
      <w:ind w:left="720" w:hanging="720"/>
    </w:pPr>
  </w:style>
  <w:style w:type="character" w:customStyle="1" w:styleId="Heading5Char">
    <w:name w:val="Heading 5 Char"/>
    <w:basedOn w:val="DefaultParagraphFont"/>
    <w:link w:val="Heading5"/>
    <w:uiPriority w:val="9"/>
    <w:rsid w:val="002130A5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eGrid">
    <w:name w:val="Table Grid"/>
    <w:basedOn w:val="TableNormal"/>
    <w:uiPriority w:val="39"/>
    <w:rsid w:val="00213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0A5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2130A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130A5"/>
    <w:rPr>
      <w:b/>
      <w:bCs/>
    </w:rPr>
  </w:style>
  <w:style w:type="character" w:customStyle="1" w:styleId="ng-binding">
    <w:name w:val="ng-binding"/>
    <w:basedOn w:val="DefaultParagraphFont"/>
    <w:rsid w:val="002130A5"/>
  </w:style>
  <w:style w:type="character" w:styleId="Hyperlink">
    <w:name w:val="Hyperlink"/>
    <w:basedOn w:val="DefaultParagraphFont"/>
    <w:uiPriority w:val="99"/>
    <w:unhideWhenUsed/>
    <w:rsid w:val="002130A5"/>
    <w:rPr>
      <w:color w:val="0000FF"/>
      <w:u w:val="single"/>
    </w:rPr>
  </w:style>
  <w:style w:type="character" w:customStyle="1" w:styleId="foldedtext">
    <w:name w:val="foldedtext"/>
    <w:basedOn w:val="DefaultParagraphFont"/>
    <w:rsid w:val="002130A5"/>
  </w:style>
  <w:style w:type="paragraph" w:customStyle="1" w:styleId="phone">
    <w:name w:val="phone"/>
    <w:basedOn w:val="Normal"/>
    <w:rsid w:val="002130A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ListTable2-Accent1">
    <w:name w:val="List Table 2 Accent 1"/>
    <w:basedOn w:val="TableNormal"/>
    <w:uiPriority w:val="47"/>
    <w:rsid w:val="002130A5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56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5DF"/>
    <w:rPr>
      <w:rFonts w:ascii="Times New Roman" w:hAnsi="Times New Roman" w:cs="Times New Roman"/>
      <w:sz w:val="18"/>
      <w:szCs w:val="18"/>
    </w:rPr>
  </w:style>
  <w:style w:type="table" w:styleId="PlainTable2">
    <w:name w:val="Plain Table 2"/>
    <w:basedOn w:val="TableNormal"/>
    <w:uiPriority w:val="42"/>
    <w:rsid w:val="003505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5057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350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35057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50578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50578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rsid w:val="00350578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3-Accent1">
    <w:name w:val="Grid Table 3 Accent 1"/>
    <w:basedOn w:val="TableNormal"/>
    <w:uiPriority w:val="48"/>
    <w:rsid w:val="0035057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350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350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5">
    <w:name w:val="Grid Table 4 Accent 5"/>
    <w:basedOn w:val="TableNormal"/>
    <w:uiPriority w:val="49"/>
    <w:rsid w:val="0035057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4">
    <w:name w:val="Plain Table 4"/>
    <w:basedOn w:val="TableNormal"/>
    <w:uiPriority w:val="44"/>
    <w:rsid w:val="0035057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7Colorful-Accent1">
    <w:name w:val="Grid Table 7 Colorful Accent 1"/>
    <w:basedOn w:val="TableNormal"/>
    <w:uiPriority w:val="52"/>
    <w:rsid w:val="0035057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35057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350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35057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1">
    <w:name w:val="List Table 1 Light Accent 1"/>
    <w:basedOn w:val="TableNormal"/>
    <w:uiPriority w:val="46"/>
    <w:rsid w:val="00350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3">
    <w:name w:val="Grid Table 1 Light Accent 3"/>
    <w:basedOn w:val="TableNormal"/>
    <w:uiPriority w:val="46"/>
    <w:rsid w:val="0035057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350578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4">
    <w:name w:val="Grid Table 2 Accent 4"/>
    <w:basedOn w:val="TableNormal"/>
    <w:uiPriority w:val="47"/>
    <w:rsid w:val="0035057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3-Accent3">
    <w:name w:val="Grid Table 3 Accent 3"/>
    <w:basedOn w:val="TableNormal"/>
    <w:uiPriority w:val="48"/>
    <w:rsid w:val="0035057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5057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5057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35057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5057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156DB0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0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61E808C2-F8A3-0740-BB56-C8F8C322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181</Words>
  <Characters>1111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Basnama Ayaz</dc:creator>
  <cp:keywords/>
  <dc:description/>
  <cp:lastModifiedBy>Basnama Ayaz</cp:lastModifiedBy>
  <cp:revision>28</cp:revision>
  <cp:lastPrinted>2021-02-10T18:01:00Z</cp:lastPrinted>
  <dcterms:created xsi:type="dcterms:W3CDTF">2021-06-13T02:17:00Z</dcterms:created>
  <dcterms:modified xsi:type="dcterms:W3CDTF">2021-07-10T19:38:00Z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zotero-version="5.0.95"&gt;&lt;session id="YwG2i4m5"/&gt;&lt;style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