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83096" w14:textId="1C9A155C" w:rsidR="00B824C0" w:rsidRDefault="00413E69" w:rsidP="00242400">
      <w:pPr>
        <w:jc w:val="center"/>
        <w:rPr>
          <w:b/>
          <w:u w:val="single"/>
        </w:rPr>
      </w:pPr>
      <w:r>
        <w:rPr>
          <w:b/>
          <w:u w:val="single"/>
        </w:rPr>
        <w:t xml:space="preserve">Appendix 3: </w:t>
      </w:r>
      <w:r w:rsidR="00BE0DB0">
        <w:rPr>
          <w:b/>
          <w:u w:val="single"/>
        </w:rPr>
        <w:t>Key informant</w:t>
      </w:r>
      <w:r w:rsidR="00556F29" w:rsidRPr="00242400">
        <w:rPr>
          <w:b/>
          <w:u w:val="single"/>
        </w:rPr>
        <w:t xml:space="preserve"> Interview Guide </w:t>
      </w:r>
      <w:r w:rsidR="00BA7D1B">
        <w:rPr>
          <w:b/>
          <w:u w:val="single"/>
        </w:rPr>
        <w:t xml:space="preserve">for </w:t>
      </w:r>
      <w:r w:rsidR="00BA7D1B" w:rsidRPr="00242400">
        <w:rPr>
          <w:b/>
          <w:u w:val="single"/>
        </w:rPr>
        <w:t>Trainers</w:t>
      </w:r>
      <w:r w:rsidR="00B7345A">
        <w:rPr>
          <w:b/>
          <w:u w:val="single"/>
        </w:rPr>
        <w:t xml:space="preserve"> </w:t>
      </w:r>
    </w:p>
    <w:p w14:paraId="44D0941C" w14:textId="1928248F" w:rsidR="00556F29" w:rsidRPr="00242400" w:rsidRDefault="0093232C" w:rsidP="00242400">
      <w:pPr>
        <w:jc w:val="center"/>
        <w:rPr>
          <w:b/>
          <w:u w:val="single"/>
        </w:rPr>
      </w:pPr>
      <w:r w:rsidRPr="00242400">
        <w:rPr>
          <w:b/>
          <w:u w:val="single"/>
        </w:rPr>
        <w:t>End line</w:t>
      </w:r>
      <w:r w:rsidR="00B7345A">
        <w:rPr>
          <w:b/>
          <w:u w:val="single"/>
        </w:rPr>
        <w:t xml:space="preserve"> Evaluation</w:t>
      </w:r>
      <w:r w:rsidR="00556F29" w:rsidRPr="00242400">
        <w:rPr>
          <w:b/>
          <w:u w:val="single"/>
        </w:rPr>
        <w:t xml:space="preserve"> </w:t>
      </w:r>
    </w:p>
    <w:p w14:paraId="10CED290" w14:textId="77777777" w:rsidR="00556F29" w:rsidRPr="003917AB" w:rsidRDefault="00556F29" w:rsidP="00556F29">
      <w:pPr>
        <w:jc w:val="both"/>
        <w:rPr>
          <w:b/>
          <w:u w:val="single"/>
        </w:rPr>
      </w:pPr>
      <w:r w:rsidRPr="003917AB">
        <w:rPr>
          <w:b/>
          <w:u w:val="single"/>
        </w:rPr>
        <w:t>INSTRUCTION</w:t>
      </w:r>
      <w:r>
        <w:rPr>
          <w:b/>
          <w:u w:val="single"/>
        </w:rPr>
        <w:t>S</w:t>
      </w:r>
      <w:r w:rsidRPr="003917AB">
        <w:rPr>
          <w:b/>
          <w:u w:val="single"/>
        </w:rPr>
        <w:t xml:space="preserve">: </w:t>
      </w:r>
    </w:p>
    <w:p w14:paraId="6970905D" w14:textId="02A51408" w:rsidR="00556F29" w:rsidRPr="006B79D8" w:rsidRDefault="00556F29" w:rsidP="00556F29">
      <w:pPr>
        <w:jc w:val="both"/>
      </w:pPr>
      <w:r w:rsidRPr="006B79D8">
        <w:t xml:space="preserve">Consent forms for </w:t>
      </w:r>
      <w:r w:rsidR="00BE0DB0">
        <w:t xml:space="preserve">Key informant </w:t>
      </w:r>
      <w:r>
        <w:t>Interview</w:t>
      </w:r>
      <w:r w:rsidRPr="006B79D8">
        <w:t xml:space="preserve"> participant</w:t>
      </w:r>
      <w:r>
        <w:t>s should be completed before starting the interview</w:t>
      </w:r>
      <w:r w:rsidRPr="006B79D8">
        <w:t xml:space="preserve"> by </w:t>
      </w:r>
      <w:r>
        <w:t>the interviewee</w:t>
      </w:r>
      <w:r w:rsidRPr="006B79D8">
        <w:t xml:space="preserve">.  Below is a summary of the information facilitators should use to make </w:t>
      </w:r>
      <w:r>
        <w:t>sure participant</w:t>
      </w:r>
      <w:r w:rsidRPr="006B79D8">
        <w:t xml:space="preserve"> understand the information in the consent form.</w:t>
      </w:r>
    </w:p>
    <w:p w14:paraId="1E5F2684" w14:textId="77777777" w:rsidR="00556F29" w:rsidRPr="006B79D8" w:rsidRDefault="00556F29" w:rsidP="00556F29">
      <w:pPr>
        <w:jc w:val="both"/>
      </w:pPr>
      <w:r w:rsidRPr="003917AB">
        <w:rPr>
          <w:b/>
        </w:rPr>
        <w:t>Introduction</w:t>
      </w:r>
      <w:r w:rsidRPr="006B79D8">
        <w:t xml:space="preserve"> (the section below should be read out by the facilitator and ensure that the </w:t>
      </w:r>
      <w:r>
        <w:t xml:space="preserve">respondent </w:t>
      </w:r>
      <w:r w:rsidRPr="006B79D8">
        <w:t>understand the same)</w:t>
      </w:r>
      <w:r>
        <w:t>.</w:t>
      </w:r>
    </w:p>
    <w:p w14:paraId="43554A8E" w14:textId="77777777" w:rsidR="00556F29" w:rsidRPr="003917AB" w:rsidRDefault="00556F29" w:rsidP="00556F29">
      <w:pPr>
        <w:jc w:val="both"/>
      </w:pPr>
      <w:r w:rsidRPr="003917AB">
        <w:t xml:space="preserve">Thank you for agreeing to participate.  We are </w:t>
      </w:r>
      <w:r>
        <w:t>here</w:t>
      </w:r>
      <w:r w:rsidRPr="003917AB">
        <w:t xml:space="preserve"> to hear </w:t>
      </w:r>
      <w:r>
        <w:t xml:space="preserve">about </w:t>
      </w:r>
      <w:r w:rsidRPr="003917AB">
        <w:t xml:space="preserve">your valuable opinion on the </w:t>
      </w:r>
      <w:r>
        <w:t>tele-mentoring sessions and support you provide to the ASHAs for enhancing their skills and also about the needs and gaps regarding these trainings.</w:t>
      </w:r>
    </w:p>
    <w:p w14:paraId="3A19F0B2" w14:textId="08A8E8A0" w:rsidR="00556F29" w:rsidRPr="003917AB" w:rsidRDefault="00556F29" w:rsidP="00556F29">
      <w:pPr>
        <w:jc w:val="both"/>
      </w:pPr>
      <w:r w:rsidRPr="003917AB">
        <w:t xml:space="preserve">Explanation of the process: The discussion we are going to have today is called as </w:t>
      </w:r>
      <w:r w:rsidR="00FF2B8F">
        <w:t>Key informant</w:t>
      </w:r>
      <w:r>
        <w:t xml:space="preserve"> Interview</w:t>
      </w:r>
      <w:r w:rsidRPr="003917AB">
        <w:t xml:space="preserve">. </w:t>
      </w:r>
    </w:p>
    <w:p w14:paraId="10339E9B" w14:textId="77777777" w:rsidR="00556F29" w:rsidRPr="003917AB" w:rsidRDefault="00556F29" w:rsidP="00556F29">
      <w:pPr>
        <w:jc w:val="both"/>
      </w:pPr>
      <w:r>
        <w:t xml:space="preserve">• </w:t>
      </w:r>
      <w:r w:rsidRPr="003917AB">
        <w:t xml:space="preserve">Through this discussion we will learn from you </w:t>
      </w:r>
      <w:r>
        <w:t xml:space="preserve">about your experiences regarding the trainings that are to be conducted by NHSRC in conjunction with ECHO India. </w:t>
      </w:r>
    </w:p>
    <w:p w14:paraId="27584DCB" w14:textId="77777777" w:rsidR="00556F29" w:rsidRPr="003917AB" w:rsidRDefault="00556F29" w:rsidP="00556F29">
      <w:pPr>
        <w:jc w:val="both"/>
      </w:pPr>
      <w:r>
        <w:t xml:space="preserve">• </w:t>
      </w:r>
      <w:r w:rsidRPr="003917AB">
        <w:t>You</w:t>
      </w:r>
      <w:r>
        <w:t xml:space="preserve"> must remember that</w:t>
      </w:r>
      <w:r w:rsidRPr="003917AB">
        <w:t xml:space="preserve"> we’re </w:t>
      </w:r>
      <w:r>
        <w:t>only trying gather in depth</w:t>
      </w:r>
      <w:r w:rsidRPr="003917AB">
        <w:t xml:space="preserve"> information</w:t>
      </w:r>
      <w:r>
        <w:t>.  This will allow</w:t>
      </w:r>
      <w:r w:rsidRPr="003917AB">
        <w:t xml:space="preserve"> us to understand the context behind the answers and helps us ex</w:t>
      </w:r>
      <w:r>
        <w:t>plore solutions in more detail.</w:t>
      </w:r>
      <w:r w:rsidRPr="003917AB">
        <w:tab/>
      </w:r>
    </w:p>
    <w:p w14:paraId="01AD220B" w14:textId="77777777" w:rsidR="00556F29" w:rsidRPr="003917AB" w:rsidRDefault="00556F29" w:rsidP="00556F29">
      <w:pPr>
        <w:spacing w:after="0"/>
        <w:jc w:val="both"/>
      </w:pPr>
      <w:r w:rsidRPr="003917AB">
        <w:t>Please note</w:t>
      </w:r>
    </w:p>
    <w:p w14:paraId="23797502" w14:textId="786706D0" w:rsidR="004C1FAA" w:rsidRPr="00F52EDB" w:rsidRDefault="007E02A2" w:rsidP="004C1FAA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</w:t>
      </w:r>
      <w:r w:rsidR="004C1FAA" w:rsidRPr="00F52EDB">
        <w:rPr>
          <w:rFonts w:ascii="Calibri" w:eastAsia="Calibri" w:hAnsi="Calibri" w:cs="Calibri"/>
        </w:rPr>
        <w:t xml:space="preserve"> </w:t>
      </w:r>
      <w:r w:rsidR="00CF501F">
        <w:rPr>
          <w:rFonts w:ascii="Calibri" w:eastAsia="Calibri" w:hAnsi="Calibri" w:cs="Calibri"/>
        </w:rPr>
        <w:t xml:space="preserve">interview </w:t>
      </w:r>
      <w:r w:rsidR="004C1FAA" w:rsidRPr="00F52EDB">
        <w:rPr>
          <w:rFonts w:ascii="Calibri" w:eastAsia="Calibri" w:hAnsi="Calibri" w:cs="Calibri"/>
        </w:rPr>
        <w:t xml:space="preserve">will last about </w:t>
      </w:r>
      <w:r w:rsidR="00623E2A">
        <w:rPr>
          <w:rFonts w:ascii="Calibri" w:eastAsia="Calibri" w:hAnsi="Calibri" w:cs="Calibri"/>
        </w:rPr>
        <w:t>30-</w:t>
      </w:r>
      <w:r w:rsidR="004C1FAA" w:rsidRPr="00F52EDB">
        <w:rPr>
          <w:rFonts w:ascii="Calibri" w:eastAsia="Calibri" w:hAnsi="Calibri" w:cs="Calibri"/>
        </w:rPr>
        <w:t>4</w:t>
      </w:r>
      <w:r w:rsidR="00623E2A">
        <w:rPr>
          <w:rFonts w:ascii="Calibri" w:eastAsia="Calibri" w:hAnsi="Calibri" w:cs="Calibri"/>
        </w:rPr>
        <w:t>0</w:t>
      </w:r>
      <w:r w:rsidR="004C1FAA" w:rsidRPr="00F52EDB">
        <w:rPr>
          <w:rFonts w:ascii="Calibri" w:eastAsia="Calibri" w:hAnsi="Calibri" w:cs="Calibri"/>
        </w:rPr>
        <w:t xml:space="preserve"> minutes.</w:t>
      </w:r>
    </w:p>
    <w:p w14:paraId="058A90CB" w14:textId="77777777" w:rsidR="004C1FAA" w:rsidRPr="00F52EDB" w:rsidRDefault="004C1FAA" w:rsidP="004C1FAA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Feel free to ask for any clarification if needed (even in between the discussion)</w:t>
      </w:r>
    </w:p>
    <w:p w14:paraId="2FE15EAA" w14:textId="77777777" w:rsidR="004C1FAA" w:rsidRPr="00F52EDB" w:rsidRDefault="004C1FAA" w:rsidP="004C1FAA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 xml:space="preserve">This information will be audio recorded with your permission. We will ensure </w:t>
      </w:r>
      <w:r>
        <w:rPr>
          <w:rFonts w:ascii="Calibri" w:eastAsia="Calibri" w:hAnsi="Calibri" w:cs="Calibri"/>
        </w:rPr>
        <w:t xml:space="preserve">the </w:t>
      </w:r>
      <w:r w:rsidRPr="00F52EDB">
        <w:rPr>
          <w:rFonts w:ascii="Calibri" w:eastAsia="Calibri" w:hAnsi="Calibri" w:cs="Calibri"/>
        </w:rPr>
        <w:t>confidentiality of this recording. The information that you give will be kept confidential and will not be shared by anyone in any manner that can identify you.</w:t>
      </w:r>
    </w:p>
    <w:p w14:paraId="73F96BF5" w14:textId="77777777" w:rsidR="004C1FAA" w:rsidRPr="00F52EDB" w:rsidRDefault="004C1FAA" w:rsidP="004C1FAA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You may stop participating in the interview at any time whenever you wish to.</w:t>
      </w:r>
    </w:p>
    <w:p w14:paraId="42AF8BCB" w14:textId="77777777" w:rsidR="004C1FAA" w:rsidRPr="00F52EDB" w:rsidRDefault="004C1FAA" w:rsidP="004C1FAA">
      <w:pPr>
        <w:numPr>
          <w:ilvl w:val="0"/>
          <w:numId w:val="1"/>
        </w:numPr>
        <w:spacing w:after="0"/>
        <w:contextualSpacing/>
        <w:jc w:val="both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In case you decide to withdraw from the study, all information collected from you will be destroyed.</w:t>
      </w:r>
    </w:p>
    <w:p w14:paraId="6392B2E6" w14:textId="77777777" w:rsidR="004C1FAA" w:rsidRDefault="004C1FAA" w:rsidP="004C1FAA">
      <w:pPr>
        <w:spacing w:after="0"/>
        <w:jc w:val="both"/>
      </w:pPr>
    </w:p>
    <w:p w14:paraId="0DE61EB0" w14:textId="77777777" w:rsidR="004C1FAA" w:rsidRPr="00F52EDB" w:rsidRDefault="004C1FAA" w:rsidP="004C1FAA">
      <w:pPr>
        <w:spacing w:before="240"/>
        <w:jc w:val="both"/>
        <w:rPr>
          <w:rFonts w:ascii="Calibri" w:eastAsia="Calibri" w:hAnsi="Calibri" w:cs="Calibri"/>
          <w:b/>
        </w:rPr>
      </w:pPr>
      <w:r w:rsidRPr="00F52EDB">
        <w:rPr>
          <w:rFonts w:ascii="Calibri" w:eastAsia="Calibri" w:hAnsi="Calibri" w:cs="Calibri"/>
          <w:b/>
        </w:rPr>
        <w:t xml:space="preserve">Turn on </w:t>
      </w:r>
      <w:r>
        <w:rPr>
          <w:rFonts w:ascii="Calibri" w:eastAsia="Calibri" w:hAnsi="Calibri" w:cs="Calibri"/>
          <w:b/>
        </w:rPr>
        <w:t xml:space="preserve">the </w:t>
      </w:r>
      <w:r w:rsidRPr="00F52EDB">
        <w:rPr>
          <w:rFonts w:ascii="Calibri" w:eastAsia="Calibri" w:hAnsi="Calibri" w:cs="Calibri"/>
          <w:b/>
        </w:rPr>
        <w:t>recorder after taking permission to record the interview</w:t>
      </w:r>
    </w:p>
    <w:p w14:paraId="50340673" w14:textId="77777777" w:rsidR="004C1FAA" w:rsidRPr="00F52EDB" w:rsidRDefault="004C1FAA" w:rsidP="004C1FAA">
      <w:pPr>
        <w:jc w:val="both"/>
        <w:rPr>
          <w:rFonts w:ascii="Calibri" w:eastAsia="Calibri" w:hAnsi="Calibri" w:cs="Calibri"/>
          <w:b/>
        </w:rPr>
      </w:pPr>
      <w:r w:rsidRPr="00F52EDB">
        <w:rPr>
          <w:rFonts w:ascii="Calibri" w:eastAsia="Calibri" w:hAnsi="Calibri" w:cs="Calibri"/>
        </w:rPr>
        <w:t>Date of the interview: ………………………………………………</w:t>
      </w:r>
    </w:p>
    <w:p w14:paraId="76E852AD" w14:textId="77777777" w:rsidR="004C1FAA" w:rsidRPr="00F52EDB" w:rsidRDefault="004C1FAA" w:rsidP="004C1FAA">
      <w:pPr>
        <w:jc w:val="both"/>
        <w:rPr>
          <w:rFonts w:ascii="Calibri" w:eastAsia="Calibri" w:hAnsi="Calibri" w:cs="Calibri"/>
          <w:b/>
        </w:rPr>
      </w:pPr>
      <w:r w:rsidRPr="00F52EDB">
        <w:rPr>
          <w:rFonts w:ascii="Calibri" w:eastAsia="Calibri" w:hAnsi="Calibri" w:cs="Calibri"/>
          <w:bCs/>
        </w:rPr>
        <w:t>Identification number: ………………………………………………</w:t>
      </w:r>
    </w:p>
    <w:p w14:paraId="49B89C13" w14:textId="77777777" w:rsidR="004C1FAA" w:rsidRPr="00F52EDB" w:rsidRDefault="004C1FAA" w:rsidP="004C1FAA">
      <w:pPr>
        <w:spacing w:after="0" w:line="240" w:lineRule="auto"/>
        <w:rPr>
          <w:rFonts w:ascii="Calibri" w:eastAsia="Calibri" w:hAnsi="Calibri" w:cs="Calibri"/>
        </w:rPr>
      </w:pPr>
      <w:r w:rsidRPr="00F52EDB">
        <w:rPr>
          <w:rFonts w:ascii="Calibri" w:eastAsia="Calibri" w:hAnsi="Calibri" w:cs="Calibri"/>
        </w:rPr>
        <w:t>Name of the participant: ……………………………………………</w:t>
      </w:r>
    </w:p>
    <w:p w14:paraId="6B2B182A" w14:textId="77777777" w:rsidR="00A255D3" w:rsidRDefault="00A255D3"/>
    <w:p w14:paraId="42D549A4" w14:textId="77777777" w:rsidR="00BA7D1B" w:rsidRDefault="00BA7D1B"/>
    <w:p w14:paraId="6DD71DB0" w14:textId="77777777" w:rsidR="00BA7D1B" w:rsidRDefault="00BA7D1B"/>
    <w:p w14:paraId="7DE12A95" w14:textId="77777777" w:rsidR="00BA7D1B" w:rsidRDefault="00BA7D1B"/>
    <w:p w14:paraId="6F4AEE2E" w14:textId="709ACE17" w:rsidR="00452409" w:rsidRDefault="00452409">
      <w:r>
        <w:t>Questions:</w:t>
      </w:r>
    </w:p>
    <w:p w14:paraId="28A03C58" w14:textId="422B9B6D" w:rsidR="00452409" w:rsidRPr="00BA7D1B" w:rsidRDefault="00452409" w:rsidP="00452409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u w:val="single"/>
        </w:rPr>
      </w:pPr>
      <w:r>
        <w:lastRenderedPageBreak/>
        <w:t>Please give a brief description of your roles &amp; responsibilities as a Block/state/national level trainer of ASHAs.</w:t>
      </w:r>
    </w:p>
    <w:p w14:paraId="1DF683D5" w14:textId="77777777" w:rsidR="00BA7D1B" w:rsidRPr="004F023F" w:rsidRDefault="00BA7D1B" w:rsidP="00BA7D1B">
      <w:pPr>
        <w:pStyle w:val="ListParagraph"/>
        <w:spacing w:line="276" w:lineRule="auto"/>
        <w:jc w:val="both"/>
        <w:rPr>
          <w:b/>
          <w:u w:val="single"/>
        </w:rPr>
      </w:pPr>
    </w:p>
    <w:p w14:paraId="2637C985" w14:textId="77777777" w:rsidR="00452409" w:rsidRDefault="00452409" w:rsidP="00452409">
      <w:pPr>
        <w:pStyle w:val="ListParagraph"/>
        <w:numPr>
          <w:ilvl w:val="0"/>
          <w:numId w:val="2"/>
        </w:numPr>
        <w:spacing w:after="0" w:line="276" w:lineRule="auto"/>
        <w:jc w:val="both"/>
      </w:pPr>
      <w:r w:rsidRPr="00F21201">
        <w:t>What is your experien</w:t>
      </w:r>
      <w:r>
        <w:t>ce in conducting these tele mentoring sessions</w:t>
      </w:r>
      <w:r w:rsidRPr="00F21201">
        <w:t>?</w:t>
      </w:r>
    </w:p>
    <w:p w14:paraId="453ACD15" w14:textId="77777777" w:rsidR="00452409" w:rsidRDefault="00452409" w:rsidP="00452409">
      <w:pPr>
        <w:spacing w:after="0" w:line="276" w:lineRule="auto"/>
        <w:jc w:val="both"/>
      </w:pPr>
      <w:r>
        <w:t xml:space="preserve">       Probes:</w:t>
      </w:r>
    </w:p>
    <w:p w14:paraId="7BDA6954" w14:textId="77777777" w:rsidR="00452409" w:rsidRDefault="00452409" w:rsidP="00452409">
      <w:pPr>
        <w:pStyle w:val="ListParagraph"/>
        <w:numPr>
          <w:ilvl w:val="0"/>
          <w:numId w:val="3"/>
        </w:numPr>
        <w:spacing w:after="0" w:line="276" w:lineRule="auto"/>
        <w:jc w:val="both"/>
      </w:pPr>
      <w:r>
        <w:t>Course content &amp; duration</w:t>
      </w:r>
    </w:p>
    <w:p w14:paraId="0507BF65" w14:textId="77777777" w:rsidR="00452409" w:rsidRDefault="00452409" w:rsidP="00452409">
      <w:pPr>
        <w:pStyle w:val="ListParagraph"/>
        <w:numPr>
          <w:ilvl w:val="0"/>
          <w:numId w:val="3"/>
        </w:numPr>
        <w:spacing w:after="0" w:line="276" w:lineRule="auto"/>
        <w:jc w:val="both"/>
      </w:pPr>
      <w:r>
        <w:t>Teaching technique</w:t>
      </w:r>
    </w:p>
    <w:p w14:paraId="15462D2E" w14:textId="77777777" w:rsidR="00452409" w:rsidRDefault="00452409" w:rsidP="00452409">
      <w:pPr>
        <w:pStyle w:val="ListParagraph"/>
        <w:numPr>
          <w:ilvl w:val="0"/>
          <w:numId w:val="3"/>
        </w:numPr>
        <w:spacing w:after="0" w:line="276" w:lineRule="auto"/>
        <w:jc w:val="both"/>
      </w:pPr>
      <w:r>
        <w:t>Training Material</w:t>
      </w:r>
    </w:p>
    <w:p w14:paraId="40400CFC" w14:textId="152C570D" w:rsidR="00452409" w:rsidRDefault="00452409" w:rsidP="00452409">
      <w:pPr>
        <w:pStyle w:val="ListParagraph"/>
        <w:numPr>
          <w:ilvl w:val="0"/>
          <w:numId w:val="3"/>
        </w:numPr>
        <w:spacing w:after="0" w:line="276" w:lineRule="auto"/>
        <w:jc w:val="both"/>
      </w:pPr>
      <w:r>
        <w:t>Teaching &amp; learning facilities</w:t>
      </w:r>
    </w:p>
    <w:p w14:paraId="61144AF0" w14:textId="77777777" w:rsidR="00BA7D1B" w:rsidRPr="00F21201" w:rsidRDefault="00BA7D1B" w:rsidP="00BA7D1B">
      <w:pPr>
        <w:pStyle w:val="ListParagraph"/>
        <w:spacing w:after="0" w:line="276" w:lineRule="auto"/>
        <w:ind w:left="1440"/>
        <w:jc w:val="both"/>
      </w:pPr>
    </w:p>
    <w:p w14:paraId="743F0020" w14:textId="77777777" w:rsidR="00452409" w:rsidRDefault="00452409" w:rsidP="00452409">
      <w:pPr>
        <w:pStyle w:val="ListParagraph"/>
        <w:numPr>
          <w:ilvl w:val="0"/>
          <w:numId w:val="2"/>
        </w:numPr>
        <w:spacing w:line="276" w:lineRule="auto"/>
      </w:pPr>
      <w:r w:rsidRPr="003D6DE9">
        <w:t>What are the challenges you face</w:t>
      </w:r>
      <w:r>
        <w:t xml:space="preserve"> in implementing the tele</w:t>
      </w:r>
      <w:r w:rsidR="00C911C3">
        <w:t>-</w:t>
      </w:r>
      <w:r>
        <w:t>mentoring sessions</w:t>
      </w:r>
      <w:r w:rsidRPr="003D6DE9">
        <w:t>?</w:t>
      </w:r>
    </w:p>
    <w:p w14:paraId="2FF4D100" w14:textId="77777777" w:rsidR="00C911C3" w:rsidRDefault="00C911C3" w:rsidP="00C911C3">
      <w:pPr>
        <w:pStyle w:val="ListParagraph"/>
        <w:spacing w:line="276" w:lineRule="auto"/>
      </w:pPr>
      <w:r>
        <w:t>Probes:</w:t>
      </w:r>
    </w:p>
    <w:p w14:paraId="5E02ACC3" w14:textId="77777777" w:rsidR="00C911C3" w:rsidRDefault="00C911C3" w:rsidP="00C911C3">
      <w:pPr>
        <w:pStyle w:val="ListParagraph"/>
        <w:numPr>
          <w:ilvl w:val="0"/>
          <w:numId w:val="5"/>
        </w:numPr>
        <w:spacing w:line="276" w:lineRule="auto"/>
      </w:pPr>
      <w:r>
        <w:t>Technological barriers</w:t>
      </w:r>
    </w:p>
    <w:p w14:paraId="27AAA4C9" w14:textId="77777777" w:rsidR="00C911C3" w:rsidRDefault="00C911C3" w:rsidP="00C911C3">
      <w:pPr>
        <w:pStyle w:val="ListParagraph"/>
        <w:numPr>
          <w:ilvl w:val="0"/>
          <w:numId w:val="5"/>
        </w:numPr>
        <w:spacing w:line="276" w:lineRule="auto"/>
      </w:pPr>
      <w:r>
        <w:t>Interaction level</w:t>
      </w:r>
    </w:p>
    <w:p w14:paraId="588074BB" w14:textId="77777777" w:rsidR="00C911C3" w:rsidRDefault="00C911C3" w:rsidP="00C911C3">
      <w:pPr>
        <w:pStyle w:val="ListParagraph"/>
        <w:numPr>
          <w:ilvl w:val="0"/>
          <w:numId w:val="5"/>
        </w:numPr>
        <w:spacing w:line="276" w:lineRule="auto"/>
      </w:pPr>
      <w:r>
        <w:t>Interest of ASHAs</w:t>
      </w:r>
    </w:p>
    <w:p w14:paraId="530B0F3C" w14:textId="77777777" w:rsidR="00C911C3" w:rsidRDefault="00C911C3" w:rsidP="00C911C3">
      <w:pPr>
        <w:pStyle w:val="ListParagraph"/>
        <w:spacing w:line="276" w:lineRule="auto"/>
      </w:pPr>
    </w:p>
    <w:p w14:paraId="6A5460D0" w14:textId="298263F9" w:rsidR="00452409" w:rsidRDefault="00452409" w:rsidP="00452409">
      <w:pPr>
        <w:pStyle w:val="ListParagraph"/>
        <w:numPr>
          <w:ilvl w:val="0"/>
          <w:numId w:val="2"/>
        </w:numPr>
        <w:spacing w:after="0" w:line="276" w:lineRule="auto"/>
      </w:pPr>
      <w:r>
        <w:t>Changes observed in the knowledge &amp; skills of the candidates since these sessions are being implemented</w:t>
      </w:r>
      <w:r w:rsidR="00CF501F">
        <w:t>.</w:t>
      </w:r>
    </w:p>
    <w:p w14:paraId="4212FA9B" w14:textId="77777777" w:rsidR="00452409" w:rsidRDefault="00452409" w:rsidP="00452409">
      <w:pPr>
        <w:spacing w:after="0" w:line="276" w:lineRule="auto"/>
        <w:ind w:left="360"/>
      </w:pPr>
      <w:r>
        <w:t xml:space="preserve">Probes: </w:t>
      </w:r>
    </w:p>
    <w:p w14:paraId="6D24ED7D" w14:textId="77777777" w:rsidR="00452409" w:rsidRDefault="00C911C3" w:rsidP="00452409">
      <w:pPr>
        <w:pStyle w:val="ListParagraph"/>
        <w:numPr>
          <w:ilvl w:val="0"/>
          <w:numId w:val="4"/>
        </w:numPr>
        <w:spacing w:after="0" w:line="276" w:lineRule="auto"/>
      </w:pPr>
      <w:r>
        <w:t>Individual s</w:t>
      </w:r>
      <w:r w:rsidR="00452409">
        <w:t>oft skills: Confidence, communication, problem solving etc.</w:t>
      </w:r>
    </w:p>
    <w:p w14:paraId="3CB7C4CE" w14:textId="77777777" w:rsidR="00452409" w:rsidRDefault="00452409" w:rsidP="00452409">
      <w:pPr>
        <w:pStyle w:val="ListParagraph"/>
        <w:numPr>
          <w:ilvl w:val="0"/>
          <w:numId w:val="4"/>
        </w:numPr>
        <w:spacing w:after="0" w:line="276" w:lineRule="auto"/>
      </w:pPr>
      <w:r>
        <w:t>Knowledge level of ASHAs</w:t>
      </w:r>
    </w:p>
    <w:p w14:paraId="7105D7FE" w14:textId="77777777" w:rsidR="00452409" w:rsidRDefault="00452409" w:rsidP="00452409">
      <w:pPr>
        <w:pStyle w:val="ListParagraph"/>
        <w:spacing w:after="0" w:line="276" w:lineRule="auto"/>
        <w:ind w:left="1080"/>
      </w:pPr>
    </w:p>
    <w:p w14:paraId="083C1E38" w14:textId="7A7FF5CB" w:rsidR="00452409" w:rsidRDefault="00452409" w:rsidP="00452409">
      <w:pPr>
        <w:pStyle w:val="ListParagraph"/>
        <w:numPr>
          <w:ilvl w:val="0"/>
          <w:numId w:val="2"/>
        </w:numPr>
        <w:spacing w:line="276" w:lineRule="auto"/>
      </w:pPr>
      <w:r>
        <w:t>According to you do</w:t>
      </w:r>
      <w:r w:rsidR="007E02A2">
        <w:t xml:space="preserve"> these kinds of trainings</w:t>
      </w:r>
      <w:r>
        <w:t xml:space="preserve"> add any </w:t>
      </w:r>
      <w:r w:rsidR="00BA7D1B">
        <w:t>value.</w:t>
      </w:r>
    </w:p>
    <w:p w14:paraId="055FF009" w14:textId="77777777" w:rsidR="00452409" w:rsidRDefault="00452409" w:rsidP="00452409">
      <w:pPr>
        <w:pStyle w:val="ListParagraph"/>
        <w:spacing w:line="276" w:lineRule="auto"/>
      </w:pPr>
      <w:r>
        <w:t>If yes, how?</w:t>
      </w:r>
    </w:p>
    <w:p w14:paraId="4C884AC2" w14:textId="77777777" w:rsidR="00452409" w:rsidRDefault="00452409" w:rsidP="00452409">
      <w:pPr>
        <w:pStyle w:val="ListParagraph"/>
        <w:spacing w:line="276" w:lineRule="auto"/>
      </w:pPr>
      <w:r>
        <w:t>If no, what is lacking?</w:t>
      </w:r>
    </w:p>
    <w:p w14:paraId="23A8C4E0" w14:textId="77777777" w:rsidR="00C911C3" w:rsidRDefault="00C911C3" w:rsidP="00452409">
      <w:pPr>
        <w:pStyle w:val="ListParagraph"/>
        <w:spacing w:line="276" w:lineRule="auto"/>
      </w:pPr>
    </w:p>
    <w:p w14:paraId="1C959B65" w14:textId="77777777" w:rsidR="00452409" w:rsidRDefault="00452409" w:rsidP="00452409">
      <w:pPr>
        <w:pStyle w:val="ListParagraph"/>
        <w:numPr>
          <w:ilvl w:val="0"/>
          <w:numId w:val="2"/>
        </w:numPr>
        <w:spacing w:line="276" w:lineRule="auto"/>
      </w:pPr>
      <w:r>
        <w:t>What according to you are strengths and weaknesses of these sessions?</w:t>
      </w:r>
    </w:p>
    <w:p w14:paraId="32773940" w14:textId="77777777" w:rsidR="00C911C3" w:rsidRDefault="00C911C3" w:rsidP="00C911C3">
      <w:pPr>
        <w:pStyle w:val="ListParagraph"/>
        <w:spacing w:line="276" w:lineRule="auto"/>
      </w:pPr>
    </w:p>
    <w:p w14:paraId="22DC11A3" w14:textId="628BC263" w:rsidR="00452409" w:rsidRDefault="00452409" w:rsidP="00452409">
      <w:pPr>
        <w:pStyle w:val="ListParagraph"/>
        <w:numPr>
          <w:ilvl w:val="0"/>
          <w:numId w:val="2"/>
        </w:numPr>
        <w:spacing w:line="276" w:lineRule="auto"/>
      </w:pPr>
      <w:r>
        <w:t>In your opinion, what hinders the</w:t>
      </w:r>
      <w:r w:rsidR="00BA7D1B">
        <w:t xml:space="preserve"> </w:t>
      </w:r>
      <w:r w:rsidR="004C1FAA">
        <w:t>participants</w:t>
      </w:r>
      <w:r>
        <w:t xml:space="preserve"> (ASHA) in implementing learnings from the training sessions in the field?</w:t>
      </w:r>
    </w:p>
    <w:p w14:paraId="6F9D5555" w14:textId="77777777" w:rsidR="001A43ED" w:rsidRDefault="001A43ED" w:rsidP="001A43ED">
      <w:pPr>
        <w:pStyle w:val="ListParagraph"/>
        <w:spacing w:line="276" w:lineRule="auto"/>
      </w:pPr>
    </w:p>
    <w:p w14:paraId="01DF83C9" w14:textId="6DA66C4D" w:rsidR="001A43ED" w:rsidRPr="00BF7980" w:rsidRDefault="001A43ED" w:rsidP="001A43ED">
      <w:pPr>
        <w:pStyle w:val="ListParagraph"/>
        <w:numPr>
          <w:ilvl w:val="0"/>
          <w:numId w:val="2"/>
        </w:numPr>
        <w:spacing w:line="276" w:lineRule="auto"/>
      </w:pPr>
      <w:r w:rsidRPr="00BF7980">
        <w:t xml:space="preserve">Do you think that these </w:t>
      </w:r>
      <w:r w:rsidR="00CF501F" w:rsidRPr="00BF7980">
        <w:t>case-based</w:t>
      </w:r>
      <w:r w:rsidRPr="00BF7980">
        <w:t xml:space="preserve"> approach will help enhancing the competence, </w:t>
      </w:r>
      <w:r w:rsidR="00BA7D1B" w:rsidRPr="00BF7980">
        <w:t>knowledge,</w:t>
      </w:r>
      <w:r w:rsidRPr="00BF7980">
        <w:t xml:space="preserve"> and skills of ASHAs? </w:t>
      </w:r>
    </w:p>
    <w:p w14:paraId="76CF6AB1" w14:textId="77777777" w:rsidR="001A43ED" w:rsidRPr="00BF7980" w:rsidRDefault="001A43ED" w:rsidP="001A43ED">
      <w:pPr>
        <w:pStyle w:val="ListParagraph"/>
        <w:spacing w:line="276" w:lineRule="auto"/>
      </w:pPr>
      <w:r w:rsidRPr="00BF7980">
        <w:t>If yes, how?</w:t>
      </w:r>
    </w:p>
    <w:p w14:paraId="0E3CFCBF" w14:textId="77777777" w:rsidR="001A43ED" w:rsidRPr="00BF7980" w:rsidRDefault="001A43ED" w:rsidP="001A43ED">
      <w:pPr>
        <w:pStyle w:val="ListParagraph"/>
        <w:spacing w:line="276" w:lineRule="auto"/>
      </w:pPr>
      <w:r w:rsidRPr="00BF7980">
        <w:t>If no, why so?</w:t>
      </w:r>
    </w:p>
    <w:p w14:paraId="54B8D9EB" w14:textId="77777777" w:rsidR="001A43ED" w:rsidRPr="00BF7980" w:rsidRDefault="001A43ED" w:rsidP="001A43ED">
      <w:pPr>
        <w:pStyle w:val="ListParagraph"/>
        <w:spacing w:line="276" w:lineRule="auto"/>
      </w:pPr>
    </w:p>
    <w:p w14:paraId="528CDE7E" w14:textId="4B1EB7F8" w:rsidR="001A43ED" w:rsidRPr="00BF7980" w:rsidRDefault="001A43ED" w:rsidP="00BA7D1B">
      <w:pPr>
        <w:pStyle w:val="ListParagraph"/>
        <w:numPr>
          <w:ilvl w:val="0"/>
          <w:numId w:val="2"/>
        </w:numPr>
        <w:spacing w:line="276" w:lineRule="auto"/>
      </w:pPr>
      <w:r w:rsidRPr="00BF7980">
        <w:t xml:space="preserve">Do you think that these tele-mentoring platforms/use of technology will help in enhancing the knowledge and skills of ASHAs in a </w:t>
      </w:r>
      <w:r w:rsidR="007E02A2" w:rsidRPr="00BF7980">
        <w:t>resource constraint setting</w:t>
      </w:r>
      <w:r w:rsidRPr="00BF7980">
        <w:t xml:space="preserve"> like our country?</w:t>
      </w:r>
    </w:p>
    <w:p w14:paraId="0140649D" w14:textId="77777777" w:rsidR="001A43ED" w:rsidRDefault="001A43ED" w:rsidP="001A43ED">
      <w:pPr>
        <w:pStyle w:val="ListParagraph"/>
        <w:spacing w:line="276" w:lineRule="auto"/>
      </w:pPr>
      <w:r w:rsidRPr="00BF7980">
        <w:t>If yes, how?</w:t>
      </w:r>
    </w:p>
    <w:p w14:paraId="1E609089" w14:textId="77777777" w:rsidR="001A43ED" w:rsidRDefault="001A43ED" w:rsidP="001A43ED">
      <w:pPr>
        <w:pStyle w:val="ListParagraph"/>
        <w:spacing w:line="276" w:lineRule="auto"/>
      </w:pPr>
      <w:r>
        <w:t>If no, why so?</w:t>
      </w:r>
    </w:p>
    <w:p w14:paraId="7995A5C5" w14:textId="77777777" w:rsidR="001A43ED" w:rsidRDefault="001A43ED" w:rsidP="001A43ED">
      <w:pPr>
        <w:pStyle w:val="ListParagraph"/>
        <w:spacing w:line="276" w:lineRule="auto"/>
      </w:pPr>
    </w:p>
    <w:p w14:paraId="7D055F46" w14:textId="496D08EC" w:rsidR="00452409" w:rsidRDefault="00452409" w:rsidP="00BA7D1B">
      <w:pPr>
        <w:pStyle w:val="ListParagraph"/>
        <w:numPr>
          <w:ilvl w:val="0"/>
          <w:numId w:val="2"/>
        </w:numPr>
        <w:spacing w:line="276" w:lineRule="auto"/>
      </w:pPr>
      <w:r>
        <w:t>What are your suggestions for improving the impact of these tele-mentoring sessions?</w:t>
      </w:r>
    </w:p>
    <w:p w14:paraId="52250DD2" w14:textId="77777777" w:rsidR="0042550B" w:rsidRDefault="0042550B" w:rsidP="0042550B"/>
    <w:p w14:paraId="729001D6" w14:textId="6E457616" w:rsidR="0042550B" w:rsidRDefault="0042550B" w:rsidP="0042550B">
      <w:r>
        <w:lastRenderedPageBreak/>
        <w:t xml:space="preserve">That concludes our </w:t>
      </w:r>
      <w:r w:rsidR="00B824C0">
        <w:t>interview</w:t>
      </w:r>
      <w:r>
        <w:t xml:space="preserve">.  Thank you so much for sharing your thoughts and opinions with us.  </w:t>
      </w:r>
    </w:p>
    <w:p w14:paraId="19A352B3" w14:textId="77777777" w:rsidR="0042550B" w:rsidRDefault="0042550B" w:rsidP="0042550B"/>
    <w:p w14:paraId="29A85C7E" w14:textId="1D50DC78" w:rsidR="00452409" w:rsidRDefault="0042550B" w:rsidP="0042550B">
      <w:r>
        <w:t xml:space="preserve">Any specific observation/information related to the </w:t>
      </w:r>
      <w:r w:rsidR="00411DA1">
        <w:t>interview</w:t>
      </w:r>
      <w:r>
        <w:t>:</w:t>
      </w:r>
    </w:p>
    <w:sectPr w:rsidR="0045240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5869B" w14:textId="77777777" w:rsidR="00DB325C" w:rsidRDefault="00DB325C" w:rsidP="00242400">
      <w:pPr>
        <w:spacing w:after="0" w:line="240" w:lineRule="auto"/>
      </w:pPr>
      <w:r>
        <w:separator/>
      </w:r>
    </w:p>
  </w:endnote>
  <w:endnote w:type="continuationSeparator" w:id="0">
    <w:p w14:paraId="164797D2" w14:textId="77777777" w:rsidR="00DB325C" w:rsidRDefault="00DB325C" w:rsidP="00242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8B93" w14:textId="77777777" w:rsidR="00242400" w:rsidRDefault="00242400" w:rsidP="00242400">
    <w:pPr>
      <w:pStyle w:val="Default"/>
    </w:pPr>
  </w:p>
  <w:p w14:paraId="5F657A5F" w14:textId="77777777" w:rsidR="001D571F" w:rsidRPr="00F52EDB" w:rsidRDefault="001D571F" w:rsidP="001D571F">
    <w:pPr>
      <w:autoSpaceDE w:val="0"/>
      <w:autoSpaceDN w:val="0"/>
      <w:adjustRightInd w:val="0"/>
      <w:spacing w:after="0" w:line="240" w:lineRule="auto"/>
      <w:rPr>
        <w:rFonts w:cstheme="minorHAnsi"/>
        <w:bCs/>
        <w:color w:val="131413"/>
      </w:rPr>
    </w:pPr>
    <w:r w:rsidRPr="00F52EDB">
      <w:rPr>
        <w:rFonts w:cstheme="minorHAnsi"/>
        <w:bCs/>
        <w:color w:val="131413"/>
      </w:rPr>
      <w:t>Feasibility and Impact of tele mentoring for community health workers (CHWs) in India: A Mixed Method Evaluation</w:t>
    </w:r>
  </w:p>
  <w:p w14:paraId="078398B5" w14:textId="5EA2F7A4" w:rsidR="00242400" w:rsidRDefault="00242400" w:rsidP="00242400">
    <w:pPr>
      <w:pStyle w:val="Footer"/>
    </w:pPr>
    <w:r>
      <w:t xml:space="preserve">PI – </w:t>
    </w:r>
    <w:proofErr w:type="spellStart"/>
    <w:r>
      <w:t>Dr.</w:t>
    </w:r>
    <w:proofErr w:type="spellEnd"/>
    <w:r>
      <w:t xml:space="preserve"> Raj</w:t>
    </w:r>
    <w:r w:rsidR="00B97F27">
      <w:t>m</w:t>
    </w:r>
    <w:r>
      <w:t xml:space="preserve">ohan Panda </w:t>
    </w:r>
    <w:r>
      <w:tab/>
      <w:t xml:space="preserve">Version 1 </w:t>
    </w:r>
    <w:r>
      <w:tab/>
      <w:t>Submission Date: 1</w:t>
    </w:r>
    <w:r w:rsidR="001D571F">
      <w:t>0</w:t>
    </w:r>
    <w:r>
      <w:t>/0</w:t>
    </w:r>
    <w:r w:rsidR="001D571F">
      <w:t>7</w:t>
    </w:r>
    <w:r>
      <w:t>/</w:t>
    </w:r>
    <w:r w:rsidR="001D571F">
      <w:t>2</w:t>
    </w: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04F52" w14:textId="77777777" w:rsidR="00DB325C" w:rsidRDefault="00DB325C" w:rsidP="00242400">
      <w:pPr>
        <w:spacing w:after="0" w:line="240" w:lineRule="auto"/>
      </w:pPr>
      <w:r>
        <w:separator/>
      </w:r>
    </w:p>
  </w:footnote>
  <w:footnote w:type="continuationSeparator" w:id="0">
    <w:p w14:paraId="3009BA90" w14:textId="77777777" w:rsidR="00DB325C" w:rsidRDefault="00DB325C" w:rsidP="002424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06E1E"/>
    <w:multiLevelType w:val="hybridMultilevel"/>
    <w:tmpl w:val="A08EE53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D47604"/>
    <w:multiLevelType w:val="hybridMultilevel"/>
    <w:tmpl w:val="8514F78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6261F4"/>
    <w:multiLevelType w:val="hybridMultilevel"/>
    <w:tmpl w:val="3A6C8B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823B8"/>
    <w:multiLevelType w:val="hybridMultilevel"/>
    <w:tmpl w:val="03E01B4A"/>
    <w:lvl w:ilvl="0" w:tplc="53763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146CE"/>
    <w:multiLevelType w:val="hybridMultilevel"/>
    <w:tmpl w:val="1AD26CB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4324721">
    <w:abstractNumId w:val="2"/>
  </w:num>
  <w:num w:numId="2" w16cid:durableId="1840734388">
    <w:abstractNumId w:val="3"/>
  </w:num>
  <w:num w:numId="3" w16cid:durableId="675034618">
    <w:abstractNumId w:val="1"/>
  </w:num>
  <w:num w:numId="4" w16cid:durableId="1684091628">
    <w:abstractNumId w:val="4"/>
  </w:num>
  <w:num w:numId="5" w16cid:durableId="117657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6F29"/>
    <w:rsid w:val="001A43ED"/>
    <w:rsid w:val="001D571F"/>
    <w:rsid w:val="00216951"/>
    <w:rsid w:val="00242400"/>
    <w:rsid w:val="00411DA1"/>
    <w:rsid w:val="00413E69"/>
    <w:rsid w:val="0042550B"/>
    <w:rsid w:val="00452409"/>
    <w:rsid w:val="004B2526"/>
    <w:rsid w:val="004C1FAA"/>
    <w:rsid w:val="004E13D2"/>
    <w:rsid w:val="00556F29"/>
    <w:rsid w:val="0060495B"/>
    <w:rsid w:val="00623E2A"/>
    <w:rsid w:val="00656FBE"/>
    <w:rsid w:val="00705C8E"/>
    <w:rsid w:val="007E02A2"/>
    <w:rsid w:val="00886163"/>
    <w:rsid w:val="0093232C"/>
    <w:rsid w:val="00A255D3"/>
    <w:rsid w:val="00A60DF5"/>
    <w:rsid w:val="00AD1216"/>
    <w:rsid w:val="00B7345A"/>
    <w:rsid w:val="00B824C0"/>
    <w:rsid w:val="00B97F27"/>
    <w:rsid w:val="00BA7D1B"/>
    <w:rsid w:val="00BE0DB0"/>
    <w:rsid w:val="00BF7980"/>
    <w:rsid w:val="00C911C3"/>
    <w:rsid w:val="00CF501F"/>
    <w:rsid w:val="00D90B4C"/>
    <w:rsid w:val="00DB325C"/>
    <w:rsid w:val="00E1732B"/>
    <w:rsid w:val="00EB251E"/>
    <w:rsid w:val="00FC5D28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A514A"/>
  <w15:docId w15:val="{FF54889C-828E-47ED-A055-19D1C9DE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F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2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400"/>
  </w:style>
  <w:style w:type="paragraph" w:styleId="Footer">
    <w:name w:val="footer"/>
    <w:basedOn w:val="Normal"/>
    <w:link w:val="FooterChar"/>
    <w:uiPriority w:val="99"/>
    <w:unhideWhenUsed/>
    <w:rsid w:val="00242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400"/>
  </w:style>
  <w:style w:type="paragraph" w:customStyle="1" w:styleId="Default">
    <w:name w:val="Default"/>
    <w:rsid w:val="002424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3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 Joshi</dc:creator>
  <cp:keywords/>
  <dc:description/>
  <cp:lastModifiedBy>Supriya Lahoti</cp:lastModifiedBy>
  <cp:revision>21</cp:revision>
  <dcterms:created xsi:type="dcterms:W3CDTF">2019-08-18T04:23:00Z</dcterms:created>
  <dcterms:modified xsi:type="dcterms:W3CDTF">2023-03-11T07:34:00Z</dcterms:modified>
</cp:coreProperties>
</file>