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61A523" w14:textId="3ADCC58E" w:rsidR="00B445C3" w:rsidRDefault="003A7083" w:rsidP="0010215D">
      <w:pPr>
        <w:spacing w:after="120"/>
      </w:pPr>
      <w:r>
        <w:t>T</w:t>
      </w:r>
      <w:r w:rsidR="007B3C09">
        <w:t xml:space="preserve">able </w:t>
      </w:r>
      <w:r w:rsidR="007D6986">
        <w:t>S2</w:t>
      </w:r>
      <w:r w:rsidR="007B3C09">
        <w:t xml:space="preserve">. </w:t>
      </w:r>
      <w:r w:rsidR="003A39E6">
        <w:t>I</w:t>
      </w:r>
      <w:r w:rsidR="007B3C09">
        <w:t>tem descriptive statistics</w:t>
      </w:r>
      <w:r w:rsidR="003A39E6">
        <w:t xml:space="preserve"> for SEER capacity scales</w:t>
      </w:r>
      <w:r w:rsidR="000807B1">
        <w:t xml:space="preserve"> (predisposing factors)</w:t>
      </w:r>
    </w:p>
    <w:tbl>
      <w:tblPr>
        <w:tblStyle w:val="TableGrid"/>
        <w:tblW w:w="15309" w:type="dxa"/>
        <w:tblLayout w:type="fixed"/>
        <w:tblCellMar>
          <w:bottom w:w="57" w:type="dxa"/>
        </w:tblCellMar>
        <w:tblLook w:val="04A0" w:firstRow="1" w:lastRow="0" w:firstColumn="1" w:lastColumn="0" w:noHBand="0" w:noVBand="1"/>
      </w:tblPr>
      <w:tblGrid>
        <w:gridCol w:w="3119"/>
        <w:gridCol w:w="6379"/>
        <w:gridCol w:w="672"/>
        <w:gridCol w:w="723"/>
        <w:gridCol w:w="495"/>
        <w:gridCol w:w="555"/>
        <w:gridCol w:w="555"/>
        <w:gridCol w:w="555"/>
        <w:gridCol w:w="555"/>
        <w:gridCol w:w="555"/>
        <w:gridCol w:w="1146"/>
      </w:tblGrid>
      <w:tr w:rsidR="00EF7C74" w:rsidRPr="00D95AFF" w14:paraId="649E3A2C" w14:textId="684462B6" w:rsidTr="00B9461A">
        <w:trPr>
          <w:tblHeader/>
        </w:trPr>
        <w:tc>
          <w:tcPr>
            <w:tcW w:w="311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E090F06" w14:textId="6DFD8C2C" w:rsidR="00EF7C74" w:rsidRPr="00D95AFF" w:rsidRDefault="000F07F1" w:rsidP="000F07F1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Factors</w:t>
            </w:r>
          </w:p>
        </w:tc>
        <w:tc>
          <w:tcPr>
            <w:tcW w:w="637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C9234D1" w14:textId="313ED054" w:rsidR="00EF7C74" w:rsidRPr="00D95AFF" w:rsidRDefault="00FB33B3" w:rsidP="000807B1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Items</w:t>
            </w:r>
          </w:p>
        </w:tc>
        <w:tc>
          <w:tcPr>
            <w:tcW w:w="67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676DD35" w14:textId="3A34F163" w:rsidR="00EF7C74" w:rsidRPr="00D95AFF" w:rsidRDefault="00EF7C74" w:rsidP="000807B1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n</w:t>
            </w:r>
          </w:p>
        </w:tc>
        <w:tc>
          <w:tcPr>
            <w:tcW w:w="72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4D01D68" w14:textId="77E6FCF6" w:rsidR="00EF7C74" w:rsidRPr="00D95AFF" w:rsidRDefault="00EF7C74" w:rsidP="000807B1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mean</w:t>
            </w:r>
          </w:p>
        </w:tc>
        <w:tc>
          <w:tcPr>
            <w:tcW w:w="49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0011563" w14:textId="73837122" w:rsidR="00EF7C74" w:rsidRPr="00D95AFF" w:rsidRDefault="00EF7C74" w:rsidP="000807B1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SD</w:t>
            </w:r>
          </w:p>
        </w:tc>
        <w:tc>
          <w:tcPr>
            <w:tcW w:w="2775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1981B6C" w14:textId="33626FF3" w:rsidR="00EF7C74" w:rsidRPr="00D95AFF" w:rsidRDefault="00EF7C74" w:rsidP="00EF7C74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Distribution (percentile)</w:t>
            </w:r>
          </w:p>
        </w:tc>
        <w:tc>
          <w:tcPr>
            <w:tcW w:w="114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28BD71B" w14:textId="75C45FF5" w:rsidR="00EF7C74" w:rsidRPr="00D95AFF" w:rsidRDefault="006B0631" w:rsidP="000807B1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Response options</w:t>
            </w:r>
            <w:r w:rsidR="00634425">
              <w:rPr>
                <w:rFonts w:ascii="Calibri" w:hAnsi="Calibri"/>
                <w:sz w:val="18"/>
                <w:szCs w:val="18"/>
              </w:rPr>
              <w:t xml:space="preserve"> (score)</w:t>
            </w:r>
            <w:r w:rsidR="00B822B1">
              <w:rPr>
                <w:rFonts w:ascii="Calibri" w:hAnsi="Calibri"/>
                <w:sz w:val="18"/>
                <w:szCs w:val="18"/>
              </w:rPr>
              <w:t>*</w:t>
            </w:r>
          </w:p>
        </w:tc>
      </w:tr>
      <w:tr w:rsidR="004A41D6" w:rsidRPr="00D95AFF" w14:paraId="09D28418" w14:textId="77777777" w:rsidTr="00B9461A">
        <w:trPr>
          <w:tblHeader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62014C" w14:textId="77777777" w:rsidR="004A41D6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D8AAE6" w14:textId="77777777" w:rsidR="004A41D6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20F31A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1AF31B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ED114C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BD7D2E" w14:textId="22AFFB94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p10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782F1F" w14:textId="54530FDE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p25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B470D6" w14:textId="11948CD8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p50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597A8A" w14:textId="0AEC021B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p75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BECDD5" w14:textId="1B196BCD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p90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EB4C15" w14:textId="77777777" w:rsidR="004A41D6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4A41D6" w:rsidRPr="00D95AFF" w14:paraId="3A52960C" w14:textId="70142442" w:rsidTr="00B9461A"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CFF3A05" w14:textId="03E744E4" w:rsidR="004A41D6" w:rsidRPr="00D95AFF" w:rsidRDefault="004A41D6" w:rsidP="004A41D6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sz w:val="18"/>
                <w:szCs w:val="18"/>
              </w:rPr>
            </w:pPr>
            <w:r w:rsidRPr="00B60844">
              <w:rPr>
                <w:rFonts w:ascii="Calibri" w:hAnsi="Calibri"/>
                <w:b/>
                <w:bCs/>
                <w:sz w:val="18"/>
                <w:szCs w:val="18"/>
              </w:rPr>
              <w:t>Value individual</w:t>
            </w:r>
            <w:r w:rsidRPr="00D95AFF">
              <w:rPr>
                <w:rFonts w:ascii="Calibri" w:hAnsi="Calibri"/>
                <w:sz w:val="18"/>
                <w:szCs w:val="18"/>
              </w:rPr>
              <w:t xml:space="preserve"> places on using research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3661916E" w14:textId="198C427C" w:rsidR="004A41D6" w:rsidRPr="00D95AFF" w:rsidRDefault="004A41D6" w:rsidP="006B0631">
            <w:pPr>
              <w:ind w:left="-65"/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It is valuable to use research in policy or program work to: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08B0144" w14:textId="4758D045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4AE52E6" w14:textId="32E60ADB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8150AF7" w14:textId="5467F31A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9B4651F" w14:textId="246F143B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CEB80F1" w14:textId="02698063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E947209" w14:textId="75E58D45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2D2180F" w14:textId="0FF99C15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A31097D" w14:textId="3A98B8E2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FBFF542" w14:textId="59F31BD0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4A41D6" w:rsidRPr="00D95AFF" w14:paraId="346A0D2E" w14:textId="1230B36E" w:rsidTr="00B9461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D770DEF" w14:textId="764A4028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5E4B29" w14:textId="39F830C9" w:rsidR="004A41D6" w:rsidRPr="00D95AFF" w:rsidRDefault="004A41D6" w:rsidP="004A41D6">
            <w:pPr>
              <w:pStyle w:val="ListParagraph"/>
              <w:numPr>
                <w:ilvl w:val="1"/>
                <w:numId w:val="2"/>
              </w:numPr>
              <w:tabs>
                <w:tab w:val="left" w:pos="415"/>
              </w:tabs>
              <w:ind w:left="355"/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Identify issues that require a policy or program response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440EF408" w14:textId="28B9E4F5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144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14:paraId="2E7006BA" w14:textId="45AB74F4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B764CB8" w14:textId="5DB29C7D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0.8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2AFFA8BC" w14:textId="282A5E2C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176675EB" w14:textId="7C6B9400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7609CFBE" w14:textId="4619B1EB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14B25B31" w14:textId="62CB7031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3F76CA92" w14:textId="319BF041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1146" w:type="dxa"/>
            <w:vMerge w:val="restart"/>
            <w:tcBorders>
              <w:top w:val="nil"/>
              <w:left w:val="nil"/>
              <w:right w:val="nil"/>
            </w:tcBorders>
          </w:tcPr>
          <w:p w14:paraId="71603D41" w14:textId="788324C7" w:rsidR="004A41D6" w:rsidRPr="00D95AFF" w:rsidRDefault="004A41D6" w:rsidP="00634425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5 point </w:t>
            </w:r>
            <w:r w:rsidR="00634425">
              <w:rPr>
                <w:rFonts w:ascii="Calibri" w:hAnsi="Calibri"/>
                <w:sz w:val="18"/>
                <w:szCs w:val="18"/>
              </w:rPr>
              <w:t xml:space="preserve">adjectival </w:t>
            </w:r>
            <w:r w:rsidR="00885594">
              <w:rPr>
                <w:rFonts w:ascii="Calibri" w:hAnsi="Calibri"/>
                <w:sz w:val="18"/>
                <w:szCs w:val="18"/>
              </w:rPr>
              <w:t>scale</w:t>
            </w:r>
            <w:r>
              <w:rPr>
                <w:rFonts w:ascii="Calibri" w:hAnsi="Calibri"/>
                <w:sz w:val="18"/>
                <w:szCs w:val="18"/>
              </w:rPr>
              <w:t>;</w:t>
            </w:r>
            <w:r w:rsidRPr="00D95AFF">
              <w:rPr>
                <w:rFonts w:ascii="Calibri" w:hAnsi="Calibri"/>
                <w:sz w:val="18"/>
                <w:szCs w:val="18"/>
              </w:rPr>
              <w:t xml:space="preserve"> not at all valuable</w:t>
            </w:r>
            <w:r w:rsidR="00634425">
              <w:rPr>
                <w:rFonts w:ascii="Calibri" w:hAnsi="Calibri"/>
                <w:sz w:val="18"/>
                <w:szCs w:val="18"/>
              </w:rPr>
              <w:t xml:space="preserve"> (1)</w:t>
            </w:r>
            <w:r w:rsidR="00843D63">
              <w:rPr>
                <w:rFonts w:ascii="Calibri" w:hAnsi="Calibri"/>
                <w:sz w:val="18"/>
                <w:szCs w:val="18"/>
              </w:rPr>
              <w:t xml:space="preserve"> to</w:t>
            </w:r>
            <w:r>
              <w:rPr>
                <w:rFonts w:ascii="Calibri" w:hAnsi="Calibri"/>
                <w:sz w:val="18"/>
                <w:szCs w:val="18"/>
              </w:rPr>
              <w:t xml:space="preserve"> very valuable</w:t>
            </w:r>
            <w:r w:rsidR="00634425">
              <w:rPr>
                <w:rFonts w:ascii="Calibri" w:hAnsi="Calibri"/>
                <w:sz w:val="18"/>
                <w:szCs w:val="18"/>
              </w:rPr>
              <w:t xml:space="preserve"> (5)</w:t>
            </w:r>
          </w:p>
        </w:tc>
      </w:tr>
      <w:tr w:rsidR="004A41D6" w:rsidRPr="00D95AFF" w14:paraId="0392A158" w14:textId="141ACC98" w:rsidTr="00B9461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8508A04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24CBB25E" w14:textId="2FE41DA1" w:rsidR="004A41D6" w:rsidRPr="00D95AFF" w:rsidRDefault="004A41D6" w:rsidP="00B60844">
            <w:pPr>
              <w:pStyle w:val="ListParagraph"/>
              <w:numPr>
                <w:ilvl w:val="1"/>
                <w:numId w:val="2"/>
              </w:numPr>
              <w:tabs>
                <w:tab w:val="left" w:pos="415"/>
              </w:tabs>
              <w:ind w:left="355"/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Understand how to think about issues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0832E07D" w14:textId="27ABE89D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144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14:paraId="277E874D" w14:textId="6BCD7351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35867DBE" w14:textId="43CDDB58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0.7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65CED25B" w14:textId="4B648E9E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6A5770A5" w14:textId="6BC02075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7C9A8AB6" w14:textId="44AA1945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3EA6F70A" w14:textId="4C985424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5BBA9650" w14:textId="0AE0CE62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1146" w:type="dxa"/>
            <w:vMerge/>
            <w:tcBorders>
              <w:left w:val="nil"/>
              <w:right w:val="nil"/>
            </w:tcBorders>
          </w:tcPr>
          <w:p w14:paraId="63279EEF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4A41D6" w:rsidRPr="00D95AFF" w14:paraId="13EAC3A8" w14:textId="02092E1D" w:rsidTr="00B9461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96E3A03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04B44D2D" w14:textId="497EA09A" w:rsidR="004A41D6" w:rsidRPr="00D95AFF" w:rsidRDefault="004A41D6" w:rsidP="004A41D6">
            <w:pPr>
              <w:pStyle w:val="ListParagraph"/>
              <w:numPr>
                <w:ilvl w:val="1"/>
                <w:numId w:val="2"/>
              </w:numPr>
              <w:tabs>
                <w:tab w:val="left" w:pos="415"/>
              </w:tabs>
              <w:ind w:left="355"/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Decide about content or direction of a policy or program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3FC6C60F" w14:textId="01C49AA5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144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14:paraId="36D9B1F1" w14:textId="3C9F5FA8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140160C9" w14:textId="4925915D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0.7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33945558" w14:textId="414674C0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2A1F28A1" w14:textId="46F9CD08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56A75FEA" w14:textId="783B793B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50FB00BD" w14:textId="1CA6B7A9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57786293" w14:textId="42E07F2C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1146" w:type="dxa"/>
            <w:vMerge/>
            <w:tcBorders>
              <w:left w:val="nil"/>
              <w:right w:val="nil"/>
            </w:tcBorders>
          </w:tcPr>
          <w:p w14:paraId="353AC89B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4A41D6" w:rsidRPr="00D95AFF" w14:paraId="17ADC444" w14:textId="2B2EB363" w:rsidTr="00B9461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0983BC2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4B396EA6" w14:textId="6188FD10" w:rsidR="004A41D6" w:rsidRPr="00D95AFF" w:rsidRDefault="004A41D6" w:rsidP="00B60844">
            <w:pPr>
              <w:pStyle w:val="ListParagraph"/>
              <w:numPr>
                <w:ilvl w:val="1"/>
                <w:numId w:val="2"/>
              </w:numPr>
              <w:tabs>
                <w:tab w:val="left" w:pos="415"/>
              </w:tabs>
              <w:ind w:left="355"/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Persuade others to a point of view or course of action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3A305790" w14:textId="722F3D5B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144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14:paraId="17AA07B1" w14:textId="567643E6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7556A2BB" w14:textId="1217B5A9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0.7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3D48E338" w14:textId="32A0C579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5C97A53C" w14:textId="5CC48BD2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14CC84C6" w14:textId="7B34E176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798A9DDA" w14:textId="36BA5478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519C18F6" w14:textId="254748F3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1146" w:type="dxa"/>
            <w:vMerge/>
            <w:tcBorders>
              <w:left w:val="nil"/>
              <w:right w:val="nil"/>
            </w:tcBorders>
          </w:tcPr>
          <w:p w14:paraId="39A4959D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4A41D6" w:rsidRPr="00D95AFF" w14:paraId="28787E63" w14:textId="7A0C67CC" w:rsidTr="00B9461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BDB13A0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3E8C9B0C" w14:textId="382E47B4" w:rsidR="004A41D6" w:rsidRPr="00D95AFF" w:rsidRDefault="004A41D6" w:rsidP="004A41D6">
            <w:pPr>
              <w:pStyle w:val="ListParagraph"/>
              <w:numPr>
                <w:ilvl w:val="1"/>
                <w:numId w:val="2"/>
              </w:numPr>
              <w:tabs>
                <w:tab w:val="left" w:pos="415"/>
              </w:tabs>
              <w:ind w:left="355"/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Design the implementation or evaluation strategy for a policy or program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5DEC79C2" w14:textId="722CF70D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144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14:paraId="23A6E8A2" w14:textId="682EB814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3324DE7F" w14:textId="6358C628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0.8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6169796C" w14:textId="5FB6E623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7372804A" w14:textId="06A7C55A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120FC98B" w14:textId="6D4AD21A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254A0777" w14:textId="6A6B296D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15AC4067" w14:textId="2C212FB6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1146" w:type="dxa"/>
            <w:vMerge/>
            <w:tcBorders>
              <w:left w:val="nil"/>
              <w:right w:val="nil"/>
            </w:tcBorders>
          </w:tcPr>
          <w:p w14:paraId="48F6ED0D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4A41D6" w:rsidRPr="00D95AFF" w14:paraId="6902A75A" w14:textId="43F0F3F3" w:rsidTr="00B9461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52E11BC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636B4F3B" w14:textId="65221CFA" w:rsidR="004A41D6" w:rsidRPr="00D95AFF" w:rsidRDefault="004A41D6" w:rsidP="004A41D6">
            <w:pPr>
              <w:pStyle w:val="ListParagraph"/>
              <w:numPr>
                <w:ilvl w:val="1"/>
                <w:numId w:val="2"/>
              </w:numPr>
              <w:tabs>
                <w:tab w:val="left" w:pos="415"/>
              </w:tabs>
              <w:ind w:left="355"/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Monitor implementation or evaluate the impact of a policy or program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501ED248" w14:textId="443C7C92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144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14:paraId="47D535B3" w14:textId="2392D904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26CB86E4" w14:textId="539C2B98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0.9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64F47220" w14:textId="29414874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30CF7920" w14:textId="488542A3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3CAA0456" w14:textId="3B5A3F68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2979C1B9" w14:textId="103F4A9B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14EB4F16" w14:textId="671DDD45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1146" w:type="dxa"/>
            <w:vMerge/>
            <w:tcBorders>
              <w:left w:val="nil"/>
              <w:right w:val="nil"/>
            </w:tcBorders>
          </w:tcPr>
          <w:p w14:paraId="0DCB7E28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4A41D6" w:rsidRPr="00D95AFF" w14:paraId="79DD953E" w14:textId="52B385F1" w:rsidTr="00B9461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4E35556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4D6EE1" w14:textId="2367C9C8" w:rsidR="004A41D6" w:rsidRPr="00D95AFF" w:rsidRDefault="004A41D6" w:rsidP="004A41D6">
            <w:pPr>
              <w:pStyle w:val="ListParagraph"/>
              <w:numPr>
                <w:ilvl w:val="1"/>
                <w:numId w:val="2"/>
              </w:numPr>
              <w:tabs>
                <w:tab w:val="left" w:pos="415"/>
              </w:tabs>
              <w:ind w:left="355"/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Meet organisational requirements to use research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73FC10" w14:textId="5F01056F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143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DAECFE" w14:textId="4C1D8B02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A36EC6" w14:textId="246AB71A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B54789" w14:textId="2CFF1F16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F8BC22" w14:textId="52586323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BD91BB" w14:textId="23E00EE2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1B8BE7" w14:textId="65A7AD6B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A2F9DA" w14:textId="6CB4E059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1146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4C265E58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4A41D6" w:rsidRPr="00D95AFF" w14:paraId="3778BC1C" w14:textId="76FE301B" w:rsidTr="00B9461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5B4FAEF" w14:textId="3FD14BCA" w:rsidR="004A41D6" w:rsidRPr="00D95AFF" w:rsidRDefault="004A41D6" w:rsidP="004A41D6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sz w:val="18"/>
                <w:szCs w:val="18"/>
              </w:rPr>
            </w:pPr>
            <w:r w:rsidRPr="003D692F">
              <w:rPr>
                <w:rFonts w:ascii="Calibri" w:hAnsi="Calibri"/>
                <w:b/>
                <w:bCs/>
                <w:sz w:val="18"/>
                <w:szCs w:val="18"/>
              </w:rPr>
              <w:t>Confidence</w:t>
            </w:r>
            <w:r w:rsidRPr="00D95AFF">
              <w:rPr>
                <w:rFonts w:ascii="Calibri" w:hAnsi="Calibri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sz w:val="18"/>
                <w:szCs w:val="18"/>
              </w:rPr>
              <w:t>individual has i</w:t>
            </w:r>
            <w:r w:rsidRPr="00D95AFF">
              <w:rPr>
                <w:rFonts w:ascii="Calibri" w:hAnsi="Calibri"/>
                <w:sz w:val="18"/>
                <w:szCs w:val="18"/>
              </w:rPr>
              <w:t xml:space="preserve">n </w:t>
            </w:r>
            <w:r>
              <w:rPr>
                <w:rFonts w:ascii="Calibri" w:hAnsi="Calibri"/>
                <w:sz w:val="18"/>
                <w:szCs w:val="18"/>
              </w:rPr>
              <w:t xml:space="preserve">their </w:t>
            </w:r>
            <w:r w:rsidRPr="00D95AFF">
              <w:rPr>
                <w:rFonts w:ascii="Calibri" w:hAnsi="Calibri"/>
                <w:sz w:val="18"/>
                <w:szCs w:val="18"/>
              </w:rPr>
              <w:t>own knowledge and skills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34CCFB82" w14:textId="01C15A03" w:rsidR="004A41D6" w:rsidRPr="00D95AFF" w:rsidRDefault="004A41D6" w:rsidP="006B0631">
            <w:pPr>
              <w:ind w:left="-11"/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I feel confident that I have the knowledge and skills to: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A7153FA" w14:textId="6902722D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8BBF497" w14:textId="2F99CD9A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0F739FF" w14:textId="2AC2A836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5A2FDB7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C7C62DB" w14:textId="778648C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E9EC472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2EEAD25" w14:textId="4B8CAB91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BE933E3" w14:textId="0ED3158E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088695B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4A41D6" w:rsidRPr="00D95AFF" w14:paraId="7B5E8BDC" w14:textId="4B85D0F3" w:rsidTr="00B9461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89CACA6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5D985922" w14:textId="2365D841" w:rsidR="004A41D6" w:rsidRPr="00D95AFF" w:rsidRDefault="004A41D6" w:rsidP="004A41D6">
            <w:pPr>
              <w:pStyle w:val="ListParagraph"/>
              <w:numPr>
                <w:ilvl w:val="1"/>
                <w:numId w:val="3"/>
              </w:numPr>
              <w:ind w:left="360" w:hanging="425"/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Find research to inform policy or program development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0D30EE42" w14:textId="1521D12D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144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14:paraId="15725B3C" w14:textId="27D487FD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38A05EB8" w14:textId="1F71B55A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0.9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466F20B2" w14:textId="6846F943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4BFDAF17" w14:textId="05D568B1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369D1ADB" w14:textId="671E109C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472BF7E4" w14:textId="0770275D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30CAA08D" w14:textId="74A2C378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1146" w:type="dxa"/>
            <w:vMerge w:val="restart"/>
            <w:tcBorders>
              <w:top w:val="nil"/>
              <w:left w:val="nil"/>
              <w:right w:val="nil"/>
            </w:tcBorders>
          </w:tcPr>
          <w:p w14:paraId="67ADE7AC" w14:textId="70B37C39" w:rsidR="004A41D6" w:rsidRPr="00D95AFF" w:rsidRDefault="004A41D6" w:rsidP="00930C17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 xml:space="preserve">5 point </w:t>
            </w:r>
            <w:r w:rsidR="00930C17">
              <w:rPr>
                <w:rFonts w:ascii="Calibri" w:hAnsi="Calibri"/>
                <w:sz w:val="18"/>
                <w:szCs w:val="18"/>
              </w:rPr>
              <w:t>adjectival</w:t>
            </w:r>
            <w:r w:rsidR="00885594">
              <w:rPr>
                <w:rFonts w:ascii="Calibri" w:hAnsi="Calibri"/>
                <w:sz w:val="18"/>
                <w:szCs w:val="18"/>
              </w:rPr>
              <w:t xml:space="preserve"> scale</w:t>
            </w:r>
            <w:r>
              <w:rPr>
                <w:rFonts w:ascii="Calibri" w:hAnsi="Calibri"/>
                <w:sz w:val="18"/>
                <w:szCs w:val="18"/>
              </w:rPr>
              <w:t>;</w:t>
            </w:r>
            <w:r w:rsidRPr="00D95AFF">
              <w:rPr>
                <w:rFonts w:ascii="Calibri" w:hAnsi="Calibri"/>
                <w:sz w:val="18"/>
                <w:szCs w:val="18"/>
              </w:rPr>
              <w:t xml:space="preserve"> not at all confident</w:t>
            </w:r>
            <w:r w:rsidR="00634425">
              <w:rPr>
                <w:rFonts w:ascii="Calibri" w:hAnsi="Calibri"/>
                <w:sz w:val="18"/>
                <w:szCs w:val="18"/>
              </w:rPr>
              <w:t xml:space="preserve"> (1)</w:t>
            </w:r>
            <w:r w:rsidRPr="00D95AFF">
              <w:rPr>
                <w:rFonts w:ascii="Calibri" w:hAnsi="Calibri"/>
                <w:sz w:val="18"/>
                <w:szCs w:val="18"/>
              </w:rPr>
              <w:t xml:space="preserve"> to very confident</w:t>
            </w:r>
            <w:r w:rsidR="00634425">
              <w:rPr>
                <w:rFonts w:ascii="Calibri" w:hAnsi="Calibri"/>
                <w:sz w:val="18"/>
                <w:szCs w:val="18"/>
              </w:rPr>
              <w:t xml:space="preserve"> (5)</w:t>
            </w:r>
          </w:p>
        </w:tc>
      </w:tr>
      <w:tr w:rsidR="004A41D6" w:rsidRPr="00D95AFF" w14:paraId="0EDAA16E" w14:textId="159D92D2" w:rsidTr="00B9461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7F48577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5AB11B31" w14:textId="704BB4D9" w:rsidR="004A41D6" w:rsidRPr="00D95AFF" w:rsidRDefault="004A41D6" w:rsidP="004A41D6">
            <w:pPr>
              <w:pStyle w:val="ListParagraph"/>
              <w:numPr>
                <w:ilvl w:val="1"/>
                <w:numId w:val="3"/>
              </w:numPr>
              <w:ind w:left="360" w:hanging="425"/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Evaluate the quality of research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57C744DE" w14:textId="554F0E9F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144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14:paraId="5661AAA1" w14:textId="47516660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576D1565" w14:textId="18D13D74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1.1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0CB62642" w14:textId="2E2F570B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60D750C4" w14:textId="692B1AE8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0713730C" w14:textId="35B43549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16B86907" w14:textId="5D6D06C9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4606E755" w14:textId="3AAA41FC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1146" w:type="dxa"/>
            <w:vMerge/>
            <w:tcBorders>
              <w:left w:val="nil"/>
              <w:right w:val="nil"/>
            </w:tcBorders>
          </w:tcPr>
          <w:p w14:paraId="591633E4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4A41D6" w:rsidRPr="00D95AFF" w14:paraId="6A243680" w14:textId="43D1951C" w:rsidTr="00B9461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3AB7929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6453BC36" w14:textId="7CF492F9" w:rsidR="004A41D6" w:rsidRPr="00D95AFF" w:rsidRDefault="004A41D6" w:rsidP="004A41D6">
            <w:pPr>
              <w:pStyle w:val="ListParagraph"/>
              <w:numPr>
                <w:ilvl w:val="1"/>
                <w:numId w:val="3"/>
              </w:numPr>
              <w:ind w:left="360" w:hanging="425"/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Interpret the results of research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17CED927" w14:textId="339B1BF9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144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14:paraId="3BD40626" w14:textId="3DD3380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7B6844CC" w14:textId="6B19474C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1A1CD858" w14:textId="43D117E2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6E85AAD2" w14:textId="478E1AE2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4E37E8C0" w14:textId="31AA2B84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4E17F443" w14:textId="68543181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2E40AF69" w14:textId="00FC17CE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1146" w:type="dxa"/>
            <w:vMerge/>
            <w:tcBorders>
              <w:left w:val="nil"/>
              <w:right w:val="nil"/>
            </w:tcBorders>
          </w:tcPr>
          <w:p w14:paraId="5A52207F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4A41D6" w:rsidRPr="00D95AFF" w14:paraId="6F7D7A0F" w14:textId="1BB5935D" w:rsidTr="00B9461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5195FC6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197C2325" w14:textId="4E9EF09C" w:rsidR="004A41D6" w:rsidRPr="00D95AFF" w:rsidRDefault="004A41D6" w:rsidP="004A41D6">
            <w:pPr>
              <w:pStyle w:val="ListParagraph"/>
              <w:numPr>
                <w:ilvl w:val="1"/>
                <w:numId w:val="3"/>
              </w:numPr>
              <w:ind w:left="360" w:hanging="425"/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Apply research to policy or program development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0431FCCD" w14:textId="181CEEA0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144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14:paraId="2BFAD12B" w14:textId="7CF22E33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A5D11B7" w14:textId="71E34D9D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0.9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40888840" w14:textId="3825803D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5ABD7CDF" w14:textId="11B575E9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6DD5CB5D" w14:textId="797925A3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652C1300" w14:textId="37A5CEAF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55646095" w14:textId="6EF6DBC6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1146" w:type="dxa"/>
            <w:vMerge/>
            <w:tcBorders>
              <w:left w:val="nil"/>
              <w:right w:val="nil"/>
            </w:tcBorders>
          </w:tcPr>
          <w:p w14:paraId="1FE3077E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4A41D6" w:rsidRPr="00D95AFF" w14:paraId="10ED6A6B" w14:textId="63A322CB" w:rsidTr="00B9461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EAA5CCF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18B75AED" w14:textId="38A9BB9A" w:rsidR="004A41D6" w:rsidRPr="00D95AFF" w:rsidRDefault="004A41D6" w:rsidP="004A41D6">
            <w:pPr>
              <w:pStyle w:val="ListParagraph"/>
              <w:numPr>
                <w:ilvl w:val="1"/>
                <w:numId w:val="3"/>
              </w:numPr>
              <w:ind w:left="360" w:hanging="425"/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Design evaluations of policies or programs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22B9703A" w14:textId="4691711B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144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14:paraId="6FFCA9DE" w14:textId="120BCB01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D27F4F6" w14:textId="697795C4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33AF9A86" w14:textId="2BB96715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013E232C" w14:textId="02B4532B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79373400" w14:textId="5AE7577C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00C36659" w14:textId="78141918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7514DA40" w14:textId="3613B7E3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1146" w:type="dxa"/>
            <w:vMerge/>
            <w:tcBorders>
              <w:left w:val="nil"/>
              <w:right w:val="nil"/>
            </w:tcBorders>
          </w:tcPr>
          <w:p w14:paraId="047AC487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4A41D6" w:rsidRPr="00D95AFF" w14:paraId="75898D0D" w14:textId="74D22F67" w:rsidTr="00B9461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B9DB62E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7C62E730" w14:textId="308046B9" w:rsidR="004A41D6" w:rsidRPr="00D95AFF" w:rsidRDefault="004A41D6" w:rsidP="004A41D6">
            <w:pPr>
              <w:pStyle w:val="ListParagraph"/>
              <w:numPr>
                <w:ilvl w:val="1"/>
                <w:numId w:val="3"/>
              </w:numPr>
              <w:ind w:left="360" w:hanging="425"/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Commission research to support policy or program development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5C5835E4" w14:textId="0C5B1FA8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144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14:paraId="62AD8ACF" w14:textId="7C585AA0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794C0C87" w14:textId="6499AC2D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1.1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77E64C88" w14:textId="766F2485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447E9F11" w14:textId="20D8EAEB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157E1CBE" w14:textId="3CB902BA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4420CF5C" w14:textId="20AA6CBE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43CF272B" w14:textId="451A8054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1146" w:type="dxa"/>
            <w:vMerge/>
            <w:tcBorders>
              <w:left w:val="nil"/>
              <w:right w:val="nil"/>
            </w:tcBorders>
          </w:tcPr>
          <w:p w14:paraId="3E7183BF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4A41D6" w:rsidRPr="00D95AFF" w14:paraId="2BFB001A" w14:textId="23D7FDA5" w:rsidTr="00B9461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9AE2FA6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66F0A9" w14:textId="48008DE6" w:rsidR="004A41D6" w:rsidRPr="00D95AFF" w:rsidRDefault="004A41D6" w:rsidP="004A41D6">
            <w:pPr>
              <w:pStyle w:val="ListParagraph"/>
              <w:numPr>
                <w:ilvl w:val="1"/>
                <w:numId w:val="3"/>
              </w:numPr>
              <w:ind w:left="360" w:hanging="425"/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Partner with researchers to generate research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668C1B" w14:textId="343A4540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144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E546AE" w14:textId="09AEA29C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2B58D0" w14:textId="0BA0E695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1.1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34027A" w14:textId="36BAA68A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DC4D06" w14:textId="3193CFC1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440189" w14:textId="0E95EDDE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46C8A1" w14:textId="28D30D74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32045D" w14:textId="43B7F0A2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1146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302A72D1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4A41D6" w:rsidRPr="00D95AFF" w14:paraId="2C7D5252" w14:textId="67838787" w:rsidTr="00B9461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1187441" w14:textId="393F22C1" w:rsidR="004A41D6" w:rsidRPr="00D95AFF" w:rsidRDefault="004A41D6" w:rsidP="004A41D6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sz w:val="18"/>
                <w:szCs w:val="18"/>
              </w:rPr>
            </w:pPr>
            <w:r w:rsidRPr="003D692F">
              <w:rPr>
                <w:rFonts w:ascii="Calibri" w:hAnsi="Calibri"/>
                <w:b/>
                <w:bCs/>
                <w:sz w:val="18"/>
                <w:szCs w:val="18"/>
              </w:rPr>
              <w:t>Value organisation</w:t>
            </w:r>
            <w:r w:rsidRPr="00D95AFF">
              <w:rPr>
                <w:rFonts w:ascii="Calibri" w:hAnsi="Calibri"/>
                <w:sz w:val="18"/>
                <w:szCs w:val="18"/>
              </w:rPr>
              <w:t xml:space="preserve"> places on using research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0E116244" w14:textId="62F36AFA" w:rsidR="004A41D6" w:rsidRPr="00D95AFF" w:rsidRDefault="004A41D6" w:rsidP="006B0631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In my organisation: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A8EA158" w14:textId="45F9BD32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6508CC2" w14:textId="1919B703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8255D68" w14:textId="52D52746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B81DC4D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6F9AD8C" w14:textId="774FCD3F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0A2C996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EDA5C00" w14:textId="29FBEC3E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B2C82A7" w14:textId="4C8B80D5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BF32A73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4A41D6" w:rsidRPr="00D95AFF" w14:paraId="2F50D52D" w14:textId="232397C2" w:rsidTr="00B9461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E26E2B1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54D3642F" w14:textId="0C728F84" w:rsidR="004A41D6" w:rsidRPr="00D95AFF" w:rsidRDefault="004A41D6" w:rsidP="00DA5826">
            <w:pPr>
              <w:pStyle w:val="ListParagraph"/>
              <w:numPr>
                <w:ilvl w:val="1"/>
                <w:numId w:val="5"/>
              </w:num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Leaders believe it is important to use research in policy or program development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208506F9" w14:textId="434D4BD8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144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14:paraId="7F91138E" w14:textId="2C713CFB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CB74EA4" w14:textId="0F3D310B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0.8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40A530C8" w14:textId="398F2DE4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32F0FCE4" w14:textId="44E054D3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00B32574" w14:textId="6D230A0D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04601998" w14:textId="74458809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3BA32C74" w14:textId="2A80B01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1146" w:type="dxa"/>
            <w:vMerge w:val="restart"/>
            <w:tcBorders>
              <w:top w:val="nil"/>
              <w:left w:val="nil"/>
              <w:right w:val="nil"/>
            </w:tcBorders>
          </w:tcPr>
          <w:p w14:paraId="2781A2FA" w14:textId="12090CC1" w:rsidR="004A41D6" w:rsidRPr="00D95AFF" w:rsidRDefault="004A41D6" w:rsidP="00E656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5 point </w:t>
            </w:r>
            <w:r w:rsidR="00930C17">
              <w:rPr>
                <w:rFonts w:ascii="Calibri" w:hAnsi="Calibri"/>
                <w:sz w:val="18"/>
                <w:szCs w:val="18"/>
              </w:rPr>
              <w:t>adjectival</w:t>
            </w:r>
            <w:r w:rsidR="00885594">
              <w:rPr>
                <w:rFonts w:ascii="Calibri" w:hAnsi="Calibri"/>
                <w:sz w:val="18"/>
                <w:szCs w:val="18"/>
              </w:rPr>
              <w:t xml:space="preserve"> scale</w:t>
            </w:r>
            <w:r>
              <w:rPr>
                <w:rFonts w:ascii="Calibri" w:hAnsi="Calibri"/>
                <w:sz w:val="18"/>
                <w:szCs w:val="18"/>
              </w:rPr>
              <w:t xml:space="preserve">; </w:t>
            </w:r>
            <w:r w:rsidR="00E656E8">
              <w:rPr>
                <w:rFonts w:ascii="Calibri" w:hAnsi="Calibri"/>
                <w:sz w:val="18"/>
                <w:szCs w:val="18"/>
              </w:rPr>
              <w:t>never</w:t>
            </w:r>
            <w:r w:rsidR="00634425">
              <w:rPr>
                <w:rFonts w:ascii="Calibri" w:hAnsi="Calibri"/>
                <w:sz w:val="18"/>
                <w:szCs w:val="18"/>
              </w:rPr>
              <w:t xml:space="preserve"> (1)</w:t>
            </w:r>
            <w:r w:rsidR="00E656E8">
              <w:rPr>
                <w:rFonts w:ascii="Calibri" w:hAnsi="Calibri"/>
                <w:sz w:val="18"/>
                <w:szCs w:val="18"/>
              </w:rPr>
              <w:t xml:space="preserve"> to always </w:t>
            </w:r>
            <w:r w:rsidR="00634425">
              <w:rPr>
                <w:rFonts w:ascii="Calibri" w:hAnsi="Calibri"/>
                <w:sz w:val="18"/>
                <w:szCs w:val="18"/>
              </w:rPr>
              <w:t>(5)</w:t>
            </w:r>
          </w:p>
        </w:tc>
      </w:tr>
      <w:tr w:rsidR="004A41D6" w:rsidRPr="00D95AFF" w14:paraId="29E4FE7E" w14:textId="33561ED2" w:rsidTr="00B9461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6F89368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793BD99D" w14:textId="40049B37" w:rsidR="004A41D6" w:rsidRPr="00D95AFF" w:rsidRDefault="004A41D6" w:rsidP="00DA5826">
            <w:pPr>
              <w:pStyle w:val="ListParagraph"/>
              <w:numPr>
                <w:ilvl w:val="1"/>
                <w:numId w:val="5"/>
              </w:num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It is expected that research will be used in policy or program development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258FD73E" w14:textId="104927D4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144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14:paraId="000636E4" w14:textId="0A3CB31E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08185E44" w14:textId="55B045D0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0.9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5D24BAFA" w14:textId="66731414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5FD8E70A" w14:textId="67D62319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55B3525F" w14:textId="1D0D5C23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461D79AB" w14:textId="24946D54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0F52F7D3" w14:textId="6D32F559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1146" w:type="dxa"/>
            <w:vMerge/>
            <w:tcBorders>
              <w:left w:val="nil"/>
              <w:right w:val="nil"/>
            </w:tcBorders>
          </w:tcPr>
          <w:p w14:paraId="09E93B81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4A41D6" w:rsidRPr="00D95AFF" w14:paraId="2F3F60D3" w14:textId="539C75D7" w:rsidTr="00B9461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A7B1933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6F82838E" w14:textId="64520FDF" w:rsidR="004A41D6" w:rsidRPr="00D95AFF" w:rsidRDefault="004A41D6" w:rsidP="00DA5826">
            <w:pPr>
              <w:pStyle w:val="ListParagraph"/>
              <w:numPr>
                <w:ilvl w:val="1"/>
                <w:numId w:val="5"/>
              </w:num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Generation of new research to inform policy or program development is encouraged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4FE73579" w14:textId="78F00354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144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14:paraId="5311222F" w14:textId="7F43A396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7CFDCA1B" w14:textId="60E7BC1C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0.9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7B8BE702" w14:textId="35285983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4CF66C8B" w14:textId="67FEBA2C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588A0053" w14:textId="3239240B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46834F0E" w14:textId="55288FB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23405559" w14:textId="101E3188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1146" w:type="dxa"/>
            <w:vMerge/>
            <w:tcBorders>
              <w:left w:val="nil"/>
              <w:right w:val="nil"/>
            </w:tcBorders>
          </w:tcPr>
          <w:p w14:paraId="346198DD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4A41D6" w:rsidRPr="00D95AFF" w14:paraId="1BA06908" w14:textId="1F32355F" w:rsidTr="00B9461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DE5865A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295FFC98" w14:textId="371868A6" w:rsidR="004A41D6" w:rsidRPr="00D95AFF" w:rsidRDefault="004A41D6" w:rsidP="00DA5826">
            <w:pPr>
              <w:pStyle w:val="ListParagraph"/>
              <w:numPr>
                <w:ilvl w:val="1"/>
                <w:numId w:val="5"/>
              </w:num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It is expected that policies/programs will be evaluated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06A06392" w14:textId="23D7183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144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14:paraId="226599E8" w14:textId="5F7413A0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26A1B26" w14:textId="0321D531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0BBBF6B2" w14:textId="43FC7A23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65C83242" w14:textId="47E6798B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1EDC758C" w14:textId="6FD19865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6563D8E0" w14:textId="56D03ECB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6A2942A0" w14:textId="0E05E55D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1146" w:type="dxa"/>
            <w:vMerge/>
            <w:tcBorders>
              <w:left w:val="nil"/>
              <w:right w:val="nil"/>
            </w:tcBorders>
          </w:tcPr>
          <w:p w14:paraId="6436443E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4A41D6" w:rsidRPr="00D95AFF" w14:paraId="650480FD" w14:textId="10E4EA59" w:rsidTr="00B9461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E39425B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B396BE" w14:textId="0FFCA00D" w:rsidR="004A41D6" w:rsidRPr="00D95AFF" w:rsidRDefault="004A41D6" w:rsidP="00DA5826">
            <w:pPr>
              <w:pStyle w:val="ListParagraph"/>
              <w:numPr>
                <w:ilvl w:val="1"/>
                <w:numId w:val="5"/>
              </w:num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Interaction or collaboration with researchers or research organisations is encouraged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1FBC6F" w14:textId="69753881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144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B20A4B" w14:textId="21376E0A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AAD043" w14:textId="66852B48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0.9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53EDF3" w14:textId="1DDA4518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484694" w14:textId="59997EB0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5DCB05" w14:textId="709DFF06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D8C4D7" w14:textId="784D8841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FA2C42" w14:textId="51712836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1146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38FF1A6B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4A41D6" w:rsidRPr="00D95AFF" w14:paraId="6E344934" w14:textId="2DA55CA7" w:rsidTr="00B9461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1381113" w14:textId="14A4CC99" w:rsidR="004A41D6" w:rsidRPr="00D95AFF" w:rsidRDefault="004A41D6" w:rsidP="004A41D6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sz w:val="18"/>
                <w:szCs w:val="18"/>
              </w:rPr>
            </w:pPr>
            <w:r w:rsidRPr="003D692F">
              <w:rPr>
                <w:rFonts w:ascii="Calibri" w:hAnsi="Calibri"/>
                <w:b/>
                <w:bCs/>
                <w:sz w:val="18"/>
                <w:szCs w:val="18"/>
              </w:rPr>
              <w:t>Tools and systems</w:t>
            </w:r>
            <w:r w:rsidRPr="00D95AFF">
              <w:rPr>
                <w:rFonts w:ascii="Calibri" w:hAnsi="Calibri"/>
                <w:sz w:val="18"/>
                <w:szCs w:val="18"/>
              </w:rPr>
              <w:t xml:space="preserve"> organisation has to support research </w:t>
            </w:r>
            <w:r>
              <w:rPr>
                <w:rFonts w:ascii="Calibri" w:hAnsi="Calibri"/>
                <w:sz w:val="18"/>
                <w:szCs w:val="18"/>
              </w:rPr>
              <w:t xml:space="preserve">engagement actions and </w:t>
            </w:r>
            <w:r w:rsidRPr="00D95AFF">
              <w:rPr>
                <w:rFonts w:ascii="Calibri" w:hAnsi="Calibri"/>
                <w:sz w:val="18"/>
                <w:szCs w:val="18"/>
              </w:rPr>
              <w:t>use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6EE98390" w14:textId="14C414EA" w:rsidR="004A41D6" w:rsidRPr="00D95AFF" w:rsidRDefault="004A41D6" w:rsidP="006B0631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My organisation: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A6F6162" w14:textId="610C9F83" w:rsidR="004A41D6" w:rsidRPr="00871315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371FDA9" w14:textId="7D8CB7AD" w:rsidR="004A41D6" w:rsidRPr="00871315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9C7B9EC" w14:textId="5041B2B7" w:rsidR="004A41D6" w:rsidRPr="00871315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C826756" w14:textId="77777777" w:rsidR="004A41D6" w:rsidRPr="00871315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2377742" w14:textId="32DC67AF" w:rsidR="004A41D6" w:rsidRPr="00871315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CD1D36A" w14:textId="77777777" w:rsidR="004A41D6" w:rsidRPr="00871315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4C50684" w14:textId="2F424806" w:rsidR="004A41D6" w:rsidRPr="00871315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802EF07" w14:textId="0F045888" w:rsidR="004A41D6" w:rsidRPr="00871315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BE04E15" w14:textId="77777777" w:rsidR="004A41D6" w:rsidRPr="00871315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4A41D6" w:rsidRPr="00D95AFF" w14:paraId="37D61D47" w14:textId="29BCDE66" w:rsidTr="00B9461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24A932B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11FCBADB" w14:textId="3666CC60" w:rsidR="004A41D6" w:rsidRPr="00D95AFF" w:rsidRDefault="004A41D6" w:rsidP="004A41D6">
            <w:pPr>
              <w:pStyle w:val="ListParagraph"/>
              <w:numPr>
                <w:ilvl w:val="1"/>
                <w:numId w:val="6"/>
              </w:num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Has processes for policy or program development that provide guidance on how research should be used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00F33CE1" w14:textId="0A802704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144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14:paraId="47203F53" w14:textId="10E2A906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27991C0E" w14:textId="627B0A7E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0.7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10770B97" w14:textId="254E7046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75C491C8" w14:textId="4D35E181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7865634E" w14:textId="2718F4EC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073B3ED8" w14:textId="0378BA29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704C76BC" w14:textId="498A61C1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1146" w:type="dxa"/>
            <w:vMerge w:val="restart"/>
            <w:tcBorders>
              <w:top w:val="nil"/>
              <w:left w:val="nil"/>
              <w:right w:val="nil"/>
            </w:tcBorders>
          </w:tcPr>
          <w:p w14:paraId="4DACBD94" w14:textId="4EB37DB5" w:rsidR="004A41D6" w:rsidRPr="00D95AFF" w:rsidRDefault="004A41D6" w:rsidP="00634425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 xml:space="preserve">4 </w:t>
            </w:r>
            <w:r w:rsidR="00634425">
              <w:rPr>
                <w:rFonts w:ascii="Calibri" w:hAnsi="Calibri"/>
                <w:sz w:val="18"/>
                <w:szCs w:val="18"/>
              </w:rPr>
              <w:t>options</w:t>
            </w:r>
            <w:r w:rsidRPr="00D95AFF">
              <w:rPr>
                <w:rFonts w:ascii="Calibri" w:hAnsi="Calibri"/>
                <w:sz w:val="18"/>
                <w:szCs w:val="18"/>
              </w:rPr>
              <w:t>; no</w:t>
            </w:r>
            <w:r w:rsidR="00634425">
              <w:rPr>
                <w:rFonts w:ascii="Calibri" w:hAnsi="Calibri"/>
                <w:sz w:val="18"/>
                <w:szCs w:val="18"/>
              </w:rPr>
              <w:t xml:space="preserve"> (1)</w:t>
            </w:r>
            <w:r w:rsidRPr="00D95AFF">
              <w:rPr>
                <w:rFonts w:ascii="Calibri" w:hAnsi="Calibri"/>
                <w:sz w:val="18"/>
                <w:szCs w:val="18"/>
              </w:rPr>
              <w:t>, yes</w:t>
            </w:r>
            <w:r w:rsidR="00634425"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D95AFF">
              <w:rPr>
                <w:rFonts w:ascii="Calibri" w:hAnsi="Calibri"/>
                <w:sz w:val="18"/>
                <w:szCs w:val="18"/>
              </w:rPr>
              <w:t>but limited</w:t>
            </w:r>
            <w:r w:rsidR="00634425">
              <w:rPr>
                <w:rFonts w:ascii="Calibri" w:hAnsi="Calibri"/>
                <w:sz w:val="18"/>
                <w:szCs w:val="18"/>
              </w:rPr>
              <w:t xml:space="preserve"> (2)</w:t>
            </w:r>
            <w:r w:rsidRPr="00D95AFF">
              <w:rPr>
                <w:rFonts w:ascii="Calibri" w:hAnsi="Calibri"/>
                <w:sz w:val="18"/>
                <w:szCs w:val="18"/>
              </w:rPr>
              <w:t>, yes</w:t>
            </w:r>
            <w:r>
              <w:rPr>
                <w:rFonts w:ascii="Calibri" w:hAnsi="Calibri"/>
                <w:sz w:val="18"/>
                <w:szCs w:val="18"/>
              </w:rPr>
              <w:t xml:space="preserve"> well developed</w:t>
            </w:r>
            <w:r w:rsidR="00634425">
              <w:rPr>
                <w:rFonts w:ascii="Calibri" w:hAnsi="Calibri"/>
                <w:sz w:val="18"/>
                <w:szCs w:val="18"/>
              </w:rPr>
              <w:t xml:space="preserve"> (3)</w:t>
            </w:r>
            <w:r>
              <w:rPr>
                <w:rFonts w:ascii="Calibri" w:hAnsi="Calibri"/>
                <w:sz w:val="18"/>
                <w:szCs w:val="18"/>
              </w:rPr>
              <w:t>, I don’t know</w:t>
            </w:r>
            <w:r w:rsidR="00634425">
              <w:rPr>
                <w:rFonts w:ascii="Calibri" w:hAnsi="Calibri"/>
                <w:sz w:val="18"/>
                <w:szCs w:val="18"/>
              </w:rPr>
              <w:t xml:space="preserve"> (1)</w:t>
            </w:r>
          </w:p>
        </w:tc>
      </w:tr>
      <w:tr w:rsidR="004A41D6" w:rsidRPr="00D95AFF" w14:paraId="35CAFDE8" w14:textId="76F1BE63" w:rsidTr="00B9461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8A80AE7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21B70D9F" w14:textId="3B5096D8" w:rsidR="004A41D6" w:rsidRPr="00D95AFF" w:rsidRDefault="004A41D6" w:rsidP="004A41D6">
            <w:pPr>
              <w:pStyle w:val="ListParagraph"/>
              <w:numPr>
                <w:ilvl w:val="1"/>
                <w:numId w:val="6"/>
              </w:num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Has systems that encourage leaders to support use of research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76957994" w14:textId="5C355CF3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144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14:paraId="5C3DBBBF" w14:textId="7249A309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06924E1A" w14:textId="0E008024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0.7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3B6530E5" w14:textId="44409FE6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1C762348" w14:textId="7E430495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58255655" w14:textId="6C13B3A6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5914DCED" w14:textId="4ADFDA52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3B232BF2" w14:textId="08C74EBD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1146" w:type="dxa"/>
            <w:vMerge/>
            <w:tcBorders>
              <w:left w:val="nil"/>
              <w:right w:val="nil"/>
            </w:tcBorders>
          </w:tcPr>
          <w:p w14:paraId="3321E430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4A41D6" w:rsidRPr="00D95AFF" w14:paraId="4EBB2019" w14:textId="363BC19B" w:rsidTr="00B9461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A3C790E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0CFCEDFF" w14:textId="15E74613" w:rsidR="004A41D6" w:rsidRPr="00D95AFF" w:rsidRDefault="004A41D6" w:rsidP="004A41D6">
            <w:pPr>
              <w:pStyle w:val="ListParagraph"/>
              <w:numPr>
                <w:ilvl w:val="1"/>
                <w:numId w:val="6"/>
              </w:num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Provides access to training in using research in policy or program development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6CF7DEB3" w14:textId="3F9D49FF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144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14:paraId="2691E003" w14:textId="4B5F9758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5E43164B" w14:textId="2D3DDD1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0.7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23278B90" w14:textId="39579831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1C41631F" w14:textId="70766BA9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310A770F" w14:textId="0A0D26C3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2928E226" w14:textId="3594BDC3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3EDC3E9B" w14:textId="2640C12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1146" w:type="dxa"/>
            <w:vMerge/>
            <w:tcBorders>
              <w:left w:val="nil"/>
              <w:right w:val="nil"/>
            </w:tcBorders>
          </w:tcPr>
          <w:p w14:paraId="2D7F2BAE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4A41D6" w:rsidRPr="00D95AFF" w14:paraId="6F44AEAA" w14:textId="02BB79EC" w:rsidTr="00B9461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4510259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12D3FDE1" w14:textId="49281141" w:rsidR="004A41D6" w:rsidRPr="00D95AFF" w:rsidRDefault="004A41D6" w:rsidP="004A41D6">
            <w:pPr>
              <w:pStyle w:val="ListParagraph"/>
              <w:numPr>
                <w:ilvl w:val="1"/>
                <w:numId w:val="6"/>
              </w:num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Has the resources needed to access research (e.g. subscriptions to journals, a library, relevant software)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0D5AAC89" w14:textId="177551C2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144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14:paraId="7DE0958F" w14:textId="081D9083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9BF69A4" w14:textId="713DB4CC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0.8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0FB6EF55" w14:textId="674DF3B0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58A5B84B" w14:textId="348A9143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2E686E92" w14:textId="42F38783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4DA011D2" w14:textId="13A29412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0A7942BA" w14:textId="5F172418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1146" w:type="dxa"/>
            <w:vMerge/>
            <w:tcBorders>
              <w:left w:val="nil"/>
              <w:right w:val="nil"/>
            </w:tcBorders>
          </w:tcPr>
          <w:p w14:paraId="6D40FFB0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4A41D6" w:rsidRPr="00D95AFF" w14:paraId="76E0DEE1" w14:textId="719E028A" w:rsidTr="00B9461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85437A6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31E7BCB6" w14:textId="0626718C" w:rsidR="004A41D6" w:rsidRPr="00D95AFF" w:rsidRDefault="004A41D6" w:rsidP="004A41D6">
            <w:pPr>
              <w:pStyle w:val="ListParagraph"/>
              <w:numPr>
                <w:ilvl w:val="1"/>
                <w:numId w:val="6"/>
              </w:num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Has established methods for commissioning reviews of research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294818D5" w14:textId="22EA534C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144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14:paraId="6152BC15" w14:textId="7E4AD0A6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223F710E" w14:textId="17336DAA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0.9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6FB68F9C" w14:textId="2B02C1E4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4260A2F5" w14:textId="23D504F9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35412B97" w14:textId="3E2C8053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600CFE91" w14:textId="4C43CF03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7DEB5BBD" w14:textId="60697E4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1146" w:type="dxa"/>
            <w:vMerge/>
            <w:tcBorders>
              <w:left w:val="nil"/>
              <w:right w:val="nil"/>
            </w:tcBorders>
          </w:tcPr>
          <w:p w14:paraId="55D465C9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4A41D6" w:rsidRPr="00D95AFF" w14:paraId="72F062ED" w14:textId="5051C163" w:rsidTr="00B9461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B2AC5E4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12F691B3" w14:textId="7CE26968" w:rsidR="004A41D6" w:rsidRPr="00D95AFF" w:rsidRDefault="004A41D6" w:rsidP="004A41D6">
            <w:pPr>
              <w:pStyle w:val="ListParagraph"/>
              <w:numPr>
                <w:ilvl w:val="1"/>
                <w:numId w:val="6"/>
              </w:num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Has documented processes for how policies or programs should be evaluated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27ED016B" w14:textId="6105EF6A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144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14:paraId="15FC8491" w14:textId="0AA19B26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184039A6" w14:textId="74C9C6C9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0.7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08053E60" w14:textId="7BDBFFE2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28BD4C86" w14:textId="41F46C79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3B2DA910" w14:textId="58F24309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20559E1B" w14:textId="61028B61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2230779F" w14:textId="39AA03A5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1146" w:type="dxa"/>
            <w:vMerge/>
            <w:tcBorders>
              <w:left w:val="nil"/>
              <w:right w:val="nil"/>
            </w:tcBorders>
          </w:tcPr>
          <w:p w14:paraId="6B74C5FC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4A41D6" w:rsidRPr="00D95AFF" w14:paraId="29AB0B6D" w14:textId="79DC3846" w:rsidTr="00B9461A">
        <w:tc>
          <w:tcPr>
            <w:tcW w:w="311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D9D6712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A87F9DB" w14:textId="71D7785B" w:rsidR="004A41D6" w:rsidRPr="00D95AFF" w:rsidRDefault="004A41D6" w:rsidP="004A41D6">
            <w:pPr>
              <w:pStyle w:val="ListParagraph"/>
              <w:numPr>
                <w:ilvl w:val="1"/>
                <w:numId w:val="6"/>
              </w:num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Has existing relationships, or established methods for engaging, with research organisations</w:t>
            </w:r>
          </w:p>
        </w:tc>
        <w:tc>
          <w:tcPr>
            <w:tcW w:w="67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D8117C2" w14:textId="1BF233F3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144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FAEA332" w14:textId="14452199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D88F1A5" w14:textId="3B26A0D5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0.7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39DB6F2" w14:textId="53F4D256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A982874" w14:textId="7236079A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6DC2A02" w14:textId="1DCEA166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86EA74B" w14:textId="1B1282AD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DD17E5F" w14:textId="302BD84D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  <w:r w:rsidRPr="00D95AFF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1146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14:paraId="1067CCA5" w14:textId="77777777" w:rsidR="004A41D6" w:rsidRPr="00D95AFF" w:rsidRDefault="004A41D6" w:rsidP="004A41D6">
            <w:pPr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6623700C" w14:textId="55976E88" w:rsidR="003A39E6" w:rsidRPr="00B822B1" w:rsidRDefault="00B822B1" w:rsidP="00B822B1">
      <w:pPr>
        <w:rPr>
          <w:sz w:val="18"/>
          <w:szCs w:val="18"/>
        </w:rPr>
      </w:pPr>
      <w:r w:rsidRPr="00B822B1">
        <w:rPr>
          <w:sz w:val="18"/>
          <w:szCs w:val="18"/>
        </w:rPr>
        <w:t>*</w:t>
      </w:r>
      <w:r>
        <w:rPr>
          <w:sz w:val="18"/>
          <w:szCs w:val="18"/>
        </w:rPr>
        <w:t xml:space="preserve"> </w:t>
      </w:r>
      <w:r w:rsidRPr="00B822B1">
        <w:rPr>
          <w:sz w:val="18"/>
          <w:szCs w:val="18"/>
        </w:rPr>
        <w:t>Response options are stated in words (e.g. “very confident”) when administering SEER without a numeric value.</w:t>
      </w:r>
    </w:p>
    <w:p w14:paraId="2B78A8DD" w14:textId="6001D8FA" w:rsidR="003A39E6" w:rsidRDefault="003A39E6" w:rsidP="0010215D">
      <w:pPr>
        <w:spacing w:after="120"/>
      </w:pPr>
      <w:r>
        <w:t xml:space="preserve">Table </w:t>
      </w:r>
      <w:r w:rsidR="00236E64">
        <w:t>S3</w:t>
      </w:r>
      <w:r>
        <w:t xml:space="preserve">. Item descriptive statistics for SEER </w:t>
      </w:r>
      <w:r w:rsidR="008B4FCA">
        <w:t>research engagement</w:t>
      </w:r>
      <w:r>
        <w:t xml:space="preserve"> scales</w:t>
      </w:r>
    </w:p>
    <w:tbl>
      <w:tblPr>
        <w:tblStyle w:val="TableGrid"/>
        <w:tblW w:w="0" w:type="auto"/>
        <w:tblInd w:w="-5" w:type="dxa"/>
        <w:tblLayout w:type="fixed"/>
        <w:tblCellMar>
          <w:bottom w:w="57" w:type="dxa"/>
        </w:tblCellMar>
        <w:tblLook w:val="04A0" w:firstRow="1" w:lastRow="0" w:firstColumn="1" w:lastColumn="0" w:noHBand="0" w:noVBand="1"/>
      </w:tblPr>
      <w:tblGrid>
        <w:gridCol w:w="2552"/>
        <w:gridCol w:w="5812"/>
        <w:gridCol w:w="992"/>
        <w:gridCol w:w="672"/>
        <w:gridCol w:w="750"/>
        <w:gridCol w:w="495"/>
        <w:gridCol w:w="555"/>
        <w:gridCol w:w="555"/>
        <w:gridCol w:w="555"/>
        <w:gridCol w:w="555"/>
        <w:gridCol w:w="555"/>
        <w:gridCol w:w="1041"/>
      </w:tblGrid>
      <w:tr w:rsidR="00912700" w:rsidRPr="00CA30B6" w14:paraId="7FBA2162" w14:textId="1203EE74" w:rsidTr="0010215D">
        <w:trPr>
          <w:trHeight w:val="658"/>
        </w:trPr>
        <w:tc>
          <w:tcPr>
            <w:tcW w:w="255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2FD7D6D" w14:textId="7BB5B98A" w:rsidR="00912700" w:rsidRPr="008B4FCA" w:rsidRDefault="000F07F1" w:rsidP="000F07F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</w:t>
            </w:r>
            <w:r w:rsidR="00912700" w:rsidRPr="008B4FCA">
              <w:rPr>
                <w:sz w:val="18"/>
                <w:szCs w:val="18"/>
              </w:rPr>
              <w:t>actors</w:t>
            </w:r>
          </w:p>
        </w:tc>
        <w:tc>
          <w:tcPr>
            <w:tcW w:w="581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1C18148" w14:textId="77777777" w:rsidR="00912700" w:rsidRPr="008B4FCA" w:rsidRDefault="00912700" w:rsidP="00912700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Items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FC775AA" w14:textId="5F5130F6" w:rsidR="00912700" w:rsidRPr="008B4FCA" w:rsidRDefault="00042BC1" w:rsidP="00042B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Response</w:t>
            </w:r>
          </w:p>
        </w:tc>
        <w:tc>
          <w:tcPr>
            <w:tcW w:w="67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7899A53" w14:textId="77804AEE" w:rsidR="00912700" w:rsidRPr="008B4FCA" w:rsidRDefault="00912700" w:rsidP="00912700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n</w:t>
            </w:r>
          </w:p>
        </w:tc>
        <w:tc>
          <w:tcPr>
            <w:tcW w:w="75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4F21CAB" w14:textId="3F610A4A" w:rsidR="00912700" w:rsidRPr="008B4FCA" w:rsidRDefault="00912700" w:rsidP="000236A1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Mean</w:t>
            </w:r>
            <w:r>
              <w:rPr>
                <w:sz w:val="18"/>
                <w:szCs w:val="18"/>
              </w:rPr>
              <w:t xml:space="preserve"> or </w:t>
            </w:r>
            <w:r w:rsidR="000236A1">
              <w:rPr>
                <w:sz w:val="18"/>
                <w:szCs w:val="18"/>
              </w:rPr>
              <w:t>%</w:t>
            </w:r>
          </w:p>
        </w:tc>
        <w:tc>
          <w:tcPr>
            <w:tcW w:w="49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742C701" w14:textId="77777777" w:rsidR="00912700" w:rsidRPr="008B4FCA" w:rsidRDefault="00912700" w:rsidP="00912700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SD</w:t>
            </w:r>
          </w:p>
        </w:tc>
        <w:tc>
          <w:tcPr>
            <w:tcW w:w="2775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734D837C" w14:textId="76830831" w:rsidR="00912700" w:rsidRPr="008B4FCA" w:rsidRDefault="00912700" w:rsidP="00912700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Distribution (percentile)</w:t>
            </w:r>
          </w:p>
        </w:tc>
        <w:tc>
          <w:tcPr>
            <w:tcW w:w="104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BDF8207" w14:textId="785C5A7E" w:rsidR="00912700" w:rsidRPr="008B4FCA" w:rsidRDefault="00912700" w:rsidP="00912700">
            <w:pPr>
              <w:rPr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Response options</w:t>
            </w:r>
            <w:r w:rsidR="00B822B1">
              <w:rPr>
                <w:rFonts w:ascii="Calibri" w:hAnsi="Calibri"/>
                <w:sz w:val="18"/>
                <w:szCs w:val="18"/>
              </w:rPr>
              <w:t xml:space="preserve"> </w:t>
            </w:r>
            <w:r w:rsidR="00E74175">
              <w:rPr>
                <w:rFonts w:ascii="Calibri" w:hAnsi="Calibri"/>
                <w:sz w:val="18"/>
                <w:szCs w:val="18"/>
              </w:rPr>
              <w:t>(score)</w:t>
            </w:r>
            <w:r w:rsidR="00B822B1">
              <w:rPr>
                <w:rFonts w:ascii="Calibri" w:hAnsi="Calibri"/>
                <w:sz w:val="18"/>
                <w:szCs w:val="18"/>
              </w:rPr>
              <w:t>*</w:t>
            </w:r>
          </w:p>
        </w:tc>
      </w:tr>
      <w:tr w:rsidR="00912700" w:rsidRPr="00CA30B6" w14:paraId="4789EB52" w14:textId="77777777" w:rsidTr="00B9461A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AA1B1B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DECBF3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30DC2" w14:textId="77777777" w:rsidR="00912700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739535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2FE1E6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FA37FB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4262BC" w14:textId="412BEF18" w:rsidR="00912700" w:rsidRPr="008B4FCA" w:rsidRDefault="00912700" w:rsidP="00912700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p10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D2BC3C" w14:textId="4D8038E5" w:rsidR="00912700" w:rsidRPr="008B4FCA" w:rsidRDefault="00912700" w:rsidP="00912700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p25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8C1FE5" w14:textId="4B13867A" w:rsidR="00912700" w:rsidRPr="008B4FCA" w:rsidRDefault="00912700" w:rsidP="00912700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p50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B03C5A" w14:textId="471AD5A1" w:rsidR="00912700" w:rsidRPr="008B4FCA" w:rsidRDefault="00912700" w:rsidP="00912700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p75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083053" w14:textId="6B825D20" w:rsidR="00912700" w:rsidRPr="008B4FCA" w:rsidRDefault="00912700" w:rsidP="00912700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p90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329BA6" w14:textId="77777777" w:rsidR="00912700" w:rsidRDefault="00912700" w:rsidP="00912700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912700" w:rsidRPr="00CA30B6" w14:paraId="37D178A3" w14:textId="088C0EA1" w:rsidTr="00B9461A"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F9BE49C" w14:textId="6FBEA583" w:rsidR="00912700" w:rsidRPr="008B4FCA" w:rsidRDefault="00912700" w:rsidP="00912700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B60844">
              <w:rPr>
                <w:b/>
                <w:bCs/>
                <w:sz w:val="18"/>
                <w:szCs w:val="18"/>
              </w:rPr>
              <w:t>Accessed synthesised</w:t>
            </w:r>
            <w:r w:rsidRPr="008B4FCA">
              <w:rPr>
                <w:sz w:val="18"/>
                <w:szCs w:val="18"/>
              </w:rPr>
              <w:t xml:space="preserve"> research 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9BDE8CC" w14:textId="46EF7A2C" w:rsidR="00912700" w:rsidRPr="008B4FCA" w:rsidRDefault="00912700" w:rsidP="00912700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For this area of policy or program work did you (or a member of staff at your direction):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2C083EB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DC60D75" w14:textId="71F9AF21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98AC5A4" w14:textId="084A19A2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E87B902" w14:textId="46FC5662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5A10A01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5C11616" w14:textId="41383DA0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AFA05AF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87120FB" w14:textId="7176F09F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24FBBB7" w14:textId="70AF843E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019DFEE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</w:tr>
      <w:tr w:rsidR="00912700" w:rsidRPr="00CA30B6" w14:paraId="77FBEEF5" w14:textId="461AD7F7" w:rsidTr="00B9461A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57F71A0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3536FA37" w14:textId="5F3EB90A" w:rsidR="00912700" w:rsidRPr="008B4FCA" w:rsidRDefault="00912700" w:rsidP="00912700">
            <w:pPr>
              <w:pStyle w:val="ListParagraph"/>
              <w:numPr>
                <w:ilvl w:val="1"/>
                <w:numId w:val="7"/>
              </w:num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Search for reviews of research summarising and evaluating the results of multiple studies (i.e. systematic reviews, meta-analyses)?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1A7D593" w14:textId="653E4A99" w:rsidR="00912700" w:rsidRPr="008B4FCA" w:rsidRDefault="00912700" w:rsidP="009127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6DFC960C" w14:textId="019D3F9E" w:rsidR="00912700" w:rsidRPr="004508B1" w:rsidRDefault="00912700" w:rsidP="00912700">
            <w:pPr>
              <w:rPr>
                <w:sz w:val="18"/>
                <w:szCs w:val="18"/>
              </w:rPr>
            </w:pPr>
            <w:r w:rsidRPr="004508B1">
              <w:rPr>
                <w:sz w:val="18"/>
                <w:szCs w:val="18"/>
              </w:rPr>
              <w:t>39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306B6819" w14:textId="4611EFAF" w:rsidR="00912700" w:rsidRPr="004508B1" w:rsidRDefault="00912700" w:rsidP="00912700">
            <w:pPr>
              <w:rPr>
                <w:sz w:val="18"/>
                <w:szCs w:val="18"/>
              </w:rPr>
            </w:pPr>
            <w:r w:rsidRPr="004508B1">
              <w:rPr>
                <w:sz w:val="18"/>
                <w:szCs w:val="18"/>
              </w:rPr>
              <w:t>27</w:t>
            </w:r>
            <w:r w:rsidR="000236A1">
              <w:rPr>
                <w:sz w:val="18"/>
                <w:szCs w:val="18"/>
              </w:rPr>
              <w:t>%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929E9D2" w14:textId="60AEE3F0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23C978E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E89D77A" w14:textId="2966A7B5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DBC5022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86FFD78" w14:textId="11282FBE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00DC54F" w14:textId="73E73883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1041" w:type="dxa"/>
            <w:vMerge w:val="restart"/>
            <w:tcBorders>
              <w:top w:val="nil"/>
              <w:left w:val="nil"/>
              <w:right w:val="nil"/>
            </w:tcBorders>
          </w:tcPr>
          <w:p w14:paraId="0EDBFF3E" w14:textId="148FDDB2" w:rsidR="00912700" w:rsidRPr="008B4FCA" w:rsidRDefault="00912700" w:rsidP="003B0703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Binary response; no</w:t>
            </w:r>
            <w:r w:rsidR="003B0703">
              <w:rPr>
                <w:sz w:val="18"/>
                <w:szCs w:val="18"/>
              </w:rPr>
              <w:t xml:space="preserve"> (0)</w:t>
            </w:r>
            <w:r w:rsidRPr="008B4FCA">
              <w:rPr>
                <w:sz w:val="18"/>
                <w:szCs w:val="18"/>
              </w:rPr>
              <w:t>, yes</w:t>
            </w:r>
            <w:r w:rsidR="003B0703">
              <w:rPr>
                <w:sz w:val="18"/>
                <w:szCs w:val="18"/>
              </w:rPr>
              <w:t xml:space="preserve"> (1)</w:t>
            </w:r>
          </w:p>
        </w:tc>
      </w:tr>
      <w:tr w:rsidR="00912700" w:rsidRPr="00CA30B6" w14:paraId="485E0512" w14:textId="77777777" w:rsidTr="00B9461A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FAC256B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0A246AB7" w14:textId="77777777" w:rsidR="00912700" w:rsidRPr="00FB31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21EB73D" w14:textId="73988CEC" w:rsidR="00912700" w:rsidRPr="008B4FCA" w:rsidRDefault="00912700" w:rsidP="009127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5F6860F2" w14:textId="083534D7" w:rsidR="00912700" w:rsidRPr="004508B1" w:rsidRDefault="00912700" w:rsidP="00912700">
            <w:pPr>
              <w:rPr>
                <w:sz w:val="18"/>
                <w:szCs w:val="18"/>
              </w:rPr>
            </w:pPr>
            <w:r w:rsidRPr="004508B1">
              <w:rPr>
                <w:sz w:val="18"/>
                <w:szCs w:val="18"/>
              </w:rPr>
              <w:t>103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425C1030" w14:textId="3924DE06" w:rsidR="00912700" w:rsidRPr="004508B1" w:rsidRDefault="00912700" w:rsidP="00912700">
            <w:pPr>
              <w:rPr>
                <w:sz w:val="18"/>
                <w:szCs w:val="18"/>
              </w:rPr>
            </w:pPr>
            <w:r w:rsidRPr="004508B1">
              <w:rPr>
                <w:sz w:val="18"/>
                <w:szCs w:val="18"/>
              </w:rPr>
              <w:t>73</w:t>
            </w:r>
            <w:r w:rsidR="000236A1">
              <w:rPr>
                <w:sz w:val="18"/>
                <w:szCs w:val="18"/>
              </w:rPr>
              <w:t>%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0E5C6F8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A0F0783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DA00A40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FB61509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751E7AA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C314617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1041" w:type="dxa"/>
            <w:vMerge/>
            <w:tcBorders>
              <w:left w:val="nil"/>
              <w:right w:val="nil"/>
            </w:tcBorders>
          </w:tcPr>
          <w:p w14:paraId="195AB853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</w:tr>
      <w:tr w:rsidR="00912700" w:rsidRPr="00CA30B6" w14:paraId="071E0E25" w14:textId="28DB9F34" w:rsidTr="00B9461A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91992EB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55260C39" w14:textId="584AFD19" w:rsidR="00912700" w:rsidRPr="008B4FCA" w:rsidRDefault="00912700" w:rsidP="00912700">
            <w:pPr>
              <w:pStyle w:val="ListParagraph"/>
              <w:numPr>
                <w:ilvl w:val="1"/>
                <w:numId w:val="7"/>
              </w:num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Commission a review of research to summarise and evaluate the results of available studies?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6513DA0" w14:textId="3E632256" w:rsidR="00912700" w:rsidRPr="008B4FCA" w:rsidRDefault="00912700" w:rsidP="009127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623C03A9" w14:textId="42CA495B" w:rsidR="00912700" w:rsidRPr="004508B1" w:rsidRDefault="00912700" w:rsidP="00912700">
            <w:pPr>
              <w:rPr>
                <w:sz w:val="18"/>
                <w:szCs w:val="18"/>
              </w:rPr>
            </w:pPr>
            <w:r w:rsidRPr="004508B1">
              <w:rPr>
                <w:sz w:val="18"/>
                <w:szCs w:val="18"/>
              </w:rPr>
              <w:t>78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4C2F4E93" w14:textId="566650AA" w:rsidR="00912700" w:rsidRPr="004508B1" w:rsidRDefault="00912700" w:rsidP="00912700">
            <w:pPr>
              <w:rPr>
                <w:sz w:val="18"/>
                <w:szCs w:val="18"/>
              </w:rPr>
            </w:pPr>
            <w:r w:rsidRPr="004508B1">
              <w:rPr>
                <w:sz w:val="18"/>
                <w:szCs w:val="18"/>
              </w:rPr>
              <w:t>55</w:t>
            </w:r>
            <w:r w:rsidR="000236A1">
              <w:rPr>
                <w:sz w:val="18"/>
                <w:szCs w:val="18"/>
              </w:rPr>
              <w:t>%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FAFD228" w14:textId="23854EDE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E82073F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E685CC6" w14:textId="498F0365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B13BC1A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219D0E8" w14:textId="4C5B0676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E49137F" w14:textId="4B5B8C15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1041" w:type="dxa"/>
            <w:vMerge/>
            <w:tcBorders>
              <w:left w:val="nil"/>
              <w:right w:val="nil"/>
            </w:tcBorders>
          </w:tcPr>
          <w:p w14:paraId="0C7751C7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</w:tr>
      <w:tr w:rsidR="00912700" w:rsidRPr="00CA30B6" w14:paraId="2F06AD30" w14:textId="77777777" w:rsidTr="00B9461A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EA9DAA3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7535522A" w14:textId="77777777" w:rsidR="00912700" w:rsidRPr="000F0CD9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99E02E1" w14:textId="7C290698" w:rsidR="00912700" w:rsidRPr="008B4FCA" w:rsidRDefault="00912700" w:rsidP="009127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5DE141AF" w14:textId="09D7E518" w:rsidR="00912700" w:rsidRPr="004508B1" w:rsidRDefault="00912700" w:rsidP="00912700">
            <w:pPr>
              <w:rPr>
                <w:sz w:val="18"/>
                <w:szCs w:val="18"/>
              </w:rPr>
            </w:pPr>
            <w:r w:rsidRPr="004508B1">
              <w:rPr>
                <w:sz w:val="18"/>
                <w:szCs w:val="18"/>
              </w:rPr>
              <w:t>64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25A1CF83" w14:textId="2E316459" w:rsidR="00912700" w:rsidRPr="004508B1" w:rsidRDefault="00912700" w:rsidP="00912700">
            <w:pPr>
              <w:rPr>
                <w:sz w:val="18"/>
                <w:szCs w:val="18"/>
              </w:rPr>
            </w:pPr>
            <w:r w:rsidRPr="004508B1">
              <w:rPr>
                <w:sz w:val="18"/>
                <w:szCs w:val="18"/>
              </w:rPr>
              <w:t>45</w:t>
            </w:r>
            <w:r w:rsidR="000236A1">
              <w:rPr>
                <w:sz w:val="18"/>
                <w:szCs w:val="18"/>
              </w:rPr>
              <w:t>%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BA28E82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641FABA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C3C81D2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84D1D5E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16C9550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DA8E2B2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1041" w:type="dxa"/>
            <w:vMerge/>
            <w:tcBorders>
              <w:left w:val="nil"/>
              <w:right w:val="nil"/>
            </w:tcBorders>
          </w:tcPr>
          <w:p w14:paraId="330DAF31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</w:tr>
      <w:tr w:rsidR="00912700" w:rsidRPr="00CA30B6" w14:paraId="2DE26CCC" w14:textId="5889087F" w:rsidTr="00B9461A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FCFE231" w14:textId="1DA4C37F" w:rsidR="00912700" w:rsidRPr="008B4FCA" w:rsidRDefault="00912700" w:rsidP="00912700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B60844">
              <w:rPr>
                <w:b/>
                <w:bCs/>
                <w:sz w:val="18"/>
                <w:szCs w:val="18"/>
              </w:rPr>
              <w:t>Accessed primary</w:t>
            </w:r>
            <w:r w:rsidRPr="008B4FCA">
              <w:rPr>
                <w:sz w:val="18"/>
                <w:szCs w:val="18"/>
              </w:rPr>
              <w:t xml:space="preserve"> research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567F0DE" w14:textId="51B99A43" w:rsidR="00912700" w:rsidRPr="008B4FCA" w:rsidRDefault="00912700" w:rsidP="00912700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For this area of policy or program work did you (or a member of staff at your direction):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F497D56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1F14132" w14:textId="45B5ECC8" w:rsidR="00912700" w:rsidRPr="004508B1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32CFF59" w14:textId="33655817" w:rsidR="00912700" w:rsidRPr="004508B1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A41157E" w14:textId="4DE63285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7BD7496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F7DBC19" w14:textId="2D5CAF4A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40B6A1D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CE92381" w14:textId="1F24061E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44FA1A4" w14:textId="03700E81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C17DBBC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</w:tr>
      <w:tr w:rsidR="00912700" w:rsidRPr="00CA30B6" w14:paraId="79EE850C" w14:textId="3723BD8A" w:rsidTr="00B9461A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D1978DC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053E803E" w14:textId="21A9E1FF" w:rsidR="00912700" w:rsidRPr="008B4FCA" w:rsidRDefault="00912700" w:rsidP="00912700">
            <w:pPr>
              <w:pStyle w:val="ListParagraph"/>
              <w:numPr>
                <w:ilvl w:val="1"/>
                <w:numId w:val="8"/>
              </w:num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Search for research papers reporting the results of single studies (e.g. randomised controlled trials, qualitative studies)?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B7F5FA5" w14:textId="799F17CB" w:rsidR="00912700" w:rsidRPr="008B4FCA" w:rsidRDefault="00912700" w:rsidP="009127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5EDB72C2" w14:textId="04CB0BF4" w:rsidR="00912700" w:rsidRPr="004508B1" w:rsidRDefault="00912700" w:rsidP="00912700">
            <w:pPr>
              <w:rPr>
                <w:sz w:val="18"/>
                <w:szCs w:val="18"/>
              </w:rPr>
            </w:pPr>
            <w:r w:rsidRPr="004508B1">
              <w:rPr>
                <w:sz w:val="18"/>
                <w:szCs w:val="18"/>
              </w:rPr>
              <w:t>36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05082A4D" w14:textId="08D48550" w:rsidR="00912700" w:rsidRPr="004508B1" w:rsidRDefault="00912700" w:rsidP="00912700">
            <w:pPr>
              <w:rPr>
                <w:sz w:val="18"/>
                <w:szCs w:val="18"/>
              </w:rPr>
            </w:pPr>
            <w:r w:rsidRPr="004508B1">
              <w:rPr>
                <w:sz w:val="18"/>
                <w:szCs w:val="18"/>
              </w:rPr>
              <w:t>25</w:t>
            </w:r>
            <w:r w:rsidR="000236A1">
              <w:rPr>
                <w:sz w:val="18"/>
                <w:szCs w:val="18"/>
              </w:rPr>
              <w:t>%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9CA88CA" w14:textId="0EAC5A12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2C25731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25B3BD3" w14:textId="3F0D0D41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B11FB31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BDB8B14" w14:textId="2991D7D6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1874C01" w14:textId="5FB84929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1041" w:type="dxa"/>
            <w:vMerge w:val="restart"/>
            <w:tcBorders>
              <w:top w:val="nil"/>
              <w:left w:val="nil"/>
              <w:right w:val="nil"/>
            </w:tcBorders>
          </w:tcPr>
          <w:p w14:paraId="712B2C40" w14:textId="0EE36C4B" w:rsidR="00912700" w:rsidRPr="008B4FCA" w:rsidRDefault="00885594" w:rsidP="003B07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Binary response no</w:t>
            </w:r>
            <w:r w:rsidR="003B0703">
              <w:rPr>
                <w:sz w:val="18"/>
                <w:szCs w:val="18"/>
              </w:rPr>
              <w:t xml:space="preserve"> (0)</w:t>
            </w:r>
            <w:r>
              <w:rPr>
                <w:sz w:val="18"/>
                <w:szCs w:val="18"/>
              </w:rPr>
              <w:t>, yes</w:t>
            </w:r>
            <w:r w:rsidR="003B0703">
              <w:rPr>
                <w:sz w:val="18"/>
                <w:szCs w:val="18"/>
              </w:rPr>
              <w:t xml:space="preserve"> (1)</w:t>
            </w:r>
          </w:p>
        </w:tc>
      </w:tr>
      <w:tr w:rsidR="00912700" w:rsidRPr="00CA30B6" w14:paraId="18285EC2" w14:textId="77777777" w:rsidTr="00B9461A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0E97415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57172378" w14:textId="77777777" w:rsidR="00912700" w:rsidRPr="000123F9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DB88444" w14:textId="6760B50A" w:rsidR="00912700" w:rsidRPr="008B4FCA" w:rsidRDefault="00912700" w:rsidP="009127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1AB6FE18" w14:textId="2CFB37AA" w:rsidR="00912700" w:rsidRPr="004508B1" w:rsidRDefault="00912700" w:rsidP="00912700">
            <w:pPr>
              <w:rPr>
                <w:sz w:val="18"/>
                <w:szCs w:val="18"/>
              </w:rPr>
            </w:pPr>
            <w:r w:rsidRPr="004508B1">
              <w:rPr>
                <w:sz w:val="18"/>
                <w:szCs w:val="18"/>
              </w:rPr>
              <w:t>106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793EACF1" w14:textId="5C0B0C07" w:rsidR="00912700" w:rsidRPr="004508B1" w:rsidRDefault="00912700" w:rsidP="00912700">
            <w:pPr>
              <w:rPr>
                <w:sz w:val="18"/>
                <w:szCs w:val="18"/>
              </w:rPr>
            </w:pPr>
            <w:r w:rsidRPr="004508B1">
              <w:rPr>
                <w:sz w:val="18"/>
                <w:szCs w:val="18"/>
              </w:rPr>
              <w:t>75</w:t>
            </w:r>
            <w:r w:rsidR="000236A1">
              <w:rPr>
                <w:sz w:val="18"/>
                <w:szCs w:val="18"/>
              </w:rPr>
              <w:t>%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47D8BAA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F63EB2D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741DEEA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5116804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7D00CFD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38F0DD7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1041" w:type="dxa"/>
            <w:vMerge/>
            <w:tcBorders>
              <w:left w:val="nil"/>
              <w:right w:val="nil"/>
            </w:tcBorders>
          </w:tcPr>
          <w:p w14:paraId="3212D955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</w:tr>
      <w:tr w:rsidR="00912700" w:rsidRPr="00CA30B6" w14:paraId="005A9695" w14:textId="204D7A47" w:rsidTr="00B9461A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4BCBB44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2768E756" w14:textId="77F50B70" w:rsidR="00912700" w:rsidRPr="008B4FCA" w:rsidRDefault="00912700" w:rsidP="00912700">
            <w:pPr>
              <w:pStyle w:val="ListParagraph"/>
              <w:numPr>
                <w:ilvl w:val="1"/>
                <w:numId w:val="8"/>
              </w:num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Search for research on government websites (e.g. AIHW)?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A2166D9" w14:textId="040E28DD" w:rsidR="00912700" w:rsidRPr="008B4FCA" w:rsidRDefault="00912700" w:rsidP="009127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3E8A2AD2" w14:textId="78F363FE" w:rsidR="00912700" w:rsidRPr="004508B1" w:rsidRDefault="00912700" w:rsidP="00912700">
            <w:pPr>
              <w:rPr>
                <w:sz w:val="18"/>
                <w:szCs w:val="18"/>
              </w:rPr>
            </w:pPr>
            <w:r w:rsidRPr="004508B1">
              <w:rPr>
                <w:sz w:val="18"/>
                <w:szCs w:val="18"/>
              </w:rPr>
              <w:t>31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5D034956" w14:textId="2ED94AB3" w:rsidR="00912700" w:rsidRPr="004508B1" w:rsidRDefault="00912700" w:rsidP="00912700">
            <w:pPr>
              <w:rPr>
                <w:sz w:val="18"/>
                <w:szCs w:val="18"/>
              </w:rPr>
            </w:pPr>
            <w:r w:rsidRPr="004508B1">
              <w:rPr>
                <w:sz w:val="18"/>
                <w:szCs w:val="18"/>
              </w:rPr>
              <w:t>22</w:t>
            </w:r>
            <w:r w:rsidR="000236A1">
              <w:rPr>
                <w:sz w:val="18"/>
                <w:szCs w:val="18"/>
              </w:rPr>
              <w:t>%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E7F9A97" w14:textId="254B8392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518961C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9DAE5E3" w14:textId="2497F82D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E33D97A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1A950C5" w14:textId="5BDE6775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5022122" w14:textId="7073484B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1041" w:type="dxa"/>
            <w:vMerge/>
            <w:tcBorders>
              <w:left w:val="nil"/>
              <w:right w:val="nil"/>
            </w:tcBorders>
          </w:tcPr>
          <w:p w14:paraId="5758C657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</w:tr>
      <w:tr w:rsidR="00912700" w:rsidRPr="00CA30B6" w14:paraId="0F81A817" w14:textId="77777777" w:rsidTr="00B9461A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2714D31" w14:textId="77777777" w:rsidR="00912700" w:rsidRPr="000123F9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6FAB240B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392B2A2" w14:textId="2E424CCD" w:rsidR="00912700" w:rsidRPr="008B4FCA" w:rsidRDefault="00912700" w:rsidP="009127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7DDBB568" w14:textId="1694958D" w:rsidR="00912700" w:rsidRPr="004508B1" w:rsidRDefault="00912700" w:rsidP="00912700">
            <w:pPr>
              <w:rPr>
                <w:sz w:val="18"/>
                <w:szCs w:val="18"/>
              </w:rPr>
            </w:pPr>
            <w:r w:rsidRPr="004508B1">
              <w:rPr>
                <w:sz w:val="18"/>
                <w:szCs w:val="18"/>
              </w:rPr>
              <w:t>111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70CB5EB3" w14:textId="61138CEB" w:rsidR="00912700" w:rsidRPr="004508B1" w:rsidRDefault="00912700" w:rsidP="00912700">
            <w:pPr>
              <w:rPr>
                <w:sz w:val="18"/>
                <w:szCs w:val="18"/>
              </w:rPr>
            </w:pPr>
            <w:r w:rsidRPr="004508B1">
              <w:rPr>
                <w:sz w:val="18"/>
                <w:szCs w:val="18"/>
              </w:rPr>
              <w:t>78</w:t>
            </w:r>
            <w:r w:rsidR="000236A1">
              <w:rPr>
                <w:sz w:val="18"/>
                <w:szCs w:val="18"/>
              </w:rPr>
              <w:t>%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4FCE60C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5123F4A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812C710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36B67BD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A77769A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40DF3F3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1041" w:type="dxa"/>
            <w:vMerge/>
            <w:tcBorders>
              <w:left w:val="nil"/>
              <w:bottom w:val="nil"/>
              <w:right w:val="nil"/>
            </w:tcBorders>
          </w:tcPr>
          <w:p w14:paraId="26546A60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</w:tr>
      <w:tr w:rsidR="00912700" w:rsidRPr="00CA30B6" w14:paraId="06A2A08A" w14:textId="03BDDB90" w:rsidTr="00B9461A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DA707D8" w14:textId="27658CDD" w:rsidR="00912700" w:rsidRPr="008B4FCA" w:rsidRDefault="00912700" w:rsidP="00912700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995EE6">
              <w:rPr>
                <w:b/>
                <w:bCs/>
                <w:sz w:val="18"/>
                <w:szCs w:val="18"/>
              </w:rPr>
              <w:lastRenderedPageBreak/>
              <w:t>Appraised</w:t>
            </w:r>
            <w:r w:rsidRPr="008B4FCA">
              <w:rPr>
                <w:sz w:val="18"/>
                <w:szCs w:val="18"/>
              </w:rPr>
              <w:t xml:space="preserve"> research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CCC9202" w14:textId="14318B32" w:rsidR="00912700" w:rsidRPr="008B4FCA" w:rsidRDefault="00912700" w:rsidP="00912700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For this area of policy or program work did you (or a member of staff at your direction)</w:t>
            </w:r>
            <w:r w:rsidR="00755866">
              <w:rPr>
                <w:sz w:val="18"/>
                <w:szCs w:val="18"/>
              </w:rPr>
              <w:t xml:space="preserve"> assess the usefulness of the research or review based on</w:t>
            </w:r>
            <w:r w:rsidRPr="008B4FCA">
              <w:rPr>
                <w:sz w:val="18"/>
                <w:szCs w:val="18"/>
              </w:rPr>
              <w:t>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F10FDBA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07B402A" w14:textId="6E7379B5" w:rsidR="00912700" w:rsidRPr="004508B1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166CC00" w14:textId="55999879" w:rsidR="00912700" w:rsidRPr="004508B1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62A0F88" w14:textId="6221452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C6260C2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757832A" w14:textId="4B43A01D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051C141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FA0D137" w14:textId="262B25B1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CD86216" w14:textId="278C6238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59CE2A1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</w:tr>
      <w:tr w:rsidR="00912700" w:rsidRPr="00CA30B6" w14:paraId="0F1761BA" w14:textId="23A2BD96" w:rsidTr="00B9461A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6A67459" w14:textId="77777777" w:rsidR="00912700" w:rsidRPr="008B4FCA" w:rsidRDefault="00912700" w:rsidP="00912700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2ACA5C31" w14:textId="0A3AB78A" w:rsidR="00912700" w:rsidRPr="008B4FCA" w:rsidRDefault="00912700" w:rsidP="00912700">
            <w:pPr>
              <w:pStyle w:val="ListParagraph"/>
              <w:numPr>
                <w:ilvl w:val="1"/>
                <w:numId w:val="9"/>
              </w:num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The appropriateness of methods used to answer the question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A5C819C" w14:textId="23A16D6B" w:rsidR="00912700" w:rsidRPr="008B4FCA" w:rsidRDefault="00912700" w:rsidP="009127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A4B850" w14:textId="0BB4EB0C" w:rsidR="00912700" w:rsidRPr="004508B1" w:rsidRDefault="00912700" w:rsidP="00912700">
            <w:pPr>
              <w:rPr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25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54459B" w14:textId="37E374F6" w:rsidR="00912700" w:rsidRPr="004508B1" w:rsidRDefault="00912700" w:rsidP="00912700">
            <w:pPr>
              <w:rPr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20</w:t>
            </w:r>
            <w:r w:rsidR="000236A1">
              <w:rPr>
                <w:rFonts w:ascii="Calibri" w:hAnsi="Calibri"/>
                <w:sz w:val="18"/>
                <w:szCs w:val="18"/>
              </w:rPr>
              <w:t>%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03F7FD2" w14:textId="73F432F8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CEC89B4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447219F" w14:textId="72D5BE25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7932EDC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69178C0" w14:textId="78A40650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C84BC93" w14:textId="3D3A09A9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1041" w:type="dxa"/>
            <w:vMerge w:val="restart"/>
            <w:tcBorders>
              <w:top w:val="nil"/>
              <w:left w:val="nil"/>
              <w:right w:val="nil"/>
            </w:tcBorders>
          </w:tcPr>
          <w:p w14:paraId="354FDBEA" w14:textId="7F281E58" w:rsidR="00912700" w:rsidRPr="008B4FCA" w:rsidRDefault="003B0703" w:rsidP="009127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Binary response no (0), yes (1)</w:t>
            </w:r>
          </w:p>
        </w:tc>
      </w:tr>
      <w:tr w:rsidR="00912700" w:rsidRPr="00CA30B6" w14:paraId="38209F18" w14:textId="77777777" w:rsidTr="00B9461A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7B7AE68" w14:textId="77777777" w:rsidR="00912700" w:rsidRPr="008B4FCA" w:rsidRDefault="00912700" w:rsidP="00912700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6CAAA41F" w14:textId="77777777" w:rsidR="00912700" w:rsidRPr="00EF4DF3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9671905" w14:textId="02EF5EDE" w:rsidR="00912700" w:rsidRPr="008B4FCA" w:rsidRDefault="00912700" w:rsidP="009127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37B40D" w14:textId="2C86388C" w:rsidR="00912700" w:rsidRPr="004508B1" w:rsidRDefault="00912700" w:rsidP="00912700">
            <w:pPr>
              <w:rPr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97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032B63" w14:textId="2C0AD7E9" w:rsidR="00912700" w:rsidRPr="004508B1" w:rsidRDefault="00912700" w:rsidP="00912700">
            <w:pPr>
              <w:rPr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80</w:t>
            </w:r>
            <w:r w:rsidR="000236A1">
              <w:rPr>
                <w:rFonts w:ascii="Calibri" w:hAnsi="Calibri"/>
                <w:sz w:val="18"/>
                <w:szCs w:val="18"/>
              </w:rPr>
              <w:t>%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3A47EE8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8A5738F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E4EF04B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56541B0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895F1FA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B70D306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1041" w:type="dxa"/>
            <w:vMerge/>
            <w:tcBorders>
              <w:left w:val="nil"/>
              <w:right w:val="nil"/>
            </w:tcBorders>
          </w:tcPr>
          <w:p w14:paraId="525C406E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</w:tr>
      <w:tr w:rsidR="00912700" w:rsidRPr="00CA30B6" w14:paraId="1D289F14" w14:textId="53B4713B" w:rsidTr="002C2B0A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F1B82E0" w14:textId="77777777" w:rsidR="00912700" w:rsidRPr="008B4FCA" w:rsidRDefault="00912700" w:rsidP="00912700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6D789B05" w14:textId="235FA5DD" w:rsidR="00912700" w:rsidRPr="008B4FCA" w:rsidRDefault="00912700" w:rsidP="00912700">
            <w:pPr>
              <w:pStyle w:val="ListParagraph"/>
              <w:numPr>
                <w:ilvl w:val="1"/>
                <w:numId w:val="9"/>
              </w:num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The likelihood that the methods used meant that the results were reliable (unbiased)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05A2117" w14:textId="34171895" w:rsidR="00912700" w:rsidRPr="008B4FCA" w:rsidRDefault="00912700" w:rsidP="009127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10B1FCBA" w14:textId="4E171E0E" w:rsidR="00912700" w:rsidRPr="00D05365" w:rsidRDefault="00912700" w:rsidP="002C2B0A">
            <w:pPr>
              <w:rPr>
                <w:sz w:val="18"/>
                <w:szCs w:val="18"/>
                <w:highlight w:val="green"/>
              </w:rPr>
            </w:pPr>
            <w:r w:rsidRPr="00DF3C6B">
              <w:rPr>
                <w:rFonts w:ascii="Calibri" w:hAnsi="Calibri"/>
                <w:sz w:val="18"/>
                <w:szCs w:val="18"/>
              </w:rPr>
              <w:t>22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1714A5ED" w14:textId="3709D79E" w:rsidR="00912700" w:rsidRPr="004508B1" w:rsidRDefault="00912700" w:rsidP="002C2B0A">
            <w:pPr>
              <w:rPr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18</w:t>
            </w:r>
            <w:r w:rsidR="000236A1">
              <w:rPr>
                <w:rFonts w:ascii="Calibri" w:hAnsi="Calibri"/>
                <w:sz w:val="18"/>
                <w:szCs w:val="18"/>
              </w:rPr>
              <w:t>%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6E0123E" w14:textId="0DFF52B5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D0FBFE2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688D10F" w14:textId="696B8665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84573E2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00F868C" w14:textId="74799B3D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0C2F4DE" w14:textId="45D24E38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1041" w:type="dxa"/>
            <w:vMerge/>
            <w:tcBorders>
              <w:left w:val="nil"/>
              <w:right w:val="nil"/>
            </w:tcBorders>
          </w:tcPr>
          <w:p w14:paraId="4C68BA60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</w:tr>
      <w:tr w:rsidR="00912700" w:rsidRPr="00CA30B6" w14:paraId="177CE68A" w14:textId="77777777" w:rsidTr="002C2B0A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307A441" w14:textId="77777777" w:rsidR="00912700" w:rsidRPr="008B4FCA" w:rsidRDefault="00912700" w:rsidP="00912700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37352E27" w14:textId="77777777" w:rsidR="00912700" w:rsidRPr="00EF4DF3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E384E29" w14:textId="7516CCDE" w:rsidR="00912700" w:rsidRPr="008B4FCA" w:rsidRDefault="00912700" w:rsidP="009127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211B3305" w14:textId="6CFBD511" w:rsidR="00912700" w:rsidRPr="00D05365" w:rsidRDefault="00912700" w:rsidP="002C2B0A">
            <w:pPr>
              <w:rPr>
                <w:sz w:val="18"/>
                <w:szCs w:val="18"/>
                <w:highlight w:val="green"/>
              </w:rPr>
            </w:pPr>
            <w:r w:rsidRPr="00DF3C6B">
              <w:rPr>
                <w:rFonts w:ascii="Calibri" w:hAnsi="Calibri"/>
                <w:sz w:val="18"/>
                <w:szCs w:val="18"/>
              </w:rPr>
              <w:t>100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2B80FC2B" w14:textId="0FA1974D" w:rsidR="00912700" w:rsidRPr="004508B1" w:rsidRDefault="00912700" w:rsidP="002C2B0A">
            <w:pPr>
              <w:rPr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82</w:t>
            </w:r>
            <w:r w:rsidR="000236A1">
              <w:rPr>
                <w:rFonts w:ascii="Calibri" w:hAnsi="Calibri"/>
                <w:sz w:val="18"/>
                <w:szCs w:val="18"/>
              </w:rPr>
              <w:t>%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E56BDB0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0B7C807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5818C23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5E9DB28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789491A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8C62D6F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1041" w:type="dxa"/>
            <w:vMerge/>
            <w:tcBorders>
              <w:left w:val="nil"/>
              <w:right w:val="nil"/>
            </w:tcBorders>
          </w:tcPr>
          <w:p w14:paraId="35C9BDA3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</w:tr>
      <w:tr w:rsidR="00912700" w:rsidRPr="00CA30B6" w14:paraId="6B7637A7" w14:textId="77777777" w:rsidTr="002C2B0A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8F93936" w14:textId="77777777" w:rsidR="00912700" w:rsidRPr="008B4FCA" w:rsidRDefault="00912700" w:rsidP="00912700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5C14826A" w14:textId="62FE9417" w:rsidR="00912700" w:rsidRPr="008B4FCA" w:rsidRDefault="00912700" w:rsidP="00912700">
            <w:pPr>
              <w:pStyle w:val="ListParagraph"/>
              <w:numPr>
                <w:ilvl w:val="1"/>
                <w:numId w:val="9"/>
              </w:num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Generalisability of the findings to your context, based on similarity of the included population, health system or other factors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9DC0662" w14:textId="2B4624BF" w:rsidR="00912700" w:rsidRPr="008B4FCA" w:rsidRDefault="00912700" w:rsidP="009127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28EDAA54" w14:textId="247976F6" w:rsidR="00912700" w:rsidRPr="004508B1" w:rsidRDefault="00912700" w:rsidP="002C2B0A">
            <w:pPr>
              <w:rPr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13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40AC325B" w14:textId="453622B7" w:rsidR="00912700" w:rsidRPr="004508B1" w:rsidRDefault="00912700" w:rsidP="002C2B0A">
            <w:pPr>
              <w:rPr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11</w:t>
            </w:r>
            <w:r w:rsidR="000236A1">
              <w:rPr>
                <w:rFonts w:ascii="Calibri" w:hAnsi="Calibri"/>
                <w:sz w:val="18"/>
                <w:szCs w:val="18"/>
              </w:rPr>
              <w:t>%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9149EBB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71A4553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5E24F60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60C07FE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69B6741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2D4E323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1041" w:type="dxa"/>
            <w:vMerge/>
            <w:tcBorders>
              <w:left w:val="nil"/>
              <w:right w:val="nil"/>
            </w:tcBorders>
          </w:tcPr>
          <w:p w14:paraId="0C1A63E0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</w:tr>
      <w:tr w:rsidR="00912700" w:rsidRPr="00CA30B6" w14:paraId="185E7A1B" w14:textId="68C2DBD3" w:rsidTr="002C2B0A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90B4B46" w14:textId="77777777" w:rsidR="00912700" w:rsidRPr="008B4FCA" w:rsidRDefault="00912700" w:rsidP="00912700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5385C9" w14:textId="5B18D70A" w:rsidR="00912700" w:rsidRPr="00EF4DF3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D6E978" w14:textId="3CFC8AAE" w:rsidR="00912700" w:rsidRPr="008B4FCA" w:rsidRDefault="00912700" w:rsidP="009127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A81E31" w14:textId="319CBF8C" w:rsidR="00912700" w:rsidRPr="004508B1" w:rsidRDefault="00912700" w:rsidP="002C2B0A">
            <w:pPr>
              <w:rPr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108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058A84" w14:textId="48DE93BB" w:rsidR="00912700" w:rsidRPr="004508B1" w:rsidRDefault="00912700" w:rsidP="002C2B0A">
            <w:pPr>
              <w:rPr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89</w:t>
            </w:r>
            <w:r w:rsidR="000236A1">
              <w:rPr>
                <w:rFonts w:ascii="Calibri" w:hAnsi="Calibri"/>
                <w:sz w:val="18"/>
                <w:szCs w:val="18"/>
              </w:rPr>
              <w:t>%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C404332" w14:textId="0E2E231B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FE3BC7F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F0BE1AD" w14:textId="40413038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1DD6EF1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67850AD" w14:textId="1B7BA7B4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4A9FCAF" w14:textId="5EA97848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1041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16781D86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</w:tr>
      <w:tr w:rsidR="00912700" w:rsidRPr="00CA30B6" w14:paraId="050BB068" w14:textId="1911586D" w:rsidTr="00B9461A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E2EE022" w14:textId="0059DF98" w:rsidR="00912700" w:rsidRPr="008B4FCA" w:rsidRDefault="00912700" w:rsidP="00912700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995EE6">
              <w:rPr>
                <w:b/>
                <w:bCs/>
                <w:sz w:val="18"/>
                <w:szCs w:val="18"/>
              </w:rPr>
              <w:t>Generated</w:t>
            </w:r>
            <w:r w:rsidRPr="008B4FCA">
              <w:rPr>
                <w:sz w:val="18"/>
                <w:szCs w:val="18"/>
              </w:rPr>
              <w:t xml:space="preserve"> research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C73DE66" w14:textId="0D668C72" w:rsidR="00912700" w:rsidRPr="008B4FCA" w:rsidRDefault="00912700" w:rsidP="00912700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For this area of policy or program work did you (or a member of staff at your direction):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CC4370D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9FF1B4B" w14:textId="5DC795A1" w:rsidR="00912700" w:rsidRPr="004508B1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12CFFAC" w14:textId="1D9AE2E5" w:rsidR="00912700" w:rsidRPr="004508B1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1DF7801" w14:textId="3E9FBD46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DCB03E5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F5F399B" w14:textId="7EC31A0B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7D6D6A7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0B214E9" w14:textId="56F6097D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B7C3E0C" w14:textId="70BBD39D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97A10A9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</w:tr>
      <w:tr w:rsidR="00912700" w:rsidRPr="00CA30B6" w14:paraId="6ED159BD" w14:textId="0B10433A" w:rsidTr="00B9461A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D51918B" w14:textId="77777777" w:rsidR="00912700" w:rsidRPr="008B4FCA" w:rsidRDefault="00912700" w:rsidP="00912700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1D4977E3" w14:textId="169C4066" w:rsidR="00912700" w:rsidRPr="008B4FCA" w:rsidRDefault="00912700" w:rsidP="00912700">
            <w:pPr>
              <w:pStyle w:val="ListParagraph"/>
              <w:numPr>
                <w:ilvl w:val="1"/>
                <w:numId w:val="10"/>
              </w:num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Undertake or participate in an internally conducted research project or analysis of data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C64B0CE" w14:textId="3FF7ED0E" w:rsidR="00912700" w:rsidRPr="008B4FCA" w:rsidRDefault="00912700" w:rsidP="009127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478D49B3" w14:textId="47A35B55" w:rsidR="00912700" w:rsidRPr="004508B1" w:rsidRDefault="00912700" w:rsidP="00912700">
            <w:pPr>
              <w:rPr>
                <w:sz w:val="18"/>
                <w:szCs w:val="18"/>
              </w:rPr>
            </w:pPr>
            <w:r w:rsidRPr="004508B1">
              <w:rPr>
                <w:sz w:val="18"/>
                <w:szCs w:val="18"/>
              </w:rPr>
              <w:t>65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2F468F14" w14:textId="1DD65131" w:rsidR="00912700" w:rsidRPr="004508B1" w:rsidRDefault="00912700" w:rsidP="00912700">
            <w:pPr>
              <w:rPr>
                <w:sz w:val="18"/>
                <w:szCs w:val="18"/>
              </w:rPr>
            </w:pPr>
            <w:r w:rsidRPr="004508B1">
              <w:rPr>
                <w:sz w:val="18"/>
                <w:szCs w:val="18"/>
              </w:rPr>
              <w:t>46</w:t>
            </w:r>
            <w:r w:rsidR="000236A1">
              <w:rPr>
                <w:sz w:val="18"/>
                <w:szCs w:val="18"/>
              </w:rPr>
              <w:t>%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688F2A5" w14:textId="2EC0A354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D7B986A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660F0FC" w14:textId="6E4CA5A5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263DB3C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1BFD8D2" w14:textId="0C52751F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F8F934D" w14:textId="49963018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1041" w:type="dxa"/>
            <w:vMerge w:val="restart"/>
            <w:tcBorders>
              <w:top w:val="nil"/>
              <w:left w:val="nil"/>
              <w:right w:val="nil"/>
            </w:tcBorders>
          </w:tcPr>
          <w:p w14:paraId="09EFB0D6" w14:textId="2C6AF299" w:rsidR="00912700" w:rsidRPr="008B4FCA" w:rsidRDefault="003B0703" w:rsidP="009127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Binary response no (0), yes (1)</w:t>
            </w:r>
          </w:p>
        </w:tc>
      </w:tr>
      <w:tr w:rsidR="00912700" w:rsidRPr="00CA30B6" w14:paraId="643925BF" w14:textId="77777777" w:rsidTr="00B9461A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9A7841C" w14:textId="77777777" w:rsidR="00912700" w:rsidRPr="008B4FCA" w:rsidRDefault="00912700" w:rsidP="00912700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5A840E2C" w14:textId="77777777" w:rsidR="00912700" w:rsidRPr="00897813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7208C52" w14:textId="254E12F8" w:rsidR="00912700" w:rsidRPr="008B4FCA" w:rsidRDefault="00912700" w:rsidP="009127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56B3F390" w14:textId="7CFE62F6" w:rsidR="00912700" w:rsidRPr="004508B1" w:rsidRDefault="00912700" w:rsidP="00912700">
            <w:pPr>
              <w:rPr>
                <w:sz w:val="18"/>
                <w:szCs w:val="18"/>
              </w:rPr>
            </w:pPr>
            <w:r w:rsidRPr="004508B1">
              <w:rPr>
                <w:sz w:val="18"/>
                <w:szCs w:val="18"/>
              </w:rPr>
              <w:t>75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5093C9FB" w14:textId="41F579A0" w:rsidR="00912700" w:rsidRPr="004508B1" w:rsidRDefault="00912700" w:rsidP="00912700">
            <w:pPr>
              <w:rPr>
                <w:sz w:val="18"/>
                <w:szCs w:val="18"/>
              </w:rPr>
            </w:pPr>
            <w:r w:rsidRPr="004508B1">
              <w:rPr>
                <w:sz w:val="18"/>
                <w:szCs w:val="18"/>
              </w:rPr>
              <w:t>54</w:t>
            </w:r>
            <w:r w:rsidR="000236A1">
              <w:rPr>
                <w:sz w:val="18"/>
                <w:szCs w:val="18"/>
              </w:rPr>
              <w:t>%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0B886E3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21B9119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69A55BC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9D7C51E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5B1F61B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73B13FE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1041" w:type="dxa"/>
            <w:vMerge/>
            <w:tcBorders>
              <w:left w:val="nil"/>
              <w:right w:val="nil"/>
            </w:tcBorders>
          </w:tcPr>
          <w:p w14:paraId="607ADB3A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</w:tr>
      <w:tr w:rsidR="00912700" w:rsidRPr="00CA30B6" w14:paraId="5346CE19" w14:textId="4B5FAE06" w:rsidTr="00B9461A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9FA3029" w14:textId="77777777" w:rsidR="00912700" w:rsidRPr="008B4FCA" w:rsidRDefault="00912700" w:rsidP="00912700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7E165FF8" w14:textId="2394FC52" w:rsidR="00912700" w:rsidRPr="008B4FCA" w:rsidRDefault="00912700" w:rsidP="00912700">
            <w:pPr>
              <w:pStyle w:val="ListParagraph"/>
              <w:numPr>
                <w:ilvl w:val="1"/>
                <w:numId w:val="10"/>
              </w:num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Commission or partner with researchers to conduct a research project or analysis of data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7CFAC9A" w14:textId="3F3A889D" w:rsidR="00912700" w:rsidRPr="008B4FCA" w:rsidRDefault="00912700" w:rsidP="009127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4ED92FFE" w14:textId="740EA32E" w:rsidR="00912700" w:rsidRPr="004508B1" w:rsidRDefault="00912700" w:rsidP="00912700">
            <w:pPr>
              <w:rPr>
                <w:sz w:val="18"/>
                <w:szCs w:val="18"/>
              </w:rPr>
            </w:pPr>
            <w:r w:rsidRPr="004508B1">
              <w:rPr>
                <w:sz w:val="18"/>
                <w:szCs w:val="18"/>
              </w:rPr>
              <w:t>77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30A31DC0" w14:textId="0147CB24" w:rsidR="00912700" w:rsidRPr="004508B1" w:rsidRDefault="00912700" w:rsidP="00912700">
            <w:pPr>
              <w:rPr>
                <w:sz w:val="18"/>
                <w:szCs w:val="18"/>
              </w:rPr>
            </w:pPr>
            <w:r w:rsidRPr="004508B1">
              <w:rPr>
                <w:sz w:val="18"/>
                <w:szCs w:val="18"/>
              </w:rPr>
              <w:t>55</w:t>
            </w:r>
            <w:r w:rsidR="000236A1">
              <w:rPr>
                <w:sz w:val="18"/>
                <w:szCs w:val="18"/>
              </w:rPr>
              <w:t>%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B6CAD72" w14:textId="40EBC9A2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222B520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0EB79B9" w14:textId="5992DC85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07E5116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3B03C5D" w14:textId="5BDE76BE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47470D3" w14:textId="57EDAA6F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1041" w:type="dxa"/>
            <w:vMerge/>
            <w:tcBorders>
              <w:left w:val="nil"/>
              <w:right w:val="nil"/>
            </w:tcBorders>
          </w:tcPr>
          <w:p w14:paraId="30A4036F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</w:tr>
      <w:tr w:rsidR="00912700" w:rsidRPr="00CA30B6" w14:paraId="5C45E101" w14:textId="77777777" w:rsidTr="00B9461A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3FFC2F3" w14:textId="77777777" w:rsidR="00912700" w:rsidRPr="008B4FCA" w:rsidRDefault="00912700" w:rsidP="00912700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25E6AB89" w14:textId="77777777" w:rsidR="00912700" w:rsidRPr="00897813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D4F76A5" w14:textId="4397C4AE" w:rsidR="00912700" w:rsidRPr="008B4FCA" w:rsidRDefault="00912700" w:rsidP="009127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0C87638C" w14:textId="6C6ABBF8" w:rsidR="00912700" w:rsidRPr="004508B1" w:rsidRDefault="00912700" w:rsidP="00912700">
            <w:pPr>
              <w:rPr>
                <w:sz w:val="18"/>
                <w:szCs w:val="18"/>
              </w:rPr>
            </w:pPr>
            <w:r w:rsidRPr="004508B1">
              <w:rPr>
                <w:sz w:val="18"/>
                <w:szCs w:val="18"/>
              </w:rPr>
              <w:t>63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4102AFE6" w14:textId="3A48D9A7" w:rsidR="00912700" w:rsidRPr="004508B1" w:rsidRDefault="00912700" w:rsidP="00912700">
            <w:pPr>
              <w:rPr>
                <w:sz w:val="18"/>
                <w:szCs w:val="18"/>
              </w:rPr>
            </w:pPr>
            <w:r w:rsidRPr="004508B1">
              <w:rPr>
                <w:sz w:val="18"/>
                <w:szCs w:val="18"/>
              </w:rPr>
              <w:t>45</w:t>
            </w:r>
            <w:r w:rsidR="000236A1">
              <w:rPr>
                <w:sz w:val="18"/>
                <w:szCs w:val="18"/>
              </w:rPr>
              <w:t>%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F22F3AE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AEB2DFC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B4FD2DF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05982F0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501076F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386E36C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1041" w:type="dxa"/>
            <w:vMerge/>
            <w:tcBorders>
              <w:left w:val="nil"/>
              <w:right w:val="nil"/>
            </w:tcBorders>
          </w:tcPr>
          <w:p w14:paraId="48CF859E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</w:tr>
      <w:tr w:rsidR="00912700" w:rsidRPr="00CA30B6" w14:paraId="7F17BE88" w14:textId="77777777" w:rsidTr="00B9461A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2BB9EB6" w14:textId="77777777" w:rsidR="00912700" w:rsidRPr="008B4FCA" w:rsidRDefault="00912700" w:rsidP="00912700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72C46CB4" w14:textId="0D40BE3A" w:rsidR="00912700" w:rsidRPr="008B4FCA" w:rsidRDefault="00912700" w:rsidP="00912700">
            <w:pPr>
              <w:pStyle w:val="ListParagraph"/>
              <w:numPr>
                <w:ilvl w:val="1"/>
                <w:numId w:val="10"/>
              </w:num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Plan or undertake an evaluation of the program or policy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48B2542" w14:textId="3061124A" w:rsidR="00912700" w:rsidRPr="008B4FCA" w:rsidRDefault="00912700" w:rsidP="009127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19214D17" w14:textId="5A5604CF" w:rsidR="00912700" w:rsidRPr="004508B1" w:rsidRDefault="00912700" w:rsidP="00912700">
            <w:pPr>
              <w:rPr>
                <w:sz w:val="18"/>
                <w:szCs w:val="18"/>
              </w:rPr>
            </w:pPr>
            <w:r w:rsidRPr="004508B1">
              <w:rPr>
                <w:sz w:val="18"/>
                <w:szCs w:val="18"/>
              </w:rPr>
              <w:t>70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2D97256D" w14:textId="17D2B0A4" w:rsidR="00912700" w:rsidRPr="004508B1" w:rsidRDefault="00912700" w:rsidP="00912700">
            <w:pPr>
              <w:rPr>
                <w:sz w:val="18"/>
                <w:szCs w:val="18"/>
              </w:rPr>
            </w:pPr>
            <w:r w:rsidRPr="004508B1">
              <w:rPr>
                <w:sz w:val="18"/>
                <w:szCs w:val="18"/>
              </w:rPr>
              <w:t>50</w:t>
            </w:r>
            <w:r w:rsidR="000236A1">
              <w:rPr>
                <w:sz w:val="18"/>
                <w:szCs w:val="18"/>
              </w:rPr>
              <w:t>%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A8397AC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55E697E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201CF9A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A863611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9D4EBF6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86D28A3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1041" w:type="dxa"/>
            <w:vMerge/>
            <w:tcBorders>
              <w:left w:val="nil"/>
              <w:right w:val="nil"/>
            </w:tcBorders>
          </w:tcPr>
          <w:p w14:paraId="0EBCE131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</w:tr>
      <w:tr w:rsidR="00912700" w:rsidRPr="00CA30B6" w14:paraId="597269AE" w14:textId="1F247857" w:rsidTr="00B9461A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ECD5D78" w14:textId="77777777" w:rsidR="00912700" w:rsidRPr="008B4FCA" w:rsidRDefault="00912700" w:rsidP="00912700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879DFC" w14:textId="408A1B29" w:rsidR="00912700" w:rsidRPr="00897813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E9D553" w14:textId="17077AE0" w:rsidR="00912700" w:rsidRPr="008B4FCA" w:rsidRDefault="00912700" w:rsidP="009127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7BF110" w14:textId="6BBFE853" w:rsidR="00912700" w:rsidRPr="004508B1" w:rsidRDefault="00912700" w:rsidP="00912700">
            <w:pPr>
              <w:rPr>
                <w:sz w:val="18"/>
                <w:szCs w:val="18"/>
              </w:rPr>
            </w:pPr>
            <w:r w:rsidRPr="004508B1">
              <w:rPr>
                <w:sz w:val="18"/>
                <w:szCs w:val="18"/>
              </w:rPr>
              <w:t>70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A7F96F" w14:textId="08CF41C6" w:rsidR="00912700" w:rsidRPr="004508B1" w:rsidRDefault="00912700" w:rsidP="00912700">
            <w:pPr>
              <w:rPr>
                <w:sz w:val="18"/>
                <w:szCs w:val="18"/>
              </w:rPr>
            </w:pPr>
            <w:r w:rsidRPr="004508B1">
              <w:rPr>
                <w:sz w:val="18"/>
                <w:szCs w:val="18"/>
              </w:rPr>
              <w:t>50</w:t>
            </w:r>
            <w:r w:rsidR="000236A1">
              <w:rPr>
                <w:sz w:val="18"/>
                <w:szCs w:val="18"/>
              </w:rPr>
              <w:t>%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8C49AC5" w14:textId="7CB916AE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D80E8EF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B97CF33" w14:textId="388B9286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324F061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5D6707A" w14:textId="08F9685A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7E32D17" w14:textId="2B08A609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1041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5529723A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</w:tr>
      <w:tr w:rsidR="00912700" w:rsidRPr="00CA30B6" w14:paraId="43915D55" w14:textId="321005FF" w:rsidTr="00B9461A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6783956" w14:textId="0451C1C9" w:rsidR="00912700" w:rsidRPr="008B4FCA" w:rsidRDefault="00912700" w:rsidP="00912700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995EE6">
              <w:rPr>
                <w:b/>
                <w:bCs/>
                <w:sz w:val="18"/>
                <w:szCs w:val="18"/>
              </w:rPr>
              <w:t>Interacted</w:t>
            </w:r>
            <w:r w:rsidRPr="008B4FCA">
              <w:rPr>
                <w:sz w:val="18"/>
                <w:szCs w:val="18"/>
              </w:rPr>
              <w:t xml:space="preserve"> with researchers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71339C1F" w14:textId="36710EF6" w:rsidR="00912700" w:rsidRPr="008B4FCA" w:rsidRDefault="00912700" w:rsidP="00912700">
            <w:pPr>
              <w:ind w:left="415" w:hanging="415"/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In the last six months I have: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06630C3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EEA4A6F" w14:textId="3BA97E7C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1B9FDF5" w14:textId="30DBE4EE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8139D97" w14:textId="3E190AA4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296D50A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80F19CF" w14:textId="3574F2E4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3061AE7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765C422" w14:textId="1B269A9C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72FE8BB" w14:textId="0EA5BD8F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BC2C2D5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</w:tr>
      <w:tr w:rsidR="00912700" w:rsidRPr="00CA30B6" w14:paraId="021DD33A" w14:textId="3BC4D00D" w:rsidTr="002C2B0A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368195E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4BA1EA76" w14:textId="272855CD" w:rsidR="00912700" w:rsidRPr="008B4FCA" w:rsidRDefault="00912700" w:rsidP="00912700">
            <w:pPr>
              <w:pStyle w:val="ListParagraph"/>
              <w:numPr>
                <w:ilvl w:val="1"/>
                <w:numId w:val="11"/>
              </w:num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Worked with researchers to identify policy or program direction/priorities, or research direction/priorities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AA4F59E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135B0710" w14:textId="673440C0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140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67EAED13" w14:textId="58C40224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2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1DAC9D5E" w14:textId="7293007B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1.3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2F943D1C" w14:textId="0C8673FC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10CA71CA" w14:textId="1D1C436B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4881A702" w14:textId="6053348A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2E39C1B1" w14:textId="731375B6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09C4AB01" w14:textId="4C97B051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4</w:t>
            </w:r>
          </w:p>
        </w:tc>
        <w:tc>
          <w:tcPr>
            <w:tcW w:w="1041" w:type="dxa"/>
            <w:vMerge w:val="restart"/>
            <w:tcBorders>
              <w:top w:val="nil"/>
              <w:left w:val="nil"/>
              <w:right w:val="nil"/>
            </w:tcBorders>
          </w:tcPr>
          <w:p w14:paraId="086E6375" w14:textId="5DDEC27C" w:rsidR="00912700" w:rsidRPr="008B4FCA" w:rsidRDefault="00912700" w:rsidP="00E57390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 xml:space="preserve">4 point </w:t>
            </w:r>
            <w:r w:rsidR="00930C17">
              <w:rPr>
                <w:rFonts w:ascii="Calibri" w:hAnsi="Calibri"/>
                <w:sz w:val="18"/>
                <w:szCs w:val="18"/>
              </w:rPr>
              <w:t xml:space="preserve">adjectival </w:t>
            </w:r>
            <w:r w:rsidRPr="008B4FCA">
              <w:rPr>
                <w:sz w:val="18"/>
                <w:szCs w:val="18"/>
              </w:rPr>
              <w:t>scale; not at all</w:t>
            </w:r>
            <w:r w:rsidR="003B0703">
              <w:rPr>
                <w:sz w:val="18"/>
                <w:szCs w:val="18"/>
              </w:rPr>
              <w:t xml:space="preserve"> (1)</w:t>
            </w:r>
            <w:r w:rsidRPr="008B4FCA">
              <w:rPr>
                <w:sz w:val="18"/>
                <w:szCs w:val="18"/>
              </w:rPr>
              <w:t>, once</w:t>
            </w:r>
            <w:r w:rsidR="003B0703">
              <w:rPr>
                <w:sz w:val="18"/>
                <w:szCs w:val="18"/>
              </w:rPr>
              <w:t xml:space="preserve"> (</w:t>
            </w:r>
            <w:r w:rsidR="00E57390">
              <w:rPr>
                <w:sz w:val="18"/>
                <w:szCs w:val="18"/>
              </w:rPr>
              <w:t>2</w:t>
            </w:r>
            <w:r w:rsidR="003B0703">
              <w:rPr>
                <w:sz w:val="18"/>
                <w:szCs w:val="18"/>
              </w:rPr>
              <w:t xml:space="preserve">), </w:t>
            </w:r>
            <w:r w:rsidRPr="008B4FCA">
              <w:rPr>
                <w:sz w:val="18"/>
                <w:szCs w:val="18"/>
              </w:rPr>
              <w:t>twice</w:t>
            </w:r>
            <w:r w:rsidR="003B0703">
              <w:rPr>
                <w:sz w:val="18"/>
                <w:szCs w:val="18"/>
              </w:rPr>
              <w:t xml:space="preserve"> (3)</w:t>
            </w:r>
            <w:r w:rsidRPr="008B4FCA">
              <w:rPr>
                <w:sz w:val="18"/>
                <w:szCs w:val="18"/>
              </w:rPr>
              <w:t>, more than twice</w:t>
            </w:r>
            <w:r w:rsidR="003B0703">
              <w:rPr>
                <w:sz w:val="18"/>
                <w:szCs w:val="18"/>
              </w:rPr>
              <w:t xml:space="preserve"> (4)</w:t>
            </w:r>
          </w:p>
        </w:tc>
      </w:tr>
      <w:tr w:rsidR="00912700" w:rsidRPr="00CA30B6" w14:paraId="3794CBC6" w14:textId="0DEA4617" w:rsidTr="002C2B0A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F9A8F0F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576EEC38" w14:textId="521D81A3" w:rsidR="00912700" w:rsidRPr="008B4FCA" w:rsidRDefault="00912700" w:rsidP="00912700">
            <w:pPr>
              <w:pStyle w:val="ListParagraph"/>
              <w:numPr>
                <w:ilvl w:val="1"/>
                <w:numId w:val="11"/>
              </w:num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Collaborated with researchers to develop or implement a research project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3E1314A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4C6382C3" w14:textId="056F8F82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140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243995B5" w14:textId="18E499D3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2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5568FBE8" w14:textId="14EE021B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1.2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43999D9F" w14:textId="09D3801B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4F3B8C1C" w14:textId="11E64B6D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21E3B681" w14:textId="4AE8503E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3D0E4FEB" w14:textId="4D5B247A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4AE4F433" w14:textId="3C9340E0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4</w:t>
            </w:r>
          </w:p>
        </w:tc>
        <w:tc>
          <w:tcPr>
            <w:tcW w:w="1041" w:type="dxa"/>
            <w:vMerge/>
            <w:tcBorders>
              <w:left w:val="nil"/>
              <w:right w:val="nil"/>
            </w:tcBorders>
          </w:tcPr>
          <w:p w14:paraId="6F8F97E0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</w:tr>
      <w:tr w:rsidR="00912700" w:rsidRPr="00CA30B6" w14:paraId="5B79B808" w14:textId="72C25D10" w:rsidTr="002C2B0A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3105244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6430DECE" w14:textId="596F9C96" w:rsidR="00912700" w:rsidRPr="008B4FCA" w:rsidRDefault="00912700" w:rsidP="00912700">
            <w:pPr>
              <w:pStyle w:val="ListParagraph"/>
              <w:numPr>
                <w:ilvl w:val="1"/>
                <w:numId w:val="11"/>
              </w:num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Collaborated on a competitive research grant application (e.g. NHMRC, ARC)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9FBF075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280B3750" w14:textId="112CAD2A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140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05B697D4" w14:textId="63527E6E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1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1E07873" w14:textId="6EC91F65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0.7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09E91544" w14:textId="34C652F0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17E44F9C" w14:textId="376894BC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3DAC7FE5" w14:textId="421EB814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0C4783D5" w14:textId="2F88B18E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5C7BF517" w14:textId="2A1069B5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2</w:t>
            </w:r>
          </w:p>
        </w:tc>
        <w:tc>
          <w:tcPr>
            <w:tcW w:w="1041" w:type="dxa"/>
            <w:vMerge/>
            <w:tcBorders>
              <w:left w:val="nil"/>
              <w:right w:val="nil"/>
            </w:tcBorders>
          </w:tcPr>
          <w:p w14:paraId="25793636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</w:tr>
      <w:tr w:rsidR="00912700" w:rsidRPr="00CA30B6" w14:paraId="721FC3F2" w14:textId="362171C9" w:rsidTr="002C2B0A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553AC00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75FA3D09" w14:textId="29EBC238" w:rsidR="00912700" w:rsidRPr="008B4FCA" w:rsidRDefault="00912700" w:rsidP="00912700">
            <w:pPr>
              <w:pStyle w:val="ListParagraph"/>
              <w:numPr>
                <w:ilvl w:val="1"/>
                <w:numId w:val="11"/>
              </w:num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Contributed to analysis and/or writing up of research results, or to other aspects of a research publication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2DF3B67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649BDA00" w14:textId="5144AE4A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140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05622C4C" w14:textId="5F40AA58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2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1C047596" w14:textId="4ED3CEF4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1.1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6020C2FC" w14:textId="2EB75071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15C03733" w14:textId="4995C4CF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008C3430" w14:textId="11AC172A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46B3E43B" w14:textId="12015132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4773A939" w14:textId="5794A1B6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4</w:t>
            </w:r>
          </w:p>
        </w:tc>
        <w:tc>
          <w:tcPr>
            <w:tcW w:w="1041" w:type="dxa"/>
            <w:vMerge/>
            <w:tcBorders>
              <w:left w:val="nil"/>
              <w:right w:val="nil"/>
            </w:tcBorders>
          </w:tcPr>
          <w:p w14:paraId="3C170064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</w:tr>
      <w:tr w:rsidR="00912700" w:rsidRPr="00CA30B6" w14:paraId="25034696" w14:textId="5976C409" w:rsidTr="002C2B0A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B4DAE0C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0E1AB6BD" w14:textId="72F40542" w:rsidR="00912700" w:rsidRPr="008B4FCA" w:rsidRDefault="00912700" w:rsidP="00912700">
            <w:pPr>
              <w:pStyle w:val="ListParagraph"/>
              <w:numPr>
                <w:ilvl w:val="1"/>
                <w:numId w:val="11"/>
              </w:num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Attended forums (e.g. conferences, workshops, symposia) to hear about research findings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B91B2F4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1032112C" w14:textId="58F6B52F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140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0DB71115" w14:textId="0C472529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2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31E122DD" w14:textId="20694D45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1.1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68AD6C64" w14:textId="02C60C76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7FC733D6" w14:textId="02D8CDC8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2335F99D" w14:textId="525B2D00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18BF60E1" w14:textId="0EDA4472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351CDCF8" w14:textId="66808761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4</w:t>
            </w:r>
          </w:p>
        </w:tc>
        <w:tc>
          <w:tcPr>
            <w:tcW w:w="1041" w:type="dxa"/>
            <w:vMerge/>
            <w:tcBorders>
              <w:left w:val="nil"/>
              <w:right w:val="nil"/>
            </w:tcBorders>
          </w:tcPr>
          <w:p w14:paraId="3C4B6097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</w:tr>
      <w:tr w:rsidR="00912700" w:rsidRPr="00CA30B6" w14:paraId="65D1DE95" w14:textId="32C55A19" w:rsidTr="002C2B0A">
        <w:tc>
          <w:tcPr>
            <w:tcW w:w="255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F3314F0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5B6EA65" w14:textId="0D2DB25F" w:rsidR="00912700" w:rsidRPr="008B4FCA" w:rsidRDefault="00912700" w:rsidP="00912700">
            <w:pPr>
              <w:pStyle w:val="ListParagraph"/>
              <w:numPr>
                <w:ilvl w:val="1"/>
                <w:numId w:val="11"/>
              </w:num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Acted in an advisory capacity to a research team (e.g. on a steering committee)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</w:tcPr>
          <w:p w14:paraId="421F8C93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9F425FE" w14:textId="6F8AFD2D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140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70CB790" w14:textId="1D88D896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54AE8CD" w14:textId="25E9A884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1.2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5CAEB68" w14:textId="0FF2A85F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CC5466C" w14:textId="6B3204DF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DBA8F16" w14:textId="78F1E056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A99A4C0" w14:textId="723830DC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E5B5B94" w14:textId="70B75E3B" w:rsidR="00912700" w:rsidRPr="008B4FCA" w:rsidRDefault="00912700" w:rsidP="002C2B0A">
            <w:pPr>
              <w:rPr>
                <w:sz w:val="18"/>
                <w:szCs w:val="18"/>
              </w:rPr>
            </w:pPr>
            <w:r w:rsidRPr="008B4FCA">
              <w:rPr>
                <w:sz w:val="18"/>
                <w:szCs w:val="18"/>
              </w:rPr>
              <w:t>4</w:t>
            </w:r>
          </w:p>
        </w:tc>
        <w:tc>
          <w:tcPr>
            <w:tcW w:w="1041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14:paraId="581E315F" w14:textId="77777777" w:rsidR="00912700" w:rsidRPr="008B4FCA" w:rsidRDefault="00912700" w:rsidP="00912700">
            <w:pPr>
              <w:rPr>
                <w:sz w:val="18"/>
                <w:szCs w:val="18"/>
              </w:rPr>
            </w:pPr>
          </w:p>
        </w:tc>
      </w:tr>
    </w:tbl>
    <w:p w14:paraId="2AE53CBE" w14:textId="39E4D94F" w:rsidR="003A39E6" w:rsidRPr="00B822B1" w:rsidRDefault="00B822B1" w:rsidP="00B822B1">
      <w:pPr>
        <w:rPr>
          <w:sz w:val="18"/>
          <w:szCs w:val="18"/>
        </w:rPr>
      </w:pPr>
      <w:r w:rsidRPr="00B822B1">
        <w:rPr>
          <w:sz w:val="18"/>
          <w:szCs w:val="18"/>
        </w:rPr>
        <w:t>*</w:t>
      </w:r>
      <w:r>
        <w:rPr>
          <w:sz w:val="18"/>
          <w:szCs w:val="18"/>
        </w:rPr>
        <w:t xml:space="preserve"> </w:t>
      </w:r>
      <w:r w:rsidRPr="00B822B1">
        <w:rPr>
          <w:sz w:val="18"/>
          <w:szCs w:val="18"/>
        </w:rPr>
        <w:t>Response options are stated in words (e.g. “</w:t>
      </w:r>
      <w:r>
        <w:rPr>
          <w:sz w:val="18"/>
          <w:szCs w:val="18"/>
        </w:rPr>
        <w:t>yes</w:t>
      </w:r>
      <w:r w:rsidRPr="00B822B1">
        <w:rPr>
          <w:sz w:val="18"/>
          <w:szCs w:val="18"/>
        </w:rPr>
        <w:t>”</w:t>
      </w:r>
      <w:r>
        <w:rPr>
          <w:sz w:val="18"/>
          <w:szCs w:val="18"/>
        </w:rPr>
        <w:t>, “no”, “once”</w:t>
      </w:r>
      <w:r w:rsidRPr="00B822B1">
        <w:rPr>
          <w:sz w:val="18"/>
          <w:szCs w:val="18"/>
        </w:rPr>
        <w:t>) when administering SEER without a numeric value.</w:t>
      </w:r>
    </w:p>
    <w:p w14:paraId="551EAC5B" w14:textId="77777777" w:rsidR="00D078CE" w:rsidRDefault="00D078CE">
      <w:r>
        <w:br w:type="page"/>
      </w:r>
      <w:bookmarkStart w:id="0" w:name="_GoBack"/>
      <w:bookmarkEnd w:id="0"/>
    </w:p>
    <w:p w14:paraId="0DCC3949" w14:textId="79AF36E4" w:rsidR="003A39E6" w:rsidRDefault="003A39E6" w:rsidP="0010215D">
      <w:pPr>
        <w:spacing w:after="120"/>
      </w:pPr>
      <w:r>
        <w:lastRenderedPageBreak/>
        <w:t xml:space="preserve">Table </w:t>
      </w:r>
      <w:r w:rsidR="00236E64">
        <w:t>S4</w:t>
      </w:r>
      <w:r>
        <w:t>. Item d</w:t>
      </w:r>
      <w:r w:rsidR="004508B1">
        <w:t>escriptive statistics for SEER research use</w:t>
      </w:r>
      <w:r>
        <w:t xml:space="preserve"> scales</w:t>
      </w: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552"/>
        <w:gridCol w:w="5812"/>
        <w:gridCol w:w="992"/>
        <w:gridCol w:w="533"/>
        <w:gridCol w:w="726"/>
        <w:gridCol w:w="493"/>
        <w:gridCol w:w="556"/>
        <w:gridCol w:w="556"/>
        <w:gridCol w:w="556"/>
        <w:gridCol w:w="556"/>
        <w:gridCol w:w="556"/>
        <w:gridCol w:w="1421"/>
      </w:tblGrid>
      <w:tr w:rsidR="006B0631" w:rsidRPr="00CA30B6" w14:paraId="054CB703" w14:textId="6B2F40F7" w:rsidTr="00912700">
        <w:tc>
          <w:tcPr>
            <w:tcW w:w="255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6E1E148" w14:textId="2B23EE08" w:rsidR="006B0631" w:rsidRPr="004508B1" w:rsidRDefault="000F07F1" w:rsidP="000F07F1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Factors</w:t>
            </w:r>
          </w:p>
        </w:tc>
        <w:tc>
          <w:tcPr>
            <w:tcW w:w="581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28C6005" w14:textId="77777777" w:rsidR="006B0631" w:rsidRPr="004508B1" w:rsidRDefault="006B0631" w:rsidP="00DE2AE9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Items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D3C1E7B" w14:textId="737639EE" w:rsidR="006B0631" w:rsidRPr="004508B1" w:rsidRDefault="00042BC1" w:rsidP="00042BC1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Response</w:t>
            </w:r>
          </w:p>
        </w:tc>
        <w:tc>
          <w:tcPr>
            <w:tcW w:w="53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E4C89FD" w14:textId="682A639B" w:rsidR="006B0631" w:rsidRPr="004508B1" w:rsidRDefault="006B0631" w:rsidP="00DE2AE9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n</w:t>
            </w:r>
          </w:p>
        </w:tc>
        <w:tc>
          <w:tcPr>
            <w:tcW w:w="72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9569783" w14:textId="351CCBC8" w:rsidR="006B0631" w:rsidRPr="004508B1" w:rsidRDefault="006B0631" w:rsidP="00B609EC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Mean</w:t>
            </w:r>
            <w:r>
              <w:rPr>
                <w:rFonts w:ascii="Calibri" w:hAnsi="Calibri"/>
                <w:sz w:val="18"/>
                <w:szCs w:val="18"/>
              </w:rPr>
              <w:t xml:space="preserve"> or </w:t>
            </w:r>
            <w:r w:rsidR="00B609EC">
              <w:rPr>
                <w:rFonts w:ascii="Calibri" w:hAnsi="Calibri"/>
                <w:sz w:val="18"/>
                <w:szCs w:val="18"/>
              </w:rPr>
              <w:t>%</w:t>
            </w:r>
          </w:p>
        </w:tc>
        <w:tc>
          <w:tcPr>
            <w:tcW w:w="49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9FF45F2" w14:textId="77777777" w:rsidR="006B0631" w:rsidRPr="004508B1" w:rsidRDefault="006B0631" w:rsidP="00DE2AE9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SD</w:t>
            </w:r>
          </w:p>
        </w:tc>
        <w:tc>
          <w:tcPr>
            <w:tcW w:w="2780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371A416D" w14:textId="260A65FE" w:rsidR="006B0631" w:rsidRPr="004508B1" w:rsidRDefault="00912700" w:rsidP="00912700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Distribution (percentile)</w:t>
            </w:r>
          </w:p>
        </w:tc>
        <w:tc>
          <w:tcPr>
            <w:tcW w:w="142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EDC4236" w14:textId="06C2A854" w:rsidR="006B0631" w:rsidRPr="004508B1" w:rsidRDefault="006B0631" w:rsidP="00DE2AE9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Response options</w:t>
            </w:r>
            <w:r w:rsidR="00E74175">
              <w:rPr>
                <w:rFonts w:ascii="Calibri" w:hAnsi="Calibri"/>
                <w:sz w:val="18"/>
                <w:szCs w:val="18"/>
              </w:rPr>
              <w:t xml:space="preserve"> (score)*</w:t>
            </w:r>
          </w:p>
        </w:tc>
      </w:tr>
      <w:tr w:rsidR="006B0631" w:rsidRPr="00CA30B6" w14:paraId="55D3341C" w14:textId="77777777" w:rsidTr="006B0631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6D7A1A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F1FCD5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7D327F" w14:textId="77777777" w:rsidR="006B0631" w:rsidRDefault="006B0631" w:rsidP="006B0631">
            <w:pPr>
              <w:rPr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07180B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3229AD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7596DC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293490" w14:textId="6EE776B5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p10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D24C74" w14:textId="40C1ED06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p25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CBFDAA" w14:textId="6AAECEFA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p50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CF68CF" w14:textId="4F4737D1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p75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F47F07" w14:textId="7A353573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p90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BA015E" w14:textId="77777777" w:rsidR="006B063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6B0631" w:rsidRPr="00CA30B6" w14:paraId="6FCB7787" w14:textId="1BAF129B" w:rsidTr="006B0631">
        <w:tblPrEx>
          <w:tblCellMar>
            <w:bottom w:w="85" w:type="dxa"/>
          </w:tblCellMar>
        </w:tblPrEx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9FF55D0" w14:textId="47CFFA19" w:rsidR="006B0631" w:rsidRPr="004508B1" w:rsidRDefault="006B0631" w:rsidP="006B0631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sz w:val="18"/>
                <w:szCs w:val="18"/>
              </w:rPr>
            </w:pPr>
            <w:r w:rsidRPr="00995EE6">
              <w:rPr>
                <w:rFonts w:ascii="Calibri" w:hAnsi="Calibri"/>
                <w:b/>
                <w:bCs/>
                <w:sz w:val="18"/>
                <w:szCs w:val="18"/>
              </w:rPr>
              <w:t>Extent</w:t>
            </w:r>
            <w:r w:rsidRPr="004508B1">
              <w:rPr>
                <w:rFonts w:ascii="Calibri" w:hAnsi="Calibri"/>
                <w:sz w:val="18"/>
                <w:szCs w:val="18"/>
              </w:rPr>
              <w:t xml:space="preserve"> of research use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67AA4F2" w14:textId="007D3B42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In each stage of these policy or program development processes, to what extent was research used?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CAEC012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E989463" w14:textId="3C49F7A8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10C6F55" w14:textId="343C7671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A1697D5" w14:textId="7F36B6B6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8FAD44D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3A2BF2C" w14:textId="4C92DB7B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902FE7D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6A5F1E1" w14:textId="68E1C9AE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4CA50AA" w14:textId="41B1375E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6699455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6B0631" w:rsidRPr="00CA30B6" w14:paraId="5DEC7CCF" w14:textId="0B0FF7C9" w:rsidTr="00F41DA9">
        <w:tblPrEx>
          <w:tblCellMar>
            <w:bottom w:w="85" w:type="dxa"/>
          </w:tblCellMar>
        </w:tblPrEx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AF2912E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76B884CC" w14:textId="488CB09B" w:rsidR="006B0631" w:rsidRPr="004508B1" w:rsidRDefault="006B0631" w:rsidP="006B0631">
            <w:pPr>
              <w:pStyle w:val="ListParagraph"/>
              <w:numPr>
                <w:ilvl w:val="1"/>
                <w:numId w:val="12"/>
              </w:num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Agenda setting/scoping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BD9F1AF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3F6A7EB2" w14:textId="3CB877D5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140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0E49E92F" w14:textId="2F92A541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1FCB8650" w14:textId="27DA7845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1.7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3891003B" w14:textId="0344B7C0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65C9270A" w14:textId="7E49FB91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278ACD91" w14:textId="7744DA11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07425833" w14:textId="276EC0C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39012A3C" w14:textId="5EE65CD8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6</w:t>
            </w:r>
          </w:p>
        </w:tc>
        <w:tc>
          <w:tcPr>
            <w:tcW w:w="1421" w:type="dxa"/>
            <w:vMerge w:val="restart"/>
            <w:tcBorders>
              <w:top w:val="nil"/>
              <w:left w:val="nil"/>
              <w:right w:val="nil"/>
            </w:tcBorders>
          </w:tcPr>
          <w:p w14:paraId="7EA18061" w14:textId="0E50A23C" w:rsidR="006B0631" w:rsidRPr="004508B1" w:rsidRDefault="006B0631" w:rsidP="00C06D10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6 point</w:t>
            </w:r>
            <w:r w:rsidR="00885594">
              <w:rPr>
                <w:rFonts w:ascii="Calibri" w:hAnsi="Calibri"/>
                <w:sz w:val="18"/>
                <w:szCs w:val="18"/>
              </w:rPr>
              <w:t xml:space="preserve"> scale</w:t>
            </w:r>
            <w:r w:rsidRPr="004508B1">
              <w:rPr>
                <w:rFonts w:ascii="Calibri" w:hAnsi="Calibri"/>
                <w:sz w:val="18"/>
                <w:szCs w:val="18"/>
              </w:rPr>
              <w:t>; none</w:t>
            </w:r>
            <w:r w:rsidR="00C06D10">
              <w:rPr>
                <w:rFonts w:ascii="Calibri" w:hAnsi="Calibri"/>
                <w:sz w:val="18"/>
                <w:szCs w:val="18"/>
              </w:rPr>
              <w:t xml:space="preserve"> (1)</w:t>
            </w:r>
            <w:r w:rsidRPr="004508B1">
              <w:rPr>
                <w:rFonts w:ascii="Calibri" w:hAnsi="Calibri"/>
                <w:sz w:val="18"/>
                <w:szCs w:val="18"/>
              </w:rPr>
              <w:t>, minimal</w:t>
            </w:r>
            <w:r w:rsidR="00C06D10">
              <w:rPr>
                <w:rFonts w:ascii="Calibri" w:hAnsi="Calibri"/>
                <w:sz w:val="18"/>
                <w:szCs w:val="18"/>
              </w:rPr>
              <w:t xml:space="preserve"> (2)</w:t>
            </w:r>
            <w:r w:rsidRPr="004508B1">
              <w:rPr>
                <w:rFonts w:ascii="Calibri" w:hAnsi="Calibri"/>
                <w:sz w:val="18"/>
                <w:szCs w:val="18"/>
              </w:rPr>
              <w:t>, limited</w:t>
            </w:r>
            <w:r w:rsidR="00C06D10">
              <w:rPr>
                <w:rFonts w:ascii="Calibri" w:hAnsi="Calibri"/>
                <w:sz w:val="18"/>
                <w:szCs w:val="18"/>
              </w:rPr>
              <w:t xml:space="preserve"> (3)</w:t>
            </w:r>
            <w:r w:rsidRPr="004508B1">
              <w:rPr>
                <w:rFonts w:ascii="Calibri" w:hAnsi="Calibri"/>
                <w:sz w:val="18"/>
                <w:szCs w:val="18"/>
              </w:rPr>
              <w:t>, moderate</w:t>
            </w:r>
            <w:r w:rsidR="00C06D10">
              <w:rPr>
                <w:rFonts w:ascii="Calibri" w:hAnsi="Calibri"/>
                <w:sz w:val="18"/>
                <w:szCs w:val="18"/>
              </w:rPr>
              <w:t xml:space="preserve"> (4)</w:t>
            </w:r>
            <w:r w:rsidRPr="004508B1">
              <w:rPr>
                <w:rFonts w:ascii="Calibri" w:hAnsi="Calibri"/>
                <w:sz w:val="18"/>
                <w:szCs w:val="18"/>
              </w:rPr>
              <w:t>, high</w:t>
            </w:r>
            <w:r w:rsidR="00C06D10">
              <w:rPr>
                <w:rFonts w:ascii="Calibri" w:hAnsi="Calibri"/>
                <w:sz w:val="18"/>
                <w:szCs w:val="18"/>
              </w:rPr>
              <w:t xml:space="preserve"> (5)</w:t>
            </w:r>
            <w:r w:rsidRPr="004508B1">
              <w:rPr>
                <w:rFonts w:ascii="Calibri" w:hAnsi="Calibri"/>
                <w:sz w:val="18"/>
                <w:szCs w:val="18"/>
              </w:rPr>
              <w:t>, extensive</w:t>
            </w:r>
            <w:r w:rsidR="00C06D10">
              <w:rPr>
                <w:rFonts w:ascii="Calibri" w:hAnsi="Calibri"/>
                <w:sz w:val="18"/>
                <w:szCs w:val="18"/>
              </w:rPr>
              <w:t xml:space="preserve"> (6), </w:t>
            </w:r>
            <w:r w:rsidRPr="004508B1">
              <w:rPr>
                <w:rFonts w:ascii="Calibri" w:hAnsi="Calibri"/>
                <w:sz w:val="18"/>
                <w:szCs w:val="18"/>
              </w:rPr>
              <w:t>N/A</w:t>
            </w:r>
            <w:r w:rsidR="00C06D10">
              <w:rPr>
                <w:rFonts w:ascii="Calibri" w:hAnsi="Calibri"/>
                <w:sz w:val="18"/>
                <w:szCs w:val="18"/>
              </w:rPr>
              <w:t xml:space="preserve"> (0)</w:t>
            </w:r>
          </w:p>
        </w:tc>
      </w:tr>
      <w:tr w:rsidR="006B0631" w:rsidRPr="00CA30B6" w14:paraId="5BCD0651" w14:textId="14C70972" w:rsidTr="00F41DA9">
        <w:tblPrEx>
          <w:tblCellMar>
            <w:bottom w:w="85" w:type="dxa"/>
          </w:tblCellMar>
        </w:tblPrEx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283FA4A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7C25D108" w14:textId="30B2704B" w:rsidR="006B0631" w:rsidRPr="004508B1" w:rsidRDefault="006B0631" w:rsidP="006B0631">
            <w:pPr>
              <w:pStyle w:val="ListParagraph"/>
              <w:numPr>
                <w:ilvl w:val="1"/>
                <w:numId w:val="12"/>
              </w:num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Policy or program development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693D20E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43C32E5C" w14:textId="43198F1B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140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027D3F26" w14:textId="6DD62BDF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51D10C2D" w14:textId="4C5DFEE6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1.4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1F90ADB1" w14:textId="4D08A52E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1A9895D7" w14:textId="5FB5B791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0DFCE0A9" w14:textId="5950180E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4DDA992A" w14:textId="70B7BDE1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229CE2E4" w14:textId="53FC570D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6</w:t>
            </w:r>
          </w:p>
        </w:tc>
        <w:tc>
          <w:tcPr>
            <w:tcW w:w="1421" w:type="dxa"/>
            <w:vMerge/>
            <w:tcBorders>
              <w:left w:val="nil"/>
              <w:right w:val="nil"/>
            </w:tcBorders>
          </w:tcPr>
          <w:p w14:paraId="32C205CC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6B0631" w:rsidRPr="00CA30B6" w14:paraId="3B11CCC2" w14:textId="58654377" w:rsidTr="00F41DA9">
        <w:tblPrEx>
          <w:tblCellMar>
            <w:bottom w:w="85" w:type="dxa"/>
          </w:tblCellMar>
        </w:tblPrEx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F3F1608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523CE67B" w14:textId="6FA1358E" w:rsidR="006B0631" w:rsidRPr="004508B1" w:rsidRDefault="006B0631" w:rsidP="006B0631">
            <w:pPr>
              <w:pStyle w:val="ListParagraph"/>
              <w:numPr>
                <w:ilvl w:val="1"/>
                <w:numId w:val="12"/>
              </w:num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Policy or program implementation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081CED4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0884217F" w14:textId="2FEE355C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140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16FA16B7" w14:textId="4711DD66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0562D1A8" w14:textId="13677770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79A0C663" w14:textId="035DADF3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5BC7D7E6" w14:textId="3BE707D6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6A1A7741" w14:textId="29247E4D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71009AEF" w14:textId="780E167A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10B57C02" w14:textId="4F81439A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1421" w:type="dxa"/>
            <w:vMerge/>
            <w:tcBorders>
              <w:left w:val="nil"/>
              <w:right w:val="nil"/>
            </w:tcBorders>
          </w:tcPr>
          <w:p w14:paraId="3FDA1CB3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6B0631" w:rsidRPr="00CA30B6" w14:paraId="04E99C5C" w14:textId="2D8BCB28" w:rsidTr="00F41DA9">
        <w:tblPrEx>
          <w:tblCellMar>
            <w:bottom w:w="85" w:type="dxa"/>
          </w:tblCellMar>
        </w:tblPrEx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A88D03C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1DA98622" w14:textId="53229E8B" w:rsidR="006B0631" w:rsidRPr="004508B1" w:rsidRDefault="006B0631" w:rsidP="006B0631">
            <w:pPr>
              <w:pStyle w:val="ListParagraph"/>
              <w:numPr>
                <w:ilvl w:val="1"/>
                <w:numId w:val="12"/>
              </w:num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Policy or program evaluation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BA8EFBF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0717EA3F" w14:textId="6EE894FF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140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05879FB4" w14:textId="22A5B85A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0B8B9541" w14:textId="4A9E144F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2.1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0209EF9D" w14:textId="2D7DFCB5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05036436" w14:textId="555475B5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0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72113343" w14:textId="2434854F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4C6AD052" w14:textId="0DEAF866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7C3F73E7" w14:textId="0A482C96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1421" w:type="dxa"/>
            <w:vMerge/>
            <w:tcBorders>
              <w:left w:val="nil"/>
              <w:bottom w:val="nil"/>
              <w:right w:val="nil"/>
            </w:tcBorders>
          </w:tcPr>
          <w:p w14:paraId="66FD85FC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6B0631" w:rsidRPr="00CA30B6" w14:paraId="6819C710" w14:textId="270A0730" w:rsidTr="006B0631">
        <w:tblPrEx>
          <w:tblCellMar>
            <w:bottom w:w="85" w:type="dxa"/>
          </w:tblCellMar>
        </w:tblPrEx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6855A49" w14:textId="45A3E5DC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B60844">
              <w:rPr>
                <w:rFonts w:ascii="Calibri" w:hAnsi="Calibri"/>
                <w:sz w:val="18"/>
                <w:szCs w:val="18"/>
              </w:rPr>
              <w:t>Type of</w:t>
            </w:r>
            <w:r w:rsidRPr="004508B1">
              <w:rPr>
                <w:rFonts w:ascii="Calibri" w:hAnsi="Calibri"/>
                <w:sz w:val="18"/>
                <w:szCs w:val="18"/>
              </w:rPr>
              <w:t xml:space="preserve"> research use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4E567D4" w14:textId="26694DFC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For this area of policy or program work did you (or a member of staff at your direction) use research: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768E2D0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8D328CF" w14:textId="4B026EFE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551C591" w14:textId="3B8217AD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FCD0A88" w14:textId="3F06720A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68FDE80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39CB4A3" w14:textId="523A02F2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B1C0ABA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AD48E6D" w14:textId="18E883FC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03C5FFE" w14:textId="38C6B9D9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6C292D4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6B0631" w:rsidRPr="00CA30B6" w14:paraId="5EE4C16A" w14:textId="563039A9" w:rsidTr="004F300A">
        <w:tblPrEx>
          <w:tblCellMar>
            <w:bottom w:w="85" w:type="dxa"/>
          </w:tblCellMar>
        </w:tblPrEx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C6C164A" w14:textId="7B6AC932" w:rsidR="006B0631" w:rsidRPr="004508B1" w:rsidRDefault="006B0631" w:rsidP="006B0631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sz w:val="18"/>
                <w:szCs w:val="18"/>
              </w:rPr>
            </w:pPr>
            <w:r w:rsidRPr="00B60844">
              <w:rPr>
                <w:rFonts w:ascii="Calibri" w:hAnsi="Calibri"/>
                <w:b/>
                <w:bCs/>
                <w:sz w:val="18"/>
                <w:szCs w:val="18"/>
              </w:rPr>
              <w:t>Conceptual</w:t>
            </w:r>
            <w:r w:rsidRPr="004508B1">
              <w:rPr>
                <w:rFonts w:ascii="Calibri" w:hAnsi="Calibri"/>
                <w:sz w:val="18"/>
                <w:szCs w:val="18"/>
              </w:rPr>
              <w:t xml:space="preserve"> research use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15291CD1" w14:textId="05C9495C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To help you understand how to think about an issue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7DD3AA8" w14:textId="79A91F34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4AF08B71" w14:textId="384C1881" w:rsidR="006B0631" w:rsidRPr="00DB7B84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DB7B84">
              <w:rPr>
                <w:sz w:val="18"/>
                <w:szCs w:val="18"/>
              </w:rPr>
              <w:t>15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677EF598" w14:textId="2CC28B21" w:rsidR="006B0631" w:rsidRPr="00DB7B84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DB7B84">
              <w:rPr>
                <w:sz w:val="18"/>
                <w:szCs w:val="18"/>
              </w:rPr>
              <w:t>11</w:t>
            </w:r>
            <w:r w:rsidR="00B609EC">
              <w:rPr>
                <w:sz w:val="18"/>
                <w:szCs w:val="18"/>
              </w:rPr>
              <w:t>%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54338BE" w14:textId="26961A62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541FFBA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9E61B9C" w14:textId="6EE3690D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BFE073B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AD02E4A" w14:textId="5E8268DE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6A9626C" w14:textId="6F988FC3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21" w:type="dxa"/>
            <w:vMerge w:val="restart"/>
            <w:tcBorders>
              <w:top w:val="nil"/>
              <w:left w:val="nil"/>
              <w:right w:val="nil"/>
            </w:tcBorders>
          </w:tcPr>
          <w:p w14:paraId="1320DCB1" w14:textId="24A52352" w:rsidR="006B0631" w:rsidRPr="004508B1" w:rsidRDefault="003B0703" w:rsidP="006B0631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Binary response no (0), yes (1)</w:t>
            </w:r>
          </w:p>
        </w:tc>
      </w:tr>
      <w:tr w:rsidR="006B0631" w:rsidRPr="00CA30B6" w14:paraId="5B0C0230" w14:textId="77777777" w:rsidTr="004F300A">
        <w:tblPrEx>
          <w:tblCellMar>
            <w:bottom w:w="85" w:type="dxa"/>
          </w:tblCellMar>
        </w:tblPrEx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7E8361D" w14:textId="77777777" w:rsidR="006B0631" w:rsidRPr="00B76B3C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1270CBE2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C4A4C4F" w14:textId="681EF823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195E36D0" w14:textId="04296FD4" w:rsidR="006B0631" w:rsidRPr="00DB7B84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DB7B84">
              <w:rPr>
                <w:sz w:val="18"/>
                <w:szCs w:val="18"/>
              </w:rPr>
              <w:t>125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4E69814F" w14:textId="3E6031CD" w:rsidR="006B0631" w:rsidRPr="00DB7B84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DB7B84">
              <w:rPr>
                <w:sz w:val="18"/>
                <w:szCs w:val="18"/>
              </w:rPr>
              <w:t>89</w:t>
            </w:r>
            <w:r w:rsidR="00B609EC">
              <w:rPr>
                <w:sz w:val="18"/>
                <w:szCs w:val="18"/>
              </w:rPr>
              <w:t>%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09292EF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21BAF7E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B28585B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5D25DE6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268F4EF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F892706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top w:val="nil"/>
              <w:left w:val="nil"/>
              <w:right w:val="nil"/>
            </w:tcBorders>
          </w:tcPr>
          <w:p w14:paraId="2BAB05D8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6B0631" w:rsidRPr="00CA30B6" w14:paraId="03FB1A72" w14:textId="6EBF3309" w:rsidTr="004F300A">
        <w:tblPrEx>
          <w:tblCellMar>
            <w:bottom w:w="85" w:type="dxa"/>
          </w:tblCellMar>
        </w:tblPrEx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E315E7C" w14:textId="6D65A68F" w:rsidR="006B0631" w:rsidRPr="004508B1" w:rsidRDefault="006B0631" w:rsidP="006B0631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sz w:val="18"/>
                <w:szCs w:val="18"/>
              </w:rPr>
            </w:pPr>
            <w:r w:rsidRPr="00B60844">
              <w:rPr>
                <w:rFonts w:ascii="Calibri" w:hAnsi="Calibri"/>
                <w:b/>
                <w:bCs/>
                <w:sz w:val="18"/>
                <w:szCs w:val="18"/>
              </w:rPr>
              <w:t>Instrumental</w:t>
            </w:r>
            <w:r w:rsidRPr="004508B1">
              <w:rPr>
                <w:rFonts w:ascii="Calibri" w:hAnsi="Calibri"/>
                <w:sz w:val="18"/>
                <w:szCs w:val="18"/>
              </w:rPr>
              <w:t xml:space="preserve"> research use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670286F2" w14:textId="4DCD6259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To decide about content or direction of a policy or program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52480A4" w14:textId="07224670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00F3A11C" w14:textId="3FF7396E" w:rsidR="006B0631" w:rsidRPr="00DB7B84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DB7B84">
              <w:rPr>
                <w:sz w:val="18"/>
                <w:szCs w:val="18"/>
              </w:rPr>
              <w:t>21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0D052221" w14:textId="0B6363E3" w:rsidR="006B0631" w:rsidRPr="00DB7B84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DB7B84">
              <w:rPr>
                <w:sz w:val="18"/>
                <w:szCs w:val="18"/>
              </w:rPr>
              <w:t>15</w:t>
            </w:r>
            <w:r w:rsidR="00B609EC">
              <w:rPr>
                <w:sz w:val="18"/>
                <w:szCs w:val="18"/>
              </w:rPr>
              <w:t>%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6FFF230" w14:textId="0CA0B9D0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A5EB446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4CA74E6" w14:textId="6FFC3A8A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9CE903E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343891A" w14:textId="6B684290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A807F1D" w14:textId="2F8CAFDD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nil"/>
              <w:right w:val="nil"/>
            </w:tcBorders>
          </w:tcPr>
          <w:p w14:paraId="3815DE13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6B0631" w:rsidRPr="00CA30B6" w14:paraId="10C85838" w14:textId="77777777" w:rsidTr="004F300A">
        <w:tblPrEx>
          <w:tblCellMar>
            <w:bottom w:w="85" w:type="dxa"/>
          </w:tblCellMar>
        </w:tblPrEx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4DC840A" w14:textId="77777777" w:rsidR="006B0631" w:rsidRPr="00B76B3C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4AC25FFB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DE8ECD6" w14:textId="48F4E37F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0BD2A09E" w14:textId="136BBA1D" w:rsidR="006B0631" w:rsidRPr="00DB7B84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DB7B84">
              <w:rPr>
                <w:sz w:val="18"/>
                <w:szCs w:val="18"/>
              </w:rPr>
              <w:t>119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2A687CD4" w14:textId="7EFBA9D8" w:rsidR="006B0631" w:rsidRPr="00DB7B84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DB7B84">
              <w:rPr>
                <w:sz w:val="18"/>
                <w:szCs w:val="18"/>
              </w:rPr>
              <w:t>85</w:t>
            </w:r>
            <w:r w:rsidR="00B609EC">
              <w:rPr>
                <w:sz w:val="18"/>
                <w:szCs w:val="18"/>
              </w:rPr>
              <w:t>%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589AA09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D4CC6A8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56DD506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19237A5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16DA76F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6BD15C8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nil"/>
              <w:right w:val="nil"/>
            </w:tcBorders>
          </w:tcPr>
          <w:p w14:paraId="0EF965F0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6B0631" w:rsidRPr="00CA30B6" w14:paraId="5C34CD54" w14:textId="39F557D8" w:rsidTr="004F300A">
        <w:tblPrEx>
          <w:tblCellMar>
            <w:bottom w:w="85" w:type="dxa"/>
          </w:tblCellMar>
        </w:tblPrEx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85AB663" w14:textId="66D8B524" w:rsidR="006B0631" w:rsidRPr="004508B1" w:rsidRDefault="00B60844" w:rsidP="006B0631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sz w:val="18"/>
                <w:szCs w:val="18"/>
              </w:rPr>
            </w:pPr>
            <w:r w:rsidRPr="00B60844">
              <w:rPr>
                <w:rFonts w:ascii="Calibri" w:hAnsi="Calibri"/>
                <w:b/>
                <w:bCs/>
                <w:sz w:val="18"/>
                <w:szCs w:val="18"/>
              </w:rPr>
              <w:t>Tactical</w:t>
            </w:r>
            <w:r w:rsidR="006B0631" w:rsidRPr="004508B1">
              <w:rPr>
                <w:rFonts w:ascii="Calibri" w:hAnsi="Calibri"/>
                <w:sz w:val="18"/>
                <w:szCs w:val="18"/>
              </w:rPr>
              <w:t xml:space="preserve"> research use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5B13E28F" w14:textId="06CD7DF8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To persuade others to a point of view or course of action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E3D7F63" w14:textId="75C84A70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2FE8BAE8" w14:textId="0951C3B5" w:rsidR="006B0631" w:rsidRPr="00DB7B84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DB7B84">
              <w:rPr>
                <w:sz w:val="18"/>
                <w:szCs w:val="18"/>
              </w:rPr>
              <w:t>23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6FC86E2B" w14:textId="17AFAE05" w:rsidR="006B0631" w:rsidRPr="00DB7B84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DB7B84">
              <w:rPr>
                <w:sz w:val="18"/>
                <w:szCs w:val="18"/>
              </w:rPr>
              <w:t>16</w:t>
            </w:r>
            <w:r w:rsidR="00B609EC">
              <w:rPr>
                <w:sz w:val="18"/>
                <w:szCs w:val="18"/>
              </w:rPr>
              <w:t>%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4E765B0" w14:textId="18FAFCFE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22035BD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90AE86F" w14:textId="5E36A9E2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90F29BD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F063DF3" w14:textId="24804CCD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0DF36D3" w14:textId="10EF7FCB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nil"/>
              <w:right w:val="nil"/>
            </w:tcBorders>
          </w:tcPr>
          <w:p w14:paraId="1437C440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6B0631" w:rsidRPr="00CA30B6" w14:paraId="73B7786D" w14:textId="77777777" w:rsidTr="004F300A">
        <w:tblPrEx>
          <w:tblCellMar>
            <w:bottom w:w="85" w:type="dxa"/>
          </w:tblCellMar>
        </w:tblPrEx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D9BD7E8" w14:textId="77777777" w:rsidR="006B0631" w:rsidRPr="00B76B3C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7EB69C92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EA17D35" w14:textId="1FDC9995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544D30F2" w14:textId="102D46E6" w:rsidR="006B0631" w:rsidRPr="00DB7B84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DB7B84">
              <w:rPr>
                <w:sz w:val="18"/>
                <w:szCs w:val="18"/>
              </w:rPr>
              <w:t>117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305B93D3" w14:textId="49B3B4AE" w:rsidR="006B0631" w:rsidRPr="00DB7B84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DB7B84">
              <w:rPr>
                <w:sz w:val="18"/>
                <w:szCs w:val="18"/>
              </w:rPr>
              <w:t>84</w:t>
            </w:r>
            <w:r w:rsidR="00B609EC">
              <w:rPr>
                <w:sz w:val="18"/>
                <w:szCs w:val="18"/>
              </w:rPr>
              <w:t>%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442CC4F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1A4D78D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BEE28CB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A9FD527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0C1181B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AC67C9B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nil"/>
              <w:right w:val="nil"/>
            </w:tcBorders>
          </w:tcPr>
          <w:p w14:paraId="1BA71403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6B0631" w:rsidRPr="00CA30B6" w14:paraId="0C08BD02" w14:textId="3A70895E" w:rsidTr="004F300A">
        <w:tblPrEx>
          <w:tblCellMar>
            <w:bottom w:w="85" w:type="dxa"/>
          </w:tblCellMar>
        </w:tblPrEx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0163F18" w14:textId="3D84DF48" w:rsidR="006B0631" w:rsidRPr="004508B1" w:rsidRDefault="006B0631" w:rsidP="006B0631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sz w:val="18"/>
                <w:szCs w:val="18"/>
              </w:rPr>
            </w:pPr>
            <w:r w:rsidRPr="00B60844">
              <w:rPr>
                <w:rFonts w:ascii="Calibri" w:hAnsi="Calibri"/>
                <w:b/>
                <w:bCs/>
                <w:sz w:val="18"/>
                <w:szCs w:val="18"/>
              </w:rPr>
              <w:t>Imposed</w:t>
            </w:r>
            <w:r w:rsidRPr="004508B1">
              <w:rPr>
                <w:rFonts w:ascii="Calibri" w:hAnsi="Calibri"/>
                <w:sz w:val="18"/>
                <w:szCs w:val="18"/>
              </w:rPr>
              <w:t xml:space="preserve"> research use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407F29CD" w14:textId="14229A1A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4508B1">
              <w:rPr>
                <w:rFonts w:ascii="Calibri" w:hAnsi="Calibri"/>
                <w:sz w:val="18"/>
                <w:szCs w:val="18"/>
              </w:rPr>
              <w:t>Because your organisation required you to use research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2D341F3" w14:textId="6CFCBC5F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427D6FC2" w14:textId="55485F87" w:rsidR="006B0631" w:rsidRPr="00DB7B84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DB7B84">
              <w:rPr>
                <w:sz w:val="18"/>
                <w:szCs w:val="18"/>
              </w:rPr>
              <w:t>74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20E7DA3C" w14:textId="0E276044" w:rsidR="006B0631" w:rsidRPr="00DB7B84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DB7B84">
              <w:rPr>
                <w:sz w:val="18"/>
                <w:szCs w:val="18"/>
              </w:rPr>
              <w:t>53</w:t>
            </w:r>
            <w:r w:rsidR="00B609EC">
              <w:rPr>
                <w:sz w:val="18"/>
                <w:szCs w:val="18"/>
              </w:rPr>
              <w:t>%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9736C25" w14:textId="773755EA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8431CFC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FB98298" w14:textId="58BA906A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ED9BE5B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87C0CDB" w14:textId="05C12CA1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792D8D2" w14:textId="3D837DC0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nil"/>
              <w:bottom w:val="nil"/>
              <w:right w:val="nil"/>
            </w:tcBorders>
          </w:tcPr>
          <w:p w14:paraId="0A52A4E2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6B0631" w:rsidRPr="00CA30B6" w14:paraId="40A6A546" w14:textId="77777777" w:rsidTr="004F300A">
        <w:tblPrEx>
          <w:tblCellMar>
            <w:bottom w:w="85" w:type="dxa"/>
          </w:tblCellMar>
        </w:tblPrEx>
        <w:tc>
          <w:tcPr>
            <w:tcW w:w="255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F2FE6AB" w14:textId="77777777" w:rsidR="006B0631" w:rsidRPr="006C1D8B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BB11B53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4724892" w14:textId="23B8149A" w:rsidR="006B0631" w:rsidRDefault="006B0631" w:rsidP="006B06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53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F56E7F9" w14:textId="23B90F6E" w:rsidR="006B0631" w:rsidRPr="00DB7B84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DB7B84">
              <w:rPr>
                <w:sz w:val="18"/>
                <w:szCs w:val="18"/>
              </w:rPr>
              <w:t>66</w:t>
            </w:r>
          </w:p>
        </w:tc>
        <w:tc>
          <w:tcPr>
            <w:tcW w:w="72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40E1A9F" w14:textId="17A4B725" w:rsidR="006B0631" w:rsidRPr="00DB7B84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  <w:r w:rsidRPr="00DB7B84">
              <w:rPr>
                <w:sz w:val="18"/>
                <w:szCs w:val="18"/>
              </w:rPr>
              <w:t>47</w:t>
            </w:r>
            <w:r w:rsidR="00B609EC">
              <w:rPr>
                <w:sz w:val="18"/>
                <w:szCs w:val="18"/>
              </w:rPr>
              <w:t>%</w:t>
            </w:r>
          </w:p>
        </w:tc>
        <w:tc>
          <w:tcPr>
            <w:tcW w:w="4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</w:tcPr>
          <w:p w14:paraId="2C1FED1A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</w:tcPr>
          <w:p w14:paraId="5FD7BFC8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</w:tcPr>
          <w:p w14:paraId="72E5447A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</w:tcPr>
          <w:p w14:paraId="608100F1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</w:tcPr>
          <w:p w14:paraId="500E0ADF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</w:tcPr>
          <w:p w14:paraId="45C3E760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79029F7" w14:textId="77777777" w:rsidR="006B0631" w:rsidRPr="004508B1" w:rsidRDefault="006B0631" w:rsidP="006B0631">
            <w:pPr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4647A8FA" w14:textId="7B55783B" w:rsidR="004525EA" w:rsidRPr="00E74175" w:rsidRDefault="00E74175" w:rsidP="00E74175">
      <w:pPr>
        <w:rPr>
          <w:sz w:val="18"/>
          <w:szCs w:val="18"/>
        </w:rPr>
      </w:pPr>
      <w:r w:rsidRPr="00B822B1">
        <w:rPr>
          <w:sz w:val="18"/>
          <w:szCs w:val="18"/>
        </w:rPr>
        <w:t>*</w:t>
      </w:r>
      <w:r>
        <w:rPr>
          <w:sz w:val="18"/>
          <w:szCs w:val="18"/>
        </w:rPr>
        <w:t xml:space="preserve"> </w:t>
      </w:r>
      <w:r w:rsidRPr="00B822B1">
        <w:rPr>
          <w:sz w:val="18"/>
          <w:szCs w:val="18"/>
        </w:rPr>
        <w:t xml:space="preserve">Response options are stated in words (e.g. </w:t>
      </w:r>
      <w:r>
        <w:rPr>
          <w:sz w:val="18"/>
          <w:szCs w:val="18"/>
        </w:rPr>
        <w:t xml:space="preserve">“yes”, </w:t>
      </w:r>
      <w:r w:rsidRPr="00B822B1">
        <w:rPr>
          <w:sz w:val="18"/>
          <w:szCs w:val="18"/>
        </w:rPr>
        <w:t>“</w:t>
      </w:r>
      <w:r>
        <w:rPr>
          <w:sz w:val="18"/>
          <w:szCs w:val="18"/>
        </w:rPr>
        <w:t>limited</w:t>
      </w:r>
      <w:r w:rsidRPr="00B822B1">
        <w:rPr>
          <w:sz w:val="18"/>
          <w:szCs w:val="18"/>
        </w:rPr>
        <w:t>”) when administering SEER without a numeric value.</w:t>
      </w:r>
    </w:p>
    <w:sectPr w:rsidR="004525EA" w:rsidRPr="00E74175" w:rsidSect="00085DE6">
      <w:headerReference w:type="default" r:id="rId7"/>
      <w:footnotePr>
        <w:pos w:val="beneathText"/>
      </w:footnotePr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13BBF0" w14:textId="77777777" w:rsidR="0018314A" w:rsidRDefault="0018314A" w:rsidP="00E565DD">
      <w:pPr>
        <w:spacing w:after="0" w:line="240" w:lineRule="auto"/>
      </w:pPr>
      <w:r>
        <w:separator/>
      </w:r>
    </w:p>
  </w:endnote>
  <w:endnote w:type="continuationSeparator" w:id="0">
    <w:p w14:paraId="35711455" w14:textId="77777777" w:rsidR="0018314A" w:rsidRDefault="0018314A" w:rsidP="00E56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A09E8D" w14:textId="77777777" w:rsidR="0018314A" w:rsidRDefault="0018314A" w:rsidP="00E565DD">
      <w:pPr>
        <w:spacing w:after="0" w:line="240" w:lineRule="auto"/>
      </w:pPr>
      <w:r>
        <w:separator/>
      </w:r>
    </w:p>
  </w:footnote>
  <w:footnote w:type="continuationSeparator" w:id="0">
    <w:p w14:paraId="6C7D363C" w14:textId="77777777" w:rsidR="0018314A" w:rsidRDefault="0018314A" w:rsidP="00E565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D0F9A6" w14:textId="3E95A9C8" w:rsidR="00506481" w:rsidRPr="00E840EE" w:rsidRDefault="00506481">
    <w:pPr>
      <w:pStyle w:val="Header"/>
      <w:rPr>
        <w:sz w:val="18"/>
        <w:szCs w:val="18"/>
      </w:rPr>
    </w:pPr>
    <w:r w:rsidRPr="00E840EE">
      <w:rPr>
        <w:sz w:val="18"/>
        <w:szCs w:val="18"/>
      </w:rPr>
      <w:t>Additional File 2.</w:t>
    </w:r>
    <w:r w:rsidR="007D6986" w:rsidRPr="00E840EE">
      <w:rPr>
        <w:sz w:val="18"/>
        <w:szCs w:val="18"/>
      </w:rPr>
      <w:t xml:space="preserve"> SEER descriptive statistics tables</w:t>
    </w:r>
  </w:p>
  <w:p w14:paraId="642C11BF" w14:textId="77777777" w:rsidR="00506481" w:rsidRPr="0010215D" w:rsidRDefault="00506481">
    <w:pPr>
      <w:pStyle w:val="Header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14815"/>
    <w:multiLevelType w:val="multilevel"/>
    <w:tmpl w:val="20246F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A101DD3"/>
    <w:multiLevelType w:val="multilevel"/>
    <w:tmpl w:val="52BA1AE6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0D010D6"/>
    <w:multiLevelType w:val="multilevel"/>
    <w:tmpl w:val="1F5ECF2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91313C8"/>
    <w:multiLevelType w:val="multilevel"/>
    <w:tmpl w:val="10DE73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4C325990"/>
    <w:multiLevelType w:val="multilevel"/>
    <w:tmpl w:val="3C7255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F897AFA"/>
    <w:multiLevelType w:val="multilevel"/>
    <w:tmpl w:val="10002388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5227569E"/>
    <w:multiLevelType w:val="multilevel"/>
    <w:tmpl w:val="990CF38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2955FC2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B050796"/>
    <w:multiLevelType w:val="multilevel"/>
    <w:tmpl w:val="0292EDF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6A2E2D61"/>
    <w:multiLevelType w:val="hybridMultilevel"/>
    <w:tmpl w:val="4B987EB2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EF33D2B"/>
    <w:multiLevelType w:val="hybridMultilevel"/>
    <w:tmpl w:val="34563922"/>
    <w:lvl w:ilvl="0" w:tplc="474EF14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C31589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6A56162"/>
    <w:multiLevelType w:val="multilevel"/>
    <w:tmpl w:val="BCB87E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7FE848DA"/>
    <w:multiLevelType w:val="multilevel"/>
    <w:tmpl w:val="218AF16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1"/>
  </w:num>
  <w:num w:numId="5">
    <w:abstractNumId w:val="12"/>
  </w:num>
  <w:num w:numId="6">
    <w:abstractNumId w:val="2"/>
  </w:num>
  <w:num w:numId="7">
    <w:abstractNumId w:val="4"/>
  </w:num>
  <w:num w:numId="8">
    <w:abstractNumId w:val="6"/>
  </w:num>
  <w:num w:numId="9">
    <w:abstractNumId w:val="13"/>
  </w:num>
  <w:num w:numId="10">
    <w:abstractNumId w:val="3"/>
  </w:num>
  <w:num w:numId="11">
    <w:abstractNumId w:val="8"/>
  </w:num>
  <w:num w:numId="12">
    <w:abstractNumId w:val="5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909"/>
    <w:rsid w:val="00004D11"/>
    <w:rsid w:val="0000708B"/>
    <w:rsid w:val="000123F9"/>
    <w:rsid w:val="000135F7"/>
    <w:rsid w:val="00022686"/>
    <w:rsid w:val="000236A1"/>
    <w:rsid w:val="00027783"/>
    <w:rsid w:val="00027C07"/>
    <w:rsid w:val="00031D28"/>
    <w:rsid w:val="00042BC1"/>
    <w:rsid w:val="00044F4A"/>
    <w:rsid w:val="0006242E"/>
    <w:rsid w:val="0007100D"/>
    <w:rsid w:val="00075D71"/>
    <w:rsid w:val="00080607"/>
    <w:rsid w:val="000807B1"/>
    <w:rsid w:val="00085DE6"/>
    <w:rsid w:val="000B22E5"/>
    <w:rsid w:val="000C1C95"/>
    <w:rsid w:val="000D48D3"/>
    <w:rsid w:val="000E1287"/>
    <w:rsid w:val="000E420D"/>
    <w:rsid w:val="000E6C36"/>
    <w:rsid w:val="000F07F1"/>
    <w:rsid w:val="000F0CD9"/>
    <w:rsid w:val="000F458A"/>
    <w:rsid w:val="0010215D"/>
    <w:rsid w:val="001021FE"/>
    <w:rsid w:val="00104F48"/>
    <w:rsid w:val="0012075B"/>
    <w:rsid w:val="00124E22"/>
    <w:rsid w:val="00132FD1"/>
    <w:rsid w:val="00136796"/>
    <w:rsid w:val="001370CE"/>
    <w:rsid w:val="001512D9"/>
    <w:rsid w:val="001673DD"/>
    <w:rsid w:val="001679E4"/>
    <w:rsid w:val="001745E0"/>
    <w:rsid w:val="0017591A"/>
    <w:rsid w:val="001763BE"/>
    <w:rsid w:val="00176961"/>
    <w:rsid w:val="0018314A"/>
    <w:rsid w:val="00190DE6"/>
    <w:rsid w:val="001C42B9"/>
    <w:rsid w:val="001C510F"/>
    <w:rsid w:val="001E2B65"/>
    <w:rsid w:val="0022468B"/>
    <w:rsid w:val="0023183E"/>
    <w:rsid w:val="00236E64"/>
    <w:rsid w:val="002410AC"/>
    <w:rsid w:val="002559C6"/>
    <w:rsid w:val="0027772A"/>
    <w:rsid w:val="002857FC"/>
    <w:rsid w:val="002A0093"/>
    <w:rsid w:val="002A02BD"/>
    <w:rsid w:val="002B16B2"/>
    <w:rsid w:val="002B32D1"/>
    <w:rsid w:val="002B3C62"/>
    <w:rsid w:val="002C1146"/>
    <w:rsid w:val="002C2B0A"/>
    <w:rsid w:val="002C472A"/>
    <w:rsid w:val="002E0D4F"/>
    <w:rsid w:val="002E3113"/>
    <w:rsid w:val="002E346F"/>
    <w:rsid w:val="002E6CE8"/>
    <w:rsid w:val="002F1F06"/>
    <w:rsid w:val="002F3DF5"/>
    <w:rsid w:val="002F7178"/>
    <w:rsid w:val="00300022"/>
    <w:rsid w:val="003029C4"/>
    <w:rsid w:val="00303203"/>
    <w:rsid w:val="0031106C"/>
    <w:rsid w:val="003201C9"/>
    <w:rsid w:val="003414F2"/>
    <w:rsid w:val="003417CD"/>
    <w:rsid w:val="00376FE5"/>
    <w:rsid w:val="003A22C1"/>
    <w:rsid w:val="003A39E6"/>
    <w:rsid w:val="003A7083"/>
    <w:rsid w:val="003B0703"/>
    <w:rsid w:val="003C2468"/>
    <w:rsid w:val="003C2743"/>
    <w:rsid w:val="003C6C3A"/>
    <w:rsid w:val="003C75B4"/>
    <w:rsid w:val="003D692F"/>
    <w:rsid w:val="003E00D8"/>
    <w:rsid w:val="003E4382"/>
    <w:rsid w:val="003E6D3D"/>
    <w:rsid w:val="003F62DF"/>
    <w:rsid w:val="003F77DF"/>
    <w:rsid w:val="00402CEB"/>
    <w:rsid w:val="0040457F"/>
    <w:rsid w:val="00405F58"/>
    <w:rsid w:val="00407659"/>
    <w:rsid w:val="00407CC8"/>
    <w:rsid w:val="004367A7"/>
    <w:rsid w:val="004508B1"/>
    <w:rsid w:val="004525EA"/>
    <w:rsid w:val="0045502A"/>
    <w:rsid w:val="00456439"/>
    <w:rsid w:val="00460099"/>
    <w:rsid w:val="004603F5"/>
    <w:rsid w:val="00463B6A"/>
    <w:rsid w:val="00465274"/>
    <w:rsid w:val="00480F64"/>
    <w:rsid w:val="00490FDF"/>
    <w:rsid w:val="004926D1"/>
    <w:rsid w:val="004A08BD"/>
    <w:rsid w:val="004A41D6"/>
    <w:rsid w:val="004B64AE"/>
    <w:rsid w:val="004C6C63"/>
    <w:rsid w:val="004D4756"/>
    <w:rsid w:val="004E3009"/>
    <w:rsid w:val="004E443E"/>
    <w:rsid w:val="004F300A"/>
    <w:rsid w:val="004F57F2"/>
    <w:rsid w:val="00505906"/>
    <w:rsid w:val="00506481"/>
    <w:rsid w:val="005074A8"/>
    <w:rsid w:val="00512093"/>
    <w:rsid w:val="005225FC"/>
    <w:rsid w:val="005266DA"/>
    <w:rsid w:val="0054347E"/>
    <w:rsid w:val="00556779"/>
    <w:rsid w:val="0058534B"/>
    <w:rsid w:val="00586C65"/>
    <w:rsid w:val="0059570B"/>
    <w:rsid w:val="005B2D70"/>
    <w:rsid w:val="005B657F"/>
    <w:rsid w:val="005D254E"/>
    <w:rsid w:val="005D6474"/>
    <w:rsid w:val="005D74E1"/>
    <w:rsid w:val="005E0051"/>
    <w:rsid w:val="005E451A"/>
    <w:rsid w:val="00602563"/>
    <w:rsid w:val="0061198D"/>
    <w:rsid w:val="00623511"/>
    <w:rsid w:val="00634425"/>
    <w:rsid w:val="00634EFF"/>
    <w:rsid w:val="0065372A"/>
    <w:rsid w:val="00660699"/>
    <w:rsid w:val="00661D3E"/>
    <w:rsid w:val="00676A1D"/>
    <w:rsid w:val="00691FB9"/>
    <w:rsid w:val="00692CA3"/>
    <w:rsid w:val="006976EF"/>
    <w:rsid w:val="00697A6D"/>
    <w:rsid w:val="006A05F8"/>
    <w:rsid w:val="006B0631"/>
    <w:rsid w:val="006C1D8B"/>
    <w:rsid w:val="006D349D"/>
    <w:rsid w:val="006D57C0"/>
    <w:rsid w:val="006E1C12"/>
    <w:rsid w:val="006E2DE8"/>
    <w:rsid w:val="006E3F8D"/>
    <w:rsid w:val="006F7FDB"/>
    <w:rsid w:val="00730620"/>
    <w:rsid w:val="007350EA"/>
    <w:rsid w:val="00744A87"/>
    <w:rsid w:val="00754A51"/>
    <w:rsid w:val="00755866"/>
    <w:rsid w:val="00770E27"/>
    <w:rsid w:val="00773014"/>
    <w:rsid w:val="00786E42"/>
    <w:rsid w:val="00792A90"/>
    <w:rsid w:val="007A3985"/>
    <w:rsid w:val="007B3C09"/>
    <w:rsid w:val="007D4616"/>
    <w:rsid w:val="007D6433"/>
    <w:rsid w:val="007D6986"/>
    <w:rsid w:val="008016FF"/>
    <w:rsid w:val="00803FE5"/>
    <w:rsid w:val="00812ED5"/>
    <w:rsid w:val="008148BA"/>
    <w:rsid w:val="00821ADB"/>
    <w:rsid w:val="008238FB"/>
    <w:rsid w:val="0082424C"/>
    <w:rsid w:val="00842B17"/>
    <w:rsid w:val="00843D63"/>
    <w:rsid w:val="00871315"/>
    <w:rsid w:val="008838FD"/>
    <w:rsid w:val="00885594"/>
    <w:rsid w:val="00897813"/>
    <w:rsid w:val="008B4FCA"/>
    <w:rsid w:val="008B5263"/>
    <w:rsid w:val="008C1416"/>
    <w:rsid w:val="008D3130"/>
    <w:rsid w:val="008E4B06"/>
    <w:rsid w:val="008F601F"/>
    <w:rsid w:val="009040E0"/>
    <w:rsid w:val="00912700"/>
    <w:rsid w:val="00912C77"/>
    <w:rsid w:val="00914F6F"/>
    <w:rsid w:val="009150D8"/>
    <w:rsid w:val="009206A3"/>
    <w:rsid w:val="00930C17"/>
    <w:rsid w:val="00931AF3"/>
    <w:rsid w:val="00932FD0"/>
    <w:rsid w:val="0093459E"/>
    <w:rsid w:val="009366BF"/>
    <w:rsid w:val="00941932"/>
    <w:rsid w:val="009432FB"/>
    <w:rsid w:val="00953AD9"/>
    <w:rsid w:val="009560FA"/>
    <w:rsid w:val="00962271"/>
    <w:rsid w:val="00971699"/>
    <w:rsid w:val="00973AA2"/>
    <w:rsid w:val="00980D8F"/>
    <w:rsid w:val="00981E3C"/>
    <w:rsid w:val="00995EE6"/>
    <w:rsid w:val="009977E8"/>
    <w:rsid w:val="009A0CBF"/>
    <w:rsid w:val="009B018A"/>
    <w:rsid w:val="009C4929"/>
    <w:rsid w:val="009E26CC"/>
    <w:rsid w:val="009F1316"/>
    <w:rsid w:val="00A00F07"/>
    <w:rsid w:val="00A11E9A"/>
    <w:rsid w:val="00A357D1"/>
    <w:rsid w:val="00A403F6"/>
    <w:rsid w:val="00A5043E"/>
    <w:rsid w:val="00A568E5"/>
    <w:rsid w:val="00A71A5F"/>
    <w:rsid w:val="00A71B2C"/>
    <w:rsid w:val="00A805C4"/>
    <w:rsid w:val="00A80B66"/>
    <w:rsid w:val="00A8497F"/>
    <w:rsid w:val="00A84DDB"/>
    <w:rsid w:val="00A9195D"/>
    <w:rsid w:val="00A91974"/>
    <w:rsid w:val="00A94C86"/>
    <w:rsid w:val="00A950E0"/>
    <w:rsid w:val="00AA7A96"/>
    <w:rsid w:val="00AB4DC3"/>
    <w:rsid w:val="00AB55FB"/>
    <w:rsid w:val="00AB7021"/>
    <w:rsid w:val="00AC1F0D"/>
    <w:rsid w:val="00AE7E85"/>
    <w:rsid w:val="00B07E30"/>
    <w:rsid w:val="00B212FC"/>
    <w:rsid w:val="00B238F2"/>
    <w:rsid w:val="00B34014"/>
    <w:rsid w:val="00B354B7"/>
    <w:rsid w:val="00B42434"/>
    <w:rsid w:val="00B445C3"/>
    <w:rsid w:val="00B559D9"/>
    <w:rsid w:val="00B60844"/>
    <w:rsid w:val="00B609EC"/>
    <w:rsid w:val="00B76B3C"/>
    <w:rsid w:val="00B822B1"/>
    <w:rsid w:val="00B849E3"/>
    <w:rsid w:val="00B9461A"/>
    <w:rsid w:val="00B973E4"/>
    <w:rsid w:val="00BC34A8"/>
    <w:rsid w:val="00BC3999"/>
    <w:rsid w:val="00BC5377"/>
    <w:rsid w:val="00BC6E7C"/>
    <w:rsid w:val="00BD60FD"/>
    <w:rsid w:val="00BD674C"/>
    <w:rsid w:val="00BE1047"/>
    <w:rsid w:val="00BE22FD"/>
    <w:rsid w:val="00BF57A6"/>
    <w:rsid w:val="00C06D10"/>
    <w:rsid w:val="00C14727"/>
    <w:rsid w:val="00C15EDE"/>
    <w:rsid w:val="00C436C8"/>
    <w:rsid w:val="00C52D68"/>
    <w:rsid w:val="00C552BF"/>
    <w:rsid w:val="00C6220B"/>
    <w:rsid w:val="00C65BDB"/>
    <w:rsid w:val="00CA30B6"/>
    <w:rsid w:val="00CB182A"/>
    <w:rsid w:val="00CD14F0"/>
    <w:rsid w:val="00CD43AC"/>
    <w:rsid w:val="00CE670A"/>
    <w:rsid w:val="00CF1F83"/>
    <w:rsid w:val="00CF5E8F"/>
    <w:rsid w:val="00D015C3"/>
    <w:rsid w:val="00D0354B"/>
    <w:rsid w:val="00D05365"/>
    <w:rsid w:val="00D078CE"/>
    <w:rsid w:val="00D15333"/>
    <w:rsid w:val="00D16C0A"/>
    <w:rsid w:val="00D27904"/>
    <w:rsid w:val="00D3108A"/>
    <w:rsid w:val="00D32CFE"/>
    <w:rsid w:val="00D34182"/>
    <w:rsid w:val="00D6556D"/>
    <w:rsid w:val="00D86194"/>
    <w:rsid w:val="00D86CDA"/>
    <w:rsid w:val="00D87096"/>
    <w:rsid w:val="00D95AFF"/>
    <w:rsid w:val="00DA5826"/>
    <w:rsid w:val="00DB55B3"/>
    <w:rsid w:val="00DB7B84"/>
    <w:rsid w:val="00DC1A99"/>
    <w:rsid w:val="00DD79D2"/>
    <w:rsid w:val="00DE0C4E"/>
    <w:rsid w:val="00DE2AE9"/>
    <w:rsid w:val="00DF3C6B"/>
    <w:rsid w:val="00DF71E6"/>
    <w:rsid w:val="00E23F4F"/>
    <w:rsid w:val="00E41E5A"/>
    <w:rsid w:val="00E4221D"/>
    <w:rsid w:val="00E46AAA"/>
    <w:rsid w:val="00E4754B"/>
    <w:rsid w:val="00E479C7"/>
    <w:rsid w:val="00E565DD"/>
    <w:rsid w:val="00E57390"/>
    <w:rsid w:val="00E6033F"/>
    <w:rsid w:val="00E61ABB"/>
    <w:rsid w:val="00E656E8"/>
    <w:rsid w:val="00E72C7F"/>
    <w:rsid w:val="00E74175"/>
    <w:rsid w:val="00E7429D"/>
    <w:rsid w:val="00E840EE"/>
    <w:rsid w:val="00E955F9"/>
    <w:rsid w:val="00EA15CE"/>
    <w:rsid w:val="00EA7A96"/>
    <w:rsid w:val="00EC5735"/>
    <w:rsid w:val="00ED157C"/>
    <w:rsid w:val="00EF1832"/>
    <w:rsid w:val="00EF4DF3"/>
    <w:rsid w:val="00EF7C74"/>
    <w:rsid w:val="00F03B24"/>
    <w:rsid w:val="00F109ED"/>
    <w:rsid w:val="00F11286"/>
    <w:rsid w:val="00F32AA4"/>
    <w:rsid w:val="00F40644"/>
    <w:rsid w:val="00F41DA9"/>
    <w:rsid w:val="00F52FB4"/>
    <w:rsid w:val="00F57D02"/>
    <w:rsid w:val="00F62376"/>
    <w:rsid w:val="00F85293"/>
    <w:rsid w:val="00F937A1"/>
    <w:rsid w:val="00F9664C"/>
    <w:rsid w:val="00FA619E"/>
    <w:rsid w:val="00FB31CA"/>
    <w:rsid w:val="00FB33B3"/>
    <w:rsid w:val="00FB711B"/>
    <w:rsid w:val="00FD05C1"/>
    <w:rsid w:val="00FD3445"/>
    <w:rsid w:val="00FD58D7"/>
    <w:rsid w:val="00FE0FDB"/>
    <w:rsid w:val="00FF0BF5"/>
    <w:rsid w:val="00FF6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FE591"/>
  <w15:docId w15:val="{25FBA6AE-A9D8-4BD4-8829-F577F9E16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F69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86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6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6C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6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6CD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6C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6CDA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565D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565D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565DD"/>
    <w:rPr>
      <w:vertAlign w:val="superscript"/>
    </w:rPr>
  </w:style>
  <w:style w:type="paragraph" w:styleId="ListParagraph">
    <w:name w:val="List Paragraph"/>
    <w:basedOn w:val="Normal"/>
    <w:uiPriority w:val="34"/>
    <w:qFormat/>
    <w:rsid w:val="003E6D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064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6481"/>
  </w:style>
  <w:style w:type="paragraph" w:styleId="Footer">
    <w:name w:val="footer"/>
    <w:basedOn w:val="Normal"/>
    <w:link w:val="FooterChar"/>
    <w:uiPriority w:val="99"/>
    <w:unhideWhenUsed/>
    <w:rsid w:val="005064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64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2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4</Pages>
  <Words>1160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7763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Sue Brennan</dc:creator>
  <cp:lastModifiedBy>Sue</cp:lastModifiedBy>
  <cp:revision>94</cp:revision>
  <cp:lastPrinted>2015-04-13T07:00:00Z</cp:lastPrinted>
  <dcterms:created xsi:type="dcterms:W3CDTF">2016-01-26T05:09:00Z</dcterms:created>
  <dcterms:modified xsi:type="dcterms:W3CDTF">2016-07-28T01:08:00Z</dcterms:modified>
</cp:coreProperties>
</file>