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15" w:rsidRDefault="00DA547E">
      <w:pPr>
        <w:rPr>
          <w:i/>
        </w:rPr>
      </w:pPr>
      <w:r w:rsidRPr="00DA547E">
        <w:rPr>
          <w:b/>
        </w:rPr>
        <w:t>Supplementary material 1</w:t>
      </w:r>
      <w:r>
        <w:t xml:space="preserve">: </w:t>
      </w:r>
      <w:r w:rsidRPr="00DA547E">
        <w:rPr>
          <w:i/>
        </w:rPr>
        <w:t>Healthy Food Environment Policy Index (Food-EPI) tool and process</w:t>
      </w:r>
    </w:p>
    <w:p w:rsidR="00480631" w:rsidRDefault="00480631">
      <w:pPr>
        <w:rPr>
          <w:i/>
        </w:rPr>
      </w:pPr>
    </w:p>
    <w:p w:rsidR="00042E24" w:rsidRDefault="00433C4F">
      <w:pPr>
        <w:rPr>
          <w:i/>
        </w:rPr>
      </w:pPr>
      <w:r w:rsidRPr="00433C4F">
        <w:rPr>
          <w:i/>
          <w:noProof/>
          <w:lang w:eastAsia="en-NZ"/>
        </w:rPr>
        <w:drawing>
          <wp:inline distT="0" distB="0" distL="0" distR="0">
            <wp:extent cx="5731510" cy="35116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1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E24" w:rsidRDefault="00042E24" w:rsidP="00FE5FD8">
      <w:pPr>
        <w:spacing w:line="240" w:lineRule="auto"/>
        <w:ind w:left="720"/>
        <w:rPr>
          <w:i/>
        </w:rPr>
      </w:pPr>
      <w:proofErr w:type="spellStart"/>
      <w:r>
        <w:rPr>
          <w:i/>
        </w:rPr>
        <w:t>S</w:t>
      </w:r>
      <w:r w:rsidRPr="00042E24">
        <w:rPr>
          <w:i/>
        </w:rPr>
        <w:t>Figure</w:t>
      </w:r>
      <w:proofErr w:type="spellEnd"/>
      <w:r w:rsidRPr="00042E24">
        <w:rPr>
          <w:i/>
        </w:rPr>
        <w:t xml:space="preserve"> 1 Components and domains of the Healthy Food Envi</w:t>
      </w:r>
      <w:r>
        <w:rPr>
          <w:i/>
        </w:rPr>
        <w:t>ronment Policy Index (Food-EPI)</w:t>
      </w:r>
    </w:p>
    <w:p w:rsidR="00042E24" w:rsidRDefault="00042E24">
      <w:pPr>
        <w:rPr>
          <w:i/>
        </w:rPr>
      </w:pPr>
    </w:p>
    <w:p w:rsidR="00BD7B49" w:rsidRDefault="00BD7B49" w:rsidP="00BD7B49">
      <w:pPr>
        <w:pStyle w:val="BodyText"/>
        <w:spacing w:line="248" w:lineRule="auto"/>
        <w:ind w:left="1154" w:right="331"/>
        <w:jc w:val="right"/>
      </w:pPr>
    </w:p>
    <w:p w:rsidR="00BD7B49" w:rsidRDefault="00BD7B49" w:rsidP="00BD7B49">
      <w:pPr>
        <w:rPr>
          <w:rFonts w:ascii="Calibri" w:eastAsia="Calibri" w:hAnsi="Calibri" w:cs="Calibri"/>
          <w:sz w:val="20"/>
          <w:szCs w:val="20"/>
        </w:rPr>
      </w:pPr>
    </w:p>
    <w:p w:rsidR="00BD7B49" w:rsidRDefault="00BD7B49" w:rsidP="00BD7B49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BD7B49" w:rsidRDefault="00BD7B49" w:rsidP="00BD7B49">
      <w:pPr>
        <w:spacing w:line="200" w:lineRule="atLeast"/>
        <w:ind w:left="171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eastAsia="en-NZ"/>
        </w:rPr>
        <mc:AlternateContent>
          <mc:Choice Requires="wpg">
            <w:drawing>
              <wp:inline distT="0" distB="0" distL="0" distR="0">
                <wp:extent cx="5019675" cy="525780"/>
                <wp:effectExtent l="7620" t="8255" r="1905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9675" cy="525780"/>
                          <a:chOff x="0" y="0"/>
                          <a:chExt cx="7905" cy="828"/>
                        </a:xfrm>
                      </wpg:grpSpPr>
                      <wpg:grpSp>
                        <wpg:cNvPr id="37" name="Group 35"/>
                        <wpg:cNvGrpSpPr>
                          <a:grpSpLocks/>
                        </wpg:cNvGrpSpPr>
                        <wpg:grpSpPr bwMode="auto">
                          <a:xfrm>
                            <a:off x="110" y="220"/>
                            <a:ext cx="7241" cy="376"/>
                            <a:chOff x="110" y="220"/>
                            <a:chExt cx="7241" cy="376"/>
                          </a:xfrm>
                        </wpg:grpSpPr>
                        <wps:wsp>
                          <wps:cNvPr id="38" name="Freeform 36"/>
                          <wps:cNvSpPr>
                            <a:spLocks/>
                          </wps:cNvSpPr>
                          <wps:spPr bwMode="auto">
                            <a:xfrm>
                              <a:off x="110" y="220"/>
                              <a:ext cx="7241" cy="376"/>
                            </a:xfrm>
                            <a:custGeom>
                              <a:avLst/>
                              <a:gdLst>
                                <a:gd name="T0" fmla="+- 0 110 110"/>
                                <a:gd name="T1" fmla="*/ T0 w 7241"/>
                                <a:gd name="T2" fmla="+- 0 595 220"/>
                                <a:gd name="T3" fmla="*/ 595 h 376"/>
                                <a:gd name="T4" fmla="+- 0 7351 110"/>
                                <a:gd name="T5" fmla="*/ T4 w 7241"/>
                                <a:gd name="T6" fmla="+- 0 595 220"/>
                                <a:gd name="T7" fmla="*/ 595 h 376"/>
                                <a:gd name="T8" fmla="+- 0 7351 110"/>
                                <a:gd name="T9" fmla="*/ T8 w 7241"/>
                                <a:gd name="T10" fmla="+- 0 220 220"/>
                                <a:gd name="T11" fmla="*/ 220 h 376"/>
                                <a:gd name="T12" fmla="+- 0 110 110"/>
                                <a:gd name="T13" fmla="*/ T12 w 7241"/>
                                <a:gd name="T14" fmla="+- 0 220 220"/>
                                <a:gd name="T15" fmla="*/ 220 h 376"/>
                                <a:gd name="T16" fmla="+- 0 110 110"/>
                                <a:gd name="T17" fmla="*/ T16 w 7241"/>
                                <a:gd name="T18" fmla="+- 0 595 220"/>
                                <a:gd name="T19" fmla="*/ 595 h 3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1" h="376">
                                  <a:moveTo>
                                    <a:pt x="0" y="375"/>
                                  </a:moveTo>
                                  <a:lnTo>
                                    <a:pt x="7241" y="375"/>
                                  </a:lnTo>
                                  <a:lnTo>
                                    <a:pt x="72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7"/>
                        <wpg:cNvGrpSpPr>
                          <a:grpSpLocks/>
                        </wpg:cNvGrpSpPr>
                        <wpg:grpSpPr bwMode="auto">
                          <a:xfrm>
                            <a:off x="110" y="220"/>
                            <a:ext cx="7241" cy="376"/>
                            <a:chOff x="110" y="220"/>
                            <a:chExt cx="7241" cy="376"/>
                          </a:xfrm>
                        </wpg:grpSpPr>
                        <wps:wsp>
                          <wps:cNvPr id="40" name="Freeform 38"/>
                          <wps:cNvSpPr>
                            <a:spLocks/>
                          </wps:cNvSpPr>
                          <wps:spPr bwMode="auto">
                            <a:xfrm>
                              <a:off x="110" y="220"/>
                              <a:ext cx="7241" cy="376"/>
                            </a:xfrm>
                            <a:custGeom>
                              <a:avLst/>
                              <a:gdLst>
                                <a:gd name="T0" fmla="+- 0 110 110"/>
                                <a:gd name="T1" fmla="*/ T0 w 7241"/>
                                <a:gd name="T2" fmla="+- 0 595 220"/>
                                <a:gd name="T3" fmla="*/ 595 h 376"/>
                                <a:gd name="T4" fmla="+- 0 7351 110"/>
                                <a:gd name="T5" fmla="*/ T4 w 7241"/>
                                <a:gd name="T6" fmla="+- 0 595 220"/>
                                <a:gd name="T7" fmla="*/ 595 h 376"/>
                                <a:gd name="T8" fmla="+- 0 7351 110"/>
                                <a:gd name="T9" fmla="*/ T8 w 7241"/>
                                <a:gd name="T10" fmla="+- 0 220 220"/>
                                <a:gd name="T11" fmla="*/ 220 h 376"/>
                                <a:gd name="T12" fmla="+- 0 110 110"/>
                                <a:gd name="T13" fmla="*/ T12 w 7241"/>
                                <a:gd name="T14" fmla="+- 0 220 220"/>
                                <a:gd name="T15" fmla="*/ 220 h 376"/>
                                <a:gd name="T16" fmla="+- 0 110 110"/>
                                <a:gd name="T17" fmla="*/ T16 w 7241"/>
                                <a:gd name="T18" fmla="+- 0 595 220"/>
                                <a:gd name="T19" fmla="*/ 595 h 3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241" h="376">
                                  <a:moveTo>
                                    <a:pt x="0" y="375"/>
                                  </a:moveTo>
                                  <a:lnTo>
                                    <a:pt x="7241" y="375"/>
                                  </a:lnTo>
                                  <a:lnTo>
                                    <a:pt x="72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39700">
                              <a:solidFill>
                                <a:srgbClr val="DCDDD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9"/>
                        <wpg:cNvGrpSpPr>
                          <a:grpSpLocks/>
                        </wpg:cNvGrpSpPr>
                        <wpg:grpSpPr bwMode="auto">
                          <a:xfrm>
                            <a:off x="5530" y="264"/>
                            <a:ext cx="2094" cy="300"/>
                            <a:chOff x="5530" y="264"/>
                            <a:chExt cx="2094" cy="300"/>
                          </a:xfrm>
                        </wpg:grpSpPr>
                        <wps:wsp>
                          <wps:cNvPr id="42" name="Freeform 40"/>
                          <wps:cNvSpPr>
                            <a:spLocks/>
                          </wps:cNvSpPr>
                          <wps:spPr bwMode="auto">
                            <a:xfrm>
                              <a:off x="5530" y="264"/>
                              <a:ext cx="2094" cy="300"/>
                            </a:xfrm>
                            <a:custGeom>
                              <a:avLst/>
                              <a:gdLst>
                                <a:gd name="T0" fmla="+- 0 5530 5530"/>
                                <a:gd name="T1" fmla="*/ T0 w 2094"/>
                                <a:gd name="T2" fmla="+- 0 564 264"/>
                                <a:gd name="T3" fmla="*/ 564 h 300"/>
                                <a:gd name="T4" fmla="+- 0 7624 5530"/>
                                <a:gd name="T5" fmla="*/ T4 w 2094"/>
                                <a:gd name="T6" fmla="+- 0 564 264"/>
                                <a:gd name="T7" fmla="*/ 564 h 300"/>
                                <a:gd name="T8" fmla="+- 0 7624 5530"/>
                                <a:gd name="T9" fmla="*/ T8 w 2094"/>
                                <a:gd name="T10" fmla="+- 0 264 264"/>
                                <a:gd name="T11" fmla="*/ 264 h 300"/>
                                <a:gd name="T12" fmla="+- 0 5530 5530"/>
                                <a:gd name="T13" fmla="*/ T12 w 2094"/>
                                <a:gd name="T14" fmla="+- 0 264 264"/>
                                <a:gd name="T15" fmla="*/ 264 h 300"/>
                                <a:gd name="T16" fmla="+- 0 5530 5530"/>
                                <a:gd name="T17" fmla="*/ T16 w 2094"/>
                                <a:gd name="T18" fmla="+- 0 564 264"/>
                                <a:gd name="T19" fmla="*/ 564 h 3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94" h="300">
                                  <a:moveTo>
                                    <a:pt x="0" y="300"/>
                                  </a:moveTo>
                                  <a:lnTo>
                                    <a:pt x="2094" y="300"/>
                                  </a:lnTo>
                                  <a:lnTo>
                                    <a:pt x="20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1"/>
                        <wpg:cNvGrpSpPr>
                          <a:grpSpLocks/>
                        </wpg:cNvGrpSpPr>
                        <wpg:grpSpPr bwMode="auto">
                          <a:xfrm>
                            <a:off x="7459" y="0"/>
                            <a:ext cx="445" cy="828"/>
                            <a:chOff x="7459" y="0"/>
                            <a:chExt cx="445" cy="828"/>
                          </a:xfrm>
                        </wpg:grpSpPr>
                        <wps:wsp>
                          <wps:cNvPr id="44" name="Freeform 42"/>
                          <wps:cNvSpPr>
                            <a:spLocks/>
                          </wps:cNvSpPr>
                          <wps:spPr bwMode="auto">
                            <a:xfrm>
                              <a:off x="7459" y="0"/>
                              <a:ext cx="445" cy="828"/>
                            </a:xfrm>
                            <a:custGeom>
                              <a:avLst/>
                              <a:gdLst>
                                <a:gd name="T0" fmla="+- 0 7459 7459"/>
                                <a:gd name="T1" fmla="*/ T0 w 445"/>
                                <a:gd name="T2" fmla="*/ 0 h 828"/>
                                <a:gd name="T3" fmla="+- 0 7459 7459"/>
                                <a:gd name="T4" fmla="*/ T3 w 445"/>
                                <a:gd name="T5" fmla="*/ 827 h 828"/>
                                <a:gd name="T6" fmla="+- 0 7904 7459"/>
                                <a:gd name="T7" fmla="*/ T6 w 445"/>
                                <a:gd name="T8" fmla="*/ 414 h 828"/>
                                <a:gd name="T9" fmla="+- 0 7459 7459"/>
                                <a:gd name="T10" fmla="*/ T9 w 445"/>
                                <a:gd name="T11" fmla="*/ 0 h 828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45" h="828">
                                  <a:moveTo>
                                    <a:pt x="0" y="0"/>
                                  </a:moveTo>
                                  <a:lnTo>
                                    <a:pt x="0" y="827"/>
                                  </a:lnTo>
                                  <a:lnTo>
                                    <a:pt x="445" y="4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05" cy="8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6"/>
                                  <w:rPr>
                                    <w:rFonts w:ascii="Calibri" w:eastAsia="Calibri" w:hAnsi="Calibri" w:cs="Calibri"/>
                                    <w:sz w:val="23"/>
                                    <w:szCs w:val="23"/>
                                  </w:rPr>
                                </w:pPr>
                              </w:p>
                              <w:p w:rsidR="00BD7B49" w:rsidRDefault="00BD7B49" w:rsidP="00BD7B49">
                                <w:pPr>
                                  <w:ind w:left="136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pacing w:val="-1"/>
                                  </w:rPr>
                                  <w:t>Process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1"/>
                                  </w:rPr>
                                  <w:t>driv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2"/>
                                  </w:rPr>
                                  <w:t>en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1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2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</w:rPr>
                                  <w:t>panel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</w:rPr>
                                  <w:t>independent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1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2"/>
                                  </w:rPr>
                                  <w:t>overnment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</w:rPr>
                                  <w:t>public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2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1"/>
                                  </w:rPr>
                                  <w:t>alth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2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231F20"/>
                                    <w:spacing w:val="-1"/>
                                  </w:rPr>
                                  <w:t>xperts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6" o:spid="_x0000_s1026" style="width:395.25pt;height:41.4pt;mso-position-horizontal-relative:char;mso-position-vertical-relative:line" coordsize="7905,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">
                <v:group id="Group 35" o:spid="_x0000_s1027" style="position:absolute;left:110;top:220;width:7241;height:376" coordorigin="110,220" coordsize="7241,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36" o:spid="_x0000_s1028" style="position:absolute;left:110;top:220;width:7241;height:376;visibility:visible;mso-wrap-style:square;v-text-anchor:top" coordsize="7241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0W9sMA&#10;AADbAAAADwAAAGRycy9kb3ducmV2LnhtbERPy04CMRTdm/APzSVhJx2UEB0pBJDXwo1IjMvr9Dqd&#10;ML0dp4Upf08XJi5Pzns6j7YWF2p95VjBaJiBIC6crrhUcPzY3D+B8AFZY+2YFFzJw3zWu5tirl3H&#10;73Q5hFKkEPY5KjAhNLmUvjBk0Q9dQ5y4H9daDAm2pdQtdinc1vIhyybSYsWpwWBDK0PF6XC2Cr5f&#10;l6e3bYy75W49fv7tVl+fRzNWatCPixcQgWL4F/+591rBYxqbvq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0W9sMAAADbAAAADwAAAAAAAAAAAAAAAACYAgAAZHJzL2Rv&#10;d25yZXYueG1sUEsFBgAAAAAEAAQA9QAAAIgDAAAAAA==&#10;" path="m,375r7241,l7241,,,,,375xe" fillcolor="#dcddde" stroked="f">
                    <v:path arrowok="t" o:connecttype="custom" o:connectlocs="0,595;7241,595;7241,220;0,220;0,595" o:connectangles="0,0,0,0,0"/>
                  </v:shape>
                </v:group>
                <v:group id="Group 37" o:spid="_x0000_s1029" style="position:absolute;left:110;top:220;width:7241;height:376" coordorigin="110,220" coordsize="7241,3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38" o:spid="_x0000_s1030" style="position:absolute;left:110;top:220;width:7241;height:376;visibility:visible;mso-wrap-style:square;v-text-anchor:top" coordsize="7241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xA8cQA&#10;AADbAAAADwAAAGRycy9kb3ducmV2LnhtbESPy27CQAxF90j8w8hI3cGEqiCaMiBaiceCDY+KrZVx&#10;k4iMJ80MEP4eL5BYWtf3+Hg6b12lrtSE0rOB4SABRZx5W3Ju4HhY9iegQkS2WHkmA3cKMJ91O1NM&#10;rb/xjq77mCuBcEjRQBFjnWodsoIchoGviSX7843DKGOTa9vgTeCu0u9JMtYOS5YLBdb0U1B23l+c&#10;aKx35//Rdtyuan35PXx+L/F0qox567WLL1CR2vhafrY31sCH2MsvAg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8QPHEAAAA2wAAAA8AAAAAAAAAAAAAAAAAmAIAAGRycy9k&#10;b3ducmV2LnhtbFBLBQYAAAAABAAEAPUAAACJAwAAAAA=&#10;" path="m,375r7241,l7241,,,,,375xe" filled="f" strokecolor="#dcddde" strokeweight="11pt">
                    <v:path arrowok="t" o:connecttype="custom" o:connectlocs="0,595;7241,595;7241,220;0,220;0,595" o:connectangles="0,0,0,0,0"/>
                  </v:shape>
                </v:group>
                <v:group id="Group 39" o:spid="_x0000_s1031" style="position:absolute;left:5530;top:264;width:2094;height:300" coordorigin="5530,264" coordsize="2094,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0" o:spid="_x0000_s1032" style="position:absolute;left:5530;top:264;width:2094;height:300;visibility:visible;mso-wrap-style:square;v-text-anchor:top" coordsize="2094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r6GsMA&#10;AADbAAAADwAAAGRycy9kb3ducmV2LnhtbESPwWrDMBBE74X+g9hCb7WcNJTiRAmhEHAPPSQpPi/W&#10;2jKRVsZSY/Xvq0Cgx2F23uxsdslZcaUpDJ4VLIoSBHHr9cC9gu/z4eUdRIjIGq1nUvBLAXbbx4cN&#10;VtrPfKTrKfYiQzhUqMDEOFZShtaQw1D4kTh7nZ8cxiynXuoJ5wx3Vi7L8k06HDg3GBzpw1B7Of24&#10;/EaTXo0p6/PX6pCOn21vm46tUs9Pab8GESnF/+N7utYKVku4bckA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r6GsMAAADbAAAADwAAAAAAAAAAAAAAAACYAgAAZHJzL2Rv&#10;d25yZXYueG1sUEsFBgAAAAAEAAQA9QAAAIgDAAAAAA==&#10;" path="m,300r2094,l2094,,,,,300xe" fillcolor="#dcddde" stroked="f">
                    <v:path arrowok="t" o:connecttype="custom" o:connectlocs="0,564;2094,564;2094,264;0,264;0,564" o:connectangles="0,0,0,0,0"/>
                  </v:shape>
                </v:group>
                <v:group id="Group 41" o:spid="_x0000_s1033" style="position:absolute;left:7459;width:445;height:828" coordorigin="7459" coordsize="445,8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2" o:spid="_x0000_s1034" style="position:absolute;left:7459;width:445;height:828;visibility:visible;mso-wrap-style:square;v-text-anchor:top" coordsize="445,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h8csMA&#10;AADbAAAADwAAAGRycy9kb3ducmV2LnhtbESP0WrCQBRE3wv+w3KFvtWNIqFEN0EsAV+kNPUDrtlr&#10;spq9G7Nbk/59t1Do4zAzZ5htMdlOPGjwxrGC5SIBQVw7bbhRcPosX15B+ICssXNMCr7JQ5HPnraY&#10;aTfyBz2q0IgIYZ+hgjaEPpPS1y1Z9AvXE0fv4gaLIcqhkXrAMcJtJ1dJkkqLhuNCiz3tW6pv1ZdV&#10;YK7Hi1+9Neeyei/LylB612Oq1PN82m1ABJrCf/ivfdAK1mv4/RJ/gM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h8csMAAADbAAAADwAAAAAAAAAAAAAAAACYAgAAZHJzL2Rv&#10;d25yZXYueG1sUEsFBgAAAAAEAAQA9QAAAIgDAAAAAA==&#10;" path="m,l,827,445,414,,xe" fillcolor="#dcddde" stroked="f">
                    <v:path arrowok="t" o:connecttype="custom" o:connectlocs="0,0;0,827;445,414;0,0" o:connectangles="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3" o:spid="_x0000_s1035" type="#_x0000_t202" style="position:absolute;width:7905;height:8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6"/>
                            <w:rPr>
                              <w:rFonts w:ascii="Calibri" w:eastAsia="Calibri" w:hAnsi="Calibri" w:cs="Calibri"/>
                              <w:sz w:val="23"/>
                              <w:szCs w:val="23"/>
                            </w:rPr>
                          </w:pPr>
                        </w:p>
                        <w:p w:rsidR="00BD7B49" w:rsidRDefault="00BD7B49" w:rsidP="00BD7B49">
                          <w:pPr>
                            <w:ind w:left="136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pacing w:val="-1"/>
                            </w:rPr>
                            <w:t>Process</w:t>
                          </w:r>
                          <w:r>
                            <w:rPr>
                              <w:rFonts w:ascii="Calibri"/>
                              <w:color w:val="231F2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</w:rPr>
                            <w:t>driv</w:t>
                          </w:r>
                          <w:r>
                            <w:rPr>
                              <w:rFonts w:ascii="Calibri"/>
                              <w:color w:val="231F20"/>
                              <w:spacing w:val="-2"/>
                            </w:rPr>
                            <w:t>en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231F20"/>
                              <w:spacing w:val="-2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</w:rPr>
                            <w:t>panel</w:t>
                          </w:r>
                          <w:r>
                            <w:rPr>
                              <w:rFonts w:ascii="Calibri"/>
                              <w:color w:val="231F2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</w:rPr>
                            <w:t>independent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231F20"/>
                              <w:spacing w:val="-2"/>
                            </w:rPr>
                            <w:t>overnment</w:t>
                          </w:r>
                          <w:r>
                            <w:rPr>
                              <w:rFonts w:ascii="Calibri"/>
                              <w:color w:val="231F2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</w:rPr>
                            <w:t>public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2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</w:rPr>
                            <w:t>alth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2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</w:rPr>
                            <w:t>xperts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BD7B49" w:rsidRDefault="00BD7B49" w:rsidP="00BD7B49">
      <w:pPr>
        <w:spacing w:before="9"/>
        <w:rPr>
          <w:rFonts w:ascii="Calibri" w:eastAsia="Calibri" w:hAnsi="Calibri" w:cs="Calibri"/>
          <w:sz w:val="11"/>
          <w:szCs w:val="11"/>
        </w:rPr>
      </w:pPr>
    </w:p>
    <w:p w:rsidR="00BD7B49" w:rsidRDefault="00BD7B49" w:rsidP="00BD7B49">
      <w:pPr>
        <w:pStyle w:val="Heading4"/>
        <w:tabs>
          <w:tab w:val="left" w:pos="2437"/>
          <w:tab w:val="left" w:pos="3515"/>
          <w:tab w:val="left" w:pos="4592"/>
          <w:tab w:val="left" w:pos="5676"/>
          <w:tab w:val="left" w:pos="6746"/>
          <w:tab w:val="left" w:pos="7823"/>
          <w:tab w:val="left" w:pos="8900"/>
        </w:tabs>
        <w:spacing w:line="200" w:lineRule="atLeast"/>
        <w:ind w:left="1360"/>
        <w:rPr>
          <w:rFonts w:cs="Calibri"/>
        </w:rPr>
      </w:pP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3175" t="3810" r="3810" b="63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34" name="Freeform 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6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Text Box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ind w:right="3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5"/>
                                    <w:w w:val="90"/>
                                    <w:sz w:val="16"/>
                                  </w:rPr>
                                  <w:t>1.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429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nal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95"/>
                                    <w:sz w:val="16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se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4"/>
                                    <w:w w:val="9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cont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95"/>
                                    <w:sz w:val="16"/>
                                  </w:rPr>
                                  <w:t>ext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2" o:spid="_x0000_s1036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">
                <v:group id="Group 31" o:spid="_x0000_s1037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2" o:spid="_x0000_s1038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TbcUA&#10;AADbAAAADwAAAGRycy9kb3ducmV2LnhtbESP3WrCQBSE7wu+w3KE3tWNtRSJrqIVW6mg+PMAh+xx&#10;E82eDdlNjG/fLRR6OczMN8x03tlStFT7wrGC4SABQZw5XbBRcD6tX8YgfEDWWDomBQ/yMJ/1nqaY&#10;anfnA7XHYESEsE9RQR5ClUrps5ws+oGriKN3cbXFEGVtpK7xHuG2lK9J8i4tFhwXcqzoI6fsdmys&#10;gu3q+2TMobl+7h7N13Ij21G52Cv13O8WExCBuvAf/mtvtILRG/x+iT9Az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upNtxQAAANsAAAAPAAAAAAAAAAAAAAAAAJgCAABkcnMv&#10;ZG93bnJldi54bWxQSwUGAAAAAAQABAD1AAAAigMAAAAA&#10;" path="m,1882r964,l964,,,,,1882xe" fillcolor="#00467f" stroked="f">
                    <v:path arrowok="t" o:connecttype="custom" o:connectlocs="0,1882;964,1882;964,0;0,0;0,1882" o:connectangles="0,0,0,0,0"/>
                  </v:shape>
                  <v:shape id="Text Box 33" o:spid="_x0000_s1039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ind w:right="3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5"/>
                              <w:w w:val="90"/>
                              <w:sz w:val="16"/>
                            </w:rPr>
                            <w:t>1.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429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nal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5"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Calibri"/>
                              <w:color w:val="FFFFFF"/>
                              <w:spacing w:val="24"/>
                              <w:w w:val="9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cont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5"/>
                              <w:sz w:val="16"/>
                            </w:rPr>
                            <w:t>ext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1270" t="3810" r="0" b="63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29" name="Group 2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30" name="Freeform 2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C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Text Box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ind w:left="3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3"/>
                                    <w:sz w:val="16"/>
                                  </w:rPr>
                                  <w:t>2.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209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sz w:val="16"/>
                                  </w:rPr>
                                  <w:t>Coll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ect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5"/>
                                    <w:w w:val="9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relevant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0"/>
                                    <w:w w:val="9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documents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" o:spid="_x0000_s1040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">
                <v:group id="Group 27" o:spid="_x0000_s1041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8" o:spid="_x0000_s1042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wdMAA&#10;AADbAAAADwAAAGRycy9kb3ducmV2LnhtbERPS2rDMBDdF3IHMYXsGtkNBONGCaUQ6Cqktg8wWBPL&#10;rTUSlhw7OX21KHT5eP/9cbGDuNEYescK8k0Ggrh1uudOQVOfXgoQISJrHByTgjsFOB5WT3sstZv5&#10;i25V7EQK4VCiAhOjL6UMrSGLYeM8ceKubrQYExw7qUecU7gd5GuW7aTFnlODQU8fhtqfarIK6rnI&#10;p4H94/zdSLPzc32tLrVS6+fl/Q1EpCX+i//cn1rBNq1PX9IP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qwdMAAAADbAAAADwAAAAAAAAAAAAAAAACYAgAAZHJzL2Rvd25y&#10;ZXYueG1sUEsFBgAAAAAEAAQA9QAAAIUDAAAAAA==&#10;" path="m,1882r964,l964,,,,,1882xe" fillcolor="#009c48" stroked="f">
                    <v:path arrowok="t" o:connecttype="custom" o:connectlocs="0,1882;964,1882;964,0;0,0;0,1882" o:connectangles="0,0,0,0,0"/>
                  </v:shape>
                  <v:shape id="Text Box 29" o:spid="_x0000_s1043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ind w:left="3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3"/>
                              <w:sz w:val="16"/>
                            </w:rPr>
                            <w:t>2.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209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6"/>
                            </w:rPr>
                            <w:t>Coll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ect</w:t>
                          </w:r>
                          <w:r>
                            <w:rPr>
                              <w:rFonts w:ascii="Calibri"/>
                              <w:color w:val="FFFFFF"/>
                              <w:spacing w:val="25"/>
                              <w:w w:val="9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relevant</w:t>
                          </w:r>
                          <w:r>
                            <w:rPr>
                              <w:rFonts w:ascii="Calibri"/>
                              <w:color w:val="FFFFFF"/>
                              <w:spacing w:val="20"/>
                              <w:w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documents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0" t="3810" r="0" b="63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25" name="Group 2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26" name="Freeform 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A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3.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167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Evidence-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7"/>
                                    <w:w w:val="9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ground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1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1"/>
                                    <w:w w:val="9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policies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 xml:space="preserve">and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action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sz w:val="16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4" o:spid="_x0000_s1044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">
                <v:group id="Group 23" o:spid="_x0000_s1045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4" o:spid="_x0000_s1046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ZnX8YA&#10;AADbAAAADwAAAGRycy9kb3ducmV2LnhtbESPQWvCQBSE74X+h+UJvdWNFkIbXUWsgVLwUOtBb4/s&#10;MxvNvg3ZNUn7691CweMwM98w8+Vga9FR6yvHCibjBARx4XTFpYL9d/78CsIHZI21Y1LwQx6Wi8eH&#10;OWba9fxF3S6UIkLYZ6jAhNBkUvrCkEU/dg1x9E6utRiibEupW+wj3NZymiSptFhxXDDY0NpQcdld&#10;rYL8YtZHvamOB/fy/nY62HP5uf1V6mk0rGYgAg3hHv5vf2gF0xT+vs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ZnX8YAAADbAAAADwAAAAAAAAAAAAAAAACYAgAAZHJz&#10;L2Rvd25yZXYueG1sUEsFBgAAAAAEAAQA9QAAAIsDAAAAAA==&#10;" path="m,1882r964,l964,,,,,1882xe" fillcolor="#009ac7" stroked="f">
                    <v:path arrowok="t" o:connecttype="custom" o:connectlocs="0,1882;964,1882;964,0;0,0;0,1882" o:connectangles="0,0,0,0,0"/>
                  </v:shape>
                  <v:shape id="Text Box 25" o:spid="_x0000_s1047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3.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167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Evidence-</w:t>
                          </w:r>
                          <w:r>
                            <w:rPr>
                              <w:rFonts w:ascii="Calibri"/>
                              <w:color w:val="FFFFFF"/>
                              <w:spacing w:val="27"/>
                              <w:w w:val="9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ground</w:t>
                          </w:r>
                          <w:r>
                            <w:rPr>
                              <w:rFonts w:ascii="Calibri"/>
                              <w:color w:val="FFFFFF"/>
                              <w:spacing w:val="-1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FFFFFF"/>
                              <w:spacing w:val="21"/>
                              <w:w w:val="9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policies</w:t>
                          </w:r>
                          <w:r>
                            <w:rPr>
                              <w:rFonts w:ascii="Calibri"/>
                              <w:color w:val="FFFFFF"/>
                              <w:spacing w:val="2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 xml:space="preserve">and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action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6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0" t="3810" r="0" b="63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21" name="Group 1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22" name="Freeform 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6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ind w:right="1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105"/>
                                    <w:sz w:val="16"/>
                                  </w:rPr>
                                  <w:t>4.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59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Validate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2"/>
                                    <w:w w:val="9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0"/>
                                    <w:sz w:val="16"/>
                                  </w:rPr>
                                  <w:t>evidence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0"/>
                                    <w:w w:val="9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0"/>
                                    <w:sz w:val="16"/>
                                  </w:rPr>
                                  <w:t>with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7"/>
                                    <w:w w:val="9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government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4"/>
                                    <w:w w:val="9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officials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48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">
                <v:group id="Group 19" o:spid="_x0000_s1049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0" o:spid="_x0000_s1050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Y4X8UA&#10;AADbAAAADwAAAGRycy9kb3ducmV2LnhtbESP3WrCQBSE7wu+w3IK3tVNUygldRV/sIoFRe0DHLLH&#10;TTR7NmQ3Mb59Vyj0cpiZb5jxtLeV6KjxpWMFr6MEBHHudMlGwc9p9fIBwgdkjZVjUnAnD9PJ4GmM&#10;mXY3PlB3DEZECPsMFRQh1JmUPi/Ioh+5mjh6Z9dYDFE2RuoGbxFuK5kmybu0WHJcKLCmRUH59dha&#10;Bd/L7cmYQ3v52t3b9Xwju7dqtldq+NzPPkEE6sN/+K+90QrSFB5f4g+Q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xjhfxQAAANsAAAAPAAAAAAAAAAAAAAAAAJgCAABkcnMv&#10;ZG93bnJldi54bWxQSwUGAAAAAAQABAD1AAAAigMAAAAA&#10;" path="m,1882r964,l964,,,,,1882xe" fillcolor="#00467f" stroked="f">
                    <v:path arrowok="t" o:connecttype="custom" o:connectlocs="0,1882;964,1882;964,0;0,0;0,1882" o:connectangles="0,0,0,0,0"/>
                  </v:shape>
                  <v:shape id="Text Box 21" o:spid="_x0000_s1051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ind w:right="1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105"/>
                              <w:sz w:val="16"/>
                            </w:rPr>
                            <w:t>4.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59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Validate</w:t>
                          </w:r>
                          <w:r>
                            <w:rPr>
                              <w:rFonts w:ascii="Calibri"/>
                              <w:color w:val="FFFFFF"/>
                              <w:spacing w:val="22"/>
                              <w:w w:val="9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0"/>
                              <w:sz w:val="16"/>
                            </w:rPr>
                            <w:t>evidence</w:t>
                          </w:r>
                          <w:r>
                            <w:rPr>
                              <w:rFonts w:ascii="Calibri"/>
                              <w:color w:val="FFFFFF"/>
                              <w:spacing w:val="2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0"/>
                              <w:sz w:val="16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FFFFFF"/>
                              <w:spacing w:val="2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government</w:t>
                          </w:r>
                          <w:r>
                            <w:rPr>
                              <w:rFonts w:ascii="Calibri"/>
                              <w:color w:val="FFFFFF"/>
                              <w:spacing w:val="24"/>
                              <w:w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officials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635" t="3810" r="0" b="63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C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5.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164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3"/>
                                    <w:sz w:val="16"/>
                                  </w:rPr>
                                  <w:t>Rate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2"/>
                                    <w:w w:val="9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0"/>
                                    <w:sz w:val="16"/>
                                  </w:rPr>
                                  <w:t>government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4"/>
                                    <w:w w:val="9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policies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 xml:space="preserve">and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action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sz w:val="16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6" o:spid="_x0000_s1052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">
                <v:group id="Group 15" o:spid="_x0000_s1053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" o:spid="_x0000_s1054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ngEsIA&#10;AADbAAAADwAAAGRycy9kb3ducmV2LnhtbESPQW/CMAyF70j7D5GRdoMUDggVAkJISDuhreUHWI1p&#10;ujVO1ATa7dfPh0m72XrP733eHyffqycNqQtsYLUsQBE3wXbcGrjVl8UWVMrIFvvAZOCbEhwPL7M9&#10;ljaM/EHPKrdKQjiVaMDlHEutU+PIY1qGSCzaPQwes6xDq+2Ao4T7Xq+LYqM9diwNDiOdHTVf1cMb&#10;qMft6tFz/Ll+3rTbxLG+V++1Ma/z6bQDlWnK/+a/6zcr+AIrv8gA+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2eASwgAAANsAAAAPAAAAAAAAAAAAAAAAAJgCAABkcnMvZG93&#10;bnJldi54bWxQSwUGAAAAAAQABAD1AAAAhwMAAAAA&#10;" path="m,1882r964,l964,,,,,1882xe" fillcolor="#009c48" stroked="f">
                    <v:path arrowok="t" o:connecttype="custom" o:connectlocs="0,1882;964,1882;964,0;0,0;0,1882" o:connectangles="0,0,0,0,0"/>
                  </v:shape>
                  <v:shape id="Text Box 17" o:spid="_x0000_s1055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5.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164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3"/>
                              <w:sz w:val="16"/>
                            </w:rPr>
                            <w:t>Rate</w:t>
                          </w:r>
                          <w:r>
                            <w:rPr>
                              <w:rFonts w:ascii="Calibri"/>
                              <w:color w:val="FFFFFF"/>
                              <w:spacing w:val="22"/>
                              <w:w w:val="9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0"/>
                              <w:sz w:val="16"/>
                            </w:rPr>
                            <w:t>government</w:t>
                          </w:r>
                          <w:r>
                            <w:rPr>
                              <w:rFonts w:ascii="Calibri"/>
                              <w:color w:val="FFFFFF"/>
                              <w:spacing w:val="24"/>
                              <w:w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policies</w:t>
                          </w:r>
                          <w:r>
                            <w:rPr>
                              <w:rFonts w:ascii="Calibri"/>
                              <w:color w:val="FFFFFF"/>
                              <w:spacing w:val="2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 xml:space="preserve">and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action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6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3810" t="3810" r="3175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13" name="Group 1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14" name="Freeform 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A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ind w:right="2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5"/>
                                    <w:w w:val="105"/>
                                    <w:sz w:val="16"/>
                                  </w:rPr>
                                  <w:t>6.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177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Identify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1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prioritize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5"/>
                                    <w:w w:val="9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concrete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1"/>
                                    <w:w w:val="9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action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sz w:val="16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2" o:spid="_x0000_s1056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">
                <v:group id="Group 11" o:spid="_x0000_s1057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2" o:spid="_x0000_s1058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SWDsMA&#10;AADbAAAADwAAAGRycy9kb3ducmV2LnhtbERPS2sCMRC+F/wPYQRvNesDsVujiA8QoQe1B70Nm3Gz&#10;dTNZNlG3/fWmIHibj+85k1ljS3Gj2heOFfS6CQjizOmCcwXfh/X7GIQPyBpLx6TglzzMpq23Caba&#10;3XlHt33IRQxhn6ICE0KVSukzQxZ911XEkTu72mKIsM6lrvEew20p+0kykhYLjg0GK1oYyi77q1Ww&#10;vpjFSa+K09ENlh/no/3Jt19/SnXazfwTRKAmvMRP90bH+UP4/yUe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SWDsMAAADbAAAADwAAAAAAAAAAAAAAAACYAgAAZHJzL2Rv&#10;d25yZXYueG1sUEsFBgAAAAAEAAQA9QAAAIgDAAAAAA==&#10;" path="m,1882r964,l964,,,,,1882xe" fillcolor="#009ac7" stroked="f">
                    <v:path arrowok="t" o:connecttype="custom" o:connectlocs="0,1882;964,1882;964,0;0,0;0,1882" o:connectangles="0,0,0,0,0"/>
                  </v:shape>
                  <v:shape id="Text Box 13" o:spid="_x0000_s1059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ind w:right="2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5"/>
                              <w:w w:val="105"/>
                              <w:sz w:val="16"/>
                            </w:rPr>
                            <w:t>6.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177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Identify</w:t>
                          </w:r>
                          <w:r>
                            <w:rPr>
                              <w:rFonts w:ascii="Calibri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FFFF"/>
                              <w:spacing w:val="2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prioritize</w:t>
                          </w:r>
                          <w:r>
                            <w:rPr>
                              <w:rFonts w:ascii="Calibri"/>
                              <w:color w:val="FFFFFF"/>
                              <w:spacing w:val="25"/>
                              <w:w w:val="9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concrete</w:t>
                          </w:r>
                          <w:r>
                            <w:rPr>
                              <w:rFonts w:ascii="Calibri"/>
                              <w:color w:val="FFFFFF"/>
                              <w:spacing w:val="21"/>
                              <w:w w:val="9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action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6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1905" t="3810" r="0" b="63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9" name="Group 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10" name="Freeform 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67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2"/>
                                  <w:ind w:right="10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14"/>
                                    <w:sz w:val="16"/>
                                  </w:rPr>
                                  <w:t>7.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157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Qualify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sz w:val="16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0"/>
                                    <w:w w:val="98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comment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recommend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" o:spid="_x0000_s1060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">
                <v:group id="Group 7" o:spid="_x0000_s1061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8" o:spid="_x0000_s1062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TJDsYA&#10;AADbAAAADwAAAGRycy9kb3ducmV2LnhtbESP3WrDMAyF7wd7B6PC7lanHYyR1i3dyrayQUt/HkDE&#10;qpMulkPspOnbTxeD3Umco3M+zZeDr1VPbawCG5iMM1DERbAVOwOn4/vjC6iYkC3WgcnAjSIsF/d3&#10;c8xtuPKe+kNySkI45migTKnJtY5FSR7jODTEop1D6zHJ2jptW7xKuK/1NMuetceKpaHEht5KKn4O&#10;nTfwvf46OrfvLh/bW/f5utH9U73aGfMwGlYzUImG9G/+u95YwRd6+UUG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TJDsYAAADbAAAADwAAAAAAAAAAAAAAAACYAgAAZHJz&#10;L2Rvd25yZXYueG1sUEsFBgAAAAAEAAQA9QAAAIsDAAAAAA==&#10;" path="m,1882r964,l964,,,,,1882xe" fillcolor="#00467f" stroked="f">
                    <v:path arrowok="t" o:connecttype="custom" o:connectlocs="0,1882;964,1882;964,0;0,0;0,1882" o:connectangles="0,0,0,0,0"/>
                  </v:shape>
                  <v:shape id="Text Box 9" o:spid="_x0000_s1063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2"/>
                            <w:ind w:right="10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14"/>
                              <w:sz w:val="16"/>
                            </w:rPr>
                            <w:t>7.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157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Qualify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6"/>
                            </w:rPr>
                            <w:t>,</w:t>
                          </w:r>
                          <w:r>
                            <w:rPr>
                              <w:rFonts w:ascii="Calibri"/>
                              <w:color w:val="FFFFFF"/>
                              <w:spacing w:val="20"/>
                              <w:w w:val="9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comment</w:t>
                          </w:r>
                          <w:r>
                            <w:rPr>
                              <w:rFonts w:ascii="Calibri"/>
                              <w:color w:val="FFFFFF"/>
                              <w:w w:val="9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recommend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tab/>
      </w:r>
      <w:r>
        <w:rPr>
          <w:noProof/>
          <w:lang w:val="en-NZ" w:eastAsia="en-NZ"/>
        </w:rPr>
        <mc:AlternateContent>
          <mc:Choice Requires="wpg">
            <w:drawing>
              <wp:inline distT="0" distB="0" distL="0" distR="0">
                <wp:extent cx="612140" cy="1195705"/>
                <wp:effectExtent l="0" t="3810" r="0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" cy="1195705"/>
                          <a:chOff x="0" y="0"/>
                          <a:chExt cx="964" cy="1883"/>
                        </a:xfrm>
                      </wpg:grpSpPr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4" cy="1883"/>
                            <a:chOff x="0" y="0"/>
                            <a:chExt cx="964" cy="1883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custGeom>
                              <a:avLst/>
                              <a:gdLst>
                                <a:gd name="T0" fmla="*/ 0 w 964"/>
                                <a:gd name="T1" fmla="*/ 1882 h 1883"/>
                                <a:gd name="T2" fmla="*/ 964 w 964"/>
                                <a:gd name="T3" fmla="*/ 1882 h 1883"/>
                                <a:gd name="T4" fmla="*/ 964 w 964"/>
                                <a:gd name="T5" fmla="*/ 0 h 1883"/>
                                <a:gd name="T6" fmla="*/ 0 w 964"/>
                                <a:gd name="T7" fmla="*/ 0 h 1883"/>
                                <a:gd name="T8" fmla="*/ 0 w 964"/>
                                <a:gd name="T9" fmla="*/ 1882 h 1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4" h="1883">
                                  <a:moveTo>
                                    <a:pt x="0" y="1882"/>
                                  </a:moveTo>
                                  <a:lnTo>
                                    <a:pt x="964" y="1882"/>
                                  </a:lnTo>
                                  <a:lnTo>
                                    <a:pt x="9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C4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4" cy="1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7B49" w:rsidRDefault="00BD7B49" w:rsidP="00BD7B49">
                                <w:pPr>
                                  <w:spacing w:before="71"/>
                                  <w:jc w:val="center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sz w:val="16"/>
                                  </w:rPr>
                                  <w:t>8.</w:t>
                                </w:r>
                              </w:p>
                              <w:p w:rsidR="00BD7B49" w:rsidRDefault="00BD7B49" w:rsidP="00BD7B49">
                                <w:pPr>
                                  <w:spacing w:before="109" w:line="192" w:lineRule="exact"/>
                                  <w:ind w:left="56" w:right="119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FFFFFF"/>
                                    <w:spacing w:val="-3"/>
                                    <w:sz w:val="16"/>
                                  </w:rPr>
                                  <w:t>Translate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8"/>
                                    <w:w w:val="9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sults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2"/>
                                    <w:w w:val="9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95"/>
                                    <w:sz w:val="16"/>
                                  </w:rPr>
                                  <w:t>over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nment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4"/>
                                    <w:w w:val="9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95"/>
                                    <w:sz w:val="16"/>
                                  </w:rPr>
                                  <w:t>stakeholders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64" style="width:48.2pt;height:94.15pt;mso-position-horizontal-relative:char;mso-position-vertical-relative:line" coordsize="964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">
                <v:group id="Group 3" o:spid="_x0000_s1065" style="position:absolute;width:964;height:1883" coordsize="964,1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4" o:spid="_x0000_s1066" style="position:absolute;width:964;height:1883;visibility:visible;mso-wrap-style:square;v-text-anchor:top" coordsize="964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MHqsAA&#10;AADaAAAADwAAAGRycy9kb3ducmV2LnhtbESPQYvCMBSE7wv+h/AEb2uqhyJdo4ggeBK39Qc8mmfT&#10;tXkJTbTVX78RFvY4zMw3zHo72k48qA+tYwWLeQaCuHa65UbBpTp8rkCEiKyxc0wKnhRgu5l8rLHQ&#10;buBvepSxEQnCoUAFJkZfSBlqQxbD3Hni5F1dbzEm2TdS9zgkuO3kMstyabHltGDQ095QfSvvVkE1&#10;rBb3jv3r9HORJvdDdS3PlVKz6bj7AhFpjP/hv/ZRK8jhfSXdALn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MHqsAAAADaAAAADwAAAAAAAAAAAAAAAACYAgAAZHJzL2Rvd25y&#10;ZXYueG1sUEsFBgAAAAAEAAQA9QAAAIUDAAAAAA==&#10;" path="m,1882r964,l964,,,,,1882xe" fillcolor="#009c48" stroked="f">
                    <v:path arrowok="t" o:connecttype="custom" o:connectlocs="0,1882;964,1882;964,0;0,0;0,1882" o:connectangles="0,0,0,0,0"/>
                  </v:shape>
                  <v:shape id="Text Box 5" o:spid="_x0000_s1067" type="#_x0000_t202" style="position:absolute;width:964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<v:textbox inset="0,0,0,0">
                      <w:txbxContent>
                        <w:p w:rsidR="00BD7B49" w:rsidRDefault="00BD7B49" w:rsidP="00BD7B49">
                          <w:pPr>
                            <w:spacing w:before="71"/>
                            <w:jc w:val="center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6"/>
                            </w:rPr>
                            <w:t>8.</w:t>
                          </w:r>
                        </w:p>
                        <w:p w:rsidR="00BD7B49" w:rsidRDefault="00BD7B49" w:rsidP="00BD7B49">
                          <w:pPr>
                            <w:spacing w:before="109" w:line="192" w:lineRule="exact"/>
                            <w:ind w:left="56" w:right="119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3"/>
                              <w:sz w:val="16"/>
                            </w:rPr>
                            <w:t>Translate</w:t>
                          </w:r>
                          <w:r>
                            <w:rPr>
                              <w:rFonts w:ascii="Calibri"/>
                              <w:color w:val="FFFFFF"/>
                              <w:spacing w:val="28"/>
                              <w:w w:val="9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sults</w:t>
                          </w:r>
                          <w:r>
                            <w:rPr>
                              <w:rFonts w:ascii="Calibri"/>
                              <w:color w:val="FFFFFF"/>
                              <w:spacing w:val="-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FFFFFF"/>
                              <w:spacing w:val="22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95"/>
                              <w:sz w:val="16"/>
                            </w:rPr>
                            <w:t>over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nment</w:t>
                          </w:r>
                          <w:r>
                            <w:rPr>
                              <w:rFonts w:ascii="Calibri"/>
                              <w:color w:val="FFFFFF"/>
                              <w:spacing w:val="24"/>
                              <w:w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FFFF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95"/>
                              <w:sz w:val="16"/>
                            </w:rPr>
                            <w:t>stakeholders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BD7B49" w:rsidRDefault="00BD7B49" w:rsidP="00BD7B49">
      <w:pPr>
        <w:rPr>
          <w:rFonts w:ascii="Calibri" w:eastAsia="Calibri" w:hAnsi="Calibri" w:cs="Calibri"/>
          <w:sz w:val="18"/>
          <w:szCs w:val="18"/>
        </w:rPr>
      </w:pPr>
    </w:p>
    <w:p w:rsidR="00BD7B49" w:rsidRDefault="00BD7B49" w:rsidP="00BD7B49">
      <w:pPr>
        <w:spacing w:before="8"/>
        <w:rPr>
          <w:rFonts w:ascii="Calibri" w:eastAsia="Calibri" w:hAnsi="Calibri" w:cs="Calibri"/>
          <w:sz w:val="16"/>
          <w:szCs w:val="16"/>
        </w:rPr>
      </w:pPr>
    </w:p>
    <w:p w:rsidR="00BD7B49" w:rsidRPr="00D7789D" w:rsidRDefault="00D7789D" w:rsidP="00FE5FD8">
      <w:pPr>
        <w:pStyle w:val="BodyText"/>
        <w:ind w:left="720" w:right="370"/>
        <w:rPr>
          <w:rFonts w:asciiTheme="minorHAnsi" w:hAnsiTheme="minorHAnsi"/>
          <w:i/>
          <w:sz w:val="22"/>
          <w:szCs w:val="22"/>
        </w:rPr>
        <w:sectPr w:rsidR="00BD7B49" w:rsidRPr="00D7789D">
          <w:pgSz w:w="11910" w:h="16840"/>
          <w:pgMar w:top="640" w:right="1600" w:bottom="380" w:left="340" w:header="458" w:footer="190" w:gutter="0"/>
          <w:cols w:space="720"/>
        </w:sectPr>
      </w:pPr>
      <w:proofErr w:type="spellStart"/>
      <w:r>
        <w:rPr>
          <w:rFonts w:asciiTheme="minorHAnsi" w:hAnsiTheme="minorHAnsi"/>
          <w:i/>
          <w:spacing w:val="-2"/>
          <w:w w:val="95"/>
          <w:sz w:val="22"/>
          <w:szCs w:val="22"/>
        </w:rPr>
        <w:t>S</w:t>
      </w:r>
      <w:r w:rsidR="00BD7B49" w:rsidRPr="00D7789D">
        <w:rPr>
          <w:rFonts w:asciiTheme="minorHAnsi" w:hAnsiTheme="minorHAnsi"/>
          <w:i/>
          <w:spacing w:val="-2"/>
          <w:w w:val="95"/>
          <w:sz w:val="22"/>
          <w:szCs w:val="22"/>
        </w:rPr>
        <w:t>Figure</w:t>
      </w:r>
      <w:proofErr w:type="spellEnd"/>
      <w:r w:rsidR="00BD7B49" w:rsidRPr="00D7789D">
        <w:rPr>
          <w:rFonts w:asciiTheme="minorHAnsi" w:hAnsiTheme="minorHAnsi"/>
          <w:i/>
          <w:spacing w:val="-2"/>
          <w:w w:val="95"/>
          <w:sz w:val="22"/>
          <w:szCs w:val="22"/>
        </w:rPr>
        <w:t xml:space="preserve"> </w:t>
      </w:r>
      <w:r>
        <w:rPr>
          <w:rFonts w:asciiTheme="minorHAnsi" w:hAnsiTheme="minorHAnsi"/>
          <w:i/>
          <w:w w:val="95"/>
          <w:sz w:val="22"/>
          <w:szCs w:val="22"/>
        </w:rPr>
        <w:t>2</w:t>
      </w:r>
      <w:r w:rsidRPr="00D7789D">
        <w:t xml:space="preserve"> </w:t>
      </w:r>
      <w:r w:rsidRPr="00D7789D">
        <w:rPr>
          <w:rFonts w:asciiTheme="minorHAnsi" w:hAnsiTheme="minorHAnsi"/>
          <w:i/>
          <w:spacing w:val="-5"/>
          <w:w w:val="95"/>
          <w:sz w:val="22"/>
          <w:szCs w:val="22"/>
        </w:rPr>
        <w:t>Process for assessing the extent of government policy implementation on food environments against international best practice using the Healthy Food Env</w:t>
      </w:r>
      <w:r>
        <w:rPr>
          <w:rFonts w:asciiTheme="minorHAnsi" w:hAnsiTheme="minorHAnsi"/>
          <w:i/>
          <w:spacing w:val="-5"/>
          <w:w w:val="95"/>
          <w:sz w:val="22"/>
          <w:szCs w:val="22"/>
        </w:rPr>
        <w:t>ironment Policy Index (Food-EPI)</w:t>
      </w:r>
    </w:p>
    <w:p w:rsidR="006737B2" w:rsidRDefault="006737B2">
      <w:pPr>
        <w:rPr>
          <w:i/>
        </w:rPr>
      </w:pPr>
    </w:p>
    <w:p w:rsidR="006737B2" w:rsidRDefault="006737B2">
      <w:pPr>
        <w:rPr>
          <w:i/>
        </w:rPr>
      </w:pPr>
      <w:r w:rsidRPr="006737B2">
        <w:rPr>
          <w:b/>
          <w:i/>
        </w:rPr>
        <w:t>Stable 1</w:t>
      </w:r>
      <w:r>
        <w:rPr>
          <w:i/>
        </w:rPr>
        <w:t xml:space="preserve"> </w:t>
      </w:r>
      <w:r w:rsidR="00F127A2">
        <w:rPr>
          <w:i/>
        </w:rPr>
        <w:t xml:space="preserve">Importance and Achievability </w:t>
      </w:r>
      <w:r>
        <w:rPr>
          <w:i/>
        </w:rPr>
        <w:t>Criteria for prioritizing the actions</w:t>
      </w:r>
      <w:r w:rsidR="00480631">
        <w:rPr>
          <w:i/>
        </w:rPr>
        <w:t xml:space="preserve"> identified by the expert panel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9"/>
        <w:gridCol w:w="4249"/>
      </w:tblGrid>
      <w:tr w:rsidR="00BD7B49" w:rsidTr="007404C8">
        <w:trPr>
          <w:trHeight w:hRule="exact" w:val="596"/>
        </w:trPr>
        <w:tc>
          <w:tcPr>
            <w:tcW w:w="4249" w:type="dxa"/>
            <w:tcBorders>
              <w:top w:val="single" w:sz="2" w:space="0" w:color="6C89B4"/>
              <w:left w:val="single" w:sz="2" w:space="0" w:color="6C89B4"/>
              <w:bottom w:val="single" w:sz="2" w:space="0" w:color="6C89B4"/>
              <w:right w:val="single" w:sz="2" w:space="0" w:color="6C89B4"/>
            </w:tcBorders>
            <w:shd w:val="clear" w:color="auto" w:fill="009AC7"/>
          </w:tcPr>
          <w:p w:rsidR="00BD7B49" w:rsidRDefault="00BD7B49" w:rsidP="007404C8">
            <w:pPr>
              <w:pStyle w:val="TableParagraph"/>
              <w:spacing w:before="105"/>
              <w:ind w:left="11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/>
                <w:b/>
                <w:color w:val="FFFFFF"/>
                <w:w w:val="95"/>
                <w:sz w:val="24"/>
              </w:rPr>
              <w:t>Importance</w:t>
            </w:r>
          </w:p>
        </w:tc>
        <w:tc>
          <w:tcPr>
            <w:tcW w:w="4249" w:type="dxa"/>
            <w:tcBorders>
              <w:top w:val="single" w:sz="2" w:space="0" w:color="939598"/>
              <w:left w:val="single" w:sz="2" w:space="0" w:color="6C89B4"/>
              <w:bottom w:val="single" w:sz="2" w:space="0" w:color="939598"/>
              <w:right w:val="single" w:sz="2" w:space="0" w:color="939598"/>
            </w:tcBorders>
            <w:shd w:val="clear" w:color="auto" w:fill="009AC7"/>
          </w:tcPr>
          <w:p w:rsidR="00BD7B49" w:rsidRDefault="00BD7B49" w:rsidP="007404C8">
            <w:pPr>
              <w:pStyle w:val="TableParagraph"/>
              <w:spacing w:before="105"/>
              <w:ind w:left="11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/>
                <w:b/>
                <w:color w:val="FFFFFF"/>
                <w:spacing w:val="-2"/>
                <w:w w:val="95"/>
                <w:sz w:val="24"/>
              </w:rPr>
              <w:t>Achievability</w:t>
            </w:r>
          </w:p>
        </w:tc>
      </w:tr>
      <w:tr w:rsidR="00BD7B49" w:rsidTr="007404C8">
        <w:trPr>
          <w:trHeight w:hRule="exact" w:val="568"/>
        </w:trPr>
        <w:tc>
          <w:tcPr>
            <w:tcW w:w="4249" w:type="dxa"/>
            <w:tcBorders>
              <w:top w:val="single" w:sz="2" w:space="0" w:color="6C89B4"/>
              <w:left w:val="single" w:sz="2" w:space="0" w:color="6C89B4"/>
              <w:bottom w:val="single" w:sz="2" w:space="0" w:color="6C89B4"/>
              <w:right w:val="single" w:sz="2" w:space="0" w:color="6C89B4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z w:val="17"/>
              </w:rPr>
              <w:t>Need</w:t>
            </w:r>
          </w:p>
          <w:p w:rsidR="00BD7B49" w:rsidRDefault="00BD7B49" w:rsidP="007404C8">
            <w:pPr>
              <w:pStyle w:val="TableParagraph"/>
              <w:spacing w:before="69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siz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of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implementa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tion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gap</w:t>
            </w:r>
          </w:p>
        </w:tc>
        <w:tc>
          <w:tcPr>
            <w:tcW w:w="4249" w:type="dxa"/>
            <w:tcBorders>
              <w:top w:val="single" w:sz="2" w:space="0" w:color="939598"/>
              <w:left w:val="single" w:sz="2" w:space="0" w:color="6C89B4"/>
              <w:bottom w:val="single" w:sz="2" w:space="0" w:color="939598"/>
              <w:right w:val="single" w:sz="2" w:space="0" w:color="939598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pacing w:val="-1"/>
                <w:sz w:val="17"/>
              </w:rPr>
              <w:t>F</w:t>
            </w:r>
            <w:r>
              <w:rPr>
                <w:rFonts w:ascii="Calibri"/>
                <w:color w:val="009C48"/>
                <w:spacing w:val="-2"/>
                <w:sz w:val="17"/>
              </w:rPr>
              <w:t>e</w:t>
            </w:r>
            <w:r>
              <w:rPr>
                <w:rFonts w:ascii="Calibri"/>
                <w:color w:val="009C48"/>
                <w:spacing w:val="-1"/>
                <w:sz w:val="17"/>
              </w:rPr>
              <w:t>asibility</w:t>
            </w:r>
          </w:p>
          <w:p w:rsidR="00BD7B49" w:rsidRDefault="00BD7B49" w:rsidP="007404C8">
            <w:pPr>
              <w:pStyle w:val="TableParagraph"/>
              <w:spacing w:before="69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sz w:val="17"/>
              </w:rPr>
              <w:t>How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easy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or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3"/>
                <w:sz w:val="17"/>
              </w:rPr>
              <w:t>hard</w:t>
            </w:r>
            <w:r>
              <w:rPr>
                <w:rFonts w:ascii="Calibri"/>
                <w:color w:val="231F20"/>
                <w:spacing w:val="-22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the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action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is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to</w:t>
            </w:r>
            <w:r>
              <w:rPr>
                <w:rFonts w:ascii="Calibri"/>
                <w:color w:val="231F20"/>
                <w:spacing w:val="-22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implement</w:t>
            </w:r>
          </w:p>
        </w:tc>
      </w:tr>
      <w:tr w:rsidR="00BD7B49" w:rsidTr="007404C8">
        <w:trPr>
          <w:trHeight w:hRule="exact" w:val="788"/>
        </w:trPr>
        <w:tc>
          <w:tcPr>
            <w:tcW w:w="4249" w:type="dxa"/>
            <w:tcBorders>
              <w:top w:val="single" w:sz="2" w:space="0" w:color="6C89B4"/>
              <w:left w:val="single" w:sz="2" w:space="0" w:color="6C89B4"/>
              <w:bottom w:val="single" w:sz="2" w:space="0" w:color="6C89B4"/>
              <w:right w:val="single" w:sz="2" w:space="0" w:color="6C89B4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z w:val="17"/>
              </w:rPr>
              <w:t>Impact</w:t>
            </w:r>
          </w:p>
          <w:p w:rsidR="00BD7B49" w:rsidRDefault="00BD7B49" w:rsidP="007404C8">
            <w:pPr>
              <w:pStyle w:val="TableParagraph"/>
              <w:spacing w:before="69" w:line="254" w:lineRule="auto"/>
              <w:ind w:left="110" w:right="48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effectivene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ss</w:t>
            </w:r>
            <w:r>
              <w:rPr>
                <w:rFonts w:ascii="Calibri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of</w:t>
            </w:r>
            <w:r>
              <w:rPr>
                <w:rFonts w:ascii="Calibri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action</w:t>
            </w:r>
            <w:r>
              <w:rPr>
                <w:rFonts w:ascii="Calibri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on</w:t>
            </w:r>
            <w:r>
              <w:rPr>
                <w:rFonts w:ascii="Calibri"/>
                <w:color w:val="231F20"/>
                <w:spacing w:val="-10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impr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o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ving</w:t>
            </w:r>
            <w:r>
              <w:rPr>
                <w:rFonts w:ascii="Calibri"/>
                <w:color w:val="231F20"/>
                <w:spacing w:val="-9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food</w:t>
            </w:r>
            <w:r>
              <w:rPr>
                <w:rFonts w:ascii="Calibri"/>
                <w:color w:val="231F20"/>
                <w:spacing w:val="37"/>
                <w:w w:val="92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envir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onments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and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diets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(including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r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ach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and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effect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size)</w:t>
            </w:r>
          </w:p>
        </w:tc>
        <w:tc>
          <w:tcPr>
            <w:tcW w:w="4249" w:type="dxa"/>
            <w:tcBorders>
              <w:top w:val="single" w:sz="2" w:space="0" w:color="939598"/>
              <w:left w:val="single" w:sz="2" w:space="0" w:color="6C89B4"/>
              <w:bottom w:val="single" w:sz="2" w:space="0" w:color="939598"/>
              <w:right w:val="single" w:sz="2" w:space="0" w:color="939598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z w:val="17"/>
              </w:rPr>
              <w:t>Acceptability</w:t>
            </w:r>
          </w:p>
          <w:p w:rsidR="00BD7B49" w:rsidRDefault="00BD7B49" w:rsidP="007404C8">
            <w:pPr>
              <w:pStyle w:val="TableParagraph"/>
              <w:spacing w:before="69" w:line="254" w:lineRule="auto"/>
              <w:ind w:left="110" w:right="74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l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ev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el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of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support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from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k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ey</w:t>
            </w:r>
            <w:r>
              <w:rPr>
                <w:rFonts w:ascii="Calibri"/>
                <w:color w:val="231F20"/>
                <w:spacing w:val="-6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stakeholders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including</w:t>
            </w:r>
            <w:r>
              <w:rPr>
                <w:rFonts w:ascii="Calibri"/>
                <w:color w:val="231F20"/>
                <w:spacing w:val="33"/>
                <w:w w:val="94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g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over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nment,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public,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public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health,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and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industry</w:t>
            </w:r>
          </w:p>
        </w:tc>
      </w:tr>
      <w:tr w:rsidR="00BD7B49" w:rsidTr="007404C8">
        <w:trPr>
          <w:trHeight w:hRule="exact" w:val="788"/>
        </w:trPr>
        <w:tc>
          <w:tcPr>
            <w:tcW w:w="4249" w:type="dxa"/>
            <w:tcBorders>
              <w:top w:val="single" w:sz="2" w:space="0" w:color="6C89B4"/>
              <w:left w:val="single" w:sz="2" w:space="0" w:color="6C89B4"/>
              <w:bottom w:val="single" w:sz="2" w:space="0" w:color="6C89B4"/>
              <w:right w:val="single" w:sz="2" w:space="0" w:color="6C89B4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pacing w:val="-1"/>
                <w:sz w:val="17"/>
              </w:rPr>
              <w:t>Equity</w:t>
            </w:r>
          </w:p>
          <w:p w:rsidR="00BD7B49" w:rsidRDefault="00BD7B49" w:rsidP="007404C8">
            <w:pPr>
              <w:pStyle w:val="TableParagraph"/>
              <w:spacing w:before="69" w:line="254" w:lineRule="auto"/>
              <w:ind w:left="110" w:right="16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Pr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ogr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ssiv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/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r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gr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ssiv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effects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on</w:t>
            </w:r>
            <w:bookmarkStart w:id="0" w:name="_GoBack"/>
            <w:bookmarkEnd w:id="0"/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reducing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food/diet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-rela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t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ed</w:t>
            </w:r>
            <w:r>
              <w:rPr>
                <w:rFonts w:ascii="Calibri"/>
                <w:color w:val="231F20"/>
                <w:spacing w:val="59"/>
                <w:w w:val="94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health</w:t>
            </w:r>
            <w:r>
              <w:rPr>
                <w:rFonts w:ascii="Calibri"/>
                <w:color w:val="231F20"/>
                <w:spacing w:val="-20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inequalities</w:t>
            </w:r>
          </w:p>
        </w:tc>
        <w:tc>
          <w:tcPr>
            <w:tcW w:w="4249" w:type="dxa"/>
            <w:tcBorders>
              <w:top w:val="single" w:sz="2" w:space="0" w:color="939598"/>
              <w:left w:val="single" w:sz="2" w:space="0" w:color="6C89B4"/>
              <w:bottom w:val="single" w:sz="2" w:space="0" w:color="939598"/>
              <w:right w:val="single" w:sz="2" w:space="0" w:color="939598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pacing w:val="-2"/>
                <w:sz w:val="17"/>
              </w:rPr>
              <w:t>Affor</w:t>
            </w:r>
            <w:r>
              <w:rPr>
                <w:rFonts w:ascii="Calibri"/>
                <w:color w:val="009C48"/>
                <w:spacing w:val="-1"/>
                <w:sz w:val="17"/>
              </w:rPr>
              <w:t>dability</w:t>
            </w:r>
          </w:p>
          <w:p w:rsidR="00BD7B49" w:rsidRDefault="00BD7B49" w:rsidP="007404C8">
            <w:pPr>
              <w:pStyle w:val="TableParagraph"/>
              <w:spacing w:before="69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cost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of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implementing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action</w:t>
            </w:r>
          </w:p>
        </w:tc>
      </w:tr>
      <w:tr w:rsidR="00BD7B49" w:rsidTr="007404C8">
        <w:trPr>
          <w:trHeight w:hRule="exact" w:val="568"/>
        </w:trPr>
        <w:tc>
          <w:tcPr>
            <w:tcW w:w="4249" w:type="dxa"/>
            <w:tcBorders>
              <w:top w:val="single" w:sz="2" w:space="0" w:color="6C89B4"/>
              <w:left w:val="single" w:sz="2" w:space="0" w:color="6C89B4"/>
              <w:bottom w:val="single" w:sz="2" w:space="0" w:color="6C89B4"/>
              <w:right w:val="single" w:sz="2" w:space="0" w:color="6C89B4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z w:val="17"/>
              </w:rPr>
              <w:t>Other</w:t>
            </w:r>
            <w:r>
              <w:rPr>
                <w:rFonts w:ascii="Calibri"/>
                <w:color w:val="009C48"/>
                <w:spacing w:val="-14"/>
                <w:sz w:val="17"/>
              </w:rPr>
              <w:t xml:space="preserve"> </w:t>
            </w:r>
            <w:r>
              <w:rPr>
                <w:rFonts w:ascii="Calibri"/>
                <w:color w:val="009C48"/>
                <w:spacing w:val="-1"/>
                <w:sz w:val="17"/>
              </w:rPr>
              <w:t>positiv</w:t>
            </w:r>
            <w:r>
              <w:rPr>
                <w:rFonts w:ascii="Calibri"/>
                <w:color w:val="009C48"/>
                <w:spacing w:val="-2"/>
                <w:sz w:val="17"/>
              </w:rPr>
              <w:t>e</w:t>
            </w:r>
            <w:r>
              <w:rPr>
                <w:rFonts w:ascii="Calibri"/>
                <w:color w:val="009C48"/>
                <w:spacing w:val="-13"/>
                <w:sz w:val="17"/>
              </w:rPr>
              <w:t xml:space="preserve"> </w:t>
            </w:r>
            <w:r>
              <w:rPr>
                <w:rFonts w:ascii="Calibri"/>
                <w:color w:val="009C48"/>
                <w:sz w:val="17"/>
              </w:rPr>
              <w:t>effects</w:t>
            </w:r>
          </w:p>
          <w:p w:rsidR="00BD7B49" w:rsidRDefault="00BD7B49" w:rsidP="007404C8">
            <w:pPr>
              <w:pStyle w:val="TableParagraph"/>
              <w:spacing w:before="69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spacing w:val="-2"/>
                <w:sz w:val="17"/>
              </w:rPr>
              <w:t>(e.g.,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on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protecting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rights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of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children</w:t>
            </w:r>
            <w:r>
              <w:rPr>
                <w:rFonts w:ascii="Calibri"/>
                <w:color w:val="231F20"/>
                <w:spacing w:val="-23"/>
                <w:sz w:val="17"/>
              </w:rPr>
              <w:t xml:space="preserve"> </w:t>
            </w:r>
            <w:r>
              <w:rPr>
                <w:rFonts w:ascii="Calibri"/>
                <w:color w:val="231F20"/>
                <w:sz w:val="17"/>
              </w:rPr>
              <w:t>and</w:t>
            </w:r>
            <w:r>
              <w:rPr>
                <w:rFonts w:ascii="Calibri"/>
                <w:color w:val="231F20"/>
                <w:spacing w:val="-22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7"/>
              </w:rPr>
              <w:t>consumer</w:t>
            </w:r>
            <w:r>
              <w:rPr>
                <w:rFonts w:ascii="Calibri"/>
                <w:color w:val="231F20"/>
                <w:spacing w:val="-1"/>
                <w:sz w:val="17"/>
              </w:rPr>
              <w:t>s)</w:t>
            </w:r>
          </w:p>
        </w:tc>
        <w:tc>
          <w:tcPr>
            <w:tcW w:w="4249" w:type="dxa"/>
            <w:tcBorders>
              <w:top w:val="single" w:sz="2" w:space="0" w:color="939598"/>
              <w:left w:val="single" w:sz="2" w:space="0" w:color="6C89B4"/>
              <w:bottom w:val="single" w:sz="2" w:space="0" w:color="939598"/>
              <w:right w:val="single" w:sz="2" w:space="0" w:color="939598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z w:val="17"/>
              </w:rPr>
              <w:t>Efficiency</w:t>
            </w:r>
          </w:p>
          <w:p w:rsidR="00BD7B49" w:rsidRDefault="00BD7B49" w:rsidP="007404C8">
            <w:pPr>
              <w:pStyle w:val="TableParagraph"/>
              <w:spacing w:before="69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cost-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effectivene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ss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of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the</w:t>
            </w:r>
            <w:r>
              <w:rPr>
                <w:rFonts w:ascii="Calibri"/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action</w:t>
            </w:r>
          </w:p>
        </w:tc>
      </w:tr>
      <w:tr w:rsidR="00BD7B49" w:rsidTr="007404C8">
        <w:trPr>
          <w:trHeight w:hRule="exact" w:val="788"/>
        </w:trPr>
        <w:tc>
          <w:tcPr>
            <w:tcW w:w="4249" w:type="dxa"/>
            <w:tcBorders>
              <w:top w:val="single" w:sz="2" w:space="0" w:color="6C89B4"/>
              <w:left w:val="single" w:sz="2" w:space="0" w:color="6C89B4"/>
              <w:bottom w:val="single" w:sz="2" w:space="0" w:color="6C89B4"/>
              <w:right w:val="single" w:sz="2" w:space="0" w:color="6C89B4"/>
            </w:tcBorders>
          </w:tcPr>
          <w:p w:rsidR="00BD7B49" w:rsidRDefault="00BD7B49" w:rsidP="007404C8">
            <w:pPr>
              <w:pStyle w:val="TableParagraph"/>
              <w:spacing w:before="45"/>
              <w:ind w:left="1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009C48"/>
                <w:sz w:val="17"/>
              </w:rPr>
              <w:t>Other</w:t>
            </w:r>
            <w:r>
              <w:rPr>
                <w:rFonts w:ascii="Calibri"/>
                <w:color w:val="009C48"/>
                <w:spacing w:val="-17"/>
                <w:sz w:val="17"/>
              </w:rPr>
              <w:t xml:space="preserve"> </w:t>
            </w:r>
            <w:r>
              <w:rPr>
                <w:rFonts w:ascii="Calibri"/>
                <w:color w:val="009C48"/>
                <w:spacing w:val="-2"/>
                <w:sz w:val="17"/>
              </w:rPr>
              <w:t>ne</w:t>
            </w:r>
            <w:r>
              <w:rPr>
                <w:rFonts w:ascii="Calibri"/>
                <w:color w:val="009C48"/>
                <w:spacing w:val="-1"/>
                <w:sz w:val="17"/>
              </w:rPr>
              <w:t>gativ</w:t>
            </w:r>
            <w:r>
              <w:rPr>
                <w:rFonts w:ascii="Calibri"/>
                <w:color w:val="009C48"/>
                <w:spacing w:val="-2"/>
                <w:sz w:val="17"/>
              </w:rPr>
              <w:t>e</w:t>
            </w:r>
            <w:r>
              <w:rPr>
                <w:rFonts w:ascii="Calibri"/>
                <w:color w:val="009C48"/>
                <w:spacing w:val="-16"/>
                <w:sz w:val="17"/>
              </w:rPr>
              <w:t xml:space="preserve"> </w:t>
            </w:r>
            <w:r>
              <w:rPr>
                <w:rFonts w:ascii="Calibri"/>
                <w:color w:val="009C48"/>
                <w:sz w:val="17"/>
              </w:rPr>
              <w:t>effects</w:t>
            </w:r>
          </w:p>
          <w:p w:rsidR="00BD7B49" w:rsidRDefault="00BD7B49" w:rsidP="007404C8">
            <w:pPr>
              <w:pStyle w:val="TableParagraph"/>
              <w:spacing w:before="69" w:line="254" w:lineRule="auto"/>
              <w:ind w:left="110" w:right="12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(e.g.,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r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gr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ssiv</w:t>
            </w:r>
            <w:r>
              <w:rPr>
                <w:rFonts w:ascii="Calibri"/>
                <w:color w:val="231F20"/>
                <w:spacing w:val="-3"/>
                <w:w w:val="95"/>
                <w:sz w:val="17"/>
              </w:rPr>
              <w:t>e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effects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on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household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income,</w:t>
            </w:r>
            <w:r>
              <w:rPr>
                <w:rFonts w:ascii="Calibri"/>
                <w:color w:val="231F20"/>
                <w:spacing w:val="-8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w w:val="95"/>
                <w:sz w:val="17"/>
              </w:rPr>
              <w:t>infr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ingement</w:t>
            </w:r>
            <w:r>
              <w:rPr>
                <w:rFonts w:ascii="Calibri"/>
                <w:color w:val="231F20"/>
                <w:spacing w:val="-7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of</w:t>
            </w:r>
            <w:r>
              <w:rPr>
                <w:rFonts w:ascii="Calibri"/>
                <w:color w:val="231F20"/>
                <w:spacing w:val="57"/>
                <w:w w:val="89"/>
                <w:sz w:val="17"/>
              </w:rPr>
              <w:t xml:space="preserve"> </w:t>
            </w:r>
            <w:r>
              <w:rPr>
                <w:rFonts w:ascii="Calibri"/>
                <w:color w:val="231F20"/>
                <w:spacing w:val="-1"/>
                <w:w w:val="95"/>
                <w:sz w:val="17"/>
              </w:rPr>
              <w:t>personal</w:t>
            </w:r>
            <w:r>
              <w:rPr>
                <w:rFonts w:ascii="Calibri"/>
                <w:color w:val="231F20"/>
                <w:spacing w:val="-5"/>
                <w:w w:val="95"/>
                <w:sz w:val="17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17"/>
              </w:rPr>
              <w:t>liberties)</w:t>
            </w:r>
          </w:p>
        </w:tc>
        <w:tc>
          <w:tcPr>
            <w:tcW w:w="4249" w:type="dxa"/>
            <w:tcBorders>
              <w:top w:val="single" w:sz="2" w:space="0" w:color="939598"/>
              <w:left w:val="single" w:sz="2" w:space="0" w:color="6C89B4"/>
              <w:bottom w:val="single" w:sz="2" w:space="0" w:color="939598"/>
              <w:right w:val="single" w:sz="2" w:space="0" w:color="939598"/>
            </w:tcBorders>
          </w:tcPr>
          <w:p w:rsidR="00BD7B49" w:rsidRDefault="00BD7B49" w:rsidP="007404C8"/>
        </w:tc>
      </w:tr>
    </w:tbl>
    <w:p w:rsidR="00BD7B49" w:rsidRDefault="00BD7B49">
      <w:pPr>
        <w:rPr>
          <w:i/>
        </w:rPr>
      </w:pPr>
    </w:p>
    <w:p w:rsidR="006737B2" w:rsidRPr="00DA547E" w:rsidRDefault="006737B2">
      <w:pPr>
        <w:rPr>
          <w:i/>
        </w:rPr>
      </w:pPr>
    </w:p>
    <w:sectPr w:rsidR="006737B2" w:rsidRPr="00DA5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47E"/>
    <w:rsid w:val="00000576"/>
    <w:rsid w:val="00007CE5"/>
    <w:rsid w:val="00011432"/>
    <w:rsid w:val="00016BCB"/>
    <w:rsid w:val="00040931"/>
    <w:rsid w:val="00042E24"/>
    <w:rsid w:val="000442EA"/>
    <w:rsid w:val="000506D2"/>
    <w:rsid w:val="000519BC"/>
    <w:rsid w:val="00054BA6"/>
    <w:rsid w:val="000559BD"/>
    <w:rsid w:val="00061D0B"/>
    <w:rsid w:val="000626D2"/>
    <w:rsid w:val="00064629"/>
    <w:rsid w:val="00070E87"/>
    <w:rsid w:val="00075357"/>
    <w:rsid w:val="00075542"/>
    <w:rsid w:val="000774FF"/>
    <w:rsid w:val="0008131D"/>
    <w:rsid w:val="00082FA3"/>
    <w:rsid w:val="00084D8A"/>
    <w:rsid w:val="0008621D"/>
    <w:rsid w:val="00090FBC"/>
    <w:rsid w:val="00095A5C"/>
    <w:rsid w:val="000A07EC"/>
    <w:rsid w:val="000A2BE6"/>
    <w:rsid w:val="000A4C94"/>
    <w:rsid w:val="000A5F3C"/>
    <w:rsid w:val="000B287E"/>
    <w:rsid w:val="000B42AD"/>
    <w:rsid w:val="000C1926"/>
    <w:rsid w:val="000C1964"/>
    <w:rsid w:val="000C41F9"/>
    <w:rsid w:val="000C45F3"/>
    <w:rsid w:val="000C59B3"/>
    <w:rsid w:val="000C7D42"/>
    <w:rsid w:val="000E3140"/>
    <w:rsid w:val="000E6A40"/>
    <w:rsid w:val="000F2144"/>
    <w:rsid w:val="000F6A46"/>
    <w:rsid w:val="00101A67"/>
    <w:rsid w:val="00103156"/>
    <w:rsid w:val="00104A93"/>
    <w:rsid w:val="001067A2"/>
    <w:rsid w:val="001073B3"/>
    <w:rsid w:val="00113797"/>
    <w:rsid w:val="00117CD2"/>
    <w:rsid w:val="001224A3"/>
    <w:rsid w:val="00124417"/>
    <w:rsid w:val="00131810"/>
    <w:rsid w:val="00136E65"/>
    <w:rsid w:val="0014256A"/>
    <w:rsid w:val="00153632"/>
    <w:rsid w:val="00156719"/>
    <w:rsid w:val="00157601"/>
    <w:rsid w:val="001600CF"/>
    <w:rsid w:val="00161D0B"/>
    <w:rsid w:val="00162376"/>
    <w:rsid w:val="00172FBE"/>
    <w:rsid w:val="00180633"/>
    <w:rsid w:val="00185B1C"/>
    <w:rsid w:val="00187790"/>
    <w:rsid w:val="001945A3"/>
    <w:rsid w:val="00194962"/>
    <w:rsid w:val="0019604C"/>
    <w:rsid w:val="00196638"/>
    <w:rsid w:val="001A14B4"/>
    <w:rsid w:val="001A251C"/>
    <w:rsid w:val="001B04A6"/>
    <w:rsid w:val="001B286B"/>
    <w:rsid w:val="001B5871"/>
    <w:rsid w:val="001C5DD9"/>
    <w:rsid w:val="001C78B7"/>
    <w:rsid w:val="001D2A5C"/>
    <w:rsid w:val="001D778C"/>
    <w:rsid w:val="001E2841"/>
    <w:rsid w:val="001E31CA"/>
    <w:rsid w:val="001E5223"/>
    <w:rsid w:val="001F54FA"/>
    <w:rsid w:val="001F554D"/>
    <w:rsid w:val="0020039C"/>
    <w:rsid w:val="00200F42"/>
    <w:rsid w:val="002053A5"/>
    <w:rsid w:val="0021016C"/>
    <w:rsid w:val="00210FB3"/>
    <w:rsid w:val="00213FC0"/>
    <w:rsid w:val="002168F3"/>
    <w:rsid w:val="00220FE4"/>
    <w:rsid w:val="00222833"/>
    <w:rsid w:val="00222C57"/>
    <w:rsid w:val="00225CB2"/>
    <w:rsid w:val="0023037A"/>
    <w:rsid w:val="00236B25"/>
    <w:rsid w:val="00236FC9"/>
    <w:rsid w:val="00240E40"/>
    <w:rsid w:val="002468DF"/>
    <w:rsid w:val="00254AE8"/>
    <w:rsid w:val="00257549"/>
    <w:rsid w:val="00261900"/>
    <w:rsid w:val="00261E87"/>
    <w:rsid w:val="00262499"/>
    <w:rsid w:val="00265F82"/>
    <w:rsid w:val="00274088"/>
    <w:rsid w:val="00277D15"/>
    <w:rsid w:val="0028163D"/>
    <w:rsid w:val="002865D3"/>
    <w:rsid w:val="00291376"/>
    <w:rsid w:val="002A515F"/>
    <w:rsid w:val="002A5D75"/>
    <w:rsid w:val="002C01A3"/>
    <w:rsid w:val="002C0D00"/>
    <w:rsid w:val="002C0E06"/>
    <w:rsid w:val="002C2163"/>
    <w:rsid w:val="002C3557"/>
    <w:rsid w:val="002C3F1D"/>
    <w:rsid w:val="002C46D3"/>
    <w:rsid w:val="002C5E7E"/>
    <w:rsid w:val="002C6786"/>
    <w:rsid w:val="002D3C16"/>
    <w:rsid w:val="002D4E66"/>
    <w:rsid w:val="002E123A"/>
    <w:rsid w:val="002E2538"/>
    <w:rsid w:val="003009D8"/>
    <w:rsid w:val="00310578"/>
    <w:rsid w:val="003162A1"/>
    <w:rsid w:val="00324B60"/>
    <w:rsid w:val="003265F9"/>
    <w:rsid w:val="00326D39"/>
    <w:rsid w:val="003334C5"/>
    <w:rsid w:val="00335E7D"/>
    <w:rsid w:val="00340CE6"/>
    <w:rsid w:val="0034248C"/>
    <w:rsid w:val="003527C8"/>
    <w:rsid w:val="00353128"/>
    <w:rsid w:val="00354708"/>
    <w:rsid w:val="00360198"/>
    <w:rsid w:val="00360647"/>
    <w:rsid w:val="003618D9"/>
    <w:rsid w:val="003701C0"/>
    <w:rsid w:val="00373507"/>
    <w:rsid w:val="00376E10"/>
    <w:rsid w:val="00377B44"/>
    <w:rsid w:val="00382A61"/>
    <w:rsid w:val="003848CB"/>
    <w:rsid w:val="003872CC"/>
    <w:rsid w:val="003A13BC"/>
    <w:rsid w:val="003A1739"/>
    <w:rsid w:val="003A5F67"/>
    <w:rsid w:val="003B35E5"/>
    <w:rsid w:val="003C03C2"/>
    <w:rsid w:val="003C1D8E"/>
    <w:rsid w:val="003C427B"/>
    <w:rsid w:val="003C5C58"/>
    <w:rsid w:val="003D640F"/>
    <w:rsid w:val="003E0FDA"/>
    <w:rsid w:val="003F21A5"/>
    <w:rsid w:val="003F35E7"/>
    <w:rsid w:val="003F587B"/>
    <w:rsid w:val="00402301"/>
    <w:rsid w:val="00402C8A"/>
    <w:rsid w:val="004033A8"/>
    <w:rsid w:val="00404E16"/>
    <w:rsid w:val="004065EA"/>
    <w:rsid w:val="00411670"/>
    <w:rsid w:val="0041441A"/>
    <w:rsid w:val="00425768"/>
    <w:rsid w:val="004317E6"/>
    <w:rsid w:val="00432C05"/>
    <w:rsid w:val="00433BDA"/>
    <w:rsid w:val="00433C4F"/>
    <w:rsid w:val="00433D5D"/>
    <w:rsid w:val="00435268"/>
    <w:rsid w:val="00443A96"/>
    <w:rsid w:val="00445088"/>
    <w:rsid w:val="0044634F"/>
    <w:rsid w:val="0045095A"/>
    <w:rsid w:val="00454097"/>
    <w:rsid w:val="00457AFB"/>
    <w:rsid w:val="00457E6C"/>
    <w:rsid w:val="00462697"/>
    <w:rsid w:val="0046278B"/>
    <w:rsid w:val="00462903"/>
    <w:rsid w:val="0046606E"/>
    <w:rsid w:val="00472CFF"/>
    <w:rsid w:val="00475750"/>
    <w:rsid w:val="004768BA"/>
    <w:rsid w:val="00480631"/>
    <w:rsid w:val="00481179"/>
    <w:rsid w:val="004811FD"/>
    <w:rsid w:val="004838BE"/>
    <w:rsid w:val="00483EC4"/>
    <w:rsid w:val="004862A6"/>
    <w:rsid w:val="00491102"/>
    <w:rsid w:val="004915AA"/>
    <w:rsid w:val="004921E1"/>
    <w:rsid w:val="0049358B"/>
    <w:rsid w:val="00493C57"/>
    <w:rsid w:val="004B0FD5"/>
    <w:rsid w:val="004B4803"/>
    <w:rsid w:val="004C14C6"/>
    <w:rsid w:val="004C37D9"/>
    <w:rsid w:val="004C7C7F"/>
    <w:rsid w:val="004D3772"/>
    <w:rsid w:val="004D5B37"/>
    <w:rsid w:val="004E6802"/>
    <w:rsid w:val="0050662C"/>
    <w:rsid w:val="005200D1"/>
    <w:rsid w:val="005203FB"/>
    <w:rsid w:val="00523ADC"/>
    <w:rsid w:val="00526C52"/>
    <w:rsid w:val="0052752E"/>
    <w:rsid w:val="00536CAC"/>
    <w:rsid w:val="00536DD5"/>
    <w:rsid w:val="00541717"/>
    <w:rsid w:val="00541D74"/>
    <w:rsid w:val="005465A2"/>
    <w:rsid w:val="005478F3"/>
    <w:rsid w:val="00550012"/>
    <w:rsid w:val="0056333B"/>
    <w:rsid w:val="00566743"/>
    <w:rsid w:val="00567521"/>
    <w:rsid w:val="005718C2"/>
    <w:rsid w:val="005748F6"/>
    <w:rsid w:val="005851E9"/>
    <w:rsid w:val="00587A36"/>
    <w:rsid w:val="00591AC8"/>
    <w:rsid w:val="0059290B"/>
    <w:rsid w:val="00595FF4"/>
    <w:rsid w:val="005A0182"/>
    <w:rsid w:val="005A4D5F"/>
    <w:rsid w:val="005B3479"/>
    <w:rsid w:val="005B3DFF"/>
    <w:rsid w:val="005B48D1"/>
    <w:rsid w:val="005B70E8"/>
    <w:rsid w:val="005C6A23"/>
    <w:rsid w:val="005C7186"/>
    <w:rsid w:val="005D105C"/>
    <w:rsid w:val="005E1EF8"/>
    <w:rsid w:val="005F62D0"/>
    <w:rsid w:val="0060086D"/>
    <w:rsid w:val="00603728"/>
    <w:rsid w:val="00613BBC"/>
    <w:rsid w:val="00614E0A"/>
    <w:rsid w:val="006211C8"/>
    <w:rsid w:val="006226DC"/>
    <w:rsid w:val="00622980"/>
    <w:rsid w:val="00630E70"/>
    <w:rsid w:val="00631241"/>
    <w:rsid w:val="0063198C"/>
    <w:rsid w:val="006326FD"/>
    <w:rsid w:val="00632AB5"/>
    <w:rsid w:val="006332E7"/>
    <w:rsid w:val="00633EA0"/>
    <w:rsid w:val="00641B95"/>
    <w:rsid w:val="00642A06"/>
    <w:rsid w:val="00654586"/>
    <w:rsid w:val="0065516D"/>
    <w:rsid w:val="006603CA"/>
    <w:rsid w:val="00660A13"/>
    <w:rsid w:val="00664FB2"/>
    <w:rsid w:val="00672D3A"/>
    <w:rsid w:val="006737B2"/>
    <w:rsid w:val="00675088"/>
    <w:rsid w:val="006814B0"/>
    <w:rsid w:val="00681DC8"/>
    <w:rsid w:val="00683A77"/>
    <w:rsid w:val="006938B4"/>
    <w:rsid w:val="00694D84"/>
    <w:rsid w:val="006A1685"/>
    <w:rsid w:val="006A2CE5"/>
    <w:rsid w:val="006A2CF0"/>
    <w:rsid w:val="006A3E29"/>
    <w:rsid w:val="006A7C84"/>
    <w:rsid w:val="006B665D"/>
    <w:rsid w:val="006B70CE"/>
    <w:rsid w:val="006C11AD"/>
    <w:rsid w:val="006C1A33"/>
    <w:rsid w:val="006C6E75"/>
    <w:rsid w:val="006C7590"/>
    <w:rsid w:val="006D0859"/>
    <w:rsid w:val="006D0EC2"/>
    <w:rsid w:val="006D4C57"/>
    <w:rsid w:val="006D4F1D"/>
    <w:rsid w:val="006E6B90"/>
    <w:rsid w:val="006E6CE8"/>
    <w:rsid w:val="006F3CE0"/>
    <w:rsid w:val="006F3E92"/>
    <w:rsid w:val="006F47ED"/>
    <w:rsid w:val="00700925"/>
    <w:rsid w:val="00704BB2"/>
    <w:rsid w:val="00705E64"/>
    <w:rsid w:val="00706C8D"/>
    <w:rsid w:val="00712910"/>
    <w:rsid w:val="0071319A"/>
    <w:rsid w:val="007165D8"/>
    <w:rsid w:val="007208BC"/>
    <w:rsid w:val="00720CAE"/>
    <w:rsid w:val="00725074"/>
    <w:rsid w:val="00727C46"/>
    <w:rsid w:val="00734355"/>
    <w:rsid w:val="00736622"/>
    <w:rsid w:val="00736EF5"/>
    <w:rsid w:val="0074479C"/>
    <w:rsid w:val="00745CF5"/>
    <w:rsid w:val="0074693C"/>
    <w:rsid w:val="00747E4C"/>
    <w:rsid w:val="00750917"/>
    <w:rsid w:val="00751048"/>
    <w:rsid w:val="00753C23"/>
    <w:rsid w:val="0075649C"/>
    <w:rsid w:val="007564B1"/>
    <w:rsid w:val="00763515"/>
    <w:rsid w:val="00764097"/>
    <w:rsid w:val="007646ED"/>
    <w:rsid w:val="00773C50"/>
    <w:rsid w:val="0078014D"/>
    <w:rsid w:val="00783BF5"/>
    <w:rsid w:val="00785225"/>
    <w:rsid w:val="007863C3"/>
    <w:rsid w:val="00786D8D"/>
    <w:rsid w:val="00786F36"/>
    <w:rsid w:val="007B2D02"/>
    <w:rsid w:val="007C15C4"/>
    <w:rsid w:val="007C2DC8"/>
    <w:rsid w:val="007D3342"/>
    <w:rsid w:val="007D43BC"/>
    <w:rsid w:val="007D47A4"/>
    <w:rsid w:val="007D58EF"/>
    <w:rsid w:val="007D5DAE"/>
    <w:rsid w:val="007D61EF"/>
    <w:rsid w:val="007D7928"/>
    <w:rsid w:val="007E1A1B"/>
    <w:rsid w:val="007E334D"/>
    <w:rsid w:val="007E5995"/>
    <w:rsid w:val="007F12F0"/>
    <w:rsid w:val="007F18E6"/>
    <w:rsid w:val="007F342F"/>
    <w:rsid w:val="00801EC1"/>
    <w:rsid w:val="008052CA"/>
    <w:rsid w:val="00805C70"/>
    <w:rsid w:val="00811451"/>
    <w:rsid w:val="00813189"/>
    <w:rsid w:val="008224C4"/>
    <w:rsid w:val="00827252"/>
    <w:rsid w:val="00830A70"/>
    <w:rsid w:val="00833D8F"/>
    <w:rsid w:val="00840A4D"/>
    <w:rsid w:val="0084539D"/>
    <w:rsid w:val="00846BC8"/>
    <w:rsid w:val="00847C05"/>
    <w:rsid w:val="00855148"/>
    <w:rsid w:val="00864067"/>
    <w:rsid w:val="008667B8"/>
    <w:rsid w:val="00871326"/>
    <w:rsid w:val="008714CF"/>
    <w:rsid w:val="00872C37"/>
    <w:rsid w:val="0087362A"/>
    <w:rsid w:val="00882E4B"/>
    <w:rsid w:val="00887A97"/>
    <w:rsid w:val="00894159"/>
    <w:rsid w:val="00896F1C"/>
    <w:rsid w:val="00897324"/>
    <w:rsid w:val="008973D5"/>
    <w:rsid w:val="008A1258"/>
    <w:rsid w:val="008A35CC"/>
    <w:rsid w:val="008B3B5F"/>
    <w:rsid w:val="008B5345"/>
    <w:rsid w:val="008B7DB8"/>
    <w:rsid w:val="008C237D"/>
    <w:rsid w:val="008C4D68"/>
    <w:rsid w:val="008C69CC"/>
    <w:rsid w:val="008C70D7"/>
    <w:rsid w:val="008C7D95"/>
    <w:rsid w:val="008D4312"/>
    <w:rsid w:val="008E15C5"/>
    <w:rsid w:val="008E239B"/>
    <w:rsid w:val="008E316B"/>
    <w:rsid w:val="008F0159"/>
    <w:rsid w:val="008F0EA5"/>
    <w:rsid w:val="00901D0A"/>
    <w:rsid w:val="00904696"/>
    <w:rsid w:val="00913D7C"/>
    <w:rsid w:val="0091492E"/>
    <w:rsid w:val="009156B2"/>
    <w:rsid w:val="0091795D"/>
    <w:rsid w:val="00921CD2"/>
    <w:rsid w:val="009234A9"/>
    <w:rsid w:val="00924598"/>
    <w:rsid w:val="00930F58"/>
    <w:rsid w:val="0093193B"/>
    <w:rsid w:val="00935D54"/>
    <w:rsid w:val="0094081C"/>
    <w:rsid w:val="00945EEE"/>
    <w:rsid w:val="00950ED0"/>
    <w:rsid w:val="009526B3"/>
    <w:rsid w:val="009555C4"/>
    <w:rsid w:val="00960AF9"/>
    <w:rsid w:val="00962638"/>
    <w:rsid w:val="009668A0"/>
    <w:rsid w:val="00966C93"/>
    <w:rsid w:val="009716B1"/>
    <w:rsid w:val="00974593"/>
    <w:rsid w:val="00974E26"/>
    <w:rsid w:val="00980933"/>
    <w:rsid w:val="00980B9F"/>
    <w:rsid w:val="009816CA"/>
    <w:rsid w:val="00993893"/>
    <w:rsid w:val="009A54D2"/>
    <w:rsid w:val="009A5EFA"/>
    <w:rsid w:val="009C4E0D"/>
    <w:rsid w:val="009C7EAA"/>
    <w:rsid w:val="009D0899"/>
    <w:rsid w:val="009D5941"/>
    <w:rsid w:val="009D5FD7"/>
    <w:rsid w:val="009D6393"/>
    <w:rsid w:val="009E00B6"/>
    <w:rsid w:val="009E4F2E"/>
    <w:rsid w:val="009E7F39"/>
    <w:rsid w:val="009F0257"/>
    <w:rsid w:val="009F27E8"/>
    <w:rsid w:val="009F32E6"/>
    <w:rsid w:val="009F4C7B"/>
    <w:rsid w:val="009F7436"/>
    <w:rsid w:val="00A02569"/>
    <w:rsid w:val="00A02A40"/>
    <w:rsid w:val="00A02B4E"/>
    <w:rsid w:val="00A12E34"/>
    <w:rsid w:val="00A149F4"/>
    <w:rsid w:val="00A212B7"/>
    <w:rsid w:val="00A22B7F"/>
    <w:rsid w:val="00A41156"/>
    <w:rsid w:val="00A424D4"/>
    <w:rsid w:val="00A44323"/>
    <w:rsid w:val="00A51846"/>
    <w:rsid w:val="00A5284B"/>
    <w:rsid w:val="00A53D13"/>
    <w:rsid w:val="00A60337"/>
    <w:rsid w:val="00A60369"/>
    <w:rsid w:val="00A6607A"/>
    <w:rsid w:val="00A67E63"/>
    <w:rsid w:val="00A73677"/>
    <w:rsid w:val="00A76A85"/>
    <w:rsid w:val="00A8006A"/>
    <w:rsid w:val="00A81CF3"/>
    <w:rsid w:val="00A82CC2"/>
    <w:rsid w:val="00A87C36"/>
    <w:rsid w:val="00A96A58"/>
    <w:rsid w:val="00AA0D0A"/>
    <w:rsid w:val="00AA4BD0"/>
    <w:rsid w:val="00AA5661"/>
    <w:rsid w:val="00AB1165"/>
    <w:rsid w:val="00AB6697"/>
    <w:rsid w:val="00AC08EF"/>
    <w:rsid w:val="00AC1231"/>
    <w:rsid w:val="00AC6F23"/>
    <w:rsid w:val="00AD0220"/>
    <w:rsid w:val="00AD1636"/>
    <w:rsid w:val="00AD5BF7"/>
    <w:rsid w:val="00AD6A24"/>
    <w:rsid w:val="00AE0020"/>
    <w:rsid w:val="00AE025F"/>
    <w:rsid w:val="00AE0D2B"/>
    <w:rsid w:val="00AE1561"/>
    <w:rsid w:val="00AE17FA"/>
    <w:rsid w:val="00AE32AF"/>
    <w:rsid w:val="00AE4D65"/>
    <w:rsid w:val="00AE6BC7"/>
    <w:rsid w:val="00AF10F0"/>
    <w:rsid w:val="00AF3783"/>
    <w:rsid w:val="00AF60D4"/>
    <w:rsid w:val="00AF63AB"/>
    <w:rsid w:val="00B0027C"/>
    <w:rsid w:val="00B036FA"/>
    <w:rsid w:val="00B130F6"/>
    <w:rsid w:val="00B14D7C"/>
    <w:rsid w:val="00B16D36"/>
    <w:rsid w:val="00B17228"/>
    <w:rsid w:val="00B249E4"/>
    <w:rsid w:val="00B35ED6"/>
    <w:rsid w:val="00B414A4"/>
    <w:rsid w:val="00B44F46"/>
    <w:rsid w:val="00B5086B"/>
    <w:rsid w:val="00B517BD"/>
    <w:rsid w:val="00B51FA6"/>
    <w:rsid w:val="00B60961"/>
    <w:rsid w:val="00B66299"/>
    <w:rsid w:val="00B71B9F"/>
    <w:rsid w:val="00B71C02"/>
    <w:rsid w:val="00B7312A"/>
    <w:rsid w:val="00B731D6"/>
    <w:rsid w:val="00B767E5"/>
    <w:rsid w:val="00B84732"/>
    <w:rsid w:val="00B90762"/>
    <w:rsid w:val="00B93036"/>
    <w:rsid w:val="00BA0800"/>
    <w:rsid w:val="00BA08A9"/>
    <w:rsid w:val="00BA2A3A"/>
    <w:rsid w:val="00BA3054"/>
    <w:rsid w:val="00BA3CC8"/>
    <w:rsid w:val="00BA703A"/>
    <w:rsid w:val="00BB08BF"/>
    <w:rsid w:val="00BB194D"/>
    <w:rsid w:val="00BB2E86"/>
    <w:rsid w:val="00BB6343"/>
    <w:rsid w:val="00BB669F"/>
    <w:rsid w:val="00BC2932"/>
    <w:rsid w:val="00BC35A0"/>
    <w:rsid w:val="00BC623C"/>
    <w:rsid w:val="00BC7379"/>
    <w:rsid w:val="00BD7B49"/>
    <w:rsid w:val="00BE05C5"/>
    <w:rsid w:val="00BE7D00"/>
    <w:rsid w:val="00BF0DD8"/>
    <w:rsid w:val="00BF2C3B"/>
    <w:rsid w:val="00BF4034"/>
    <w:rsid w:val="00C03FC4"/>
    <w:rsid w:val="00C045DE"/>
    <w:rsid w:val="00C05936"/>
    <w:rsid w:val="00C06774"/>
    <w:rsid w:val="00C16CCB"/>
    <w:rsid w:val="00C22D2E"/>
    <w:rsid w:val="00C30378"/>
    <w:rsid w:val="00C30B6B"/>
    <w:rsid w:val="00C34044"/>
    <w:rsid w:val="00C34FDE"/>
    <w:rsid w:val="00C406C7"/>
    <w:rsid w:val="00C43B0D"/>
    <w:rsid w:val="00C44B9C"/>
    <w:rsid w:val="00C44FD8"/>
    <w:rsid w:val="00C503D6"/>
    <w:rsid w:val="00C63E40"/>
    <w:rsid w:val="00C65E17"/>
    <w:rsid w:val="00C6625E"/>
    <w:rsid w:val="00C66A89"/>
    <w:rsid w:val="00C82B6D"/>
    <w:rsid w:val="00C84E73"/>
    <w:rsid w:val="00C86876"/>
    <w:rsid w:val="00C97C26"/>
    <w:rsid w:val="00CA0AC5"/>
    <w:rsid w:val="00CA20E7"/>
    <w:rsid w:val="00CA3578"/>
    <w:rsid w:val="00CB0217"/>
    <w:rsid w:val="00CB267D"/>
    <w:rsid w:val="00CB3D1C"/>
    <w:rsid w:val="00CB52CE"/>
    <w:rsid w:val="00CB6275"/>
    <w:rsid w:val="00CC62D0"/>
    <w:rsid w:val="00CC679E"/>
    <w:rsid w:val="00CC778A"/>
    <w:rsid w:val="00CD4A83"/>
    <w:rsid w:val="00CD7746"/>
    <w:rsid w:val="00CE14D0"/>
    <w:rsid w:val="00CE57D5"/>
    <w:rsid w:val="00CE57E5"/>
    <w:rsid w:val="00CE6AC1"/>
    <w:rsid w:val="00CF2B99"/>
    <w:rsid w:val="00CF50D7"/>
    <w:rsid w:val="00D01784"/>
    <w:rsid w:val="00D06C20"/>
    <w:rsid w:val="00D10045"/>
    <w:rsid w:val="00D127CA"/>
    <w:rsid w:val="00D16DAF"/>
    <w:rsid w:val="00D2096E"/>
    <w:rsid w:val="00D20E19"/>
    <w:rsid w:val="00D2254D"/>
    <w:rsid w:val="00D241AB"/>
    <w:rsid w:val="00D2505C"/>
    <w:rsid w:val="00D30187"/>
    <w:rsid w:val="00D43CA0"/>
    <w:rsid w:val="00D4555A"/>
    <w:rsid w:val="00D45FAA"/>
    <w:rsid w:val="00D50EB7"/>
    <w:rsid w:val="00D5267B"/>
    <w:rsid w:val="00D530EC"/>
    <w:rsid w:val="00D5618D"/>
    <w:rsid w:val="00D57C88"/>
    <w:rsid w:val="00D60777"/>
    <w:rsid w:val="00D73393"/>
    <w:rsid w:val="00D760C6"/>
    <w:rsid w:val="00D7789D"/>
    <w:rsid w:val="00D80BFE"/>
    <w:rsid w:val="00D822E9"/>
    <w:rsid w:val="00D93C6C"/>
    <w:rsid w:val="00D956AD"/>
    <w:rsid w:val="00DA0539"/>
    <w:rsid w:val="00DA547E"/>
    <w:rsid w:val="00DA6CB4"/>
    <w:rsid w:val="00DB085C"/>
    <w:rsid w:val="00DB2763"/>
    <w:rsid w:val="00DB3121"/>
    <w:rsid w:val="00DC5449"/>
    <w:rsid w:val="00DC5BD7"/>
    <w:rsid w:val="00DD0E69"/>
    <w:rsid w:val="00DD19B6"/>
    <w:rsid w:val="00DD44CE"/>
    <w:rsid w:val="00DD52F1"/>
    <w:rsid w:val="00DD61C8"/>
    <w:rsid w:val="00DD7E05"/>
    <w:rsid w:val="00DE00C6"/>
    <w:rsid w:val="00DE29DF"/>
    <w:rsid w:val="00DE5194"/>
    <w:rsid w:val="00DE57C6"/>
    <w:rsid w:val="00DF46E0"/>
    <w:rsid w:val="00DF5BD8"/>
    <w:rsid w:val="00E03977"/>
    <w:rsid w:val="00E26379"/>
    <w:rsid w:val="00E31E17"/>
    <w:rsid w:val="00E32113"/>
    <w:rsid w:val="00E33081"/>
    <w:rsid w:val="00E44196"/>
    <w:rsid w:val="00E4588C"/>
    <w:rsid w:val="00E4739F"/>
    <w:rsid w:val="00E50C1C"/>
    <w:rsid w:val="00E57D49"/>
    <w:rsid w:val="00E658B8"/>
    <w:rsid w:val="00E67606"/>
    <w:rsid w:val="00E718A7"/>
    <w:rsid w:val="00E73AF1"/>
    <w:rsid w:val="00E81C00"/>
    <w:rsid w:val="00E91CBD"/>
    <w:rsid w:val="00E93685"/>
    <w:rsid w:val="00E97026"/>
    <w:rsid w:val="00EB36CE"/>
    <w:rsid w:val="00EB5301"/>
    <w:rsid w:val="00EC362D"/>
    <w:rsid w:val="00ED127C"/>
    <w:rsid w:val="00ED1D14"/>
    <w:rsid w:val="00ED6F06"/>
    <w:rsid w:val="00EE1503"/>
    <w:rsid w:val="00EE4E7C"/>
    <w:rsid w:val="00EE6A4F"/>
    <w:rsid w:val="00EE6DAF"/>
    <w:rsid w:val="00EF2682"/>
    <w:rsid w:val="00EF3F11"/>
    <w:rsid w:val="00EF65FF"/>
    <w:rsid w:val="00F00D24"/>
    <w:rsid w:val="00F02462"/>
    <w:rsid w:val="00F11B80"/>
    <w:rsid w:val="00F127A2"/>
    <w:rsid w:val="00F12D11"/>
    <w:rsid w:val="00F17202"/>
    <w:rsid w:val="00F204C8"/>
    <w:rsid w:val="00F220D5"/>
    <w:rsid w:val="00F22A29"/>
    <w:rsid w:val="00F23372"/>
    <w:rsid w:val="00F24739"/>
    <w:rsid w:val="00F25075"/>
    <w:rsid w:val="00F26BBF"/>
    <w:rsid w:val="00F32E97"/>
    <w:rsid w:val="00F35F4E"/>
    <w:rsid w:val="00F374A6"/>
    <w:rsid w:val="00F37707"/>
    <w:rsid w:val="00F539EF"/>
    <w:rsid w:val="00F56259"/>
    <w:rsid w:val="00F563E4"/>
    <w:rsid w:val="00F57E6A"/>
    <w:rsid w:val="00F65955"/>
    <w:rsid w:val="00F679A0"/>
    <w:rsid w:val="00F727C7"/>
    <w:rsid w:val="00F7545A"/>
    <w:rsid w:val="00F7581E"/>
    <w:rsid w:val="00F80321"/>
    <w:rsid w:val="00F819BE"/>
    <w:rsid w:val="00F8578D"/>
    <w:rsid w:val="00FA0BDB"/>
    <w:rsid w:val="00FA311B"/>
    <w:rsid w:val="00FA34FA"/>
    <w:rsid w:val="00FB40FD"/>
    <w:rsid w:val="00FB55BB"/>
    <w:rsid w:val="00FC1005"/>
    <w:rsid w:val="00FC2EA1"/>
    <w:rsid w:val="00FD1AB7"/>
    <w:rsid w:val="00FD1DB6"/>
    <w:rsid w:val="00FD523D"/>
    <w:rsid w:val="00FE5FD8"/>
    <w:rsid w:val="00FE660C"/>
    <w:rsid w:val="00FE6C33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C57EAB-1647-45C4-BA0B-AD081923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D15"/>
    <w:rPr>
      <w:rFonts w:ascii="Verdana" w:hAnsi="Verdana"/>
    </w:rPr>
  </w:style>
  <w:style w:type="paragraph" w:styleId="Heading4">
    <w:name w:val="heading 4"/>
    <w:basedOn w:val="Normal"/>
    <w:link w:val="Heading4Char"/>
    <w:uiPriority w:val="1"/>
    <w:qFormat/>
    <w:rsid w:val="00BD7B49"/>
    <w:pPr>
      <w:widowControl w:val="0"/>
      <w:spacing w:after="0" w:line="240" w:lineRule="auto"/>
      <w:ind w:left="20"/>
      <w:outlineLvl w:val="3"/>
    </w:pPr>
    <w:rPr>
      <w:rFonts w:ascii="Calibri" w:eastAsia="Calibri" w:hAnsi="Calibri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D7B49"/>
    <w:pPr>
      <w:widowControl w:val="0"/>
      <w:spacing w:after="0" w:line="240" w:lineRule="auto"/>
    </w:pPr>
    <w:rPr>
      <w:rFonts w:asciiTheme="minorHAnsi" w:hAnsiTheme="minorHAnsi"/>
      <w:lang w:val="en-US"/>
    </w:rPr>
  </w:style>
  <w:style w:type="character" w:customStyle="1" w:styleId="Heading4Char">
    <w:name w:val="Heading 4 Char"/>
    <w:basedOn w:val="DefaultParagraphFont"/>
    <w:link w:val="Heading4"/>
    <w:uiPriority w:val="1"/>
    <w:rsid w:val="00BD7B49"/>
    <w:rPr>
      <w:rFonts w:ascii="Calibri" w:eastAsia="Calibri" w:hAnsi="Calibri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D7B49"/>
    <w:pPr>
      <w:widowControl w:val="0"/>
      <w:spacing w:after="0" w:line="240" w:lineRule="auto"/>
      <w:ind w:left="1360"/>
    </w:pPr>
    <w:rPr>
      <w:rFonts w:ascii="Calibri" w:eastAsia="Calibri" w:hAnsi="Calibri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D7B49"/>
    <w:rPr>
      <w:rFonts w:ascii="Calibri" w:eastAsia="Calibri" w:hAnsi="Calibri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spec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186</Words>
  <Characters>1061</Characters>
  <Application>Microsoft Office Word</Application>
  <DocSecurity>0</DocSecurity>
  <Lines>8</Lines>
  <Paragraphs>2</Paragraphs>
  <ScaleCrop>false</ScaleCrop>
  <Company>The University of Auckland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Vandevijvere</dc:creator>
  <cp:keywords/>
  <dc:description/>
  <cp:lastModifiedBy>Stefanie Vandevijvere</cp:lastModifiedBy>
  <cp:revision>10</cp:revision>
  <dcterms:created xsi:type="dcterms:W3CDTF">2017-07-22T22:48:00Z</dcterms:created>
  <dcterms:modified xsi:type="dcterms:W3CDTF">2017-08-02T20:11:00Z</dcterms:modified>
</cp:coreProperties>
</file>