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35192" w14:textId="571D324B" w:rsidR="00685924" w:rsidRDefault="00685924" w:rsidP="00782387">
      <w:pPr>
        <w:spacing w:before="24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 1</w:t>
      </w:r>
      <w:bookmarkStart w:id="0" w:name="_GoBack"/>
      <w:bookmarkEnd w:id="0"/>
    </w:p>
    <w:p w14:paraId="2F29D14A" w14:textId="4CE11B85" w:rsidR="00782387" w:rsidRPr="00173451" w:rsidRDefault="00973A97" w:rsidP="00782387">
      <w:pPr>
        <w:spacing w:before="24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</w:t>
      </w:r>
      <w:r w:rsidR="00782387" w:rsidRPr="00173451">
        <w:rPr>
          <w:rFonts w:ascii="Times New Roman" w:hAnsi="Times New Roman"/>
          <w:b/>
          <w:sz w:val="24"/>
          <w:szCs w:val="24"/>
        </w:rPr>
        <w:t xml:space="preserve"> 1: Feasibility of yield of literature of pilot electronic search strategy for post-graduate student’s research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6723"/>
        <w:gridCol w:w="1377"/>
      </w:tblGrid>
      <w:tr w:rsidR="00782387" w:rsidRPr="00752682" w14:paraId="369D1EC7" w14:textId="77777777" w:rsidTr="002B5720">
        <w:tc>
          <w:tcPr>
            <w:tcW w:w="1548" w:type="dxa"/>
            <w:shd w:val="clear" w:color="auto" w:fill="auto"/>
            <w:vAlign w:val="center"/>
          </w:tcPr>
          <w:p w14:paraId="724ED33B" w14:textId="77777777" w:rsidR="00782387" w:rsidRPr="00752682" w:rsidRDefault="00782387" w:rsidP="002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682">
              <w:rPr>
                <w:rFonts w:ascii="Times New Roman" w:hAnsi="Times New Roman"/>
                <w:b/>
                <w:sz w:val="24"/>
                <w:szCs w:val="24"/>
              </w:rPr>
              <w:t>Search number</w:t>
            </w:r>
          </w:p>
          <w:p w14:paraId="550A65FC" w14:textId="77777777" w:rsidR="00782387" w:rsidRPr="00752682" w:rsidRDefault="00782387" w:rsidP="002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682">
              <w:rPr>
                <w:rFonts w:ascii="Times New Roman" w:hAnsi="Times New Roman"/>
                <w:b/>
                <w:sz w:val="24"/>
                <w:szCs w:val="24"/>
              </w:rPr>
              <w:t>(Data base)</w:t>
            </w:r>
          </w:p>
        </w:tc>
        <w:tc>
          <w:tcPr>
            <w:tcW w:w="6723" w:type="dxa"/>
            <w:shd w:val="clear" w:color="auto" w:fill="auto"/>
            <w:vAlign w:val="center"/>
          </w:tcPr>
          <w:p w14:paraId="0AF74F97" w14:textId="77777777" w:rsidR="00782387" w:rsidRPr="00752682" w:rsidRDefault="00782387" w:rsidP="002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682">
              <w:rPr>
                <w:rFonts w:ascii="Times New Roman" w:hAnsi="Times New Roman"/>
                <w:b/>
                <w:sz w:val="24"/>
                <w:szCs w:val="24"/>
              </w:rPr>
              <w:t>Search terms (and date)</w:t>
            </w:r>
          </w:p>
        </w:tc>
        <w:tc>
          <w:tcPr>
            <w:tcW w:w="1377" w:type="dxa"/>
            <w:shd w:val="clear" w:color="auto" w:fill="auto"/>
            <w:vAlign w:val="center"/>
          </w:tcPr>
          <w:p w14:paraId="4CB4FB91" w14:textId="77777777" w:rsidR="00782387" w:rsidRPr="00752682" w:rsidRDefault="00782387" w:rsidP="002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682">
              <w:rPr>
                <w:rFonts w:ascii="Times New Roman" w:hAnsi="Times New Roman"/>
                <w:b/>
                <w:sz w:val="24"/>
                <w:szCs w:val="24"/>
              </w:rPr>
              <w:t>Number of hits*</w:t>
            </w:r>
          </w:p>
          <w:p w14:paraId="5623CDDB" w14:textId="77777777" w:rsidR="00782387" w:rsidRPr="00752682" w:rsidRDefault="00782387" w:rsidP="002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682">
              <w:rPr>
                <w:rFonts w:ascii="Times New Roman" w:hAnsi="Times New Roman"/>
                <w:b/>
                <w:sz w:val="24"/>
                <w:szCs w:val="24"/>
              </w:rPr>
              <w:t>(Relevant)</w:t>
            </w:r>
          </w:p>
        </w:tc>
      </w:tr>
      <w:tr w:rsidR="00782387" w:rsidRPr="00752682" w14:paraId="40EFF574" w14:textId="77777777" w:rsidTr="002B5720">
        <w:tc>
          <w:tcPr>
            <w:tcW w:w="1548" w:type="dxa"/>
            <w:shd w:val="clear" w:color="auto" w:fill="auto"/>
            <w:vAlign w:val="center"/>
          </w:tcPr>
          <w:p w14:paraId="44B2986D" w14:textId="77777777" w:rsidR="00782387" w:rsidRPr="00752682" w:rsidRDefault="00782387" w:rsidP="002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2682">
              <w:rPr>
                <w:rFonts w:ascii="Times New Roman" w:hAnsi="Times New Roman"/>
                <w:sz w:val="24"/>
                <w:szCs w:val="24"/>
              </w:rPr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128E692A" w14:textId="77777777" w:rsidR="00782387" w:rsidRPr="00752682" w:rsidRDefault="00782387" w:rsidP="002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2682">
              <w:rPr>
                <w:rFonts w:ascii="Times New Roman" w:hAnsi="Times New Roman"/>
                <w:sz w:val="24"/>
                <w:szCs w:val="24"/>
              </w:rPr>
              <w:t>(PubMed)</w:t>
            </w:r>
          </w:p>
        </w:tc>
        <w:tc>
          <w:tcPr>
            <w:tcW w:w="6723" w:type="dxa"/>
            <w:shd w:val="clear" w:color="auto" w:fill="auto"/>
            <w:vAlign w:val="center"/>
          </w:tcPr>
          <w:p w14:paraId="7C652262" w14:textId="77777777" w:rsidR="00782387" w:rsidRPr="0022059E" w:rsidRDefault="00782387" w:rsidP="002B572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(((((((Medicine[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Nursing[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Dentistry[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Pharmacy[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“Public health”))) AND ((Degree*[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Doctor*[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Post-doc*[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PhD[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Master*[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Fellow*[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] OR 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Residen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Student*[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Trainee*[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Graduate*[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Post-grad*[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])))) AND ((Mentor*[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Grantee 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Fund*[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] OR 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Supervis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Workshop*[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Seminar*[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Conference*[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“Manuscript-writing”[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"Scientific-writing”[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"Academic-writing”[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"Scholarly-writing”[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“Grants-writing”[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“Capacity building”[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Research[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])))) AND ((Abstract*[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Thesis[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Theses[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Dissertation*[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publication*[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“Poster session” OR “Poster presentation” 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“Book chapter” 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“Technical report”[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“Policy brief”[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“Policy dialogue” 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“Evidence informed policy”[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“Evidence based policy”[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“Evidence informed health policy”[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“Evidence based health policy”[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“Decision making”[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“Policy making”[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 OR Dissemination[</w:t>
            </w:r>
            <w:proofErr w:type="spellStart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tiab</w:t>
            </w:r>
            <w:proofErr w:type="spellEnd"/>
            <w:r w:rsidRPr="00B107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]))</w:t>
            </w:r>
          </w:p>
        </w:tc>
        <w:tc>
          <w:tcPr>
            <w:tcW w:w="1377" w:type="dxa"/>
            <w:shd w:val="clear" w:color="auto" w:fill="auto"/>
            <w:vAlign w:val="center"/>
          </w:tcPr>
          <w:p w14:paraId="4EE4F74C" w14:textId="77777777" w:rsidR="00782387" w:rsidRPr="00752682" w:rsidRDefault="00782387" w:rsidP="002B57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*3,460</w:t>
            </w:r>
            <w:r w:rsidRPr="0075268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77704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176,</w:t>
            </w:r>
            <w:r w:rsidRPr="00752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752682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</w:tr>
    </w:tbl>
    <w:p w14:paraId="50A82A9F" w14:textId="77777777" w:rsidR="00782387" w:rsidRDefault="00782387" w:rsidP="00782387">
      <w:pPr>
        <w:spacing w:before="240" w:after="0" w:line="240" w:lineRule="auto"/>
        <w:rPr>
          <w:rFonts w:ascii="Times New Roman" w:hAnsi="Times New Roman"/>
          <w:i/>
          <w:sz w:val="24"/>
          <w:szCs w:val="24"/>
        </w:rPr>
      </w:pPr>
      <w:r w:rsidRPr="00752682">
        <w:rPr>
          <w:rFonts w:ascii="Times New Roman" w:hAnsi="Times New Roman"/>
          <w:sz w:val="24"/>
          <w:szCs w:val="24"/>
        </w:rPr>
        <w:t>*</w:t>
      </w:r>
      <w:r w:rsidRPr="00752682">
        <w:rPr>
          <w:rFonts w:ascii="Times New Roman" w:hAnsi="Times New Roman"/>
          <w:i/>
          <w:sz w:val="24"/>
          <w:szCs w:val="24"/>
        </w:rPr>
        <w:t>Number of article titles</w:t>
      </w:r>
      <w:r>
        <w:rPr>
          <w:rFonts w:ascii="Times New Roman" w:hAnsi="Times New Roman"/>
          <w:i/>
          <w:sz w:val="24"/>
          <w:szCs w:val="24"/>
        </w:rPr>
        <w:t xml:space="preserve"> and abstracts</w:t>
      </w:r>
      <w:r w:rsidRPr="00752682">
        <w:rPr>
          <w:rFonts w:ascii="Times New Roman" w:hAnsi="Times New Roman"/>
          <w:i/>
          <w:sz w:val="24"/>
          <w:szCs w:val="24"/>
        </w:rPr>
        <w:t xml:space="preserve"> as at </w:t>
      </w:r>
      <w:r>
        <w:rPr>
          <w:rFonts w:ascii="Times New Roman" w:hAnsi="Times New Roman"/>
          <w:i/>
          <w:sz w:val="24"/>
          <w:szCs w:val="24"/>
        </w:rPr>
        <w:t>21</w:t>
      </w:r>
      <w:r w:rsidRPr="00752682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06</w:t>
      </w:r>
      <w:r w:rsidRPr="00752682">
        <w:rPr>
          <w:rFonts w:ascii="Times New Roman" w:hAnsi="Times New Roman"/>
          <w:i/>
          <w:sz w:val="24"/>
          <w:szCs w:val="24"/>
        </w:rPr>
        <w:t>.201</w:t>
      </w:r>
      <w:r>
        <w:rPr>
          <w:rFonts w:ascii="Times New Roman" w:hAnsi="Times New Roman"/>
          <w:i/>
          <w:sz w:val="24"/>
          <w:szCs w:val="24"/>
        </w:rPr>
        <w:t>6</w:t>
      </w:r>
      <w:r w:rsidRPr="00752682">
        <w:rPr>
          <w:rFonts w:ascii="Times New Roman" w:hAnsi="Times New Roman"/>
          <w:i/>
          <w:sz w:val="24"/>
          <w:szCs w:val="24"/>
        </w:rPr>
        <w:t xml:space="preserve"> </w:t>
      </w:r>
    </w:p>
    <w:p w14:paraId="5E77FA8A" w14:textId="77777777" w:rsidR="00782387" w:rsidRDefault="00782387" w:rsidP="00782387">
      <w:pPr>
        <w:spacing w:before="240" w:after="0" w:line="240" w:lineRule="auto"/>
        <w:rPr>
          <w:rFonts w:ascii="Times New Roman" w:hAnsi="Times New Roman"/>
          <w:i/>
          <w:sz w:val="24"/>
          <w:szCs w:val="24"/>
        </w:rPr>
      </w:pPr>
      <w:r w:rsidRPr="00B77704">
        <w:rPr>
          <w:rFonts w:ascii="Times New Roman" w:hAnsi="Times New Roman"/>
          <w:i/>
          <w:sz w:val="24"/>
          <w:szCs w:val="24"/>
          <w:vertAlign w:val="superscript"/>
        </w:rPr>
        <w:t>§</w:t>
      </w:r>
      <w:r>
        <w:rPr>
          <w:rFonts w:ascii="Times New Roman" w:hAnsi="Times New Roman"/>
          <w:i/>
          <w:sz w:val="24"/>
          <w:szCs w:val="24"/>
        </w:rPr>
        <w:t xml:space="preserve">Sorted by relevance and initial screening of titles and abstracts </w:t>
      </w:r>
      <w:r w:rsidRPr="00752682">
        <w:rPr>
          <w:rFonts w:ascii="Times New Roman" w:hAnsi="Times New Roman"/>
          <w:i/>
          <w:sz w:val="24"/>
          <w:szCs w:val="24"/>
        </w:rPr>
        <w:fldChar w:fldCharType="begin"/>
      </w:r>
      <w:r w:rsidRPr="00752682">
        <w:rPr>
          <w:rFonts w:ascii="Times New Roman" w:hAnsi="Times New Roman"/>
          <w:i/>
          <w:sz w:val="24"/>
          <w:szCs w:val="24"/>
        </w:rPr>
        <w:instrText xml:space="preserve"> ADDIN </w:instrText>
      </w:r>
      <w:r w:rsidRPr="00752682">
        <w:rPr>
          <w:rFonts w:ascii="Times New Roman" w:hAnsi="Times New Roman"/>
          <w:i/>
          <w:sz w:val="24"/>
          <w:szCs w:val="24"/>
        </w:rPr>
        <w:fldChar w:fldCharType="end"/>
      </w:r>
    </w:p>
    <w:p w14:paraId="3BD365BC" w14:textId="77777777" w:rsidR="00782387" w:rsidRDefault="00782387" w:rsidP="00782387">
      <w:pPr>
        <w:spacing w:after="0" w:line="48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37F2C2D3" w14:textId="77777777" w:rsidR="00782387" w:rsidRDefault="00782387" w:rsidP="00782387">
      <w:pPr>
        <w:rPr>
          <w:rFonts w:ascii="Times New Roman" w:hAnsi="Times New Roman"/>
          <w:sz w:val="24"/>
          <w:szCs w:val="24"/>
        </w:rPr>
        <w:sectPr w:rsidR="00782387" w:rsidSect="002B572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728F735" w14:textId="220B933D" w:rsidR="00782387" w:rsidRPr="0064327A" w:rsidRDefault="00973A97" w:rsidP="00782387">
      <w:pPr>
        <w:rPr>
          <w:rFonts w:ascii="Times New Roman" w:hAnsi="Times New Roman"/>
          <w:sz w:val="24"/>
          <w:szCs w:val="24"/>
        </w:rPr>
      </w:pPr>
      <w:r w:rsidRPr="00603603">
        <w:rPr>
          <w:rFonts w:ascii="Times New Roman" w:hAnsi="Times New Roman"/>
          <w:b/>
          <w:sz w:val="24"/>
          <w:szCs w:val="24"/>
        </w:rPr>
        <w:lastRenderedPageBreak/>
        <w:t>Supplement 2: Updated</w:t>
      </w:r>
      <w:r w:rsidR="00782387" w:rsidRPr="00603603">
        <w:rPr>
          <w:rFonts w:ascii="Times New Roman" w:hAnsi="Times New Roman"/>
          <w:b/>
          <w:sz w:val="24"/>
          <w:szCs w:val="24"/>
        </w:rPr>
        <w:t xml:space="preserve"> search strategy</w:t>
      </w:r>
      <w:r w:rsidR="00603603">
        <w:rPr>
          <w:rFonts w:ascii="Times New Roman" w:hAnsi="Times New Roman"/>
          <w:b/>
          <w:sz w:val="24"/>
          <w:szCs w:val="24"/>
        </w:rPr>
        <w:t xml:space="preserve"> as at </w:t>
      </w:r>
      <w:r w:rsidRPr="00603603">
        <w:rPr>
          <w:rFonts w:ascii="Times New Roman" w:hAnsi="Times New Roman"/>
          <w:b/>
          <w:sz w:val="24"/>
          <w:szCs w:val="24"/>
        </w:rPr>
        <w:t>17</w:t>
      </w:r>
      <w:r w:rsidRPr="00603603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603603">
        <w:rPr>
          <w:rFonts w:ascii="Times New Roman" w:hAnsi="Times New Roman"/>
          <w:b/>
          <w:sz w:val="24"/>
          <w:szCs w:val="24"/>
        </w:rPr>
        <w:t xml:space="preserve"> July</w:t>
      </w:r>
      <w:r w:rsidR="00782387" w:rsidRPr="00603603">
        <w:rPr>
          <w:rFonts w:ascii="Times New Roman" w:hAnsi="Times New Roman"/>
          <w:b/>
          <w:sz w:val="24"/>
          <w:szCs w:val="24"/>
        </w:rPr>
        <w:t xml:space="preserve"> 201</w:t>
      </w:r>
      <w:r w:rsidRPr="00603603">
        <w:rPr>
          <w:rFonts w:ascii="Times New Roman" w:hAnsi="Times New Roman"/>
          <w:b/>
          <w:sz w:val="24"/>
          <w:szCs w:val="24"/>
        </w:rPr>
        <w:t>7</w:t>
      </w:r>
      <w:r w:rsidR="0064327A">
        <w:rPr>
          <w:rFonts w:ascii="Times New Roman" w:hAnsi="Times New Roman"/>
          <w:b/>
          <w:sz w:val="24"/>
          <w:szCs w:val="24"/>
        </w:rPr>
        <w:t xml:space="preserve"> in PubMed </w:t>
      </w:r>
      <w:r w:rsidR="0064327A" w:rsidRPr="0064327A">
        <w:rPr>
          <w:rFonts w:ascii="Times New Roman" w:hAnsi="Times New Roman"/>
          <w:sz w:val="24"/>
          <w:szCs w:val="24"/>
        </w:rPr>
        <w:t>(</w:t>
      </w:r>
      <w:hyperlink r:id="rId5" w:history="1">
        <w:r w:rsidR="0064327A" w:rsidRPr="0064327A">
          <w:rPr>
            <w:rStyle w:val="Hyperlink"/>
            <w:rFonts w:ascii="Times New Roman" w:hAnsi="Times New Roman"/>
            <w:sz w:val="24"/>
            <w:szCs w:val="24"/>
          </w:rPr>
          <w:t>https://www.ncbi.nlm.nih.gov/pubmed</w:t>
        </w:r>
      </w:hyperlink>
      <w:r w:rsidR="0064327A" w:rsidRPr="0064327A">
        <w:rPr>
          <w:rFonts w:ascii="Times New Roman" w:hAnsi="Times New Roman"/>
          <w:sz w:val="24"/>
          <w:szCs w:val="24"/>
        </w:rPr>
        <w:t>)</w:t>
      </w:r>
    </w:p>
    <w:p w14:paraId="255806FE" w14:textId="77777777" w:rsidR="00782387" w:rsidRPr="00533FB7" w:rsidRDefault="00782387" w:rsidP="00782387">
      <w:pP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533FB7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Terms describing the population</w:t>
      </w: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/field</w:t>
      </w:r>
      <w:r w:rsidRPr="00533FB7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of interest</w:t>
      </w:r>
    </w:p>
    <w:p w14:paraId="3D1104C8" w14:textId="72000B91" w:rsidR="00782387" w:rsidRPr="00973A97" w:rsidRDefault="00782387" w:rsidP="00782387">
      <w:pPr>
        <w:rPr>
          <w:rFonts w:ascii="Times New Roman" w:hAnsi="Times New Roman"/>
          <w:bCs/>
          <w:color w:val="FF6600"/>
          <w:sz w:val="24"/>
          <w:szCs w:val="24"/>
          <w:shd w:val="clear" w:color="auto" w:fill="FFFFFF"/>
        </w:rPr>
      </w:pPr>
      <w:r w:rsidRPr="00973A9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#1 </w:t>
      </w:r>
    </w:p>
    <w:p w14:paraId="50F14393" w14:textId="77777777" w:rsidR="00782387" w:rsidRPr="00533FB7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proofErr w:type="gram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Medicine[</w:t>
      </w:r>
      <w:proofErr w:type="spellStart"/>
      <w:proofErr w:type="gram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Nursing[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Dentistry[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Pharmacy[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“Public health”</w:t>
      </w:r>
    </w:p>
    <w:p w14:paraId="52BA2CDA" w14:textId="77777777" w:rsidR="00782387" w:rsidRPr="00533FB7" w:rsidRDefault="00782387" w:rsidP="00782387">
      <w:pP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533FB7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Intermediate terms, which describe the population of interest or </w:t>
      </w: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setting or </w:t>
      </w:r>
      <w:r w:rsidRPr="00533FB7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intervention</w:t>
      </w: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</w:t>
      </w:r>
    </w:p>
    <w:p w14:paraId="4B5787DA" w14:textId="66FC240E" w:rsidR="00782387" w:rsidRPr="00973A97" w:rsidRDefault="00782387" w:rsidP="00782387">
      <w:pPr>
        <w:rPr>
          <w:rFonts w:ascii="Times New Roman" w:hAnsi="Times New Roman"/>
          <w:bCs/>
          <w:color w:val="FF6600"/>
          <w:sz w:val="24"/>
          <w:szCs w:val="24"/>
          <w:shd w:val="clear" w:color="auto" w:fill="FFFFFF"/>
        </w:rPr>
      </w:pPr>
      <w:r w:rsidRPr="00973A9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#2</w:t>
      </w:r>
      <w:r w:rsidRPr="00973A97">
        <w:rPr>
          <w:rFonts w:ascii="Times New Roman" w:hAnsi="Times New Roman"/>
          <w:bCs/>
          <w:color w:val="0000FF"/>
          <w:sz w:val="24"/>
          <w:szCs w:val="24"/>
          <w:shd w:val="clear" w:color="auto" w:fill="FFFFFF"/>
        </w:rPr>
        <w:tab/>
      </w:r>
      <w:r w:rsidRPr="00973A97">
        <w:rPr>
          <w:rFonts w:ascii="Times New Roman" w:hAnsi="Times New Roman"/>
          <w:bCs/>
          <w:color w:val="FF6600"/>
          <w:sz w:val="24"/>
          <w:szCs w:val="24"/>
          <w:shd w:val="clear" w:color="auto" w:fill="FFFFFF"/>
        </w:rPr>
        <w:tab/>
      </w:r>
    </w:p>
    <w:p w14:paraId="78039C2B" w14:textId="77777777" w:rsidR="00782387" w:rsidRPr="00533FB7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Degree*[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Doctor*[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Post-doc*[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gram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PhD[</w:t>
      </w:r>
      <w:proofErr w:type="spellStart"/>
      <w:proofErr w:type="gram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Master*[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Fellow*[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Residen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Student*[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Trainee*[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Graduate*[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Post-grad*[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</w:t>
      </w:r>
    </w:p>
    <w:p w14:paraId="3D8B25FE" w14:textId="77777777" w:rsidR="00782387" w:rsidRPr="00533FB7" w:rsidRDefault="00782387" w:rsidP="00782387">
      <w:pP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533FB7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Terms describing the interventions of interest</w:t>
      </w:r>
    </w:p>
    <w:p w14:paraId="1E3D4B3B" w14:textId="4B6E7144" w:rsidR="00782387" w:rsidRPr="00973A97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73A9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#3 </w:t>
      </w:r>
    </w:p>
    <w:p w14:paraId="307BD4A0" w14:textId="77777777" w:rsidR="00782387" w:rsidRPr="00533FB7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Mentor*[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Grantee 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Fund*[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Supervis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Workshop*[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Seminar*[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Conference*[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“Manuscript-writing”[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"Scientific-writing”[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"Academic-writing”[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"Scholarly-writing”[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“Grants-writing”[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“Capacity building”[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Research[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 </w:t>
      </w:r>
    </w:p>
    <w:p w14:paraId="1998CED3" w14:textId="77777777" w:rsidR="00782387" w:rsidRPr="00533FB7" w:rsidRDefault="00782387" w:rsidP="00782387">
      <w:pP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533FB7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Terms describing the outcomes of interest</w:t>
      </w:r>
    </w:p>
    <w:p w14:paraId="1643402F" w14:textId="06C8BBC1" w:rsidR="00782387" w:rsidRPr="00973A97" w:rsidRDefault="00782387" w:rsidP="00782387">
      <w:pPr>
        <w:rPr>
          <w:rFonts w:ascii="Times New Roman" w:hAnsi="Times New Roman"/>
          <w:bCs/>
          <w:color w:val="FF6600"/>
          <w:sz w:val="24"/>
          <w:szCs w:val="24"/>
          <w:shd w:val="clear" w:color="auto" w:fill="FFFFFF"/>
        </w:rPr>
      </w:pPr>
      <w:r w:rsidRPr="00973A9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#4 </w:t>
      </w:r>
    </w:p>
    <w:p w14:paraId="2D020226" w14:textId="77777777" w:rsidR="00782387" w:rsidRPr="00533FB7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Abstract*[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Thesis[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Theses[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Dissertation*[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publication*[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“Poster session” OR “Poster presentation” 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“Book chapter” 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“Technical report”[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“Policy brief”[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“Policy dialogue” 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“Evidence informed policy”[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“Evidence based policy”[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“Evidence informed health policy”[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“Evidence based health policy”[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“Decision making”[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“Policy making”[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Dissemination[</w:t>
      </w:r>
      <w:proofErr w:type="spellStart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533FB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</w:t>
      </w:r>
    </w:p>
    <w:p w14:paraId="411932B0" w14:textId="4F5FC314" w:rsidR="00782387" w:rsidRPr="00973A97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73A9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#5=</w:t>
      </w:r>
      <w:r w:rsidR="00973A97" w:rsidRPr="00973A9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(#1 AND </w:t>
      </w:r>
      <w:r w:rsidRPr="00973A9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#2</w:t>
      </w:r>
      <w:r w:rsidR="00973A97" w:rsidRPr="00973A9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14:paraId="7EBA5D54" w14:textId="77777777" w:rsidR="00782387" w:rsidRDefault="00782387" w:rsidP="0078238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(((Medicine[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Nursing[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Dentistry[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Pharmacy[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“Public health”))) AND ((Degree*[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Doctor*[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Post-doc*[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gram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PhD[</w:t>
      </w:r>
      <w:proofErr w:type="spellStart"/>
      <w:proofErr w:type="gram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Master*[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Fellow*[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Residen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Student*[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Trainee*[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Graduate*[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Post-grad*[</w:t>
      </w:r>
      <w:proofErr w:type="spellStart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3C68B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]))</w:t>
      </w:r>
    </w:p>
    <w:p w14:paraId="4E9B6616" w14:textId="77777777" w:rsidR="00782387" w:rsidRPr="00533FB7" w:rsidRDefault="00782387" w:rsidP="0078238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14:paraId="3AA83C86" w14:textId="77777777" w:rsidR="00782387" w:rsidRDefault="00782387" w:rsidP="00782387">
      <w:pP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6326B50C" w14:textId="718C7FFD" w:rsidR="00782387" w:rsidRPr="00603603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60360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lastRenderedPageBreak/>
        <w:t>#6=</w:t>
      </w:r>
      <w:r w:rsidR="00603603" w:rsidRPr="0060360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(#5 AND </w:t>
      </w:r>
      <w:r w:rsidRPr="0060360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#3</w:t>
      </w:r>
      <w:r w:rsidR="00603603" w:rsidRPr="0060360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14:paraId="5EFC7B6D" w14:textId="77777777" w:rsidR="00782387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(((((Medicine[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Nursing[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Dentistry[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Pharmacy[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“Public health”))) AND ((Degree*[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Doctor*[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Post-doc*[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PhD[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Master*[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Fellow*[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Residen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Student*[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Trainee*[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Graduate*[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Post-grad*[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])))) AND ((Mentor*[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Grantee 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Fund*[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Supervis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Workshop*[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Seminar*[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Conference*[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“Manuscript-writing”[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"Scientific-writing”[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"Academic-writing”[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"Scholarly-writing”[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“Grants-writing”[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“Capacity building”[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Research[</w:t>
      </w:r>
      <w:proofErr w:type="spellStart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A976C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]))</w:t>
      </w:r>
    </w:p>
    <w:p w14:paraId="1717FE49" w14:textId="6C6DE680" w:rsidR="00782387" w:rsidRPr="00603603" w:rsidRDefault="00782387" w:rsidP="00782387">
      <w:pPr>
        <w:rPr>
          <w:rFonts w:ascii="Times New Roman" w:hAnsi="Times New Roman"/>
          <w:bCs/>
          <w:color w:val="0000FF"/>
          <w:sz w:val="24"/>
          <w:szCs w:val="24"/>
          <w:shd w:val="clear" w:color="auto" w:fill="FFFFFF"/>
        </w:rPr>
      </w:pPr>
      <w:r w:rsidRPr="0060360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#7=</w:t>
      </w:r>
      <w:r w:rsidR="0060360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(</w:t>
      </w:r>
      <w:r w:rsidRPr="0060360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#6+#4</w:t>
      </w:r>
      <w:r w:rsidR="0060360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14:paraId="0E82E966" w14:textId="77777777" w:rsidR="00782387" w:rsidRDefault="00782387" w:rsidP="00782387">
      <w:pP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(((((((Medicine[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Nursing[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Dentistry[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Pharmacy[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“Public health”))) AND ((Degree*[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Doctor*[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Post-doc*[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PhD[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Master*[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Fellow*[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Residen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Student*[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Trainee*[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Graduate*[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Post-grad*[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])))) AND ((Mentor*[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Grantee 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Fund*[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] OR 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Supervis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Workshop*[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Seminar*[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Conference*[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“Manuscript-writing”[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"Scientific-writing”[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"Academic-writing”[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"Scholarly-writing”[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“Grants-writing”[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“Capacity building”[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Research[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])))) AND ((Abstract*[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Thesis[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Theses[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Dissertation*[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publication*[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“Poster session” OR “Poster presentation” 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“Book chapter” 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“Technical report”[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“Policy brief”[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“Policy dialogue” 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“Evidence informed policy”[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“Evidence based policy”[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“Evidence informed health policy”[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“Evidence based health policy”[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“Decision making”[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“Policy making”[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 OR Dissemination[</w:t>
      </w:r>
      <w:proofErr w:type="spellStart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tiab</w:t>
      </w:r>
      <w:proofErr w:type="spellEnd"/>
      <w:r w:rsidRPr="00795D8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]))</w:t>
      </w:r>
    </w:p>
    <w:p w14:paraId="7785C2D3" w14:textId="77777777" w:rsidR="00CD2B88" w:rsidRDefault="00CD2B88" w:rsidP="00CD2B88">
      <w:pPr>
        <w:rPr>
          <w:rFonts w:ascii="Times New Roman" w:hAnsi="Times New Roman"/>
          <w:b/>
          <w:bCs/>
          <w:color w:val="0000FF"/>
          <w:sz w:val="24"/>
          <w:szCs w:val="24"/>
          <w:shd w:val="clear" w:color="auto" w:fill="FFFFFF"/>
        </w:rPr>
      </w:pPr>
    </w:p>
    <w:p w14:paraId="619010E9" w14:textId="77777777" w:rsidR="00CD2B88" w:rsidRPr="00533FB7" w:rsidRDefault="00CD2B88" w:rsidP="00782387">
      <w:pPr>
        <w:rPr>
          <w:rFonts w:ascii="Times New Roman" w:hAnsi="Times New Roman"/>
          <w:b/>
          <w:bCs/>
          <w:color w:val="0000FF"/>
          <w:sz w:val="24"/>
          <w:szCs w:val="24"/>
          <w:shd w:val="clear" w:color="auto" w:fill="FFFFFF"/>
        </w:rPr>
      </w:pPr>
    </w:p>
    <w:p w14:paraId="6EE5A903" w14:textId="77777777" w:rsidR="005B215B" w:rsidRDefault="005B215B"/>
    <w:sectPr w:rsidR="005B215B" w:rsidSect="0032778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9ACAD62" w15:done="0"/>
  <w15:commentEx w15:paraId="05E52E9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vis, John">
    <w15:presenceInfo w15:providerId="AD" w15:userId="S-1-5-21-20920562-1710240648-2013996557-17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782387"/>
    <w:rsid w:val="002B5720"/>
    <w:rsid w:val="00317934"/>
    <w:rsid w:val="0032778E"/>
    <w:rsid w:val="005B215B"/>
    <w:rsid w:val="005E7428"/>
    <w:rsid w:val="00603603"/>
    <w:rsid w:val="0064327A"/>
    <w:rsid w:val="00685924"/>
    <w:rsid w:val="006B180E"/>
    <w:rsid w:val="006F5775"/>
    <w:rsid w:val="00767689"/>
    <w:rsid w:val="00782387"/>
    <w:rsid w:val="00893576"/>
    <w:rsid w:val="00973A97"/>
    <w:rsid w:val="009911A8"/>
    <w:rsid w:val="00AE2906"/>
    <w:rsid w:val="00CD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970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38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3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576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576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576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432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38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3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576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576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576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432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ubmed" TargetMode="Externa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569</Words>
  <Characters>4467</Characters>
  <Application>Microsoft Office Word</Application>
  <DocSecurity>0</DocSecurity>
  <Lines>101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Makerere University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Ekwaro A. OBUKU</dc:creator>
  <cp:keywords/>
  <dc:description/>
  <cp:lastModifiedBy>JBODONZO</cp:lastModifiedBy>
  <cp:revision>6</cp:revision>
  <dcterms:created xsi:type="dcterms:W3CDTF">2018-01-26T17:03:00Z</dcterms:created>
  <dcterms:modified xsi:type="dcterms:W3CDTF">2018-08-09T07:58:00Z</dcterms:modified>
</cp:coreProperties>
</file>