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6516F" w14:textId="0EB63DAE" w:rsidR="00CB0453" w:rsidRPr="00003C45" w:rsidRDefault="005E7705" w:rsidP="00D57F8A">
      <w:pPr>
        <w:spacing w:after="0" w:line="240" w:lineRule="auto"/>
        <w:rPr>
          <w:rStyle w:val="Heading4Char"/>
        </w:rPr>
      </w:pPr>
      <w:bookmarkStart w:id="0" w:name="_GoBack"/>
      <w:bookmarkEnd w:id="0"/>
      <w:r w:rsidRPr="00003C45">
        <w:rPr>
          <w:b/>
        </w:rPr>
        <w:t>Case stud</w:t>
      </w:r>
      <w:r w:rsidR="003770CA" w:rsidRPr="00003C45">
        <w:rPr>
          <w:b/>
        </w:rPr>
        <w:t>y 6 (CS6</w:t>
      </w:r>
      <w:r w:rsidRPr="00003C45">
        <w:rPr>
          <w:b/>
        </w:rPr>
        <w:t>)</w:t>
      </w:r>
      <w:r w:rsidR="00747AB2" w:rsidRPr="00003C45">
        <w:rPr>
          <w:b/>
        </w:rPr>
        <w:t xml:space="preserve"> </w:t>
      </w:r>
      <w:r w:rsidR="00C03945" w:rsidRPr="00003C45">
        <w:rPr>
          <w:rStyle w:val="Heading4Char"/>
        </w:rPr>
        <w:t xml:space="preserve">Title: </w:t>
      </w:r>
      <w:r w:rsidR="003770CA" w:rsidRPr="00003C45">
        <w:rPr>
          <w:rStyle w:val="Heading4Char"/>
        </w:rPr>
        <w:t>Proving the value of advice</w:t>
      </w:r>
    </w:p>
    <w:p w14:paraId="50DEEEDB" w14:textId="430EABEC" w:rsidR="00B40EAE" w:rsidRPr="00003C45" w:rsidRDefault="007B7E3D" w:rsidP="00D57F8A">
      <w:pPr>
        <w:spacing w:after="0" w:line="240" w:lineRule="auto"/>
      </w:pPr>
      <w:r w:rsidRPr="00003C45">
        <w:rPr>
          <w:b/>
        </w:rPr>
        <w:t>Funder:</w:t>
      </w:r>
      <w:r w:rsidRPr="00003C45">
        <w:tab/>
      </w:r>
      <w:r w:rsidR="00BB3CD3" w:rsidRPr="00003C45">
        <w:t xml:space="preserve">The UK </w:t>
      </w:r>
      <w:r w:rsidR="00D91669" w:rsidRPr="00003C45">
        <w:t xml:space="preserve">Big </w:t>
      </w:r>
      <w:r w:rsidR="00427922">
        <w:t>L</w:t>
      </w:r>
      <w:r w:rsidR="00D91669" w:rsidRPr="00003C45">
        <w:t>ottery</w:t>
      </w:r>
      <w:r w:rsidR="00427922">
        <w:t xml:space="preserve"> Fund Research programme</w:t>
      </w:r>
      <w:r w:rsidR="00D91669" w:rsidRPr="00003C45">
        <w:t xml:space="preserve"> </w:t>
      </w:r>
      <w:hyperlink r:id="rId8" w:history="1">
        <w:r w:rsidR="00D91669" w:rsidRPr="00427922">
          <w:rPr>
            <w:rStyle w:val="Hyperlink"/>
          </w:rPr>
          <w:t>South West Forum Proving Our Value Programme</w:t>
        </w:r>
      </w:hyperlink>
    </w:p>
    <w:p w14:paraId="137E381B" w14:textId="1C29158F" w:rsidR="00B40EAE" w:rsidRPr="00003C45" w:rsidRDefault="007B7E3D" w:rsidP="00D57F8A">
      <w:pPr>
        <w:spacing w:after="0" w:line="240" w:lineRule="auto"/>
      </w:pPr>
      <w:r w:rsidRPr="00003C45">
        <w:rPr>
          <w:b/>
        </w:rPr>
        <w:t>Co-</w:t>
      </w:r>
      <w:r w:rsidR="00EB7E9D" w:rsidRPr="00003C45">
        <w:rPr>
          <w:b/>
        </w:rPr>
        <w:t>producers:</w:t>
      </w:r>
      <w:r w:rsidR="00EB7E9D" w:rsidRPr="00003C45">
        <w:t xml:space="preserve"> </w:t>
      </w:r>
      <w:r w:rsidR="00D91669" w:rsidRPr="00003C45">
        <w:t xml:space="preserve">Project </w:t>
      </w:r>
      <w:r w:rsidR="00427922">
        <w:t>c</w:t>
      </w:r>
      <w:r w:rsidR="00D91669" w:rsidRPr="00003C45">
        <w:t xml:space="preserve">o-design and conduct: university staff, advice service staff and volunteers. </w:t>
      </w:r>
      <w:r w:rsidR="00703987" w:rsidRPr="00003C45">
        <w:t xml:space="preserve">Additional collaborators were: The South West Forum </w:t>
      </w:r>
      <w:r w:rsidR="000E45D4">
        <w:t xml:space="preserve">(SWF) </w:t>
      </w:r>
      <w:r w:rsidR="00703987" w:rsidRPr="00003C45">
        <w:t>Proving Our Value Programme</w:t>
      </w:r>
      <w:r w:rsidR="000E45D4">
        <w:t xml:space="preserve">; and </w:t>
      </w:r>
      <w:r w:rsidR="00703987" w:rsidRPr="0016471F">
        <w:t xml:space="preserve">a national </w:t>
      </w:r>
      <w:r w:rsidR="008B60EC" w:rsidRPr="0016471F">
        <w:t xml:space="preserve">advice service </w:t>
      </w:r>
      <w:r w:rsidR="0016471F" w:rsidRPr="0016471F">
        <w:t xml:space="preserve">organisation impact and evaluation lead </w:t>
      </w:r>
      <w:r w:rsidR="00703987" w:rsidRPr="0016471F">
        <w:t>had intermittent involvement</w:t>
      </w:r>
      <w:r w:rsidR="00703987" w:rsidRPr="00003C45">
        <w:t xml:space="preserve">. </w:t>
      </w:r>
      <w:r w:rsidR="00D91669" w:rsidRPr="00003C45">
        <w:t xml:space="preserve">Advice service clients </w:t>
      </w:r>
      <w:r w:rsidR="00BB3CD3" w:rsidRPr="00003C45">
        <w:t xml:space="preserve">were </w:t>
      </w:r>
      <w:r w:rsidR="00D91669" w:rsidRPr="00003C45">
        <w:t xml:space="preserve">involved as research participants. </w:t>
      </w:r>
      <w:r w:rsidR="00B40EAE" w:rsidRPr="00003C45">
        <w:rPr>
          <w:b/>
        </w:rPr>
        <w:t>Project lead:</w:t>
      </w:r>
      <w:r w:rsidR="00B40EAE" w:rsidRPr="00003C45">
        <w:t xml:space="preserve"> </w:t>
      </w:r>
      <w:r w:rsidR="00003C45">
        <w:t>University of Bath</w:t>
      </w:r>
    </w:p>
    <w:p w14:paraId="6C3B108A" w14:textId="2496427E" w:rsidR="001D0314" w:rsidRPr="00003C45" w:rsidRDefault="007B7E3D" w:rsidP="00D57F8A">
      <w:pPr>
        <w:spacing w:after="0" w:line="240" w:lineRule="auto"/>
      </w:pPr>
      <w:r w:rsidRPr="00003C45">
        <w:rPr>
          <w:b/>
        </w:rPr>
        <w:t>Aim:</w:t>
      </w:r>
      <w:r w:rsidR="00D91669" w:rsidRPr="00003C45">
        <w:rPr>
          <w:b/>
        </w:rPr>
        <w:t xml:space="preserve"> </w:t>
      </w:r>
      <w:r w:rsidR="00BB3CD3" w:rsidRPr="00003C45">
        <w:t xml:space="preserve">1) </w:t>
      </w:r>
      <w:r w:rsidR="00D91669" w:rsidRPr="00003C45">
        <w:t xml:space="preserve">To understand, measure and value the long term social and economic value of advice </w:t>
      </w:r>
      <w:r w:rsidR="00703987" w:rsidRPr="00003C45">
        <w:t>provided to</w:t>
      </w:r>
      <w:r w:rsidR="00D91669" w:rsidRPr="00003C45">
        <w:t xml:space="preserve"> clients </w:t>
      </w:r>
      <w:r w:rsidR="00703987" w:rsidRPr="00003C45">
        <w:t xml:space="preserve">by </w:t>
      </w:r>
      <w:r w:rsidR="008B60EC">
        <w:t>an</w:t>
      </w:r>
      <w:r w:rsidR="00703987" w:rsidRPr="00003C45">
        <w:t xml:space="preserve"> </w:t>
      </w:r>
      <w:r w:rsidR="00003C45">
        <w:t>advice service organisation</w:t>
      </w:r>
      <w:r w:rsidR="00BB3CD3" w:rsidRPr="00003C45">
        <w:t xml:space="preserve"> and, 2) develop methods for evaluating </w:t>
      </w:r>
      <w:r w:rsidR="008B60EC">
        <w:t xml:space="preserve">the long term </w:t>
      </w:r>
      <w:r w:rsidR="00BB3CD3" w:rsidRPr="00003C45">
        <w:t xml:space="preserve">social impact </w:t>
      </w:r>
      <w:r w:rsidR="008B60EC">
        <w:t>of advice services</w:t>
      </w:r>
      <w:r w:rsidR="0097684D">
        <w:t>.</w:t>
      </w:r>
    </w:p>
    <w:p w14:paraId="1895388E" w14:textId="0B958FC6" w:rsidR="00703987" w:rsidRPr="00003C45" w:rsidRDefault="007B7E3D" w:rsidP="00D57F8A">
      <w:pPr>
        <w:spacing w:after="0" w:line="240" w:lineRule="auto"/>
        <w:contextualSpacing/>
      </w:pPr>
      <w:r w:rsidRPr="00003C45">
        <w:rPr>
          <w:b/>
        </w:rPr>
        <w:t>Method:</w:t>
      </w:r>
      <w:r w:rsidRPr="00003C45">
        <w:t xml:space="preserve"> </w:t>
      </w:r>
      <w:r w:rsidR="000E45D4">
        <w:t>Research</w:t>
      </w:r>
      <w:r w:rsidR="00703987" w:rsidRPr="00003C45">
        <w:t xml:space="preserve"> carried out by University staff, and trained </w:t>
      </w:r>
      <w:r w:rsidR="008B60EC">
        <w:t xml:space="preserve">advice service </w:t>
      </w:r>
      <w:r w:rsidR="00E13B58">
        <w:t>volunteers. Pr</w:t>
      </w:r>
      <w:r w:rsidR="00703987" w:rsidRPr="00003C45">
        <w:t xml:space="preserve">oject management group included university staff, advice service staff and volunteers. Interviews and data analysis were conducted by research staff and advice service volunteers </w:t>
      </w:r>
      <w:r w:rsidR="000E45D4">
        <w:t>(</w:t>
      </w:r>
      <w:r w:rsidR="00703987" w:rsidRPr="00003C45">
        <w:t>trained, supervised and co-ordinated by University staff</w:t>
      </w:r>
      <w:r w:rsidR="000E45D4">
        <w:t>)</w:t>
      </w:r>
      <w:r w:rsidR="00703987" w:rsidRPr="00003C45">
        <w:t xml:space="preserve">. </w:t>
      </w:r>
      <w:r w:rsidR="00D3203F">
        <w:t>Advisors supported recruitment of clients onto research; the t</w:t>
      </w:r>
      <w:r w:rsidR="00D3203F" w:rsidRPr="00003C45">
        <w:t>rust developed between advisor and client was important to recruitment</w:t>
      </w:r>
      <w:r w:rsidR="00733C10">
        <w:t>.</w:t>
      </w:r>
      <w:r w:rsidR="00D3203F">
        <w:t xml:space="preserve"> </w:t>
      </w:r>
      <w:r w:rsidR="00733C10">
        <w:t>R</w:t>
      </w:r>
      <w:r w:rsidR="00D3203F">
        <w:t>esearch</w:t>
      </w:r>
      <w:r w:rsidR="00D3203F" w:rsidRPr="00003C45">
        <w:t xml:space="preserve"> interviews </w:t>
      </w:r>
      <w:r w:rsidR="00D3203F">
        <w:t xml:space="preserve">were </w:t>
      </w:r>
      <w:r w:rsidR="00D3203F" w:rsidRPr="00003C45">
        <w:t xml:space="preserve">conducted by </w:t>
      </w:r>
      <w:r w:rsidR="00D3203F">
        <w:t>trained advice service volunteers and University staff</w:t>
      </w:r>
      <w:r w:rsidR="00D3203F" w:rsidRPr="00003C45">
        <w:t xml:space="preserve">. Joint analysis by </w:t>
      </w:r>
      <w:r w:rsidR="00D3203F">
        <w:t xml:space="preserve">advice service research </w:t>
      </w:r>
      <w:r w:rsidR="00D3203F" w:rsidRPr="00003C45">
        <w:t xml:space="preserve">volunteers and </w:t>
      </w:r>
      <w:r w:rsidR="00D3203F">
        <w:t xml:space="preserve">University </w:t>
      </w:r>
      <w:r w:rsidR="00D3203F" w:rsidRPr="00003C45">
        <w:t xml:space="preserve">researchers </w:t>
      </w:r>
      <w:r w:rsidR="00351D5D">
        <w:t xml:space="preserve">supported understanding of the advice service process and </w:t>
      </w:r>
      <w:r w:rsidR="00D3203F" w:rsidRPr="00003C45">
        <w:t xml:space="preserve">managing </w:t>
      </w:r>
      <w:r w:rsidR="00733C10" w:rsidRPr="00003C45">
        <w:t>large amounts of data</w:t>
      </w:r>
      <w:r w:rsidR="00351D5D">
        <w:t>.</w:t>
      </w:r>
      <w:r w:rsidR="00D3203F" w:rsidRPr="00003C45">
        <w:t xml:space="preserve"> </w:t>
      </w:r>
      <w:r w:rsidR="00703987" w:rsidRPr="00003C45">
        <w:t xml:space="preserve">Halfway through the project, </w:t>
      </w:r>
      <w:r w:rsidR="00FF286F" w:rsidRPr="00003C45">
        <w:t xml:space="preserve">local government informed </w:t>
      </w:r>
      <w:r w:rsidR="00703987" w:rsidRPr="00003C45">
        <w:t>the</w:t>
      </w:r>
      <w:r w:rsidR="00003C45">
        <w:t xml:space="preserve"> advice service</w:t>
      </w:r>
      <w:r w:rsidR="00703987" w:rsidRPr="00003C45">
        <w:t xml:space="preserve"> organisation </w:t>
      </w:r>
      <w:r w:rsidR="00FF286F" w:rsidRPr="00003C45">
        <w:t xml:space="preserve">about a proposed </w:t>
      </w:r>
      <w:r w:rsidR="00B72063">
        <w:t>55</w:t>
      </w:r>
      <w:r w:rsidR="00703987" w:rsidRPr="00003C45">
        <w:t xml:space="preserve">% </w:t>
      </w:r>
      <w:r w:rsidR="00FF286F" w:rsidRPr="00003C45">
        <w:t>reduction in funding d</w:t>
      </w:r>
      <w:r w:rsidR="00703987" w:rsidRPr="00003C45">
        <w:t>ue to cuts. Researchers worked with advice service staff to use</w:t>
      </w:r>
      <w:r w:rsidR="00733C10">
        <w:t xml:space="preserve"> emerging</w:t>
      </w:r>
      <w:r w:rsidR="00703987" w:rsidRPr="00003C45">
        <w:t xml:space="preserve"> research</w:t>
      </w:r>
      <w:r w:rsidR="00733C10">
        <w:t xml:space="preserve"> findings</w:t>
      </w:r>
      <w:r w:rsidR="00703987" w:rsidRPr="00003C45">
        <w:t xml:space="preserve"> to illustrate how advice services were contributing toward </w:t>
      </w:r>
      <w:r w:rsidR="00273DAF" w:rsidRPr="00003C45">
        <w:t xml:space="preserve">local government </w:t>
      </w:r>
      <w:r w:rsidR="00273DAF">
        <w:t>statutory targets</w:t>
      </w:r>
      <w:r w:rsidR="00703987" w:rsidRPr="00003C45">
        <w:t xml:space="preserve">. </w:t>
      </w:r>
    </w:p>
    <w:p w14:paraId="78208007" w14:textId="78BC85A9" w:rsidR="000D2A6C" w:rsidRPr="00003C45" w:rsidRDefault="007B7E3D" w:rsidP="00D57F8A">
      <w:pPr>
        <w:spacing w:after="0" w:line="240" w:lineRule="auto"/>
      </w:pPr>
      <w:r w:rsidRPr="00003C45">
        <w:rPr>
          <w:b/>
        </w:rPr>
        <w:t>Scale</w:t>
      </w:r>
      <w:r w:rsidR="006078E7" w:rsidRPr="00003C45">
        <w:rPr>
          <w:b/>
        </w:rPr>
        <w:t xml:space="preserve">: </w:t>
      </w:r>
      <w:r w:rsidR="00703987" w:rsidRPr="00003C45">
        <w:t xml:space="preserve">This project involved one </w:t>
      </w:r>
      <w:r w:rsidR="008B60EC">
        <w:t>local advice service</w:t>
      </w:r>
      <w:r w:rsidR="00703987" w:rsidRPr="00003C45">
        <w:t xml:space="preserve"> organisation and University. </w:t>
      </w:r>
      <w:r w:rsidR="00FF286F" w:rsidRPr="00003C45">
        <w:t>I</w:t>
      </w:r>
      <w:r w:rsidR="00703987" w:rsidRPr="00003C45">
        <w:t>t formed one of five funded projects, all working collaboratively between third sector organisations and an academic partner to develop social impact methods</w:t>
      </w:r>
      <w:r w:rsidR="008B60EC">
        <w:t>, within South West England.</w:t>
      </w:r>
    </w:p>
    <w:p w14:paraId="11DC85C8" w14:textId="2AF70E6C" w:rsidR="000D2A6C" w:rsidRPr="00003C45" w:rsidRDefault="000D2A6C" w:rsidP="00D57F8A">
      <w:pPr>
        <w:spacing w:after="0" w:line="240" w:lineRule="auto"/>
        <w:rPr>
          <w:color w:val="2F5496" w:themeColor="accent1" w:themeShade="BF"/>
        </w:rPr>
      </w:pPr>
      <w:r w:rsidRPr="00003C45">
        <w:rPr>
          <w:b/>
        </w:rPr>
        <w:t>Impact</w:t>
      </w:r>
      <w:r w:rsidR="005650A3" w:rsidRPr="00003C45">
        <w:rPr>
          <w:b/>
        </w:rPr>
        <w:t>/</w:t>
      </w:r>
      <w:r w:rsidR="00B40EAE" w:rsidRPr="00003C45">
        <w:rPr>
          <w:b/>
        </w:rPr>
        <w:t>outcomes</w:t>
      </w:r>
      <w:r w:rsidR="00B72063">
        <w:rPr>
          <w:b/>
        </w:rPr>
        <w:t>:</w:t>
      </w:r>
      <w:r w:rsidR="00B40EAE" w:rsidRPr="00003C45">
        <w:rPr>
          <w:b/>
        </w:rPr>
        <w:t xml:space="preserve"> </w:t>
      </w:r>
      <w:r w:rsidR="00E36A77">
        <w:t>T</w:t>
      </w:r>
      <w:r w:rsidR="008F50B2" w:rsidRPr="00003C45">
        <w:t>he co-production of this research enabled it to be responsive to a rapidly changing context in which severe funding restrictions were threatened</w:t>
      </w:r>
      <w:r w:rsidR="00E36A77">
        <w:t>. T</w:t>
      </w:r>
      <w:r w:rsidR="008F50B2" w:rsidRPr="00003C45">
        <w:t xml:space="preserve">he project delivered planned outcomes in terms of </w:t>
      </w:r>
      <w:r w:rsidR="00BB5146" w:rsidRPr="00003C45">
        <w:t xml:space="preserve">service </w:t>
      </w:r>
      <w:r w:rsidR="008F50B2" w:rsidRPr="00003C45">
        <w:t>evaluation</w:t>
      </w:r>
      <w:r w:rsidR="00302C81">
        <w:t xml:space="preserve">, </w:t>
      </w:r>
      <w:r w:rsidR="00274019">
        <w:t xml:space="preserve">organisational </w:t>
      </w:r>
      <w:r w:rsidR="00302C81">
        <w:t>capacity building</w:t>
      </w:r>
      <w:r w:rsidR="00E36A77">
        <w:t>,</w:t>
      </w:r>
      <w:r w:rsidR="00FF286F" w:rsidRPr="00003C45">
        <w:t xml:space="preserve"> and</w:t>
      </w:r>
      <w:r w:rsidR="008F50B2" w:rsidRPr="00003C45">
        <w:t xml:space="preserve"> evidence for funding debates.</w:t>
      </w:r>
    </w:p>
    <w:p w14:paraId="5404F93C" w14:textId="1BB7C431" w:rsidR="005650A3" w:rsidRPr="00003C45" w:rsidRDefault="005650A3" w:rsidP="00D57F8A">
      <w:pPr>
        <w:pStyle w:val="ListParagraph"/>
        <w:numPr>
          <w:ilvl w:val="0"/>
          <w:numId w:val="5"/>
        </w:numPr>
        <w:spacing w:after="0" w:line="240" w:lineRule="auto"/>
        <w:rPr>
          <w:rStyle w:val="Heading4Char"/>
        </w:rPr>
      </w:pPr>
      <w:r w:rsidRPr="00003C45">
        <w:rPr>
          <w:rStyle w:val="Heading4Char"/>
        </w:rPr>
        <w:t xml:space="preserve">Individual </w:t>
      </w:r>
      <w:r w:rsidR="00B94A69">
        <w:rPr>
          <w:rStyle w:val="Heading4Char"/>
        </w:rPr>
        <w:t>impacts</w:t>
      </w:r>
    </w:p>
    <w:p w14:paraId="3CD95D75" w14:textId="70728222" w:rsidR="008F50B2" w:rsidRPr="00003C45" w:rsidRDefault="008F50B2" w:rsidP="00D57F8A">
      <w:pPr>
        <w:spacing w:after="0" w:line="240" w:lineRule="auto"/>
      </w:pPr>
      <w:r w:rsidRPr="00003C45">
        <w:rPr>
          <w:b/>
          <w:i/>
        </w:rPr>
        <w:t xml:space="preserve">Advice service </w:t>
      </w:r>
      <w:r w:rsidR="0016471F" w:rsidRPr="00003C45">
        <w:rPr>
          <w:b/>
          <w:i/>
        </w:rPr>
        <w:t xml:space="preserve">research </w:t>
      </w:r>
      <w:r w:rsidRPr="00003C45">
        <w:rPr>
          <w:b/>
          <w:i/>
        </w:rPr>
        <w:t>volunteers</w:t>
      </w:r>
      <w:r w:rsidR="000E45D4">
        <w:rPr>
          <w:b/>
          <w:i/>
        </w:rPr>
        <w:t>:</w:t>
      </w:r>
      <w:r w:rsidRPr="00003C45">
        <w:t xml:space="preserve"> developed research skills</w:t>
      </w:r>
      <w:r w:rsidR="00C84F89">
        <w:t xml:space="preserve"> and experience.</w:t>
      </w:r>
    </w:p>
    <w:p w14:paraId="48240EE5" w14:textId="714F4CF4" w:rsidR="003770CA" w:rsidRPr="00B94A69" w:rsidRDefault="008F50B2" w:rsidP="00D57F8A">
      <w:pPr>
        <w:spacing w:after="0" w:line="240" w:lineRule="auto"/>
      </w:pPr>
      <w:r w:rsidRPr="00003C45">
        <w:rPr>
          <w:b/>
          <w:i/>
        </w:rPr>
        <w:t>Advice service staff</w:t>
      </w:r>
      <w:r w:rsidR="000E45D4">
        <w:rPr>
          <w:b/>
          <w:i/>
        </w:rPr>
        <w:t>:</w:t>
      </w:r>
      <w:r w:rsidR="00F432E8">
        <w:rPr>
          <w:b/>
          <w:i/>
        </w:rPr>
        <w:t xml:space="preserve"> </w:t>
      </w:r>
      <w:r w:rsidR="00E71011" w:rsidRPr="009702F3">
        <w:t xml:space="preserve">supported in evidencing the impact of </w:t>
      </w:r>
      <w:r w:rsidR="00E71011">
        <w:t>advice services</w:t>
      </w:r>
      <w:r w:rsidR="000E45D4" w:rsidRPr="000E45D4">
        <w:t>.</w:t>
      </w:r>
    </w:p>
    <w:p w14:paraId="01C49BD4" w14:textId="0A482EA5" w:rsidR="008F50B2" w:rsidRPr="00003C45" w:rsidRDefault="008F50B2" w:rsidP="00D57F8A">
      <w:pPr>
        <w:spacing w:after="0" w:line="240" w:lineRule="auto"/>
        <w:rPr>
          <w:b/>
          <w:i/>
        </w:rPr>
      </w:pPr>
      <w:r w:rsidRPr="00003C45">
        <w:rPr>
          <w:b/>
          <w:i/>
        </w:rPr>
        <w:t>Researchers</w:t>
      </w:r>
      <w:r w:rsidR="000E45D4">
        <w:rPr>
          <w:b/>
          <w:i/>
        </w:rPr>
        <w:t xml:space="preserve">: </w:t>
      </w:r>
      <w:r w:rsidR="000E45D4" w:rsidRPr="009702F3">
        <w:t>developed skills in collaborative and co-produced research</w:t>
      </w:r>
      <w:r w:rsidR="000E45D4">
        <w:t>.</w:t>
      </w:r>
      <w:r w:rsidRPr="00003C45">
        <w:rPr>
          <w:b/>
          <w:i/>
        </w:rPr>
        <w:t xml:space="preserve"> </w:t>
      </w:r>
    </w:p>
    <w:p w14:paraId="4B2FDB35" w14:textId="3E63B751" w:rsidR="008F50B2" w:rsidRPr="00003C45" w:rsidRDefault="005650A3" w:rsidP="00D57F8A">
      <w:pPr>
        <w:pStyle w:val="ListParagraph"/>
        <w:numPr>
          <w:ilvl w:val="0"/>
          <w:numId w:val="5"/>
        </w:numPr>
        <w:spacing w:after="0" w:line="240" w:lineRule="auto"/>
      </w:pPr>
      <w:r w:rsidRPr="00003C45">
        <w:rPr>
          <w:rStyle w:val="Heading4Char"/>
        </w:rPr>
        <w:t>Interpersonal &amp; organisational</w:t>
      </w:r>
      <w:r w:rsidR="00B94A69">
        <w:rPr>
          <w:rStyle w:val="Heading4Char"/>
        </w:rPr>
        <w:t xml:space="preserve"> impacts</w:t>
      </w:r>
      <w:r w:rsidRPr="00003C45">
        <w:rPr>
          <w:b/>
        </w:rPr>
        <w:t xml:space="preserve"> </w:t>
      </w:r>
    </w:p>
    <w:p w14:paraId="346DE8C3" w14:textId="001ADE1B" w:rsidR="00F432E8" w:rsidRPr="00003C45" w:rsidRDefault="00733C10" w:rsidP="00F432E8">
      <w:pPr>
        <w:spacing w:after="0" w:line="240" w:lineRule="auto"/>
        <w:rPr>
          <w:b/>
          <w:i/>
        </w:rPr>
      </w:pPr>
      <w:r>
        <w:t xml:space="preserve">Research co-production </w:t>
      </w:r>
      <w:r w:rsidRPr="00003C45">
        <w:t xml:space="preserve">enabled </w:t>
      </w:r>
      <w:r w:rsidR="00D617DF">
        <w:t xml:space="preserve">larger scale research </w:t>
      </w:r>
      <w:r>
        <w:t xml:space="preserve">project than would otherwise have been possible.  </w:t>
      </w:r>
      <w:hyperlink r:id="rId9" w:history="1">
        <w:r w:rsidR="00D57F8A" w:rsidRPr="00733C10">
          <w:rPr>
            <w:rStyle w:val="Hyperlink"/>
          </w:rPr>
          <w:t>F</w:t>
        </w:r>
        <w:r w:rsidR="00703987" w:rsidRPr="00733C10">
          <w:rPr>
            <w:rStyle w:val="Hyperlink"/>
          </w:rPr>
          <w:t xml:space="preserve">ull </w:t>
        </w:r>
        <w:r w:rsidR="00FF286F" w:rsidRPr="00733C10">
          <w:rPr>
            <w:rStyle w:val="Hyperlink"/>
          </w:rPr>
          <w:t>peer review</w:t>
        </w:r>
        <w:r w:rsidR="000E45D4" w:rsidRPr="00733C10">
          <w:rPr>
            <w:rStyle w:val="Hyperlink"/>
          </w:rPr>
          <w:t>ed</w:t>
        </w:r>
        <w:r w:rsidR="00FD385A" w:rsidRPr="00733C10">
          <w:rPr>
            <w:rStyle w:val="Hyperlink"/>
          </w:rPr>
          <w:t xml:space="preserve"> </w:t>
        </w:r>
        <w:r w:rsidR="000E45D4" w:rsidRPr="00733C10">
          <w:rPr>
            <w:rStyle w:val="Hyperlink"/>
          </w:rPr>
          <w:t>report</w:t>
        </w:r>
      </w:hyperlink>
      <w:r w:rsidR="009702F3">
        <w:t xml:space="preserve"> openly</w:t>
      </w:r>
      <w:r w:rsidR="000E45D4">
        <w:t xml:space="preserve"> </w:t>
      </w:r>
      <w:r w:rsidRPr="00030639">
        <w:t>published</w:t>
      </w:r>
      <w:r w:rsidR="000E45D4">
        <w:t>.</w:t>
      </w:r>
      <w:r w:rsidR="00FD385A">
        <w:t xml:space="preserve"> </w:t>
      </w:r>
      <w:r w:rsidR="008F257D" w:rsidRPr="00003C45">
        <w:t xml:space="preserve">Separate </w:t>
      </w:r>
      <w:r w:rsidR="008F257D">
        <w:t xml:space="preserve">interim </w:t>
      </w:r>
      <w:r w:rsidR="008F257D" w:rsidRPr="00003C45">
        <w:t>report written for local government based on emerging research findings</w:t>
      </w:r>
      <w:r w:rsidR="008F257D">
        <w:t xml:space="preserve"> to support the local organisation in evidencing impact. </w:t>
      </w:r>
      <w:r w:rsidR="008F50B2" w:rsidRPr="00003C45">
        <w:t xml:space="preserve">Practitioner events </w:t>
      </w:r>
      <w:r w:rsidR="00302C81">
        <w:t xml:space="preserve">across the region </w:t>
      </w:r>
      <w:r w:rsidR="00ED6A6B">
        <w:t xml:space="preserve">developed by the </w:t>
      </w:r>
      <w:r w:rsidR="000E45D4">
        <w:t xml:space="preserve">SWF Proving our Value programme </w:t>
      </w:r>
      <w:r w:rsidR="00FF286F" w:rsidRPr="00003C45">
        <w:t>to share learning</w:t>
      </w:r>
      <w:r w:rsidR="008F50B2" w:rsidRPr="00003C45">
        <w:t xml:space="preserve"> about social impact methods</w:t>
      </w:r>
      <w:r w:rsidR="00D57F8A" w:rsidRPr="00003C45">
        <w:t>.</w:t>
      </w:r>
      <w:r w:rsidR="008F50B2" w:rsidRPr="00003C45">
        <w:t xml:space="preserve"> Alongside other submissions, University staff presented findings at a council debate about advice services funding</w:t>
      </w:r>
      <w:r w:rsidR="00BB3CD3" w:rsidRPr="00003C45">
        <w:t xml:space="preserve">. This </w:t>
      </w:r>
      <w:r w:rsidR="00ED6A6B">
        <w:t xml:space="preserve">debate </w:t>
      </w:r>
      <w:r w:rsidR="00FF286F" w:rsidRPr="00003C45">
        <w:t>result</w:t>
      </w:r>
      <w:r w:rsidR="00BB3CD3" w:rsidRPr="00003C45">
        <w:t>ed</w:t>
      </w:r>
      <w:r w:rsidR="00FF286F" w:rsidRPr="00003C45">
        <w:t xml:space="preserve"> in </w:t>
      </w:r>
      <w:r w:rsidR="008F50B2" w:rsidRPr="00003C45">
        <w:t>the Council develop</w:t>
      </w:r>
      <w:r w:rsidR="00FF286F" w:rsidRPr="00003C45">
        <w:t>ing</w:t>
      </w:r>
      <w:r w:rsidR="008F50B2" w:rsidRPr="00003C45">
        <w:t xml:space="preserve"> an advice strategy and </w:t>
      </w:r>
      <w:r w:rsidR="00FF286F" w:rsidRPr="00003C45">
        <w:t>r</w:t>
      </w:r>
      <w:r w:rsidR="008F50B2" w:rsidRPr="00003C45">
        <w:t>eview</w:t>
      </w:r>
      <w:r w:rsidR="00FF286F" w:rsidRPr="00003C45">
        <w:t>ing</w:t>
      </w:r>
      <w:r w:rsidR="008F50B2" w:rsidRPr="00003C45">
        <w:t xml:space="preserve"> the proposed </w:t>
      </w:r>
      <w:r w:rsidR="00D617DF">
        <w:t>55%</w:t>
      </w:r>
      <w:r w:rsidR="00FF286F" w:rsidRPr="00003C45">
        <w:t xml:space="preserve"> </w:t>
      </w:r>
      <w:r w:rsidR="008F50B2" w:rsidRPr="00003C45">
        <w:t xml:space="preserve">budget cut. In the long-term, </w:t>
      </w:r>
      <w:r w:rsidR="00BB3CD3" w:rsidRPr="00003C45">
        <w:t>this</w:t>
      </w:r>
      <w:r w:rsidR="008F50B2" w:rsidRPr="00003C45">
        <w:t xml:space="preserve"> w</w:t>
      </w:r>
      <w:r w:rsidR="00ED6A6B">
        <w:t>as</w:t>
      </w:r>
      <w:r w:rsidR="008F50B2" w:rsidRPr="00003C45">
        <w:t xml:space="preserve"> reduced</w:t>
      </w:r>
      <w:r w:rsidRPr="00B75AF4">
        <w:t>.</w:t>
      </w:r>
      <w:r w:rsidR="00F432E8" w:rsidRPr="00B75AF4">
        <w:rPr>
          <w:i/>
        </w:rPr>
        <w:t xml:space="preserve"> </w:t>
      </w:r>
      <w:r w:rsidR="00F432E8" w:rsidRPr="00B75AF4">
        <w:t>R</w:t>
      </w:r>
      <w:r w:rsidR="00F432E8">
        <w:t xml:space="preserve">esearch methods </w:t>
      </w:r>
      <w:r w:rsidR="00561BFF">
        <w:t xml:space="preserve">and questions were edited and expanded quantitatively, </w:t>
      </w:r>
      <w:r w:rsidR="007F3D92">
        <w:t>to inform</w:t>
      </w:r>
      <w:r w:rsidR="00561BFF">
        <w:t xml:space="preserve"> a national ROI questionnaire, </w:t>
      </w:r>
      <w:r w:rsidR="00F432E8">
        <w:t>su</w:t>
      </w:r>
      <w:r w:rsidR="00D617DF">
        <w:t>pport</w:t>
      </w:r>
      <w:r w:rsidR="00561BFF">
        <w:t>ing</w:t>
      </w:r>
      <w:r w:rsidR="00D617DF">
        <w:t xml:space="preserve"> wider national impact</w:t>
      </w:r>
      <w:r w:rsidR="007F3D92">
        <w:t xml:space="preserve"> and</w:t>
      </w:r>
      <w:r w:rsidR="00B52EC8">
        <w:t xml:space="preserve"> </w:t>
      </w:r>
      <w:r w:rsidR="00F432E8">
        <w:t xml:space="preserve">evaluation work. </w:t>
      </w:r>
      <w:r w:rsidR="00B75AF4">
        <w:t>After project end, lessons of co-production</w:t>
      </w:r>
      <w:r w:rsidR="00B75AF4" w:rsidRPr="00B75AF4">
        <w:t xml:space="preserve"> incorporated </w:t>
      </w:r>
      <w:r w:rsidR="00B75AF4">
        <w:t>into f</w:t>
      </w:r>
      <w:r w:rsidR="00B75AF4" w:rsidRPr="00B75AF4">
        <w:t xml:space="preserve">urther </w:t>
      </w:r>
      <w:r w:rsidR="00B75AF4">
        <w:t>local impact work</w:t>
      </w:r>
      <w:r w:rsidR="00F45423">
        <w:t xml:space="preserve"> with different advice services</w:t>
      </w:r>
      <w:r w:rsidR="00B75AF4">
        <w:t>.</w:t>
      </w:r>
    </w:p>
    <w:p w14:paraId="3B2CC721" w14:textId="5FA47134" w:rsidR="00D57F8A" w:rsidRPr="00003C45" w:rsidRDefault="00D57F8A" w:rsidP="00D57F8A">
      <w:pPr>
        <w:pStyle w:val="ListParagraph"/>
        <w:numPr>
          <w:ilvl w:val="0"/>
          <w:numId w:val="5"/>
        </w:numPr>
        <w:spacing w:after="0" w:line="240" w:lineRule="auto"/>
        <w:rPr>
          <w:rStyle w:val="Heading4Char"/>
          <w:rFonts w:asciiTheme="minorHAnsi" w:eastAsiaTheme="minorHAnsi" w:hAnsiTheme="minorHAnsi" w:cstheme="minorBidi"/>
          <w:i w:val="0"/>
          <w:iCs w:val="0"/>
          <w:color w:val="auto"/>
        </w:rPr>
      </w:pPr>
      <w:r w:rsidRPr="00003C45">
        <w:rPr>
          <w:rStyle w:val="Heading4Char"/>
        </w:rPr>
        <w:t>Societal</w:t>
      </w:r>
      <w:r w:rsidR="00B94A69">
        <w:rPr>
          <w:rStyle w:val="Heading4Char"/>
        </w:rPr>
        <w:t xml:space="preserve"> impacts </w:t>
      </w:r>
      <w:r w:rsidRPr="00003C45">
        <w:rPr>
          <w:rStyle w:val="Heading4Char"/>
        </w:rPr>
        <w:t xml:space="preserve"> </w:t>
      </w:r>
    </w:p>
    <w:p w14:paraId="5EE6A8FA" w14:textId="3016C32B" w:rsidR="008F50B2" w:rsidRPr="00003C45" w:rsidRDefault="007A6745" w:rsidP="00030639">
      <w:pPr>
        <w:spacing w:after="0" w:line="240" w:lineRule="auto"/>
        <w:rPr>
          <w:rStyle w:val="Heading4Char"/>
        </w:rPr>
      </w:pPr>
      <w:r>
        <w:t xml:space="preserve">Members of research team interviewed on </w:t>
      </w:r>
      <w:hyperlink r:id="rId10" w:history="1">
        <w:r w:rsidRPr="007A6745">
          <w:rPr>
            <w:rStyle w:val="Hyperlink"/>
          </w:rPr>
          <w:t>local radio</w:t>
        </w:r>
      </w:hyperlink>
      <w:r w:rsidR="009702F3">
        <w:t xml:space="preserve">, research featured in </w:t>
      </w:r>
      <w:hyperlink r:id="rId11" w:history="1">
        <w:r w:rsidR="009702F3" w:rsidRPr="009702F3">
          <w:rPr>
            <w:rStyle w:val="Hyperlink"/>
          </w:rPr>
          <w:t>local paper</w:t>
        </w:r>
      </w:hyperlink>
      <w:r w:rsidR="009702F3">
        <w:t>.</w:t>
      </w:r>
      <w:r>
        <w:t xml:space="preserve"> </w:t>
      </w:r>
      <w:r w:rsidR="00BB3CD3" w:rsidRPr="00003C45">
        <w:t xml:space="preserve">A </w:t>
      </w:r>
      <w:hyperlink r:id="rId12" w:history="1">
        <w:r w:rsidR="00BB3CD3" w:rsidRPr="0097684D">
          <w:rPr>
            <w:rStyle w:val="Hyperlink"/>
          </w:rPr>
          <w:t>p</w:t>
        </w:r>
        <w:r w:rsidR="00D57F8A" w:rsidRPr="0097684D">
          <w:rPr>
            <w:rStyle w:val="Hyperlink"/>
          </w:rPr>
          <w:t>olicy brief</w:t>
        </w:r>
      </w:hyperlink>
      <w:r w:rsidR="00D57F8A" w:rsidRPr="00003C45">
        <w:t xml:space="preserve"> developed and disseminated by the </w:t>
      </w:r>
      <w:r w:rsidR="00D57F8A" w:rsidRPr="0097684D">
        <w:t>Institute for Policy Research</w:t>
      </w:r>
      <w:r w:rsidR="00D57F8A" w:rsidRPr="00003C45">
        <w:t xml:space="preserve"> at the University of Bath</w:t>
      </w:r>
      <w:r w:rsidR="00FF286F" w:rsidRPr="00003C45">
        <w:t xml:space="preserve"> enabled</w:t>
      </w:r>
      <w:r w:rsidR="00D57F8A" w:rsidRPr="00003C45">
        <w:t xml:space="preserve"> different organisations</w:t>
      </w:r>
      <w:r w:rsidR="00ED6A6B">
        <w:t xml:space="preserve"> and policy makers</w:t>
      </w:r>
      <w:r w:rsidR="00D57F8A" w:rsidRPr="00003C45">
        <w:t xml:space="preserve"> to </w:t>
      </w:r>
      <w:r w:rsidR="00FF286F" w:rsidRPr="00003C45">
        <w:t>access this</w:t>
      </w:r>
      <w:r w:rsidR="00D57F8A" w:rsidRPr="00003C45">
        <w:t xml:space="preserve"> research. </w:t>
      </w:r>
      <w:r w:rsidR="009702F3" w:rsidRPr="00003C45">
        <w:t xml:space="preserve">Whilst intervention by the research team </w:t>
      </w:r>
      <w:r w:rsidR="009702F3">
        <w:t xml:space="preserve">may have helped to </w:t>
      </w:r>
      <w:r w:rsidR="009702F3" w:rsidRPr="00003C45">
        <w:t xml:space="preserve">secure local reductions in cuts, </w:t>
      </w:r>
      <w:r w:rsidR="00561BFF">
        <w:t xml:space="preserve">local </w:t>
      </w:r>
      <w:r w:rsidR="009702F3" w:rsidRPr="00003C45">
        <w:t>advice service organisation</w:t>
      </w:r>
      <w:r w:rsidR="009702F3">
        <w:t xml:space="preserve"> funding</w:t>
      </w:r>
      <w:r w:rsidR="00561BFF">
        <w:t xml:space="preserve">, </w:t>
      </w:r>
      <w:r w:rsidR="00561BFF" w:rsidRPr="00561BFF">
        <w:t>as elsewhere</w:t>
      </w:r>
      <w:r w:rsidR="00561BFF">
        <w:t>,</w:t>
      </w:r>
      <w:r w:rsidR="00561BFF" w:rsidRPr="00561BFF">
        <w:t xml:space="preserve"> is still under threat</w:t>
      </w:r>
      <w:r w:rsidR="00F37A26">
        <w:t xml:space="preserve"> due to </w:t>
      </w:r>
      <w:r w:rsidR="009702F3">
        <w:t>local government budget cuts</w:t>
      </w:r>
      <w:r w:rsidR="009702F3" w:rsidRPr="00003C45">
        <w:t>.</w:t>
      </w:r>
      <w:r w:rsidR="009702F3">
        <w:t xml:space="preserve"> </w:t>
      </w:r>
      <w:r w:rsidR="00826BC5">
        <w:t xml:space="preserve">The research enabled regional and national capacity-building and scaling-up to evaluate the impact of advice. </w:t>
      </w:r>
      <w:r w:rsidR="00B02865">
        <w:t xml:space="preserve">The research contributed to </w:t>
      </w:r>
      <w:r w:rsidR="00733BE4">
        <w:t>an academic critique of s</w:t>
      </w:r>
      <w:r w:rsidR="00D57F8A" w:rsidRPr="00003C45">
        <w:t xml:space="preserve">ocial return on investment </w:t>
      </w:r>
      <w:r w:rsidR="00BB3CD3" w:rsidRPr="00003C45">
        <w:t>(SROI)</w:t>
      </w:r>
      <w:r w:rsidR="00733C10" w:rsidRPr="00733C10">
        <w:t xml:space="preserve"> </w:t>
      </w:r>
      <w:r w:rsidR="00733C10" w:rsidRPr="00003C45">
        <w:t>(</w:t>
      </w:r>
      <w:r w:rsidR="00733C10">
        <w:t xml:space="preserve">where </w:t>
      </w:r>
      <w:r w:rsidR="00733C10" w:rsidRPr="00003C45">
        <w:t>all social impacts are translated into economic values)</w:t>
      </w:r>
      <w:r w:rsidR="00733BE4">
        <w:t xml:space="preserve">, </w:t>
      </w:r>
      <w:r w:rsidR="00D57F8A" w:rsidRPr="00003C45">
        <w:t>illustrating</w:t>
      </w:r>
      <w:r w:rsidR="00733BE4">
        <w:t xml:space="preserve"> the wider public value of advice services, including</w:t>
      </w:r>
      <w:r w:rsidR="00D57F8A" w:rsidRPr="00003C45">
        <w:t xml:space="preserve"> democratic values such as justice and equality</w:t>
      </w:r>
      <w:r w:rsidR="00BB3CD3" w:rsidRPr="00003C45">
        <w:t>.</w:t>
      </w:r>
      <w:r w:rsidR="009602DC">
        <w:t xml:space="preserve"> </w:t>
      </w:r>
      <w:r w:rsidR="00BB5146">
        <w:t>Research f</w:t>
      </w:r>
      <w:r w:rsidR="009602DC">
        <w:t xml:space="preserve">indings were published in </w:t>
      </w:r>
      <w:hyperlink r:id="rId13" w:history="1">
        <w:r w:rsidR="009602DC" w:rsidRPr="009602DC">
          <w:rPr>
            <w:rStyle w:val="Hyperlink"/>
          </w:rPr>
          <w:t>The Conversation</w:t>
        </w:r>
      </w:hyperlink>
      <w:r w:rsidR="009602DC">
        <w:t xml:space="preserve">, </w:t>
      </w:r>
      <w:r w:rsidR="00BB5146">
        <w:t xml:space="preserve">and a </w:t>
      </w:r>
      <w:hyperlink r:id="rId14" w:history="1">
        <w:r w:rsidR="00BB5146" w:rsidRPr="00BB5146">
          <w:rPr>
            <w:rStyle w:val="Hyperlink"/>
          </w:rPr>
          <w:t>UN call for evidence</w:t>
        </w:r>
      </w:hyperlink>
      <w:r w:rsidR="00BB5146">
        <w:t xml:space="preserve"> </w:t>
      </w:r>
      <w:r w:rsidR="00BB5146" w:rsidRPr="00BB5146">
        <w:t>on extreme poverty and human rights</w:t>
      </w:r>
      <w:r w:rsidR="00BB5146">
        <w:t xml:space="preserve">, </w:t>
      </w:r>
      <w:r w:rsidR="009602DC">
        <w:t xml:space="preserve">contributing to societal debates about the adverse impact of UK welfare reform. </w:t>
      </w:r>
    </w:p>
    <w:sectPr w:rsidR="008F50B2" w:rsidRPr="00003C45" w:rsidSect="00826BC5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9A132" w14:textId="77777777" w:rsidR="009511CE" w:rsidRDefault="009511CE" w:rsidP="00703987">
      <w:pPr>
        <w:spacing w:after="0" w:line="240" w:lineRule="auto"/>
      </w:pPr>
      <w:r>
        <w:separator/>
      </w:r>
    </w:p>
  </w:endnote>
  <w:endnote w:type="continuationSeparator" w:id="0">
    <w:p w14:paraId="3D8550C2" w14:textId="77777777" w:rsidR="009511CE" w:rsidRDefault="009511CE" w:rsidP="00703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2A164B" w14:textId="77777777" w:rsidR="009511CE" w:rsidRDefault="009511CE" w:rsidP="00703987">
      <w:pPr>
        <w:spacing w:after="0" w:line="240" w:lineRule="auto"/>
      </w:pPr>
      <w:r>
        <w:separator/>
      </w:r>
    </w:p>
  </w:footnote>
  <w:footnote w:type="continuationSeparator" w:id="0">
    <w:p w14:paraId="2B3036E8" w14:textId="77777777" w:rsidR="009511CE" w:rsidRDefault="009511CE" w:rsidP="00703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D1784"/>
    <w:multiLevelType w:val="hybridMultilevel"/>
    <w:tmpl w:val="CBBC9480"/>
    <w:lvl w:ilvl="0" w:tplc="7E3897E4">
      <w:start w:val="1"/>
      <w:numFmt w:val="decimal"/>
      <w:lvlText w:val="%1."/>
      <w:lvlJc w:val="left"/>
      <w:pPr>
        <w:ind w:left="360" w:hanging="360"/>
      </w:pPr>
      <w:rPr>
        <w:rFonts w:hint="default"/>
        <w:i/>
        <w:color w:val="2F5496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1E073E"/>
    <w:multiLevelType w:val="hybridMultilevel"/>
    <w:tmpl w:val="C15C63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E7343"/>
    <w:multiLevelType w:val="hybridMultilevel"/>
    <w:tmpl w:val="3D3EC0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8F7A46"/>
    <w:multiLevelType w:val="hybridMultilevel"/>
    <w:tmpl w:val="51F817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F100D1"/>
    <w:multiLevelType w:val="hybridMultilevel"/>
    <w:tmpl w:val="FC1668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5157FF"/>
    <w:multiLevelType w:val="hybridMultilevel"/>
    <w:tmpl w:val="13028B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4D44A9"/>
    <w:multiLevelType w:val="hybridMultilevel"/>
    <w:tmpl w:val="8C6686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65424C"/>
    <w:multiLevelType w:val="hybridMultilevel"/>
    <w:tmpl w:val="519E9A5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53"/>
    <w:rsid w:val="00001351"/>
    <w:rsid w:val="00003C45"/>
    <w:rsid w:val="000260E2"/>
    <w:rsid w:val="00030639"/>
    <w:rsid w:val="000C6F0A"/>
    <w:rsid w:val="000D2A6C"/>
    <w:rsid w:val="000E45D4"/>
    <w:rsid w:val="001160DE"/>
    <w:rsid w:val="0016471F"/>
    <w:rsid w:val="001D0314"/>
    <w:rsid w:val="001D083A"/>
    <w:rsid w:val="00257491"/>
    <w:rsid w:val="00273DAF"/>
    <w:rsid w:val="00274019"/>
    <w:rsid w:val="002F3D4B"/>
    <w:rsid w:val="00302C81"/>
    <w:rsid w:val="00310B19"/>
    <w:rsid w:val="00351D5D"/>
    <w:rsid w:val="003770CA"/>
    <w:rsid w:val="00383621"/>
    <w:rsid w:val="003B2D8B"/>
    <w:rsid w:val="003C48E7"/>
    <w:rsid w:val="00422960"/>
    <w:rsid w:val="00427922"/>
    <w:rsid w:val="00473B01"/>
    <w:rsid w:val="004B7470"/>
    <w:rsid w:val="004D37AF"/>
    <w:rsid w:val="004F346A"/>
    <w:rsid w:val="005532DC"/>
    <w:rsid w:val="0055503A"/>
    <w:rsid w:val="00561BFF"/>
    <w:rsid w:val="005650A3"/>
    <w:rsid w:val="0057687C"/>
    <w:rsid w:val="005B4394"/>
    <w:rsid w:val="005E4CF5"/>
    <w:rsid w:val="005E7705"/>
    <w:rsid w:val="006078E7"/>
    <w:rsid w:val="006C7070"/>
    <w:rsid w:val="00703987"/>
    <w:rsid w:val="00713C7B"/>
    <w:rsid w:val="00733BE4"/>
    <w:rsid w:val="00733C10"/>
    <w:rsid w:val="0073535B"/>
    <w:rsid w:val="00747AB2"/>
    <w:rsid w:val="00781440"/>
    <w:rsid w:val="007A3BB2"/>
    <w:rsid w:val="007A6745"/>
    <w:rsid w:val="007B7E3D"/>
    <w:rsid w:val="007F3D92"/>
    <w:rsid w:val="00826BC5"/>
    <w:rsid w:val="00842BD7"/>
    <w:rsid w:val="008B60EC"/>
    <w:rsid w:val="008F257D"/>
    <w:rsid w:val="008F50B2"/>
    <w:rsid w:val="009511CE"/>
    <w:rsid w:val="009602DC"/>
    <w:rsid w:val="009702F3"/>
    <w:rsid w:val="0097684D"/>
    <w:rsid w:val="009D3E1B"/>
    <w:rsid w:val="009F13FD"/>
    <w:rsid w:val="00A30472"/>
    <w:rsid w:val="00A43CB0"/>
    <w:rsid w:val="00A55FF9"/>
    <w:rsid w:val="00A71454"/>
    <w:rsid w:val="00AB0263"/>
    <w:rsid w:val="00B02865"/>
    <w:rsid w:val="00B40EAE"/>
    <w:rsid w:val="00B52EC8"/>
    <w:rsid w:val="00B72063"/>
    <w:rsid w:val="00B75AF4"/>
    <w:rsid w:val="00B94A69"/>
    <w:rsid w:val="00BB3CD3"/>
    <w:rsid w:val="00BB5146"/>
    <w:rsid w:val="00BC2C6F"/>
    <w:rsid w:val="00C03945"/>
    <w:rsid w:val="00C84F89"/>
    <w:rsid w:val="00CB0453"/>
    <w:rsid w:val="00D3203F"/>
    <w:rsid w:val="00D504F1"/>
    <w:rsid w:val="00D57F8A"/>
    <w:rsid w:val="00D617DF"/>
    <w:rsid w:val="00D61A69"/>
    <w:rsid w:val="00D91669"/>
    <w:rsid w:val="00DA6CD1"/>
    <w:rsid w:val="00DE6D99"/>
    <w:rsid w:val="00DE719F"/>
    <w:rsid w:val="00DF3432"/>
    <w:rsid w:val="00E13B58"/>
    <w:rsid w:val="00E36A77"/>
    <w:rsid w:val="00E56C4A"/>
    <w:rsid w:val="00E707FF"/>
    <w:rsid w:val="00E71011"/>
    <w:rsid w:val="00E922FD"/>
    <w:rsid w:val="00EB5749"/>
    <w:rsid w:val="00EB7E9D"/>
    <w:rsid w:val="00EC4960"/>
    <w:rsid w:val="00ED6A6B"/>
    <w:rsid w:val="00F37A26"/>
    <w:rsid w:val="00F432E8"/>
    <w:rsid w:val="00F45423"/>
    <w:rsid w:val="00FC690F"/>
    <w:rsid w:val="00FD385A"/>
    <w:rsid w:val="00FF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AD288"/>
  <w15:chartTrackingRefBased/>
  <w15:docId w15:val="{432D8914-FFCE-4D32-A3FF-85C6F094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77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78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04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0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2960"/>
    <w:pPr>
      <w:spacing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E77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5E7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078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D504F1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504F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B40E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0E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0E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E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E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EAE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39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39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398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279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2792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D385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E45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3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hwestforum.org.uk/?q=POV" TargetMode="External"/><Relationship Id="rId13" Type="http://schemas.openxmlformats.org/officeDocument/2006/relationships/hyperlink" Target="https://theconversation.com/advice-is-a-lifeline-for-people-claiming-benefits-but-support-services-are-under-threat-from-cutbacks-9889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th.ac.uk/publications/proving-the-value-of-advice-a-study-of-the-impact-of-citizens-advice-bureau-cab-services/attachments/citizens-advice-bureau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th.ac.uk/news/bathinpapers/index2014.s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ath.ac.uk/news/bathinpapers/index2014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pus.bath.ac.uk/39052/5/SWF_Proving_our_Value_CAB_Bath_April_2014_1.pdf" TargetMode="External"/><Relationship Id="rId14" Type="http://schemas.openxmlformats.org/officeDocument/2006/relationships/hyperlink" Target="https://www.ohchr.org/EN/Issues/Poverty/Pages/UKVisitSubmission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F3329-53D0-4D23-B07A-E12052B6E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798</Words>
  <Characters>4623</Characters>
  <Application>Microsoft Office Word</Application>
  <DocSecurity>0</DocSecurity>
  <Lines>135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Beckett</dc:creator>
  <cp:keywords/>
  <dc:description/>
  <cp:lastModifiedBy>Anita Kothari</cp:lastModifiedBy>
  <cp:revision>2</cp:revision>
  <cp:lastPrinted>2017-09-26T15:45:00Z</cp:lastPrinted>
  <dcterms:created xsi:type="dcterms:W3CDTF">2018-11-05T21:48:00Z</dcterms:created>
  <dcterms:modified xsi:type="dcterms:W3CDTF">2018-11-05T21:48:00Z</dcterms:modified>
</cp:coreProperties>
</file>