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B7EADC" w14:textId="77777777" w:rsidR="00490585" w:rsidRPr="00490585" w:rsidRDefault="00277C36" w:rsidP="00490585">
      <w:pPr>
        <w:rPr>
          <w:b/>
        </w:rPr>
      </w:pPr>
      <w:r w:rsidRPr="00490585">
        <w:rPr>
          <w:b/>
        </w:rPr>
        <w:t>Additional file 2: Document search flow chart</w:t>
      </w:r>
    </w:p>
    <w:p w14:paraId="29B9C168" w14:textId="77777777" w:rsidR="00490585" w:rsidRDefault="00490585" w:rsidP="00490585">
      <w:pPr>
        <w:spacing w:after="0" w:line="240" w:lineRule="auto"/>
      </w:pPr>
    </w:p>
    <w:p w14:paraId="563D7132" w14:textId="77777777" w:rsidR="00490585" w:rsidRDefault="00490585" w:rsidP="00490585">
      <w:pPr>
        <w:spacing w:after="0" w:line="240" w:lineRule="auto"/>
      </w:pPr>
    </w:p>
    <w:p w14:paraId="0E2C70C5" w14:textId="77777777" w:rsidR="00490585" w:rsidRDefault="00490585" w:rsidP="00490585">
      <w:pPr>
        <w:spacing w:after="0" w:line="240" w:lineRule="auto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19DB5F" wp14:editId="1462AC8C">
                <wp:simplePos x="0" y="0"/>
                <wp:positionH relativeFrom="column">
                  <wp:posOffset>561974</wp:posOffset>
                </wp:positionH>
                <wp:positionV relativeFrom="paragraph">
                  <wp:posOffset>78105</wp:posOffset>
                </wp:positionV>
                <wp:extent cx="2962275" cy="8953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2275" cy="895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B529D" w14:textId="77777777" w:rsidR="00490585" w:rsidRDefault="00490585" w:rsidP="0049058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identified:</w:t>
                            </w:r>
                          </w:p>
                          <w:p w14:paraId="0ABD1EF7" w14:textId="77777777" w:rsidR="00490585" w:rsidRDefault="00490585" w:rsidP="0049058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Federal government website (n = 2566)</w:t>
                            </w:r>
                          </w:p>
                          <w:p w14:paraId="1459999D" w14:textId="74E9C9E8" w:rsidR="00490585" w:rsidRDefault="00490585" w:rsidP="0049058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E732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NSW government central agencies </w:t>
                            </w:r>
                            <w:r w:rsidR="00EA1C7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websites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 792)</w:t>
                            </w:r>
                          </w:p>
                          <w:p w14:paraId="4C66D222" w14:textId="33330DAB" w:rsidR="00490585" w:rsidRDefault="00490585" w:rsidP="0049058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E732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NSW government line agencies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EA1C7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websites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 1876)</w:t>
                            </w:r>
                          </w:p>
                          <w:p w14:paraId="1F9841BD" w14:textId="77777777" w:rsidR="00490585" w:rsidRPr="00560609" w:rsidRDefault="00490585" w:rsidP="0049058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Recommended by NSW informants (n</w:t>
                            </w:r>
                            <w:r w:rsidR="003024F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=</w:t>
                            </w:r>
                            <w:r w:rsidR="003024F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19DB5F" id="Rectangle 1" o:spid="_x0000_s1026" style="position:absolute;margin-left:44.25pt;margin-top:6.15pt;width:233.2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3Z+mwIAAI8FAAAOAAAAZHJzL2Uyb0RvYy54bWysVEtv2zAMvg/YfxB0X51kTR9BnSJo0WFA&#10;0RZth54VWYoNyKImKbGzXz9SfiToih2G5eCIIvmR/ETy6rqtDdspHyqwOZ+eTDhTVkJR2U3Of7ze&#10;fbngLERhC2HAqpzvVeDXy8+frhq3UDMowRTKMwSxYdG4nJcxukWWBVmqWoQTcMqiUoOvRUTRb7LC&#10;iwbRa5PNJpOzrAFfOA9ShYC3t52SLxO+1krGR62DiszkHHOL6evTd03fbHklFhsvXFnJPg3xD1nU&#10;orIYdIS6FVGwra/+gKor6SGAjicS6gy0rqRKNWA108m7al5K4VSqBckJbqQp/D9Y+bB78qwq8O04&#10;s6LGJ3pG0oTdGMWmRE/jwgKtXtyT76WAR6q11b6mf6yCtYnS/UipaiOTeDm7PJvNzuecSdRdXM6/&#10;zhPn2cHb+RC/KagZHXLuMXpiUuzuQ8SIaDqYUDALd5Ux6dmMpYsApiroLgnUN+rGeLYT+OKxTSUg&#10;xJEVSuSZUWFdKekU90YRhLHPSiMjlHxKJPXiAVNIqWycdqpSFKoLNZ/gj/iiYEMWSUqAhKwxyRG7&#10;BxgsO5ABu4Pp7clVpVYenSd/S6xzHj1SZLBxdK4rC/4jAINV9ZE7+4GkjhpiKbbrFk3ouIZij63j&#10;oZup4ORdhS94L0J8Eh6HCMcNF0N8xI820OQc+hNnJfhfH92TPfY2ajlrcChzHn5uhVecme8Wu/5y&#10;enpKU5yE0/n5DAV/rFkfa+y2vgHsAuxszC4dyT6a4ag91G+4P1YUFVXCSoydcxn9INzEblngBpJq&#10;tUpmOLlOxHv74iSBE8HUoa/tm/Cub+OIA/AAwwCLxbtu7mzJ08JqG0FXqdUPvPbU49SnHuo3FK2V&#10;YzlZHfbo8jcAAAD//wMAUEsDBBQABgAIAAAAIQC9TMwe3wAAAAkBAAAPAAAAZHJzL2Rvd25yZXYu&#10;eG1sTI/BTsMwEETvSPyDtUhcKuq0kVEU4lQIBOoBIVHgwG0TL3FobEex24a/ZznBcWdGs2+qzewG&#10;caQp9sFrWC0zEOTbYHrfaXh7fbgqQMSE3uAQPGn4pgib+vyswtKEk3+h4y51gkt8LFGDTWkspYyt&#10;JYdxGUby7H2GyWHic+qkmfDE5W6Q6yy7lg57zx8sjnRnqd3vDk7Dx3ZO3dfqMT3tcfG+2Nqmfb5v&#10;tL68mG9vQCSa018YfvEZHWpmasLBmygGDUWhOMn6OgfBvlKKtzUsqDwHWVfy/4L6BwAA//8DAFBL&#10;AQItABQABgAIAAAAIQC2gziS/gAAAOEBAAATAAAAAAAAAAAAAAAAAAAAAABbQ29udGVudF9UeXBl&#10;c10ueG1sUEsBAi0AFAAGAAgAAAAhADj9If/WAAAAlAEAAAsAAAAAAAAAAAAAAAAALwEAAF9yZWxz&#10;Ly5yZWxzUEsBAi0AFAAGAAgAAAAhAHlvdn6bAgAAjwUAAA4AAAAAAAAAAAAAAAAALgIAAGRycy9l&#10;Mm9Eb2MueG1sUEsBAi0AFAAGAAgAAAAhAL1MzB7fAAAACQEAAA8AAAAAAAAAAAAAAAAA9QQAAGRy&#10;cy9kb3ducmV2LnhtbFBLBQYAAAAABAAEAPMAAAABBgAAAAA=&#10;" filled="f" strokecolor="black [3213]" strokeweight="1pt">
                <v:textbox>
                  <w:txbxContent>
                    <w:p w14:paraId="3D9B529D" w14:textId="77777777" w:rsidR="00490585" w:rsidRDefault="00490585" w:rsidP="00490585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identified:</w:t>
                      </w:r>
                    </w:p>
                    <w:p w14:paraId="0ABD1EF7" w14:textId="77777777" w:rsidR="00490585" w:rsidRDefault="00490585" w:rsidP="00490585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Federal government website (n = 2566)</w:t>
                      </w:r>
                    </w:p>
                    <w:p w14:paraId="1459999D" w14:textId="74E9C9E8" w:rsidR="00490585" w:rsidRDefault="00490585" w:rsidP="00490585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E732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NSW government central agencies </w:t>
                      </w:r>
                      <w:r w:rsidR="00EA1C7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websites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 792)</w:t>
                      </w:r>
                    </w:p>
                    <w:p w14:paraId="4C66D222" w14:textId="33330DAB" w:rsidR="00490585" w:rsidRDefault="00490585" w:rsidP="00490585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E732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NSW government line agencies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EA1C7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websites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 1876)</w:t>
                      </w:r>
                    </w:p>
                    <w:p w14:paraId="1F9841BD" w14:textId="77777777" w:rsidR="00490585" w:rsidRPr="00560609" w:rsidRDefault="00490585" w:rsidP="00490585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Recommended by NSW informants (n</w:t>
                      </w:r>
                      <w:r w:rsidR="003024F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=</w:t>
                      </w:r>
                      <w:r w:rsidR="003024F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6)</w:t>
                      </w:r>
                    </w:p>
                  </w:txbxContent>
                </v:textbox>
              </v:rect>
            </w:pict>
          </mc:Fallback>
        </mc:AlternateContent>
      </w:r>
    </w:p>
    <w:p w14:paraId="59EEF4BB" w14:textId="77777777" w:rsidR="00490585" w:rsidRDefault="00490585" w:rsidP="00490585">
      <w:pPr>
        <w:spacing w:after="0" w:line="240" w:lineRule="auto"/>
      </w:pPr>
    </w:p>
    <w:p w14:paraId="3F2F887E" w14:textId="77777777" w:rsidR="00490585" w:rsidRDefault="00490585" w:rsidP="00490585">
      <w:pPr>
        <w:spacing w:after="0" w:line="240" w:lineRule="auto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344AC0" wp14:editId="7B246C28">
                <wp:simplePos x="0" y="0"/>
                <wp:positionH relativeFrom="column">
                  <wp:posOffset>-258763</wp:posOffset>
                </wp:positionH>
                <wp:positionV relativeFrom="paragraph">
                  <wp:posOffset>73978</wp:posOffset>
                </wp:positionV>
                <wp:extent cx="991235" cy="262890"/>
                <wp:effectExtent l="2223" t="0" r="20637" b="20638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912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B59841" w14:textId="77777777" w:rsidR="00490585" w:rsidRPr="001502CF" w:rsidRDefault="00490585" w:rsidP="0049058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344AC0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31" o:spid="_x0000_s1027" type="#_x0000_t176" style="position:absolute;margin-left:-20.4pt;margin-top:5.85pt;width:78.05pt;height:20.7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XCyzwIAADUGAAAOAAAAZHJzL2Uyb0RvYy54bWysVN9v2jAQfp+0/8Hy+xqgwApqqBAV06Su&#10;RWunPhvHbiI5tmcfEPbX72wnKevaTZqWh8j367vz57u7vGpqRfbC+cronA7PBpQIzU1R6aecfntY&#10;f7igxAPTBVNGi5wehadXi/fvLg92LkamNKoQjiCI9vODzWkJYOdZ5nkpaubPjBUajdK4mgGK7ikr&#10;HDsgeq2y0WAwzQ7GFdYZLrxH7XUy0kXEl1JwuJPSCyAqp1gbxL+L/234Z4tLNn9yzJYVb8tg/1BF&#10;zSqNSXuoawaM7Fz1G1RdcWe8kXDGTZ0ZKSsu4h3wNsPBi9vcl8yKeBckx9ueJv//YPntfuNIVeT0&#10;fEiJZjW+0VqZAy+ZgzlZKhBOMxBkkzgm6IacHayfY+i93bhW8ngMBDTS1cQZJHo4xQfCL/KCNyVN&#10;pP3Y0y4aIByVs9lwdD6hhKNpNB1dzOKzZAkrYFrn4ZMwNQmHnEqsbxXq66tri4uZ2P7GAxaF8V1c&#10;wPBGVcW6UioKob3ESjmyZ9gYjHOhYRLD1a7+Yoqkn8byY4ugGhspqcedGlPERg1IMeEvSZT+W15o&#10;IpkB5rk6lEJkFihOpMYTHJUIeEp/FRIfDHkbxYL7Ck7vMk6mkhUiqSdv1hwBA7JEcnrs4Z+wE7ut&#10;fwgVcdL64PTkbxSWgvuImNlo6IPrShv3WnYFHVsy+XckJWoCS9Bsm9jMfZNuTXHEBo8NifPvLV9X&#10;2EQ3zMOGORx1VOL6gjv8hb7KqWlPlJTG/XhNH/xxAtFKyQFXR0799x1zghL1WeNszobjcdg1URhP&#10;Po5QcKeW7alF7+qVwSbE8cPq4jH4g+qO0pn6EbfcMmRFE9Mcc+eUg+uEFaSVhnuSi+UyuuF+sQxu&#10;9L3lATzwHObhoXlkzraTBDiCt6ZbM2z+YnaSb4jUZrkDI6s4WIHpxGv7AribYvu3ezQsv1M5ej1v&#10;+8VPAAAA//8DAFBLAwQUAAYACAAAACEALu/tqdsAAAAJAQAADwAAAGRycy9kb3ducmV2LnhtbEyP&#10;wU7DMBBE70j8g7VI3FqnkIYojVMhpHwALYf25sZLEjVeB9tNwt+znOA4mtHMm3K/2EFM6EPvSMFm&#10;nYBAapzpqVXwcaxXOYgQNRk9OEIF3xhgX93flbowbqZ3nA6xFVxCodAKuhjHQsrQdGh1WLsRib1P&#10;562OLH0rjdczl9tBPiVJJq3uiRc6PeJbh831cLMK5qN/zk7+3IxflIdpsHWdnmqlHh+W1x2IiEv8&#10;C8MvPqNDxUwXdyMTxMA6yzipYJVuX0BwYJvztwsbmyQFWZXy/4PqBwAA//8DAFBLAQItABQABgAI&#10;AAAAIQC2gziS/gAAAOEBAAATAAAAAAAAAAAAAAAAAAAAAABbQ29udGVudF9UeXBlc10ueG1sUEsB&#10;Ai0AFAAGAAgAAAAhADj9If/WAAAAlAEAAAsAAAAAAAAAAAAAAAAALwEAAF9yZWxzLy5yZWxzUEsB&#10;Ai0AFAAGAAgAAAAhAJ65cLLPAgAANQYAAA4AAAAAAAAAAAAAAAAALgIAAGRycy9lMm9Eb2MueG1s&#10;UEsBAi0AFAAGAAgAAAAhAC7v7anbAAAACQEAAA8AAAAAAAAAAAAAAAAAKQUAAGRycy9kb3ducmV2&#10;LnhtbFBLBQYAAAAABAAEAPMAAAAxBgAAAAA=&#10;" fillcolor="#8eaadb [1944]" strokecolor="black [3213]" strokeweight="1pt">
                <v:textbox>
                  <w:txbxContent>
                    <w:p w14:paraId="46B59841" w14:textId="77777777" w:rsidR="00490585" w:rsidRPr="001502CF" w:rsidRDefault="00490585" w:rsidP="0049058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D942C75" w14:textId="77777777" w:rsidR="00490585" w:rsidRDefault="00490585" w:rsidP="00490585">
      <w:pPr>
        <w:spacing w:after="0" w:line="240" w:lineRule="auto"/>
      </w:pPr>
    </w:p>
    <w:p w14:paraId="587A4072" w14:textId="77777777" w:rsidR="00490585" w:rsidRDefault="00490585" w:rsidP="00490585">
      <w:pPr>
        <w:spacing w:after="0" w:line="240" w:lineRule="auto"/>
      </w:pPr>
      <w:bookmarkStart w:id="0" w:name="_GoBack"/>
      <w:bookmarkEnd w:id="0"/>
    </w:p>
    <w:p w14:paraId="65073B3D" w14:textId="77777777" w:rsidR="00490585" w:rsidRDefault="00490585" w:rsidP="00490585">
      <w:pPr>
        <w:spacing w:after="0" w:line="240" w:lineRule="auto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F563484" wp14:editId="69297AB3">
                <wp:simplePos x="0" y="0"/>
                <wp:positionH relativeFrom="column">
                  <wp:posOffset>1400175</wp:posOffset>
                </wp:positionH>
                <wp:positionV relativeFrom="paragraph">
                  <wp:posOffset>137160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1969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110.25pt;margin-top:10.8pt;width:0;height:22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8mi4wEAADQEAAAOAAAAZHJzL2Uyb0RvYy54bWysU9uO0zAQfUfiHyy/0yRFwKpqukJdlhcE&#10;FQsf4HXGjSXfNDZN+veMnTRlASGBeJlk7Dkzc86Mt7ejNewEGLV3LW9WNWfgpO+0O7b865f7Fzec&#10;xSRcJ4x30PIzRH67e/5sO4QNrH3vTQfIKImLmyG0vE8pbKoqyh6siCsfwNGl8mhFIhePVYdioOzW&#10;VOu6fl0NHruAXkKMdHo3XfJdya8UyPRJqQiJmZZTb6lYLPYx22q3FZsjitBrObch/qELK7Sjokuq&#10;O5EE+4b6l1RWS/TRq7SS3lZeKS2hcCA2Tf0Tm4deBChcSJwYFpni/0srP54OyHTX8vUbzpywNKOH&#10;hEIf+8TeIvqB7b1zpKNHRiGk1xDihmB7d8DZi+GAmfyo0OYv0WJj0fi8aAxjYnI6lHS6vmle1q9y&#10;uuqKCxjTe/CW5Z+Wx7mPpYGmSCxOH2KagBdALmpcttEb3d1rY4qTtwj2BtlJ0PzT2MwFn0Qloc07&#10;17F0DkQ+oRbuaGCOzFmrzHjiWP7S2cBU8TMo0o5YTZ2Vrb3WE1KCS5eaxlF0hinqbgHWhdIfgXN8&#10;hkLZ6L8BL4hS2bu0gK12Hn9X/SqTmuIvCky8swSPvjuX6RdpaDXLGOdnlHf/R7/Ar4999x0AAP//&#10;AwBQSwMEFAAGAAgAAAAhABj7KADdAAAACQEAAA8AAABkcnMvZG93bnJldi54bWxMj99KwzAUh+8F&#10;3yEcwTuXtLDiatMxhMFQhDl9gLQ5a8uSk5pkW/v2RrzQu/Pn43e+U60na9gFfRgcScgWAhhS6/RA&#10;nYTPj+3DI7AQFWllHKGEGQOs69ubSpXaXekdL4fYsRRCoVQS+hjHkvPQ9mhVWLgRKe2OzlsVU+s7&#10;rr26pnBreC5Ewa0aKF3o1YjPPbanw9lKWO3GrjH715fsS/jtbtjPb9NmlvL+bto8AYs4xT8YfvST&#10;OtTJqXFn0oEZCXkulglNRVYAS8DvoJFQLFfA64r//6D+BgAA//8DAFBLAQItABQABgAIAAAAIQC2&#10;gziS/gAAAOEBAAATAAAAAAAAAAAAAAAAAAAAAABbQ29udGVudF9UeXBlc10ueG1sUEsBAi0AFAAG&#10;AAgAAAAhADj9If/WAAAAlAEAAAsAAAAAAAAAAAAAAAAALwEAAF9yZWxzLy5yZWxzUEsBAi0AFAAG&#10;AAgAAAAhAFsbyaLjAQAANAQAAA4AAAAAAAAAAAAAAAAALgIAAGRycy9lMm9Eb2MueG1sUEsBAi0A&#10;FAAGAAgAAAAhABj7KADdAAAACQEAAA8AAAAAAAAAAAAAAAAAPQQAAGRycy9kb3ducmV2LnhtbFBL&#10;BQYAAAAABAAEAPMAAABHBQAAAAA=&#10;" strokecolor="black [3213]" strokeweight=".5pt">
                <v:stroke endarrow="block" joinstyle="miter"/>
              </v:shape>
            </w:pict>
          </mc:Fallback>
        </mc:AlternateContent>
      </w:r>
    </w:p>
    <w:p w14:paraId="61788D97" w14:textId="77777777" w:rsidR="00490585" w:rsidRDefault="00490585" w:rsidP="00490585">
      <w:pPr>
        <w:spacing w:after="0" w:line="240" w:lineRule="auto"/>
      </w:pPr>
    </w:p>
    <w:p w14:paraId="68DCD26A" w14:textId="60F9EF11" w:rsidR="00490585" w:rsidRDefault="00D84A2C" w:rsidP="00490585">
      <w:pPr>
        <w:spacing w:after="0" w:line="240" w:lineRule="auto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B612A2" wp14:editId="12807372">
                <wp:simplePos x="0" y="0"/>
                <wp:positionH relativeFrom="column">
                  <wp:posOffset>3048000</wp:posOffset>
                </wp:positionH>
                <wp:positionV relativeFrom="paragraph">
                  <wp:posOffset>65405</wp:posOffset>
                </wp:positionV>
                <wp:extent cx="2009775" cy="526415"/>
                <wp:effectExtent l="0" t="0" r="28575" b="260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756448" w14:textId="7E50FA1F" w:rsidR="00490585" w:rsidRPr="00560609" w:rsidRDefault="00490585" w:rsidP="0049058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D84A2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 5169)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B612A2" id="Rectangle 4" o:spid="_x0000_s1028" style="position:absolute;margin-left:240pt;margin-top:5.15pt;width:158.25pt;height:4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E4rnQIAAJYFAAAOAAAAZHJzL2Uyb0RvYy54bWysVM1u2zAMvg/YOwi6r46zpF2NOkXQosOA&#10;oivaDj0rshQbkEVNUmJnTz9Ksp2gK3YY5oNMiuTHH5G8uu5bRfbCugZ0SfOzGSVCc6gavS3pj5e7&#10;T18ocZ7piinQoqQH4ej16uOHq84UYg41qEpYgiDaFZ0pae29KbLM8Vq0zJ2BERqFEmzLPLJ2m1WW&#10;dYjeqmw+m51nHdjKWODCOby9TUK6ivhSCu6/S+mEJ6qkGJuPp43nJpzZ6ooVW8tM3fAhDPYPUbSs&#10;0eh0grplnpGdbf6AahtuwYH0ZxzaDKRsuIg5YDb57E02zzUzIuaCxXFmKpP7f7D8Yf9oSVOVdEGJ&#10;Zi0+0RMWjemtEmQRytMZV6DWs3m0A+eQDLn20rbhj1mQPpb0MJVU9J5wvMQ3ury4WFLCUbacny/y&#10;ZQDNjtbGOv9VQEsCUVKL3mMl2f7e+aQ6qgRnGu4apfCeFUqH04FqqnAXmdA34kZZsmf44r7PB28n&#10;Wug7WGYhsZRKpPxBiYT6JCRWJAQfA4m9eMRknAvt8ySqWSWSq+UMv9HZGEVMVGkEDMgSg5ywB4BR&#10;M4GM2CntQT+YitjKk/Hsb4El48kiegbtJ+O20WDfA1CY1eA56Y9FSqUJVfL9po/d8jlohpsNVAfs&#10;IAtptJzhdw0+5D1z/pFZnCWcOtwP/jseUkFXUhgoSmqwv967D/rY4iilpMPZLKn7uWNWUKK+aWz+&#10;y3yxCMMcmcXyYo6MPZVsTiV6194ANkOOm8jwSAZ9r0ZSWmhfcY2sg1cUMc3Rd0m5tyNz49POwEXE&#10;xXod1XCADfP3+tnwAB7qHBr1pX9l1gzd7HEOHmCcY1a8aeqkGyw1rHceZBM7/ljX4QVw+GMrDYsq&#10;bJdTPmod1+nqNwAAAP//AwBQSwMEFAAGAAgAAAAhAAvBLHThAAAACQEAAA8AAABkcnMvZG93bnJl&#10;di54bWxMj81OwzAQhO9IvIO1SFwqareF/oQ4FQKBekBItHDgtomXODReR7HbhrfHnOA4mtHMN/l6&#10;cK04Uh8azxomYwWCuPKm4VrD2+7xagkiRGSDrWfS8E0B1sX5WY6Z8Sd+peM21iKVcMhQg42xy6QM&#10;lSWHYew74uR9+t5hTLKvpenxlMpdK6dKzaXDhtOCxY7uLVX77cFp+NgMsf6aPMXnPY7eRxtbVi8P&#10;pdaXF8PdLYhIQ/wLwy9+QociMZX+wCaIVsP1UqUvMRlqBiIFFqv5DYhSw2o2BVnk8v+D4gcAAP//&#10;AwBQSwECLQAUAAYACAAAACEAtoM4kv4AAADhAQAAEwAAAAAAAAAAAAAAAAAAAAAAW0NvbnRlbnRf&#10;VHlwZXNdLnhtbFBLAQItABQABgAIAAAAIQA4/SH/1gAAAJQBAAALAAAAAAAAAAAAAAAAAC8BAABf&#10;cmVscy8ucmVsc1BLAQItABQABgAIAAAAIQBoUE4rnQIAAJYFAAAOAAAAAAAAAAAAAAAAAC4CAABk&#10;cnMvZTJvRG9jLnhtbFBLAQItABQABgAIAAAAIQALwSx04QAAAAkBAAAPAAAAAAAAAAAAAAAAAPcE&#10;AABkcnMvZG93bnJldi54bWxQSwUGAAAAAAQABADzAAAABQYAAAAA&#10;" filled="f" strokecolor="black [3213]" strokeweight="1pt">
                <v:textbox>
                  <w:txbxContent>
                    <w:p w14:paraId="26756448" w14:textId="7E50FA1F" w:rsidR="00490585" w:rsidRPr="00560609" w:rsidRDefault="00490585" w:rsidP="00490585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D84A2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 5169)</w:t>
                      </w:r>
                    </w:p>
                  </w:txbxContent>
                </v:textbox>
              </v:rect>
            </w:pict>
          </mc:Fallback>
        </mc:AlternateContent>
      </w:r>
      <w:r w:rsidR="00490585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55218E" wp14:editId="3B877AD1">
                <wp:simplePos x="0" y="0"/>
                <wp:positionH relativeFrom="column">
                  <wp:posOffset>559435</wp:posOffset>
                </wp:positionH>
                <wp:positionV relativeFrom="paragraph">
                  <wp:posOffset>123825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F36B02" w14:textId="77777777" w:rsidR="00490585" w:rsidRDefault="00490585" w:rsidP="0049058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with titles screened</w:t>
                            </w:r>
                          </w:p>
                          <w:p w14:paraId="315D0172" w14:textId="77777777" w:rsidR="00490585" w:rsidRPr="00560609" w:rsidRDefault="00490585" w:rsidP="0049058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 5240)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55218E" id="Rectangle 3" o:spid="_x0000_s1029" style="position:absolute;margin-left:44.05pt;margin-top:9.75pt;width:148.6pt;height:4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cJIngIAAJYFAAAOAAAAZHJzL2Uyb0RvYy54bWysVN9P2zAQfp+0/8Hy+0gTWmARKapATJMQ&#10;VMDEs+s4TSTH59luk+6v39lO0oqhPUzLg2P77r774e/u+qZvJdkLYxtQBU3PZpQIxaFs1LagP17v&#10;v1xRYh1TJZOgREEPwtKb5edP153ORQY1yFIYgiDK5p0uaO2czpPE8lq0zJ6BFgqFFZiWOTyabVIa&#10;1iF6K5NsNrtIOjClNsCFtXh7F4V0GfCrSnD3VFVWOCILirG5sJqwbvyaLK9ZvjVM1w0fwmD/EEXL&#10;GoVOJ6g75hjZmeYPqLbhBixU7oxDm0BVNVyEHDCbdPYum5eaaRFyweJYPZXJ/j9Y/rhfG9KUBT2n&#10;RLEWn+gZi8bUVgpy7svTaZuj1otem+Fkcetz7SvT+j9mQfpQ0sNUUtE7wvEyvbq6zDKsPEfZIruY&#10;pwsPmhyttbHum4CW+E1BDXoPlWT7B+ui6qjinSm4b6TEe5ZL5VcLsin9XTh43ohbacie4Yu7Ph28&#10;nWihb2+Z+MRiKmHnDlJE1GdRYUUw+CwEErh4xGScC+XSKKpZKaKrxQy/0dkYRUhUKgT0yBUGOWEP&#10;AKNmBBmxY9qDvjcVgcqT8exvgUXjySJ4BuUm47ZRYD4CkJjV4Dnqj0WKpfFVcv2mD2zJvKa/2UB5&#10;QAYZiK1lNb9v8CEfmHVrZrCX8O1xPrgnXCoJXUFh2FFSg/n10b3XR4qjlJIOe7Og9ueOGUGJ/K6Q&#10;/F/T+dw3czjMF5eeX+ZUsjmVqF17C0iGFCeR5mHr9Z0ct5WB9g3HyMp7RRFTHH0XlDszHm5dnBk4&#10;iLhYrYIaNrBm7kG9aO7BfZ09UV/7N2b0wGaHffAIYx+z/B2po663VLDaOaiawPhjXYcXwOYPVBoG&#10;lZ8up+egdRyny98AAAD//wMAUEsDBBQABgAIAAAAIQC/UC3A4AAAAAkBAAAPAAAAZHJzL2Rvd25y&#10;ZXYueG1sTI/BTsMwEETvSPyDtUhcKuqkpSiEOBUCgXpASBQ4cNskSxwar6PYbcPfs5zguDOj2TfF&#10;enK9OtAYOs8G0nkCirj2TcetgbfXh4sMVIjIDfaeycA3BViXpycF5o0/8gsdtrFVUsIhRwM2xiHX&#10;OtSWHIa5H4jF+/Sjwyjn2OpmxKOUu14vkuRKO+xYPlgc6M5SvdvunYGPzRTbr/QxPu1w9j7b2Kp+&#10;vq+MOT+bbm9ARZriXxh+8QUdSmGq/J6boHoDWZZKUvTrFSjxl9lqCaoSIVlcgi4L/X9B+QMAAP//&#10;AwBQSwECLQAUAAYACAAAACEAtoM4kv4AAADhAQAAEwAAAAAAAAAAAAAAAAAAAAAAW0NvbnRlbnRf&#10;VHlwZXNdLnhtbFBLAQItABQABgAIAAAAIQA4/SH/1gAAAJQBAAALAAAAAAAAAAAAAAAAAC8BAABf&#10;cmVscy8ucmVsc1BLAQItABQABgAIAAAAIQCuYcJIngIAAJYFAAAOAAAAAAAAAAAAAAAAAC4CAABk&#10;cnMvZTJvRG9jLnhtbFBLAQItABQABgAIAAAAIQC/UC3A4AAAAAkBAAAPAAAAAAAAAAAAAAAAAPgE&#10;AABkcnMvZG93bnJldi54bWxQSwUGAAAAAAQABADzAAAABQYAAAAA&#10;" filled="f" strokecolor="black [3213]" strokeweight="1pt">
                <v:textbox>
                  <w:txbxContent>
                    <w:p w14:paraId="4CF36B02" w14:textId="77777777" w:rsidR="00490585" w:rsidRDefault="00490585" w:rsidP="00490585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with titles screened</w:t>
                      </w:r>
                    </w:p>
                    <w:p w14:paraId="315D0172" w14:textId="77777777" w:rsidR="00490585" w:rsidRPr="00560609" w:rsidRDefault="00490585" w:rsidP="00490585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 5240)</w:t>
                      </w:r>
                    </w:p>
                  </w:txbxContent>
                </v:textbox>
              </v:rect>
            </w:pict>
          </mc:Fallback>
        </mc:AlternateContent>
      </w:r>
    </w:p>
    <w:p w14:paraId="7A81104F" w14:textId="77777777" w:rsidR="00490585" w:rsidRDefault="00490585" w:rsidP="00490585">
      <w:pPr>
        <w:spacing w:after="0" w:line="240" w:lineRule="auto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2FA1AD" wp14:editId="4F5A426A">
                <wp:simplePos x="0" y="0"/>
                <wp:positionH relativeFrom="column">
                  <wp:posOffset>2453640</wp:posOffset>
                </wp:positionH>
                <wp:positionV relativeFrom="paragraph">
                  <wp:posOffset>146685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6003C0" id="Straight Arrow Connector 15" o:spid="_x0000_s1026" type="#_x0000_t32" style="position:absolute;margin-left:193.2pt;margin-top:11.55pt;width:44.3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0rI5QEAADQEAAAOAAAAZHJzL2Uyb0RvYy54bWysU9uO0zAQfUfiHyy/06SFXaGq6Qp1WV4Q&#10;VCx8gNexE0u2xxqbpvl7xk6achMSiBcnY8+ZM+d4vLs7O8tOCqMB3/D1quZMeQmt8V3Dv3x+ePGa&#10;s5iEb4UFrxo+qsjv9s+f7YawVRvowbYKGRXxcTuEhvcphW1VRdkrJ+IKgvJ0qAGdSBRiV7UoBqru&#10;bLWp69tqAGwDglQx0u79dMj3pb7WSqaPWkeVmG049ZbKimV9ymu134lthyL0Rs5tiH/owgnjiXQp&#10;dS+SYF/R/FLKGYkQQaeVBFeB1kaqooHUrOuf1Dz2IqiihcyJYbEp/r+y8sPpiMy0dHc3nHnh6I4e&#10;EwrT9Ym9QYSBHcB78hGQUQr5NYS4JdjBH3GOYjhiFn/W6PKXZLFz8XhcPFbnxCRt3ty+3LwiKnk5&#10;qq64gDG9U+BY/ml4nPtYGlgXi8XpfUzETMALIJNan9cI1rQPxtoS5ClSB4vsJOj+03md+yfcD1lJ&#10;GPvWtyyNgcQnNMJ3Vs2ZuWqVFU8ay18arZoYPylN3pGqqbMytVc+IaXy6cJpPWVnmKbuFmBdJP0R&#10;OOdnqCoT/TfgBVGYwacF7IwH/B371SY95V8cmHRnC56gHcvtF2toNIur8zPKs/99XODXx77/BgAA&#10;//8DAFBLAwQUAAYACAAAACEAHc6ASd8AAAAJAQAADwAAAGRycy9kb3ducmV2LnhtbEyP3UrDQBBG&#10;7wXfYRnBO7tJW9sasylFKBRFqK0PsMmOSXB3Nma3bfL2jnihd/Nz+OZMvh6cFWfsQ+tJQTpJQCBV&#10;3rRUK3g/bu9WIELUZLT1hApGDLAurq9ynRl/oTc8H2ItOIRCphU0MXaZlKFq0Okw8R0S7z5873Tk&#10;tq+l6fWFw52V0yRZSKdb4guN7vCpwerzcHIKHnZdXdr9y3P6lfTbXbsfX4fNqNTtzbB5BBFxiH8w&#10;/OizOhTsVPoTmSCsgtlqMWdUwXSWgmBgvrznovwdyCKX/z8ovgEAAP//AwBQSwECLQAUAAYACAAA&#10;ACEAtoM4kv4AAADhAQAAEwAAAAAAAAAAAAAAAAAAAAAAW0NvbnRlbnRfVHlwZXNdLnhtbFBLAQIt&#10;ABQABgAIAAAAIQA4/SH/1gAAAJQBAAALAAAAAAAAAAAAAAAAAC8BAABfcmVscy8ucmVsc1BLAQIt&#10;ABQABgAIAAAAIQAXw0rI5QEAADQEAAAOAAAAAAAAAAAAAAAAAC4CAABkcnMvZTJvRG9jLnhtbFBL&#10;AQItABQABgAIAAAAIQAdzoBJ3wAAAAkBAAAPAAAAAAAAAAAAAAAAAD8EAABkcnMvZG93bnJldi54&#10;bWxQSwUGAAAAAAQABADzAAAASwUAAAAA&#10;" strokecolor="black [3213]" strokeweight=".5pt">
                <v:stroke endarrow="block" joinstyle="miter"/>
              </v:shape>
            </w:pict>
          </mc:Fallback>
        </mc:AlternateContent>
      </w:r>
    </w:p>
    <w:p w14:paraId="445BA4CE" w14:textId="77777777" w:rsidR="00490585" w:rsidRDefault="00490585" w:rsidP="00490585">
      <w:pPr>
        <w:spacing w:after="0" w:line="240" w:lineRule="auto"/>
      </w:pPr>
    </w:p>
    <w:p w14:paraId="0ACE414A" w14:textId="13141484" w:rsidR="00490585" w:rsidRDefault="003024FD" w:rsidP="00490585">
      <w:pPr>
        <w:spacing w:after="0" w:line="240" w:lineRule="auto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538FB3" wp14:editId="50BCADCD">
                <wp:simplePos x="0" y="0"/>
                <wp:positionH relativeFrom="column">
                  <wp:posOffset>1400175</wp:posOffset>
                </wp:positionH>
                <wp:positionV relativeFrom="paragraph">
                  <wp:posOffset>137795</wp:posOffset>
                </wp:positionV>
                <wp:extent cx="0" cy="416560"/>
                <wp:effectExtent l="76200" t="0" r="57150" b="5969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65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B7F593" id="Straight Arrow Connector 5" o:spid="_x0000_s1026" type="#_x0000_t32" style="position:absolute;margin-left:110.25pt;margin-top:10.85pt;width:0;height:32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Ojh5AEAADIEAAAOAAAAZHJzL2Uyb0RvYy54bWysU9uK2zAQfS/0H4TeG8dLE0qIs5Rsty+l&#10;Dd3tB2hlKRboxmgaO3/fkew4vVHYpS+yR5ozZ87RaHs7OMtOCpIJvuH1YsmZ8jK0xh8b/u3x/s07&#10;zhIK3wobvGr4WSV+u3v9atvHjboJXbCtAkZFfNr0seEdYtxUVZKdciItQlSeDnUAJ5BCOFYtiJ6q&#10;O1vdLJfrqg/QRghSpUS7d+Mh35X6WiuJX7ROCpltOPWGZYWyPuW12m3F5ggidkZObYgXdOGE8UQ6&#10;l7oTKNh3MH+UckZCSEHjQgZXBa2NVEUDqamXv6l56ERURQuZk+JsU/p/ZeXn0wGYaRu+4swLR1f0&#10;gCDMsUP2HiD0bB+8JxsDsFV2q49pQ6C9P8AUpXiALH3Q4PKXRLGhOHyeHVYDMjluStp9W69X62J+&#10;dcVFSPhRBcfyT8PT1MbMXxeDxelTQmIm4AWQSa3PawrWtPfG2hLkGVJ7C+wk6PZxqHP/hPslC4Wx&#10;H3zL8BxJO4IR/mjVlJmrVlnxqLH84dmqkfGr0uQcqRo7KzN75RNSKo8XTuspO8M0dTcDl0XSP4FT&#10;foaqMs/PAc+Iwhw8zmBnfIC/sV9t0mP+xYFRd7bgKbTncvvFGhrM4ur0iPLk/xwX+PWp734AAAD/&#10;/wMAUEsDBBQABgAIAAAAIQDFTkzx3gAAAAkBAAAPAAAAZHJzL2Rvd25yZXYueG1sTI/bSsNAEIbv&#10;Bd9hGcE7u5uItk2zKUUoFEWo1QfYZMckuIe4u22Tt3fEi3o3h49/vinXozXshCH23knIZgIYusbr&#10;3rUSPt63dwtgMSmnlfEOJUwYYV1dX5Wq0P7s3vB0SC2jEBcLJaFLaSg4j02HVsWZH9DR7tMHqxK1&#10;oeU6qDOFW8NzIR65Vb2jC50a8KnD5utwtBKWu6Gtzf7lOfsWYbvr99PruJmkvL0ZNytgCcd0geFX&#10;n9ShIqfaH52OzEjIc/FAKBXZHBgBf4NawmJ+D7wq+f8Pqh8AAAD//wMAUEsBAi0AFAAGAAgAAAAh&#10;ALaDOJL+AAAA4QEAABMAAAAAAAAAAAAAAAAAAAAAAFtDb250ZW50X1R5cGVzXS54bWxQSwECLQAU&#10;AAYACAAAACEAOP0h/9YAAACUAQAACwAAAAAAAAAAAAAAAAAvAQAAX3JlbHMvLnJlbHNQSwECLQAU&#10;AAYACAAAACEAVGTo4eQBAAAyBAAADgAAAAAAAAAAAAAAAAAuAgAAZHJzL2Uyb0RvYy54bWxQSwEC&#10;LQAUAAYACAAAACEAxU5M8d4AAAAJAQAADwAAAAAAAAAAAAAAAAA+BAAAZHJzL2Rvd25yZXYueG1s&#10;UEsFBgAAAAAEAAQA8wAAAEkFAAAAAA==&#10;" strokecolor="black [3213]" strokeweight=".5pt">
                <v:stroke endarrow="block" joinstyle="miter"/>
              </v:shape>
            </w:pict>
          </mc:Fallback>
        </mc:AlternateContent>
      </w:r>
    </w:p>
    <w:p w14:paraId="25AB6E2E" w14:textId="0463D29D" w:rsidR="00490585" w:rsidRDefault="00D84A2C" w:rsidP="00490585">
      <w:pPr>
        <w:spacing w:after="0" w:line="240" w:lineRule="auto"/>
      </w:pPr>
      <w:r w:rsidRPr="00560609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0BA7B6" wp14:editId="6CF4A07C">
                <wp:simplePos x="0" y="0"/>
                <wp:positionH relativeFrom="column">
                  <wp:posOffset>3038475</wp:posOffset>
                </wp:positionH>
                <wp:positionV relativeFrom="paragraph">
                  <wp:posOffset>78740</wp:posOffset>
                </wp:positionV>
                <wp:extent cx="2019300" cy="113347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11334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263863" w14:textId="77777777" w:rsidR="00490585" w:rsidRDefault="00490585" w:rsidP="0049058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 due to not reporting methods or values for use in cost-benefit analysis (n = 18)</w:t>
                            </w:r>
                          </w:p>
                          <w:p w14:paraId="114E1AEA" w14:textId="77777777" w:rsidR="00490585" w:rsidRDefault="00490585" w:rsidP="0049058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14:paraId="7C6B4611" w14:textId="77777777" w:rsidR="00490585" w:rsidRPr="00560609" w:rsidRDefault="00490585" w:rsidP="0049058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Document superseded by a more recent document (n = 14)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0BA7B6" id="Rectangle 9" o:spid="_x0000_s1030" style="position:absolute;margin-left:239.25pt;margin-top:6.2pt;width:159pt;height:8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KccnQIAAJcFAAAOAAAAZHJzL2Uyb0RvYy54bWysVFFP2zAQfp+0/2D5fSSBMmhEiioQ0yQE&#10;CJh4dh27ieT4PNtt0v36ne2krRjaw7Q8OLbv7ru7z3d3dT10imyFdS3oihYnOSVCc6hbva7oj9e7&#10;L5eUOM90zRRoUdGdcPR68fnTVW9KcQoNqFpYgiDalb2paOO9KbPM8UZ0zJ2AERqFEmzHPB7tOqst&#10;6xG9U9lpnn/NerC1scCFc3h7m4R0EfGlFNw/SumEJ6qiGJuPq43rKqzZ4oqVa8tM0/IxDPYPUXSs&#10;1eh0D3XLPCMb2/4B1bXcggPpTzh0GUjZchFzwGyK/F02Lw0zIuaC5Dizp8n9P1j+sH2ypK0rOqdE&#10;sw6f6BlJY3qtBJkHenrjStR6MU92PDnchlwHabvwxyzIECnd7SkVgyccLzGr+VmOzHOUFcXZ2ezi&#10;PKBmB3Njnf8moCNhU1GL7iOVbHvvfFKdVII3DXetUnjPSqXD6kC1dbiLh1A44kZZsmX45H4oRm9H&#10;Wug7WGYhs5RL3PmdEgn1WUikJEQfA4nFeMBknAvtiyRqWC2Sq/Mcv8nZFEVMVGkEDMgSg9xjjwCT&#10;ZgKZsFPao34wFbGW98b53wJLxnuL6Bm03xt3rQb7EYDCrEbPSX8iKVETWPLDaojlMgua4WYF9Q5L&#10;yELqLWf4XYsPec+cf2IWmwkfHweEf8RFKugrCuOOkgbsr4/ugz7WOEop6bE5K+p+bpgVlKjvGqt/&#10;XsxmoZvjYXZ+cYoHeyxZHUv0prsBLIYCR5HhcRv0vZq20kL3hnNkGbyiiGmOvivKvZ0ONz4NDZxE&#10;XCyXUQ072DB/r18MD+CB51Cor8Mbs2asZo+N8ABTI7PyXVEn3WCpYbnxINtY8QdexxfA7o+lNE6q&#10;MF6Oz1HrME8XvwEAAP//AwBQSwMEFAAGAAgAAAAhAL5klCfhAAAACgEAAA8AAABkcnMvZG93bnJl&#10;di54bWxMj8FOwzAQRO9I/IO1SFwq6rQqbRPiVAgE6gEhUeDAbRMvSWi8jmK3DX/PcoLjzjzNzuSb&#10;0XXqSENoPRuYTRNQxJW3LdcG3l4frtagQkS22HkmA98UYFOcn+WYWX/iFzruYq0khEOGBpoY+0zr&#10;UDXkMEx9Tyzepx8cRjmHWtsBTxLuOj1PkqV22LJ8aLCnu4aq/e7gDHxsx1h/zR7j0x4n75NtU1bP&#10;96Uxlxfj7Q2oSGP8g+G3vlSHQjqV/sA2qM7AYrW+FlSM+QKUAKt0KUIpQpqkoItc/59Q/AAAAP//&#10;AwBQSwECLQAUAAYACAAAACEAtoM4kv4AAADhAQAAEwAAAAAAAAAAAAAAAAAAAAAAW0NvbnRlbnRf&#10;VHlwZXNdLnhtbFBLAQItABQABgAIAAAAIQA4/SH/1gAAAJQBAAALAAAAAAAAAAAAAAAAAC8BAABf&#10;cmVscy8ucmVsc1BLAQItABQABgAIAAAAIQAkgKccnQIAAJcFAAAOAAAAAAAAAAAAAAAAAC4CAABk&#10;cnMvZTJvRG9jLnhtbFBLAQItABQABgAIAAAAIQC+ZJQn4QAAAAoBAAAPAAAAAAAAAAAAAAAAAPcE&#10;AABkcnMvZG93bnJldi54bWxQSwUGAAAAAAQABADzAAAABQYAAAAA&#10;" filled="f" strokecolor="black [3213]" strokeweight="1pt">
                <v:textbox>
                  <w:txbxContent>
                    <w:p w14:paraId="6C263863" w14:textId="77777777" w:rsidR="00490585" w:rsidRDefault="00490585" w:rsidP="00490585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 due to not reporting methods or values for use in cost-benefit analysis (n = 18)</w:t>
                      </w:r>
                    </w:p>
                    <w:p w14:paraId="114E1AEA" w14:textId="77777777" w:rsidR="00490585" w:rsidRDefault="00490585" w:rsidP="00490585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14:paraId="7C6B4611" w14:textId="77777777" w:rsidR="00490585" w:rsidRPr="00560609" w:rsidRDefault="00490585" w:rsidP="00490585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Document superseded by a more recent document (n = 14)</w:t>
                      </w:r>
                    </w:p>
                  </w:txbxContent>
                </v:textbox>
              </v:rect>
            </w:pict>
          </mc:Fallback>
        </mc:AlternateContent>
      </w:r>
      <w:r w:rsidR="00490585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04E907F" wp14:editId="210A2B29">
                <wp:simplePos x="0" y="0"/>
                <wp:positionH relativeFrom="column">
                  <wp:posOffset>-680721</wp:posOffset>
                </wp:positionH>
                <wp:positionV relativeFrom="paragraph">
                  <wp:posOffset>199390</wp:posOffset>
                </wp:positionV>
                <wp:extent cx="1824037" cy="262890"/>
                <wp:effectExtent l="0" t="635" r="23495" b="23495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824037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F5E9A4" w14:textId="77777777" w:rsidR="00490585" w:rsidRDefault="00490585" w:rsidP="0049058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6D1115F0" w14:textId="77777777" w:rsidR="00490585" w:rsidRPr="001502CF" w:rsidRDefault="00490585" w:rsidP="0049058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E907F" id="Flowchart: Alternate Process 32" o:spid="_x0000_s1031" type="#_x0000_t176" style="position:absolute;margin-left:-53.6pt;margin-top:15.7pt;width:143.6pt;height:20.7pt;rotation:-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+IH0AIAADYGAAAOAAAAZHJzL2Uyb0RvYy54bWysVN9P2zAQfp+0/8Hy+0gT2gIRKaqKOk1i&#10;UAETz65jk0iO7dluk+6v39lOQsdgk6blIfL9+u78+e4ur7pGoD0ztlaywOnJBCMmqSpr+Vzgb4/r&#10;T+cYWUdkSYSSrMAHZvHV4uOHy1bnLFOVEiUzCECkzVtd4Mo5nSeJpRVriD1RmkkwcmUa4kA0z0lp&#10;SAvojUiyyWSetMqU2ijKrAXtdTTiRcDnnFF3x7llDokCQ20u/E34b/0/WVyS/NkQXdW0L4P8QxUN&#10;qSUkHaGuiSNoZ+rfoJqaGmUVdydUNYnivKYs3AFuk05e3eahIpqFuwA5Vo802f8HS2/3G4PqssCn&#10;GUaSNPBGa6FaWhHjcrQUjhlJHEObyDECN+Cs1TaH0Ae9Mb1k4egJ6LhpkFFAdDqHB4Iv8AI3RV2g&#10;/TDSzjqHKCjT82w6OT3DiIItm2fnF+FdkgjmQbWx7jNTDfKHAnMocOULHMvrqwupyP7GOqgK4oc4&#10;j2GVqMt1LUQQfH+xlTBoT6AzCKVMulkIF7vmqyqjfh7qDz0CauikqJ4OakgROtUjhYS/JBHyb3ld&#10;l3o2PcxLdSD5yMRzHFkNJ3cQzOMJec84vBgQl4WCxwqO7zKNpoqULKpn79YcAD0yB3JG7PRP2LHm&#10;3t+HsjBqY3B883cKi8FjRMispBuDm1oq81Z24Qa2ePQfSIrUeJZct+1CN8+GLt2q8gAdHjoSFoDV&#10;dF1DE90Q6zbEwKyDEvaXu4Of76sCq/6EUaXMj7f03h9GEKwYtbA7Cmy/74hhGIkvEobzIp1O/bIJ&#10;wnR2loFgji3bY4vcNSsFTZiG6sLR+zsxHLlRzROsuaXPCiYiKeQuMHVmEFYu7jRYlJQtl8ENFowm&#10;7kY+aOrBPc9+Hh67J2J0P0kOZvBWDXuG5K9mJ/r6SKmWO6d4HQbLMx157V8AllPo4n6R+u13LAev&#10;l3W/+AkAAP//AwBQSwMEFAAGAAgAAAAhAP4GmoTcAAAACQEAAA8AAABkcnMvZG93bnJldi54bWxM&#10;j8tOwzAQRfdI/IM1SOxaJ0D6SONUCCkfQNtF2bnxkESNx8F2k/D3DCtYXt2jO2eK/Wx7MaIPnSMF&#10;6TIBgVQ701Gj4HSsFhsQIWoyuneECr4xwL68vyt0btxE7zgeYiN4hEKuFbQxDrmUoW7R6rB0AxJ3&#10;n85bHTn6RhqvJx63vXxKkpW0uiO+0OoB31qsr4ebVTAd/fPq7D/q4Ys2YextVb2cK6UeH+bXHYiI&#10;c/yD4Vef1aFkp4u7kQmi55ytmVSw2KYZCAaydQriwsWWG1kW8v8H5Q8AAAD//wMAUEsBAi0AFAAG&#10;AAgAAAAhALaDOJL+AAAA4QEAABMAAAAAAAAAAAAAAAAAAAAAAFtDb250ZW50X1R5cGVzXS54bWxQ&#10;SwECLQAUAAYACAAAACEAOP0h/9YAAACUAQAACwAAAAAAAAAAAAAAAAAvAQAAX3JlbHMvLnJlbHNQ&#10;SwECLQAUAAYACAAAACEAizviB9ACAAA2BgAADgAAAAAAAAAAAAAAAAAuAgAAZHJzL2Uyb0RvYy54&#10;bWxQSwECLQAUAAYACAAAACEA/gaahNwAAAAJAQAADwAAAAAAAAAAAAAAAAAqBQAAZHJzL2Rvd25y&#10;ZXYueG1sUEsFBgAAAAAEAAQA8wAAADMGAAAAAA==&#10;" fillcolor="#8eaadb [1944]" strokecolor="black [3213]" strokeweight="1pt">
                <v:textbox>
                  <w:txbxContent>
                    <w:p w14:paraId="58F5E9A4" w14:textId="77777777" w:rsidR="00490585" w:rsidRDefault="00490585" w:rsidP="0049058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6D1115F0" w14:textId="77777777" w:rsidR="00490585" w:rsidRPr="001502CF" w:rsidRDefault="00490585" w:rsidP="00490585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CAE9A53" w14:textId="77777777" w:rsidR="00490585" w:rsidRDefault="00490585" w:rsidP="00490585">
      <w:pPr>
        <w:spacing w:after="0" w:line="240" w:lineRule="auto"/>
      </w:pPr>
    </w:p>
    <w:p w14:paraId="11634429" w14:textId="77777777" w:rsidR="00490585" w:rsidRDefault="003024FD" w:rsidP="00490585">
      <w:pPr>
        <w:spacing w:after="0" w:line="240" w:lineRule="auto"/>
      </w:pPr>
      <w:r w:rsidRPr="00560609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268143" wp14:editId="4639B81D">
                <wp:simplePos x="0" y="0"/>
                <wp:positionH relativeFrom="column">
                  <wp:posOffset>561975</wp:posOffset>
                </wp:positionH>
                <wp:positionV relativeFrom="paragraph">
                  <wp:posOffset>46355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9772D3" w14:textId="77777777" w:rsidR="00490585" w:rsidRDefault="00490585" w:rsidP="0049058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eligibility</w:t>
                            </w:r>
                          </w:p>
                          <w:p w14:paraId="1B1CC918" w14:textId="77777777" w:rsidR="00490585" w:rsidRPr="00560609" w:rsidRDefault="00490585" w:rsidP="0049058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 71)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268143" id="Rectangle 8" o:spid="_x0000_s1032" style="position:absolute;margin-left:44.25pt;margin-top:3.65pt;width:148.6pt;height:41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CddnQIAAJYFAAAOAAAAZHJzL2Uyb0RvYy54bWysVN9v2yAQfp+0/wHxvjqOkjaz6lRRq06T&#10;qrZqOvWZYIgtYY4BiZ399TvATqKu2sM0P2Dg7r77wXd3fdO3iuyFdQ3okuYXE0qE5lA1elvSH6/3&#10;XxaUOM90xRRoUdKDcPRm+fnTdWcKMYUaVCUsQRDtis6UtPbeFFnmeC1a5i7ACI1CCbZlHo92m1WW&#10;dYjeqmw6mVxmHdjKWODCOby9S0K6jPhSCu6fpHTCE1VSjM3H1cZ1E9Zsec2KrWWmbvgQBvuHKFrW&#10;aHR6hLpjnpGdbf6AahtuwYH0FxzaDKRsuIg5YDb55F0265oZEXPB4jhzLJP7f7D8cf9sSVOVFB9K&#10;sxaf6AWLxvRWCbII5emMK1BrbZ7tcHK4Dbn20rbhj1mQPpb0cCyp6D3heJkvFlfTKVaeo2w+vZzl&#10;8wCanayNdf6bgJaETUkteo+VZPsH55PqqBKcabhvlMJ7VigdVgeqqcJdPATeiFtlyZ7hi/s+H7yd&#10;aaHvYJmFxFIqcecPSiTUFyGxIhj8NAYSuXjCZJwL7fMkqlklkqv5BL/R2RhFTFRpBAzIEoM8Yg8A&#10;o2YCGbFT2oN+MBWRykfjyd8CS8ZHi+gZtD8at40G+xGAwqwGz0l/LFIqTaiS7zd9ZMtl0Aw3G6gO&#10;yCALqbWc4fcNPuQDc/6ZWewlfHucD/4JF6mgKykMO0pqsL8+ug/6SHGUUtJhb5bU/dwxKyhR3zWS&#10;/2s+m4VmjofZ/Crwy55LNucSvWtvAcmQ4yQyPG6DvlfjVlpo33CMrIJXFDHN0XdJubfj4danmYGD&#10;iIvVKqphAxvmH/Ta8AAe6hyI+tq/MWsGNnvsg0cY+5gV70iddIOlhtXOg2wi4091HV4Amz9SaRhU&#10;Ybqcn6PWaZwufwMAAP//AwBQSwMEFAAGAAgAAAAhAEOJR8HfAAAABwEAAA8AAABkcnMvZG93bnJl&#10;di54bWxMjkFLw0AQhe+C/2EZwUuxm7bUxphJEUXpoQhWPXibZMckNjsbsts2/nvXkx4f7/G9L1+P&#10;tlNHHnzrBGE2TUCxVM60UiO8vT5epaB8IDHUOWGEb/awLs7PcsqMO8kLH3ehVhEiPiOEJoQ+09pX&#10;DVvyU9ezxO7TDZZCjEOtzUCnCLednifJtbbUSnxoqOf7hqv97mARPjZjqL9mT2G7p8n7ZNOU1fND&#10;iXh5Md7dggo8hr8x/OpHdSiiU+kOYrzqENJ0GZcIqwWoWC/S5QpUiXCTzEEXuf7vX/wAAAD//wMA&#10;UEsBAi0AFAAGAAgAAAAhALaDOJL+AAAA4QEAABMAAAAAAAAAAAAAAAAAAAAAAFtDb250ZW50X1R5&#10;cGVzXS54bWxQSwECLQAUAAYACAAAACEAOP0h/9YAAACUAQAACwAAAAAAAAAAAAAAAAAvAQAAX3Jl&#10;bHMvLnJlbHNQSwECLQAUAAYACAAAACEA6rwnXZ0CAACWBQAADgAAAAAAAAAAAAAAAAAuAgAAZHJz&#10;L2Uyb0RvYy54bWxQSwECLQAUAAYACAAAACEAQ4lHwd8AAAAHAQAADwAAAAAAAAAAAAAAAAD3BAAA&#10;ZHJzL2Rvd25yZXYueG1sUEsFBgAAAAAEAAQA8wAAAAMGAAAAAA==&#10;" filled="f" strokecolor="black [3213]" strokeweight="1pt">
                <v:textbox>
                  <w:txbxContent>
                    <w:p w14:paraId="269772D3" w14:textId="77777777" w:rsidR="00490585" w:rsidRDefault="00490585" w:rsidP="00490585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eligibility</w:t>
                      </w:r>
                    </w:p>
                    <w:p w14:paraId="1B1CC918" w14:textId="77777777" w:rsidR="00490585" w:rsidRPr="00560609" w:rsidRDefault="00490585" w:rsidP="00490585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 71)</w:t>
                      </w:r>
                    </w:p>
                  </w:txbxContent>
                </v:textbox>
              </v:rect>
            </w:pict>
          </mc:Fallback>
        </mc:AlternateContent>
      </w:r>
    </w:p>
    <w:p w14:paraId="283AA2DA" w14:textId="77777777" w:rsidR="00490585" w:rsidRDefault="003024FD" w:rsidP="00490585">
      <w:pPr>
        <w:spacing w:after="0" w:line="240" w:lineRule="auto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F7DE15" wp14:editId="130FC52A">
                <wp:simplePos x="0" y="0"/>
                <wp:positionH relativeFrom="column">
                  <wp:posOffset>2465705</wp:posOffset>
                </wp:positionH>
                <wp:positionV relativeFrom="paragraph">
                  <wp:posOffset>118110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54F173" id="Straight Arrow Connector 17" o:spid="_x0000_s1026" type="#_x0000_t32" style="position:absolute;margin-left:194.15pt;margin-top:9.3pt;width:44.3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6hh5wEAADQEAAAOAAAAZHJzL2Uyb0RvYy54bWysU9tu2zAMfR+wfxD0vjjJ1m4w4hRDuu5l&#10;2IJ2/QBVlmIBkihQWuz8/SjZcXYpBmzYC21KPCTPIbW5GZxlR4XRgG/4arHkTHkJrfGHhj9+vXv1&#10;jrOYhG+FBa8aflKR32xfvtj0oVZr6MC2Chkl8bHuQ8O7lEJdVVF2yom4gKA8XWpAJxK5eKhaFD1l&#10;d7ZaL5fXVQ/YBgSpYqTT2/GSb0t+rZVMX7SOKjHbcOotFYvFPmVbbTeiPqAInZFTG+IfunDCeCo6&#10;p7oVSbBvaH5L5YxEiKDTQoKrQGsjVeFAbFbLX9g8dCKowoXEiWGWKf6/tPLzcY/MtDS7t5x54WhG&#10;DwmFOXSJvUeEnu3Ae9IRkFEI6dWHWBNs5/c4eTHsMZMfNLr8JVpsKBqfZo3VkJikw6vr1+s3V5zJ&#10;81V1wQWM6aMCx/JPw+PUx9zAqkgsjp9iosoEPANyUeuzjWBNe2esLU7eIrWzyI6C5p+GVe6fcD9F&#10;JWHsB9+ydApEPqER/mDVFJmzVpnxyLH8pZNVY8V7pUk7YjV2Vrb2Uk9IqXw617SeojNMU3czcFko&#10;/RE4xWeoKhv9N+AZUSqDTzPYGQ/4XPWLTHqMPysw8s4SPEF7KtMv0tBqFlWnZ5R3/0e/wC+Pffsd&#10;AAD//wMAUEsDBBQABgAIAAAAIQAFCQIF3gAAAAkBAAAPAAAAZHJzL2Rvd25yZXYueG1sTI/BTsMw&#10;EETvSPyDtUjcqFOK2hDiVBVSpQqEVAof4MRLEmGvg+22yd+ziAMcd+ZpdqZcj86KE4bYe1Iwn2Ug&#10;kBpvemoVvL9tb3IQMWky2npCBRNGWFeXF6UujD/TK54OqRUcQrHQCrqUhkLK2HTodJz5AYm9Dx+c&#10;TnyGVpqgzxzurLzNsqV0uif+0OkBHztsPg9Hp+B+N7S13T8/zb+ysN31++ll3ExKXV+NmwcQCcf0&#10;B8NPfa4OFXeq/ZFMFFbBIs8XjLKRL0EwcLda8bj6V5BVKf8vqL4BAAD//wMAUEsBAi0AFAAGAAgA&#10;AAAhALaDOJL+AAAA4QEAABMAAAAAAAAAAAAAAAAAAAAAAFtDb250ZW50X1R5cGVzXS54bWxQSwEC&#10;LQAUAAYACAAAACEAOP0h/9YAAACUAQAACwAAAAAAAAAAAAAAAAAvAQAAX3JlbHMvLnJlbHNQSwEC&#10;LQAUAAYACAAAACEA71eoYecBAAA0BAAADgAAAAAAAAAAAAAAAAAuAgAAZHJzL2Uyb0RvYy54bWxQ&#10;SwECLQAUAAYACAAAACEABQkCBd4AAAAJAQAADwAAAAAAAAAAAAAAAABB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</w:p>
    <w:p w14:paraId="6C864362" w14:textId="77777777" w:rsidR="00490585" w:rsidRDefault="00490585" w:rsidP="00490585">
      <w:pPr>
        <w:spacing w:after="0" w:line="240" w:lineRule="auto"/>
      </w:pPr>
    </w:p>
    <w:p w14:paraId="75D3FDA9" w14:textId="77777777" w:rsidR="00490585" w:rsidRDefault="003024FD" w:rsidP="00490585">
      <w:pPr>
        <w:spacing w:after="0" w:line="240" w:lineRule="auto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89FA80" wp14:editId="495BE5E1">
                <wp:simplePos x="0" y="0"/>
                <wp:positionH relativeFrom="column">
                  <wp:posOffset>1400175</wp:posOffset>
                </wp:positionH>
                <wp:positionV relativeFrom="paragraph">
                  <wp:posOffset>57150</wp:posOffset>
                </wp:positionV>
                <wp:extent cx="0" cy="556577"/>
                <wp:effectExtent l="76200" t="0" r="57150" b="5334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657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431F77" id="Straight Arrow Connector 6" o:spid="_x0000_s1026" type="#_x0000_t32" style="position:absolute;margin-left:110.25pt;margin-top:4.5pt;width:0;height:43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cg94wEAADIEAAAOAAAAZHJzL2Uyb0RvYy54bWysU9uO2yAQfa/Uf0C8N3ZWSraK4qyqbLcv&#10;VRt12w9g8RAjAYMGGsd/X8COs72oUld9wR6YM2fOYdjena1hJ6Cg0TV8uag5Ayex1e7Y8G9fH968&#10;5SxE4Vph0EHDBwj8bvf61bb3G7jBDk0LxFIRFza9b3gXo99UVZAdWBEW6MGlQ4VkRUwhHauWRJ+q&#10;W1Pd1PW66pFaTyghhLR7Px7yXamvFMj4WakAkZmGp95iWamsT3mtdluxOZLwnZZTG+IFXVihXSKd&#10;S92LKNh30r+VsloSBlRxIdFWqJSWUDQkNcv6FzWPnfBQtCRzgp9tCv+vrPx0OhDTbcPXnDlh0xU9&#10;RhL62EX2jgh7tkfnko1IbJ3d6n3YJNDeHWiKgj9Qln5WZPM3iWLn4vAwOwznyOS4KdPuarVe3d7m&#10;ctUV5ynED4CW5Z+Gh6mNmX9ZDBanjyGOwAsgkxqX14BGtw/amBLkGYK9IXYS6fbjeTkR/pQVhTbv&#10;Xcvi4JP2SFq4o4EpM1etsuJRY/mLg4GR8Quo5FxSNXZWZvbKJ6QEFy+cxqXsDFOpuxlYF0l/BU75&#10;GQplnv8FPCMKM7o4g612SH9iv9qkxvyLA6PubMETtkO5/WJNGsxyjdMjypP/PC7w61Pf/QAAAP//&#10;AwBQSwMEFAAGAAgAAAAhAEBlvY/bAAAACAEAAA8AAABkcnMvZG93bnJldi54bWxMj1FLwzAUhd8F&#10;/0O4A99csoJFa9MxhMFQhDn9AWlzbcuSm9pkW/vvveKDPh7O4TvnlOvJO3HGMfaBNKyWCgRSE2xP&#10;rYaP9+3tPYiYDFnjAqGGGSOsq+ur0hQ2XOgNz4fUCoZQLIyGLqWhkDI2HXoTl2FAYu8zjN4klmMr&#10;7WguDPdOZkrl0pueuKEzAz512BwPJ6/hYTe0tdu/PK++1Ljd9fv5ddrMWt8sps0jiIRT+gvDz3ye&#10;DhVvqsOJbBROQ5apO44yjC+x/6tr1nkOsirl/wPVNwAAAP//AwBQSwECLQAUAAYACAAAACEAtoM4&#10;kv4AAADhAQAAEwAAAAAAAAAAAAAAAAAAAAAAW0NvbnRlbnRfVHlwZXNdLnhtbFBLAQItABQABgAI&#10;AAAAIQA4/SH/1gAAAJQBAAALAAAAAAAAAAAAAAAAAC8BAABfcmVscy8ucmVsc1BLAQItABQABgAI&#10;AAAAIQDiRcg94wEAADIEAAAOAAAAAAAAAAAAAAAAAC4CAABkcnMvZTJvRG9jLnhtbFBLAQItABQA&#10;BgAIAAAAIQBAZb2P2wAAAAgBAAAPAAAAAAAAAAAAAAAAAD0EAABkcnMvZG93bnJldi54bWxQSwUG&#10;AAAAAAQABADzAAAARQUAAAAA&#10;" strokecolor="black [3213]" strokeweight=".5pt">
                <v:stroke endarrow="block" joinstyle="miter"/>
              </v:shape>
            </w:pict>
          </mc:Fallback>
        </mc:AlternateContent>
      </w:r>
    </w:p>
    <w:p w14:paraId="60B72E5C" w14:textId="77777777" w:rsidR="00490585" w:rsidRDefault="00490585" w:rsidP="00490585">
      <w:pPr>
        <w:spacing w:after="0" w:line="240" w:lineRule="auto"/>
      </w:pPr>
    </w:p>
    <w:p w14:paraId="6E7A63E6" w14:textId="77777777" w:rsidR="00490585" w:rsidRDefault="00490585" w:rsidP="00490585">
      <w:pPr>
        <w:spacing w:after="0" w:line="240" w:lineRule="auto"/>
      </w:pPr>
    </w:p>
    <w:p w14:paraId="68575EA5" w14:textId="77777777" w:rsidR="00490585" w:rsidRDefault="00490585" w:rsidP="00490585">
      <w:pPr>
        <w:spacing w:after="0" w:line="240" w:lineRule="auto"/>
      </w:pPr>
      <w:r w:rsidRPr="00560609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F94A82" wp14:editId="387DDA85">
                <wp:simplePos x="0" y="0"/>
                <wp:positionH relativeFrom="column">
                  <wp:posOffset>570865</wp:posOffset>
                </wp:positionH>
                <wp:positionV relativeFrom="paragraph">
                  <wp:posOffset>143510</wp:posOffset>
                </wp:positionV>
                <wp:extent cx="2714625" cy="723900"/>
                <wp:effectExtent l="0" t="0" r="28575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7D2EDE" w14:textId="77777777" w:rsidR="00490585" w:rsidRPr="003024FD" w:rsidRDefault="00490585" w:rsidP="0049058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3024FD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Documents included (n</w:t>
                            </w:r>
                            <w:r w:rsidR="003024FD" w:rsidRPr="003024FD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3024FD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= 39)</w:t>
                            </w:r>
                          </w:p>
                          <w:p w14:paraId="267BE353" w14:textId="77777777" w:rsidR="00490585" w:rsidRDefault="00490585" w:rsidP="0049058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Cost-benefit analysis guidance documents (n = 9)</w:t>
                            </w:r>
                          </w:p>
                          <w:p w14:paraId="79CCB779" w14:textId="77777777" w:rsidR="00490585" w:rsidRDefault="00490585" w:rsidP="0049058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Other documents providing guidance on cost-benefit analysis methods and values (n</w:t>
                            </w:r>
                            <w:r w:rsidR="003024F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=</w:t>
                            </w:r>
                            <w:r w:rsidR="003024F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94A82" id="Rectangle 13" o:spid="_x0000_s1033" style="position:absolute;margin-left:44.95pt;margin-top:11.3pt;width:213.75pt;height:5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dBgoAIAAJgFAAAOAAAAZHJzL2Uyb0RvYy54bWysVE1v2zAMvQ/YfxB0X22nabMGdYogRYYB&#10;RRu0HXpWZCk2IIuapMTOfv0o+SNBV+wwLAdHFMlH8onk7V1bK3IQ1lWgc5pdpJQIzaGo9C6nP17X&#10;X75S4jzTBVOgRU6PwtG7xedPt42ZiwmUoAphCYJoN29MTkvvzTxJHC9FzdwFGKFRKcHWzKNod0lh&#10;WYPotUomaXqdNGALY4EL5/D2vlPSRcSXUnD/JKUTnqicYm4+fm38bsM3Wdyy+c4yU1a8T4P9QxY1&#10;qzQGHaHumWdkb6s/oOqKW3Ag/QWHOgEpKy5iDVhNlr6r5qVkRsRakBxnRprc/4Plj4eNJVWBb3dJ&#10;iWY1vtEzssb0TgmCd0hQY9wc7V7MxvaSw2OotpW2Dv9YB2kjqceRVNF6wvFyMsum15MrSjjqZpPL&#10;mzSynpy8jXX+m4CahENOLYaPXLLDg/MYEU0HkxBMw7pSKj6c0uHCgaqKcBeF0DlipSw5MHxz32ah&#10;BIQ4s0IpeCahsK6UePJHJQKE0s9CIich+ZhI7MYTJuNcaJ91qpIVogt1leJvCDZkEUNHwIAsMckR&#10;uwcYLDuQAbvLubcPriI28+ic/i2xznn0iJFB+9G5rjTYjwAUVtVH7uwHkjpqAku+3baxX2bBMtxs&#10;oThiD1nohssZvq7wIR+Y8xtmcZpw7nBD+Cf8SAVNTqE/UVKC/fXRfbDHJkctJQ1OZ07dzz2zghL1&#10;XWP732TTaRjnKEyvZhMU7Llme67R+3oF2AwZ7iLD4zHYezUcpYX6DRfJMkRFFdMcY+eUezsIK99t&#10;DVxFXCyX0QxH2DD/oF8MD+CB59Cor+0bs6bvZo9z8AjDJLP5u6bubIOnhuXeg6xix5947V8Axz+2&#10;Ur+qwn45l6PVaaEufgMAAP//AwBQSwMEFAAGAAgAAAAhAF7idnHhAAAACQEAAA8AAABkcnMvZG93&#10;bnJldi54bWxMj8FOwzAQRO9I/IO1SFwq6iRAaEOcCoFAPSAkChy4OfESh8brKHbb8PddTnBczdPM&#10;23I1uV7scQydJwXpPAGB1HjTUavg/e3xYgEiRE1G955QwQ8GWFWnJ6UujD/QK+43sRVcQqHQCmyM&#10;QyFlaCw6HeZ+QOLsy49ORz7HVppRH7jc9TJLklw63REvWD3gvcVmu9k5BZ/rKbbf6VN83urZx2xt&#10;6+bloVbq/Gy6uwURcYp/MPzqszpU7FT7HZkgegWL5ZJJBVmWg+D8Or25AlEzeJnnIKtS/v+gOgIA&#10;AP//AwBQSwECLQAUAAYACAAAACEAtoM4kv4AAADhAQAAEwAAAAAAAAAAAAAAAAAAAAAAW0NvbnRl&#10;bnRfVHlwZXNdLnhtbFBLAQItABQABgAIAAAAIQA4/SH/1gAAAJQBAAALAAAAAAAAAAAAAAAAAC8B&#10;AABfcmVscy8ucmVsc1BLAQItABQABgAIAAAAIQCq8dBgoAIAAJgFAAAOAAAAAAAAAAAAAAAAAC4C&#10;AABkcnMvZTJvRG9jLnhtbFBLAQItABQABgAIAAAAIQBe4nZx4QAAAAkBAAAPAAAAAAAAAAAAAAAA&#10;APoEAABkcnMvZG93bnJldi54bWxQSwUGAAAAAAQABADzAAAACAYAAAAA&#10;" filled="f" strokecolor="black [3213]" strokeweight="1pt">
                <v:textbox>
                  <w:txbxContent>
                    <w:p w14:paraId="5D7D2EDE" w14:textId="77777777" w:rsidR="00490585" w:rsidRPr="003024FD" w:rsidRDefault="00490585" w:rsidP="00490585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</w:pPr>
                      <w:r w:rsidRPr="003024FD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Documents included (n</w:t>
                      </w:r>
                      <w:r w:rsidR="003024FD" w:rsidRPr="003024FD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3024FD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= 39)</w:t>
                      </w:r>
                    </w:p>
                    <w:p w14:paraId="267BE353" w14:textId="77777777" w:rsidR="00490585" w:rsidRDefault="00490585" w:rsidP="00490585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Cost-benefit analysis guidance documents (n = 9)</w:t>
                      </w:r>
                    </w:p>
                    <w:p w14:paraId="79CCB779" w14:textId="77777777" w:rsidR="00490585" w:rsidRDefault="00490585" w:rsidP="00490585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Other documents providing guidance on cost-benefit analysis methods and values (n</w:t>
                      </w:r>
                      <w:r w:rsidR="003024F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=</w:t>
                      </w:r>
                      <w:r w:rsidR="003024F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30)</w:t>
                      </w:r>
                    </w:p>
                  </w:txbxContent>
                </v:textbox>
              </v:rect>
            </w:pict>
          </mc:Fallback>
        </mc:AlternateContent>
      </w:r>
    </w:p>
    <w:p w14:paraId="7AD6D5F3" w14:textId="77777777" w:rsidR="00490585" w:rsidRDefault="00490585" w:rsidP="00490585">
      <w:pPr>
        <w:spacing w:after="0" w:line="240" w:lineRule="auto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06642C" wp14:editId="503DC4D9">
                <wp:simplePos x="0" y="0"/>
                <wp:positionH relativeFrom="column">
                  <wp:posOffset>-143828</wp:posOffset>
                </wp:positionH>
                <wp:positionV relativeFrom="paragraph">
                  <wp:posOffset>183198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A71243" w14:textId="77777777" w:rsidR="00490585" w:rsidRPr="001502CF" w:rsidRDefault="00490585" w:rsidP="0049058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6642C" id="Flowchart: Alternate Process 33" o:spid="_x0000_s1034" type="#_x0000_t176" style="position:absolute;margin-left:-11.35pt;margin-top:14.45pt;width:60.2pt;height:20.7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XquzwIAADUGAAAOAAAAZHJzL2Uyb0RvYy54bWysVN9P2zAQfp+0/8Hy+0gbSoGKFFVFnSYx&#10;qMYmnl3HJpEc27Ovbbq/fmc7CR2DTZqWh8j367vz57u7um4bRXbC+drogo5PRpQIzU1Z66eCfvu6&#10;+nBBiQemS6aMFgU9CE+v5+/fXe3tTOSmMqoUjiCI9rO9LWgFYGdZ5nklGuZPjBUajdK4hgGK7ikr&#10;HdsjeqOyfDSaZnvjSusMF96j9iYZ6TziSyk43EvpBRBVUKwN4t/F/yb8s/kVmz05Zquad2Wwf6ii&#10;YbXGpAPUDQNGtq7+DaqpuTPeSDjhpsmMlDUX8Q54m/HoxW0eKmZFvAuS4+1Ak/9/sPxut3akLgt6&#10;ekqJZg2+0UqZPa+YgxlZKBBOMxBknTgm6Iac7a2fYeiDXbtO8ngMBLTSNcQZJHo8xQfCL/KCNyVt&#10;pP0w0C5aIByV59NJnmN2jqZ8ml9cxmfJElbAtM7DR2EaEg4FlVjfMtQ3VNcVFzOx3a0HLArj+7iA&#10;4Y2qy1WtVBRCe4mlcmTHsDEY50LDWQxX2+azKZN+GsuPLYJqbKSknvRqTBEbNSDFhL8kUfpveaEd&#10;BzIDzHN1KIXILFCcSI0nOCgR8JT+IiQ+GPKWx4KHCo7vMkmmipUiqc/erDkCBmSJ5AzY4z9hp5o7&#10;/xAq4qQNwenJ3ygsBQ8RMbPRMAQ3tTbutewKerZk8u9JStQElqDdtLGZL/om3ZjygA0eGxLn31u+&#10;qrGJbpmHNXM46qjE9QX3+At9VVDTnSipjPvxmj744wSilZI9ro6C+u9b5gQl6pPG2bwcTyZh10Rh&#10;cnaeo+COLZtji942S4NNOI7VxWPwB9UfpTPNI265RciKJqY55i4oB9cLS0grDfckF4tFdMP9Yhnc&#10;6gfLA3jgOczD1/aROdtNEuAI3pl+zbDZi9lJviFSm8UWjKzjYAWmE6/dC+Buil3c7dGw/I7l6PW8&#10;7ec/AQAA//8DAFBLAwQUAAYACAAAACEACFKy49sAAAAJAQAADwAAAGRycy9kb3ducmV2LnhtbEyP&#10;wU7DMBBE70j8g7VI3FqnBaKQxqkQUj6AlkO5ufE2ibDXwXaT8PcsJziOZjTzptovzooJQxw8Kdis&#10;MxBIrTcDdQrej82qABGTJqOtJ1TwjRH29e1NpUvjZ3rD6ZA6wSUUS62gT2kspYxtj07HtR+R2Lv4&#10;4HRiGTppgp653Fm5zbJcOj0QL/R6xNce28/D1SmYj+EhP4WPdvyiIk7WNc3jqVHq/m552YFIuKS/&#10;MPziMzrUzHT2VzJRWNY5kycFq02Wg+DAU7EFcWYjey5A1pX8/6D+AQAA//8DAFBLAQItABQABgAI&#10;AAAAIQC2gziS/gAAAOEBAAATAAAAAAAAAAAAAAAAAAAAAABbQ29udGVudF9UeXBlc10ueG1sUEsB&#10;Ai0AFAAGAAgAAAAhADj9If/WAAAAlAEAAAsAAAAAAAAAAAAAAAAALwEAAF9yZWxzLy5yZWxzUEsB&#10;Ai0AFAAGAAgAAAAhAMJleq7PAgAANQYAAA4AAAAAAAAAAAAAAAAALgIAAGRycy9lMm9Eb2MueG1s&#10;UEsBAi0AFAAGAAgAAAAhAAhSsuPbAAAACQEAAA8AAAAAAAAAAAAAAAAAKQUAAGRycy9kb3ducmV2&#10;LnhtbFBLBQYAAAAABAAEAPMAAAAxBgAAAAA=&#10;" fillcolor="#8eaadb [1944]" strokecolor="black [3213]" strokeweight="1pt">
                <v:textbox>
                  <w:txbxContent>
                    <w:p w14:paraId="60A71243" w14:textId="77777777" w:rsidR="00490585" w:rsidRPr="001502CF" w:rsidRDefault="00490585" w:rsidP="0049058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1EDACEB4" w14:textId="77777777" w:rsidR="00490585" w:rsidRDefault="00490585" w:rsidP="00490585">
      <w:pPr>
        <w:spacing w:after="0" w:line="240" w:lineRule="auto"/>
      </w:pPr>
    </w:p>
    <w:p w14:paraId="4B3899F2" w14:textId="77777777" w:rsidR="00490585" w:rsidRDefault="00490585" w:rsidP="00490585">
      <w:pPr>
        <w:spacing w:after="0" w:line="240" w:lineRule="auto"/>
      </w:pPr>
    </w:p>
    <w:p w14:paraId="5576A87D" w14:textId="77777777" w:rsidR="00490585" w:rsidRDefault="00490585" w:rsidP="00490585">
      <w:pPr>
        <w:spacing w:after="0" w:line="240" w:lineRule="auto"/>
      </w:pPr>
    </w:p>
    <w:p w14:paraId="442A9981" w14:textId="77777777" w:rsidR="00490585" w:rsidRDefault="00490585" w:rsidP="00490585">
      <w:pPr>
        <w:spacing w:after="0" w:line="240" w:lineRule="auto"/>
      </w:pPr>
    </w:p>
    <w:p w14:paraId="314FB864" w14:textId="77777777" w:rsidR="00490585" w:rsidRDefault="00490585" w:rsidP="00490585">
      <w:pPr>
        <w:spacing w:after="0" w:line="240" w:lineRule="auto"/>
      </w:pPr>
    </w:p>
    <w:p w14:paraId="5A619597" w14:textId="77777777" w:rsidR="00490585" w:rsidRDefault="00490585" w:rsidP="00490585">
      <w:pPr>
        <w:spacing w:after="0" w:line="240" w:lineRule="auto"/>
      </w:pPr>
    </w:p>
    <w:p w14:paraId="6CB4A3B6" w14:textId="77777777" w:rsidR="00490585" w:rsidRDefault="00490585" w:rsidP="00490585">
      <w:pPr>
        <w:spacing w:after="0" w:line="240" w:lineRule="auto"/>
      </w:pPr>
    </w:p>
    <w:p w14:paraId="68F95F7F" w14:textId="77777777" w:rsidR="00490585" w:rsidRDefault="00490585" w:rsidP="00490585">
      <w:pPr>
        <w:spacing w:after="0" w:line="240" w:lineRule="auto"/>
      </w:pPr>
    </w:p>
    <w:p w14:paraId="41D17802" w14:textId="77777777" w:rsidR="00277C36" w:rsidRDefault="00277C36"/>
    <w:sectPr w:rsidR="00277C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C36"/>
    <w:rsid w:val="00277C36"/>
    <w:rsid w:val="003024FD"/>
    <w:rsid w:val="00490585"/>
    <w:rsid w:val="00865994"/>
    <w:rsid w:val="00890244"/>
    <w:rsid w:val="00B42FCC"/>
    <w:rsid w:val="00CE0C0F"/>
    <w:rsid w:val="00D84A2C"/>
    <w:rsid w:val="00EA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FADB5"/>
  <w15:chartTrackingRefBased/>
  <w15:docId w15:val="{08B058AB-00D5-434D-A14B-A2AF44B2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D0B8BC71497E49B01E273B7302A45B" ma:contentTypeVersion="16" ma:contentTypeDescription="Create a new document." ma:contentTypeScope="" ma:versionID="0bfdac305922c29da870838255150073">
  <xsd:schema xmlns:xsd="http://www.w3.org/2001/XMLSchema" xmlns:xs="http://www.w3.org/2001/XMLSchema" xmlns:p="http://schemas.microsoft.com/office/2006/metadata/properties" xmlns:ns1="http://schemas.microsoft.com/sharepoint/v3" xmlns:ns3="b1f61122-0c7d-4913-b627-fc3e4910e284" xmlns:ns4="bd74042a-0ef3-474a-8a83-ec2ebc35e71a" targetNamespace="http://schemas.microsoft.com/office/2006/metadata/properties" ma:root="true" ma:fieldsID="fa017ce41e9f799e78893d914f2c31e4" ns1:_="" ns3:_="" ns4:_="">
    <xsd:import namespace="http://schemas.microsoft.com/sharepoint/v3"/>
    <xsd:import namespace="b1f61122-0c7d-4913-b627-fc3e4910e284"/>
    <xsd:import namespace="bd74042a-0ef3-474a-8a83-ec2ebc35e7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61122-0c7d-4913-b627-fc3e4910e2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4042a-0ef3-474a-8a83-ec2ebc35e71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14A68E7-2F4B-40AB-AFBA-FA2565AE85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1f61122-0c7d-4913-b627-fc3e4910e284"/>
    <ds:schemaRef ds:uri="bd74042a-0ef3-474a-8a83-ec2ebc35e7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0C6658-F270-4682-88AB-2D14CA4225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03CD3D-E2CA-4666-BE92-D8CC3E1ADD67}">
  <ds:schemaRefs>
    <ds:schemaRef ds:uri="http://schemas.microsoft.com/office/2006/documentManagement/types"/>
    <ds:schemaRef ds:uri="b1f61122-0c7d-4913-b627-fc3e4910e284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"/>
    <ds:schemaRef ds:uri="http://purl.org/dc/terms/"/>
    <ds:schemaRef ds:uri="http://schemas.microsoft.com/office/infopath/2007/PartnerControls"/>
    <ds:schemaRef ds:uri="bd74042a-0ef3-474a-8a83-ec2ebc35e71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Deakin University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Jaithri Ananthapavan</dc:creator>
  <cp:keywords/>
  <dc:description/>
  <cp:lastModifiedBy>Jaithri Ananthapavan</cp:lastModifiedBy>
  <cp:revision>2</cp:revision>
  <dcterms:created xsi:type="dcterms:W3CDTF">2021-11-06T04:19:00Z</dcterms:created>
  <dcterms:modified xsi:type="dcterms:W3CDTF">2021-11-06T06:04:00Z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0x010100F2D0B8BC71497E49B01E273B7302A45B</vt:lpwstr>
  </property>
</Properties>
</file>