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62380" w14:textId="371128BA" w:rsidR="00300D4F" w:rsidRDefault="0089081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</w:t>
      </w:r>
      <w:r w:rsidRPr="00A86395">
        <w:rPr>
          <w:rFonts w:ascii="Times New Roman" w:hAnsi="Times New Roman" w:cs="Times New Roman"/>
          <w:b/>
          <w:bCs/>
        </w:rPr>
        <w:t xml:space="preserve"> </w:t>
      </w:r>
      <w:r w:rsidR="005A6EBD">
        <w:rPr>
          <w:rFonts w:ascii="Times New Roman" w:hAnsi="Times New Roman" w:cs="Times New Roman"/>
          <w:b/>
          <w:bCs/>
        </w:rPr>
        <w:t>3</w:t>
      </w:r>
      <w:bookmarkStart w:id="0" w:name="_GoBack"/>
      <w:bookmarkEnd w:id="0"/>
      <w:r w:rsidRPr="00A86395">
        <w:rPr>
          <w:rFonts w:ascii="Times New Roman" w:hAnsi="Times New Roman" w:cs="Times New Roman"/>
          <w:b/>
          <w:bCs/>
        </w:rPr>
        <w:t>.</w:t>
      </w:r>
      <w:r w:rsidRPr="00A86395">
        <w:rPr>
          <w:rFonts w:ascii="Times New Roman" w:hAnsi="Times New Roman" w:cs="Times New Roman"/>
        </w:rPr>
        <w:t xml:space="preserve"> </w:t>
      </w:r>
      <w:r w:rsidRPr="00300D4F">
        <w:rPr>
          <w:rFonts w:ascii="Times New Roman" w:hAnsi="Times New Roman" w:cs="Times New Roman"/>
          <w:b/>
        </w:rPr>
        <w:t>Survey participant demographics.</w:t>
      </w:r>
    </w:p>
    <w:tbl>
      <w:tblPr>
        <w:tblStyle w:val="TableGrid"/>
        <w:tblpPr w:leftFromText="180" w:rightFromText="180" w:vertAnchor="text" w:horzAnchor="margin" w:tblpXSpec="center" w:tblpY="63"/>
        <w:tblW w:w="0" w:type="auto"/>
        <w:tblLook w:val="04A0" w:firstRow="1" w:lastRow="0" w:firstColumn="1" w:lastColumn="0" w:noHBand="0" w:noVBand="1"/>
      </w:tblPr>
      <w:tblGrid>
        <w:gridCol w:w="2965"/>
        <w:gridCol w:w="2610"/>
        <w:gridCol w:w="2610"/>
      </w:tblGrid>
      <w:tr w:rsidR="00300D4F" w:rsidRPr="00300D4F" w14:paraId="0BC537F3" w14:textId="77777777" w:rsidTr="00300D4F">
        <w:tc>
          <w:tcPr>
            <w:tcW w:w="2965" w:type="dxa"/>
            <w:vAlign w:val="center"/>
          </w:tcPr>
          <w:p w14:paraId="07BD9571" w14:textId="77777777" w:rsidR="00300D4F" w:rsidRPr="00300D4F" w:rsidRDefault="00300D4F" w:rsidP="00300D4F">
            <w:pPr>
              <w:rPr>
                <w:rFonts w:ascii="Times New Roman" w:hAnsi="Times New Roman" w:cs="Times New Roman"/>
                <w:b/>
                <w:bCs/>
              </w:rPr>
            </w:pPr>
            <w:r w:rsidRPr="00300D4F">
              <w:rPr>
                <w:rFonts w:ascii="Times New Roman" w:hAnsi="Times New Roman" w:cs="Times New Roman"/>
                <w:b/>
                <w:bCs/>
              </w:rPr>
              <w:t>Demographic</w:t>
            </w:r>
          </w:p>
        </w:tc>
        <w:tc>
          <w:tcPr>
            <w:tcW w:w="2610" w:type="dxa"/>
          </w:tcPr>
          <w:p w14:paraId="0F1AB37F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0D4F">
              <w:rPr>
                <w:rFonts w:ascii="Times New Roman" w:hAnsi="Times New Roman" w:cs="Times New Roman"/>
                <w:b/>
                <w:bCs/>
              </w:rPr>
              <w:t>LMIC Participants</w:t>
            </w:r>
          </w:p>
          <w:p w14:paraId="0E64BF65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(n=9)</w:t>
            </w:r>
          </w:p>
        </w:tc>
        <w:tc>
          <w:tcPr>
            <w:tcW w:w="2610" w:type="dxa"/>
          </w:tcPr>
          <w:p w14:paraId="4A0F3845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0D4F">
              <w:rPr>
                <w:rFonts w:ascii="Times New Roman" w:hAnsi="Times New Roman" w:cs="Times New Roman"/>
                <w:b/>
                <w:bCs/>
              </w:rPr>
              <w:t>HIC Participants</w:t>
            </w:r>
          </w:p>
          <w:p w14:paraId="44EE79D8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(n=12)</w:t>
            </w:r>
          </w:p>
        </w:tc>
      </w:tr>
      <w:tr w:rsidR="00300D4F" w:rsidRPr="00300D4F" w14:paraId="2A182F61" w14:textId="77777777" w:rsidTr="00300D4F">
        <w:tc>
          <w:tcPr>
            <w:tcW w:w="8185" w:type="dxa"/>
            <w:gridSpan w:val="3"/>
          </w:tcPr>
          <w:p w14:paraId="28002F02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Age</w:t>
            </w:r>
          </w:p>
        </w:tc>
      </w:tr>
      <w:tr w:rsidR="00300D4F" w:rsidRPr="00300D4F" w14:paraId="4A751AD7" w14:textId="77777777" w:rsidTr="00300D4F">
        <w:tc>
          <w:tcPr>
            <w:tcW w:w="2965" w:type="dxa"/>
          </w:tcPr>
          <w:p w14:paraId="7CDE52EF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30-39</w:t>
            </w:r>
          </w:p>
        </w:tc>
        <w:tc>
          <w:tcPr>
            <w:tcW w:w="2610" w:type="dxa"/>
          </w:tcPr>
          <w:p w14:paraId="78208B97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139807EF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</w:tr>
      <w:tr w:rsidR="00300D4F" w:rsidRPr="00300D4F" w14:paraId="47EF5689" w14:textId="77777777" w:rsidTr="00300D4F">
        <w:tc>
          <w:tcPr>
            <w:tcW w:w="2965" w:type="dxa"/>
          </w:tcPr>
          <w:p w14:paraId="09937ABB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40-49</w:t>
            </w:r>
          </w:p>
        </w:tc>
        <w:tc>
          <w:tcPr>
            <w:tcW w:w="2610" w:type="dxa"/>
          </w:tcPr>
          <w:p w14:paraId="79D81C7D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0" w:type="dxa"/>
          </w:tcPr>
          <w:p w14:paraId="72C9EF54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5</w:t>
            </w:r>
          </w:p>
        </w:tc>
      </w:tr>
      <w:tr w:rsidR="00300D4F" w:rsidRPr="00300D4F" w14:paraId="63C797A8" w14:textId="77777777" w:rsidTr="00300D4F">
        <w:tc>
          <w:tcPr>
            <w:tcW w:w="2965" w:type="dxa"/>
          </w:tcPr>
          <w:p w14:paraId="43D7AAB3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50-59</w:t>
            </w:r>
          </w:p>
        </w:tc>
        <w:tc>
          <w:tcPr>
            <w:tcW w:w="2610" w:type="dxa"/>
          </w:tcPr>
          <w:p w14:paraId="43BC6234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2D10422E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5</w:t>
            </w:r>
          </w:p>
        </w:tc>
      </w:tr>
      <w:tr w:rsidR="00300D4F" w:rsidRPr="00300D4F" w14:paraId="23F721A4" w14:textId="77777777" w:rsidTr="00300D4F">
        <w:tc>
          <w:tcPr>
            <w:tcW w:w="2965" w:type="dxa"/>
          </w:tcPr>
          <w:p w14:paraId="7B11E3AA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60+</w:t>
            </w:r>
          </w:p>
        </w:tc>
        <w:tc>
          <w:tcPr>
            <w:tcW w:w="2610" w:type="dxa"/>
          </w:tcPr>
          <w:p w14:paraId="7857F694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619B757D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</w:tr>
      <w:tr w:rsidR="00300D4F" w:rsidRPr="00300D4F" w14:paraId="51D12481" w14:textId="77777777" w:rsidTr="00300D4F">
        <w:tc>
          <w:tcPr>
            <w:tcW w:w="8185" w:type="dxa"/>
            <w:gridSpan w:val="3"/>
          </w:tcPr>
          <w:p w14:paraId="5AD25343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Gender</w:t>
            </w:r>
          </w:p>
        </w:tc>
      </w:tr>
      <w:tr w:rsidR="00300D4F" w:rsidRPr="00300D4F" w14:paraId="149A4BFA" w14:textId="77777777" w:rsidTr="00300D4F">
        <w:tc>
          <w:tcPr>
            <w:tcW w:w="2965" w:type="dxa"/>
          </w:tcPr>
          <w:p w14:paraId="5F7249AB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Female</w:t>
            </w:r>
          </w:p>
        </w:tc>
        <w:tc>
          <w:tcPr>
            <w:tcW w:w="2610" w:type="dxa"/>
          </w:tcPr>
          <w:p w14:paraId="3E811909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14:paraId="79AA4808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4</w:t>
            </w:r>
          </w:p>
        </w:tc>
      </w:tr>
      <w:tr w:rsidR="00300D4F" w:rsidRPr="00300D4F" w14:paraId="66E3544C" w14:textId="77777777" w:rsidTr="00300D4F">
        <w:tc>
          <w:tcPr>
            <w:tcW w:w="2965" w:type="dxa"/>
          </w:tcPr>
          <w:p w14:paraId="7E616D0A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Male</w:t>
            </w:r>
          </w:p>
        </w:tc>
        <w:tc>
          <w:tcPr>
            <w:tcW w:w="2610" w:type="dxa"/>
          </w:tcPr>
          <w:p w14:paraId="7AA113D0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0" w:type="dxa"/>
          </w:tcPr>
          <w:p w14:paraId="10820415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8</w:t>
            </w:r>
          </w:p>
        </w:tc>
      </w:tr>
      <w:tr w:rsidR="00300D4F" w:rsidRPr="00300D4F" w14:paraId="491CE22A" w14:textId="77777777" w:rsidTr="00300D4F">
        <w:tc>
          <w:tcPr>
            <w:tcW w:w="2965" w:type="dxa"/>
          </w:tcPr>
          <w:p w14:paraId="3A25CA11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Non-Binary</w:t>
            </w:r>
          </w:p>
        </w:tc>
        <w:tc>
          <w:tcPr>
            <w:tcW w:w="2610" w:type="dxa"/>
          </w:tcPr>
          <w:p w14:paraId="56C5BB93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7AB9E897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217D6E95" w14:textId="77777777" w:rsidTr="00300D4F">
        <w:tc>
          <w:tcPr>
            <w:tcW w:w="8185" w:type="dxa"/>
            <w:gridSpan w:val="3"/>
          </w:tcPr>
          <w:p w14:paraId="741D4217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Racial/Ethnic Identity</w:t>
            </w:r>
          </w:p>
        </w:tc>
      </w:tr>
      <w:tr w:rsidR="00300D4F" w:rsidRPr="00300D4F" w14:paraId="6956CFCF" w14:textId="77777777" w:rsidTr="00300D4F">
        <w:tc>
          <w:tcPr>
            <w:tcW w:w="2965" w:type="dxa"/>
          </w:tcPr>
          <w:p w14:paraId="64081847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African American</w:t>
            </w:r>
          </w:p>
        </w:tc>
        <w:tc>
          <w:tcPr>
            <w:tcW w:w="2610" w:type="dxa"/>
          </w:tcPr>
          <w:p w14:paraId="259846F1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5DE65BA6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082748C0" w14:textId="77777777" w:rsidTr="00300D4F">
        <w:tc>
          <w:tcPr>
            <w:tcW w:w="2965" w:type="dxa"/>
          </w:tcPr>
          <w:p w14:paraId="426F369A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Black</w:t>
            </w:r>
          </w:p>
        </w:tc>
        <w:tc>
          <w:tcPr>
            <w:tcW w:w="2610" w:type="dxa"/>
          </w:tcPr>
          <w:p w14:paraId="3F8E9C32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0" w:type="dxa"/>
          </w:tcPr>
          <w:p w14:paraId="5D0AF35E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487F60B3" w14:textId="77777777" w:rsidTr="00300D4F">
        <w:tc>
          <w:tcPr>
            <w:tcW w:w="2965" w:type="dxa"/>
          </w:tcPr>
          <w:p w14:paraId="661E9AEE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Caucasian</w:t>
            </w:r>
          </w:p>
        </w:tc>
        <w:tc>
          <w:tcPr>
            <w:tcW w:w="2610" w:type="dxa"/>
          </w:tcPr>
          <w:p w14:paraId="3F2A8A9B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0" w:type="dxa"/>
          </w:tcPr>
          <w:p w14:paraId="5E143698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8</w:t>
            </w:r>
          </w:p>
        </w:tc>
      </w:tr>
      <w:tr w:rsidR="00300D4F" w:rsidRPr="00300D4F" w14:paraId="740F8FB2" w14:textId="77777777" w:rsidTr="00300D4F">
        <w:tc>
          <w:tcPr>
            <w:tcW w:w="2965" w:type="dxa"/>
          </w:tcPr>
          <w:p w14:paraId="59AD9A0D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Asian</w:t>
            </w:r>
          </w:p>
        </w:tc>
        <w:tc>
          <w:tcPr>
            <w:tcW w:w="2610" w:type="dxa"/>
          </w:tcPr>
          <w:p w14:paraId="73FBDB8E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2022D9F0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3</w:t>
            </w:r>
          </w:p>
        </w:tc>
      </w:tr>
      <w:tr w:rsidR="00300D4F" w:rsidRPr="00300D4F" w14:paraId="620CF773" w14:textId="77777777" w:rsidTr="00300D4F">
        <w:tc>
          <w:tcPr>
            <w:tcW w:w="2965" w:type="dxa"/>
          </w:tcPr>
          <w:p w14:paraId="140892C2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LatinX</w:t>
            </w:r>
          </w:p>
        </w:tc>
        <w:tc>
          <w:tcPr>
            <w:tcW w:w="2610" w:type="dxa"/>
          </w:tcPr>
          <w:p w14:paraId="27F2CFF4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0" w:type="dxa"/>
          </w:tcPr>
          <w:p w14:paraId="29209550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2</w:t>
            </w:r>
          </w:p>
        </w:tc>
      </w:tr>
      <w:tr w:rsidR="00300D4F" w:rsidRPr="00300D4F" w14:paraId="55439713" w14:textId="77777777" w:rsidTr="00300D4F">
        <w:tc>
          <w:tcPr>
            <w:tcW w:w="2965" w:type="dxa"/>
          </w:tcPr>
          <w:p w14:paraId="267DEB5E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Pacific Islander</w:t>
            </w:r>
          </w:p>
        </w:tc>
        <w:tc>
          <w:tcPr>
            <w:tcW w:w="2610" w:type="dxa"/>
          </w:tcPr>
          <w:p w14:paraId="47BB40E7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0" w:type="dxa"/>
          </w:tcPr>
          <w:p w14:paraId="75B5A9E4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</w:tr>
      <w:tr w:rsidR="00300D4F" w:rsidRPr="00300D4F" w14:paraId="22CB821F" w14:textId="77777777" w:rsidTr="00300D4F">
        <w:tc>
          <w:tcPr>
            <w:tcW w:w="2965" w:type="dxa"/>
          </w:tcPr>
          <w:p w14:paraId="1D078880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2610" w:type="dxa"/>
          </w:tcPr>
          <w:p w14:paraId="450C4CC0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14:paraId="03E928B6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129F6A75" w14:textId="77777777" w:rsidTr="00300D4F">
        <w:tc>
          <w:tcPr>
            <w:tcW w:w="8185" w:type="dxa"/>
            <w:gridSpan w:val="3"/>
          </w:tcPr>
          <w:p w14:paraId="744B94FC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Education</w:t>
            </w:r>
          </w:p>
        </w:tc>
      </w:tr>
      <w:tr w:rsidR="00300D4F" w:rsidRPr="00300D4F" w14:paraId="3C87712C" w14:textId="77777777" w:rsidTr="00300D4F">
        <w:tc>
          <w:tcPr>
            <w:tcW w:w="2965" w:type="dxa"/>
          </w:tcPr>
          <w:p w14:paraId="08C3B4FE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Doctorate</w:t>
            </w:r>
          </w:p>
        </w:tc>
        <w:tc>
          <w:tcPr>
            <w:tcW w:w="2610" w:type="dxa"/>
          </w:tcPr>
          <w:p w14:paraId="57032760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14:paraId="2F0A6312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11</w:t>
            </w:r>
          </w:p>
        </w:tc>
      </w:tr>
      <w:tr w:rsidR="00300D4F" w:rsidRPr="00300D4F" w14:paraId="7AC62938" w14:textId="77777777" w:rsidTr="00300D4F">
        <w:tc>
          <w:tcPr>
            <w:tcW w:w="2965" w:type="dxa"/>
          </w:tcPr>
          <w:p w14:paraId="330D7156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Master’s*</w:t>
            </w:r>
          </w:p>
        </w:tc>
        <w:tc>
          <w:tcPr>
            <w:tcW w:w="2610" w:type="dxa"/>
          </w:tcPr>
          <w:p w14:paraId="25C1CD9B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10" w:type="dxa"/>
          </w:tcPr>
          <w:p w14:paraId="16F9733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</w:tr>
      <w:tr w:rsidR="00300D4F" w:rsidRPr="00300D4F" w14:paraId="0FEF8573" w14:textId="77777777" w:rsidTr="00300D4F">
        <w:tc>
          <w:tcPr>
            <w:tcW w:w="2965" w:type="dxa"/>
          </w:tcPr>
          <w:p w14:paraId="1F284F8B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College/University</w:t>
            </w:r>
          </w:p>
        </w:tc>
        <w:tc>
          <w:tcPr>
            <w:tcW w:w="2610" w:type="dxa"/>
          </w:tcPr>
          <w:p w14:paraId="68804742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1C3A9EEC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78EE13D6" w14:textId="77777777" w:rsidTr="00300D4F">
        <w:tc>
          <w:tcPr>
            <w:tcW w:w="2965" w:type="dxa"/>
          </w:tcPr>
          <w:p w14:paraId="72DF4BB7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Secondary School</w:t>
            </w:r>
          </w:p>
        </w:tc>
        <w:tc>
          <w:tcPr>
            <w:tcW w:w="2610" w:type="dxa"/>
          </w:tcPr>
          <w:p w14:paraId="7B689B7F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77224641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0D1BC3E9" w14:textId="77777777" w:rsidTr="00300D4F">
        <w:tc>
          <w:tcPr>
            <w:tcW w:w="8185" w:type="dxa"/>
            <w:gridSpan w:val="3"/>
          </w:tcPr>
          <w:p w14:paraId="607BEC0E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Professional Affiliation</w:t>
            </w:r>
          </w:p>
        </w:tc>
      </w:tr>
      <w:tr w:rsidR="00300D4F" w:rsidRPr="00300D4F" w14:paraId="435DE860" w14:textId="77777777" w:rsidTr="00300D4F">
        <w:tc>
          <w:tcPr>
            <w:tcW w:w="2965" w:type="dxa"/>
          </w:tcPr>
          <w:p w14:paraId="7D37678E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Academic</w:t>
            </w:r>
          </w:p>
        </w:tc>
        <w:tc>
          <w:tcPr>
            <w:tcW w:w="2610" w:type="dxa"/>
          </w:tcPr>
          <w:p w14:paraId="518CAF57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0" w:type="dxa"/>
          </w:tcPr>
          <w:p w14:paraId="1D2F8715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12</w:t>
            </w:r>
          </w:p>
        </w:tc>
      </w:tr>
      <w:tr w:rsidR="00300D4F" w:rsidRPr="00300D4F" w14:paraId="797259C5" w14:textId="77777777" w:rsidTr="00300D4F">
        <w:tc>
          <w:tcPr>
            <w:tcW w:w="2965" w:type="dxa"/>
          </w:tcPr>
          <w:p w14:paraId="04A88A1D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Government</w:t>
            </w:r>
          </w:p>
        </w:tc>
        <w:tc>
          <w:tcPr>
            <w:tcW w:w="2610" w:type="dxa"/>
          </w:tcPr>
          <w:p w14:paraId="50C728D7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14:paraId="0376A3B0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76FA07C2" w14:textId="77777777" w:rsidTr="00300D4F">
        <w:tc>
          <w:tcPr>
            <w:tcW w:w="8185" w:type="dxa"/>
            <w:gridSpan w:val="3"/>
          </w:tcPr>
          <w:p w14:paraId="32EADBAB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Research Role</w:t>
            </w:r>
          </w:p>
        </w:tc>
      </w:tr>
      <w:tr w:rsidR="00300D4F" w:rsidRPr="00300D4F" w14:paraId="7852D75B" w14:textId="77777777" w:rsidTr="00300D4F">
        <w:tc>
          <w:tcPr>
            <w:tcW w:w="2965" w:type="dxa"/>
          </w:tcPr>
          <w:p w14:paraId="7108991B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Principal Investigator</w:t>
            </w:r>
          </w:p>
        </w:tc>
        <w:tc>
          <w:tcPr>
            <w:tcW w:w="2610" w:type="dxa"/>
          </w:tcPr>
          <w:p w14:paraId="71E695EB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0" w:type="dxa"/>
          </w:tcPr>
          <w:p w14:paraId="361254F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11</w:t>
            </w:r>
          </w:p>
        </w:tc>
      </w:tr>
      <w:tr w:rsidR="00300D4F" w:rsidRPr="00300D4F" w14:paraId="3C4F08E3" w14:textId="77777777" w:rsidTr="00300D4F">
        <w:tc>
          <w:tcPr>
            <w:tcW w:w="2965" w:type="dxa"/>
          </w:tcPr>
          <w:p w14:paraId="1D1CA46A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Co-Investigator</w:t>
            </w:r>
          </w:p>
        </w:tc>
        <w:tc>
          <w:tcPr>
            <w:tcW w:w="2610" w:type="dxa"/>
          </w:tcPr>
          <w:p w14:paraId="6EDC2EC7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10" w:type="dxa"/>
          </w:tcPr>
          <w:p w14:paraId="0FFB71F2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7</w:t>
            </w:r>
          </w:p>
        </w:tc>
      </w:tr>
      <w:tr w:rsidR="00300D4F" w:rsidRPr="00300D4F" w14:paraId="53CD9A7A" w14:textId="77777777" w:rsidTr="00300D4F">
        <w:tc>
          <w:tcPr>
            <w:tcW w:w="2965" w:type="dxa"/>
          </w:tcPr>
          <w:p w14:paraId="3F14BA3E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Research Coordinator</w:t>
            </w:r>
          </w:p>
        </w:tc>
        <w:tc>
          <w:tcPr>
            <w:tcW w:w="2610" w:type="dxa"/>
          </w:tcPr>
          <w:p w14:paraId="1939A4D5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14:paraId="53753DB8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5FFAC32F" w14:textId="77777777" w:rsidTr="00300D4F">
        <w:tc>
          <w:tcPr>
            <w:tcW w:w="2965" w:type="dxa"/>
          </w:tcPr>
          <w:p w14:paraId="11AC23F9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Data Coordinator</w:t>
            </w:r>
          </w:p>
        </w:tc>
        <w:tc>
          <w:tcPr>
            <w:tcW w:w="2610" w:type="dxa"/>
          </w:tcPr>
          <w:p w14:paraId="13ECBF48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14:paraId="7C72ECFE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6DFE52BF" w14:textId="77777777" w:rsidTr="00300D4F">
        <w:tc>
          <w:tcPr>
            <w:tcW w:w="2965" w:type="dxa"/>
          </w:tcPr>
          <w:p w14:paraId="321EC61B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Operational Manager</w:t>
            </w:r>
          </w:p>
        </w:tc>
        <w:tc>
          <w:tcPr>
            <w:tcW w:w="2610" w:type="dxa"/>
          </w:tcPr>
          <w:p w14:paraId="61A2C017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3BB01ABB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300D152F" w14:textId="77777777" w:rsidTr="00300D4F">
        <w:tc>
          <w:tcPr>
            <w:tcW w:w="2965" w:type="dxa"/>
          </w:tcPr>
          <w:p w14:paraId="50B948EB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Research Assistant</w:t>
            </w:r>
          </w:p>
        </w:tc>
        <w:tc>
          <w:tcPr>
            <w:tcW w:w="2610" w:type="dxa"/>
          </w:tcPr>
          <w:p w14:paraId="6F2F4FFC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051C76F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733351BD" w14:textId="77777777" w:rsidTr="00300D4F">
        <w:tc>
          <w:tcPr>
            <w:tcW w:w="8185" w:type="dxa"/>
            <w:gridSpan w:val="3"/>
          </w:tcPr>
          <w:p w14:paraId="00F2870B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Career Stage</w:t>
            </w:r>
          </w:p>
        </w:tc>
      </w:tr>
      <w:tr w:rsidR="00300D4F" w:rsidRPr="00300D4F" w14:paraId="5B9F6565" w14:textId="77777777" w:rsidTr="00300D4F">
        <w:tc>
          <w:tcPr>
            <w:tcW w:w="2965" w:type="dxa"/>
          </w:tcPr>
          <w:p w14:paraId="12D3A7F7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Early Career</w:t>
            </w:r>
          </w:p>
        </w:tc>
        <w:tc>
          <w:tcPr>
            <w:tcW w:w="2610" w:type="dxa"/>
          </w:tcPr>
          <w:p w14:paraId="5CDF67C0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14:paraId="019C135C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2</w:t>
            </w:r>
          </w:p>
        </w:tc>
      </w:tr>
      <w:tr w:rsidR="00300D4F" w:rsidRPr="00300D4F" w14:paraId="7B0C841F" w14:textId="77777777" w:rsidTr="00300D4F">
        <w:tc>
          <w:tcPr>
            <w:tcW w:w="2965" w:type="dxa"/>
          </w:tcPr>
          <w:p w14:paraId="0D01BDA5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Mid-Career</w:t>
            </w:r>
          </w:p>
        </w:tc>
        <w:tc>
          <w:tcPr>
            <w:tcW w:w="2610" w:type="dxa"/>
          </w:tcPr>
          <w:p w14:paraId="16D51BBD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0" w:type="dxa"/>
          </w:tcPr>
          <w:p w14:paraId="0895EF5D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6</w:t>
            </w:r>
          </w:p>
        </w:tc>
      </w:tr>
      <w:tr w:rsidR="00300D4F" w:rsidRPr="00300D4F" w14:paraId="0377DD8E" w14:textId="77777777" w:rsidTr="00300D4F">
        <w:tc>
          <w:tcPr>
            <w:tcW w:w="2965" w:type="dxa"/>
          </w:tcPr>
          <w:p w14:paraId="2A358217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Late Career</w:t>
            </w:r>
          </w:p>
        </w:tc>
        <w:tc>
          <w:tcPr>
            <w:tcW w:w="2610" w:type="dxa"/>
          </w:tcPr>
          <w:p w14:paraId="61CC6453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14:paraId="7931B84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4</w:t>
            </w:r>
          </w:p>
        </w:tc>
      </w:tr>
      <w:tr w:rsidR="00300D4F" w:rsidRPr="00300D4F" w14:paraId="1D92989B" w14:textId="77777777" w:rsidTr="00300D4F">
        <w:tc>
          <w:tcPr>
            <w:tcW w:w="8185" w:type="dxa"/>
            <w:gridSpan w:val="3"/>
          </w:tcPr>
          <w:p w14:paraId="287B4F01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Area of HIV Research</w:t>
            </w:r>
          </w:p>
        </w:tc>
      </w:tr>
      <w:tr w:rsidR="00300D4F" w:rsidRPr="00300D4F" w14:paraId="7AA7E027" w14:textId="77777777" w:rsidTr="00300D4F">
        <w:tc>
          <w:tcPr>
            <w:tcW w:w="2965" w:type="dxa"/>
          </w:tcPr>
          <w:p w14:paraId="1BF5317A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Epidemiology</w:t>
            </w:r>
          </w:p>
        </w:tc>
        <w:tc>
          <w:tcPr>
            <w:tcW w:w="2610" w:type="dxa"/>
          </w:tcPr>
          <w:p w14:paraId="2877CD85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0" w:type="dxa"/>
          </w:tcPr>
          <w:p w14:paraId="171423A3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8</w:t>
            </w:r>
          </w:p>
        </w:tc>
      </w:tr>
      <w:tr w:rsidR="00300D4F" w:rsidRPr="00300D4F" w14:paraId="0D0917CB" w14:textId="77777777" w:rsidTr="00300D4F">
        <w:tc>
          <w:tcPr>
            <w:tcW w:w="2965" w:type="dxa"/>
          </w:tcPr>
          <w:p w14:paraId="154F445D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Social/Behavioral</w:t>
            </w:r>
          </w:p>
        </w:tc>
        <w:tc>
          <w:tcPr>
            <w:tcW w:w="2610" w:type="dxa"/>
          </w:tcPr>
          <w:p w14:paraId="1CFE5192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10" w:type="dxa"/>
          </w:tcPr>
          <w:p w14:paraId="638C00D7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8</w:t>
            </w:r>
          </w:p>
        </w:tc>
      </w:tr>
      <w:tr w:rsidR="00300D4F" w:rsidRPr="00300D4F" w14:paraId="5735F233" w14:textId="77777777" w:rsidTr="00300D4F">
        <w:tc>
          <w:tcPr>
            <w:tcW w:w="2965" w:type="dxa"/>
          </w:tcPr>
          <w:p w14:paraId="30E27880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Prevention</w:t>
            </w:r>
          </w:p>
        </w:tc>
        <w:tc>
          <w:tcPr>
            <w:tcW w:w="2610" w:type="dxa"/>
          </w:tcPr>
          <w:p w14:paraId="7B35915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0" w:type="dxa"/>
          </w:tcPr>
          <w:p w14:paraId="51161524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4</w:t>
            </w:r>
          </w:p>
        </w:tc>
      </w:tr>
      <w:tr w:rsidR="00300D4F" w:rsidRPr="00300D4F" w14:paraId="4C94F096" w14:textId="77777777" w:rsidTr="00300D4F">
        <w:tc>
          <w:tcPr>
            <w:tcW w:w="2965" w:type="dxa"/>
          </w:tcPr>
          <w:p w14:paraId="4B996C7D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MTCT</w:t>
            </w:r>
          </w:p>
        </w:tc>
        <w:tc>
          <w:tcPr>
            <w:tcW w:w="2610" w:type="dxa"/>
          </w:tcPr>
          <w:p w14:paraId="57E3C8B5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14:paraId="5897A4A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3</w:t>
            </w:r>
          </w:p>
        </w:tc>
      </w:tr>
      <w:tr w:rsidR="00300D4F" w:rsidRPr="00300D4F" w14:paraId="4218E5E3" w14:textId="77777777" w:rsidTr="00300D4F">
        <w:tc>
          <w:tcPr>
            <w:tcW w:w="2965" w:type="dxa"/>
          </w:tcPr>
          <w:p w14:paraId="08DE9ABD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Co-Infections</w:t>
            </w:r>
          </w:p>
        </w:tc>
        <w:tc>
          <w:tcPr>
            <w:tcW w:w="2610" w:type="dxa"/>
          </w:tcPr>
          <w:p w14:paraId="5EE2FBE1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14:paraId="44E5E1EC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6</w:t>
            </w:r>
          </w:p>
        </w:tc>
      </w:tr>
      <w:tr w:rsidR="00300D4F" w:rsidRPr="00300D4F" w14:paraId="31D63B63" w14:textId="77777777" w:rsidTr="00300D4F">
        <w:tc>
          <w:tcPr>
            <w:tcW w:w="2965" w:type="dxa"/>
          </w:tcPr>
          <w:p w14:paraId="5038166C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lastRenderedPageBreak/>
              <w:t xml:space="preserve">   Implementation</w:t>
            </w:r>
          </w:p>
        </w:tc>
        <w:tc>
          <w:tcPr>
            <w:tcW w:w="2610" w:type="dxa"/>
          </w:tcPr>
          <w:p w14:paraId="12C108B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10" w:type="dxa"/>
          </w:tcPr>
          <w:p w14:paraId="127872BB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8</w:t>
            </w:r>
          </w:p>
        </w:tc>
      </w:tr>
      <w:tr w:rsidR="00300D4F" w:rsidRPr="00300D4F" w14:paraId="3B13C381" w14:textId="77777777" w:rsidTr="00300D4F">
        <w:tc>
          <w:tcPr>
            <w:tcW w:w="2965" w:type="dxa"/>
          </w:tcPr>
          <w:p w14:paraId="02B11B70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Community Engagement</w:t>
            </w:r>
          </w:p>
        </w:tc>
        <w:tc>
          <w:tcPr>
            <w:tcW w:w="2610" w:type="dxa"/>
          </w:tcPr>
          <w:p w14:paraId="5F763C53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0" w:type="dxa"/>
          </w:tcPr>
          <w:p w14:paraId="55F5358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6</w:t>
            </w:r>
          </w:p>
        </w:tc>
      </w:tr>
      <w:tr w:rsidR="00300D4F" w:rsidRPr="00300D4F" w14:paraId="611A356E" w14:textId="77777777" w:rsidTr="00300D4F">
        <w:tc>
          <w:tcPr>
            <w:tcW w:w="2965" w:type="dxa"/>
          </w:tcPr>
          <w:p w14:paraId="003FF393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HIV Cure/Vaccine</w:t>
            </w:r>
          </w:p>
        </w:tc>
        <w:tc>
          <w:tcPr>
            <w:tcW w:w="2610" w:type="dxa"/>
          </w:tcPr>
          <w:p w14:paraId="306FFB5C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10" w:type="dxa"/>
          </w:tcPr>
          <w:p w14:paraId="530AD1A9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1</w:t>
            </w:r>
          </w:p>
        </w:tc>
      </w:tr>
      <w:tr w:rsidR="00300D4F" w:rsidRPr="00300D4F" w14:paraId="52C340B4" w14:textId="77777777" w:rsidTr="00300D4F">
        <w:tc>
          <w:tcPr>
            <w:tcW w:w="2965" w:type="dxa"/>
          </w:tcPr>
          <w:p w14:paraId="4580B286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2610" w:type="dxa"/>
          </w:tcPr>
          <w:p w14:paraId="754D984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10" w:type="dxa"/>
          </w:tcPr>
          <w:p w14:paraId="3CD85860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0</w:t>
            </w:r>
          </w:p>
        </w:tc>
      </w:tr>
      <w:tr w:rsidR="00300D4F" w:rsidRPr="00300D4F" w14:paraId="4284C719" w14:textId="77777777" w:rsidTr="00300D4F">
        <w:trPr>
          <w:trHeight w:val="998"/>
        </w:trPr>
        <w:tc>
          <w:tcPr>
            <w:tcW w:w="2965" w:type="dxa"/>
            <w:vAlign w:val="center"/>
          </w:tcPr>
          <w:p w14:paraId="27960D76" w14:textId="77777777" w:rsidR="00300D4F" w:rsidRPr="00300D4F" w:rsidRDefault="00300D4F" w:rsidP="00300D4F">
            <w:pPr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Primary Country of Affiliation</w:t>
            </w:r>
          </w:p>
        </w:tc>
        <w:tc>
          <w:tcPr>
            <w:tcW w:w="2610" w:type="dxa"/>
          </w:tcPr>
          <w:p w14:paraId="428F3A10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South Africa (n=2)</w:t>
            </w:r>
          </w:p>
          <w:p w14:paraId="0BB35B9F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Nigeria (n=4)</w:t>
            </w:r>
          </w:p>
          <w:p w14:paraId="7ACE9423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Uganda (n=1)</w:t>
            </w:r>
          </w:p>
          <w:p w14:paraId="6215F774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Kenya (n=1)</w:t>
            </w:r>
          </w:p>
        </w:tc>
        <w:tc>
          <w:tcPr>
            <w:tcW w:w="2610" w:type="dxa"/>
          </w:tcPr>
          <w:p w14:paraId="7FC2F6F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United States (n=11)</w:t>
            </w:r>
          </w:p>
          <w:p w14:paraId="7589CCDA" w14:textId="77777777" w:rsidR="00300D4F" w:rsidRPr="00300D4F" w:rsidRDefault="00300D4F" w:rsidP="00300D4F">
            <w:pPr>
              <w:jc w:val="center"/>
              <w:rPr>
                <w:rFonts w:ascii="Times New Roman" w:hAnsi="Times New Roman" w:cs="Times New Roman"/>
              </w:rPr>
            </w:pPr>
            <w:r w:rsidRPr="00300D4F">
              <w:rPr>
                <w:rFonts w:ascii="Times New Roman" w:hAnsi="Times New Roman" w:cs="Times New Roman"/>
              </w:rPr>
              <w:t>United Kingdom (n=1)</w:t>
            </w:r>
          </w:p>
        </w:tc>
      </w:tr>
    </w:tbl>
    <w:p w14:paraId="4D82D6C7" w14:textId="7EFCF087" w:rsidR="00890816" w:rsidRPr="00890816" w:rsidRDefault="00890816">
      <w:pPr>
        <w:contextualSpacing/>
        <w:rPr>
          <w:rFonts w:ascii="Times New Roman" w:hAnsi="Times New Roman" w:cs="Times New Roman"/>
        </w:rPr>
      </w:pPr>
      <w:r w:rsidRPr="00A86395">
        <w:rPr>
          <w:rFonts w:ascii="Times New Roman" w:hAnsi="Times New Roman" w:cs="Times New Roman"/>
        </w:rPr>
        <w:t>Completion was not required and not all participants completed the demographics section of the survey</w:t>
      </w:r>
      <w:r>
        <w:rPr>
          <w:rFonts w:ascii="Times New Roman" w:hAnsi="Times New Roman" w:cs="Times New Roman"/>
        </w:rPr>
        <w:t>, resulting in different response numbers between the demographic information collected and overall survey responses.</w:t>
      </w:r>
    </w:p>
    <w:sectPr w:rsidR="00890816" w:rsidRPr="00890816" w:rsidSect="009F5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CC65A9" w16cex:dateUtc="2022-09-14T18:37:00Z"/>
  <w16cex:commentExtensible w16cex:durableId="26CC652B" w16cex:dateUtc="2022-09-14T18:3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56"/>
    <w:rsid w:val="00036F63"/>
    <w:rsid w:val="00054692"/>
    <w:rsid w:val="000E7F51"/>
    <w:rsid w:val="000E7F7D"/>
    <w:rsid w:val="00107749"/>
    <w:rsid w:val="00135899"/>
    <w:rsid w:val="001737B2"/>
    <w:rsid w:val="001765EB"/>
    <w:rsid w:val="00225E19"/>
    <w:rsid w:val="00252742"/>
    <w:rsid w:val="00261318"/>
    <w:rsid w:val="00287F28"/>
    <w:rsid w:val="00300D4F"/>
    <w:rsid w:val="0031710B"/>
    <w:rsid w:val="003364A9"/>
    <w:rsid w:val="00337BFA"/>
    <w:rsid w:val="00397717"/>
    <w:rsid w:val="003B5A9B"/>
    <w:rsid w:val="0041135F"/>
    <w:rsid w:val="00421F76"/>
    <w:rsid w:val="005130D3"/>
    <w:rsid w:val="00524793"/>
    <w:rsid w:val="00526A55"/>
    <w:rsid w:val="0053336B"/>
    <w:rsid w:val="00547F52"/>
    <w:rsid w:val="00556B91"/>
    <w:rsid w:val="00562F04"/>
    <w:rsid w:val="0057388E"/>
    <w:rsid w:val="005A6EBD"/>
    <w:rsid w:val="005B258B"/>
    <w:rsid w:val="005F6D1A"/>
    <w:rsid w:val="00636FB9"/>
    <w:rsid w:val="00690496"/>
    <w:rsid w:val="006B6B60"/>
    <w:rsid w:val="00702BC9"/>
    <w:rsid w:val="00773C2B"/>
    <w:rsid w:val="00777D66"/>
    <w:rsid w:val="00785524"/>
    <w:rsid w:val="007B0CF7"/>
    <w:rsid w:val="007C15A3"/>
    <w:rsid w:val="007C6DE8"/>
    <w:rsid w:val="00833B78"/>
    <w:rsid w:val="00834381"/>
    <w:rsid w:val="00865DA7"/>
    <w:rsid w:val="00866F56"/>
    <w:rsid w:val="00890816"/>
    <w:rsid w:val="008D174A"/>
    <w:rsid w:val="0094500D"/>
    <w:rsid w:val="00950C3B"/>
    <w:rsid w:val="00956CB9"/>
    <w:rsid w:val="00973FBA"/>
    <w:rsid w:val="00976700"/>
    <w:rsid w:val="00987F94"/>
    <w:rsid w:val="009B4829"/>
    <w:rsid w:val="009C7CE6"/>
    <w:rsid w:val="009D7073"/>
    <w:rsid w:val="009F5E78"/>
    <w:rsid w:val="009F70D9"/>
    <w:rsid w:val="00A2355C"/>
    <w:rsid w:val="00A6655E"/>
    <w:rsid w:val="00AC7373"/>
    <w:rsid w:val="00B23A5C"/>
    <w:rsid w:val="00B82716"/>
    <w:rsid w:val="00B85E02"/>
    <w:rsid w:val="00B87665"/>
    <w:rsid w:val="00BC24FF"/>
    <w:rsid w:val="00BF36EE"/>
    <w:rsid w:val="00BF6DFD"/>
    <w:rsid w:val="00C443F8"/>
    <w:rsid w:val="00CA2610"/>
    <w:rsid w:val="00CE2002"/>
    <w:rsid w:val="00CF741A"/>
    <w:rsid w:val="00D21693"/>
    <w:rsid w:val="00D51E19"/>
    <w:rsid w:val="00D83E6E"/>
    <w:rsid w:val="00DA7F11"/>
    <w:rsid w:val="00DE265B"/>
    <w:rsid w:val="00E51455"/>
    <w:rsid w:val="00E556EF"/>
    <w:rsid w:val="00E73F18"/>
    <w:rsid w:val="00EB6FE8"/>
    <w:rsid w:val="00FB0381"/>
    <w:rsid w:val="00FB3081"/>
    <w:rsid w:val="00FB5D86"/>
    <w:rsid w:val="00FC41F1"/>
    <w:rsid w:val="00FC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45495"/>
  <w15:chartTrackingRefBased/>
  <w15:docId w15:val="{AB80D91A-9648-F444-9742-E803CBD3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6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556EF"/>
  </w:style>
  <w:style w:type="character" w:styleId="CommentReference">
    <w:name w:val="annotation reference"/>
    <w:basedOn w:val="DefaultParagraphFont"/>
    <w:uiPriority w:val="99"/>
    <w:semiHidden/>
    <w:unhideWhenUsed/>
    <w:rsid w:val="00E55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56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56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6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07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07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chelsea.e.modlin@gmail.com</cp:lastModifiedBy>
  <cp:revision>3</cp:revision>
  <dcterms:created xsi:type="dcterms:W3CDTF">2022-11-17T18:28:00Z</dcterms:created>
  <dcterms:modified xsi:type="dcterms:W3CDTF">2022-12-07T19:34:00Z</dcterms:modified>
</cp:coreProperties>
</file>