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247CE" w14:textId="77777777" w:rsidR="00F006AE" w:rsidRPr="00181CDB" w:rsidRDefault="00F006AE" w:rsidP="00F006AE">
      <w:pPr>
        <w:pStyle w:val="ListParagraph"/>
        <w:ind w:left="0"/>
        <w:jc w:val="center"/>
        <w:rPr>
          <w:i/>
          <w:iCs/>
          <w:color w:val="3B3838" w:themeColor="background2" w:themeShade="40"/>
          <w:u w:val="single"/>
        </w:rPr>
      </w:pPr>
      <w:r w:rsidRPr="00181CDB">
        <w:rPr>
          <w:i/>
          <w:iCs/>
          <w:color w:val="3B3838" w:themeColor="background2" w:themeShade="40"/>
          <w:u w:val="single"/>
        </w:rPr>
        <w:t>Supplementary Materials</w:t>
      </w:r>
    </w:p>
    <w:p w14:paraId="6219780F" w14:textId="77777777" w:rsidR="00F006AE" w:rsidRDefault="00F006AE" w:rsidP="00F006AE">
      <w:pPr>
        <w:pStyle w:val="ListParagraph"/>
        <w:ind w:left="0"/>
        <w:rPr>
          <w:i/>
          <w:iCs/>
          <w:color w:val="3B3838" w:themeColor="background2" w:themeShade="40"/>
        </w:rPr>
      </w:pPr>
    </w:p>
    <w:p w14:paraId="061FC992" w14:textId="77777777" w:rsidR="00F006AE" w:rsidRPr="00DE05BB" w:rsidRDefault="00F006AE" w:rsidP="00F006AE">
      <w:pPr>
        <w:pStyle w:val="ListParagraph"/>
        <w:ind w:left="0"/>
        <w:rPr>
          <w:i/>
          <w:iCs/>
          <w:color w:val="3B3838" w:themeColor="background2" w:themeShade="40"/>
        </w:rPr>
      </w:pPr>
      <w:r w:rsidRPr="00DE05BB">
        <w:rPr>
          <w:i/>
          <w:iCs/>
          <w:color w:val="3B3838" w:themeColor="background2" w:themeShade="40"/>
        </w:rPr>
        <w:t>Table 2:  Survey Reponses</w:t>
      </w:r>
    </w:p>
    <w:p w14:paraId="0C848BA8" w14:textId="77777777" w:rsidR="00F006AE" w:rsidRPr="00DE05BB" w:rsidRDefault="00F006AE" w:rsidP="00F006AE">
      <w:pPr>
        <w:pStyle w:val="ListParagraph"/>
        <w:ind w:left="0"/>
        <w:rPr>
          <w:i/>
          <w:iCs/>
          <w:color w:val="808080" w:themeColor="background1" w:themeShade="80"/>
        </w:rPr>
      </w:pPr>
    </w:p>
    <w:tbl>
      <w:tblPr>
        <w:tblStyle w:val="GridTable4"/>
        <w:tblW w:w="9351" w:type="dxa"/>
        <w:tblLook w:val="04A0" w:firstRow="1" w:lastRow="0" w:firstColumn="1" w:lastColumn="0" w:noHBand="0" w:noVBand="1"/>
      </w:tblPr>
      <w:tblGrid>
        <w:gridCol w:w="985"/>
        <w:gridCol w:w="3125"/>
        <w:gridCol w:w="2458"/>
        <w:gridCol w:w="1334"/>
        <w:gridCol w:w="1449"/>
      </w:tblGrid>
      <w:tr w:rsidR="00F006AE" w:rsidRPr="001E0EAE" w14:paraId="7A9B52F5" w14:textId="77777777" w:rsidTr="00BD3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gridSpan w:val="2"/>
          </w:tcPr>
          <w:p w14:paraId="53EE668D" w14:textId="77777777" w:rsidR="00F006AE" w:rsidRPr="001E0EAE" w:rsidRDefault="00F006AE" w:rsidP="00BD3505">
            <w:pPr>
              <w:spacing w:line="480" w:lineRule="auto"/>
              <w:rPr>
                <w:b w:val="0"/>
                <w:bCs w:val="0"/>
                <w:lang w:val="en-US"/>
              </w:rPr>
            </w:pPr>
            <w:r w:rsidRPr="001E0EAE">
              <w:rPr>
                <w:b w:val="0"/>
                <w:bCs w:val="0"/>
                <w:lang w:val="en-US"/>
              </w:rPr>
              <w:t>Functions</w:t>
            </w:r>
          </w:p>
        </w:tc>
        <w:tc>
          <w:tcPr>
            <w:tcW w:w="2458" w:type="dxa"/>
          </w:tcPr>
          <w:p w14:paraId="7BE103BD" w14:textId="77777777" w:rsidR="00F006AE" w:rsidRPr="001E0EAE" w:rsidRDefault="00F006AE" w:rsidP="00BD3505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Responses</w:t>
            </w:r>
          </w:p>
        </w:tc>
        <w:tc>
          <w:tcPr>
            <w:tcW w:w="1334" w:type="dxa"/>
          </w:tcPr>
          <w:p w14:paraId="025965AC" w14:textId="77777777" w:rsidR="00F006AE" w:rsidRDefault="00F006AE" w:rsidP="00BD35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School 1</w:t>
            </w:r>
          </w:p>
          <w:p w14:paraId="3A9E1C46" w14:textId="77777777" w:rsidR="00F006AE" w:rsidRPr="001E0EAE" w:rsidRDefault="00F006AE" w:rsidP="00BD35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 w:val="0"/>
                <w:bCs w:val="0"/>
                <w:lang w:val="en-US"/>
              </w:rPr>
              <w:t>N</w:t>
            </w:r>
            <w:r w:rsidRPr="001E0EAE">
              <w:rPr>
                <w:b w:val="0"/>
                <w:bCs w:val="0"/>
                <w:lang w:val="en-US"/>
              </w:rPr>
              <w:t xml:space="preserve"> (%)</w:t>
            </w:r>
          </w:p>
        </w:tc>
        <w:tc>
          <w:tcPr>
            <w:tcW w:w="1449" w:type="dxa"/>
          </w:tcPr>
          <w:p w14:paraId="5EAF8A63" w14:textId="77777777" w:rsidR="00F006AE" w:rsidRDefault="00F006AE" w:rsidP="00BD35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School 2</w:t>
            </w:r>
          </w:p>
          <w:p w14:paraId="0F5CEA75" w14:textId="77777777" w:rsidR="00F006AE" w:rsidRPr="001E0EAE" w:rsidRDefault="00F006AE" w:rsidP="00BD350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 w:val="0"/>
                <w:bCs w:val="0"/>
                <w:lang w:val="en-US"/>
              </w:rPr>
              <w:t>N</w:t>
            </w:r>
            <w:r w:rsidRPr="001E0EAE">
              <w:rPr>
                <w:b w:val="0"/>
                <w:bCs w:val="0"/>
                <w:lang w:val="en-US"/>
              </w:rPr>
              <w:t xml:space="preserve"> (%)</w:t>
            </w:r>
          </w:p>
        </w:tc>
      </w:tr>
      <w:tr w:rsidR="00F006AE" w:rsidRPr="001E0EAE" w14:paraId="07429366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extDirection w:val="btLr"/>
          </w:tcPr>
          <w:p w14:paraId="33CA73A5" w14:textId="77777777" w:rsidR="00F006AE" w:rsidRPr="008B5B98" w:rsidRDefault="00F006AE" w:rsidP="00BD3505">
            <w:pPr>
              <w:ind w:left="113" w:right="113"/>
              <w:jc w:val="center"/>
              <w:rPr>
                <w:b w:val="0"/>
                <w:bCs w:val="0"/>
                <w:lang w:val="en-US"/>
              </w:rPr>
            </w:pPr>
            <w:r w:rsidRPr="00506501">
              <w:rPr>
                <w:lang w:val="en-US"/>
              </w:rPr>
              <w:t>RECRUITM</w:t>
            </w:r>
            <w:r>
              <w:rPr>
                <w:lang w:val="en-US"/>
              </w:rPr>
              <w:t>ENT</w:t>
            </w:r>
          </w:p>
        </w:tc>
        <w:tc>
          <w:tcPr>
            <w:tcW w:w="3125" w:type="dxa"/>
            <w:vMerge w:val="restart"/>
          </w:tcPr>
          <w:p w14:paraId="78C3577B" w14:textId="77777777" w:rsidR="00F006AE" w:rsidRPr="003E0A37" w:rsidRDefault="00F006AE" w:rsidP="00BD3505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r w:rsidRPr="003E0A37">
              <w:rPr>
                <w:lang w:val="en-US"/>
              </w:rPr>
              <w:t>Did the action group include students from a range of different backgrounds?</w:t>
            </w:r>
          </w:p>
        </w:tc>
        <w:tc>
          <w:tcPr>
            <w:tcW w:w="2458" w:type="dxa"/>
          </w:tcPr>
          <w:p w14:paraId="79000204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good range</w:t>
            </w:r>
          </w:p>
        </w:tc>
        <w:tc>
          <w:tcPr>
            <w:tcW w:w="1334" w:type="dxa"/>
          </w:tcPr>
          <w:p w14:paraId="105A48DE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9 (81.8)</w:t>
            </w:r>
          </w:p>
        </w:tc>
        <w:tc>
          <w:tcPr>
            <w:tcW w:w="1449" w:type="dxa"/>
          </w:tcPr>
          <w:p w14:paraId="72AA3866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6 (40.0)</w:t>
            </w:r>
          </w:p>
        </w:tc>
      </w:tr>
      <w:tr w:rsidR="00F006AE" w:rsidRPr="001E0EAE" w14:paraId="027210EF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201D6ABA" w14:textId="77777777" w:rsidR="00F006AE" w:rsidRPr="001E0EAE" w:rsidRDefault="00F006AE" w:rsidP="00BD3505">
            <w:pPr>
              <w:spacing w:line="480" w:lineRule="auto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125" w:type="dxa"/>
            <w:vMerge/>
          </w:tcPr>
          <w:p w14:paraId="23941DAA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0442D02A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a good range </w:t>
            </w:r>
          </w:p>
        </w:tc>
        <w:tc>
          <w:tcPr>
            <w:tcW w:w="1334" w:type="dxa"/>
          </w:tcPr>
          <w:p w14:paraId="123880BA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(18.2)</w:t>
            </w:r>
          </w:p>
        </w:tc>
        <w:tc>
          <w:tcPr>
            <w:tcW w:w="1449" w:type="dxa"/>
          </w:tcPr>
          <w:p w14:paraId="1CAF0C28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8 (53.3)</w:t>
            </w:r>
          </w:p>
        </w:tc>
      </w:tr>
      <w:tr w:rsidR="00F006AE" w:rsidRPr="001E0EAE" w14:paraId="2B5BCAFE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6D004F5A" w14:textId="77777777" w:rsidR="00F006AE" w:rsidRPr="001E0EAE" w:rsidRDefault="00F006AE" w:rsidP="00BD3505">
            <w:pPr>
              <w:spacing w:line="480" w:lineRule="auto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125" w:type="dxa"/>
            <w:vMerge/>
          </w:tcPr>
          <w:p w14:paraId="3FF1282F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219F60A1" w14:textId="77777777" w:rsidR="00F006AE" w:rsidRPr="0062653A" w:rsidRDefault="00F006AE" w:rsidP="00BD3505">
            <w:pPr>
              <w:spacing w:after="8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 good range </w:t>
            </w:r>
          </w:p>
        </w:tc>
        <w:tc>
          <w:tcPr>
            <w:tcW w:w="1334" w:type="dxa"/>
          </w:tcPr>
          <w:p w14:paraId="7A4AB3E3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1EE3FC89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(6.7)</w:t>
            </w:r>
          </w:p>
        </w:tc>
      </w:tr>
      <w:tr w:rsidR="00F006AE" w:rsidRPr="001E0EAE" w14:paraId="3EC18553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7B874717" w14:textId="77777777" w:rsidR="00F006AE" w:rsidRPr="001E0EAE" w:rsidRDefault="00F006AE" w:rsidP="00BD3505">
            <w:pPr>
              <w:spacing w:line="480" w:lineRule="auto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125" w:type="dxa"/>
            <w:vMerge/>
          </w:tcPr>
          <w:p w14:paraId="0FBF2EE0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3476020B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Not a good range at all</w:t>
            </w:r>
          </w:p>
        </w:tc>
        <w:tc>
          <w:tcPr>
            <w:tcW w:w="1334" w:type="dxa"/>
          </w:tcPr>
          <w:p w14:paraId="2E394274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65B7298A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3FF5EEC3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2124941A" w14:textId="77777777" w:rsidR="00F006AE" w:rsidRPr="008C22A3" w:rsidRDefault="00F006AE" w:rsidP="00BD3505">
            <w:pPr>
              <w:spacing w:line="480" w:lineRule="auto"/>
              <w:jc w:val="center"/>
              <w:rPr>
                <w:lang w:val="en-US"/>
              </w:rPr>
            </w:pPr>
          </w:p>
        </w:tc>
        <w:tc>
          <w:tcPr>
            <w:tcW w:w="3125" w:type="dxa"/>
            <w:vMerge w:val="restart"/>
          </w:tcPr>
          <w:p w14:paraId="13525FD9" w14:textId="77777777" w:rsidR="00F006AE" w:rsidRPr="003E0A37" w:rsidRDefault="00F006AE" w:rsidP="00BD3505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2 </w:t>
            </w:r>
            <w:r w:rsidRPr="003E0A37">
              <w:rPr>
                <w:lang w:val="en-US"/>
              </w:rPr>
              <w:t>Did the action group include a range of different staff from across the school</w:t>
            </w:r>
          </w:p>
        </w:tc>
        <w:tc>
          <w:tcPr>
            <w:tcW w:w="2458" w:type="dxa"/>
          </w:tcPr>
          <w:p w14:paraId="5A33B65C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good range</w:t>
            </w:r>
          </w:p>
        </w:tc>
        <w:tc>
          <w:tcPr>
            <w:tcW w:w="1334" w:type="dxa"/>
          </w:tcPr>
          <w:p w14:paraId="0CE7DFE9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(18.2)</w:t>
            </w:r>
          </w:p>
        </w:tc>
        <w:tc>
          <w:tcPr>
            <w:tcW w:w="1449" w:type="dxa"/>
          </w:tcPr>
          <w:p w14:paraId="3685A41E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8 (53.3)</w:t>
            </w:r>
          </w:p>
        </w:tc>
      </w:tr>
      <w:tr w:rsidR="00F006AE" w:rsidRPr="001E0EAE" w14:paraId="5091FADF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58D57CD7" w14:textId="77777777" w:rsidR="00F006AE" w:rsidRPr="001E0EAE" w:rsidRDefault="00F006AE" w:rsidP="00BD3505">
            <w:pPr>
              <w:spacing w:line="480" w:lineRule="auto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125" w:type="dxa"/>
            <w:vMerge/>
          </w:tcPr>
          <w:p w14:paraId="11232152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0BC1F8C5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a good range </w:t>
            </w:r>
          </w:p>
        </w:tc>
        <w:tc>
          <w:tcPr>
            <w:tcW w:w="1334" w:type="dxa"/>
          </w:tcPr>
          <w:p w14:paraId="2B7156F7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8 (72.7)</w:t>
            </w:r>
          </w:p>
        </w:tc>
        <w:tc>
          <w:tcPr>
            <w:tcW w:w="1449" w:type="dxa"/>
          </w:tcPr>
          <w:p w14:paraId="3621FA74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(46.7)</w:t>
            </w:r>
          </w:p>
        </w:tc>
      </w:tr>
      <w:tr w:rsidR="00F006AE" w:rsidRPr="001E0EAE" w14:paraId="632DEE5E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0B5228D6" w14:textId="77777777" w:rsidR="00F006AE" w:rsidRPr="001E0EAE" w:rsidRDefault="00F006AE" w:rsidP="00BD3505">
            <w:pPr>
              <w:spacing w:line="480" w:lineRule="auto"/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125" w:type="dxa"/>
            <w:vMerge/>
          </w:tcPr>
          <w:p w14:paraId="69F55BD4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04D0B5CD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 good range </w:t>
            </w:r>
          </w:p>
        </w:tc>
        <w:tc>
          <w:tcPr>
            <w:tcW w:w="1334" w:type="dxa"/>
          </w:tcPr>
          <w:p w14:paraId="55DB2E85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(9.1)</w:t>
            </w:r>
          </w:p>
        </w:tc>
        <w:tc>
          <w:tcPr>
            <w:tcW w:w="1449" w:type="dxa"/>
          </w:tcPr>
          <w:p w14:paraId="5494953B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67EEAABE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741E889A" w14:textId="77777777" w:rsidR="00F006AE" w:rsidRPr="001E0EAE" w:rsidRDefault="00F006AE" w:rsidP="00BD3505">
            <w:pPr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3125" w:type="dxa"/>
            <w:vMerge/>
          </w:tcPr>
          <w:p w14:paraId="526B70D5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7ED48300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Not a good range at all</w:t>
            </w:r>
          </w:p>
        </w:tc>
        <w:tc>
          <w:tcPr>
            <w:tcW w:w="1334" w:type="dxa"/>
          </w:tcPr>
          <w:p w14:paraId="39B29F38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149309E1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08F72258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extDirection w:val="btLr"/>
          </w:tcPr>
          <w:p w14:paraId="4A192918" w14:textId="77777777" w:rsidR="00F006AE" w:rsidRPr="00B938EB" w:rsidRDefault="00F006AE" w:rsidP="00BD3505">
            <w:pPr>
              <w:ind w:left="113" w:right="113"/>
              <w:jc w:val="center"/>
              <w:rPr>
                <w:color w:val="000000"/>
              </w:rPr>
            </w:pPr>
            <w:r w:rsidRPr="00B938EB">
              <w:rPr>
                <w:color w:val="000000"/>
              </w:rPr>
              <w:t>GROUP DEVELOPMENT</w:t>
            </w:r>
          </w:p>
        </w:tc>
        <w:tc>
          <w:tcPr>
            <w:tcW w:w="3125" w:type="dxa"/>
            <w:vMerge w:val="restart"/>
          </w:tcPr>
          <w:p w14:paraId="424A510A" w14:textId="77777777" w:rsidR="00F006AE" w:rsidRPr="003E0A37" w:rsidRDefault="00F006AE" w:rsidP="00BD3505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3 </w:t>
            </w:r>
            <w:r w:rsidRPr="003E0A37">
              <w:rPr>
                <w:lang w:val="en-US"/>
              </w:rPr>
              <w:t>Were the group development activities useful in helping you understand how the group would function?</w:t>
            </w:r>
          </w:p>
        </w:tc>
        <w:tc>
          <w:tcPr>
            <w:tcW w:w="2458" w:type="dxa"/>
          </w:tcPr>
          <w:p w14:paraId="3813C5E0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699AE2A9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4 (36.4)</w:t>
            </w:r>
          </w:p>
        </w:tc>
        <w:tc>
          <w:tcPr>
            <w:tcW w:w="1449" w:type="dxa"/>
          </w:tcPr>
          <w:p w14:paraId="75F667C0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5 (33.3)</w:t>
            </w:r>
          </w:p>
        </w:tc>
      </w:tr>
      <w:tr w:rsidR="00F006AE" w:rsidRPr="001E0EAE" w14:paraId="01B2B1F5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0BED4B89" w14:textId="77777777" w:rsidR="00F006AE" w:rsidRPr="00B938EB" w:rsidRDefault="00F006AE" w:rsidP="00BD3505">
            <w:pPr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297777C6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673AB8D3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52D164F2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(63.6)</w:t>
            </w:r>
          </w:p>
        </w:tc>
        <w:tc>
          <w:tcPr>
            <w:tcW w:w="1449" w:type="dxa"/>
          </w:tcPr>
          <w:p w14:paraId="461A8024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8 (53.3)</w:t>
            </w:r>
          </w:p>
        </w:tc>
      </w:tr>
      <w:tr w:rsidR="00F006AE" w:rsidRPr="001E0EAE" w14:paraId="4CFBF0B9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3F61C56B" w14:textId="77777777" w:rsidR="00F006AE" w:rsidRPr="00B938EB" w:rsidRDefault="00F006AE" w:rsidP="00BD3505">
            <w:pPr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24DF634E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28F1721E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51B3A703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741B0E2E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(13.3)</w:t>
            </w:r>
          </w:p>
        </w:tc>
      </w:tr>
      <w:tr w:rsidR="00F006AE" w:rsidRPr="001E0EAE" w14:paraId="2D90B38E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784EC657" w14:textId="77777777" w:rsidR="00F006AE" w:rsidRPr="00B938EB" w:rsidRDefault="00F006AE" w:rsidP="00BD3505">
            <w:pPr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011BEF58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27B9C0A3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1C1FF380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10CD4304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35325AA1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2345082C" w14:textId="77777777" w:rsidR="00F006AE" w:rsidRPr="00B938EB" w:rsidRDefault="00F006AE" w:rsidP="00BD3505">
            <w:pPr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 w:val="restart"/>
          </w:tcPr>
          <w:p w14:paraId="2A5736F2" w14:textId="77777777" w:rsidR="00F006AE" w:rsidRPr="003E0A37" w:rsidRDefault="00F006AE" w:rsidP="00BD3505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lang w:val="en-US"/>
              </w:rPr>
              <w:t xml:space="preserve">4 </w:t>
            </w:r>
            <w:r w:rsidRPr="003E0A37">
              <w:rPr>
                <w:lang w:val="en-US"/>
              </w:rPr>
              <w:t>Were the group development activities useful in helping you build a relationship with other members?</w:t>
            </w:r>
          </w:p>
        </w:tc>
        <w:tc>
          <w:tcPr>
            <w:tcW w:w="2458" w:type="dxa"/>
          </w:tcPr>
          <w:p w14:paraId="6EE3B186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301E4E70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(18.2)</w:t>
            </w:r>
          </w:p>
        </w:tc>
        <w:tc>
          <w:tcPr>
            <w:tcW w:w="1449" w:type="dxa"/>
          </w:tcPr>
          <w:p w14:paraId="15B3FE60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(46.7)</w:t>
            </w:r>
          </w:p>
        </w:tc>
      </w:tr>
      <w:tr w:rsidR="00F006AE" w:rsidRPr="001E0EAE" w14:paraId="6CABE97B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67CB9D57" w14:textId="77777777" w:rsidR="00F006AE" w:rsidRPr="00506501" w:rsidRDefault="00F006AE" w:rsidP="00BD3505">
            <w:pPr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095FFE0E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42A224B2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616690B0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(63.7)</w:t>
            </w:r>
          </w:p>
        </w:tc>
        <w:tc>
          <w:tcPr>
            <w:tcW w:w="1449" w:type="dxa"/>
          </w:tcPr>
          <w:p w14:paraId="36C9897A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5 (33.3)</w:t>
            </w:r>
          </w:p>
        </w:tc>
      </w:tr>
      <w:tr w:rsidR="00F006AE" w:rsidRPr="001E0EAE" w14:paraId="26DF0769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1A28FD8F" w14:textId="77777777" w:rsidR="00F006AE" w:rsidRPr="00506501" w:rsidRDefault="00F006AE" w:rsidP="00BD3505">
            <w:pPr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319423C0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1B2C5D8F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100E0481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(9.1)</w:t>
            </w:r>
          </w:p>
        </w:tc>
        <w:tc>
          <w:tcPr>
            <w:tcW w:w="1449" w:type="dxa"/>
          </w:tcPr>
          <w:p w14:paraId="04CF7C45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3 (20.0)</w:t>
            </w:r>
          </w:p>
        </w:tc>
      </w:tr>
      <w:tr w:rsidR="00F006AE" w:rsidRPr="001E0EAE" w14:paraId="15C48CA0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552BFE4A" w14:textId="77777777" w:rsidR="00F006AE" w:rsidRPr="00506501" w:rsidRDefault="00F006AE" w:rsidP="00BD3505">
            <w:pPr>
              <w:jc w:val="center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13C7511A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607EFB5B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027DB2A5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2B3B1C97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085EF629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extDirection w:val="btLr"/>
          </w:tcPr>
          <w:p w14:paraId="30539058" w14:textId="77777777" w:rsidR="00F006AE" w:rsidRPr="008B5B98" w:rsidRDefault="00F006AE" w:rsidP="00BD3505">
            <w:pPr>
              <w:spacing w:line="360" w:lineRule="auto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PROBLEM SETTING</w:t>
            </w:r>
          </w:p>
        </w:tc>
        <w:tc>
          <w:tcPr>
            <w:tcW w:w="3125" w:type="dxa"/>
            <w:vMerge w:val="restart"/>
          </w:tcPr>
          <w:p w14:paraId="10D55EFB" w14:textId="77777777" w:rsidR="00F006AE" w:rsidRPr="003E0A37" w:rsidRDefault="00F006AE" w:rsidP="00BD3505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lang w:val="en-US"/>
              </w:rPr>
              <w:t xml:space="preserve">5 </w:t>
            </w:r>
            <w:r w:rsidRPr="003E0A37">
              <w:rPr>
                <w:lang w:val="en-US"/>
              </w:rPr>
              <w:t>Were the photography themes useful in helping the action group understand wellbeing in the school?</w:t>
            </w:r>
          </w:p>
        </w:tc>
        <w:tc>
          <w:tcPr>
            <w:tcW w:w="2458" w:type="dxa"/>
          </w:tcPr>
          <w:p w14:paraId="64A982F2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56116DDB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9 (81.8)</w:t>
            </w:r>
          </w:p>
        </w:tc>
        <w:tc>
          <w:tcPr>
            <w:tcW w:w="1449" w:type="dxa"/>
          </w:tcPr>
          <w:p w14:paraId="75B052A2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11 (78.6)</w:t>
            </w:r>
          </w:p>
        </w:tc>
      </w:tr>
      <w:tr w:rsidR="00F006AE" w:rsidRPr="001E0EAE" w14:paraId="136A050E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3E162630" w14:textId="77777777" w:rsidR="00F006AE" w:rsidRDefault="00F006AE" w:rsidP="00BD3505">
            <w:pPr>
              <w:spacing w:line="360" w:lineRule="auto"/>
              <w:ind w:left="113" w:right="113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72C3C81D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5BE10814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62FFD7BB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(18.2)</w:t>
            </w:r>
          </w:p>
        </w:tc>
        <w:tc>
          <w:tcPr>
            <w:tcW w:w="1449" w:type="dxa"/>
          </w:tcPr>
          <w:p w14:paraId="0C04136D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3 (21.4)</w:t>
            </w:r>
          </w:p>
        </w:tc>
      </w:tr>
      <w:tr w:rsidR="00F006AE" w:rsidRPr="001E0EAE" w14:paraId="20CC155A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6550B65C" w14:textId="77777777" w:rsidR="00F006AE" w:rsidRDefault="00F006AE" w:rsidP="00BD3505">
            <w:pPr>
              <w:spacing w:line="360" w:lineRule="auto"/>
              <w:ind w:left="113" w:right="113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6470E42D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59EE7CBF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2D348288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52805866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732200F5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505BDE6F" w14:textId="77777777" w:rsidR="00F006AE" w:rsidRDefault="00F006AE" w:rsidP="00BD3505">
            <w:pPr>
              <w:spacing w:line="360" w:lineRule="auto"/>
              <w:ind w:left="113" w:right="113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6F711FC3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61DC7B11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626A257F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1D2D6FAD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120327AB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7A8BB149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 w:val="restart"/>
          </w:tcPr>
          <w:p w14:paraId="5C1D2824" w14:textId="77777777" w:rsidR="00F006AE" w:rsidRPr="00FC16E8" w:rsidRDefault="00F006AE" w:rsidP="00BD3505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lang w:val="en-US"/>
              </w:rPr>
              <w:t xml:space="preserve">6 </w:t>
            </w:r>
            <w:r w:rsidRPr="003E0A37">
              <w:rPr>
                <w:lang w:val="en-US"/>
              </w:rPr>
              <w:t>Were the statistics useful in helping the action group understand wellbeing in the school?</w:t>
            </w:r>
          </w:p>
        </w:tc>
        <w:tc>
          <w:tcPr>
            <w:tcW w:w="2458" w:type="dxa"/>
          </w:tcPr>
          <w:p w14:paraId="6599D933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5A2E577C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(63.6)</w:t>
            </w:r>
          </w:p>
        </w:tc>
        <w:tc>
          <w:tcPr>
            <w:tcW w:w="1449" w:type="dxa"/>
          </w:tcPr>
          <w:p w14:paraId="3EDF27B5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(46.7)</w:t>
            </w:r>
          </w:p>
        </w:tc>
      </w:tr>
      <w:tr w:rsidR="00F006AE" w:rsidRPr="001E0EAE" w14:paraId="5527E16C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1E158797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3AFF75BC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75548AE1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4760D4EC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4 (36.4)</w:t>
            </w:r>
          </w:p>
        </w:tc>
        <w:tc>
          <w:tcPr>
            <w:tcW w:w="1449" w:type="dxa"/>
          </w:tcPr>
          <w:p w14:paraId="68D52CE3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(46.7)</w:t>
            </w:r>
          </w:p>
        </w:tc>
      </w:tr>
      <w:tr w:rsidR="00F006AE" w:rsidRPr="001E0EAE" w14:paraId="0B99524D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75FFC7B8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709DD5BA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721D3262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6522D681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048C0B47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(6.7)</w:t>
            </w:r>
          </w:p>
        </w:tc>
      </w:tr>
      <w:tr w:rsidR="00F006AE" w:rsidRPr="001E0EAE" w14:paraId="3671BCCC" w14:textId="77777777" w:rsidTr="00BD3505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13F70D98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07D14DD9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03A43835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4E0CE979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6065A4D7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0633CBFE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4464BF24" w14:textId="77777777" w:rsidR="00F006AE" w:rsidRPr="001E0EAE" w:rsidRDefault="00F006AE" w:rsidP="00BD3505">
            <w:pPr>
              <w:spacing w:line="360" w:lineRule="auto"/>
              <w:ind w:left="113" w:right="113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 w:val="restart"/>
          </w:tcPr>
          <w:p w14:paraId="6805AA88" w14:textId="77777777" w:rsidR="00F006AE" w:rsidRPr="003E0A37" w:rsidRDefault="00F006AE" w:rsidP="00BD3505">
            <w:pPr>
              <w:pStyle w:val="ListParagraph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D</w:t>
            </w:r>
            <w:r w:rsidRPr="003E0A37">
              <w:rPr>
                <w:lang w:val="en-US"/>
              </w:rPr>
              <w:t>id the prioritisation task help the action group decide on relevant wellbeing topics to tackle?</w:t>
            </w:r>
          </w:p>
        </w:tc>
        <w:tc>
          <w:tcPr>
            <w:tcW w:w="2458" w:type="dxa"/>
          </w:tcPr>
          <w:p w14:paraId="3C6C172C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19C1BED1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(70.0)</w:t>
            </w:r>
          </w:p>
        </w:tc>
        <w:tc>
          <w:tcPr>
            <w:tcW w:w="1449" w:type="dxa"/>
          </w:tcPr>
          <w:p w14:paraId="38C20482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11 (73.3)</w:t>
            </w:r>
          </w:p>
        </w:tc>
      </w:tr>
      <w:tr w:rsidR="00F006AE" w:rsidRPr="001E0EAE" w14:paraId="1C4380AC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0C257DCF" w14:textId="77777777" w:rsidR="00F006AE" w:rsidRPr="001E0EAE" w:rsidRDefault="00F006AE" w:rsidP="00BD3505">
            <w:pPr>
              <w:spacing w:line="360" w:lineRule="auto"/>
              <w:ind w:left="113" w:right="113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155819F6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6FE8A8D6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4BA21BF8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3 (30.0)</w:t>
            </w:r>
          </w:p>
        </w:tc>
        <w:tc>
          <w:tcPr>
            <w:tcW w:w="1449" w:type="dxa"/>
          </w:tcPr>
          <w:p w14:paraId="2517C73F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3 (20.0)</w:t>
            </w:r>
          </w:p>
        </w:tc>
      </w:tr>
      <w:tr w:rsidR="00F006AE" w:rsidRPr="001E0EAE" w14:paraId="3FEEDC02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64AC1695" w14:textId="77777777" w:rsidR="00F006AE" w:rsidRPr="001E0EAE" w:rsidRDefault="00F006AE" w:rsidP="00BD3505">
            <w:pPr>
              <w:spacing w:line="360" w:lineRule="auto"/>
              <w:ind w:left="113" w:right="113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38EB32A3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32026F42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2272FADD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300EB97E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(6.7)</w:t>
            </w:r>
          </w:p>
        </w:tc>
      </w:tr>
      <w:tr w:rsidR="00F006AE" w:rsidRPr="001E0EAE" w14:paraId="73EEAD2D" w14:textId="77777777" w:rsidTr="00BD350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497B0C45" w14:textId="77777777" w:rsidR="00F006AE" w:rsidRPr="001E0EAE" w:rsidRDefault="00F006AE" w:rsidP="00BD3505">
            <w:pPr>
              <w:spacing w:line="360" w:lineRule="auto"/>
              <w:ind w:left="113" w:right="113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1092A137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643F6EE7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708E8F66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28202315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4DF0F58D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extDirection w:val="btLr"/>
          </w:tcPr>
          <w:p w14:paraId="26767B4E" w14:textId="77777777" w:rsidR="00F006AE" w:rsidRPr="0082640B" w:rsidRDefault="00F006AE" w:rsidP="00BD3505">
            <w:pPr>
              <w:spacing w:line="360" w:lineRule="auto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PROBLEM SOLVING</w:t>
            </w:r>
          </w:p>
        </w:tc>
        <w:tc>
          <w:tcPr>
            <w:tcW w:w="3125" w:type="dxa"/>
            <w:vMerge w:val="restart"/>
          </w:tcPr>
          <w:p w14:paraId="2A651ECD" w14:textId="77777777" w:rsidR="00F006AE" w:rsidRPr="003E0A37" w:rsidRDefault="00F006AE" w:rsidP="00BD3505">
            <w:pPr>
              <w:pStyle w:val="ListParagraph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8 </w:t>
            </w:r>
            <w:r w:rsidRPr="003E0A37">
              <w:rPr>
                <w:lang w:val="en-US"/>
              </w:rPr>
              <w:t>Did the brainstorming task help the action group decide on relevant solutions?</w:t>
            </w:r>
          </w:p>
        </w:tc>
        <w:tc>
          <w:tcPr>
            <w:tcW w:w="2458" w:type="dxa"/>
          </w:tcPr>
          <w:p w14:paraId="045B728C" w14:textId="77777777" w:rsidR="00F006AE" w:rsidRPr="0062653A" w:rsidRDefault="00F006AE" w:rsidP="00BD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434610B1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(77.8)</w:t>
            </w:r>
          </w:p>
        </w:tc>
        <w:tc>
          <w:tcPr>
            <w:tcW w:w="1449" w:type="dxa"/>
          </w:tcPr>
          <w:p w14:paraId="71FB3A1A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7 (46.7)</w:t>
            </w:r>
          </w:p>
        </w:tc>
      </w:tr>
      <w:tr w:rsidR="00F006AE" w:rsidRPr="001E0EAE" w14:paraId="54F1560A" w14:textId="77777777" w:rsidTr="00BD350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3008F0AD" w14:textId="77777777" w:rsidR="00F006AE" w:rsidRPr="00996CB2" w:rsidRDefault="00F006AE" w:rsidP="00BD3505">
            <w:pPr>
              <w:spacing w:line="360" w:lineRule="auto"/>
              <w:ind w:left="113" w:right="113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6205D724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151B660F" w14:textId="77777777" w:rsidR="00F006AE" w:rsidRPr="0062653A" w:rsidRDefault="00F006AE" w:rsidP="00BD3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57270917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(11.1)</w:t>
            </w:r>
          </w:p>
        </w:tc>
        <w:tc>
          <w:tcPr>
            <w:tcW w:w="1449" w:type="dxa"/>
          </w:tcPr>
          <w:p w14:paraId="0F94A7AD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6 (40.0)</w:t>
            </w:r>
          </w:p>
        </w:tc>
      </w:tr>
      <w:tr w:rsidR="00F006AE" w:rsidRPr="001E0EAE" w14:paraId="0B4D2971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497E8E55" w14:textId="77777777" w:rsidR="00F006AE" w:rsidRPr="00996CB2" w:rsidRDefault="00F006AE" w:rsidP="00BD3505">
            <w:pPr>
              <w:spacing w:line="360" w:lineRule="auto"/>
              <w:ind w:left="113" w:right="113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17271E69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52C65937" w14:textId="77777777" w:rsidR="00F006AE" w:rsidRPr="0062653A" w:rsidRDefault="00F006AE" w:rsidP="00BD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1E59803A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(11.1)</w:t>
            </w:r>
          </w:p>
        </w:tc>
        <w:tc>
          <w:tcPr>
            <w:tcW w:w="1449" w:type="dxa"/>
          </w:tcPr>
          <w:p w14:paraId="6A990477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(13.3)</w:t>
            </w:r>
          </w:p>
        </w:tc>
      </w:tr>
      <w:tr w:rsidR="00F006AE" w:rsidRPr="001E0EAE" w14:paraId="6117E221" w14:textId="77777777" w:rsidTr="00BD350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2A3B9038" w14:textId="77777777" w:rsidR="00F006AE" w:rsidRPr="00996CB2" w:rsidRDefault="00F006AE" w:rsidP="00BD3505">
            <w:pPr>
              <w:spacing w:line="360" w:lineRule="auto"/>
              <w:ind w:left="113" w:right="113"/>
              <w:rPr>
                <w:color w:val="000000"/>
              </w:rPr>
            </w:pPr>
          </w:p>
        </w:tc>
        <w:tc>
          <w:tcPr>
            <w:tcW w:w="3125" w:type="dxa"/>
            <w:vMerge/>
          </w:tcPr>
          <w:p w14:paraId="4A1888B6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2A419C30" w14:textId="77777777" w:rsidR="00F006AE" w:rsidRPr="0062653A" w:rsidRDefault="00F006AE" w:rsidP="00BD3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3211B0C2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6BB6DBB7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7E54FDF5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6C4B067E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 w:val="restart"/>
          </w:tcPr>
          <w:p w14:paraId="15450F4E" w14:textId="77777777" w:rsidR="00F006AE" w:rsidRPr="003E0A37" w:rsidRDefault="00F006AE" w:rsidP="00BD3505">
            <w:pPr>
              <w:pStyle w:val="ListParagraph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9 </w:t>
            </w:r>
            <w:r w:rsidRPr="003E0A37">
              <w:rPr>
                <w:lang w:val="en-US"/>
              </w:rPr>
              <w:t>Did the last meetings help to finalise the action plan?</w:t>
            </w:r>
          </w:p>
        </w:tc>
        <w:tc>
          <w:tcPr>
            <w:tcW w:w="2458" w:type="dxa"/>
          </w:tcPr>
          <w:p w14:paraId="1568DCCF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72EBB0E3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3 (37.5)</w:t>
            </w:r>
          </w:p>
        </w:tc>
        <w:tc>
          <w:tcPr>
            <w:tcW w:w="1449" w:type="dxa"/>
          </w:tcPr>
          <w:p w14:paraId="56EDDD70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10 (66.7)</w:t>
            </w:r>
          </w:p>
        </w:tc>
      </w:tr>
      <w:tr w:rsidR="00F006AE" w:rsidRPr="001E0EAE" w14:paraId="388F5E6D" w14:textId="77777777" w:rsidTr="00BD3505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1D9F8BE7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0CC6E5FA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45715F1E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295ADDB0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5 (62.5)</w:t>
            </w:r>
          </w:p>
        </w:tc>
        <w:tc>
          <w:tcPr>
            <w:tcW w:w="1449" w:type="dxa"/>
          </w:tcPr>
          <w:p w14:paraId="1DF76FF9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5 (33.3)</w:t>
            </w:r>
          </w:p>
        </w:tc>
      </w:tr>
      <w:tr w:rsidR="00F006AE" w:rsidRPr="001E0EAE" w14:paraId="5E07153B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6F265390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2C609E98" w14:textId="77777777" w:rsidR="00F006AE" w:rsidRPr="003E0A37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11B0FA9F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4D8B7197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799180CC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2DEA9DE5" w14:textId="77777777" w:rsidTr="00BD3505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</w:tcPr>
          <w:p w14:paraId="50C673D7" w14:textId="77777777" w:rsidR="00F006AE" w:rsidRPr="001E0EAE" w:rsidRDefault="00F006AE" w:rsidP="00BD3505">
            <w:pPr>
              <w:spacing w:line="360" w:lineRule="auto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/>
          </w:tcPr>
          <w:p w14:paraId="6856DF29" w14:textId="77777777" w:rsidR="00F006AE" w:rsidRPr="003E0A37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58" w:type="dxa"/>
          </w:tcPr>
          <w:p w14:paraId="67BC22DA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3791E1CF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72908927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6ED981D6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extDirection w:val="btLr"/>
          </w:tcPr>
          <w:p w14:paraId="1CB8366E" w14:textId="77777777" w:rsidR="00F006AE" w:rsidRPr="003C17A7" w:rsidRDefault="00F006AE" w:rsidP="00BD3505">
            <w:pPr>
              <w:ind w:left="113" w:right="113"/>
              <w:jc w:val="center"/>
            </w:pPr>
            <w:r w:rsidRPr="003C17A7">
              <w:t>SHARED DECISION-MAKING</w:t>
            </w:r>
          </w:p>
          <w:p w14:paraId="620CE470" w14:textId="77777777" w:rsidR="00F006AE" w:rsidRPr="001E0EAE" w:rsidRDefault="00F006AE" w:rsidP="00BD3505">
            <w:pPr>
              <w:spacing w:line="360" w:lineRule="auto"/>
              <w:ind w:left="113" w:right="113"/>
              <w:jc w:val="center"/>
              <w:rPr>
                <w:b w:val="0"/>
                <w:bCs w:val="0"/>
                <w:color w:val="000000"/>
              </w:rPr>
            </w:pPr>
          </w:p>
        </w:tc>
        <w:tc>
          <w:tcPr>
            <w:tcW w:w="3125" w:type="dxa"/>
            <w:vMerge w:val="restart"/>
          </w:tcPr>
          <w:p w14:paraId="23A48BA9" w14:textId="77777777" w:rsidR="00F006AE" w:rsidRPr="003E0A37" w:rsidRDefault="00F006AE" w:rsidP="00BD3505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 </w:t>
            </w:r>
            <w:r w:rsidRPr="003E0A37">
              <w:t>Did all action members have their say throughout the process?</w:t>
            </w:r>
          </w:p>
        </w:tc>
        <w:tc>
          <w:tcPr>
            <w:tcW w:w="2458" w:type="dxa"/>
          </w:tcPr>
          <w:p w14:paraId="7A8E863E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Yes </w:t>
            </w:r>
          </w:p>
        </w:tc>
        <w:tc>
          <w:tcPr>
            <w:tcW w:w="1334" w:type="dxa"/>
          </w:tcPr>
          <w:p w14:paraId="48C0ED09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11 (100.0)</w:t>
            </w:r>
          </w:p>
        </w:tc>
        <w:tc>
          <w:tcPr>
            <w:tcW w:w="1449" w:type="dxa"/>
          </w:tcPr>
          <w:p w14:paraId="2C525D7E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12 (80.0)</w:t>
            </w:r>
          </w:p>
        </w:tc>
      </w:tr>
      <w:tr w:rsidR="00F006AE" w:rsidRPr="001E0EAE" w14:paraId="79029D3B" w14:textId="77777777" w:rsidTr="00BD3505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2956F17E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077B4744" w14:textId="77777777" w:rsidR="00F006AE" w:rsidRPr="003E0A37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1F69C30A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No</w:t>
            </w:r>
          </w:p>
        </w:tc>
        <w:tc>
          <w:tcPr>
            <w:tcW w:w="1334" w:type="dxa"/>
          </w:tcPr>
          <w:p w14:paraId="376C071D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4659AB04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(13.3)</w:t>
            </w:r>
          </w:p>
        </w:tc>
      </w:tr>
      <w:tr w:rsidR="00F006AE" w:rsidRPr="001E0EAE" w14:paraId="0E092854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7456C609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3FF82CCC" w14:textId="77777777" w:rsidR="00F006AE" w:rsidRPr="003E0A37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2EDB6CBF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Sure </w:t>
            </w:r>
          </w:p>
        </w:tc>
        <w:tc>
          <w:tcPr>
            <w:tcW w:w="1334" w:type="dxa"/>
          </w:tcPr>
          <w:p w14:paraId="32E79EAC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7ABF0AAA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(6.7)</w:t>
            </w:r>
          </w:p>
        </w:tc>
      </w:tr>
      <w:tr w:rsidR="00F006AE" w:rsidRPr="001E0EAE" w14:paraId="549C7CC1" w14:textId="77777777" w:rsidTr="00BD3505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105CC8B4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 w:val="restart"/>
          </w:tcPr>
          <w:p w14:paraId="528C5EFB" w14:textId="77777777" w:rsidR="00F006AE" w:rsidRPr="003E0A37" w:rsidRDefault="00F006AE" w:rsidP="00BD3505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11 </w:t>
            </w:r>
            <w:r w:rsidRPr="003E0A37">
              <w:t>Overall, do you think this project was a good way to ensure that students and staff contribute to decision-making at this school?</w:t>
            </w:r>
          </w:p>
        </w:tc>
        <w:tc>
          <w:tcPr>
            <w:tcW w:w="2458" w:type="dxa"/>
          </w:tcPr>
          <w:p w14:paraId="6E24A8DC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Yes </w:t>
            </w:r>
          </w:p>
        </w:tc>
        <w:tc>
          <w:tcPr>
            <w:tcW w:w="1334" w:type="dxa"/>
          </w:tcPr>
          <w:p w14:paraId="0F6EEC6C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11 (100.0)</w:t>
            </w:r>
          </w:p>
        </w:tc>
        <w:tc>
          <w:tcPr>
            <w:tcW w:w="1449" w:type="dxa"/>
          </w:tcPr>
          <w:p w14:paraId="2D709F50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14 (93.3)</w:t>
            </w:r>
          </w:p>
        </w:tc>
      </w:tr>
      <w:tr w:rsidR="00F006AE" w:rsidRPr="001E0EAE" w14:paraId="2EAA838A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126AD6E7" w14:textId="77777777" w:rsidR="00F006AE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27C306C7" w14:textId="77777777" w:rsidR="00F006AE" w:rsidRPr="003E0A37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7FE7D63B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No</w:t>
            </w:r>
          </w:p>
        </w:tc>
        <w:tc>
          <w:tcPr>
            <w:tcW w:w="1334" w:type="dxa"/>
          </w:tcPr>
          <w:p w14:paraId="7C12A2BF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71FA6967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67C2DB76" w14:textId="77777777" w:rsidTr="00BD3505">
        <w:trPr>
          <w:trHeight w:val="1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5E8506FE" w14:textId="77777777" w:rsidR="00F006AE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306A3184" w14:textId="77777777" w:rsidR="00F006AE" w:rsidRPr="003E0A37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74FA565D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Sure </w:t>
            </w:r>
          </w:p>
        </w:tc>
        <w:tc>
          <w:tcPr>
            <w:tcW w:w="1334" w:type="dxa"/>
          </w:tcPr>
          <w:p w14:paraId="42D01D94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450B90E8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(6.7)</w:t>
            </w:r>
          </w:p>
        </w:tc>
      </w:tr>
      <w:tr w:rsidR="00F006AE" w:rsidRPr="001E0EAE" w14:paraId="7FF82A42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extDirection w:val="btLr"/>
          </w:tcPr>
          <w:p w14:paraId="396A2D23" w14:textId="77777777" w:rsidR="00F006AE" w:rsidRPr="003C17A7" w:rsidRDefault="00F006AE" w:rsidP="00BD3505">
            <w:pPr>
              <w:ind w:left="113" w:right="113"/>
              <w:jc w:val="center"/>
              <w:rPr>
                <w:b w:val="0"/>
                <w:bCs w:val="0"/>
              </w:rPr>
            </w:pPr>
            <w:r>
              <w:t>EXTERNAL SUPPORT</w:t>
            </w:r>
          </w:p>
          <w:p w14:paraId="39526770" w14:textId="77777777" w:rsidR="00F006AE" w:rsidRPr="007132E4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/>
              <w:jc w:val="center"/>
            </w:pPr>
          </w:p>
          <w:p w14:paraId="295717B8" w14:textId="77777777" w:rsidR="00F006AE" w:rsidRPr="003C17A7" w:rsidRDefault="00F006AE" w:rsidP="00BD3505">
            <w:pPr>
              <w:ind w:left="113" w:right="113"/>
              <w:jc w:val="center"/>
            </w:pPr>
          </w:p>
        </w:tc>
        <w:tc>
          <w:tcPr>
            <w:tcW w:w="3125" w:type="dxa"/>
            <w:vMerge w:val="restart"/>
          </w:tcPr>
          <w:p w14:paraId="0D35B421" w14:textId="77777777" w:rsidR="00F006AE" w:rsidRPr="003E0A37" w:rsidRDefault="00F006AE" w:rsidP="00BD3505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12 </w:t>
            </w:r>
            <w:r w:rsidRPr="003E0A37">
              <w:t>Was the researcher useful in ensuring that all action group members could have their say?</w:t>
            </w:r>
          </w:p>
        </w:tc>
        <w:tc>
          <w:tcPr>
            <w:tcW w:w="2458" w:type="dxa"/>
          </w:tcPr>
          <w:p w14:paraId="604C1800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624192D0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10 (90.9)</w:t>
            </w:r>
          </w:p>
        </w:tc>
        <w:tc>
          <w:tcPr>
            <w:tcW w:w="1449" w:type="dxa"/>
          </w:tcPr>
          <w:p w14:paraId="08AA151A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13 (86.6)</w:t>
            </w:r>
          </w:p>
        </w:tc>
      </w:tr>
      <w:tr w:rsidR="00F006AE" w:rsidRPr="001E0EAE" w14:paraId="0FB8B796" w14:textId="77777777" w:rsidTr="00BD3505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6E7A1F6F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5E14D018" w14:textId="77777777" w:rsidR="00F006AE" w:rsidRPr="003E0A37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5F8022C6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51C30203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(9.1)</w:t>
            </w:r>
          </w:p>
        </w:tc>
        <w:tc>
          <w:tcPr>
            <w:tcW w:w="1449" w:type="dxa"/>
          </w:tcPr>
          <w:p w14:paraId="4130FF23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(6.7)</w:t>
            </w:r>
          </w:p>
        </w:tc>
      </w:tr>
      <w:tr w:rsidR="00F006AE" w:rsidRPr="001E0EAE" w14:paraId="59015AF7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3C67AF1D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70B5B929" w14:textId="77777777" w:rsidR="00F006AE" w:rsidRPr="003E0A37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068D3AA1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730EF925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2078E54C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 (6.7)</w:t>
            </w:r>
          </w:p>
        </w:tc>
      </w:tr>
      <w:tr w:rsidR="00F006AE" w:rsidRPr="001E0EAE" w14:paraId="0B601978" w14:textId="77777777" w:rsidTr="00BD3505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240BA513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6DC8A098" w14:textId="77777777" w:rsidR="00F006AE" w:rsidRPr="003E0A37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44C5C721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at all useful </w:t>
            </w:r>
          </w:p>
        </w:tc>
        <w:tc>
          <w:tcPr>
            <w:tcW w:w="1334" w:type="dxa"/>
          </w:tcPr>
          <w:p w14:paraId="727503A5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0E19B5CC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0922A1F9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00BDD994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 w:val="restart"/>
          </w:tcPr>
          <w:p w14:paraId="0E50B319" w14:textId="77777777" w:rsidR="00F006AE" w:rsidRPr="007B08C0" w:rsidRDefault="00F006AE" w:rsidP="00BD3505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13 </w:t>
            </w:r>
            <w:r w:rsidRPr="003E0A37">
              <w:t>Was the researcher useful in supporting the overall process?</w:t>
            </w:r>
          </w:p>
        </w:tc>
        <w:tc>
          <w:tcPr>
            <w:tcW w:w="2458" w:type="dxa"/>
          </w:tcPr>
          <w:p w14:paraId="48F37FA1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Very useful</w:t>
            </w:r>
          </w:p>
        </w:tc>
        <w:tc>
          <w:tcPr>
            <w:tcW w:w="1334" w:type="dxa"/>
          </w:tcPr>
          <w:p w14:paraId="407415A6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9 (81.8)</w:t>
            </w:r>
          </w:p>
        </w:tc>
        <w:tc>
          <w:tcPr>
            <w:tcW w:w="1449" w:type="dxa"/>
          </w:tcPr>
          <w:p w14:paraId="406F4E7B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12 (80.0)</w:t>
            </w:r>
          </w:p>
        </w:tc>
      </w:tr>
      <w:tr w:rsidR="00F006AE" w:rsidRPr="001E0EAE" w14:paraId="7259EA6F" w14:textId="77777777" w:rsidTr="00BD3505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10AC8668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45ACF90E" w14:textId="77777777" w:rsidR="00F006AE" w:rsidRPr="002125CC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17DB6D8C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Quite useful </w:t>
            </w:r>
          </w:p>
        </w:tc>
        <w:tc>
          <w:tcPr>
            <w:tcW w:w="1334" w:type="dxa"/>
          </w:tcPr>
          <w:p w14:paraId="58065712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2 (18.1)</w:t>
            </w:r>
          </w:p>
        </w:tc>
        <w:tc>
          <w:tcPr>
            <w:tcW w:w="1449" w:type="dxa"/>
          </w:tcPr>
          <w:p w14:paraId="064724C2" w14:textId="77777777" w:rsidR="00F006AE" w:rsidRPr="0062653A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3 (20.0)</w:t>
            </w:r>
          </w:p>
        </w:tc>
      </w:tr>
      <w:tr w:rsidR="00F006AE" w:rsidRPr="001E0EAE" w14:paraId="59D6B1FE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7E839ADB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19D8D18D" w14:textId="77777777" w:rsidR="00F006AE" w:rsidRPr="002125CC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2DEBC9CB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 xml:space="preserve">Not useful </w:t>
            </w:r>
          </w:p>
        </w:tc>
        <w:tc>
          <w:tcPr>
            <w:tcW w:w="1334" w:type="dxa"/>
          </w:tcPr>
          <w:p w14:paraId="49A933BB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7B32759B" w14:textId="77777777" w:rsidR="00F006AE" w:rsidRPr="0062653A" w:rsidRDefault="00F006AE" w:rsidP="00BD350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2653A">
              <w:rPr>
                <w:lang w:val="en-US"/>
              </w:rPr>
              <w:t>0 (0.0)</w:t>
            </w:r>
          </w:p>
        </w:tc>
      </w:tr>
      <w:tr w:rsidR="00F006AE" w:rsidRPr="001E0EAE" w14:paraId="29E9746D" w14:textId="77777777" w:rsidTr="00BD350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extDirection w:val="btLr"/>
          </w:tcPr>
          <w:p w14:paraId="1C7752B0" w14:textId="77777777" w:rsidR="00F006AE" w:rsidRPr="003C17A7" w:rsidRDefault="00F006AE" w:rsidP="00BD3505">
            <w:pPr>
              <w:ind w:left="113" w:right="113"/>
            </w:pPr>
          </w:p>
        </w:tc>
        <w:tc>
          <w:tcPr>
            <w:tcW w:w="3125" w:type="dxa"/>
            <w:vMerge/>
          </w:tcPr>
          <w:p w14:paraId="28ABF59E" w14:textId="77777777" w:rsidR="00F006AE" w:rsidRPr="002125CC" w:rsidRDefault="00F006AE" w:rsidP="00BD35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58" w:type="dxa"/>
          </w:tcPr>
          <w:p w14:paraId="67FA7368" w14:textId="77777777" w:rsidR="00F006AE" w:rsidRPr="001E0EAE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E0EAE">
              <w:rPr>
                <w:lang w:val="en-US"/>
              </w:rPr>
              <w:t>Not a</w:t>
            </w:r>
            <w:r>
              <w:rPr>
                <w:lang w:val="en-US"/>
              </w:rPr>
              <w:t xml:space="preserve">t all useful </w:t>
            </w:r>
          </w:p>
        </w:tc>
        <w:tc>
          <w:tcPr>
            <w:tcW w:w="1334" w:type="dxa"/>
          </w:tcPr>
          <w:p w14:paraId="0E2A41CA" w14:textId="77777777" w:rsidR="00F006AE" w:rsidRPr="00104AA1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04AA1">
              <w:rPr>
                <w:lang w:val="en-US"/>
              </w:rPr>
              <w:t>0 (0.0)</w:t>
            </w:r>
          </w:p>
        </w:tc>
        <w:tc>
          <w:tcPr>
            <w:tcW w:w="1449" w:type="dxa"/>
          </w:tcPr>
          <w:p w14:paraId="062A902B" w14:textId="77777777" w:rsidR="00F006AE" w:rsidRPr="00104AA1" w:rsidRDefault="00F006AE" w:rsidP="00BD35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04AA1">
              <w:rPr>
                <w:lang w:val="en-US"/>
              </w:rPr>
              <w:t>0 (0.0)</w:t>
            </w:r>
          </w:p>
        </w:tc>
      </w:tr>
    </w:tbl>
    <w:p w14:paraId="7C2432EA" w14:textId="77777777" w:rsidR="00F006AE" w:rsidRDefault="00F006AE" w:rsidP="00F006AE">
      <w:pPr>
        <w:pStyle w:val="ListParagraph"/>
        <w:ind w:left="0"/>
        <w:rPr>
          <w:sz w:val="20"/>
          <w:szCs w:val="20"/>
        </w:rPr>
      </w:pPr>
    </w:p>
    <w:p w14:paraId="13C2397D" w14:textId="77777777" w:rsidR="00F006AE" w:rsidRDefault="00F006AE" w:rsidP="00F006AE">
      <w:pPr>
        <w:pStyle w:val="ListParagraph"/>
        <w:ind w:left="0"/>
        <w:rPr>
          <w:sz w:val="20"/>
          <w:szCs w:val="20"/>
        </w:rPr>
      </w:pPr>
    </w:p>
    <w:p w14:paraId="1D243B44" w14:textId="77777777" w:rsidR="00F006AE" w:rsidRDefault="00F006AE" w:rsidP="00F006AE">
      <w:pPr>
        <w:pStyle w:val="ListParagraph"/>
        <w:ind w:left="0"/>
        <w:rPr>
          <w:sz w:val="20"/>
          <w:szCs w:val="20"/>
        </w:rPr>
      </w:pPr>
    </w:p>
    <w:p w14:paraId="120264CA" w14:textId="77777777" w:rsidR="00F006AE" w:rsidRDefault="00F006AE" w:rsidP="00F006AE">
      <w:pPr>
        <w:pStyle w:val="ListParagraph"/>
        <w:ind w:left="0"/>
        <w:rPr>
          <w:sz w:val="20"/>
          <w:szCs w:val="20"/>
        </w:rPr>
      </w:pPr>
    </w:p>
    <w:p w14:paraId="00E15EFF" w14:textId="77777777" w:rsidR="00F006AE" w:rsidRDefault="00F006AE" w:rsidP="00F006AE">
      <w:pPr>
        <w:pStyle w:val="ListParagraph"/>
        <w:ind w:left="0"/>
        <w:rPr>
          <w:sz w:val="20"/>
          <w:szCs w:val="20"/>
        </w:rPr>
      </w:pPr>
    </w:p>
    <w:p w14:paraId="6106064C" w14:textId="77777777" w:rsidR="00F006AE" w:rsidRDefault="00F006AE" w:rsidP="00F006AE">
      <w:pPr>
        <w:pStyle w:val="ListParagraph"/>
        <w:ind w:left="0"/>
        <w:rPr>
          <w:sz w:val="20"/>
          <w:szCs w:val="20"/>
        </w:rPr>
      </w:pPr>
    </w:p>
    <w:p w14:paraId="3F2C6B26" w14:textId="77777777" w:rsidR="00F006AE" w:rsidRDefault="00F006AE" w:rsidP="00F006AE">
      <w:pPr>
        <w:pStyle w:val="TableHeading"/>
      </w:pPr>
      <w:bookmarkStart w:id="0" w:name="_Toc73450445"/>
      <w:bookmarkStart w:id="1" w:name="_Toc99184969"/>
      <w:r>
        <w:lastRenderedPageBreak/>
        <w:t>Table 3: Mean observer ratings of RAG understanding, support needed, engagement and activity completion.</w:t>
      </w:r>
      <w:bookmarkEnd w:id="0"/>
      <w:bookmarkEnd w:id="1"/>
      <w:r>
        <w:t xml:space="preserve"> </w:t>
      </w:r>
    </w:p>
    <w:tbl>
      <w:tblPr>
        <w:tblStyle w:val="GridTable4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1736"/>
        <w:gridCol w:w="1453"/>
        <w:gridCol w:w="1453"/>
        <w:gridCol w:w="1453"/>
      </w:tblGrid>
      <w:tr w:rsidR="00F006AE" w:rsidRPr="00D342A3" w14:paraId="6D73F5D1" w14:textId="77777777" w:rsidTr="00BD3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5"/>
            <w:noWrap/>
            <w:hideMark/>
          </w:tcPr>
          <w:p w14:paraId="2617786F" w14:textId="77777777" w:rsidR="00F006AE" w:rsidRPr="00D342A3" w:rsidRDefault="00F006AE" w:rsidP="00BD3505">
            <w:pPr>
              <w:spacing w:line="360" w:lineRule="auto"/>
              <w:jc w:val="center"/>
              <w:rPr>
                <w:b w:val="0"/>
                <w:bCs w:val="0"/>
              </w:rPr>
            </w:pPr>
            <w:r>
              <w:t>School 1</w:t>
            </w:r>
          </w:p>
        </w:tc>
      </w:tr>
      <w:tr w:rsidR="00F006AE" w:rsidRPr="00D342A3" w14:paraId="6D29F929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14AA354F" w14:textId="77777777" w:rsidR="00F006AE" w:rsidRPr="00D342A3" w:rsidRDefault="00F006AE" w:rsidP="00BD3505">
            <w:r w:rsidRPr="00D342A3">
              <w:t xml:space="preserve">Activity Meetings </w:t>
            </w:r>
          </w:p>
        </w:tc>
        <w:tc>
          <w:tcPr>
            <w:tcW w:w="1736" w:type="dxa"/>
            <w:noWrap/>
            <w:hideMark/>
          </w:tcPr>
          <w:p w14:paraId="60CBDE34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Understanding</w:t>
            </w:r>
          </w:p>
        </w:tc>
        <w:tc>
          <w:tcPr>
            <w:tcW w:w="1453" w:type="dxa"/>
          </w:tcPr>
          <w:p w14:paraId="08186E2D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Support</w:t>
            </w:r>
          </w:p>
        </w:tc>
        <w:tc>
          <w:tcPr>
            <w:tcW w:w="1453" w:type="dxa"/>
            <w:noWrap/>
            <w:hideMark/>
          </w:tcPr>
          <w:p w14:paraId="2C475C70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Engagement</w:t>
            </w:r>
          </w:p>
        </w:tc>
        <w:tc>
          <w:tcPr>
            <w:tcW w:w="1453" w:type="dxa"/>
          </w:tcPr>
          <w:p w14:paraId="48B1EEFB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Completion</w:t>
            </w:r>
          </w:p>
        </w:tc>
      </w:tr>
      <w:tr w:rsidR="00F006AE" w:rsidRPr="00D342A3" w14:paraId="3811B6CC" w14:textId="77777777" w:rsidTr="00BD35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7E487BE6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Setting</w:t>
            </w:r>
            <w:r w:rsidRPr="00D342A3">
              <w:rPr>
                <w:b w:val="0"/>
                <w:bCs w:val="0"/>
              </w:rPr>
              <w:t xml:space="preserve"> (meeting 1)</w:t>
            </w:r>
          </w:p>
        </w:tc>
        <w:tc>
          <w:tcPr>
            <w:tcW w:w="1736" w:type="dxa"/>
            <w:noWrap/>
            <w:hideMark/>
          </w:tcPr>
          <w:p w14:paraId="3DC616DF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1.67</w:t>
            </w:r>
          </w:p>
        </w:tc>
        <w:tc>
          <w:tcPr>
            <w:tcW w:w="1453" w:type="dxa"/>
          </w:tcPr>
          <w:p w14:paraId="73684DA3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0.33</w:t>
            </w:r>
          </w:p>
        </w:tc>
        <w:tc>
          <w:tcPr>
            <w:tcW w:w="1453" w:type="dxa"/>
            <w:noWrap/>
            <w:hideMark/>
          </w:tcPr>
          <w:p w14:paraId="03776440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1.67</w:t>
            </w:r>
          </w:p>
        </w:tc>
        <w:tc>
          <w:tcPr>
            <w:tcW w:w="1453" w:type="dxa"/>
          </w:tcPr>
          <w:p w14:paraId="164D8C72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</w:tr>
      <w:tr w:rsidR="00F006AE" w:rsidRPr="00D342A3" w14:paraId="3E58C76D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1A9E9198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Setting</w:t>
            </w:r>
            <w:r w:rsidRPr="00D342A3">
              <w:rPr>
                <w:b w:val="0"/>
                <w:bCs w:val="0"/>
              </w:rPr>
              <w:t xml:space="preserve"> (meeting 2)</w:t>
            </w:r>
          </w:p>
        </w:tc>
        <w:tc>
          <w:tcPr>
            <w:tcW w:w="1736" w:type="dxa"/>
            <w:noWrap/>
            <w:hideMark/>
          </w:tcPr>
          <w:p w14:paraId="504433C2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  <w:tc>
          <w:tcPr>
            <w:tcW w:w="1453" w:type="dxa"/>
          </w:tcPr>
          <w:p w14:paraId="63827483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0.50</w:t>
            </w:r>
          </w:p>
        </w:tc>
        <w:tc>
          <w:tcPr>
            <w:tcW w:w="1453" w:type="dxa"/>
            <w:noWrap/>
            <w:hideMark/>
          </w:tcPr>
          <w:p w14:paraId="1EBCBA08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  <w:tc>
          <w:tcPr>
            <w:tcW w:w="1453" w:type="dxa"/>
          </w:tcPr>
          <w:p w14:paraId="493982B9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1.50</w:t>
            </w:r>
          </w:p>
        </w:tc>
      </w:tr>
      <w:tr w:rsidR="00F006AE" w:rsidRPr="00D342A3" w14:paraId="77D9233C" w14:textId="77777777" w:rsidTr="00BD35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6EE780BA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Solving</w:t>
            </w:r>
            <w:r w:rsidRPr="00D342A3">
              <w:rPr>
                <w:b w:val="0"/>
                <w:bCs w:val="0"/>
              </w:rPr>
              <w:t xml:space="preserve"> (meeting 3) </w:t>
            </w:r>
          </w:p>
        </w:tc>
        <w:tc>
          <w:tcPr>
            <w:tcW w:w="1736" w:type="dxa"/>
            <w:noWrap/>
            <w:hideMark/>
          </w:tcPr>
          <w:p w14:paraId="4242617F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1.50</w:t>
            </w:r>
          </w:p>
        </w:tc>
        <w:tc>
          <w:tcPr>
            <w:tcW w:w="1453" w:type="dxa"/>
          </w:tcPr>
          <w:p w14:paraId="07A31DC8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1.00</w:t>
            </w:r>
          </w:p>
        </w:tc>
        <w:tc>
          <w:tcPr>
            <w:tcW w:w="1453" w:type="dxa"/>
            <w:noWrap/>
            <w:hideMark/>
          </w:tcPr>
          <w:p w14:paraId="17BA3090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1.50</w:t>
            </w:r>
          </w:p>
        </w:tc>
        <w:tc>
          <w:tcPr>
            <w:tcW w:w="1453" w:type="dxa"/>
          </w:tcPr>
          <w:p w14:paraId="5CE5D2E9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1.00</w:t>
            </w:r>
          </w:p>
        </w:tc>
      </w:tr>
      <w:tr w:rsidR="00F006AE" w:rsidRPr="00D342A3" w14:paraId="464AF482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6029B8E5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Solving</w:t>
            </w:r>
            <w:r w:rsidRPr="00D342A3">
              <w:rPr>
                <w:b w:val="0"/>
                <w:bCs w:val="0"/>
              </w:rPr>
              <w:t xml:space="preserve"> (meeting 4)</w:t>
            </w:r>
          </w:p>
        </w:tc>
        <w:tc>
          <w:tcPr>
            <w:tcW w:w="1736" w:type="dxa"/>
            <w:noWrap/>
            <w:hideMark/>
          </w:tcPr>
          <w:p w14:paraId="3BA70C06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  <w:tc>
          <w:tcPr>
            <w:tcW w:w="1453" w:type="dxa"/>
          </w:tcPr>
          <w:p w14:paraId="12850C10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  <w:tc>
          <w:tcPr>
            <w:tcW w:w="1453" w:type="dxa"/>
            <w:noWrap/>
            <w:hideMark/>
          </w:tcPr>
          <w:p w14:paraId="152C790A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1.00</w:t>
            </w:r>
          </w:p>
        </w:tc>
        <w:tc>
          <w:tcPr>
            <w:tcW w:w="1453" w:type="dxa"/>
          </w:tcPr>
          <w:p w14:paraId="662C2316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1.00</w:t>
            </w:r>
          </w:p>
        </w:tc>
      </w:tr>
      <w:tr w:rsidR="00F006AE" w:rsidRPr="00D342A3" w14:paraId="567AE690" w14:textId="77777777" w:rsidTr="00BD35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5"/>
            <w:noWrap/>
          </w:tcPr>
          <w:p w14:paraId="4493002F" w14:textId="77777777" w:rsidR="00F006AE" w:rsidRPr="00D342A3" w:rsidRDefault="00F006AE" w:rsidP="00BD3505">
            <w:pPr>
              <w:jc w:val="center"/>
            </w:pPr>
            <w:r>
              <w:t>School 2</w:t>
            </w:r>
          </w:p>
        </w:tc>
      </w:tr>
      <w:tr w:rsidR="00F006AE" w:rsidRPr="00D342A3" w14:paraId="712EE65D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43EBF3D6" w14:textId="77777777" w:rsidR="00F006AE" w:rsidRPr="00D342A3" w:rsidRDefault="00F006AE" w:rsidP="00BD3505">
            <w:r w:rsidRPr="00D342A3">
              <w:t>Activity Meetings</w:t>
            </w:r>
          </w:p>
        </w:tc>
        <w:tc>
          <w:tcPr>
            <w:tcW w:w="1736" w:type="dxa"/>
            <w:noWrap/>
            <w:hideMark/>
          </w:tcPr>
          <w:p w14:paraId="4DF62432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Understanding</w:t>
            </w:r>
          </w:p>
        </w:tc>
        <w:tc>
          <w:tcPr>
            <w:tcW w:w="1453" w:type="dxa"/>
          </w:tcPr>
          <w:p w14:paraId="76D768A1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Support</w:t>
            </w:r>
          </w:p>
        </w:tc>
        <w:tc>
          <w:tcPr>
            <w:tcW w:w="1453" w:type="dxa"/>
            <w:noWrap/>
            <w:hideMark/>
          </w:tcPr>
          <w:p w14:paraId="40D5D9DB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Engagement</w:t>
            </w:r>
          </w:p>
        </w:tc>
        <w:tc>
          <w:tcPr>
            <w:tcW w:w="1453" w:type="dxa"/>
          </w:tcPr>
          <w:p w14:paraId="671379A7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t>Completion</w:t>
            </w:r>
          </w:p>
        </w:tc>
      </w:tr>
      <w:tr w:rsidR="00F006AE" w:rsidRPr="00D342A3" w14:paraId="7F473C0F" w14:textId="77777777" w:rsidTr="00BD35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2F4870CD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Setting</w:t>
            </w:r>
            <w:r w:rsidRPr="00D342A3">
              <w:rPr>
                <w:b w:val="0"/>
                <w:bCs w:val="0"/>
              </w:rPr>
              <w:t xml:space="preserve"> (meeting 1)</w:t>
            </w:r>
          </w:p>
        </w:tc>
        <w:tc>
          <w:tcPr>
            <w:tcW w:w="1736" w:type="dxa"/>
            <w:noWrap/>
            <w:hideMark/>
          </w:tcPr>
          <w:p w14:paraId="091C3B6C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1.67</w:t>
            </w:r>
          </w:p>
        </w:tc>
        <w:tc>
          <w:tcPr>
            <w:tcW w:w="1453" w:type="dxa"/>
          </w:tcPr>
          <w:p w14:paraId="1B2054A3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0.33</w:t>
            </w:r>
          </w:p>
        </w:tc>
        <w:tc>
          <w:tcPr>
            <w:tcW w:w="1453" w:type="dxa"/>
            <w:noWrap/>
            <w:hideMark/>
          </w:tcPr>
          <w:p w14:paraId="425B9FBF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1.33</w:t>
            </w:r>
          </w:p>
        </w:tc>
        <w:tc>
          <w:tcPr>
            <w:tcW w:w="1453" w:type="dxa"/>
          </w:tcPr>
          <w:p w14:paraId="500C3482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</w:tr>
      <w:tr w:rsidR="00F006AE" w:rsidRPr="00D342A3" w14:paraId="640CD9EA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6AD80DAC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Setting</w:t>
            </w:r>
            <w:r w:rsidRPr="00D342A3">
              <w:rPr>
                <w:b w:val="0"/>
                <w:bCs w:val="0"/>
              </w:rPr>
              <w:t xml:space="preserve"> (meeting 2)</w:t>
            </w:r>
          </w:p>
        </w:tc>
        <w:tc>
          <w:tcPr>
            <w:tcW w:w="1736" w:type="dxa"/>
            <w:noWrap/>
            <w:hideMark/>
          </w:tcPr>
          <w:p w14:paraId="7D9173FF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1.50</w:t>
            </w:r>
          </w:p>
        </w:tc>
        <w:tc>
          <w:tcPr>
            <w:tcW w:w="1453" w:type="dxa"/>
          </w:tcPr>
          <w:p w14:paraId="501BE8DC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0.50</w:t>
            </w:r>
          </w:p>
        </w:tc>
        <w:tc>
          <w:tcPr>
            <w:tcW w:w="1453" w:type="dxa"/>
            <w:noWrap/>
            <w:hideMark/>
          </w:tcPr>
          <w:p w14:paraId="59C11710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1.33</w:t>
            </w:r>
          </w:p>
        </w:tc>
        <w:tc>
          <w:tcPr>
            <w:tcW w:w="1453" w:type="dxa"/>
          </w:tcPr>
          <w:p w14:paraId="5F9EA42A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1.50</w:t>
            </w:r>
          </w:p>
        </w:tc>
      </w:tr>
      <w:tr w:rsidR="00F006AE" w:rsidRPr="00D342A3" w14:paraId="72F32F56" w14:textId="77777777" w:rsidTr="00BD35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</w:tcPr>
          <w:p w14:paraId="5C10CD1C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Solving</w:t>
            </w:r>
            <w:r w:rsidRPr="00D342A3">
              <w:rPr>
                <w:b w:val="0"/>
                <w:bCs w:val="0"/>
              </w:rPr>
              <w:t xml:space="preserve"> (meeting 3) </w:t>
            </w:r>
          </w:p>
        </w:tc>
        <w:tc>
          <w:tcPr>
            <w:tcW w:w="1736" w:type="dxa"/>
            <w:noWrap/>
            <w:hideMark/>
          </w:tcPr>
          <w:p w14:paraId="0B99829E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1.50</w:t>
            </w:r>
          </w:p>
        </w:tc>
        <w:tc>
          <w:tcPr>
            <w:tcW w:w="1453" w:type="dxa"/>
          </w:tcPr>
          <w:p w14:paraId="1B3499E7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1.50</w:t>
            </w:r>
          </w:p>
        </w:tc>
        <w:tc>
          <w:tcPr>
            <w:tcW w:w="1453" w:type="dxa"/>
            <w:noWrap/>
            <w:hideMark/>
          </w:tcPr>
          <w:p w14:paraId="4C00F6BA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1.00</w:t>
            </w:r>
          </w:p>
        </w:tc>
        <w:tc>
          <w:tcPr>
            <w:tcW w:w="1453" w:type="dxa"/>
          </w:tcPr>
          <w:p w14:paraId="5C06262B" w14:textId="77777777" w:rsidR="00F006AE" w:rsidRPr="00D342A3" w:rsidRDefault="00F006AE" w:rsidP="00BD35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1.00</w:t>
            </w:r>
          </w:p>
        </w:tc>
      </w:tr>
      <w:tr w:rsidR="00F006AE" w:rsidRPr="00D342A3" w14:paraId="20C790D0" w14:textId="77777777" w:rsidTr="00BD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noWrap/>
            <w:hideMark/>
          </w:tcPr>
          <w:p w14:paraId="766BEFC6" w14:textId="77777777" w:rsidR="00F006AE" w:rsidRPr="00D342A3" w:rsidRDefault="00F006AE" w:rsidP="00BD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Problem Solving</w:t>
            </w:r>
            <w:r w:rsidRPr="00D342A3">
              <w:rPr>
                <w:b w:val="0"/>
                <w:bCs w:val="0"/>
              </w:rPr>
              <w:t xml:space="preserve"> (meeting 4)</w:t>
            </w:r>
          </w:p>
        </w:tc>
        <w:tc>
          <w:tcPr>
            <w:tcW w:w="1736" w:type="dxa"/>
            <w:noWrap/>
            <w:hideMark/>
          </w:tcPr>
          <w:p w14:paraId="25DA70BF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  <w:tc>
          <w:tcPr>
            <w:tcW w:w="1453" w:type="dxa"/>
          </w:tcPr>
          <w:p w14:paraId="482425EE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  <w:tc>
          <w:tcPr>
            <w:tcW w:w="1453" w:type="dxa"/>
            <w:noWrap/>
            <w:hideMark/>
          </w:tcPr>
          <w:p w14:paraId="2DCFED6F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1.00</w:t>
            </w:r>
          </w:p>
        </w:tc>
        <w:tc>
          <w:tcPr>
            <w:tcW w:w="1453" w:type="dxa"/>
          </w:tcPr>
          <w:p w14:paraId="1CD48A3A" w14:textId="77777777" w:rsidR="00F006AE" w:rsidRPr="00D342A3" w:rsidRDefault="00F006AE" w:rsidP="00BD35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42A3">
              <w:rPr>
                <w:color w:val="000000"/>
              </w:rPr>
              <w:t>2.00</w:t>
            </w:r>
          </w:p>
        </w:tc>
      </w:tr>
    </w:tbl>
    <w:p w14:paraId="230B48D1" w14:textId="77777777" w:rsidR="00F006AE" w:rsidRDefault="00F006AE" w:rsidP="00F006AE">
      <w:pPr>
        <w:rPr>
          <w:sz w:val="20"/>
          <w:szCs w:val="20"/>
          <w:lang w:val="en-US"/>
        </w:rPr>
      </w:pPr>
      <w:proofErr w:type="gramStart"/>
      <w:r w:rsidRPr="000B1A2C">
        <w:rPr>
          <w:sz w:val="20"/>
          <w:szCs w:val="20"/>
          <w:vertAlign w:val="superscript"/>
          <w:lang w:val="en-US"/>
        </w:rPr>
        <w:t>a</w:t>
      </w:r>
      <w:proofErr w:type="gramEnd"/>
      <w:r>
        <w:rPr>
          <w:sz w:val="20"/>
          <w:szCs w:val="20"/>
          <w:vertAlign w:val="superscript"/>
          <w:lang w:val="en-US"/>
        </w:rPr>
        <w:t xml:space="preserve"> </w:t>
      </w:r>
      <w:r w:rsidRPr="000B1A2C">
        <w:rPr>
          <w:sz w:val="20"/>
          <w:szCs w:val="20"/>
          <w:lang w:val="en-US"/>
        </w:rPr>
        <w:t xml:space="preserve">Items </w:t>
      </w:r>
      <w:r>
        <w:rPr>
          <w:sz w:val="20"/>
          <w:szCs w:val="20"/>
          <w:lang w:val="en-US"/>
        </w:rPr>
        <w:t xml:space="preserve">assessed by researcher </w:t>
      </w:r>
      <w:r w:rsidRPr="000B1A2C">
        <w:rPr>
          <w:sz w:val="20"/>
          <w:szCs w:val="20"/>
          <w:lang w:val="en-US"/>
        </w:rPr>
        <w:t>using a three-point Likert scale.</w:t>
      </w:r>
    </w:p>
    <w:p w14:paraId="616A4E6A" w14:textId="77777777" w:rsidR="00F006AE" w:rsidRPr="00F006AE" w:rsidRDefault="00F006AE" w:rsidP="00F006AE">
      <w:pPr>
        <w:rPr>
          <w:sz w:val="20"/>
          <w:szCs w:val="20"/>
          <w:lang w:val="en-US"/>
        </w:rPr>
      </w:pPr>
      <w:r w:rsidRPr="00856586">
        <w:rPr>
          <w:i/>
          <w:iCs/>
          <w:sz w:val="20"/>
          <w:szCs w:val="20"/>
          <w:lang w:val="en-US"/>
        </w:rPr>
        <w:t xml:space="preserve">Note, for some of the activities the larger RAG groups were split into smaller groups to undertake tasks </w:t>
      </w:r>
      <w:r w:rsidRPr="00F006AE">
        <w:rPr>
          <w:sz w:val="20"/>
          <w:szCs w:val="20"/>
          <w:lang w:val="en-US"/>
        </w:rPr>
        <w:t>therefore mean ratings are used.</w:t>
      </w:r>
    </w:p>
    <w:p w14:paraId="7AC439CC" w14:textId="7472566B" w:rsidR="00F006AE" w:rsidRPr="00F006AE" w:rsidRDefault="00F006AE" w:rsidP="00F006AE">
      <w:pPr>
        <w:rPr>
          <w:sz w:val="20"/>
          <w:szCs w:val="20"/>
          <w:lang w:val="en-US"/>
        </w:rPr>
      </w:pPr>
      <w:r w:rsidRPr="00F006AE">
        <w:rPr>
          <w:sz w:val="20"/>
          <w:szCs w:val="20"/>
          <w:lang w:val="en-US"/>
        </w:rPr>
        <w:t xml:space="preserve">Group observations were structured around four criteria: Understanding - Whether members understood the aims of the group meetings; Support - Whether the researcher needed to facilitate none, </w:t>
      </w:r>
      <w:proofErr w:type="gramStart"/>
      <w:r w:rsidRPr="00F006AE">
        <w:rPr>
          <w:sz w:val="20"/>
          <w:szCs w:val="20"/>
          <w:lang w:val="en-US"/>
        </w:rPr>
        <w:t>part</w:t>
      </w:r>
      <w:proofErr w:type="gramEnd"/>
      <w:r w:rsidRPr="00F006AE">
        <w:rPr>
          <w:sz w:val="20"/>
          <w:szCs w:val="20"/>
          <w:lang w:val="en-US"/>
        </w:rPr>
        <w:t xml:space="preserve"> or all of meetings to achieve the aims; Engagement - Whether the group remained focused on the aims; Completion - Whether the group completed all aims.  </w:t>
      </w:r>
    </w:p>
    <w:p w14:paraId="54EA3986" w14:textId="77777777" w:rsidR="00F006AE" w:rsidRPr="00ED71E3" w:rsidRDefault="00F006AE" w:rsidP="00F006AE">
      <w:pPr>
        <w:rPr>
          <w:lang w:val="en-US"/>
        </w:rPr>
      </w:pPr>
    </w:p>
    <w:p w14:paraId="69D8E2E7" w14:textId="77777777" w:rsidR="00FE6FFD" w:rsidRPr="00F006AE" w:rsidRDefault="00FE6FFD">
      <w:pPr>
        <w:rPr>
          <w:lang w:val="en-US"/>
        </w:rPr>
      </w:pPr>
    </w:p>
    <w:sectPr w:rsidR="00FE6FFD" w:rsidRPr="00F00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67E00"/>
    <w:multiLevelType w:val="multilevel"/>
    <w:tmpl w:val="375C161C"/>
    <w:styleLink w:val="Headings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6736DA1"/>
    <w:multiLevelType w:val="hybridMultilevel"/>
    <w:tmpl w:val="6A108400"/>
    <w:lvl w:ilvl="0" w:tplc="9EC8F27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4471"/>
    <w:multiLevelType w:val="multilevel"/>
    <w:tmpl w:val="6B4486C6"/>
    <w:styleLink w:val="Ph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03874FC"/>
    <w:multiLevelType w:val="hybridMultilevel"/>
    <w:tmpl w:val="8FBA6BD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D34265"/>
    <w:multiLevelType w:val="multilevel"/>
    <w:tmpl w:val="9460D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69602606">
    <w:abstractNumId w:val="1"/>
  </w:num>
  <w:num w:numId="2" w16cid:durableId="1671247718">
    <w:abstractNumId w:val="4"/>
  </w:num>
  <w:num w:numId="3" w16cid:durableId="799153815">
    <w:abstractNumId w:val="0"/>
  </w:num>
  <w:num w:numId="4" w16cid:durableId="1739668212">
    <w:abstractNumId w:val="2"/>
  </w:num>
  <w:num w:numId="5" w16cid:durableId="1349018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AE"/>
    <w:rsid w:val="001C6251"/>
    <w:rsid w:val="003777B0"/>
    <w:rsid w:val="004130D7"/>
    <w:rsid w:val="00AD39A2"/>
    <w:rsid w:val="00C50206"/>
    <w:rsid w:val="00D72726"/>
    <w:rsid w:val="00F006AE"/>
    <w:rsid w:val="00FE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E6AEC"/>
  <w15:chartTrackingRefBased/>
  <w15:docId w15:val="{B36D2C01-C025-456A-83E2-377B92FA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6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39A2"/>
    <w:pPr>
      <w:keepNext/>
      <w:keepLines/>
      <w:numPr>
        <w:ilvl w:val="1"/>
        <w:numId w:val="4"/>
      </w:numPr>
      <w:spacing w:before="40"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39A2"/>
    <w:rPr>
      <w:rFonts w:ascii="Times New Roman" w:eastAsiaTheme="majorEastAsia" w:hAnsi="Times New Roman" w:cstheme="majorBidi"/>
      <w:szCs w:val="26"/>
    </w:rPr>
  </w:style>
  <w:style w:type="paragraph" w:customStyle="1" w:styleId="TableHeading">
    <w:name w:val="Table Heading"/>
    <w:basedOn w:val="Normal"/>
    <w:link w:val="TableHeadingChar"/>
    <w:autoRedefine/>
    <w:qFormat/>
    <w:rsid w:val="004130D7"/>
    <w:pPr>
      <w:autoSpaceDE w:val="0"/>
      <w:autoSpaceDN w:val="0"/>
      <w:adjustRightInd w:val="0"/>
    </w:pPr>
    <w:rPr>
      <w:rFonts w:cs="Calibri"/>
      <w:i/>
      <w:color w:val="808080" w:themeColor="background1" w:themeShade="80"/>
    </w:rPr>
  </w:style>
  <w:style w:type="character" w:customStyle="1" w:styleId="TableHeadingChar">
    <w:name w:val="Table Heading Char"/>
    <w:basedOn w:val="DefaultParagraphFont"/>
    <w:link w:val="TableHeading"/>
    <w:rsid w:val="004130D7"/>
    <w:rPr>
      <w:rFonts w:ascii="Times New Roman" w:hAnsi="Times New Roman" w:cs="Calibri"/>
      <w:i/>
      <w:color w:val="808080" w:themeColor="background1" w:themeShade="80"/>
      <w:sz w:val="24"/>
    </w:rPr>
  </w:style>
  <w:style w:type="numbering" w:customStyle="1" w:styleId="Headings">
    <w:name w:val="Headings"/>
    <w:uiPriority w:val="99"/>
    <w:rsid w:val="00C50206"/>
    <w:pPr>
      <w:numPr>
        <w:numId w:val="3"/>
      </w:numPr>
    </w:pPr>
  </w:style>
  <w:style w:type="numbering" w:customStyle="1" w:styleId="PhD">
    <w:name w:val="PhD"/>
    <w:uiPriority w:val="99"/>
    <w:rsid w:val="00C50206"/>
    <w:pPr>
      <w:numPr>
        <w:numId w:val="4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F006AE"/>
    <w:pPr>
      <w:ind w:left="720"/>
      <w:contextualSpacing/>
    </w:pPr>
  </w:style>
  <w:style w:type="table" w:styleId="GridTable4">
    <w:name w:val="Grid Table 4"/>
    <w:basedOn w:val="TableNormal"/>
    <w:uiPriority w:val="49"/>
    <w:rsid w:val="00F006A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F006AE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Reed</dc:creator>
  <cp:keywords/>
  <dc:description/>
  <cp:lastModifiedBy>Hayley Reed</cp:lastModifiedBy>
  <cp:revision>1</cp:revision>
  <dcterms:created xsi:type="dcterms:W3CDTF">2023-10-05T16:47:00Z</dcterms:created>
  <dcterms:modified xsi:type="dcterms:W3CDTF">2023-10-05T16:47:00Z</dcterms:modified>
</cp:coreProperties>
</file>