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BE5F1" w14:textId="77777777" w:rsidR="00572D56" w:rsidRPr="00355E82" w:rsidRDefault="00572D56" w:rsidP="00572D56">
      <w:pPr>
        <w:spacing w:after="160" w:line="480" w:lineRule="auto"/>
        <w:rPr>
          <w:rFonts w:ascii="Times New Roman" w:eastAsia="Calibri" w:hAnsi="Times New Roman" w:cs="Times New Roman"/>
          <w:u w:val="single"/>
        </w:rPr>
      </w:pPr>
      <w:r w:rsidRPr="00355E82">
        <w:rPr>
          <w:rFonts w:ascii="Times New Roman" w:eastAsia="Calibri" w:hAnsi="Times New Roman" w:cs="Times New Roman"/>
          <w:u w:val="single"/>
        </w:rPr>
        <w:t xml:space="preserve">Additional file </w:t>
      </w:r>
      <w:r w:rsidRPr="00940546">
        <w:rPr>
          <w:rFonts w:ascii="Times New Roman" w:eastAsia="Calibri" w:hAnsi="Times New Roman" w:cs="Times New Roman"/>
          <w:u w:val="single"/>
        </w:rPr>
        <w:t xml:space="preserve">1. </w:t>
      </w:r>
      <w:r w:rsidRPr="00355E82">
        <w:rPr>
          <w:rFonts w:ascii="Times New Roman" w:eastAsia="Calibri" w:hAnsi="Times New Roman" w:cs="Times New Roman"/>
          <w:u w:val="single"/>
        </w:rPr>
        <w:t>Questionnaire used to collect data from participants.</w:t>
      </w:r>
    </w:p>
    <w:p w14:paraId="15B1362E" w14:textId="77777777" w:rsidR="00572D56" w:rsidRPr="00660E2C" w:rsidRDefault="00572D56" w:rsidP="00572D56">
      <w:pPr>
        <w:widowControl w:val="0"/>
        <w:jc w:val="center"/>
        <w:rPr>
          <w:rFonts w:ascii="Times New Roman" w:eastAsia="Times New Roman" w:hAnsi="Times New Roman" w:cs="Times New Roman"/>
          <w:b/>
          <w:bCs/>
          <w:snapToGrid w:val="0"/>
          <w:lang w:val="en-US"/>
        </w:rPr>
      </w:pPr>
      <w:r w:rsidRPr="00660E2C">
        <w:rPr>
          <w:rFonts w:ascii="Times New Roman" w:eastAsia="Times New Roman" w:hAnsi="Times New Roman" w:cs="Times New Roman"/>
          <w:b/>
          <w:bCs/>
          <w:snapToGrid w:val="0"/>
          <w:lang w:val="en-US"/>
        </w:rPr>
        <w:t>Identifying and categorizing health-policy research questions</w:t>
      </w:r>
    </w:p>
    <w:p w14:paraId="4A783E47" w14:textId="77777777" w:rsidR="00572D56" w:rsidRPr="00660E2C" w:rsidRDefault="00572D56" w:rsidP="00572D56">
      <w:pPr>
        <w:widowControl w:val="0"/>
        <w:jc w:val="center"/>
        <w:rPr>
          <w:rFonts w:ascii="Times New Roman" w:eastAsia="Times New Roman" w:hAnsi="Times New Roman" w:cs="Times New Roman"/>
          <w:b/>
          <w:snapToGrid w:val="0"/>
          <w:sz w:val="22"/>
          <w:szCs w:val="22"/>
          <w:lang w:val="en-US"/>
        </w:rPr>
      </w:pPr>
      <w:r w:rsidRPr="00660E2C">
        <w:rPr>
          <w:rFonts w:ascii="Times New Roman" w:eastAsia="Times New Roman" w:hAnsi="Times New Roman" w:cs="Times New Roman"/>
          <w:b/>
          <w:snapToGrid w:val="0"/>
          <w:sz w:val="22"/>
          <w:szCs w:val="22"/>
          <w:lang w:val="en-US"/>
        </w:rPr>
        <w:t>Online survey</w:t>
      </w:r>
    </w:p>
    <w:p w14:paraId="01FA1325" w14:textId="77777777" w:rsidR="00572D56" w:rsidRPr="00660E2C" w:rsidRDefault="00572D56" w:rsidP="00572D56">
      <w:pPr>
        <w:widowControl w:val="0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en-US"/>
        </w:rPr>
      </w:pPr>
      <w:r w:rsidRPr="00660E2C">
        <w:rPr>
          <w:rFonts w:ascii="Times New Roman" w:eastAsia="Times New Roman" w:hAnsi="Times New Roman" w:cs="Times New Roman"/>
          <w:snapToGrid w:val="0"/>
          <w:sz w:val="22"/>
          <w:szCs w:val="22"/>
          <w:lang w:val="en-US"/>
        </w:rPr>
        <w:t>Questionnaire to be sent to units supporting the use of research evidence in decision making.</w:t>
      </w:r>
    </w:p>
    <w:p w14:paraId="71BD34C0" w14:textId="77777777" w:rsidR="00572D56" w:rsidRPr="00660E2C" w:rsidRDefault="00572D56" w:rsidP="00572D56">
      <w:pPr>
        <w:widowControl w:val="0"/>
        <w:spacing w:line="480" w:lineRule="auto"/>
        <w:rPr>
          <w:rFonts w:ascii="Times New Roman" w:eastAsia="Times New Roman" w:hAnsi="Times New Roman" w:cs="Times New Roman"/>
          <w:snapToGrid w:val="0"/>
          <w:sz w:val="22"/>
          <w:szCs w:val="22"/>
          <w:u w:val="single"/>
          <w:lang w:val="en-US"/>
        </w:rPr>
      </w:pPr>
    </w:p>
    <w:tbl>
      <w:tblPr>
        <w:tblStyle w:val="TableGrid3"/>
        <w:tblW w:w="5001" w:type="pct"/>
        <w:tblLook w:val="04A0" w:firstRow="1" w:lastRow="0" w:firstColumn="1" w:lastColumn="0" w:noHBand="0" w:noVBand="1"/>
      </w:tblPr>
      <w:tblGrid>
        <w:gridCol w:w="643"/>
        <w:gridCol w:w="3513"/>
        <w:gridCol w:w="1796"/>
        <w:gridCol w:w="3400"/>
      </w:tblGrid>
      <w:tr w:rsidR="00572D56" w:rsidRPr="00660E2C" w14:paraId="7C6839A8" w14:textId="77777777" w:rsidTr="004C1651">
        <w:trPr>
          <w:tblHeader/>
        </w:trPr>
        <w:tc>
          <w:tcPr>
            <w:tcW w:w="344" w:type="pct"/>
          </w:tcPr>
          <w:p w14:paraId="029DA071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b/>
                <w:snapToGrid w:val="0"/>
                <w:sz w:val="22"/>
                <w:szCs w:val="22"/>
              </w:rPr>
              <w:t>#</w:t>
            </w:r>
          </w:p>
        </w:tc>
        <w:tc>
          <w:tcPr>
            <w:tcW w:w="1878" w:type="pct"/>
          </w:tcPr>
          <w:p w14:paraId="7420CED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b/>
                <w:snapToGrid w:val="0"/>
                <w:sz w:val="22"/>
                <w:szCs w:val="22"/>
              </w:rPr>
              <w:t>Question</w:t>
            </w:r>
          </w:p>
        </w:tc>
        <w:tc>
          <w:tcPr>
            <w:tcW w:w="960" w:type="pct"/>
          </w:tcPr>
          <w:p w14:paraId="29AAF18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b/>
                <w:snapToGrid w:val="0"/>
                <w:sz w:val="22"/>
                <w:szCs w:val="22"/>
              </w:rPr>
              <w:t>Question type</w:t>
            </w:r>
          </w:p>
        </w:tc>
        <w:tc>
          <w:tcPr>
            <w:tcW w:w="1818" w:type="pct"/>
          </w:tcPr>
          <w:p w14:paraId="1DFFE10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b/>
                <w:snapToGrid w:val="0"/>
                <w:sz w:val="22"/>
                <w:szCs w:val="22"/>
              </w:rPr>
              <w:t>Possible answers</w:t>
            </w:r>
          </w:p>
        </w:tc>
      </w:tr>
      <w:tr w:rsidR="00572D56" w:rsidRPr="00660E2C" w14:paraId="73F65A3E" w14:textId="77777777" w:rsidTr="004C1651">
        <w:tc>
          <w:tcPr>
            <w:tcW w:w="344" w:type="pct"/>
          </w:tcPr>
          <w:p w14:paraId="4578CEC1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1</w:t>
            </w:r>
          </w:p>
        </w:tc>
        <w:tc>
          <w:tcPr>
            <w:tcW w:w="1878" w:type="pct"/>
          </w:tcPr>
          <w:p w14:paraId="46A08B2B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Is your unit active in answering policymaking needs with research evidence?</w:t>
            </w:r>
          </w:p>
          <w:p w14:paraId="1807CE49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960" w:type="pct"/>
          </w:tcPr>
          <w:p w14:paraId="7E817BF1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Yes/no question</w:t>
            </w:r>
          </w:p>
        </w:tc>
        <w:tc>
          <w:tcPr>
            <w:tcW w:w="1818" w:type="pct"/>
          </w:tcPr>
          <w:p w14:paraId="487CB9F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b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Yes or no</w:t>
            </w:r>
          </w:p>
        </w:tc>
      </w:tr>
      <w:tr w:rsidR="00572D56" w:rsidRPr="00660E2C" w14:paraId="233B2B44" w14:textId="77777777" w:rsidTr="004C1651">
        <w:tc>
          <w:tcPr>
            <w:tcW w:w="344" w:type="pct"/>
          </w:tcPr>
          <w:p w14:paraId="4CF0FADA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2</w:t>
            </w:r>
          </w:p>
        </w:tc>
        <w:tc>
          <w:tcPr>
            <w:tcW w:w="1878" w:type="pct"/>
          </w:tcPr>
          <w:p w14:paraId="53D460A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Please select the category that best describes the institution in which your unit is embedded.</w:t>
            </w:r>
          </w:p>
          <w:p w14:paraId="158BB564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960" w:type="pct"/>
          </w:tcPr>
          <w:p w14:paraId="2BBA79F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 xml:space="preserve">Answer one option </w:t>
            </w:r>
          </w:p>
        </w:tc>
        <w:tc>
          <w:tcPr>
            <w:tcW w:w="1818" w:type="pct"/>
          </w:tcPr>
          <w:p w14:paraId="2BE510BB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National ministry</w:t>
            </w:r>
          </w:p>
          <w:p w14:paraId="0DBFAB48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Sub-national (e.g., provincial) ministry</w:t>
            </w:r>
          </w:p>
          <w:p w14:paraId="0D1A985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Government agency</w:t>
            </w:r>
          </w:p>
          <w:p w14:paraId="5053EBE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Legislative branch</w:t>
            </w:r>
          </w:p>
          <w:p w14:paraId="3E8D8E4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Judicial branch</w:t>
            </w:r>
          </w:p>
          <w:p w14:paraId="5798FF3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Non-governmental organization</w:t>
            </w:r>
          </w:p>
          <w:p w14:paraId="238368E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University</w:t>
            </w:r>
          </w:p>
          <w:p w14:paraId="035D0951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Other (please specify)</w:t>
            </w:r>
          </w:p>
        </w:tc>
      </w:tr>
      <w:tr w:rsidR="00572D56" w:rsidRPr="00660E2C" w14:paraId="49F5A89E" w14:textId="77777777" w:rsidTr="004C1651">
        <w:tc>
          <w:tcPr>
            <w:tcW w:w="344" w:type="pct"/>
          </w:tcPr>
          <w:p w14:paraId="2FF78414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3</w:t>
            </w:r>
          </w:p>
        </w:tc>
        <w:tc>
          <w:tcPr>
            <w:tcW w:w="1878" w:type="pct"/>
          </w:tcPr>
          <w:p w14:paraId="4592CBD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Who is eligible to request evidence support to your unit?</w:t>
            </w:r>
          </w:p>
        </w:tc>
        <w:tc>
          <w:tcPr>
            <w:tcW w:w="960" w:type="pct"/>
          </w:tcPr>
          <w:p w14:paraId="2BA278AE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Answer one or multiple options from a list</w:t>
            </w:r>
          </w:p>
        </w:tc>
        <w:tc>
          <w:tcPr>
            <w:tcW w:w="1818" w:type="pct"/>
          </w:tcPr>
          <w:p w14:paraId="12FC7DEF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High-level policymakers (e.g., ministers, vice ministers)</w:t>
            </w:r>
          </w:p>
          <w:p w14:paraId="7B7801A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Mid-range policymakers (e.g., heads of units, departments)</w:t>
            </w:r>
          </w:p>
          <w:p w14:paraId="45E55178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Managers of government agencies</w:t>
            </w:r>
          </w:p>
          <w:p w14:paraId="097339BF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Staff in charge of program implementation</w:t>
            </w:r>
          </w:p>
          <w:p w14:paraId="247AFD0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People that are part of universities</w:t>
            </w:r>
          </w:p>
          <w:p w14:paraId="1D48ADB6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People working in NGOs.</w:t>
            </w:r>
          </w:p>
          <w:p w14:paraId="083CE84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Other (Please specify)</w:t>
            </w:r>
          </w:p>
          <w:p w14:paraId="23A69D84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</w:tr>
      <w:tr w:rsidR="00572D56" w:rsidRPr="00660E2C" w14:paraId="0600A674" w14:textId="77777777" w:rsidTr="004C1651">
        <w:tc>
          <w:tcPr>
            <w:tcW w:w="344" w:type="pct"/>
          </w:tcPr>
          <w:p w14:paraId="7052A32A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4</w:t>
            </w:r>
          </w:p>
        </w:tc>
        <w:tc>
          <w:tcPr>
            <w:tcW w:w="1878" w:type="pct"/>
          </w:tcPr>
          <w:p w14:paraId="2D4A866F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Who most commonly request evidence support to your unit?</w:t>
            </w:r>
          </w:p>
        </w:tc>
        <w:tc>
          <w:tcPr>
            <w:tcW w:w="960" w:type="pct"/>
          </w:tcPr>
          <w:p w14:paraId="1F1413B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Answer one or multiple options from a list</w:t>
            </w:r>
          </w:p>
        </w:tc>
        <w:tc>
          <w:tcPr>
            <w:tcW w:w="1818" w:type="pct"/>
          </w:tcPr>
          <w:p w14:paraId="604405BA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High-level policymakers (e.g., ministers, vice ministers)</w:t>
            </w:r>
          </w:p>
          <w:p w14:paraId="2C9C92A7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Mid-range policymakers (e.g., heads of units, departments)</w:t>
            </w:r>
          </w:p>
          <w:p w14:paraId="0DB2E198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Managers of government agencies</w:t>
            </w:r>
          </w:p>
          <w:p w14:paraId="22853E4A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Staff in charge of program implementation</w:t>
            </w:r>
          </w:p>
          <w:p w14:paraId="6CB36DF4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People that are part of universities</w:t>
            </w:r>
          </w:p>
          <w:p w14:paraId="3A8E1803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People working in NGOs.</w:t>
            </w:r>
          </w:p>
          <w:p w14:paraId="783BF3FE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Other (Please specify)</w:t>
            </w:r>
          </w:p>
          <w:p w14:paraId="2F0C4D5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</w:tr>
      <w:tr w:rsidR="00572D56" w:rsidRPr="00660E2C" w14:paraId="0DB16530" w14:textId="77777777" w:rsidTr="004C1651">
        <w:tc>
          <w:tcPr>
            <w:tcW w:w="344" w:type="pct"/>
          </w:tcPr>
          <w:p w14:paraId="61FE766C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5</w:t>
            </w:r>
          </w:p>
        </w:tc>
        <w:tc>
          <w:tcPr>
            <w:tcW w:w="1878" w:type="pct"/>
          </w:tcPr>
          <w:p w14:paraId="7A11F59B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If you work in the health sector, which area(s) does your unit provide evidence support?</w:t>
            </w:r>
          </w:p>
          <w:p w14:paraId="1E083C7D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960" w:type="pct"/>
          </w:tcPr>
          <w:p w14:paraId="3D05409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Answer one or multiple options from a list</w:t>
            </w:r>
          </w:p>
        </w:tc>
        <w:tc>
          <w:tcPr>
            <w:tcW w:w="1818" w:type="pct"/>
          </w:tcPr>
          <w:p w14:paraId="0D8B5E50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Clinical practice</w:t>
            </w:r>
          </w:p>
          <w:p w14:paraId="36ADCFCC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Public health [including epidemiology]</w:t>
            </w:r>
          </w:p>
          <w:p w14:paraId="4509897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 xml:space="preserve">Technology assessments </w:t>
            </w:r>
          </w:p>
          <w:p w14:paraId="19EAA711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Health systems</w:t>
            </w:r>
          </w:p>
          <w:p w14:paraId="5A180A0C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Other (please specify)</w:t>
            </w:r>
          </w:p>
          <w:p w14:paraId="67464426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</w:tr>
      <w:tr w:rsidR="00572D56" w:rsidRPr="00660E2C" w14:paraId="6073C6A1" w14:textId="77777777" w:rsidTr="004C1651">
        <w:tc>
          <w:tcPr>
            <w:tcW w:w="344" w:type="pct"/>
          </w:tcPr>
          <w:p w14:paraId="69838DD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78" w:type="pct"/>
          </w:tcPr>
          <w:p w14:paraId="76E491A5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If available, please provide the full list of research questions that your unit has addressed.</w:t>
            </w:r>
          </w:p>
          <w:p w14:paraId="39B45769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960" w:type="pct"/>
          </w:tcPr>
          <w:p w14:paraId="568A2358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Free text</w:t>
            </w:r>
          </w:p>
        </w:tc>
        <w:tc>
          <w:tcPr>
            <w:tcW w:w="1818" w:type="pct"/>
          </w:tcPr>
          <w:p w14:paraId="0C7ADCC2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Free text</w:t>
            </w:r>
          </w:p>
        </w:tc>
      </w:tr>
      <w:tr w:rsidR="00572D56" w:rsidRPr="00660E2C" w14:paraId="2DD8D3B5" w14:textId="77777777" w:rsidTr="004C1651">
        <w:tc>
          <w:tcPr>
            <w:tcW w:w="344" w:type="pct"/>
          </w:tcPr>
          <w:p w14:paraId="54980B9E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7</w:t>
            </w:r>
          </w:p>
        </w:tc>
        <w:tc>
          <w:tcPr>
            <w:tcW w:w="1878" w:type="pct"/>
          </w:tcPr>
          <w:p w14:paraId="68029346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 xml:space="preserve">If possible, please provide the full list (with hyperlinks if available) of publications or reports produced to inform policymaking processes. </w:t>
            </w:r>
          </w:p>
          <w:p w14:paraId="45D8CD54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960" w:type="pct"/>
          </w:tcPr>
          <w:p w14:paraId="2949F4BF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Free text</w:t>
            </w:r>
          </w:p>
        </w:tc>
        <w:tc>
          <w:tcPr>
            <w:tcW w:w="1818" w:type="pct"/>
          </w:tcPr>
          <w:p w14:paraId="153F0613" w14:textId="77777777" w:rsidR="00572D56" w:rsidRPr="00660E2C" w:rsidRDefault="00572D56" w:rsidP="004C1651">
            <w:pPr>
              <w:widowControl w:val="0"/>
              <w:tabs>
                <w:tab w:val="left" w:pos="0"/>
                <w:tab w:val="left" w:pos="360"/>
              </w:tabs>
              <w:rPr>
                <w:rFonts w:eastAsia="Times New Roman" w:cs="Times New Roman"/>
                <w:snapToGrid w:val="0"/>
                <w:sz w:val="22"/>
                <w:szCs w:val="22"/>
              </w:rPr>
            </w:pPr>
            <w:r w:rsidRPr="00660E2C">
              <w:rPr>
                <w:rFonts w:eastAsia="Times New Roman" w:cs="Times New Roman"/>
                <w:snapToGrid w:val="0"/>
                <w:sz w:val="22"/>
                <w:szCs w:val="22"/>
              </w:rPr>
              <w:t>Free text</w:t>
            </w:r>
          </w:p>
        </w:tc>
      </w:tr>
    </w:tbl>
    <w:p w14:paraId="723E8132" w14:textId="77777777" w:rsidR="00572D56" w:rsidRPr="00660E2C" w:rsidRDefault="00572D56" w:rsidP="00572D56">
      <w:pPr>
        <w:widowControl w:val="0"/>
        <w:spacing w:line="480" w:lineRule="auto"/>
        <w:rPr>
          <w:rFonts w:ascii="Times New Roman" w:eastAsia="Times New Roman" w:hAnsi="Times New Roman" w:cs="Times New Roman"/>
          <w:snapToGrid w:val="0"/>
          <w:sz w:val="20"/>
          <w:szCs w:val="18"/>
          <w:lang w:val="en-US"/>
        </w:rPr>
      </w:pPr>
    </w:p>
    <w:p w14:paraId="62EF4F14" w14:textId="0BEDC7CB" w:rsidR="00572D56" w:rsidRPr="00660E2C" w:rsidRDefault="00572D56" w:rsidP="00572D56">
      <w:pPr>
        <w:rPr>
          <w:rFonts w:ascii="Times New Roman" w:eastAsia="Calibri" w:hAnsi="Times New Roman" w:cs="Times New Roman"/>
          <w:sz w:val="22"/>
          <w:szCs w:val="22"/>
          <w:u w:val="single"/>
        </w:rPr>
      </w:pPr>
      <w:bookmarkStart w:id="0" w:name="_GoBack"/>
      <w:bookmarkEnd w:id="0"/>
    </w:p>
    <w:sectPr w:rsidR="00572D56" w:rsidRPr="00660E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56"/>
    <w:rsid w:val="000604E8"/>
    <w:rsid w:val="000B38B7"/>
    <w:rsid w:val="002A24C7"/>
    <w:rsid w:val="00572D56"/>
    <w:rsid w:val="006D1E9E"/>
    <w:rsid w:val="00C60BCE"/>
    <w:rsid w:val="00E25935"/>
    <w:rsid w:val="00E6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9ABC5"/>
  <w15:chartTrackingRefBased/>
  <w15:docId w15:val="{7DEE65ED-4EB8-4884-AD5B-65F0F2DD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D56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572D56"/>
    <w:pPr>
      <w:spacing w:after="0" w:line="240" w:lineRule="auto"/>
    </w:pPr>
    <w:rPr>
      <w:rFonts w:ascii="Times New Roman" w:eastAsia="MS Mincho" w:hAnsi="Times New Roman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5935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Mansilla</dc:creator>
  <cp:keywords/>
  <dc:description/>
  <cp:lastModifiedBy>Aarthi K Krishnamoorthy P</cp:lastModifiedBy>
  <cp:revision>5</cp:revision>
  <dcterms:created xsi:type="dcterms:W3CDTF">2023-09-26T16:48:00Z</dcterms:created>
  <dcterms:modified xsi:type="dcterms:W3CDTF">2024-06-08T14:09:00Z</dcterms:modified>
</cp:coreProperties>
</file>