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3340D" w14:textId="4D11F843" w:rsidR="00F95C53" w:rsidRDefault="00F95C53" w:rsidP="00BD70A8">
      <w:pPr>
        <w:spacing w:line="480" w:lineRule="auto"/>
        <w:rPr>
          <w:rFonts w:ascii="Times New Roman" w:hAnsi="Times New Roman" w:cs="Times New Roman"/>
          <w:b/>
          <w:bCs/>
        </w:rPr>
      </w:pPr>
      <w:r w:rsidRPr="00F95C53">
        <w:rPr>
          <w:rFonts w:ascii="Times New Roman" w:hAnsi="Times New Roman" w:cs="Times New Roman"/>
          <w:b/>
          <w:bCs/>
        </w:rPr>
        <w:t xml:space="preserve">Additional File </w:t>
      </w:r>
      <w:r w:rsidR="006372BF">
        <w:rPr>
          <w:rFonts w:ascii="Times New Roman" w:hAnsi="Times New Roman" w:cs="Times New Roman"/>
          <w:b/>
          <w:bCs/>
        </w:rPr>
        <w:t>3</w:t>
      </w:r>
      <w:r w:rsidRPr="00F95C53">
        <w:rPr>
          <w:rFonts w:ascii="Times New Roman" w:hAnsi="Times New Roman" w:cs="Times New Roman"/>
          <w:b/>
          <w:bCs/>
        </w:rPr>
        <w:t>: ADHERE innovation implementation progress assessment checklist</w:t>
      </w:r>
    </w:p>
    <w:p w14:paraId="6019976F" w14:textId="316F546D" w:rsidR="00AC235B" w:rsidRPr="00A07105" w:rsidRDefault="002D1FC9" w:rsidP="00BD70A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Instruction: </w:t>
      </w:r>
      <w:r w:rsidR="003E7922">
        <w:rPr>
          <w:rFonts w:ascii="Times New Roman" w:hAnsi="Times New Roman" w:cs="Times New Roman"/>
        </w:rPr>
        <w:t>T</w:t>
      </w:r>
      <w:r w:rsidRPr="00A07105">
        <w:rPr>
          <w:rFonts w:ascii="Times New Roman" w:hAnsi="Times New Roman" w:cs="Times New Roman"/>
        </w:rPr>
        <w:t xml:space="preserve">his </w:t>
      </w:r>
      <w:r w:rsidR="00A07105">
        <w:rPr>
          <w:rFonts w:ascii="Times New Roman" w:hAnsi="Times New Roman" w:cs="Times New Roman"/>
        </w:rPr>
        <w:t>d</w:t>
      </w:r>
      <w:r w:rsidR="000830A6" w:rsidRPr="00A20F85">
        <w:rPr>
          <w:rFonts w:ascii="Times New Roman" w:hAnsi="Times New Roman" w:cs="Times New Roman"/>
        </w:rPr>
        <w:t xml:space="preserve">ata capturing form </w:t>
      </w:r>
      <w:r w:rsidR="002E0090">
        <w:rPr>
          <w:rFonts w:ascii="Times New Roman" w:hAnsi="Times New Roman" w:cs="Times New Roman"/>
        </w:rPr>
        <w:t xml:space="preserve">is prepared to capture </w:t>
      </w:r>
      <w:r w:rsidR="005F0F77">
        <w:rPr>
          <w:rFonts w:ascii="Times New Roman" w:hAnsi="Times New Roman" w:cs="Times New Roman"/>
        </w:rPr>
        <w:t xml:space="preserve">the </w:t>
      </w:r>
      <w:r w:rsidR="000830A6" w:rsidRPr="00A20F85">
        <w:rPr>
          <w:rFonts w:ascii="Times New Roman" w:hAnsi="Times New Roman" w:cs="Times New Roman"/>
        </w:rPr>
        <w:t xml:space="preserve">ADHERE </w:t>
      </w:r>
      <w:r w:rsidR="005F0F77">
        <w:rPr>
          <w:rFonts w:ascii="Times New Roman" w:hAnsi="Times New Roman" w:cs="Times New Roman"/>
        </w:rPr>
        <w:t xml:space="preserve">project </w:t>
      </w:r>
      <w:r w:rsidR="002E0090">
        <w:rPr>
          <w:rFonts w:ascii="Times New Roman" w:hAnsi="Times New Roman" w:cs="Times New Roman"/>
        </w:rPr>
        <w:t>inter</w:t>
      </w:r>
      <w:r w:rsidR="005F0F77">
        <w:rPr>
          <w:rFonts w:ascii="Times New Roman" w:hAnsi="Times New Roman" w:cs="Times New Roman"/>
        </w:rPr>
        <w:t>vention</w:t>
      </w:r>
      <w:r w:rsidR="000830A6" w:rsidRPr="00A20F85">
        <w:rPr>
          <w:rFonts w:ascii="Times New Roman" w:hAnsi="Times New Roman" w:cs="Times New Roman"/>
        </w:rPr>
        <w:t xml:space="preserve"> implementation </w:t>
      </w:r>
      <w:r w:rsidR="00A07105">
        <w:rPr>
          <w:rFonts w:ascii="Times New Roman" w:hAnsi="Times New Roman" w:cs="Times New Roman"/>
        </w:rPr>
        <w:t xml:space="preserve">progress by supervisors. This form is </w:t>
      </w:r>
      <w:r w:rsidR="00F22779" w:rsidRPr="00A20F85">
        <w:rPr>
          <w:rFonts w:ascii="Times New Roman" w:hAnsi="Times New Roman" w:cs="Times New Roman"/>
        </w:rPr>
        <w:t>supposed to be filled out during every supervision</w:t>
      </w:r>
      <w:r w:rsidR="000830A6" w:rsidRPr="00A20F85">
        <w:rPr>
          <w:rFonts w:ascii="Times New Roman" w:hAnsi="Times New Roman" w:cs="Times New Roman"/>
        </w:rPr>
        <w:t xml:space="preserve">. </w:t>
      </w:r>
      <w:r w:rsidR="00A07105">
        <w:rPr>
          <w:rFonts w:ascii="Times New Roman" w:hAnsi="Times New Roman" w:cs="Times New Roman"/>
        </w:rPr>
        <w:t>The data will be captured through frontline providers interview</w:t>
      </w:r>
      <w:r w:rsidR="003E7922">
        <w:rPr>
          <w:rFonts w:ascii="Times New Roman" w:hAnsi="Times New Roman" w:cs="Times New Roman"/>
        </w:rPr>
        <w:t>/discussion</w:t>
      </w:r>
      <w:r w:rsidR="00A07105">
        <w:rPr>
          <w:rFonts w:ascii="Times New Roman" w:hAnsi="Times New Roman" w:cs="Times New Roman"/>
        </w:rPr>
        <w:t>, ADHERE system or document review and direct observation</w:t>
      </w:r>
      <w:r w:rsidR="003E7922">
        <w:rPr>
          <w:rFonts w:ascii="Times New Roman" w:hAnsi="Times New Roman" w:cs="Times New Roman"/>
        </w:rPr>
        <w:t>.</w:t>
      </w:r>
    </w:p>
    <w:p w14:paraId="7C895521" w14:textId="06622B50" w:rsidR="000830A6" w:rsidRPr="00A20F85" w:rsidRDefault="00F22779" w:rsidP="00BC23C8">
      <w:pPr>
        <w:spacing w:line="480" w:lineRule="auto"/>
        <w:rPr>
          <w:rFonts w:ascii="Times New Roman" w:hAnsi="Times New Roman" w:cs="Times New Roman"/>
        </w:rPr>
      </w:pPr>
      <w:r w:rsidRPr="00A20F85">
        <w:rPr>
          <w:rFonts w:ascii="Times New Roman" w:hAnsi="Times New Roman" w:cs="Times New Roman"/>
        </w:rPr>
        <w:t>Filled by</w:t>
      </w:r>
      <w:r w:rsidR="003E7922">
        <w:rPr>
          <w:rFonts w:ascii="Times New Roman" w:hAnsi="Times New Roman" w:cs="Times New Roman"/>
        </w:rPr>
        <w:t>:</w:t>
      </w:r>
      <w:r w:rsidRPr="00A20F85">
        <w:rPr>
          <w:rFonts w:ascii="Times New Roman" w:hAnsi="Times New Roman" w:cs="Times New Roman"/>
        </w:rPr>
        <w:t xml:space="preserve"> _________________________________ </w:t>
      </w:r>
      <w:r w:rsidR="003E7922">
        <w:rPr>
          <w:rFonts w:ascii="Times New Roman" w:hAnsi="Times New Roman" w:cs="Times New Roman"/>
        </w:rPr>
        <w:t xml:space="preserve">Date of supervision: </w:t>
      </w:r>
      <w:r w:rsidRPr="00A20F85">
        <w:rPr>
          <w:rFonts w:ascii="Times New Roman" w:hAnsi="Times New Roman" w:cs="Times New Roman"/>
        </w:rPr>
        <w:t>________________</w:t>
      </w:r>
      <w:r w:rsidR="00E2526D" w:rsidRPr="00E2526D">
        <w:rPr>
          <w:rFonts w:ascii="Times New Roman" w:hAnsi="Times New Roman" w:cs="Times New Roman"/>
          <w:b/>
          <w:bCs/>
        </w:rPr>
        <w:t xml:space="preserve"> </w:t>
      </w:r>
      <w:r w:rsidR="00E2526D" w:rsidRPr="0072577F">
        <w:rPr>
          <w:rFonts w:ascii="Times New Roman" w:hAnsi="Times New Roman" w:cs="Times New Roman"/>
        </w:rPr>
        <w:t>Name of the facility</w:t>
      </w:r>
      <w:r w:rsidR="000840E0">
        <w:rPr>
          <w:rFonts w:ascii="Times New Roman" w:hAnsi="Times New Roman" w:cs="Times New Roman"/>
          <w:b/>
          <w:bCs/>
        </w:rPr>
        <w:t>: _______________</w:t>
      </w:r>
    </w:p>
    <w:tbl>
      <w:tblPr>
        <w:tblStyle w:val="TableGrid"/>
        <w:tblW w:w="14885" w:type="dxa"/>
        <w:tblInd w:w="-856" w:type="dxa"/>
        <w:tblLook w:val="04A0" w:firstRow="1" w:lastRow="0" w:firstColumn="1" w:lastColumn="0" w:noHBand="0" w:noVBand="1"/>
      </w:tblPr>
      <w:tblGrid>
        <w:gridCol w:w="663"/>
        <w:gridCol w:w="2528"/>
        <w:gridCol w:w="2032"/>
        <w:gridCol w:w="1447"/>
        <w:gridCol w:w="1963"/>
        <w:gridCol w:w="1649"/>
        <w:gridCol w:w="1517"/>
        <w:gridCol w:w="1405"/>
        <w:gridCol w:w="1681"/>
      </w:tblGrid>
      <w:tr w:rsidR="004A30F4" w:rsidRPr="00BD70A8" w14:paraId="1707FB57" w14:textId="77777777" w:rsidTr="002B3A68">
        <w:tc>
          <w:tcPr>
            <w:tcW w:w="663" w:type="dxa"/>
          </w:tcPr>
          <w:p w14:paraId="02D0D691" w14:textId="558466D3" w:rsidR="004A30F4" w:rsidRPr="00BD70A8" w:rsidRDefault="00E2526D" w:rsidP="00AE1B0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S.no</w:t>
            </w:r>
          </w:p>
        </w:tc>
        <w:tc>
          <w:tcPr>
            <w:tcW w:w="2528" w:type="dxa"/>
          </w:tcPr>
          <w:p w14:paraId="20C422F0" w14:textId="77777777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>Identified Problem(s)</w:t>
            </w:r>
          </w:p>
        </w:tc>
        <w:tc>
          <w:tcPr>
            <w:tcW w:w="2032" w:type="dxa"/>
          </w:tcPr>
          <w:p w14:paraId="1F7D15C0" w14:textId="703B8C13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>Who detected the problem</w:t>
            </w:r>
            <w:r w:rsidR="003B414A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1447" w:type="dxa"/>
          </w:tcPr>
          <w:p w14:paraId="1CB838F3" w14:textId="77777777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 xml:space="preserve">Action taken </w:t>
            </w:r>
          </w:p>
        </w:tc>
        <w:tc>
          <w:tcPr>
            <w:tcW w:w="1963" w:type="dxa"/>
          </w:tcPr>
          <w:p w14:paraId="626D7FB7" w14:textId="77777777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 xml:space="preserve">progress observed  </w:t>
            </w:r>
          </w:p>
        </w:tc>
        <w:tc>
          <w:tcPr>
            <w:tcW w:w="1649" w:type="dxa"/>
          </w:tcPr>
          <w:p w14:paraId="1DC98D96" w14:textId="77777777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 xml:space="preserve">Challenges not resolved </w:t>
            </w:r>
          </w:p>
        </w:tc>
        <w:tc>
          <w:tcPr>
            <w:tcW w:w="1517" w:type="dxa"/>
          </w:tcPr>
          <w:p w14:paraId="13ADBFA2" w14:textId="38C40C67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>Any change made</w:t>
            </w:r>
          </w:p>
        </w:tc>
        <w:tc>
          <w:tcPr>
            <w:tcW w:w="1405" w:type="dxa"/>
          </w:tcPr>
          <w:p w14:paraId="27E474FE" w14:textId="718CCDD2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 xml:space="preserve">Reason for the change </w:t>
            </w:r>
          </w:p>
        </w:tc>
        <w:tc>
          <w:tcPr>
            <w:tcW w:w="1681" w:type="dxa"/>
          </w:tcPr>
          <w:p w14:paraId="584981DE" w14:textId="02FC6612" w:rsidR="004A30F4" w:rsidRPr="00BD70A8" w:rsidRDefault="004A30F4" w:rsidP="00AE1B05">
            <w:pPr>
              <w:rPr>
                <w:rFonts w:ascii="Times New Roman" w:hAnsi="Times New Roman" w:cs="Times New Roman"/>
                <w:b/>
                <w:bCs/>
              </w:rPr>
            </w:pPr>
            <w:r w:rsidRPr="00BD70A8">
              <w:rPr>
                <w:rFonts w:ascii="Times New Roman" w:hAnsi="Times New Roman" w:cs="Times New Roman"/>
                <w:b/>
                <w:bCs/>
              </w:rPr>
              <w:t>Overall remark</w:t>
            </w:r>
          </w:p>
        </w:tc>
      </w:tr>
      <w:tr w:rsidR="004A30F4" w14:paraId="23BDBFC3" w14:textId="77777777" w:rsidTr="002B3A68">
        <w:trPr>
          <w:trHeight w:val="6218"/>
        </w:trPr>
        <w:tc>
          <w:tcPr>
            <w:tcW w:w="663" w:type="dxa"/>
          </w:tcPr>
          <w:p w14:paraId="067A773E" w14:textId="77777777" w:rsidR="004A30F4" w:rsidRDefault="004A30F4" w:rsidP="00AE1B05"/>
        </w:tc>
        <w:tc>
          <w:tcPr>
            <w:tcW w:w="2528" w:type="dxa"/>
          </w:tcPr>
          <w:p w14:paraId="233D2CA3" w14:textId="77777777" w:rsidR="004A30F4" w:rsidRDefault="004A30F4" w:rsidP="00AE1B05"/>
        </w:tc>
        <w:tc>
          <w:tcPr>
            <w:tcW w:w="2032" w:type="dxa"/>
          </w:tcPr>
          <w:p w14:paraId="7CE63C02" w14:textId="77777777" w:rsidR="004A30F4" w:rsidRDefault="004A30F4" w:rsidP="00AE1B05"/>
        </w:tc>
        <w:tc>
          <w:tcPr>
            <w:tcW w:w="1447" w:type="dxa"/>
          </w:tcPr>
          <w:p w14:paraId="27990DEB" w14:textId="77777777" w:rsidR="004A30F4" w:rsidRDefault="004A30F4" w:rsidP="00AE1B05"/>
        </w:tc>
        <w:tc>
          <w:tcPr>
            <w:tcW w:w="1963" w:type="dxa"/>
          </w:tcPr>
          <w:p w14:paraId="35B7A725" w14:textId="77777777" w:rsidR="004A30F4" w:rsidRDefault="004A30F4" w:rsidP="00AE1B05"/>
        </w:tc>
        <w:tc>
          <w:tcPr>
            <w:tcW w:w="1649" w:type="dxa"/>
          </w:tcPr>
          <w:p w14:paraId="619407D0" w14:textId="77777777" w:rsidR="004A30F4" w:rsidRDefault="004A30F4" w:rsidP="00AE1B05"/>
        </w:tc>
        <w:tc>
          <w:tcPr>
            <w:tcW w:w="1517" w:type="dxa"/>
          </w:tcPr>
          <w:p w14:paraId="2F1DB0AC" w14:textId="77777777" w:rsidR="004A30F4" w:rsidRDefault="004A30F4" w:rsidP="00AE1B05"/>
        </w:tc>
        <w:tc>
          <w:tcPr>
            <w:tcW w:w="1405" w:type="dxa"/>
          </w:tcPr>
          <w:p w14:paraId="0E6A0F99" w14:textId="77777777" w:rsidR="004A30F4" w:rsidRDefault="004A30F4" w:rsidP="00AE1B05"/>
        </w:tc>
        <w:tc>
          <w:tcPr>
            <w:tcW w:w="1681" w:type="dxa"/>
          </w:tcPr>
          <w:p w14:paraId="06FC9A72" w14:textId="0268ED73" w:rsidR="004A30F4" w:rsidRDefault="004A30F4" w:rsidP="00AE1B05"/>
        </w:tc>
      </w:tr>
    </w:tbl>
    <w:p w14:paraId="2F7EC2F8" w14:textId="506CFB11" w:rsidR="000830A6" w:rsidRPr="000830A6" w:rsidRDefault="000830A6" w:rsidP="002B3A68"/>
    <w:sectPr w:rsidR="000830A6" w:rsidRPr="000830A6" w:rsidSect="00E2526D">
      <w:pgSz w:w="15840" w:h="12240" w:orient="landscape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29"/>
    <w:rsid w:val="00030F3D"/>
    <w:rsid w:val="000466A8"/>
    <w:rsid w:val="00050541"/>
    <w:rsid w:val="00063C63"/>
    <w:rsid w:val="000830A6"/>
    <w:rsid w:val="000840E0"/>
    <w:rsid w:val="000B1918"/>
    <w:rsid w:val="000C2122"/>
    <w:rsid w:val="000C6BE7"/>
    <w:rsid w:val="000E1148"/>
    <w:rsid w:val="001069FA"/>
    <w:rsid w:val="00137E14"/>
    <w:rsid w:val="001639D2"/>
    <w:rsid w:val="001B0766"/>
    <w:rsid w:val="001E771D"/>
    <w:rsid w:val="00201F6B"/>
    <w:rsid w:val="002178F5"/>
    <w:rsid w:val="0024755B"/>
    <w:rsid w:val="00260BAB"/>
    <w:rsid w:val="002745BE"/>
    <w:rsid w:val="00275301"/>
    <w:rsid w:val="00295DB1"/>
    <w:rsid w:val="002B3A68"/>
    <w:rsid w:val="002B78BB"/>
    <w:rsid w:val="002D1FC9"/>
    <w:rsid w:val="002D5C2A"/>
    <w:rsid w:val="002E0090"/>
    <w:rsid w:val="002E5C18"/>
    <w:rsid w:val="00340FD9"/>
    <w:rsid w:val="0036403A"/>
    <w:rsid w:val="003B414A"/>
    <w:rsid w:val="003B649D"/>
    <w:rsid w:val="003B65FA"/>
    <w:rsid w:val="003E7922"/>
    <w:rsid w:val="004337F9"/>
    <w:rsid w:val="00434F1F"/>
    <w:rsid w:val="004A30F4"/>
    <w:rsid w:val="004D1CB4"/>
    <w:rsid w:val="004F66FC"/>
    <w:rsid w:val="00515948"/>
    <w:rsid w:val="005176F8"/>
    <w:rsid w:val="00560BAD"/>
    <w:rsid w:val="0057223F"/>
    <w:rsid w:val="005B0E9B"/>
    <w:rsid w:val="005B5C5C"/>
    <w:rsid w:val="005C6294"/>
    <w:rsid w:val="005F0F77"/>
    <w:rsid w:val="006120EB"/>
    <w:rsid w:val="006372BF"/>
    <w:rsid w:val="006E4ECB"/>
    <w:rsid w:val="00716DB8"/>
    <w:rsid w:val="00720AE3"/>
    <w:rsid w:val="0072577F"/>
    <w:rsid w:val="00744682"/>
    <w:rsid w:val="007459A1"/>
    <w:rsid w:val="007E2129"/>
    <w:rsid w:val="007E6C7F"/>
    <w:rsid w:val="00800CE8"/>
    <w:rsid w:val="0081592B"/>
    <w:rsid w:val="008545F2"/>
    <w:rsid w:val="00861FBA"/>
    <w:rsid w:val="00877277"/>
    <w:rsid w:val="00877FCA"/>
    <w:rsid w:val="00882AFD"/>
    <w:rsid w:val="00884D3C"/>
    <w:rsid w:val="008B582A"/>
    <w:rsid w:val="008B7148"/>
    <w:rsid w:val="008C458C"/>
    <w:rsid w:val="008D200F"/>
    <w:rsid w:val="008D74E5"/>
    <w:rsid w:val="008E0B7D"/>
    <w:rsid w:val="00962F71"/>
    <w:rsid w:val="009657CE"/>
    <w:rsid w:val="009E6A28"/>
    <w:rsid w:val="00A07105"/>
    <w:rsid w:val="00A10196"/>
    <w:rsid w:val="00A20F85"/>
    <w:rsid w:val="00A34354"/>
    <w:rsid w:val="00A743F7"/>
    <w:rsid w:val="00A83068"/>
    <w:rsid w:val="00AA7A12"/>
    <w:rsid w:val="00AB2429"/>
    <w:rsid w:val="00AB53D1"/>
    <w:rsid w:val="00AC0F6D"/>
    <w:rsid w:val="00AC235B"/>
    <w:rsid w:val="00B36BC1"/>
    <w:rsid w:val="00B76535"/>
    <w:rsid w:val="00BA5927"/>
    <w:rsid w:val="00BB20BC"/>
    <w:rsid w:val="00BC23C8"/>
    <w:rsid w:val="00BD4BFD"/>
    <w:rsid w:val="00BD70A8"/>
    <w:rsid w:val="00C01D6C"/>
    <w:rsid w:val="00C2463E"/>
    <w:rsid w:val="00C42151"/>
    <w:rsid w:val="00C62C56"/>
    <w:rsid w:val="00CB3445"/>
    <w:rsid w:val="00D1296B"/>
    <w:rsid w:val="00D720CD"/>
    <w:rsid w:val="00D76C15"/>
    <w:rsid w:val="00D9278D"/>
    <w:rsid w:val="00DB6CA5"/>
    <w:rsid w:val="00DD5624"/>
    <w:rsid w:val="00DE385D"/>
    <w:rsid w:val="00DE53C8"/>
    <w:rsid w:val="00E01D28"/>
    <w:rsid w:val="00E2526D"/>
    <w:rsid w:val="00E4195C"/>
    <w:rsid w:val="00EA7E7A"/>
    <w:rsid w:val="00EB71B7"/>
    <w:rsid w:val="00EE3EB9"/>
    <w:rsid w:val="00F06305"/>
    <w:rsid w:val="00F15386"/>
    <w:rsid w:val="00F22779"/>
    <w:rsid w:val="00F51621"/>
    <w:rsid w:val="00F6770A"/>
    <w:rsid w:val="00F95C53"/>
    <w:rsid w:val="00FB0BD5"/>
    <w:rsid w:val="00FC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10DF8"/>
  <w15:chartTrackingRefBased/>
  <w15:docId w15:val="{19C14987-46CE-A349-9CE6-EDBDFFFB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Dabere</cp:lastModifiedBy>
  <cp:revision>26</cp:revision>
  <dcterms:created xsi:type="dcterms:W3CDTF">2022-06-02T06:49:00Z</dcterms:created>
  <dcterms:modified xsi:type="dcterms:W3CDTF">2024-05-23T07:03:00Z</dcterms:modified>
</cp:coreProperties>
</file>