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FB0088" w14:textId="77777777" w:rsidR="001E187C" w:rsidRPr="001E187C" w:rsidRDefault="001E187C" w:rsidP="001E187C">
      <w:pPr>
        <w:rPr>
          <w:rFonts w:ascii="Times New Roman" w:hAnsi="Times New Roman" w:cs="Times New Roman"/>
          <w:b/>
          <w:bCs/>
          <w:kern w:val="2"/>
          <w:sz w:val="24"/>
          <w:szCs w:val="24"/>
          <w:lang w:val="en-US"/>
          <w14:ligatures w14:val="standardContextual"/>
        </w:rPr>
      </w:pPr>
      <w:bookmarkStart w:id="0" w:name="_Hlk114693827"/>
      <w:bookmarkStart w:id="1" w:name="_GoBack"/>
    </w:p>
    <w:p w14:paraId="11502418" w14:textId="4700E928" w:rsidR="001E187C" w:rsidRPr="00CC4E77" w:rsidRDefault="001E187C" w:rsidP="001E187C">
      <w:pPr>
        <w:spacing w:line="360" w:lineRule="auto"/>
        <w:jc w:val="both"/>
        <w:rPr>
          <w:rFonts w:asciiTheme="majorBidi" w:eastAsia="Calibri" w:hAnsiTheme="majorBidi" w:cstheme="majorBidi"/>
          <w:b/>
          <w:bCs/>
          <w:kern w:val="2"/>
          <w:sz w:val="24"/>
          <w:szCs w:val="24"/>
          <w:lang w:val="en-GB"/>
          <w14:ligatures w14:val="standardContextual"/>
        </w:rPr>
      </w:pPr>
      <w:r w:rsidRPr="00CC4E77">
        <w:rPr>
          <w:rFonts w:asciiTheme="majorBidi" w:eastAsia="Calibri" w:hAnsiTheme="majorBidi" w:cstheme="majorBidi"/>
          <w:b/>
          <w:bCs/>
          <w:kern w:val="2"/>
          <w:sz w:val="24"/>
          <w:szCs w:val="24"/>
          <w:lang w:val="en-GB"/>
          <w14:ligatures w14:val="standardContextual"/>
        </w:rPr>
        <w:t xml:space="preserve">Article title: </w:t>
      </w:r>
      <w:r w:rsidR="00B1164F" w:rsidRPr="00CC4E77">
        <w:rPr>
          <w:rStyle w:val="cf01"/>
          <w:rFonts w:asciiTheme="majorBidi" w:hAnsiTheme="majorBidi" w:cstheme="majorBidi"/>
          <w:b/>
          <w:bCs/>
          <w:sz w:val="24"/>
          <w:szCs w:val="24"/>
        </w:rPr>
        <w:t>Peer-learning and support among Health Policy and Systems Research actors in West Africa: A social network analysis</w:t>
      </w:r>
    </w:p>
    <w:p w14:paraId="7D93C41F" w14:textId="7E175992" w:rsidR="001E187C" w:rsidRPr="00CC4E77" w:rsidRDefault="001E187C" w:rsidP="00B1164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</w:pPr>
      <w:r w:rsidRPr="00CC4E77">
        <w:rPr>
          <w:rFonts w:asciiTheme="majorBidi" w:hAnsiTheme="majorBidi" w:cstheme="majorBidi"/>
          <w:b/>
          <w:bCs/>
          <w:color w:val="000000"/>
          <w:sz w:val="24"/>
          <w:szCs w:val="24"/>
          <w:lang w:val="en-GB"/>
          <w14:ligatures w14:val="standardContextual"/>
        </w:rPr>
        <w:t>Author’s information:</w:t>
      </w:r>
      <w:r w:rsidRPr="00CC4E77"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  <w:t xml:space="preserve"> Selina Defor</w:t>
      </w:r>
      <w:r w:rsidRPr="00CC4E77">
        <w:rPr>
          <w:rFonts w:asciiTheme="majorBidi" w:hAnsiTheme="majorBidi" w:cstheme="majorBidi"/>
          <w:color w:val="000000"/>
          <w:sz w:val="24"/>
          <w:szCs w:val="24"/>
          <w:vertAlign w:val="superscript"/>
          <w:lang w:val="en-GB"/>
          <w14:ligatures w14:val="standardContextual"/>
        </w:rPr>
        <w:t xml:space="preserve">1, 2, </w:t>
      </w:r>
      <w:proofErr w:type="spellStart"/>
      <w:r w:rsidRPr="00CC4E77"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  <w:t>Fidele</w:t>
      </w:r>
      <w:proofErr w:type="spellEnd"/>
      <w:r w:rsidRPr="00CC4E77"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  <w:t xml:space="preserve"> </w:t>
      </w:r>
      <w:proofErr w:type="spellStart"/>
      <w:r w:rsidRPr="00CC4E77"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  <w:t>Kanyimbu</w:t>
      </w:r>
      <w:proofErr w:type="spellEnd"/>
      <w:r w:rsidRPr="00CC4E77"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  <w:t xml:space="preserve"> Mukinda</w:t>
      </w:r>
      <w:r w:rsidRPr="00CC4E77">
        <w:rPr>
          <w:rFonts w:asciiTheme="majorBidi" w:hAnsiTheme="majorBidi" w:cstheme="majorBidi"/>
          <w:color w:val="000000"/>
          <w:sz w:val="24"/>
          <w:szCs w:val="24"/>
          <w:vertAlign w:val="superscript"/>
          <w:lang w:val="en-GB"/>
          <w14:ligatures w14:val="standardContextual"/>
        </w:rPr>
        <w:t>1</w:t>
      </w:r>
      <w:r w:rsidRPr="00CC4E77"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  <w:t xml:space="preserve">, </w:t>
      </w:r>
      <w:r w:rsidR="00B1164F" w:rsidRPr="00CC4E77">
        <w:rPr>
          <w:rFonts w:asciiTheme="majorBidi" w:hAnsiTheme="majorBidi" w:cstheme="majorBidi"/>
          <w:sz w:val="24"/>
          <w:szCs w:val="24"/>
        </w:rPr>
        <w:t xml:space="preserve">Fadima </w:t>
      </w:r>
      <w:r w:rsidR="00B1164F" w:rsidRPr="00CC4E77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Yaya Bocoum</w:t>
      </w:r>
      <w:r w:rsidRPr="00CC4E77">
        <w:rPr>
          <w:rFonts w:asciiTheme="majorBidi" w:hAnsiTheme="majorBidi" w:cstheme="majorBidi"/>
          <w:color w:val="000000"/>
          <w:sz w:val="24"/>
          <w:szCs w:val="24"/>
          <w:vertAlign w:val="superscript"/>
          <w:lang w:val="en-GB"/>
          <w14:ligatures w14:val="standardContextual"/>
        </w:rPr>
        <w:t>2</w:t>
      </w:r>
      <w:r w:rsidRPr="00CC4E77"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  <w:t xml:space="preserve">, </w:t>
      </w:r>
      <w:r w:rsidR="00B1164F" w:rsidRPr="00CC4E77">
        <w:rPr>
          <w:rFonts w:asciiTheme="majorBidi" w:hAnsiTheme="majorBidi" w:cstheme="majorBidi"/>
          <w:sz w:val="24"/>
          <w:szCs w:val="24"/>
        </w:rPr>
        <w:t xml:space="preserve">Ermel </w:t>
      </w:r>
      <w:r w:rsidR="00B1164F" w:rsidRPr="00CC4E77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Johnson</w:t>
      </w:r>
      <w:r w:rsidR="00B1164F" w:rsidRPr="00CC4E77">
        <w:rPr>
          <w:rFonts w:asciiTheme="majorBidi" w:hAnsiTheme="majorBidi" w:cstheme="majorBidi"/>
          <w:b/>
          <w:bCs/>
          <w:color w:val="212121"/>
          <w:sz w:val="24"/>
          <w:szCs w:val="24"/>
          <w:shd w:val="clear" w:color="auto" w:fill="FFFFFF"/>
          <w:vertAlign w:val="superscript"/>
        </w:rPr>
        <w:t xml:space="preserve">2, </w:t>
      </w:r>
      <w:r w:rsidRPr="00CC4E77"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  <w:t xml:space="preserve">Irene A. </w:t>
      </w:r>
      <w:proofErr w:type="spellStart"/>
      <w:r w:rsidRPr="00CC4E77"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  <w:t>Agyepong</w:t>
      </w:r>
      <w:proofErr w:type="spellEnd"/>
      <w:r w:rsidRPr="00CC4E77">
        <w:rPr>
          <w:rFonts w:asciiTheme="majorBidi" w:hAnsiTheme="majorBidi" w:cstheme="majorBidi"/>
          <w:color w:val="000000"/>
          <w:sz w:val="24"/>
          <w:szCs w:val="24"/>
          <w:vertAlign w:val="superscript"/>
          <w:lang w:val="en-GB"/>
          <w14:ligatures w14:val="standardContextual"/>
        </w:rPr>
        <w:t xml:space="preserve"> 3</w:t>
      </w:r>
      <w:r w:rsidRPr="00CC4E77"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  <w:t xml:space="preserve"> and </w:t>
      </w:r>
      <w:proofErr w:type="spellStart"/>
      <w:r w:rsidRPr="00CC4E77"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  <w:t>Uta</w:t>
      </w:r>
      <w:proofErr w:type="spellEnd"/>
      <w:r w:rsidRPr="00CC4E77"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  <w:t xml:space="preserve"> Lehmann</w:t>
      </w:r>
      <w:r w:rsidRPr="00CC4E77">
        <w:rPr>
          <w:rFonts w:asciiTheme="majorBidi" w:hAnsiTheme="majorBidi" w:cstheme="majorBidi"/>
          <w:color w:val="000000"/>
          <w:sz w:val="24"/>
          <w:szCs w:val="24"/>
          <w:vertAlign w:val="superscript"/>
          <w:lang w:val="en-GB"/>
          <w14:ligatures w14:val="standardContextual"/>
        </w:rPr>
        <w:t>1</w:t>
      </w:r>
    </w:p>
    <w:p w14:paraId="28D7CD2D" w14:textId="77777777" w:rsidR="001E187C" w:rsidRPr="00CC4E77" w:rsidRDefault="001E187C" w:rsidP="001E18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/>
          <w:sz w:val="24"/>
          <w:szCs w:val="24"/>
          <w:lang w:val="en-GB"/>
          <w14:ligatures w14:val="standardContextual"/>
        </w:rPr>
      </w:pPr>
    </w:p>
    <w:p w14:paraId="79E7112F" w14:textId="77777777" w:rsidR="001E187C" w:rsidRPr="00CC4E77" w:rsidRDefault="001E187C" w:rsidP="001E18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</w:pPr>
      <w:r w:rsidRPr="00CC4E77"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  <w:t xml:space="preserve">1School of Public Health, University of the Western Cape, Cape Town, South Africa </w:t>
      </w:r>
    </w:p>
    <w:p w14:paraId="308B301C" w14:textId="77777777" w:rsidR="001E187C" w:rsidRPr="00CC4E77" w:rsidRDefault="001E187C" w:rsidP="001E187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</w:pPr>
      <w:r w:rsidRPr="00CC4E77">
        <w:rPr>
          <w:rFonts w:asciiTheme="majorBidi" w:hAnsiTheme="majorBidi" w:cstheme="majorBidi"/>
          <w:color w:val="000000"/>
          <w:sz w:val="24"/>
          <w:szCs w:val="24"/>
          <w:lang w:val="en-GB"/>
          <w14:ligatures w14:val="standardContextual"/>
        </w:rPr>
        <w:t xml:space="preserve">2West African Network of Emerging Leaders in Health Policy and Systems (WANEL)  </w:t>
      </w:r>
    </w:p>
    <w:p w14:paraId="66C17BB6" w14:textId="77777777" w:rsidR="001E187C" w:rsidRPr="00CC4E77" w:rsidRDefault="001E187C" w:rsidP="001E187C">
      <w:pPr>
        <w:rPr>
          <w:rFonts w:asciiTheme="majorBidi" w:hAnsiTheme="majorBidi" w:cstheme="majorBidi"/>
          <w:sz w:val="24"/>
          <w:szCs w:val="24"/>
          <w:lang w:val="en-GB"/>
        </w:rPr>
      </w:pPr>
      <w:r w:rsidRPr="00CC4E77">
        <w:rPr>
          <w:rFonts w:asciiTheme="majorBidi" w:hAnsiTheme="majorBidi" w:cstheme="majorBidi"/>
          <w:sz w:val="24"/>
          <w:szCs w:val="24"/>
          <w:lang w:val="en-GB"/>
        </w:rPr>
        <w:t>3Public Health Faculty, Ghana College of Physicians and Surgeons</w:t>
      </w:r>
    </w:p>
    <w:p w14:paraId="27B3D148" w14:textId="77777777" w:rsidR="001E187C" w:rsidRPr="00CC4E77" w:rsidRDefault="001E187C" w:rsidP="001E187C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CC4E77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CC4E77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Corresponding author: </w:t>
      </w:r>
      <w:r w:rsidRPr="00CC4E77">
        <w:rPr>
          <w:rFonts w:asciiTheme="majorBidi" w:hAnsiTheme="majorBidi" w:cstheme="majorBidi"/>
          <w:sz w:val="24"/>
          <w:szCs w:val="24"/>
          <w:lang w:val="en-GB"/>
        </w:rPr>
        <w:t xml:space="preserve">Selina </w:t>
      </w:r>
      <w:proofErr w:type="spellStart"/>
      <w:r w:rsidRPr="00CC4E77">
        <w:rPr>
          <w:rFonts w:asciiTheme="majorBidi" w:hAnsiTheme="majorBidi" w:cstheme="majorBidi"/>
          <w:sz w:val="24"/>
          <w:szCs w:val="24"/>
          <w:lang w:val="en-GB"/>
        </w:rPr>
        <w:t>Defor</w:t>
      </w:r>
      <w:proofErr w:type="spellEnd"/>
      <w:r w:rsidRPr="00CC4E77">
        <w:rPr>
          <w:rFonts w:asciiTheme="majorBidi" w:hAnsiTheme="majorBidi" w:cstheme="majorBidi"/>
          <w:sz w:val="24"/>
          <w:szCs w:val="24"/>
          <w:lang w:val="en-GB"/>
        </w:rPr>
        <w:t xml:space="preserve"> E-mail: sellydel@yahoo.com</w:t>
      </w:r>
    </w:p>
    <w:p w14:paraId="5C97678E" w14:textId="77777777" w:rsidR="001E187C" w:rsidRPr="00CC4E77" w:rsidRDefault="001E187C" w:rsidP="00C06851">
      <w:pPr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5D6D5F93" w14:textId="77777777" w:rsidR="001E187C" w:rsidRPr="00CC4E77" w:rsidRDefault="001E187C" w:rsidP="00C06851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24ED2789" w14:textId="063CD869" w:rsidR="001D4478" w:rsidRPr="00CC4E77" w:rsidRDefault="000F61A8" w:rsidP="00C06851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CC4E77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Additional </w:t>
      </w:r>
      <w:r w:rsidR="001E187C" w:rsidRPr="00CC4E77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file </w:t>
      </w:r>
      <w:r w:rsidR="00C25303">
        <w:rPr>
          <w:rFonts w:asciiTheme="majorBidi" w:hAnsiTheme="majorBidi" w:cstheme="majorBidi"/>
          <w:b/>
          <w:bCs/>
          <w:sz w:val="24"/>
          <w:szCs w:val="24"/>
          <w:lang w:val="en-US"/>
        </w:rPr>
        <w:t>1</w:t>
      </w:r>
      <w:r w:rsidRPr="00CC4E77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667753" w:rsidRPr="00CC4E77">
        <w:rPr>
          <w:rFonts w:asciiTheme="majorBidi" w:hAnsiTheme="majorBidi" w:cstheme="majorBidi"/>
          <w:b/>
          <w:bCs/>
          <w:sz w:val="24"/>
          <w:szCs w:val="24"/>
          <w:lang w:val="en-US"/>
        </w:rPr>
        <w:t>WA</w:t>
      </w:r>
      <w:r w:rsidR="00F763C2" w:rsidRPr="00CC4E77">
        <w:rPr>
          <w:rFonts w:asciiTheme="majorBidi" w:hAnsiTheme="majorBidi" w:cstheme="majorBidi"/>
          <w:b/>
          <w:bCs/>
          <w:sz w:val="24"/>
          <w:szCs w:val="24"/>
          <w:lang w:val="en-US"/>
        </w:rPr>
        <w:t>NEL Country connectivity</w:t>
      </w:r>
    </w:p>
    <w:p w14:paraId="4E1EBED9" w14:textId="77777777" w:rsidR="001E187C" w:rsidRPr="00CC4E77" w:rsidRDefault="001E187C" w:rsidP="00C06851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00FEEC29" w14:textId="77777777" w:rsidR="001E187C" w:rsidRPr="00CC4E77" w:rsidRDefault="001E187C" w:rsidP="00C06851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4D5592F6" w14:textId="77777777" w:rsidR="001E187C" w:rsidRPr="00CC4E77" w:rsidRDefault="001E187C" w:rsidP="00C06851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2FE34474" w14:textId="77777777" w:rsidR="001E187C" w:rsidRPr="00CC4E77" w:rsidRDefault="001E187C" w:rsidP="00C06851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0F21728B" w14:textId="77777777" w:rsidR="001E187C" w:rsidRDefault="001E187C" w:rsidP="00C06851">
      <w:pPr>
        <w:rPr>
          <w:b/>
          <w:bCs/>
          <w:lang w:val="en-US"/>
        </w:rPr>
      </w:pPr>
    </w:p>
    <w:p w14:paraId="0FF39959" w14:textId="77777777" w:rsidR="001E187C" w:rsidRDefault="001E187C" w:rsidP="00C06851">
      <w:pPr>
        <w:rPr>
          <w:b/>
          <w:bCs/>
          <w:lang w:val="en-US"/>
        </w:rPr>
      </w:pPr>
    </w:p>
    <w:p w14:paraId="58E9BD72" w14:textId="77777777" w:rsidR="001E187C" w:rsidRDefault="001E187C" w:rsidP="00C06851">
      <w:pPr>
        <w:rPr>
          <w:b/>
          <w:bCs/>
          <w:lang w:val="en-US"/>
        </w:rPr>
      </w:pPr>
    </w:p>
    <w:p w14:paraId="48D52EEA" w14:textId="77777777" w:rsidR="001E187C" w:rsidRDefault="001E187C" w:rsidP="00C06851">
      <w:pPr>
        <w:rPr>
          <w:b/>
          <w:bCs/>
          <w:lang w:val="en-US"/>
        </w:rPr>
      </w:pPr>
    </w:p>
    <w:p w14:paraId="7E8880E7" w14:textId="77777777" w:rsidR="001E187C" w:rsidRDefault="001E187C" w:rsidP="00C06851">
      <w:pPr>
        <w:rPr>
          <w:b/>
          <w:bCs/>
          <w:lang w:val="en-US"/>
        </w:rPr>
      </w:pPr>
    </w:p>
    <w:p w14:paraId="2CC639B4" w14:textId="77777777" w:rsidR="001E187C" w:rsidRDefault="001E187C" w:rsidP="00C06851">
      <w:pPr>
        <w:rPr>
          <w:b/>
          <w:bCs/>
          <w:lang w:val="en-US"/>
        </w:rPr>
      </w:pPr>
    </w:p>
    <w:p w14:paraId="6494DF46" w14:textId="77777777" w:rsidR="001E187C" w:rsidRDefault="001E187C" w:rsidP="00C06851">
      <w:pPr>
        <w:rPr>
          <w:b/>
          <w:bCs/>
          <w:lang w:val="en-US"/>
        </w:rPr>
      </w:pPr>
    </w:p>
    <w:p w14:paraId="2DF3245E" w14:textId="77777777" w:rsidR="001E187C" w:rsidRDefault="001E187C" w:rsidP="00C06851">
      <w:pPr>
        <w:rPr>
          <w:b/>
          <w:bCs/>
          <w:lang w:val="en-US"/>
        </w:rPr>
      </w:pPr>
    </w:p>
    <w:p w14:paraId="61841A06" w14:textId="77777777" w:rsidR="001E187C" w:rsidRDefault="001E187C" w:rsidP="00C06851">
      <w:pPr>
        <w:rPr>
          <w:b/>
          <w:bCs/>
          <w:lang w:val="en-US"/>
        </w:rPr>
      </w:pPr>
    </w:p>
    <w:p w14:paraId="7BC969B2" w14:textId="77777777" w:rsidR="001E187C" w:rsidRDefault="001E187C" w:rsidP="00C06851">
      <w:pPr>
        <w:rPr>
          <w:b/>
          <w:bCs/>
          <w:lang w:val="en-US"/>
        </w:rPr>
      </w:pPr>
    </w:p>
    <w:p w14:paraId="14A8BBEA" w14:textId="77777777" w:rsidR="001E187C" w:rsidRDefault="001E187C" w:rsidP="00C06851">
      <w:pPr>
        <w:rPr>
          <w:b/>
          <w:bCs/>
          <w:lang w:val="en-US"/>
        </w:rPr>
      </w:pPr>
    </w:p>
    <w:p w14:paraId="65E14243" w14:textId="77777777" w:rsidR="001E187C" w:rsidRDefault="001E187C" w:rsidP="00C06851">
      <w:pPr>
        <w:rPr>
          <w:b/>
          <w:bCs/>
          <w:lang w:val="en-US"/>
        </w:rPr>
      </w:pPr>
    </w:p>
    <w:p w14:paraId="66F7E126" w14:textId="77777777" w:rsidR="001E187C" w:rsidRDefault="001E187C" w:rsidP="00C06851">
      <w:pPr>
        <w:rPr>
          <w:b/>
          <w:bCs/>
          <w:lang w:val="en-US"/>
        </w:rPr>
      </w:pPr>
    </w:p>
    <w:p w14:paraId="6EC9FF5D" w14:textId="77777777" w:rsidR="001E187C" w:rsidRDefault="001E187C" w:rsidP="00C06851">
      <w:pPr>
        <w:rPr>
          <w:b/>
          <w:bCs/>
          <w:lang w:val="en-US"/>
        </w:rPr>
      </w:pPr>
    </w:p>
    <w:p w14:paraId="4FF620D1" w14:textId="77777777" w:rsidR="001E187C" w:rsidRDefault="001E187C" w:rsidP="00C06851">
      <w:pPr>
        <w:rPr>
          <w:b/>
          <w:bCs/>
          <w:lang w:val="en-US"/>
        </w:rPr>
      </w:pPr>
    </w:p>
    <w:p w14:paraId="1686BB69" w14:textId="77777777" w:rsidR="001D4478" w:rsidRDefault="001D4478" w:rsidP="00C06851">
      <w:pPr>
        <w:rPr>
          <w:b/>
          <w:bCs/>
          <w:lang w:val="en-US"/>
        </w:rPr>
      </w:pPr>
    </w:p>
    <w:p w14:paraId="0C660FB6" w14:textId="4D2C4C30" w:rsidR="00C23195" w:rsidRPr="00D62C77" w:rsidRDefault="001D7507" w:rsidP="00C06851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Figure 1 </w:t>
      </w:r>
      <w:r w:rsidR="00517797">
        <w:rPr>
          <w:rFonts w:asciiTheme="majorBidi" w:hAnsiTheme="majorBidi" w:cstheme="majorBidi"/>
          <w:b/>
          <w:bCs/>
          <w:sz w:val="24"/>
          <w:szCs w:val="24"/>
          <w:lang w:val="en-US"/>
        </w:rPr>
        <w:t>C</w:t>
      </w:r>
      <w:r w:rsidR="00671011">
        <w:rPr>
          <w:rFonts w:asciiTheme="majorBidi" w:hAnsiTheme="majorBidi" w:cstheme="majorBidi"/>
          <w:b/>
          <w:bCs/>
          <w:sz w:val="24"/>
          <w:szCs w:val="24"/>
          <w:lang w:val="en-US"/>
        </w:rPr>
        <w:t>r</w:t>
      </w:r>
      <w:r w:rsidR="00517797">
        <w:rPr>
          <w:rFonts w:asciiTheme="majorBidi" w:hAnsiTheme="majorBidi" w:cstheme="majorBidi"/>
          <w:b/>
          <w:bCs/>
          <w:sz w:val="24"/>
          <w:szCs w:val="24"/>
          <w:lang w:val="en-US"/>
        </w:rPr>
        <w:t>o</w:t>
      </w:r>
      <w:r w:rsidR="00671011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ss-country and intra-country </w:t>
      </w:r>
      <w:r w:rsidR="00081F26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acquaintance connection </w:t>
      </w:r>
      <w:r w:rsidR="00F913CE">
        <w:rPr>
          <w:rFonts w:asciiTheme="majorBidi" w:hAnsiTheme="majorBidi" w:cstheme="majorBidi"/>
          <w:b/>
          <w:bCs/>
          <w:sz w:val="24"/>
          <w:szCs w:val="24"/>
          <w:lang w:val="en-US"/>
        </w:rPr>
        <w:t>before and after</w:t>
      </w:r>
      <w:r w:rsidR="00DC713C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WANEL </w:t>
      </w:r>
      <w:r w:rsidR="00F913CE">
        <w:rPr>
          <w:rFonts w:asciiTheme="majorBidi" w:hAnsiTheme="majorBidi" w:cstheme="majorBidi"/>
          <w:b/>
          <w:bCs/>
          <w:sz w:val="24"/>
          <w:szCs w:val="24"/>
          <w:lang w:val="en-US"/>
        </w:rPr>
        <w:t>membership</w:t>
      </w:r>
      <w:r w:rsidR="00D62C77" w:rsidRPr="00D62C77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14:paraId="77B2B642" w14:textId="08476E80" w:rsidR="00033368" w:rsidRPr="00033368" w:rsidRDefault="00202813" w:rsidP="00033368">
      <w:pPr>
        <w:rPr>
          <w:lang w:val="en-US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099D479" wp14:editId="39D4CE63">
                <wp:simplePos x="0" y="0"/>
                <wp:positionH relativeFrom="column">
                  <wp:posOffset>3093720</wp:posOffset>
                </wp:positionH>
                <wp:positionV relativeFrom="paragraph">
                  <wp:posOffset>73025</wp:posOffset>
                </wp:positionV>
                <wp:extent cx="2899410" cy="2449195"/>
                <wp:effectExtent l="0" t="0" r="0" b="8255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9410" cy="2449195"/>
                          <a:chOff x="0" y="-215263"/>
                          <a:chExt cx="3562985" cy="3144941"/>
                        </a:xfrm>
                      </wpg:grpSpPr>
                      <wpg:graphicFrame>
                        <wpg:cNvPr id="4" name="Chart 4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645048A-2BEE-116C-305A-5D6D6E6A3502}"/>
                            </a:ext>
                          </a:extLst>
                        </wpg:cNvPr>
                        <wpg:cNvFrPr/>
                        <wpg:xfrm>
                          <a:off x="0" y="169333"/>
                          <a:ext cx="3562985" cy="276034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5"/>
                          </a:graphicData>
                        </a:graphic>
                      </wpg:graphicFrame>
                      <wps:wsp>
                        <wps:cNvPr id="6" name="Text Box 6"/>
                        <wps:cNvSpPr txBox="1"/>
                        <wps:spPr>
                          <a:xfrm>
                            <a:off x="321734" y="-215263"/>
                            <a:ext cx="3065259" cy="7411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30B4077" w14:textId="77430F43" w:rsidR="003743B1" w:rsidRPr="003743B1" w:rsidRDefault="003743B1" w:rsidP="003743B1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Figure </w:t>
                              </w:r>
                              <w:r w:rsidR="00885BE4">
                                <w:rPr>
                                  <w:lang w:val="en-US"/>
                                </w:rPr>
                                <w:t>1</w:t>
                              </w:r>
                              <w:r w:rsidR="00E97174">
                                <w:rPr>
                                  <w:lang w:val="en-US"/>
                                </w:rPr>
                                <w:t>b</w:t>
                              </w:r>
                              <w:r>
                                <w:rPr>
                                  <w:lang w:val="en-US"/>
                                </w:rPr>
                                <w:t xml:space="preserve">: </w:t>
                              </w:r>
                              <w:r w:rsidRPr="003743B1">
                                <w:rPr>
                                  <w:lang w:val="en-US"/>
                                </w:rPr>
                                <w:t>Intra-Country Connectivity</w:t>
                              </w:r>
                              <w:r w:rsidR="00F45CA8"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3743B1">
                                <w:rPr>
                                  <w:lang w:val="en-US"/>
                                </w:rPr>
                                <w:t>(</w:t>
                              </w:r>
                              <w:r w:rsidR="00F21051">
                                <w:rPr>
                                  <w:lang w:val="en-US"/>
                                </w:rPr>
                                <w:t xml:space="preserve">after </w:t>
                              </w:r>
                              <w:proofErr w:type="gramStart"/>
                              <w:r w:rsidRPr="003743B1">
                                <w:rPr>
                                  <w:lang w:val="en-US"/>
                                </w:rPr>
                                <w:t>WANEL</w:t>
                              </w:r>
                              <w:r w:rsidR="00C204E8"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3743B1">
                                <w:rPr>
                                  <w:lang w:val="en-US"/>
                                </w:rPr>
                                <w:t>)</w:t>
                              </w:r>
                              <w:proofErr w:type="gramEnd"/>
                            </w:p>
                            <w:p w14:paraId="14AC604B" w14:textId="51B4D824" w:rsidR="003743B1" w:rsidRPr="003743B1" w:rsidRDefault="003743B1" w:rsidP="003743B1">
                              <w:pPr>
                                <w:rPr>
                                  <w:lang w:val="en-US"/>
                                </w:rPr>
                              </w:pPr>
                              <w:r w:rsidRPr="003743B1">
                                <w:rPr>
                                  <w:lang w:val="en-US"/>
                                </w:rPr>
                                <w:t>(Prior WANEL)</w:t>
                              </w:r>
                            </w:p>
                            <w:p w14:paraId="33F6DFA2" w14:textId="77777777" w:rsidR="003743B1" w:rsidRDefault="003743B1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099D479" id="Group 17" o:spid="_x0000_s1026" style="position:absolute;margin-left:243.6pt;margin-top:5.75pt;width:228.3pt;height:192.85pt;z-index:251670528;mso-width-relative:margin;mso-height-relative:margin" coordorigin=",-2152" coordsize="35629,31449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4" o:spid="_x0000_s1027" type="#_x0000_t75" style="position:absolute;top:1682;width:35657;height:276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">
                  <v:imagedata r:id="rId6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3217;top:-2152;width:30652;height:7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" fillcolor="white [3201]" stroked="f" strokeweight=".5pt">
                  <v:textbox>
                    <w:txbxContent>
                      <w:p w14:paraId="330B4077" w14:textId="77430F43" w:rsidR="003743B1" w:rsidRPr="003743B1" w:rsidRDefault="003743B1" w:rsidP="003743B1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Figure </w:t>
                        </w:r>
                        <w:r w:rsidR="00885BE4">
                          <w:rPr>
                            <w:lang w:val="en-US"/>
                          </w:rPr>
                          <w:t>1</w:t>
                        </w:r>
                        <w:r w:rsidR="00E97174">
                          <w:rPr>
                            <w:lang w:val="en-US"/>
                          </w:rPr>
                          <w:t>b</w:t>
                        </w:r>
                        <w:r>
                          <w:rPr>
                            <w:lang w:val="en-US"/>
                          </w:rPr>
                          <w:t xml:space="preserve">: </w:t>
                        </w:r>
                        <w:r w:rsidRPr="003743B1">
                          <w:rPr>
                            <w:lang w:val="en-US"/>
                          </w:rPr>
                          <w:t>Intra-Country Connectivity</w:t>
                        </w:r>
                        <w:r w:rsidR="00F45CA8">
                          <w:rPr>
                            <w:lang w:val="en-US"/>
                          </w:rPr>
                          <w:t xml:space="preserve"> </w:t>
                        </w:r>
                        <w:r w:rsidRPr="003743B1">
                          <w:rPr>
                            <w:lang w:val="en-US"/>
                          </w:rPr>
                          <w:t>(</w:t>
                        </w:r>
                        <w:r w:rsidR="00F21051">
                          <w:rPr>
                            <w:lang w:val="en-US"/>
                          </w:rPr>
                          <w:t xml:space="preserve">after </w:t>
                        </w:r>
                        <w:r w:rsidRPr="003743B1">
                          <w:rPr>
                            <w:lang w:val="en-US"/>
                          </w:rPr>
                          <w:t>WANEL</w:t>
                        </w:r>
                        <w:r w:rsidR="00C204E8">
                          <w:rPr>
                            <w:lang w:val="en-US"/>
                          </w:rPr>
                          <w:t xml:space="preserve"> </w:t>
                        </w:r>
                        <w:r w:rsidRPr="003743B1">
                          <w:rPr>
                            <w:lang w:val="en-US"/>
                          </w:rPr>
                          <w:t>)</w:t>
                        </w:r>
                      </w:p>
                      <w:p w14:paraId="14AC604B" w14:textId="51B4D824" w:rsidR="003743B1" w:rsidRPr="003743B1" w:rsidRDefault="003743B1" w:rsidP="003743B1">
                        <w:pPr>
                          <w:rPr>
                            <w:lang w:val="en-US"/>
                          </w:rPr>
                        </w:pPr>
                        <w:r w:rsidRPr="003743B1">
                          <w:rPr>
                            <w:lang w:val="en-US"/>
                          </w:rPr>
                          <w:t>(Prior WANEL)</w:t>
                        </w:r>
                      </w:p>
                      <w:p w14:paraId="33F6DFA2" w14:textId="77777777" w:rsidR="003743B1" w:rsidRDefault="003743B1"/>
                    </w:txbxContent>
                  </v:textbox>
                </v:shape>
              </v:group>
            </w:pict>
          </mc:Fallback>
        </mc:AlternateContent>
      </w:r>
      <w:r w:rsidR="0070728C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5A9A955" wp14:editId="3766D547">
                <wp:simplePos x="0" y="0"/>
                <wp:positionH relativeFrom="margin">
                  <wp:posOffset>-38100</wp:posOffset>
                </wp:positionH>
                <wp:positionV relativeFrom="paragraph">
                  <wp:posOffset>111125</wp:posOffset>
                </wp:positionV>
                <wp:extent cx="2895600" cy="2446655"/>
                <wp:effectExtent l="0" t="0" r="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0" cy="2446655"/>
                          <a:chOff x="-161681" y="-119944"/>
                          <a:chExt cx="3511550" cy="2139559"/>
                        </a:xfrm>
                      </wpg:grpSpPr>
                      <wpg:graphicFrame>
                        <wpg:cNvPr id="5" name="Chart 5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9F11A53-6B12-542B-D47D-CA2719F80273}"/>
                            </a:ext>
                          </a:extLst>
                        </wpg:cNvPr>
                        <wpg:cNvFrPr/>
                        <wpg:xfrm>
                          <a:off x="-161681" y="187640"/>
                          <a:ext cx="3511550" cy="183197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7"/>
                          </a:graphicData>
                        </a:graphic>
                      </wpg:graphicFrame>
                      <wps:wsp>
                        <wps:cNvPr id="2" name="Text Box 2"/>
                        <wps:cNvSpPr txBox="1"/>
                        <wps:spPr>
                          <a:xfrm>
                            <a:off x="202223" y="-119944"/>
                            <a:ext cx="3147646" cy="3925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1D367A2" w14:textId="726FB81D" w:rsidR="00322E21" w:rsidRPr="003743B1" w:rsidRDefault="00322E21" w:rsidP="00322E21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Figure </w:t>
                              </w:r>
                              <w:r w:rsidR="00885BE4">
                                <w:rPr>
                                  <w:lang w:val="en-US"/>
                                </w:rPr>
                                <w:t>1</w:t>
                              </w:r>
                              <w:r>
                                <w:rPr>
                                  <w:lang w:val="en-US"/>
                                </w:rPr>
                                <w:t xml:space="preserve">a: </w:t>
                              </w:r>
                              <w:r w:rsidRPr="003743B1">
                                <w:rPr>
                                  <w:lang w:val="en-US"/>
                                </w:rPr>
                                <w:t xml:space="preserve">Intra-Country </w:t>
                              </w:r>
                              <w:r w:rsidR="003B4FD1" w:rsidRPr="003743B1">
                                <w:rPr>
                                  <w:lang w:val="en-US"/>
                                </w:rPr>
                                <w:t>Connecti</w:t>
                              </w:r>
                              <w:r w:rsidR="00F913CE">
                                <w:rPr>
                                  <w:lang w:val="en-US"/>
                                </w:rPr>
                                <w:t>on</w:t>
                              </w:r>
                              <w:r w:rsidR="00F21051">
                                <w:rPr>
                                  <w:lang w:val="en-US"/>
                                </w:rPr>
                                <w:t>s</w:t>
                              </w:r>
                              <w:r w:rsidR="003B4FD1">
                                <w:rPr>
                                  <w:lang w:val="en-US"/>
                                </w:rPr>
                                <w:t xml:space="preserve"> (</w:t>
                              </w:r>
                              <w:r w:rsidR="00F21051">
                                <w:rPr>
                                  <w:lang w:val="en-US"/>
                                </w:rPr>
                                <w:t xml:space="preserve">before </w:t>
                              </w:r>
                              <w:r w:rsidRPr="003743B1">
                                <w:rPr>
                                  <w:lang w:val="en-US"/>
                                </w:rPr>
                                <w:t>WANEL)</w:t>
                              </w:r>
                            </w:p>
                            <w:p w14:paraId="563BB3B4" w14:textId="77777777" w:rsidR="00322E21" w:rsidRDefault="00322E21" w:rsidP="00322E21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5A9A955" id="Group 11" o:spid="_x0000_s1029" style="position:absolute;margin-left:-3pt;margin-top:8.75pt;width:228pt;height:192.65pt;z-index:251672576;mso-position-horizontal-relative:margin;mso-width-relative:margin;mso-height-relative:margin" coordorigin="-1616,-1199" coordsize="35115,21395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">
                <v:shape id="Chart 5" o:spid="_x0000_s1030" type="#_x0000_t75" style="position:absolute;left:-1616;top:1892;width:35114;height:182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">
                  <v:imagedata r:id="rId8" o:title=""/>
                  <o:lock v:ext="edit" aspectratio="f"/>
                </v:shape>
                <v:shape id="Text Box 2" o:spid="_x0000_s1031" type="#_x0000_t202" style="position:absolute;left:2022;top:-1199;width:31476;height:3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" fillcolor="white [3201]" stroked="f" strokeweight=".5pt">
                  <v:textbox>
                    <w:txbxContent>
                      <w:p w14:paraId="71D367A2" w14:textId="726FB81D" w:rsidR="00322E21" w:rsidRPr="003743B1" w:rsidRDefault="00322E21" w:rsidP="00322E21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Figure </w:t>
                        </w:r>
                        <w:r w:rsidR="00885BE4">
                          <w:rPr>
                            <w:lang w:val="en-US"/>
                          </w:rPr>
                          <w:t>1</w:t>
                        </w:r>
                        <w:r>
                          <w:rPr>
                            <w:lang w:val="en-US"/>
                          </w:rPr>
                          <w:t xml:space="preserve">a: </w:t>
                        </w:r>
                        <w:r w:rsidRPr="003743B1">
                          <w:rPr>
                            <w:lang w:val="en-US"/>
                          </w:rPr>
                          <w:t xml:space="preserve">Intra-Country </w:t>
                        </w:r>
                        <w:r w:rsidR="003B4FD1" w:rsidRPr="003743B1">
                          <w:rPr>
                            <w:lang w:val="en-US"/>
                          </w:rPr>
                          <w:t>Connecti</w:t>
                        </w:r>
                        <w:r w:rsidR="00F913CE">
                          <w:rPr>
                            <w:lang w:val="en-US"/>
                          </w:rPr>
                          <w:t>on</w:t>
                        </w:r>
                        <w:r w:rsidR="00F21051">
                          <w:rPr>
                            <w:lang w:val="en-US"/>
                          </w:rPr>
                          <w:t>s</w:t>
                        </w:r>
                        <w:r w:rsidR="003B4FD1">
                          <w:rPr>
                            <w:lang w:val="en-US"/>
                          </w:rPr>
                          <w:t xml:space="preserve"> (</w:t>
                        </w:r>
                        <w:r w:rsidR="00F21051">
                          <w:rPr>
                            <w:lang w:val="en-US"/>
                          </w:rPr>
                          <w:t xml:space="preserve">before </w:t>
                        </w:r>
                        <w:r w:rsidRPr="003743B1">
                          <w:rPr>
                            <w:lang w:val="en-US"/>
                          </w:rPr>
                          <w:t>WANEL)</w:t>
                        </w:r>
                      </w:p>
                      <w:p w14:paraId="563BB3B4" w14:textId="77777777" w:rsidR="00322E21" w:rsidRDefault="00322E21" w:rsidP="00322E21"/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ECBA660" w14:textId="37849B96" w:rsidR="00033368" w:rsidRPr="00033368" w:rsidRDefault="00033368" w:rsidP="00033368">
      <w:pPr>
        <w:rPr>
          <w:lang w:val="en-US"/>
        </w:rPr>
      </w:pPr>
    </w:p>
    <w:p w14:paraId="49751034" w14:textId="2AFB873D" w:rsidR="00033368" w:rsidRPr="00033368" w:rsidRDefault="00033368" w:rsidP="00033368">
      <w:pPr>
        <w:rPr>
          <w:lang w:val="en-US"/>
        </w:rPr>
      </w:pPr>
    </w:p>
    <w:p w14:paraId="0E7FFBAA" w14:textId="5EE66DB1" w:rsidR="00033368" w:rsidRDefault="00033368" w:rsidP="00033368">
      <w:pPr>
        <w:rPr>
          <w:b/>
          <w:bCs/>
          <w:lang w:val="en-US"/>
        </w:rPr>
      </w:pPr>
    </w:p>
    <w:p w14:paraId="6C57BD71" w14:textId="77777777" w:rsidR="00356702" w:rsidRDefault="00356702" w:rsidP="00033368">
      <w:pPr>
        <w:rPr>
          <w:lang w:val="en-US"/>
        </w:rPr>
      </w:pPr>
    </w:p>
    <w:p w14:paraId="3C64BAD5" w14:textId="77777777" w:rsidR="00356702" w:rsidRDefault="00356702" w:rsidP="00033368">
      <w:pPr>
        <w:rPr>
          <w:lang w:val="en-US"/>
        </w:rPr>
      </w:pPr>
    </w:p>
    <w:p w14:paraId="2D9195EE" w14:textId="77777777" w:rsidR="00356702" w:rsidRDefault="00356702" w:rsidP="00033368">
      <w:pPr>
        <w:rPr>
          <w:lang w:val="en-US"/>
        </w:rPr>
      </w:pPr>
    </w:p>
    <w:p w14:paraId="1D06C7FE" w14:textId="77777777" w:rsidR="00356702" w:rsidRDefault="00356702" w:rsidP="00033368">
      <w:pPr>
        <w:rPr>
          <w:lang w:val="en-US"/>
        </w:rPr>
      </w:pPr>
    </w:p>
    <w:p w14:paraId="7D6859A7" w14:textId="77777777" w:rsidR="00E97174" w:rsidRDefault="00E97174" w:rsidP="00033368">
      <w:pPr>
        <w:rPr>
          <w:lang w:val="en-US"/>
        </w:rPr>
      </w:pPr>
    </w:p>
    <w:bookmarkEnd w:id="0"/>
    <w:p w14:paraId="273A5932" w14:textId="51060B8E" w:rsidR="00156B81" w:rsidRPr="00033368" w:rsidRDefault="00156B81" w:rsidP="00156B81">
      <w:pPr>
        <w:rPr>
          <w:b/>
          <w:bCs/>
          <w:lang w:val="en-US"/>
        </w:rPr>
      </w:pPr>
    </w:p>
    <w:p w14:paraId="047CAD62" w14:textId="40DC8DB2" w:rsidR="00156B81" w:rsidRDefault="00151703" w:rsidP="00156B81">
      <w:pPr>
        <w:rPr>
          <w:lang w:val="en-US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7D7D7E1D" wp14:editId="4B6700BE">
                <wp:simplePos x="0" y="0"/>
                <wp:positionH relativeFrom="column">
                  <wp:posOffset>2964180</wp:posOffset>
                </wp:positionH>
                <wp:positionV relativeFrom="paragraph">
                  <wp:posOffset>127000</wp:posOffset>
                </wp:positionV>
                <wp:extent cx="3174365" cy="2247900"/>
                <wp:effectExtent l="0" t="0" r="6985" b="0"/>
                <wp:wrapNone/>
                <wp:docPr id="60599151" name="Group 60599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4365" cy="2247900"/>
                          <a:chOff x="0" y="61335"/>
                          <a:chExt cx="3992245" cy="2176302"/>
                        </a:xfrm>
                      </wpg:grpSpPr>
                      <wpg:graphicFrame>
                        <wpg:cNvPr id="145083537" name="Chart 145083537"/>
                        <wpg:cNvFrPr/>
                        <wpg:xfrm>
                          <a:off x="0" y="296442"/>
                          <a:ext cx="3992245" cy="194119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9"/>
                          </a:graphicData>
                        </a:graphic>
                      </wpg:graphicFrame>
                      <wps:wsp>
                        <wps:cNvPr id="1995229614" name="Text Box 1995229614"/>
                        <wps:cNvSpPr txBox="1"/>
                        <wps:spPr>
                          <a:xfrm>
                            <a:off x="905607" y="61335"/>
                            <a:ext cx="2813539" cy="43526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AFBEED0" w14:textId="7F06FF2D" w:rsidR="00156B81" w:rsidRDefault="00156B81" w:rsidP="00156B81">
                              <w:r>
                                <w:rPr>
                                  <w:lang w:val="en-US"/>
                                </w:rPr>
                                <w:t>Figure 1</w:t>
                              </w:r>
                              <w:r w:rsidR="00885BE4">
                                <w:rPr>
                                  <w:lang w:val="en-US"/>
                                </w:rPr>
                                <w:t>d</w:t>
                              </w:r>
                              <w:r>
                                <w:rPr>
                                  <w:lang w:val="en-US"/>
                                </w:rPr>
                                <w:t xml:space="preserve">: </w:t>
                              </w:r>
                              <w:r w:rsidRPr="00E42403">
                                <w:rPr>
                                  <w:lang w:val="en-US"/>
                                </w:rPr>
                                <w:t>Cross-Country Connecti</w:t>
                              </w:r>
                              <w:r w:rsidR="00C204E8">
                                <w:rPr>
                                  <w:lang w:val="en-US"/>
                                </w:rPr>
                                <w:t>ons</w:t>
                              </w: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E42403">
                                <w:rPr>
                                  <w:lang w:val="en-US"/>
                                </w:rPr>
                                <w:t>(</w:t>
                              </w:r>
                              <w:r w:rsidR="00C204E8">
                                <w:rPr>
                                  <w:lang w:val="en-US"/>
                                </w:rPr>
                                <w:t xml:space="preserve">after </w:t>
                              </w:r>
                              <w:r w:rsidRPr="00E42403">
                                <w:rPr>
                                  <w:lang w:val="en-US"/>
                                </w:rPr>
                                <w:t>WANEL)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D7D7E1D" id="Group 60599151" o:spid="_x0000_s1032" style="position:absolute;margin-left:233.4pt;margin-top:10pt;width:249.95pt;height:177pt;z-index:251674624;mso-width-relative:margin;mso-height-relative:margin" coordorigin=",613" coordsize="39922,21763" o:gfxdata="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">
                <v:shape id="Chart 145083537" o:spid="_x0000_s1033" type="#_x0000_t75" style="position:absolute;top:2974;width:39943;height:194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">
                  <v:imagedata r:id="rId10" o:title=""/>
                  <o:lock v:ext="edit" aspectratio="f"/>
                </v:shape>
                <v:shape id="Text Box 1995229614" o:spid="_x0000_s1034" type="#_x0000_t202" style="position:absolute;left:9056;top:613;width:28135;height:4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" fillcolor="window" stroked="f" strokeweight=".5pt">
                  <v:textbox>
                    <w:txbxContent>
                      <w:p w14:paraId="5AFBEED0" w14:textId="7F06FF2D" w:rsidR="00156B81" w:rsidRDefault="00156B81" w:rsidP="00156B81">
                        <w:r>
                          <w:rPr>
                            <w:lang w:val="en-US"/>
                          </w:rPr>
                          <w:t>Figure 1</w:t>
                        </w:r>
                        <w:r w:rsidR="00885BE4">
                          <w:rPr>
                            <w:lang w:val="en-US"/>
                          </w:rPr>
                          <w:t>d</w:t>
                        </w:r>
                        <w:r>
                          <w:rPr>
                            <w:lang w:val="en-US"/>
                          </w:rPr>
                          <w:t xml:space="preserve">: </w:t>
                        </w:r>
                        <w:r w:rsidRPr="00E42403">
                          <w:rPr>
                            <w:lang w:val="en-US"/>
                          </w:rPr>
                          <w:t>Cross-Country Connecti</w:t>
                        </w:r>
                        <w:r w:rsidR="00C204E8">
                          <w:rPr>
                            <w:lang w:val="en-US"/>
                          </w:rPr>
                          <w:t>ons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E42403">
                          <w:rPr>
                            <w:lang w:val="en-US"/>
                          </w:rPr>
                          <w:t>(</w:t>
                        </w:r>
                        <w:r w:rsidR="00C204E8">
                          <w:rPr>
                            <w:lang w:val="en-US"/>
                          </w:rPr>
                          <w:t xml:space="preserve">after </w:t>
                        </w:r>
                        <w:r w:rsidRPr="00E42403">
                          <w:rPr>
                            <w:lang w:val="en-US"/>
                          </w:rPr>
                          <w:t>WANEL)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0728C"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D7D285C" wp14:editId="6834C499">
                <wp:simplePos x="0" y="0"/>
                <wp:positionH relativeFrom="margin">
                  <wp:posOffset>-7620</wp:posOffset>
                </wp:positionH>
                <wp:positionV relativeFrom="paragraph">
                  <wp:posOffset>81280</wp:posOffset>
                </wp:positionV>
                <wp:extent cx="2952750" cy="2320290"/>
                <wp:effectExtent l="0" t="0" r="0" b="3810"/>
                <wp:wrapNone/>
                <wp:docPr id="1867161749" name="Group 18671617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2750" cy="2320290"/>
                          <a:chOff x="0" y="-126155"/>
                          <a:chExt cx="3709670" cy="2560940"/>
                        </a:xfrm>
                      </wpg:grpSpPr>
                      <wps:wsp>
                        <wps:cNvPr id="839320053" name="Text Box 839320053"/>
                        <wps:cNvSpPr txBox="1"/>
                        <wps:spPr>
                          <a:xfrm>
                            <a:off x="140677" y="-126155"/>
                            <a:ext cx="3235568" cy="66441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F9A69AD" w14:textId="36DE5D7A" w:rsidR="00156B81" w:rsidRDefault="00156B81" w:rsidP="00156B81">
                              <w:r>
                                <w:rPr>
                                  <w:lang w:val="en-US"/>
                                </w:rPr>
                                <w:t>Figure 1</w:t>
                              </w:r>
                              <w:r w:rsidR="00885BE4">
                                <w:rPr>
                                  <w:lang w:val="en-US"/>
                                </w:rPr>
                                <w:t>c</w:t>
                              </w:r>
                              <w:r>
                                <w:rPr>
                                  <w:lang w:val="en-US"/>
                                </w:rPr>
                                <w:t xml:space="preserve">: </w:t>
                              </w:r>
                              <w:r w:rsidRPr="00DB2F16">
                                <w:rPr>
                                  <w:lang w:val="en-US"/>
                                </w:rPr>
                                <w:t>Cross-Country Connecti</w:t>
                              </w:r>
                              <w:r w:rsidR="00C204E8">
                                <w:rPr>
                                  <w:lang w:val="en-US"/>
                                </w:rPr>
                                <w:t>ons</w:t>
                              </w:r>
                              <w:r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DB2F16">
                                <w:rPr>
                                  <w:lang w:val="en-US"/>
                                </w:rPr>
                                <w:t>(</w:t>
                              </w:r>
                              <w:r w:rsidR="00C204E8">
                                <w:rPr>
                                  <w:lang w:val="en-US"/>
                                </w:rPr>
                                <w:t xml:space="preserve">before </w:t>
                              </w:r>
                              <w:r w:rsidRPr="00DB2F16">
                                <w:rPr>
                                  <w:lang w:val="en-US"/>
                                </w:rPr>
                                <w:t>WANEL)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aphicFrame>
                        <wpg:cNvPr id="448507058" name="Chart 448507058"/>
                        <wpg:cNvFrPr/>
                        <wpg:xfrm>
                          <a:off x="0" y="325315"/>
                          <a:ext cx="3709670" cy="210947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1"/>
                          </a:graphicData>
                        </a:graphic>
                      </wpg:graphicFrame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D7D285C" id="Group 1867161749" o:spid="_x0000_s1035" style="position:absolute;margin-left:-.6pt;margin-top:6.4pt;width:232.5pt;height:182.7pt;z-index:251675648;mso-position-horizontal-relative:margin;mso-width-relative:margin;mso-height-relative:margin" coordorigin=",-1261" coordsize="37096,25609" o:gfxdata="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">
                <v:shape id="Text Box 839320053" o:spid="_x0000_s1036" type="#_x0000_t202" style="position:absolute;left:1406;top:-1261;width:32356;height:6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" fillcolor="window" stroked="f" strokeweight=".5pt">
                  <v:textbox>
                    <w:txbxContent>
                      <w:p w14:paraId="1F9A69AD" w14:textId="36DE5D7A" w:rsidR="00156B81" w:rsidRDefault="00156B81" w:rsidP="00156B81">
                        <w:r>
                          <w:rPr>
                            <w:lang w:val="en-US"/>
                          </w:rPr>
                          <w:t>Figure 1</w:t>
                        </w:r>
                        <w:r w:rsidR="00885BE4">
                          <w:rPr>
                            <w:lang w:val="en-US"/>
                          </w:rPr>
                          <w:t>c</w:t>
                        </w:r>
                        <w:r>
                          <w:rPr>
                            <w:lang w:val="en-US"/>
                          </w:rPr>
                          <w:t xml:space="preserve">: </w:t>
                        </w:r>
                        <w:r w:rsidRPr="00DB2F16">
                          <w:rPr>
                            <w:lang w:val="en-US"/>
                          </w:rPr>
                          <w:t>Cross-Country Connecti</w:t>
                        </w:r>
                        <w:r w:rsidR="00C204E8">
                          <w:rPr>
                            <w:lang w:val="en-US"/>
                          </w:rPr>
                          <w:t>ons</w:t>
                        </w:r>
                        <w:r>
                          <w:rPr>
                            <w:lang w:val="en-US"/>
                          </w:rPr>
                          <w:t xml:space="preserve"> </w:t>
                        </w:r>
                        <w:r w:rsidRPr="00DB2F16">
                          <w:rPr>
                            <w:lang w:val="en-US"/>
                          </w:rPr>
                          <w:t>(</w:t>
                        </w:r>
                        <w:r w:rsidR="00C204E8">
                          <w:rPr>
                            <w:lang w:val="en-US"/>
                          </w:rPr>
                          <w:t xml:space="preserve">before </w:t>
                        </w:r>
                        <w:r w:rsidRPr="00DB2F16">
                          <w:rPr>
                            <w:lang w:val="en-US"/>
                          </w:rPr>
                          <w:t>WANEL)</w:t>
                        </w:r>
                      </w:p>
                    </w:txbxContent>
                  </v:textbox>
                </v:shape>
                <v:shape id="Chart 448507058" o:spid="_x0000_s1037" type="#_x0000_t75" style="position:absolute;top:3246;width:37067;height:211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">
                  <v:imagedata r:id="rId12" o:title=""/>
                  <o:lock v:ext="edit" aspectratio="f"/>
                </v:shape>
                <w10:wrap anchorx="margin"/>
              </v:group>
            </w:pict>
          </mc:Fallback>
        </mc:AlternateContent>
      </w:r>
    </w:p>
    <w:p w14:paraId="3E143064" w14:textId="77777777" w:rsidR="00156B81" w:rsidRDefault="00156B81" w:rsidP="00156B81">
      <w:pPr>
        <w:jc w:val="right"/>
        <w:rPr>
          <w:lang w:val="en-US"/>
        </w:rPr>
      </w:pPr>
    </w:p>
    <w:p w14:paraId="2791311D" w14:textId="77777777" w:rsidR="00156B81" w:rsidRDefault="00156B81" w:rsidP="00156B81">
      <w:pPr>
        <w:rPr>
          <w:lang w:val="en-US"/>
        </w:rPr>
      </w:pPr>
    </w:p>
    <w:p w14:paraId="0815F5A3" w14:textId="77777777" w:rsidR="00156B81" w:rsidRDefault="00156B81" w:rsidP="00156B81">
      <w:pPr>
        <w:rPr>
          <w:lang w:val="en-US"/>
        </w:rPr>
      </w:pPr>
    </w:p>
    <w:p w14:paraId="48FBCE17" w14:textId="77777777" w:rsidR="00156B81" w:rsidRDefault="00156B81" w:rsidP="00033368">
      <w:pPr>
        <w:rPr>
          <w:lang w:val="en-US"/>
        </w:rPr>
      </w:pPr>
    </w:p>
    <w:p w14:paraId="607CE32F" w14:textId="77777777" w:rsidR="00DA0C88" w:rsidRPr="00DA0C88" w:rsidRDefault="00DA0C88" w:rsidP="00DA0C88">
      <w:pPr>
        <w:rPr>
          <w:lang w:val="en-US"/>
        </w:rPr>
      </w:pPr>
    </w:p>
    <w:p w14:paraId="3C030259" w14:textId="77777777" w:rsidR="00DA0C88" w:rsidRPr="00DA0C88" w:rsidRDefault="00DA0C88" w:rsidP="00DA0C88">
      <w:pPr>
        <w:rPr>
          <w:lang w:val="en-US"/>
        </w:rPr>
      </w:pPr>
    </w:p>
    <w:p w14:paraId="29AA8162" w14:textId="77777777" w:rsidR="00DA0C88" w:rsidRPr="00DA0C88" w:rsidRDefault="00DA0C88" w:rsidP="00DA0C88">
      <w:pPr>
        <w:rPr>
          <w:lang w:val="en-US"/>
        </w:rPr>
      </w:pPr>
    </w:p>
    <w:p w14:paraId="61C48C65" w14:textId="77777777" w:rsidR="00DA0C88" w:rsidRPr="00DA0C88" w:rsidRDefault="00DA0C88" w:rsidP="00DA0C88">
      <w:pPr>
        <w:rPr>
          <w:lang w:val="en-US"/>
        </w:rPr>
      </w:pPr>
    </w:p>
    <w:p w14:paraId="6EB22774" w14:textId="77777777" w:rsidR="00DA0C88" w:rsidRPr="00DA0C88" w:rsidRDefault="00DA0C88" w:rsidP="00DA0C88">
      <w:pPr>
        <w:rPr>
          <w:lang w:val="en-US"/>
        </w:rPr>
      </w:pPr>
    </w:p>
    <w:p w14:paraId="013E7C03" w14:textId="77777777" w:rsidR="00DA0C88" w:rsidRDefault="00DA0C88" w:rsidP="00DA0C88">
      <w:pPr>
        <w:rPr>
          <w:lang w:val="en-US"/>
        </w:rPr>
      </w:pPr>
    </w:p>
    <w:p w14:paraId="441D0897" w14:textId="77777777" w:rsidR="00DA0C88" w:rsidRDefault="00DA0C88" w:rsidP="00DA0C88">
      <w:pPr>
        <w:rPr>
          <w:lang w:val="en-US"/>
        </w:rPr>
      </w:pPr>
    </w:p>
    <w:p w14:paraId="1D5892A6" w14:textId="77777777" w:rsidR="00DA0C88" w:rsidRDefault="00DA0C88" w:rsidP="00DA0C88">
      <w:pPr>
        <w:rPr>
          <w:lang w:val="en-US"/>
        </w:rPr>
      </w:pPr>
    </w:p>
    <w:p w14:paraId="697901FF" w14:textId="77777777" w:rsidR="00DA0C88" w:rsidRDefault="00DA0C88" w:rsidP="00DA0C88">
      <w:pPr>
        <w:rPr>
          <w:lang w:val="en-US"/>
        </w:rPr>
      </w:pPr>
    </w:p>
    <w:p w14:paraId="79348BAD" w14:textId="77777777" w:rsidR="00DA0C88" w:rsidRDefault="00DA0C88" w:rsidP="00DA0C88">
      <w:pPr>
        <w:rPr>
          <w:lang w:val="en-US"/>
        </w:rPr>
      </w:pPr>
    </w:p>
    <w:p w14:paraId="6569ECB2" w14:textId="77777777" w:rsidR="00DA0C88" w:rsidRDefault="00DA0C88" w:rsidP="00DA0C88">
      <w:pPr>
        <w:rPr>
          <w:lang w:val="en-US"/>
        </w:rPr>
      </w:pPr>
    </w:p>
    <w:p w14:paraId="4301A445" w14:textId="77777777" w:rsidR="00DA0C88" w:rsidRDefault="00DA0C88" w:rsidP="00DA0C88">
      <w:pPr>
        <w:rPr>
          <w:lang w:val="en-US"/>
        </w:rPr>
      </w:pPr>
    </w:p>
    <w:p w14:paraId="11B24E9D" w14:textId="77777777" w:rsidR="00DA0C88" w:rsidRPr="00DA0C88" w:rsidRDefault="00DA0C88" w:rsidP="00DA0C88">
      <w:pPr>
        <w:rPr>
          <w:lang w:val="en-US"/>
        </w:rPr>
      </w:pPr>
    </w:p>
    <w:p w14:paraId="03900630" w14:textId="77777777" w:rsidR="00DA0C88" w:rsidRPr="00DA0C88" w:rsidRDefault="00DA0C88" w:rsidP="00DA0C88">
      <w:pPr>
        <w:rPr>
          <w:lang w:val="en-US"/>
        </w:rPr>
      </w:pPr>
    </w:p>
    <w:p w14:paraId="7EF575FD" w14:textId="0884F6A9" w:rsidR="00DA0C88" w:rsidRPr="001D7507" w:rsidRDefault="00DA0C88" w:rsidP="00DA0C88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1D7507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Figure 2 </w:t>
      </w:r>
      <w:proofErr w:type="spellStart"/>
      <w:r w:rsidRPr="001D7507">
        <w:rPr>
          <w:rFonts w:asciiTheme="majorBidi" w:hAnsiTheme="majorBidi" w:cstheme="majorBidi"/>
          <w:b/>
          <w:bCs/>
          <w:sz w:val="24"/>
          <w:szCs w:val="24"/>
          <w:lang w:val="en-US"/>
        </w:rPr>
        <w:t>Betweenness</w:t>
      </w:r>
      <w:proofErr w:type="spellEnd"/>
      <w:r w:rsidRPr="001D7507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centrality</w:t>
      </w:r>
      <w:r w:rsidR="00C9552E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scores</w:t>
      </w:r>
      <w:r w:rsidRPr="001D7507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of the first 30 WANEL </w:t>
      </w:r>
      <w:r w:rsidR="001D7507">
        <w:rPr>
          <w:rFonts w:asciiTheme="majorBidi" w:hAnsiTheme="majorBidi" w:cstheme="majorBidi"/>
          <w:b/>
          <w:bCs/>
          <w:sz w:val="24"/>
          <w:szCs w:val="24"/>
          <w:lang w:val="en-US"/>
        </w:rPr>
        <w:t>members</w:t>
      </w:r>
    </w:p>
    <w:p w14:paraId="3ACDDBA6" w14:textId="32FA4798" w:rsidR="00DA0C88" w:rsidRDefault="00DA0C88" w:rsidP="00DA0C88">
      <w:pPr>
        <w:rPr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469950A2" wp14:editId="2730D36F">
            <wp:extent cx="5731510" cy="4039630"/>
            <wp:effectExtent l="0" t="0" r="2540" b="0"/>
            <wp:docPr id="1900993890" name="Picture 1" descr="A graph with blue and whit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993890" name="Picture 1" descr="A graph with blue and white bars&#10;&#10;Description automatically generated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3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2E844" w14:textId="0275462F" w:rsidR="00DA0C88" w:rsidRPr="00DA0C88" w:rsidRDefault="00DA0C88" w:rsidP="00DA0C88">
      <w:pPr>
        <w:tabs>
          <w:tab w:val="left" w:pos="5988"/>
        </w:tabs>
        <w:rPr>
          <w:lang w:val="en-US"/>
        </w:rPr>
      </w:pPr>
      <w:r>
        <w:rPr>
          <w:lang w:val="en-US"/>
        </w:rPr>
        <w:tab/>
      </w:r>
      <w:bookmarkEnd w:id="1"/>
    </w:p>
    <w:sectPr w:rsidR="00DA0C88" w:rsidRPr="00DA0C88" w:rsidSect="00E437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D82"/>
    <w:rsid w:val="00011182"/>
    <w:rsid w:val="00033368"/>
    <w:rsid w:val="000352A2"/>
    <w:rsid w:val="00047C9A"/>
    <w:rsid w:val="00051243"/>
    <w:rsid w:val="00081F26"/>
    <w:rsid w:val="000A20A1"/>
    <w:rsid w:val="000B3856"/>
    <w:rsid w:val="000B5730"/>
    <w:rsid w:val="000B6588"/>
    <w:rsid w:val="000C6C70"/>
    <w:rsid w:val="000D0FC8"/>
    <w:rsid w:val="000E4209"/>
    <w:rsid w:val="000E4B05"/>
    <w:rsid w:val="000F61A8"/>
    <w:rsid w:val="00106B70"/>
    <w:rsid w:val="00117F6A"/>
    <w:rsid w:val="00145BA0"/>
    <w:rsid w:val="00151703"/>
    <w:rsid w:val="00156B81"/>
    <w:rsid w:val="00171DB7"/>
    <w:rsid w:val="0019619E"/>
    <w:rsid w:val="001B37AC"/>
    <w:rsid w:val="001D06A9"/>
    <w:rsid w:val="001D3AD9"/>
    <w:rsid w:val="001D4478"/>
    <w:rsid w:val="001D7507"/>
    <w:rsid w:val="001E187C"/>
    <w:rsid w:val="00202813"/>
    <w:rsid w:val="00206562"/>
    <w:rsid w:val="00215DF7"/>
    <w:rsid w:val="00220266"/>
    <w:rsid w:val="002264B5"/>
    <w:rsid w:val="00281C7C"/>
    <w:rsid w:val="00283796"/>
    <w:rsid w:val="00296808"/>
    <w:rsid w:val="002969AC"/>
    <w:rsid w:val="002D08C6"/>
    <w:rsid w:val="00322E21"/>
    <w:rsid w:val="00356702"/>
    <w:rsid w:val="00361673"/>
    <w:rsid w:val="003743B1"/>
    <w:rsid w:val="003B4FD1"/>
    <w:rsid w:val="003F3498"/>
    <w:rsid w:val="0040608D"/>
    <w:rsid w:val="00420BAC"/>
    <w:rsid w:val="00457F39"/>
    <w:rsid w:val="004B194B"/>
    <w:rsid w:val="00517797"/>
    <w:rsid w:val="00520526"/>
    <w:rsid w:val="0053525D"/>
    <w:rsid w:val="00537B78"/>
    <w:rsid w:val="00576FED"/>
    <w:rsid w:val="0059104A"/>
    <w:rsid w:val="0059391A"/>
    <w:rsid w:val="005F5468"/>
    <w:rsid w:val="00604731"/>
    <w:rsid w:val="00617029"/>
    <w:rsid w:val="00621898"/>
    <w:rsid w:val="00627034"/>
    <w:rsid w:val="006449BA"/>
    <w:rsid w:val="00667753"/>
    <w:rsid w:val="00671011"/>
    <w:rsid w:val="006723E3"/>
    <w:rsid w:val="00684568"/>
    <w:rsid w:val="006B11E7"/>
    <w:rsid w:val="006B1ECB"/>
    <w:rsid w:val="006F0124"/>
    <w:rsid w:val="00702023"/>
    <w:rsid w:val="007040E2"/>
    <w:rsid w:val="0070728C"/>
    <w:rsid w:val="00711E16"/>
    <w:rsid w:val="00716C50"/>
    <w:rsid w:val="00795F81"/>
    <w:rsid w:val="007C093D"/>
    <w:rsid w:val="007D23D7"/>
    <w:rsid w:val="007F3B14"/>
    <w:rsid w:val="00836DEC"/>
    <w:rsid w:val="00872078"/>
    <w:rsid w:val="00876C9E"/>
    <w:rsid w:val="00885BE4"/>
    <w:rsid w:val="008B719C"/>
    <w:rsid w:val="008D405C"/>
    <w:rsid w:val="008D5984"/>
    <w:rsid w:val="00950027"/>
    <w:rsid w:val="00965AC2"/>
    <w:rsid w:val="0098593C"/>
    <w:rsid w:val="00986CEE"/>
    <w:rsid w:val="00991E62"/>
    <w:rsid w:val="009B32B0"/>
    <w:rsid w:val="00A22265"/>
    <w:rsid w:val="00A51D82"/>
    <w:rsid w:val="00A5304B"/>
    <w:rsid w:val="00A66E89"/>
    <w:rsid w:val="00A75D7B"/>
    <w:rsid w:val="00AB0BCB"/>
    <w:rsid w:val="00B1164F"/>
    <w:rsid w:val="00B11CE2"/>
    <w:rsid w:val="00B13A2B"/>
    <w:rsid w:val="00B15847"/>
    <w:rsid w:val="00B30D2F"/>
    <w:rsid w:val="00B4330C"/>
    <w:rsid w:val="00B837BB"/>
    <w:rsid w:val="00B8620A"/>
    <w:rsid w:val="00B9531A"/>
    <w:rsid w:val="00C03C38"/>
    <w:rsid w:val="00C06851"/>
    <w:rsid w:val="00C204E8"/>
    <w:rsid w:val="00C222C3"/>
    <w:rsid w:val="00C23195"/>
    <w:rsid w:val="00C25303"/>
    <w:rsid w:val="00C26273"/>
    <w:rsid w:val="00C36FB0"/>
    <w:rsid w:val="00C9552E"/>
    <w:rsid w:val="00CC4625"/>
    <w:rsid w:val="00CC4E77"/>
    <w:rsid w:val="00CF48E0"/>
    <w:rsid w:val="00D24E60"/>
    <w:rsid w:val="00D550DC"/>
    <w:rsid w:val="00D56E7B"/>
    <w:rsid w:val="00D62C77"/>
    <w:rsid w:val="00D94EA6"/>
    <w:rsid w:val="00DA0C88"/>
    <w:rsid w:val="00DA3566"/>
    <w:rsid w:val="00DA4875"/>
    <w:rsid w:val="00DB2F16"/>
    <w:rsid w:val="00DC236D"/>
    <w:rsid w:val="00DC713C"/>
    <w:rsid w:val="00DC7A86"/>
    <w:rsid w:val="00DF7FF7"/>
    <w:rsid w:val="00E32B19"/>
    <w:rsid w:val="00E36F60"/>
    <w:rsid w:val="00E42403"/>
    <w:rsid w:val="00E437AE"/>
    <w:rsid w:val="00E548BC"/>
    <w:rsid w:val="00E63566"/>
    <w:rsid w:val="00E97174"/>
    <w:rsid w:val="00EA434E"/>
    <w:rsid w:val="00EB3559"/>
    <w:rsid w:val="00ED17E4"/>
    <w:rsid w:val="00EE2364"/>
    <w:rsid w:val="00F06EA2"/>
    <w:rsid w:val="00F14772"/>
    <w:rsid w:val="00F21051"/>
    <w:rsid w:val="00F24FC6"/>
    <w:rsid w:val="00F45CA8"/>
    <w:rsid w:val="00F763C2"/>
    <w:rsid w:val="00F836E8"/>
    <w:rsid w:val="00F83802"/>
    <w:rsid w:val="00F9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30251E"/>
  <w15:chartTrackingRefBased/>
  <w15:docId w15:val="{A14555F4-92ED-41D5-94A3-DF964DFF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aa-E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C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4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837BB"/>
    <w:rPr>
      <w:color w:val="808080"/>
    </w:rPr>
  </w:style>
  <w:style w:type="character" w:customStyle="1" w:styleId="cf01">
    <w:name w:val="cf01"/>
    <w:basedOn w:val="DefaultParagraphFont"/>
    <w:rsid w:val="00B1164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hart" Target="charts/chart4.xml"/><Relationship Id="rId5" Type="http://schemas.openxmlformats.org/officeDocument/2006/relationships/chart" Target="charts/chart1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microsoft.com/office/2007/relationships/hdphoto" Target="media/hdphoto1.wdp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H:\My%20Drive\WANEL%20SNA\Simulations\knowledge_summar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H:\My%20Drive\WANEL%20SNA\Simulations\prior_knowledge_summar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file:///H:\My%20Drive\WANEL%20SNA\Simulations\knowledge_summary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file:///H:\My%20Drive\WANEL%20SNA\Simulations\prior_knowledge_summary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182216381953573E-2"/>
          <c:y val="0.1299726517816813"/>
          <c:w val="0.90363556723609284"/>
          <c:h val="0.732975513133796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Sheet1!$S$1</c:f>
              <c:strCache>
                <c:ptCount val="1"/>
                <c:pt idx="0">
                  <c:v>relative probability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49E-48E9-9E7F-70BE84044EE1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249E-48E9-9E7F-70BE84044EE1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F4B-4334-A785-3AEE5BC79DD0}"/>
              </c:ext>
            </c:extLst>
          </c:dPt>
          <c:dLbls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Sheet1!$R$2:$R$9</c:f>
              <c:strCache>
                <c:ptCount val="8"/>
                <c:pt idx="0">
                  <c:v>NG</c:v>
                </c:pt>
                <c:pt idx="1">
                  <c:v>GH</c:v>
                </c:pt>
                <c:pt idx="2">
                  <c:v>BE</c:v>
                </c:pt>
                <c:pt idx="3">
                  <c:v>TG</c:v>
                </c:pt>
                <c:pt idx="4">
                  <c:v>BF</c:v>
                </c:pt>
                <c:pt idx="5">
                  <c:v>CI</c:v>
                </c:pt>
                <c:pt idx="6">
                  <c:v>SE</c:v>
                </c:pt>
                <c:pt idx="7">
                  <c:v>NI</c:v>
                </c:pt>
              </c:strCache>
            </c:strRef>
          </c:cat>
          <c:val>
            <c:numRef>
              <c:f>Sheet1!$S$2:$S$9</c:f>
              <c:numCache>
                <c:formatCode>0.00%</c:formatCode>
                <c:ptCount val="8"/>
                <c:pt idx="0">
                  <c:v>0.31840000000000002</c:v>
                </c:pt>
                <c:pt idx="1">
                  <c:v>0.40289256198347106</c:v>
                </c:pt>
                <c:pt idx="2">
                  <c:v>0.52071005917159796</c:v>
                </c:pt>
                <c:pt idx="3">
                  <c:v>0.55555555555555558</c:v>
                </c:pt>
                <c:pt idx="4">
                  <c:v>0.6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F4B-4334-A785-3AEE5BC79DD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36793560"/>
        <c:axId val="936794344"/>
      </c:barChart>
      <c:catAx>
        <c:axId val="936793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36794344"/>
        <c:crosses val="autoZero"/>
        <c:auto val="1"/>
        <c:lblAlgn val="ctr"/>
        <c:lblOffset val="100"/>
        <c:noMultiLvlLbl val="0"/>
      </c:catAx>
      <c:valAx>
        <c:axId val="936794344"/>
        <c:scaling>
          <c:orientation val="minMax"/>
        </c:scaling>
        <c:delete val="1"/>
        <c:axPos val="l"/>
        <c:numFmt formatCode="0.00%" sourceLinked="1"/>
        <c:majorTickMark val="none"/>
        <c:minorTickMark val="none"/>
        <c:tickLblPos val="nextTo"/>
        <c:crossAx val="9367935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0"/>
          <c:w val="0.92568822833980746"/>
          <c:h val="0.832365444396498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Sheet1!$U$2</c:f>
              <c:strCache>
                <c:ptCount val="1"/>
                <c:pt idx="0">
                  <c:v>relative probability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D13-4B9E-8003-C7089F8E65F8}"/>
              </c:ext>
            </c:extLst>
          </c:dPt>
          <c:dLbls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Sheet1!$T$3:$T$9</c:f>
              <c:strCache>
                <c:ptCount val="7"/>
                <c:pt idx="0">
                  <c:v>NG</c:v>
                </c:pt>
                <c:pt idx="1">
                  <c:v>GH</c:v>
                </c:pt>
                <c:pt idx="2">
                  <c:v>BE</c:v>
                </c:pt>
                <c:pt idx="3">
                  <c:v>BF</c:v>
                </c:pt>
                <c:pt idx="4">
                  <c:v>TG</c:v>
                </c:pt>
                <c:pt idx="5">
                  <c:v>NI</c:v>
                </c:pt>
                <c:pt idx="6">
                  <c:v>SE</c:v>
                </c:pt>
              </c:strCache>
            </c:strRef>
          </c:cat>
          <c:val>
            <c:numRef>
              <c:f>Sheet1!$U$3:$U$9</c:f>
              <c:numCache>
                <c:formatCode>General</c:formatCode>
                <c:ptCount val="7"/>
                <c:pt idx="0">
                  <c:v>0.14560000000000001</c:v>
                </c:pt>
                <c:pt idx="1">
                  <c:v>0.22933884297520662</c:v>
                </c:pt>
                <c:pt idx="2">
                  <c:v>0.38461538461538464</c:v>
                </c:pt>
                <c:pt idx="3">
                  <c:v>0.44</c:v>
                </c:pt>
                <c:pt idx="4">
                  <c:v>0.55555555555555558</c:v>
                </c:pt>
                <c:pt idx="5">
                  <c:v>0.77777777777777779</c:v>
                </c:pt>
                <c:pt idx="6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D13-4B9E-8003-C7089F8E65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77225928"/>
        <c:axId val="977222792"/>
      </c:barChart>
      <c:catAx>
        <c:axId val="977225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77222792"/>
        <c:crosses val="autoZero"/>
        <c:auto val="1"/>
        <c:lblAlgn val="ctr"/>
        <c:lblOffset val="100"/>
        <c:noMultiLvlLbl val="0"/>
      </c:catAx>
      <c:valAx>
        <c:axId val="97722279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9772259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Sheet1!$O$1</c:f>
              <c:strCache>
                <c:ptCount val="1"/>
                <c:pt idx="0">
                  <c:v>out of country relative probability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8"/>
            <c:invertIfNegative val="0"/>
            <c:bubble3D val="0"/>
            <c:spPr>
              <a:solidFill>
                <a:schemeClr val="accent3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681-440B-867A-A1BF17ED536B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681-440B-867A-A1BF17ED536B}"/>
              </c:ext>
            </c:extLst>
          </c:dPt>
          <c:dLbls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Sheet1!$N$2:$N$11</c:f>
              <c:strCache>
                <c:ptCount val="10"/>
                <c:pt idx="0">
                  <c:v>GA</c:v>
                </c:pt>
                <c:pt idx="1">
                  <c:v>TG</c:v>
                </c:pt>
                <c:pt idx="2">
                  <c:v>NG</c:v>
                </c:pt>
                <c:pt idx="3">
                  <c:v>BF</c:v>
                </c:pt>
                <c:pt idx="4">
                  <c:v>NI</c:v>
                </c:pt>
                <c:pt idx="5">
                  <c:v>GH</c:v>
                </c:pt>
                <c:pt idx="6">
                  <c:v>MA</c:v>
                </c:pt>
                <c:pt idx="7">
                  <c:v>BE</c:v>
                </c:pt>
                <c:pt idx="8">
                  <c:v>CI</c:v>
                </c:pt>
                <c:pt idx="9">
                  <c:v>SE</c:v>
                </c:pt>
              </c:strCache>
            </c:strRef>
          </c:cat>
          <c:val>
            <c:numRef>
              <c:f>Sheet1!$O$2:$O$11</c:f>
              <c:numCache>
                <c:formatCode>0.00%</c:formatCode>
                <c:ptCount val="10"/>
                <c:pt idx="0">
                  <c:v>3.9215686274509803E-2</c:v>
                </c:pt>
                <c:pt idx="1">
                  <c:v>8.3333333333333329E-2</c:v>
                </c:pt>
                <c:pt idx="2">
                  <c:v>0.11433962264150943</c:v>
                </c:pt>
                <c:pt idx="3">
                  <c:v>0.11836734693877551</c:v>
                </c:pt>
                <c:pt idx="4">
                  <c:v>0.12333333333333334</c:v>
                </c:pt>
                <c:pt idx="5">
                  <c:v>0.14590347923681257</c:v>
                </c:pt>
                <c:pt idx="6">
                  <c:v>0.15686274509803921</c:v>
                </c:pt>
                <c:pt idx="7">
                  <c:v>0.16495726495726495</c:v>
                </c:pt>
                <c:pt idx="8">
                  <c:v>0.31188118811881188</c:v>
                </c:pt>
                <c:pt idx="9">
                  <c:v>0.37128712871287128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681-440B-867A-A1BF17ED53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77226712"/>
        <c:axId val="977220832"/>
      </c:barChart>
      <c:catAx>
        <c:axId val="977226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77220832"/>
        <c:crosses val="autoZero"/>
        <c:auto val="1"/>
        <c:lblAlgn val="ctr"/>
        <c:lblOffset val="100"/>
        <c:noMultiLvlLbl val="0"/>
      </c:catAx>
      <c:valAx>
        <c:axId val="977220832"/>
        <c:scaling>
          <c:orientation val="minMax"/>
        </c:scaling>
        <c:delete val="1"/>
        <c:axPos val="l"/>
        <c:numFmt formatCode="0.00%" sourceLinked="1"/>
        <c:majorTickMark val="none"/>
        <c:minorTickMark val="none"/>
        <c:tickLblPos val="nextTo"/>
        <c:crossAx val="9772267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Sheet1!$Q$2</c:f>
              <c:strCache>
                <c:ptCount val="1"/>
                <c:pt idx="0">
                  <c:v>out of country relative probability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9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002-41F7-8372-F586DAF871C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Sheet1!$P$3:$P$12</c:f>
              <c:strCache>
                <c:ptCount val="10"/>
                <c:pt idx="0">
                  <c:v>MA</c:v>
                </c:pt>
                <c:pt idx="1">
                  <c:v>TG</c:v>
                </c:pt>
                <c:pt idx="2">
                  <c:v>GA</c:v>
                </c:pt>
                <c:pt idx="3">
                  <c:v>CI</c:v>
                </c:pt>
                <c:pt idx="4">
                  <c:v>SE</c:v>
                </c:pt>
                <c:pt idx="5">
                  <c:v>BF</c:v>
                </c:pt>
                <c:pt idx="6">
                  <c:v>NG</c:v>
                </c:pt>
                <c:pt idx="7">
                  <c:v>BE</c:v>
                </c:pt>
                <c:pt idx="8">
                  <c:v>GH</c:v>
                </c:pt>
                <c:pt idx="9">
                  <c:v>NI</c:v>
                </c:pt>
              </c:strCache>
            </c:strRef>
          </c:cat>
          <c:val>
            <c:numRef>
              <c:f>Sheet1!$Q$3:$Q$12</c:f>
              <c:numCache>
                <c:formatCode>0.00%</c:formatCode>
                <c:ptCount val="10"/>
                <c:pt idx="0">
                  <c:v>0</c:v>
                </c:pt>
                <c:pt idx="1">
                  <c:v>0</c:v>
                </c:pt>
                <c:pt idx="2">
                  <c:v>9.8039215686274508E-3</c:v>
                </c:pt>
                <c:pt idx="3">
                  <c:v>1.4851485148514851E-2</c:v>
                </c:pt>
                <c:pt idx="4">
                  <c:v>1.4851485148514851E-2</c:v>
                </c:pt>
                <c:pt idx="5">
                  <c:v>2.2448979591836733E-2</c:v>
                </c:pt>
                <c:pt idx="6">
                  <c:v>2.4150943396226414E-2</c:v>
                </c:pt>
                <c:pt idx="7">
                  <c:v>2.735042735042735E-2</c:v>
                </c:pt>
                <c:pt idx="8">
                  <c:v>3.479236812570146E-2</c:v>
                </c:pt>
                <c:pt idx="9">
                  <c:v>5.6666666666666664E-2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002-41F7-8372-F586DAF871C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77216520"/>
        <c:axId val="977228672"/>
      </c:barChart>
      <c:catAx>
        <c:axId val="977216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77228672"/>
        <c:crosses val="autoZero"/>
        <c:auto val="1"/>
        <c:lblAlgn val="ctr"/>
        <c:lblOffset val="100"/>
        <c:noMultiLvlLbl val="0"/>
      </c:catAx>
      <c:valAx>
        <c:axId val="977228672"/>
        <c:scaling>
          <c:orientation val="minMax"/>
        </c:scaling>
        <c:delete val="1"/>
        <c:axPos val="l"/>
        <c:numFmt formatCode="0.00%" sourceLinked="1"/>
        <c:majorTickMark val="none"/>
        <c:minorTickMark val="none"/>
        <c:tickLblPos val="nextTo"/>
        <c:crossAx val="9772165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0C70E-6B5B-4454-BEF1-85BB3226F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Twum Osafo</dc:creator>
  <cp:keywords/>
  <dc:description/>
  <cp:lastModifiedBy>Sharmila Thangavel</cp:lastModifiedBy>
  <cp:revision>13</cp:revision>
  <dcterms:created xsi:type="dcterms:W3CDTF">2025-05-29T11:44:00Z</dcterms:created>
  <dcterms:modified xsi:type="dcterms:W3CDTF">2025-10-23T12:32:00Z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63bdab5c199d8635e0550ed32c81c0228c8aa5a074f65c69135f5dc6e0d462d1</vt:lpwstr>
  </property>
</Properties>
</file>