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D7B" w:rsidRPr="00CA0EC7" w:rsidRDefault="00D3127E" w:rsidP="001B3D7B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Supplementary file</w:t>
      </w:r>
      <w:bookmarkStart w:id="0" w:name="_GoBack"/>
      <w:bookmarkEnd w:id="0"/>
      <w:r w:rsidR="001B3D7B" w:rsidRPr="00CA0EC7">
        <w:rPr>
          <w:rFonts w:asciiTheme="majorHAnsi" w:hAnsiTheme="majorHAnsi"/>
          <w:sz w:val="24"/>
          <w:szCs w:val="24"/>
        </w:rPr>
        <w:t xml:space="preserve"> 2: Treatment of outliers</w:t>
      </w:r>
    </w:p>
    <w:p w:rsidR="001B3D7B" w:rsidRPr="00CA0EC7" w:rsidRDefault="001B3D7B" w:rsidP="001B3D7B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CA0EC7">
        <w:rPr>
          <w:rFonts w:asciiTheme="majorHAnsi" w:hAnsiTheme="majorHAnsi"/>
          <w:sz w:val="24"/>
          <w:szCs w:val="24"/>
        </w:rPr>
        <w:t>Outlier observations</w:t>
      </w:r>
    </w:p>
    <w:tbl>
      <w:tblPr>
        <w:tblW w:w="9403" w:type="dxa"/>
        <w:tblInd w:w="95" w:type="dxa"/>
        <w:tblLook w:val="04A0" w:firstRow="1" w:lastRow="0" w:firstColumn="1" w:lastColumn="0" w:noHBand="0" w:noVBand="1"/>
      </w:tblPr>
      <w:tblGrid>
        <w:gridCol w:w="718"/>
        <w:gridCol w:w="496"/>
        <w:gridCol w:w="678"/>
        <w:gridCol w:w="518"/>
        <w:gridCol w:w="546"/>
        <w:gridCol w:w="596"/>
        <w:gridCol w:w="601"/>
        <w:gridCol w:w="546"/>
        <w:gridCol w:w="546"/>
        <w:gridCol w:w="553"/>
        <w:gridCol w:w="553"/>
        <w:gridCol w:w="566"/>
        <w:gridCol w:w="553"/>
        <w:gridCol w:w="435"/>
        <w:gridCol w:w="1498"/>
      </w:tblGrid>
      <w:tr w:rsidR="001B3D7B" w:rsidRPr="00CA0EC7" w:rsidTr="008C3552">
        <w:trPr>
          <w:trHeight w:val="300"/>
        </w:trPr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i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0EC7">
              <w:rPr>
                <w:rFonts w:asciiTheme="majorHAnsi" w:eastAsia="Times New Roman" w:hAnsiTheme="majorHAnsi" w:cs="Calibri"/>
                <w:i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</w:p>
        </w:tc>
        <w:tc>
          <w:tcPr>
            <w:tcW w:w="718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i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i/>
                <w:color w:val="000000"/>
                <w:sz w:val="20"/>
                <w:szCs w:val="20"/>
                <w:lang w:eastAsia="en-GB"/>
              </w:rPr>
              <w:t>Observations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i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i/>
                <w:color w:val="000000"/>
                <w:sz w:val="20"/>
                <w:szCs w:val="20"/>
                <w:lang w:eastAsia="en-GB"/>
              </w:rPr>
              <w:t>R</w:t>
            </w:r>
            <w:r w:rsidRPr="00CA0EC7">
              <w:rPr>
                <w:rFonts w:asciiTheme="majorHAnsi" w:eastAsia="Times New Roman" w:hAnsiTheme="majorHAnsi" w:cs="Calibri"/>
                <w:i/>
                <w:color w:val="000000"/>
                <w:sz w:val="20"/>
                <w:szCs w:val="20"/>
                <w:vertAlign w:val="superscript"/>
                <w:lang w:eastAsia="en-GB"/>
              </w:rPr>
              <w:t>(</w:t>
            </w:r>
            <w:proofErr w:type="spellStart"/>
            <w:r w:rsidRPr="00CA0EC7">
              <w:rPr>
                <w:rFonts w:asciiTheme="majorHAnsi" w:eastAsia="Times New Roman" w:hAnsiTheme="majorHAnsi" w:cs="Calibri"/>
                <w:i/>
                <w:color w:val="000000"/>
                <w:sz w:val="20"/>
                <w:szCs w:val="20"/>
                <w:vertAlign w:val="superscript"/>
                <w:lang w:eastAsia="en-GB"/>
              </w:rPr>
              <w:t>i</w:t>
            </w:r>
            <w:proofErr w:type="spellEnd"/>
            <w:r w:rsidRPr="00CA0EC7">
              <w:rPr>
                <w:rFonts w:asciiTheme="majorHAnsi" w:eastAsia="Times New Roman" w:hAnsiTheme="majorHAnsi" w:cs="Calibri"/>
                <w:i/>
                <w:color w:val="000000"/>
                <w:sz w:val="20"/>
                <w:szCs w:val="20"/>
                <w:vertAlign w:val="superscript"/>
                <w:lang w:eastAsia="en-GB"/>
              </w:rPr>
              <w:t>)</w:t>
            </w:r>
            <w:r w:rsidRPr="00CA0EC7">
              <w:rPr>
                <w:rFonts w:asciiTheme="majorHAnsi" w:eastAsia="Times New Roman" w:hAnsiTheme="majorHAnsi" w:cs="Calibri"/>
                <w:i/>
                <w:color w:val="000000"/>
                <w:sz w:val="20"/>
                <w:szCs w:val="20"/>
                <w:vertAlign w:val="subscript"/>
                <w:lang w:eastAsia="en-GB"/>
              </w:rPr>
              <w:t>min</w:t>
            </w:r>
          </w:p>
        </w:tc>
      </w:tr>
      <w:tr w:rsidR="001B3D7B" w:rsidRPr="00CA0EC7" w:rsidTr="008C3552">
        <w:trPr>
          <w:trHeight w:val="300"/>
        </w:trPr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[1]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73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0.42451</w:t>
            </w:r>
          </w:p>
        </w:tc>
      </w:tr>
      <w:tr w:rsidR="001B3D7B" w:rsidRPr="00CA0EC7" w:rsidTr="008C3552">
        <w:trPr>
          <w:trHeight w:val="3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[2]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73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0.208072</w:t>
            </w:r>
          </w:p>
        </w:tc>
      </w:tr>
      <w:tr w:rsidR="001B3D7B" w:rsidRPr="00CA0EC7" w:rsidTr="008C3552">
        <w:trPr>
          <w:trHeight w:val="3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[3]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73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0.088067</w:t>
            </w:r>
          </w:p>
        </w:tc>
      </w:tr>
      <w:tr w:rsidR="001B3D7B" w:rsidRPr="00CA0EC7" w:rsidTr="008C3552">
        <w:trPr>
          <w:trHeight w:val="3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[4]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73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283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0.050995</w:t>
            </w:r>
          </w:p>
        </w:tc>
      </w:tr>
      <w:tr w:rsidR="001B3D7B" w:rsidRPr="00CA0EC7" w:rsidTr="008C3552">
        <w:trPr>
          <w:trHeight w:val="3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[5]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73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283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0.027837</w:t>
            </w:r>
          </w:p>
        </w:tc>
      </w:tr>
      <w:tr w:rsidR="001B3D7B" w:rsidRPr="00CA0EC7" w:rsidTr="008C3552">
        <w:trPr>
          <w:trHeight w:val="3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[6]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73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283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170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0.012781</w:t>
            </w:r>
          </w:p>
        </w:tc>
      </w:tr>
      <w:tr w:rsidR="001B3D7B" w:rsidRPr="00CA0EC7" w:rsidTr="008C3552">
        <w:trPr>
          <w:trHeight w:val="3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[7]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73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283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170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345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0.007379</w:t>
            </w:r>
          </w:p>
        </w:tc>
      </w:tr>
      <w:tr w:rsidR="001B3D7B" w:rsidRPr="00CA0EC7" w:rsidTr="008C3552">
        <w:trPr>
          <w:trHeight w:val="3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[8]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73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283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170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345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378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0.004456</w:t>
            </w:r>
          </w:p>
        </w:tc>
      </w:tr>
      <w:tr w:rsidR="001B3D7B" w:rsidRPr="00CA0EC7" w:rsidTr="008C3552">
        <w:trPr>
          <w:trHeight w:val="300"/>
        </w:trPr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[9]</w:t>
            </w:r>
          </w:p>
        </w:tc>
        <w:tc>
          <w:tcPr>
            <w:tcW w:w="4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73</w:t>
            </w:r>
          </w:p>
        </w:tc>
        <w:tc>
          <w:tcPr>
            <w:tcW w:w="6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5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283</w:t>
            </w:r>
          </w:p>
        </w:tc>
        <w:tc>
          <w:tcPr>
            <w:tcW w:w="5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170</w:t>
            </w: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345</w:t>
            </w: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378</w:t>
            </w:r>
          </w:p>
        </w:tc>
        <w:tc>
          <w:tcPr>
            <w:tcW w:w="5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377</w:t>
            </w:r>
          </w:p>
        </w:tc>
        <w:tc>
          <w:tcPr>
            <w:tcW w:w="5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0.00263</w:t>
            </w:r>
          </w:p>
        </w:tc>
      </w:tr>
      <w:tr w:rsidR="001B3D7B" w:rsidRPr="00CA0EC7" w:rsidTr="008C3552">
        <w:trPr>
          <w:trHeight w:val="3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[10]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73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283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170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345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378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377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315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0.001651</w:t>
            </w:r>
          </w:p>
        </w:tc>
      </w:tr>
      <w:tr w:rsidR="001B3D7B" w:rsidRPr="00CA0EC7" w:rsidTr="008C3552">
        <w:trPr>
          <w:trHeight w:val="3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[11]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73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283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170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345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378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377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315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130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0.001134</w:t>
            </w:r>
          </w:p>
        </w:tc>
      </w:tr>
      <w:tr w:rsidR="001B3D7B" w:rsidRPr="00CA0EC7" w:rsidTr="008C3552">
        <w:trPr>
          <w:trHeight w:val="300"/>
        </w:trPr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[12]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73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283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170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345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378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377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130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334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3D7B" w:rsidRPr="00CA0EC7" w:rsidRDefault="001B3D7B" w:rsidP="008C355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</w:pPr>
            <w:r w:rsidRPr="00CA0EC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n-GB"/>
              </w:rPr>
              <w:t>0.000809</w:t>
            </w:r>
          </w:p>
        </w:tc>
      </w:tr>
    </w:tbl>
    <w:p w:rsidR="001B3D7B" w:rsidRPr="00CA0EC7" w:rsidRDefault="001B3D7B" w:rsidP="001B3D7B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</w:p>
    <w:p w:rsidR="001B3D7B" w:rsidRPr="00CA0EC7" w:rsidRDefault="001B3D7B" w:rsidP="001B3D7B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CA0EC7">
        <w:rPr>
          <w:rFonts w:asciiTheme="majorHAnsi" w:hAnsiTheme="majorHAnsi"/>
          <w:sz w:val="24"/>
          <w:szCs w:val="24"/>
        </w:rPr>
        <w:t>Log-ratio plot</w:t>
      </w:r>
    </w:p>
    <w:p w:rsidR="00076A39" w:rsidRDefault="001B3D7B">
      <w:r w:rsidRPr="00CA0EC7">
        <w:rPr>
          <w:rFonts w:asciiTheme="majorHAnsi" w:hAnsiTheme="majorHAnsi"/>
          <w:noProof/>
          <w:sz w:val="24"/>
          <w:szCs w:val="24"/>
          <w:lang w:val="fr-FR" w:eastAsia="fr-FR"/>
        </w:rPr>
        <w:drawing>
          <wp:inline distT="0" distB="0" distL="0" distR="0" wp14:anchorId="10810F7A" wp14:editId="423B82F4">
            <wp:extent cx="5371934" cy="4697117"/>
            <wp:effectExtent l="19050" t="0" r="166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851" cy="4696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76A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D7B"/>
    <w:rsid w:val="0002004C"/>
    <w:rsid w:val="0002083D"/>
    <w:rsid w:val="00076A39"/>
    <w:rsid w:val="000835A7"/>
    <w:rsid w:val="00096768"/>
    <w:rsid w:val="000D51CF"/>
    <w:rsid w:val="0011036F"/>
    <w:rsid w:val="001616D8"/>
    <w:rsid w:val="00192561"/>
    <w:rsid w:val="001A47EF"/>
    <w:rsid w:val="001B3D7B"/>
    <w:rsid w:val="001F3C14"/>
    <w:rsid w:val="00205810"/>
    <w:rsid w:val="00221FDB"/>
    <w:rsid w:val="002220DC"/>
    <w:rsid w:val="00222EB4"/>
    <w:rsid w:val="00226222"/>
    <w:rsid w:val="00247103"/>
    <w:rsid w:val="00277465"/>
    <w:rsid w:val="002C6FB6"/>
    <w:rsid w:val="00402515"/>
    <w:rsid w:val="00410939"/>
    <w:rsid w:val="004A377B"/>
    <w:rsid w:val="004B5EF5"/>
    <w:rsid w:val="004C0E38"/>
    <w:rsid w:val="004C4DD9"/>
    <w:rsid w:val="004C5992"/>
    <w:rsid w:val="004D6B6E"/>
    <w:rsid w:val="00501FB2"/>
    <w:rsid w:val="00502B49"/>
    <w:rsid w:val="00514E9A"/>
    <w:rsid w:val="005172D8"/>
    <w:rsid w:val="005300CB"/>
    <w:rsid w:val="00550B97"/>
    <w:rsid w:val="005519BE"/>
    <w:rsid w:val="005C5626"/>
    <w:rsid w:val="005E35B8"/>
    <w:rsid w:val="006451E1"/>
    <w:rsid w:val="006F18DB"/>
    <w:rsid w:val="006F1A64"/>
    <w:rsid w:val="006F51B6"/>
    <w:rsid w:val="00784F96"/>
    <w:rsid w:val="007B4F58"/>
    <w:rsid w:val="00801ED5"/>
    <w:rsid w:val="00832C76"/>
    <w:rsid w:val="00836EF4"/>
    <w:rsid w:val="00840098"/>
    <w:rsid w:val="00863713"/>
    <w:rsid w:val="00877063"/>
    <w:rsid w:val="008807EA"/>
    <w:rsid w:val="008C6E26"/>
    <w:rsid w:val="00904914"/>
    <w:rsid w:val="00930B84"/>
    <w:rsid w:val="00946108"/>
    <w:rsid w:val="0094757E"/>
    <w:rsid w:val="009849ED"/>
    <w:rsid w:val="00986219"/>
    <w:rsid w:val="00997FEE"/>
    <w:rsid w:val="009A5E82"/>
    <w:rsid w:val="009B0DBA"/>
    <w:rsid w:val="009F0818"/>
    <w:rsid w:val="00A20964"/>
    <w:rsid w:val="00A44B75"/>
    <w:rsid w:val="00A5465D"/>
    <w:rsid w:val="00A6781A"/>
    <w:rsid w:val="00A74F49"/>
    <w:rsid w:val="00AB5BD2"/>
    <w:rsid w:val="00AD51B1"/>
    <w:rsid w:val="00AE4C7D"/>
    <w:rsid w:val="00B104C8"/>
    <w:rsid w:val="00BB09BC"/>
    <w:rsid w:val="00BF0ED4"/>
    <w:rsid w:val="00BF522E"/>
    <w:rsid w:val="00C11F9B"/>
    <w:rsid w:val="00C15FCC"/>
    <w:rsid w:val="00C1717D"/>
    <w:rsid w:val="00C42F03"/>
    <w:rsid w:val="00C50343"/>
    <w:rsid w:val="00C80D79"/>
    <w:rsid w:val="00CB657F"/>
    <w:rsid w:val="00CC7230"/>
    <w:rsid w:val="00D3127E"/>
    <w:rsid w:val="00D73435"/>
    <w:rsid w:val="00D86FD9"/>
    <w:rsid w:val="00DD2D4D"/>
    <w:rsid w:val="00DE5561"/>
    <w:rsid w:val="00E07531"/>
    <w:rsid w:val="00E12C2E"/>
    <w:rsid w:val="00E33194"/>
    <w:rsid w:val="00E91E11"/>
    <w:rsid w:val="00EE6734"/>
    <w:rsid w:val="00EF4B1C"/>
    <w:rsid w:val="00F02306"/>
    <w:rsid w:val="00F43C20"/>
    <w:rsid w:val="00F553BA"/>
    <w:rsid w:val="00F70C15"/>
    <w:rsid w:val="00FB70B1"/>
    <w:rsid w:val="00FD72F5"/>
    <w:rsid w:val="00FE0E80"/>
    <w:rsid w:val="00FE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B0522E-11A4-4D07-8932-11F2AB2EC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D7B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auré lépine</dc:creator>
  <cp:keywords/>
  <dc:description/>
  <cp:lastModifiedBy>auré lépine</cp:lastModifiedBy>
  <cp:revision>2</cp:revision>
  <dcterms:created xsi:type="dcterms:W3CDTF">2014-10-21T13:26:00Z</dcterms:created>
  <dcterms:modified xsi:type="dcterms:W3CDTF">2014-10-21T13:27:00Z</dcterms:modified>
</cp:coreProperties>
</file>