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076" w:rsidRPr="000F2F1C" w:rsidRDefault="004B1076">
      <w:pPr>
        <w:rPr>
          <w:b/>
        </w:rPr>
      </w:pPr>
      <w:proofErr w:type="spellStart"/>
      <w:r w:rsidRPr="000F2F1C">
        <w:rPr>
          <w:b/>
        </w:rPr>
        <w:t>Rani</w:t>
      </w:r>
      <w:r w:rsidR="0003173E">
        <w:rPr>
          <w:b/>
        </w:rPr>
        <w:t>bizumab</w:t>
      </w:r>
      <w:proofErr w:type="spellEnd"/>
      <w:r w:rsidR="0003173E">
        <w:rPr>
          <w:b/>
        </w:rPr>
        <w:t xml:space="preserve"> </w:t>
      </w:r>
      <w:r w:rsidRPr="000F2F1C">
        <w:rPr>
          <w:b/>
        </w:rPr>
        <w:t>PRN Transition Probabilities:</w:t>
      </w:r>
    </w:p>
    <w:tbl>
      <w:tblPr>
        <w:tblW w:w="8768" w:type="dxa"/>
        <w:tblInd w:w="108" w:type="dxa"/>
        <w:tblLook w:val="04A0"/>
      </w:tblPr>
      <w:tblGrid>
        <w:gridCol w:w="968"/>
        <w:gridCol w:w="968"/>
        <w:gridCol w:w="976"/>
        <w:gridCol w:w="976"/>
        <w:gridCol w:w="976"/>
        <w:gridCol w:w="976"/>
        <w:gridCol w:w="976"/>
        <w:gridCol w:w="976"/>
        <w:gridCol w:w="976"/>
      </w:tblGrid>
      <w:tr w:rsidR="004B1076" w:rsidRPr="000F2F1C" w:rsidTr="006003EF">
        <w:trPr>
          <w:trHeight w:val="24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Baseline to month 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0.438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0.479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0.286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0.063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0.065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0.286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3 to month 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0.333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0.694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0.587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0.444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0.500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0.500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36.000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46.000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6 to month 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0.279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0.093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0.765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41.000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43.000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9 to month 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0.765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0.294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0.889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4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6003EF">
        <w:trPr>
          <w:trHeight w:val="255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46.000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34.000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</w:tbl>
    <w:p w:rsidR="004B1076" w:rsidRPr="000F2F1C" w:rsidRDefault="004B1076"/>
    <w:p w:rsidR="004B1076" w:rsidRPr="000F2F1C" w:rsidRDefault="004B1076" w:rsidP="004B1076">
      <w:pPr>
        <w:rPr>
          <w:b/>
        </w:rPr>
      </w:pPr>
      <w:proofErr w:type="spellStart"/>
      <w:r w:rsidRPr="000F2F1C">
        <w:rPr>
          <w:b/>
        </w:rPr>
        <w:lastRenderedPageBreak/>
        <w:t>Rani</w:t>
      </w:r>
      <w:r w:rsidR="0003173E">
        <w:rPr>
          <w:b/>
        </w:rPr>
        <w:t>bizumab</w:t>
      </w:r>
      <w:proofErr w:type="spellEnd"/>
      <w:r w:rsidR="0003173E">
        <w:rPr>
          <w:b/>
        </w:rPr>
        <w:t xml:space="preserve"> </w:t>
      </w:r>
      <w:r w:rsidRPr="000F2F1C">
        <w:rPr>
          <w:b/>
        </w:rPr>
        <w:t xml:space="preserve"> T&amp;E Transition Probabilities:</w:t>
      </w:r>
    </w:p>
    <w:tbl>
      <w:tblPr>
        <w:tblW w:w="9128" w:type="dxa"/>
        <w:tblInd w:w="108" w:type="dxa"/>
        <w:tblLook w:val="04A0"/>
      </w:tblPr>
      <w:tblGrid>
        <w:gridCol w:w="1008"/>
        <w:gridCol w:w="1008"/>
        <w:gridCol w:w="1016"/>
        <w:gridCol w:w="1016"/>
        <w:gridCol w:w="1016"/>
        <w:gridCol w:w="1016"/>
        <w:gridCol w:w="1016"/>
        <w:gridCol w:w="1016"/>
        <w:gridCol w:w="1016"/>
      </w:tblGrid>
      <w:tr w:rsidR="004B1076" w:rsidRPr="000F2F1C" w:rsidTr="004B1076">
        <w:trPr>
          <w:trHeight w:val="240"/>
        </w:trPr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Baseline to month 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0.022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0.710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0.446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0.166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0.469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0.557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0.293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0.063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0.438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0.065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0.269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0.234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3 to month 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0.086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0.667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0.692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0.222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0.579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0.453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0.491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0.308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0.492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6 to month 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0.750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0.803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0.286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0.621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0.061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0.093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0.763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9 to month 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0.847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0.759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0.302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0.522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0.115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0.885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5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</w:tbl>
    <w:p w:rsidR="004B1076" w:rsidRPr="000F2F1C" w:rsidRDefault="004B1076"/>
    <w:p w:rsidR="004B1076" w:rsidRPr="000F2F1C" w:rsidRDefault="004B1076"/>
    <w:p w:rsidR="004B1076" w:rsidRPr="000F2F1C" w:rsidRDefault="004B1076" w:rsidP="004B1076">
      <w:pPr>
        <w:rPr>
          <w:b/>
        </w:rPr>
      </w:pPr>
      <w:r w:rsidRPr="000F2F1C">
        <w:rPr>
          <w:b/>
        </w:rPr>
        <w:lastRenderedPageBreak/>
        <w:t>Aflibercept Transition Probabilities:</w:t>
      </w:r>
    </w:p>
    <w:tbl>
      <w:tblPr>
        <w:tblW w:w="8522" w:type="dxa"/>
        <w:tblInd w:w="108" w:type="dxa"/>
        <w:tblLook w:val="04A0"/>
      </w:tblPr>
      <w:tblGrid>
        <w:gridCol w:w="1916"/>
        <w:gridCol w:w="919"/>
        <w:gridCol w:w="851"/>
        <w:gridCol w:w="850"/>
        <w:gridCol w:w="851"/>
        <w:gridCol w:w="850"/>
        <w:gridCol w:w="851"/>
        <w:gridCol w:w="850"/>
        <w:gridCol w:w="717"/>
      </w:tblGrid>
      <w:tr w:rsidR="004B1076" w:rsidRPr="000F2F1C" w:rsidTr="004B1076">
        <w:trPr>
          <w:trHeight w:val="2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Baseline to month 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3 to month 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6 to month 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9 to month 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0F2F1C">
        <w:trPr>
          <w:trHeight w:val="240"/>
        </w:trPr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4B1076" w:rsidRPr="000F2F1C" w:rsidTr="004B1076">
        <w:trPr>
          <w:trHeight w:val="255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076" w:rsidRPr="000F2F1C" w:rsidRDefault="004B1076" w:rsidP="004B10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</w:tbl>
    <w:p w:rsidR="004B1076" w:rsidRPr="000F2F1C" w:rsidRDefault="004B1076"/>
    <w:p w:rsidR="004B1076" w:rsidRPr="000F2F1C" w:rsidRDefault="004B1076">
      <w:pPr>
        <w:rPr>
          <w:b/>
        </w:rPr>
      </w:pPr>
      <w:r w:rsidRPr="000F2F1C">
        <w:rPr>
          <w:b/>
        </w:rPr>
        <w:lastRenderedPageBreak/>
        <w:t>Year 2</w:t>
      </w:r>
      <w:r w:rsidR="006003EF" w:rsidRPr="000F2F1C">
        <w:rPr>
          <w:b/>
        </w:rPr>
        <w:t xml:space="preserve"> &amp; 3</w:t>
      </w:r>
      <w:r w:rsidRPr="000F2F1C">
        <w:rPr>
          <w:b/>
        </w:rPr>
        <w:t xml:space="preserve"> for all:</w:t>
      </w:r>
    </w:p>
    <w:tbl>
      <w:tblPr>
        <w:tblW w:w="8588" w:type="dxa"/>
        <w:tblInd w:w="108" w:type="dxa"/>
        <w:tblLook w:val="04A0"/>
      </w:tblPr>
      <w:tblGrid>
        <w:gridCol w:w="1257"/>
        <w:gridCol w:w="717"/>
        <w:gridCol w:w="956"/>
        <w:gridCol w:w="956"/>
        <w:gridCol w:w="956"/>
        <w:gridCol w:w="956"/>
        <w:gridCol w:w="956"/>
        <w:gridCol w:w="956"/>
        <w:gridCol w:w="956"/>
      </w:tblGrid>
      <w:tr w:rsidR="006003EF" w:rsidRPr="000F2F1C" w:rsidTr="006003EF">
        <w:trPr>
          <w:trHeight w:val="255"/>
        </w:trPr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12 - 15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0.684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0.289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15 - 18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0.088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18 - 21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0.795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0.696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21 - 24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0.320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24 - 27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0.185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0.185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27 - 30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0.625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0.842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0.286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0.091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0.455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0.091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30 - 33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0.571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0.429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0.850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Month 33 - 36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0.775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0.385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0.125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0.600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0F2F1C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46-55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0.400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0.500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  <w:tr w:rsidR="006003EF" w:rsidRPr="000F2F1C" w:rsidTr="006003EF">
        <w:trPr>
          <w:trHeight w:val="25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:rsidR="004B1076" w:rsidRPr="000F2F1C" w:rsidRDefault="004B1076">
      <w:pPr>
        <w:rPr>
          <w:b/>
        </w:rPr>
      </w:pPr>
    </w:p>
    <w:p w:rsidR="006003EF" w:rsidRPr="000F2F1C" w:rsidRDefault="006003EF">
      <w:pPr>
        <w:rPr>
          <w:b/>
        </w:rPr>
      </w:pPr>
    </w:p>
    <w:p w:rsidR="006003EF" w:rsidRPr="000F2F1C" w:rsidRDefault="006003EF">
      <w:pPr>
        <w:rPr>
          <w:b/>
        </w:rPr>
      </w:pPr>
      <w:r w:rsidRPr="000F2F1C">
        <w:rPr>
          <w:b/>
        </w:rPr>
        <w:t>Year 4 onwards for all</w:t>
      </w:r>
    </w:p>
    <w:tbl>
      <w:tblPr>
        <w:tblW w:w="8704" w:type="dxa"/>
        <w:tblInd w:w="103" w:type="dxa"/>
        <w:tblLook w:val="04A0"/>
      </w:tblPr>
      <w:tblGrid>
        <w:gridCol w:w="1184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6003EF" w:rsidRPr="000F2F1C" w:rsidTr="006003EF">
        <w:trPr>
          <w:trHeight w:val="24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State description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86-100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76-85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66-75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56-65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46-55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36-45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26-35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0.035</w:t>
            </w:r>
          </w:p>
        </w:tc>
      </w:tr>
      <w:tr w:rsidR="006003EF" w:rsidRPr="000F2F1C" w:rsidTr="006003EF">
        <w:trPr>
          <w:trHeight w:val="24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0-25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066F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3EF" w:rsidRPr="000F2F1C" w:rsidRDefault="006003EF" w:rsidP="006003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F2F1C">
              <w:rPr>
                <w:rFonts w:ascii="Arial" w:eastAsia="Times New Roman" w:hAnsi="Arial" w:cs="Arial"/>
                <w:sz w:val="20"/>
                <w:szCs w:val="20"/>
              </w:rPr>
              <w:t>0.965</w:t>
            </w:r>
          </w:p>
        </w:tc>
      </w:tr>
    </w:tbl>
    <w:p w:rsidR="006003EF" w:rsidRPr="000F2F1C" w:rsidRDefault="006003EF">
      <w:pPr>
        <w:rPr>
          <w:b/>
        </w:rPr>
      </w:pPr>
      <w:bookmarkStart w:id="0" w:name="_GoBack"/>
      <w:bookmarkEnd w:id="0"/>
    </w:p>
    <w:sectPr w:rsidR="006003EF" w:rsidRPr="000F2F1C" w:rsidSect="00163A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1076"/>
    <w:rsid w:val="0003173E"/>
    <w:rsid w:val="000F2F1C"/>
    <w:rsid w:val="00163A67"/>
    <w:rsid w:val="004B1076"/>
    <w:rsid w:val="006003EF"/>
    <w:rsid w:val="00676A58"/>
    <w:rsid w:val="008827F7"/>
    <w:rsid w:val="00C94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A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03E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03EF"/>
    <w:rPr>
      <w:color w:val="800080"/>
      <w:u w:val="single"/>
    </w:rPr>
  </w:style>
  <w:style w:type="paragraph" w:customStyle="1" w:styleId="xl99">
    <w:name w:val="xl99"/>
    <w:basedOn w:val="Normal"/>
    <w:rsid w:val="006003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003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60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6003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6003E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05">
    <w:name w:val="xl105"/>
    <w:basedOn w:val="Normal"/>
    <w:rsid w:val="006003E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customStyle="1" w:styleId="xl106">
    <w:name w:val="xl106"/>
    <w:basedOn w:val="Normal"/>
    <w:rsid w:val="006003EF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07">
    <w:name w:val="xl107"/>
    <w:basedOn w:val="Normal"/>
    <w:rsid w:val="006003E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03E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03EF"/>
    <w:rPr>
      <w:color w:val="800080"/>
      <w:u w:val="single"/>
    </w:rPr>
  </w:style>
  <w:style w:type="paragraph" w:customStyle="1" w:styleId="xl99">
    <w:name w:val="xl99"/>
    <w:basedOn w:val="Normal"/>
    <w:rsid w:val="006003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003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60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6003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6003E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05">
    <w:name w:val="xl105"/>
    <w:basedOn w:val="Normal"/>
    <w:rsid w:val="006003E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customStyle="1" w:styleId="xl106">
    <w:name w:val="xl106"/>
    <w:basedOn w:val="Normal"/>
    <w:rsid w:val="006003EF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07">
    <w:name w:val="xl107"/>
    <w:basedOn w:val="Normal"/>
    <w:rsid w:val="006003E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1829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11688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Mahon, Ronan</dc:creator>
  <cp:lastModifiedBy>georgia</cp:lastModifiedBy>
  <cp:revision>3</cp:revision>
  <dcterms:created xsi:type="dcterms:W3CDTF">2016-01-06T17:29:00Z</dcterms:created>
  <dcterms:modified xsi:type="dcterms:W3CDTF">2016-01-08T16:11:00Z</dcterms:modified>
</cp:coreProperties>
</file>