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2BB" w:rsidRPr="00E42CEE" w:rsidRDefault="00E302BB" w:rsidP="00E302BB">
      <w:pPr>
        <w:spacing w:line="360" w:lineRule="auto"/>
        <w:rPr>
          <w:rFonts w:ascii="Times New Roman" w:eastAsia="SimSun" w:hAnsi="Times New Roman"/>
          <w:b/>
          <w:color w:val="0D0D0D" w:themeColor="text1" w:themeTint="F2"/>
          <w:sz w:val="24"/>
          <w:szCs w:val="24"/>
          <w:lang w:val="en-GB" w:eastAsia="zh-CN"/>
        </w:rPr>
      </w:pPr>
    </w:p>
    <w:p w:rsidR="00E302BB" w:rsidRPr="00E42CEE" w:rsidRDefault="00B2631A" w:rsidP="00E302BB">
      <w:pPr>
        <w:spacing w:line="360" w:lineRule="auto"/>
        <w:rPr>
          <w:rFonts w:ascii="Times New Roman" w:eastAsia="SimSun" w:hAnsi="Times New Roman"/>
          <w:b/>
          <w:color w:val="0D0D0D" w:themeColor="text1" w:themeTint="F2"/>
          <w:sz w:val="24"/>
          <w:szCs w:val="24"/>
          <w:lang w:val="en-GB" w:eastAsia="zh-CN"/>
        </w:rPr>
      </w:pPr>
      <w:r>
        <w:rPr>
          <w:rFonts w:ascii="Times New Roman" w:eastAsia="SimSun" w:hAnsi="Times New Roman"/>
          <w:b/>
          <w:color w:val="0D0D0D" w:themeColor="text1" w:themeTint="F2"/>
          <w:sz w:val="24"/>
          <w:szCs w:val="24"/>
          <w:lang w:val="en-GB" w:eastAsia="zh-CN"/>
        </w:rPr>
        <w:t>Additional file</w:t>
      </w:r>
      <w:r w:rsidR="00E302BB" w:rsidRPr="00E42CEE">
        <w:rPr>
          <w:rFonts w:ascii="Times New Roman" w:eastAsia="SimSun" w:hAnsi="Times New Roman"/>
          <w:b/>
          <w:color w:val="0D0D0D" w:themeColor="text1" w:themeTint="F2"/>
          <w:sz w:val="24"/>
          <w:szCs w:val="24"/>
          <w:lang w:val="en-GB" w:eastAsia="zh-CN"/>
        </w:rPr>
        <w:t xml:space="preserve"> 2. </w:t>
      </w:r>
      <w:bookmarkStart w:id="0" w:name="_GoBack"/>
      <w:r w:rsidR="00E302BB" w:rsidRPr="00E42CEE">
        <w:rPr>
          <w:rFonts w:ascii="Times New Roman" w:eastAsia="SimSun" w:hAnsi="Times New Roman"/>
          <w:b/>
          <w:color w:val="0D0D0D" w:themeColor="text1" w:themeTint="F2"/>
          <w:sz w:val="24"/>
          <w:szCs w:val="24"/>
          <w:lang w:val="en-GB" w:eastAsia="zh-CN"/>
        </w:rPr>
        <w:t>Proportion of disbursement towards interventions</w:t>
      </w:r>
      <w:bookmarkEnd w:id="0"/>
    </w:p>
    <w:p w:rsidR="00E302BB" w:rsidRPr="00E42CEE" w:rsidRDefault="00E302BB" w:rsidP="00E302BB">
      <w:pPr>
        <w:spacing w:line="360" w:lineRule="auto"/>
        <w:rPr>
          <w:rFonts w:ascii="Times New Roman" w:eastAsia="SimSun" w:hAnsi="Times New Roman"/>
          <w:b/>
          <w:color w:val="0D0D0D" w:themeColor="text1" w:themeTint="F2"/>
          <w:sz w:val="24"/>
          <w:szCs w:val="24"/>
          <w:lang w:val="en-GB" w:eastAsia="zh-CN"/>
        </w:rPr>
      </w:pPr>
      <w:r w:rsidRPr="00A32A11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2C249CC7" wp14:editId="139F509B">
            <wp:extent cx="5731510" cy="4260850"/>
            <wp:effectExtent l="0" t="0" r="8890" b="63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302BB" w:rsidRPr="00E42CEE" w:rsidRDefault="00E302BB" w:rsidP="00E302BB">
      <w:pPr>
        <w:spacing w:line="360" w:lineRule="auto"/>
        <w:rPr>
          <w:rFonts w:ascii="Times New Roman" w:eastAsia="SimSun" w:hAnsi="Times New Roman"/>
          <w:b/>
          <w:color w:val="0D0D0D" w:themeColor="text1" w:themeTint="F2"/>
          <w:sz w:val="24"/>
          <w:szCs w:val="24"/>
          <w:lang w:val="en-GB" w:eastAsia="zh-CN"/>
        </w:rPr>
      </w:pPr>
    </w:p>
    <w:p w:rsidR="00E302BB" w:rsidRPr="00E42CEE" w:rsidRDefault="00E302BB" w:rsidP="00E302BB">
      <w:pPr>
        <w:spacing w:line="360" w:lineRule="auto"/>
        <w:rPr>
          <w:rFonts w:ascii="Times New Roman" w:eastAsia="SimSun" w:hAnsi="Times New Roman"/>
          <w:b/>
          <w:color w:val="0D0D0D" w:themeColor="text1" w:themeTint="F2"/>
          <w:sz w:val="24"/>
          <w:szCs w:val="24"/>
          <w:lang w:val="en-GB" w:eastAsia="zh-CN"/>
        </w:rPr>
      </w:pPr>
    </w:p>
    <w:p w:rsidR="006276A1" w:rsidRDefault="006276A1"/>
    <w:sectPr w:rsidR="00627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2BB"/>
    <w:rsid w:val="000003A7"/>
    <w:rsid w:val="00026374"/>
    <w:rsid w:val="00036B34"/>
    <w:rsid w:val="00044DAB"/>
    <w:rsid w:val="00046FD6"/>
    <w:rsid w:val="0004785F"/>
    <w:rsid w:val="0005446B"/>
    <w:rsid w:val="00055912"/>
    <w:rsid w:val="000665AE"/>
    <w:rsid w:val="000728A2"/>
    <w:rsid w:val="00076BD8"/>
    <w:rsid w:val="0008049B"/>
    <w:rsid w:val="000958FB"/>
    <w:rsid w:val="000A04EB"/>
    <w:rsid w:val="000B372E"/>
    <w:rsid w:val="000C21CD"/>
    <w:rsid w:val="000C7628"/>
    <w:rsid w:val="000D3B9C"/>
    <w:rsid w:val="000D54DE"/>
    <w:rsid w:val="000E0FA5"/>
    <w:rsid w:val="0011401F"/>
    <w:rsid w:val="00114852"/>
    <w:rsid w:val="001210E7"/>
    <w:rsid w:val="00143092"/>
    <w:rsid w:val="001530B5"/>
    <w:rsid w:val="0015566F"/>
    <w:rsid w:val="00157DF9"/>
    <w:rsid w:val="0017564D"/>
    <w:rsid w:val="00183D35"/>
    <w:rsid w:val="00186947"/>
    <w:rsid w:val="0019404C"/>
    <w:rsid w:val="00197C80"/>
    <w:rsid w:val="001B7457"/>
    <w:rsid w:val="001D2146"/>
    <w:rsid w:val="001F096F"/>
    <w:rsid w:val="002036EC"/>
    <w:rsid w:val="00210DEF"/>
    <w:rsid w:val="002400E1"/>
    <w:rsid w:val="00247BB9"/>
    <w:rsid w:val="00251035"/>
    <w:rsid w:val="0026030B"/>
    <w:rsid w:val="00260739"/>
    <w:rsid w:val="00271C90"/>
    <w:rsid w:val="0028073F"/>
    <w:rsid w:val="0028189C"/>
    <w:rsid w:val="00282089"/>
    <w:rsid w:val="002A16B7"/>
    <w:rsid w:val="002A19B2"/>
    <w:rsid w:val="002A1F62"/>
    <w:rsid w:val="002C010F"/>
    <w:rsid w:val="002C04C2"/>
    <w:rsid w:val="002D1493"/>
    <w:rsid w:val="002E00F4"/>
    <w:rsid w:val="002E3133"/>
    <w:rsid w:val="003070E9"/>
    <w:rsid w:val="00310E76"/>
    <w:rsid w:val="00316200"/>
    <w:rsid w:val="00317217"/>
    <w:rsid w:val="00327A88"/>
    <w:rsid w:val="00343637"/>
    <w:rsid w:val="003548EE"/>
    <w:rsid w:val="00356FD4"/>
    <w:rsid w:val="00363B53"/>
    <w:rsid w:val="0037222F"/>
    <w:rsid w:val="003804EC"/>
    <w:rsid w:val="0038074A"/>
    <w:rsid w:val="003812B5"/>
    <w:rsid w:val="003A3031"/>
    <w:rsid w:val="003A6345"/>
    <w:rsid w:val="003C6CC5"/>
    <w:rsid w:val="003D542C"/>
    <w:rsid w:val="00400B4B"/>
    <w:rsid w:val="004342AF"/>
    <w:rsid w:val="004401FC"/>
    <w:rsid w:val="00447D85"/>
    <w:rsid w:val="00451927"/>
    <w:rsid w:val="004522D2"/>
    <w:rsid w:val="00472B09"/>
    <w:rsid w:val="00480D72"/>
    <w:rsid w:val="00491A41"/>
    <w:rsid w:val="0049590B"/>
    <w:rsid w:val="004A33AB"/>
    <w:rsid w:val="004A75B0"/>
    <w:rsid w:val="004B5996"/>
    <w:rsid w:val="004C1F0F"/>
    <w:rsid w:val="004C6FF7"/>
    <w:rsid w:val="004D5D54"/>
    <w:rsid w:val="004E1370"/>
    <w:rsid w:val="004E4178"/>
    <w:rsid w:val="004E4719"/>
    <w:rsid w:val="004F37D1"/>
    <w:rsid w:val="005003A2"/>
    <w:rsid w:val="00506451"/>
    <w:rsid w:val="00512DC2"/>
    <w:rsid w:val="00516317"/>
    <w:rsid w:val="00526A74"/>
    <w:rsid w:val="005320AF"/>
    <w:rsid w:val="00541862"/>
    <w:rsid w:val="0055404E"/>
    <w:rsid w:val="00556E87"/>
    <w:rsid w:val="00563144"/>
    <w:rsid w:val="005739E5"/>
    <w:rsid w:val="005743C1"/>
    <w:rsid w:val="00590353"/>
    <w:rsid w:val="00592EEA"/>
    <w:rsid w:val="00597B89"/>
    <w:rsid w:val="005B144D"/>
    <w:rsid w:val="005B1658"/>
    <w:rsid w:val="005B337E"/>
    <w:rsid w:val="005C3290"/>
    <w:rsid w:val="005D1D87"/>
    <w:rsid w:val="005D3E81"/>
    <w:rsid w:val="005E44DB"/>
    <w:rsid w:val="005E653F"/>
    <w:rsid w:val="005F2225"/>
    <w:rsid w:val="00606DC7"/>
    <w:rsid w:val="00611438"/>
    <w:rsid w:val="00611827"/>
    <w:rsid w:val="006121C6"/>
    <w:rsid w:val="00624C98"/>
    <w:rsid w:val="006276A1"/>
    <w:rsid w:val="0064026A"/>
    <w:rsid w:val="00645E71"/>
    <w:rsid w:val="00661E60"/>
    <w:rsid w:val="00664193"/>
    <w:rsid w:val="00673AF1"/>
    <w:rsid w:val="006761B7"/>
    <w:rsid w:val="00676FC3"/>
    <w:rsid w:val="0068392E"/>
    <w:rsid w:val="00687205"/>
    <w:rsid w:val="00696679"/>
    <w:rsid w:val="006A1718"/>
    <w:rsid w:val="006A23BB"/>
    <w:rsid w:val="006B7F9F"/>
    <w:rsid w:val="006D2D35"/>
    <w:rsid w:val="006E01D0"/>
    <w:rsid w:val="006E3150"/>
    <w:rsid w:val="006E410E"/>
    <w:rsid w:val="006E4FE8"/>
    <w:rsid w:val="006E5C7E"/>
    <w:rsid w:val="006F1C18"/>
    <w:rsid w:val="00711C5E"/>
    <w:rsid w:val="00714C7E"/>
    <w:rsid w:val="0072438A"/>
    <w:rsid w:val="00725B97"/>
    <w:rsid w:val="00732279"/>
    <w:rsid w:val="00736511"/>
    <w:rsid w:val="00751449"/>
    <w:rsid w:val="00751E08"/>
    <w:rsid w:val="007607CD"/>
    <w:rsid w:val="007612EE"/>
    <w:rsid w:val="00761604"/>
    <w:rsid w:val="0076200B"/>
    <w:rsid w:val="0076644F"/>
    <w:rsid w:val="00766C36"/>
    <w:rsid w:val="00771965"/>
    <w:rsid w:val="00773169"/>
    <w:rsid w:val="007813A4"/>
    <w:rsid w:val="00784A8A"/>
    <w:rsid w:val="00791FA4"/>
    <w:rsid w:val="007954D1"/>
    <w:rsid w:val="00797F90"/>
    <w:rsid w:val="007A0299"/>
    <w:rsid w:val="007B137E"/>
    <w:rsid w:val="007B7B6A"/>
    <w:rsid w:val="007E7461"/>
    <w:rsid w:val="007F522C"/>
    <w:rsid w:val="007F6043"/>
    <w:rsid w:val="00800693"/>
    <w:rsid w:val="00801B98"/>
    <w:rsid w:val="00805262"/>
    <w:rsid w:val="00807662"/>
    <w:rsid w:val="00823468"/>
    <w:rsid w:val="00856979"/>
    <w:rsid w:val="00864715"/>
    <w:rsid w:val="0087037A"/>
    <w:rsid w:val="00870433"/>
    <w:rsid w:val="00872F54"/>
    <w:rsid w:val="00876067"/>
    <w:rsid w:val="00895396"/>
    <w:rsid w:val="00896D2B"/>
    <w:rsid w:val="008A5CB8"/>
    <w:rsid w:val="008A661B"/>
    <w:rsid w:val="008B0EFF"/>
    <w:rsid w:val="008B5F89"/>
    <w:rsid w:val="008C1E1E"/>
    <w:rsid w:val="008C41C2"/>
    <w:rsid w:val="008D37E2"/>
    <w:rsid w:val="008D583B"/>
    <w:rsid w:val="008E763E"/>
    <w:rsid w:val="008F35DD"/>
    <w:rsid w:val="008F76E4"/>
    <w:rsid w:val="00913968"/>
    <w:rsid w:val="009145D3"/>
    <w:rsid w:val="009200BC"/>
    <w:rsid w:val="00921BD7"/>
    <w:rsid w:val="00924914"/>
    <w:rsid w:val="00925D66"/>
    <w:rsid w:val="0093344C"/>
    <w:rsid w:val="00940893"/>
    <w:rsid w:val="009442D0"/>
    <w:rsid w:val="00944C5E"/>
    <w:rsid w:val="00984AD7"/>
    <w:rsid w:val="00984C15"/>
    <w:rsid w:val="00992248"/>
    <w:rsid w:val="00995FFD"/>
    <w:rsid w:val="009A2A01"/>
    <w:rsid w:val="009B300D"/>
    <w:rsid w:val="009C088C"/>
    <w:rsid w:val="009C345A"/>
    <w:rsid w:val="009C713F"/>
    <w:rsid w:val="009D0117"/>
    <w:rsid w:val="009E74AD"/>
    <w:rsid w:val="00A007BB"/>
    <w:rsid w:val="00A15598"/>
    <w:rsid w:val="00A163AB"/>
    <w:rsid w:val="00A23EA1"/>
    <w:rsid w:val="00A25619"/>
    <w:rsid w:val="00A257F4"/>
    <w:rsid w:val="00A26804"/>
    <w:rsid w:val="00A318B7"/>
    <w:rsid w:val="00A513F8"/>
    <w:rsid w:val="00A51871"/>
    <w:rsid w:val="00A873B3"/>
    <w:rsid w:val="00A95A51"/>
    <w:rsid w:val="00AA726A"/>
    <w:rsid w:val="00AC1DC6"/>
    <w:rsid w:val="00AC7F20"/>
    <w:rsid w:val="00AD79E7"/>
    <w:rsid w:val="00AF2A0B"/>
    <w:rsid w:val="00B13917"/>
    <w:rsid w:val="00B2631A"/>
    <w:rsid w:val="00B26F92"/>
    <w:rsid w:val="00B37AFC"/>
    <w:rsid w:val="00B413A3"/>
    <w:rsid w:val="00B43E31"/>
    <w:rsid w:val="00B55C8A"/>
    <w:rsid w:val="00B76D50"/>
    <w:rsid w:val="00B85533"/>
    <w:rsid w:val="00B96B29"/>
    <w:rsid w:val="00BA167A"/>
    <w:rsid w:val="00BA6000"/>
    <w:rsid w:val="00BB421D"/>
    <w:rsid w:val="00BB78F3"/>
    <w:rsid w:val="00BC1137"/>
    <w:rsid w:val="00BD21EE"/>
    <w:rsid w:val="00BE1A4D"/>
    <w:rsid w:val="00BE4838"/>
    <w:rsid w:val="00BF0E2A"/>
    <w:rsid w:val="00BF203D"/>
    <w:rsid w:val="00BF39C1"/>
    <w:rsid w:val="00C058B1"/>
    <w:rsid w:val="00C34D9B"/>
    <w:rsid w:val="00C35B2C"/>
    <w:rsid w:val="00C6090D"/>
    <w:rsid w:val="00C72949"/>
    <w:rsid w:val="00C74398"/>
    <w:rsid w:val="00C74408"/>
    <w:rsid w:val="00C85928"/>
    <w:rsid w:val="00C942AD"/>
    <w:rsid w:val="00C950ED"/>
    <w:rsid w:val="00CA49FA"/>
    <w:rsid w:val="00CB73D3"/>
    <w:rsid w:val="00CC310D"/>
    <w:rsid w:val="00CD44F8"/>
    <w:rsid w:val="00CE0F8B"/>
    <w:rsid w:val="00CF487C"/>
    <w:rsid w:val="00CF5E9F"/>
    <w:rsid w:val="00D06259"/>
    <w:rsid w:val="00D135C5"/>
    <w:rsid w:val="00D261F8"/>
    <w:rsid w:val="00D417A7"/>
    <w:rsid w:val="00D4299C"/>
    <w:rsid w:val="00D50873"/>
    <w:rsid w:val="00D61308"/>
    <w:rsid w:val="00D646C3"/>
    <w:rsid w:val="00D6491C"/>
    <w:rsid w:val="00D77FE0"/>
    <w:rsid w:val="00D8368A"/>
    <w:rsid w:val="00D96D14"/>
    <w:rsid w:val="00DA31D4"/>
    <w:rsid w:val="00DA3413"/>
    <w:rsid w:val="00DB1FD0"/>
    <w:rsid w:val="00DC0C71"/>
    <w:rsid w:val="00DD39AF"/>
    <w:rsid w:val="00DF0159"/>
    <w:rsid w:val="00DF48CD"/>
    <w:rsid w:val="00E01527"/>
    <w:rsid w:val="00E14EC8"/>
    <w:rsid w:val="00E208E2"/>
    <w:rsid w:val="00E302BB"/>
    <w:rsid w:val="00E44F7D"/>
    <w:rsid w:val="00E51B95"/>
    <w:rsid w:val="00E60843"/>
    <w:rsid w:val="00E71105"/>
    <w:rsid w:val="00E7408E"/>
    <w:rsid w:val="00E812F4"/>
    <w:rsid w:val="00E85EBB"/>
    <w:rsid w:val="00E8714A"/>
    <w:rsid w:val="00E967BD"/>
    <w:rsid w:val="00EA0E84"/>
    <w:rsid w:val="00EB78A7"/>
    <w:rsid w:val="00ED0BE7"/>
    <w:rsid w:val="00EF1095"/>
    <w:rsid w:val="00EF1E78"/>
    <w:rsid w:val="00EF3161"/>
    <w:rsid w:val="00EF5318"/>
    <w:rsid w:val="00F140E6"/>
    <w:rsid w:val="00F349A9"/>
    <w:rsid w:val="00F35B8D"/>
    <w:rsid w:val="00F54970"/>
    <w:rsid w:val="00F63744"/>
    <w:rsid w:val="00FA0D1C"/>
    <w:rsid w:val="00FA0E06"/>
    <w:rsid w:val="00FB022B"/>
    <w:rsid w:val="00FD5745"/>
    <w:rsid w:val="00FF448C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AEF6D7-EB80-4DEA-B8E8-6F0E08F5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AppData\Roaming\Microsoft\Excel\New%20Microsoft%20Excel%20Worksheet%20(version%201).xlsb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Sheet2!$D$48</c:f>
              <c:strCache>
                <c:ptCount val="1"/>
                <c:pt idx="0">
                  <c:v>Average funding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Sheet2!$C$49:$C$55</c:f>
              <c:strCache>
                <c:ptCount val="7"/>
                <c:pt idx="0">
                  <c:v>ITNs</c:v>
                </c:pt>
                <c:pt idx="1">
                  <c:v>IRS</c:v>
                </c:pt>
                <c:pt idx="2">
                  <c:v>Case management</c:v>
                </c:pt>
                <c:pt idx="3">
                  <c:v>Monitoring and evaluation</c:v>
                </c:pt>
                <c:pt idx="4">
                  <c:v>IEC</c:v>
                </c:pt>
                <c:pt idx="5">
                  <c:v>MDA</c:v>
                </c:pt>
                <c:pt idx="6">
                  <c:v>Entomological studies </c:v>
                </c:pt>
              </c:strCache>
            </c:strRef>
          </c:cat>
          <c:val>
            <c:numRef>
              <c:f>Sheet2!$D$49:$D$55</c:f>
              <c:numCache>
                <c:formatCode>0.0%</c:formatCode>
                <c:ptCount val="7"/>
                <c:pt idx="0">
                  <c:v>0.34691375921209899</c:v>
                </c:pt>
                <c:pt idx="1">
                  <c:v>0.268649228331866</c:v>
                </c:pt>
                <c:pt idx="2">
                  <c:v>0.19038469794379501</c:v>
                </c:pt>
                <c:pt idx="3">
                  <c:v>0.11212016804788499</c:v>
                </c:pt>
                <c:pt idx="4">
                  <c:v>7.7947605320523694E-2</c:v>
                </c:pt>
                <c:pt idx="5">
                  <c:v>3.9372936203875501E-3</c:v>
                </c:pt>
                <c:pt idx="6">
                  <c:v>4.7247523444650597E-5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E2B-B340-A37C-3E44C4CBA0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0437104"/>
        <c:axId val="500438192"/>
      </c:barChart>
      <c:catAx>
        <c:axId val="500437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0438192"/>
        <c:crosses val="autoZero"/>
        <c:auto val="1"/>
        <c:lblAlgn val="ctr"/>
        <c:lblOffset val="100"/>
        <c:noMultiLvlLbl val="0"/>
      </c:catAx>
      <c:valAx>
        <c:axId val="50043819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043710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txPr>
    <a:bodyPr/>
    <a:lstStyle/>
    <a:p>
      <a:pPr>
        <a:defRPr lang="en-US"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Soundarya NR.</dc:creator>
  <cp:keywords/>
  <dc:description/>
  <cp:lastModifiedBy>Soundarya NR.</cp:lastModifiedBy>
  <cp:revision>2</cp:revision>
  <dcterms:created xsi:type="dcterms:W3CDTF">2022-07-13T03:10:00Z</dcterms:created>
  <dcterms:modified xsi:type="dcterms:W3CDTF">2022-07-13T03:14:00Z</dcterms:modified>
</cp:coreProperties>
</file>