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A8D" w:rsidRPr="00E42CEE" w:rsidRDefault="00C16A8D" w:rsidP="00C16A8D">
      <w:pPr>
        <w:spacing w:line="360" w:lineRule="auto"/>
        <w:rPr>
          <w:rFonts w:ascii="Times New Roman" w:eastAsia="SimSun" w:hAnsi="Times New Roman"/>
          <w:b/>
          <w:color w:val="0D0D0D" w:themeColor="text1" w:themeTint="F2"/>
          <w:sz w:val="24"/>
          <w:szCs w:val="24"/>
          <w:lang w:val="en-GB" w:eastAsia="zh-CN"/>
        </w:rPr>
      </w:pPr>
    </w:p>
    <w:p w:rsidR="00C16A8D" w:rsidRPr="00E42CEE" w:rsidRDefault="00870040" w:rsidP="00C16A8D">
      <w:pPr>
        <w:spacing w:after="0" w:line="36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zh-CN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zh-CN"/>
        </w:rPr>
        <w:t>Additional file</w:t>
      </w:r>
      <w:r w:rsidR="00C16A8D" w:rsidRPr="00E42CEE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zh-CN"/>
        </w:rPr>
        <w:t xml:space="preserve"> 3: </w:t>
      </w:r>
      <w:bookmarkStart w:id="0" w:name="_GoBack"/>
      <w:r w:rsidR="00C16A8D" w:rsidRPr="00E42CEE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zh-CN"/>
        </w:rPr>
        <w:t>Support towards malaria intervention</w:t>
      </w:r>
      <w:bookmarkEnd w:id="0"/>
      <w:r w:rsidR="00C16A8D" w:rsidRPr="00E42CEE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zh-CN"/>
        </w:rPr>
        <w:t xml:space="preserve"> </w:t>
      </w:r>
    </w:p>
    <w:tbl>
      <w:tblPr>
        <w:tblStyle w:val="PlainTable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pct20" w:color="auto" w:fill="auto"/>
        <w:tblLook w:val="04E0" w:firstRow="1" w:lastRow="1" w:firstColumn="1" w:lastColumn="0" w:noHBand="0" w:noVBand="1"/>
      </w:tblPr>
      <w:tblGrid>
        <w:gridCol w:w="316"/>
        <w:gridCol w:w="3499"/>
        <w:gridCol w:w="1694"/>
        <w:gridCol w:w="1127"/>
      </w:tblGrid>
      <w:tr w:rsidR="00C16A8D" w:rsidRPr="00E42CEE" w:rsidTr="00DE5F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Intervention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 xml:space="preserve">Institutions(count) 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Percentage</w:t>
            </w:r>
          </w:p>
        </w:tc>
      </w:tr>
      <w:tr w:rsidR="00C16A8D" w:rsidRPr="00E42CEE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 xml:space="preserve">Information education &amp; communication 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24.1</w:t>
            </w:r>
          </w:p>
        </w:tc>
      </w:tr>
      <w:tr w:rsidR="00C16A8D" w:rsidRPr="00E42CEE" w:rsidTr="00DE5F5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 xml:space="preserve">Case management 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20.4</w:t>
            </w:r>
          </w:p>
        </w:tc>
      </w:tr>
      <w:tr w:rsidR="00C16A8D" w:rsidRPr="00E42CEE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Indoor residue spray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21.3</w:t>
            </w:r>
          </w:p>
        </w:tc>
      </w:tr>
      <w:tr w:rsidR="00C16A8D" w:rsidRPr="00E42CEE" w:rsidTr="00DE5F57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Insecticide treated nets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19.4</w:t>
            </w:r>
          </w:p>
        </w:tc>
      </w:tr>
      <w:tr w:rsidR="00C16A8D" w:rsidRPr="00E42CEE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Monitoring &amp; evaluation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7.4</w:t>
            </w:r>
          </w:p>
        </w:tc>
      </w:tr>
      <w:tr w:rsidR="00C16A8D" w:rsidRPr="00E42CEE" w:rsidTr="00DE5F5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Mass drug administration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4.6</w:t>
            </w:r>
          </w:p>
        </w:tc>
      </w:tr>
      <w:tr w:rsidR="00C16A8D" w:rsidRPr="00E42CEE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 xml:space="preserve">Entomological studies 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  <w:t>2.8</w:t>
            </w:r>
          </w:p>
        </w:tc>
      </w:tr>
      <w:tr w:rsidR="00C16A8D" w:rsidRPr="00E42CEE" w:rsidTr="00DE5F5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en-US" w:eastAsia="zh-CN"/>
              </w:rPr>
              <w:t xml:space="preserve">Total interventions 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en-US" w:eastAsia="zh-CN"/>
              </w:rPr>
              <w:t>108</w:t>
            </w:r>
          </w:p>
        </w:tc>
        <w:tc>
          <w:tcPr>
            <w:tcW w:w="0" w:type="auto"/>
            <w:shd w:val="pct20" w:color="auto" w:fill="auto"/>
          </w:tcPr>
          <w:p w:rsidR="00C16A8D" w:rsidRPr="00E42CEE" w:rsidRDefault="00C16A8D" w:rsidP="00DE5F57">
            <w:pPr>
              <w:spacing w:line="36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en-US" w:eastAsia="zh-CN"/>
              </w:rPr>
              <w:t>100</w:t>
            </w:r>
          </w:p>
        </w:tc>
      </w:tr>
    </w:tbl>
    <w:p w:rsidR="00C16A8D" w:rsidRPr="00A0314A" w:rsidRDefault="00C16A8D" w:rsidP="00C16A8D">
      <w:pPr>
        <w:spacing w:line="360" w:lineRule="auto"/>
        <w:rPr>
          <w:rFonts w:ascii="Times New Roman" w:eastAsia="SimSun" w:hAnsi="Times New Roman"/>
          <w:sz w:val="24"/>
          <w:szCs w:val="24"/>
          <w:lang w:val="en-GB"/>
        </w:rPr>
      </w:pPr>
    </w:p>
    <w:p w:rsidR="00C16A8D" w:rsidRPr="00A0314A" w:rsidRDefault="00C16A8D" w:rsidP="00C16A8D">
      <w:pPr>
        <w:spacing w:line="360" w:lineRule="auto"/>
        <w:rPr>
          <w:rFonts w:ascii="Times New Roman" w:eastAsia="SimSun" w:hAnsi="Times New Roman"/>
          <w:b/>
          <w:sz w:val="24"/>
          <w:szCs w:val="24"/>
          <w:lang w:val="en-GB"/>
        </w:rPr>
      </w:pPr>
    </w:p>
    <w:p w:rsidR="006276A1" w:rsidRDefault="006276A1"/>
    <w:sectPr w:rsidR="00627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8D"/>
    <w:rsid w:val="000003A7"/>
    <w:rsid w:val="00026374"/>
    <w:rsid w:val="00036B34"/>
    <w:rsid w:val="00044DAB"/>
    <w:rsid w:val="00046FD6"/>
    <w:rsid w:val="0004785F"/>
    <w:rsid w:val="0005446B"/>
    <w:rsid w:val="00055912"/>
    <w:rsid w:val="000665AE"/>
    <w:rsid w:val="000728A2"/>
    <w:rsid w:val="00076BD8"/>
    <w:rsid w:val="0008049B"/>
    <w:rsid w:val="000958FB"/>
    <w:rsid w:val="000A04EB"/>
    <w:rsid w:val="000B372E"/>
    <w:rsid w:val="000C21CD"/>
    <w:rsid w:val="000C7628"/>
    <w:rsid w:val="000D3B9C"/>
    <w:rsid w:val="000D54DE"/>
    <w:rsid w:val="000E0FA5"/>
    <w:rsid w:val="0011401F"/>
    <w:rsid w:val="00114852"/>
    <w:rsid w:val="001210E7"/>
    <w:rsid w:val="00143092"/>
    <w:rsid w:val="001530B5"/>
    <w:rsid w:val="0015566F"/>
    <w:rsid w:val="00157DF9"/>
    <w:rsid w:val="0017564D"/>
    <w:rsid w:val="00183D35"/>
    <w:rsid w:val="00186947"/>
    <w:rsid w:val="0019404C"/>
    <w:rsid w:val="00197C80"/>
    <w:rsid w:val="001B7457"/>
    <w:rsid w:val="001D2146"/>
    <w:rsid w:val="001F096F"/>
    <w:rsid w:val="002036EC"/>
    <w:rsid w:val="00210DEF"/>
    <w:rsid w:val="002400E1"/>
    <w:rsid w:val="00247BB9"/>
    <w:rsid w:val="00251035"/>
    <w:rsid w:val="0026030B"/>
    <w:rsid w:val="00260739"/>
    <w:rsid w:val="00271C90"/>
    <w:rsid w:val="0028073F"/>
    <w:rsid w:val="0028189C"/>
    <w:rsid w:val="00282089"/>
    <w:rsid w:val="002A16B7"/>
    <w:rsid w:val="002A19B2"/>
    <w:rsid w:val="002A1F62"/>
    <w:rsid w:val="002C010F"/>
    <w:rsid w:val="002C04C2"/>
    <w:rsid w:val="002D1493"/>
    <w:rsid w:val="002E00F4"/>
    <w:rsid w:val="002E3133"/>
    <w:rsid w:val="003070E9"/>
    <w:rsid w:val="00310E76"/>
    <w:rsid w:val="00316200"/>
    <w:rsid w:val="00317217"/>
    <w:rsid w:val="00327A88"/>
    <w:rsid w:val="00343637"/>
    <w:rsid w:val="003548EE"/>
    <w:rsid w:val="00356FD4"/>
    <w:rsid w:val="00363B53"/>
    <w:rsid w:val="0037222F"/>
    <w:rsid w:val="003804EC"/>
    <w:rsid w:val="0038074A"/>
    <w:rsid w:val="003812B5"/>
    <w:rsid w:val="003A3031"/>
    <w:rsid w:val="003A6345"/>
    <w:rsid w:val="003C6CC5"/>
    <w:rsid w:val="003D542C"/>
    <w:rsid w:val="00400B4B"/>
    <w:rsid w:val="004342AF"/>
    <w:rsid w:val="004401FC"/>
    <w:rsid w:val="00447D85"/>
    <w:rsid w:val="00451927"/>
    <w:rsid w:val="004522D2"/>
    <w:rsid w:val="00472B09"/>
    <w:rsid w:val="00480D72"/>
    <w:rsid w:val="00491A41"/>
    <w:rsid w:val="0049590B"/>
    <w:rsid w:val="004A33AB"/>
    <w:rsid w:val="004A75B0"/>
    <w:rsid w:val="004B5996"/>
    <w:rsid w:val="004C1F0F"/>
    <w:rsid w:val="004C6FF7"/>
    <w:rsid w:val="004D5D54"/>
    <w:rsid w:val="004E1370"/>
    <w:rsid w:val="004E4178"/>
    <w:rsid w:val="004E4719"/>
    <w:rsid w:val="004F37D1"/>
    <w:rsid w:val="005003A2"/>
    <w:rsid w:val="00506451"/>
    <w:rsid w:val="00512DC2"/>
    <w:rsid w:val="00516317"/>
    <w:rsid w:val="00526A74"/>
    <w:rsid w:val="005320AF"/>
    <w:rsid w:val="00541862"/>
    <w:rsid w:val="0055404E"/>
    <w:rsid w:val="00556E87"/>
    <w:rsid w:val="00563144"/>
    <w:rsid w:val="005739E5"/>
    <w:rsid w:val="005743C1"/>
    <w:rsid w:val="00590353"/>
    <w:rsid w:val="00592EEA"/>
    <w:rsid w:val="00597B89"/>
    <w:rsid w:val="005B144D"/>
    <w:rsid w:val="005B1658"/>
    <w:rsid w:val="005B337E"/>
    <w:rsid w:val="005C3290"/>
    <w:rsid w:val="005D1D87"/>
    <w:rsid w:val="005D3E81"/>
    <w:rsid w:val="005E44DB"/>
    <w:rsid w:val="005E653F"/>
    <w:rsid w:val="005F2225"/>
    <w:rsid w:val="00606DC7"/>
    <w:rsid w:val="00611438"/>
    <w:rsid w:val="00611827"/>
    <w:rsid w:val="006121C6"/>
    <w:rsid w:val="00624C98"/>
    <w:rsid w:val="006276A1"/>
    <w:rsid w:val="0064026A"/>
    <w:rsid w:val="00645E71"/>
    <w:rsid w:val="00661E60"/>
    <w:rsid w:val="00664193"/>
    <w:rsid w:val="00673AF1"/>
    <w:rsid w:val="006761B7"/>
    <w:rsid w:val="00676FC3"/>
    <w:rsid w:val="0068392E"/>
    <w:rsid w:val="00687205"/>
    <w:rsid w:val="00696679"/>
    <w:rsid w:val="006A1718"/>
    <w:rsid w:val="006A23BB"/>
    <w:rsid w:val="006B7F9F"/>
    <w:rsid w:val="006D2D35"/>
    <w:rsid w:val="006E01D0"/>
    <w:rsid w:val="006E3150"/>
    <w:rsid w:val="006E410E"/>
    <w:rsid w:val="006E4FE8"/>
    <w:rsid w:val="006E5C7E"/>
    <w:rsid w:val="006F1C18"/>
    <w:rsid w:val="00711C5E"/>
    <w:rsid w:val="00714C7E"/>
    <w:rsid w:val="0072438A"/>
    <w:rsid w:val="00725B97"/>
    <w:rsid w:val="00732279"/>
    <w:rsid w:val="00736511"/>
    <w:rsid w:val="00751449"/>
    <w:rsid w:val="00751E08"/>
    <w:rsid w:val="007607CD"/>
    <w:rsid w:val="007612EE"/>
    <w:rsid w:val="00761604"/>
    <w:rsid w:val="0076200B"/>
    <w:rsid w:val="0076644F"/>
    <w:rsid w:val="00766C36"/>
    <w:rsid w:val="00771965"/>
    <w:rsid w:val="00773169"/>
    <w:rsid w:val="007813A4"/>
    <w:rsid w:val="00784A8A"/>
    <w:rsid w:val="00791FA4"/>
    <w:rsid w:val="007954D1"/>
    <w:rsid w:val="00797F90"/>
    <w:rsid w:val="007A0299"/>
    <w:rsid w:val="007B137E"/>
    <w:rsid w:val="007B7B6A"/>
    <w:rsid w:val="007E7461"/>
    <w:rsid w:val="007F522C"/>
    <w:rsid w:val="007F6043"/>
    <w:rsid w:val="00800693"/>
    <w:rsid w:val="00801B98"/>
    <w:rsid w:val="00805262"/>
    <w:rsid w:val="00807662"/>
    <w:rsid w:val="00823468"/>
    <w:rsid w:val="00856979"/>
    <w:rsid w:val="00864715"/>
    <w:rsid w:val="00870040"/>
    <w:rsid w:val="0087037A"/>
    <w:rsid w:val="00870433"/>
    <w:rsid w:val="00872F54"/>
    <w:rsid w:val="00876067"/>
    <w:rsid w:val="00895396"/>
    <w:rsid w:val="00896D2B"/>
    <w:rsid w:val="008A5CB8"/>
    <w:rsid w:val="008A661B"/>
    <w:rsid w:val="008B0EFF"/>
    <w:rsid w:val="008B5F89"/>
    <w:rsid w:val="008C1E1E"/>
    <w:rsid w:val="008C41C2"/>
    <w:rsid w:val="008D37E2"/>
    <w:rsid w:val="008D583B"/>
    <w:rsid w:val="008E763E"/>
    <w:rsid w:val="008F35DD"/>
    <w:rsid w:val="008F76E4"/>
    <w:rsid w:val="00913968"/>
    <w:rsid w:val="009145D3"/>
    <w:rsid w:val="009200BC"/>
    <w:rsid w:val="00921BD7"/>
    <w:rsid w:val="00924914"/>
    <w:rsid w:val="00925D66"/>
    <w:rsid w:val="0093344C"/>
    <w:rsid w:val="00940893"/>
    <w:rsid w:val="009442D0"/>
    <w:rsid w:val="00944C5E"/>
    <w:rsid w:val="00984AD7"/>
    <w:rsid w:val="00984C15"/>
    <w:rsid w:val="00992248"/>
    <w:rsid w:val="00995FFD"/>
    <w:rsid w:val="009A2A01"/>
    <w:rsid w:val="009B300D"/>
    <w:rsid w:val="009C088C"/>
    <w:rsid w:val="009C345A"/>
    <w:rsid w:val="009C713F"/>
    <w:rsid w:val="009D0117"/>
    <w:rsid w:val="009E74AD"/>
    <w:rsid w:val="00A007BB"/>
    <w:rsid w:val="00A15598"/>
    <w:rsid w:val="00A163AB"/>
    <w:rsid w:val="00A23EA1"/>
    <w:rsid w:val="00A25619"/>
    <w:rsid w:val="00A257F4"/>
    <w:rsid w:val="00A26804"/>
    <w:rsid w:val="00A318B7"/>
    <w:rsid w:val="00A513F8"/>
    <w:rsid w:val="00A51871"/>
    <w:rsid w:val="00A873B3"/>
    <w:rsid w:val="00A95A51"/>
    <w:rsid w:val="00AA726A"/>
    <w:rsid w:val="00AC1DC6"/>
    <w:rsid w:val="00AC7F20"/>
    <w:rsid w:val="00AD79E7"/>
    <w:rsid w:val="00AF2A0B"/>
    <w:rsid w:val="00B13917"/>
    <w:rsid w:val="00B26F92"/>
    <w:rsid w:val="00B37AFC"/>
    <w:rsid w:val="00B413A3"/>
    <w:rsid w:val="00B43E31"/>
    <w:rsid w:val="00B55C8A"/>
    <w:rsid w:val="00B76D50"/>
    <w:rsid w:val="00B85533"/>
    <w:rsid w:val="00B96B29"/>
    <w:rsid w:val="00BA167A"/>
    <w:rsid w:val="00BA6000"/>
    <w:rsid w:val="00BB421D"/>
    <w:rsid w:val="00BB78F3"/>
    <w:rsid w:val="00BC1137"/>
    <w:rsid w:val="00BD21EE"/>
    <w:rsid w:val="00BE1A4D"/>
    <w:rsid w:val="00BE4838"/>
    <w:rsid w:val="00BF0E2A"/>
    <w:rsid w:val="00BF203D"/>
    <w:rsid w:val="00BF39C1"/>
    <w:rsid w:val="00C058B1"/>
    <w:rsid w:val="00C16A8D"/>
    <w:rsid w:val="00C34D9B"/>
    <w:rsid w:val="00C35B2C"/>
    <w:rsid w:val="00C6090D"/>
    <w:rsid w:val="00C72949"/>
    <w:rsid w:val="00C74398"/>
    <w:rsid w:val="00C74408"/>
    <w:rsid w:val="00C85928"/>
    <w:rsid w:val="00C942AD"/>
    <w:rsid w:val="00C950ED"/>
    <w:rsid w:val="00CA49FA"/>
    <w:rsid w:val="00CB73D3"/>
    <w:rsid w:val="00CC310D"/>
    <w:rsid w:val="00CD44F8"/>
    <w:rsid w:val="00CE0F8B"/>
    <w:rsid w:val="00CF487C"/>
    <w:rsid w:val="00CF5E9F"/>
    <w:rsid w:val="00D06259"/>
    <w:rsid w:val="00D135C5"/>
    <w:rsid w:val="00D261F8"/>
    <w:rsid w:val="00D417A7"/>
    <w:rsid w:val="00D4299C"/>
    <w:rsid w:val="00D50873"/>
    <w:rsid w:val="00D61308"/>
    <w:rsid w:val="00D646C3"/>
    <w:rsid w:val="00D6491C"/>
    <w:rsid w:val="00D77FE0"/>
    <w:rsid w:val="00D8368A"/>
    <w:rsid w:val="00D96D14"/>
    <w:rsid w:val="00DA31D4"/>
    <w:rsid w:val="00DA3413"/>
    <w:rsid w:val="00DB1FD0"/>
    <w:rsid w:val="00DC0C71"/>
    <w:rsid w:val="00DD39AF"/>
    <w:rsid w:val="00DF0159"/>
    <w:rsid w:val="00DF48CD"/>
    <w:rsid w:val="00E01527"/>
    <w:rsid w:val="00E14EC8"/>
    <w:rsid w:val="00E208E2"/>
    <w:rsid w:val="00E44F7D"/>
    <w:rsid w:val="00E51B95"/>
    <w:rsid w:val="00E60843"/>
    <w:rsid w:val="00E71105"/>
    <w:rsid w:val="00E7408E"/>
    <w:rsid w:val="00E812F4"/>
    <w:rsid w:val="00E85EBB"/>
    <w:rsid w:val="00E8714A"/>
    <w:rsid w:val="00E967BD"/>
    <w:rsid w:val="00EA0E84"/>
    <w:rsid w:val="00EB78A7"/>
    <w:rsid w:val="00ED0BE7"/>
    <w:rsid w:val="00EF1095"/>
    <w:rsid w:val="00EF1E78"/>
    <w:rsid w:val="00EF3161"/>
    <w:rsid w:val="00EF5318"/>
    <w:rsid w:val="00F140E6"/>
    <w:rsid w:val="00F349A9"/>
    <w:rsid w:val="00F35B8D"/>
    <w:rsid w:val="00F54970"/>
    <w:rsid w:val="00F63744"/>
    <w:rsid w:val="00FA0D1C"/>
    <w:rsid w:val="00FA0E06"/>
    <w:rsid w:val="00FB022B"/>
    <w:rsid w:val="00FD5745"/>
    <w:rsid w:val="00FF448C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DDD027-21A0-4BEF-8D68-6E76730B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C16A8D"/>
    <w:pPr>
      <w:spacing w:after="0" w:line="240" w:lineRule="auto"/>
    </w:pPr>
    <w:rPr>
      <w:lang w:val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2</cp:revision>
  <dcterms:created xsi:type="dcterms:W3CDTF">2022-07-13T03:10:00Z</dcterms:created>
  <dcterms:modified xsi:type="dcterms:W3CDTF">2022-07-13T03:14:00Z</dcterms:modified>
</cp:coreProperties>
</file>