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591" w:rsidRPr="009D6591" w:rsidRDefault="009D6591" w:rsidP="009D659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9D65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Supplementary Information</w:t>
      </w:r>
    </w:p>
    <w:p w:rsidR="009D6591" w:rsidRPr="009D6591" w:rsidRDefault="009D6591" w:rsidP="009D659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65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Supplementary Figure S1</w:t>
      </w:r>
    </w:p>
    <w:p w:rsidR="009D6591" w:rsidRPr="009D6591" w:rsidRDefault="009D6591" w:rsidP="009D659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65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Complimentary table 1:</w:t>
      </w:r>
      <w:r w:rsidRPr="009D65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Prevalence of catastrophic health expenditure and distress financing due to hospitalization</w:t>
      </w:r>
    </w:p>
    <w:tbl>
      <w:tblPr>
        <w:tblStyle w:val="TableGrid"/>
        <w:tblW w:w="96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156"/>
        <w:gridCol w:w="2157"/>
        <w:gridCol w:w="2369"/>
      </w:tblGrid>
      <w:tr w:rsidR="009D6591" w:rsidRPr="009D6591" w:rsidTr="005656F5">
        <w:trPr>
          <w:trHeight w:val="20"/>
        </w:trPr>
        <w:tc>
          <w:tcPr>
            <w:tcW w:w="2920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Variables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Catastrophic health expenditure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Distress Financing due to Hospitalization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vMerge/>
            <w:tcBorders>
              <w:top w:val="nil"/>
              <w:bottom w:val="nil"/>
            </w:tcBorders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nil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25% of THCE</w:t>
            </w:r>
          </w:p>
        </w:tc>
        <w:tc>
          <w:tcPr>
            <w:tcW w:w="2156" w:type="dxa"/>
            <w:tcBorders>
              <w:top w:val="single" w:sz="4" w:space="0" w:color="auto"/>
              <w:bottom w:val="nil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40% of NFE</w:t>
            </w:r>
          </w:p>
        </w:tc>
        <w:tc>
          <w:tcPr>
            <w:tcW w:w="2369" w:type="dxa"/>
            <w:tcBorders>
              <w:top w:val="single" w:sz="4" w:space="0" w:color="auto"/>
              <w:bottom w:val="nil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vMerge/>
            <w:tcBorders>
              <w:top w:val="nil"/>
              <w:bottom w:val="single" w:sz="4" w:space="0" w:color="auto"/>
            </w:tcBorders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nil"/>
              <w:bottom w:val="single" w:sz="4" w:space="0" w:color="auto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Prevenance</w:t>
            </w:r>
            <w:proofErr w:type="spellEnd"/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(95% CI)</w:t>
            </w:r>
          </w:p>
        </w:tc>
        <w:tc>
          <w:tcPr>
            <w:tcW w:w="2156" w:type="dxa"/>
            <w:tcBorders>
              <w:top w:val="nil"/>
              <w:bottom w:val="single" w:sz="4" w:space="0" w:color="auto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Prevenance</w:t>
            </w:r>
            <w:proofErr w:type="spellEnd"/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(95% CI)</w:t>
            </w:r>
          </w:p>
        </w:tc>
        <w:tc>
          <w:tcPr>
            <w:tcW w:w="2369" w:type="dxa"/>
            <w:tcBorders>
              <w:top w:val="nil"/>
              <w:bottom w:val="single" w:sz="4" w:space="0" w:color="auto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Prevenance</w:t>
            </w:r>
            <w:proofErr w:type="spellEnd"/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(95% CI)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tcBorders>
              <w:top w:val="single" w:sz="4" w:space="0" w:color="auto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Overall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6.71 (6.71, 6.73)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9.03 (9.02, 9.05)</w:t>
            </w:r>
          </w:p>
        </w:tc>
        <w:tc>
          <w:tcPr>
            <w:tcW w:w="2369" w:type="dxa"/>
            <w:tcBorders>
              <w:top w:val="single" w:sz="4" w:space="0" w:color="auto"/>
            </w:tcBorders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61.01 (60.99, 61.03)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Age of the patients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&lt;18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6.49 (6.47 ,6.51)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8.35 (8.32 ,8.37)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58.74 (58.69 ,58.78)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18-35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4.36 (4.35 ,4.38)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6.27 (6.26 ,6.29)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57.07 (57.04 ,57.1)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36-49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9.3 (9.27 ,9.32)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11.59 (11.56 ,11.62)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65.7 (65.66 ,65.75)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50-60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11.58 (11.55 ,11.61)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12.17 (12.14 ,12.21)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63.28 (63.23 ,63.33)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&gt;60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5.26 (5.23 ,5.28)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11.15 (11.12 ,11.18)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66.66 (66.61 ,66.71)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P-value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&lt;0.001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&lt;0.01 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&lt;0.01 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Sex of the patients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Male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9.05 (9.03 ,9.07)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11.82 (11.8 ,11.84)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63.34 (63.31 ,63.37)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Female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5.15 (5.14 ,5.16)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7.16 (7.15 ,7.18)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59.44 (59.41 ,59.46)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P-value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&lt;0.001 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&lt;0.001 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0.08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Patients’ education level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No formal education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7.42 (7.41 ,7.44)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11.15 (11.13 ,11.17)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66.87 (66.84 ,66.91)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Primary education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5.8 (5.78 ,5.82)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9.86 (9.84 ,9.89)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67.6 (67.56 ,67.64)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Secondary education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7.64 (7.62 ,7.65)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8.39 (8.37 ,8.41)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57.31 (57.28 ,57.34)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Higher secondary education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3.52 (3.5 ,3.55)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4.88 (4.85 ,4.91)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49.73 (49.66 ,49.8)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Higher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5.24 (5.21 ,5.28)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4.5 (4.46 ,4.53)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43.93 (43.85 ,44.01)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P-value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0.3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&lt;0.05 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&lt;0.001 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Number of earners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One earner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7.49 (7.48 ,7.5)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10.75 (10.73 ,10.76)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63.3 (63.27 ,63.32)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Two and more earners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5.78 (5.77 ,5.79)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6.96 (6.94 ,6.97)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58.24 (58.21 ,58.26)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P-value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0.13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&lt;0.01 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&lt;0.05 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Place of residence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Urban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(6.99 ,7.01)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10.71 (10.69 ,10.72)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64.52 (64.5 ,64.54)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Rural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6.15 (6.13 ,6.17)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5.72 (5.7 ,5.74)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54.06 (54.02 ,54.09)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P-value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0.47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&lt;0.001 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&lt;0.001 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Administrative Division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Barisal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6.99 (6.95 ,7.04)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15.55 (15.48 ,15.62)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53.3 (53.2 ,53.39)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Chittagong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5.24 (5.22 ,5.26)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8.3 (8.27 ,8.32)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77.09 (77.05 ,77.12)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Dhaka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9.15 (9.13 ,9.17)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7.17 (7.15 ,7.19)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50.43 (50.39 ,50.47)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Khulna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5.6 (5.57 ,5.63)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8.86 (8.83 ,8.9)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58.7 (58.64 ,58.76)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Mymensingh</w:t>
            </w:r>
            <w:proofErr w:type="spellEnd"/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2.77 (2.75 ,2.8)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10.44 (10.39 ,10.48)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56.85 (56.78 ,56.93)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Rajshahi</w:t>
            </w:r>
            <w:proofErr w:type="spellEnd"/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6.31 (6.28 ,6.33)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9.39 (9.36 ,9.42)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57.85 (57.79 ,57.91)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Rangpur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10.45 (10.41 ,10.49)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12.8 (12.75 ,12.84)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57.43 (57.36 ,57.49)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Sylhet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4.81 (4.78 ,4.85)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6.94 (6.91 ,6.98)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59.79 (59.72 ,59.87)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P-value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&lt;0.05 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0.12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&lt;0.001 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Wealth status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Poorest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8.81 (8.78 ,8.84)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12.97 (12.94 ,13.01)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69.11 (69.06 ,69.16)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Poorer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8.16 (8.13 ,8.18)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12.31 (12.28 ,12.33)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59.95 (59.9 ,59.99)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Middle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6.55 (6.53 ,6.57)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(7.98 ,8.02)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65.94 (65.9 ,65.98)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Richer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4.94 (4.92 ,4.96)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7.3 (7.27 ,7.32)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57.97 (57.93 ,58.01)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Richest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5.91 (5.89 ,5.93)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6.25 (6.23 ,6.27)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55.46 (55.42 ,55.5)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P-value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0.23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&lt;0.001 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&lt;0.001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Health care provider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Government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6.03 (6.02 ,6.05)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(6.98 ,7.01)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56.4 (56.37 ,56.42)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Private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7.32 (7.31 ,7.34)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10.85 (10.83 ,10.86)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65.11 (65.09 ,65.14)</w:t>
            </w:r>
          </w:p>
        </w:tc>
      </w:tr>
      <w:tr w:rsidR="009D6591" w:rsidRPr="009D6591" w:rsidTr="005656F5">
        <w:trPr>
          <w:trHeight w:val="20"/>
        </w:trPr>
        <w:tc>
          <w:tcPr>
            <w:tcW w:w="2920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P-value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0.25</w:t>
            </w:r>
          </w:p>
        </w:tc>
        <w:tc>
          <w:tcPr>
            <w:tcW w:w="2156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&lt;0.01 </w:t>
            </w:r>
          </w:p>
        </w:tc>
        <w:tc>
          <w:tcPr>
            <w:tcW w:w="2369" w:type="dxa"/>
            <w:noWrap/>
            <w:hideMark/>
          </w:tcPr>
          <w:p w:rsidR="009D6591" w:rsidRPr="009D6591" w:rsidRDefault="009D6591" w:rsidP="005656F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9D659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&lt;0.001 </w:t>
            </w:r>
          </w:p>
        </w:tc>
      </w:tr>
    </w:tbl>
    <w:p w:rsidR="009D6591" w:rsidRPr="009D6591" w:rsidRDefault="009D6591" w:rsidP="009D659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65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bookmarkEnd w:id="0"/>
    <w:p w:rsidR="00D1185B" w:rsidRPr="009D6591" w:rsidRDefault="00D1185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1185B" w:rsidRPr="009D6591" w:rsidSect="009D6591">
      <w:footerReference w:type="default" r:id="rId4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B4" w:rsidRDefault="009D65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:rsidR="003108B4" w:rsidRDefault="009D65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4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AC"/>
    <w:rsid w:val="0000185C"/>
    <w:rsid w:val="00004350"/>
    <w:rsid w:val="00006C28"/>
    <w:rsid w:val="00011A99"/>
    <w:rsid w:val="00013EAB"/>
    <w:rsid w:val="00015ADA"/>
    <w:rsid w:val="00023B3C"/>
    <w:rsid w:val="00025F7B"/>
    <w:rsid w:val="000263F2"/>
    <w:rsid w:val="0003091E"/>
    <w:rsid w:val="0003365E"/>
    <w:rsid w:val="000351AE"/>
    <w:rsid w:val="000417CB"/>
    <w:rsid w:val="00043522"/>
    <w:rsid w:val="0004577D"/>
    <w:rsid w:val="000478E8"/>
    <w:rsid w:val="00051D1C"/>
    <w:rsid w:val="00052565"/>
    <w:rsid w:val="000533E0"/>
    <w:rsid w:val="000577FF"/>
    <w:rsid w:val="0006551B"/>
    <w:rsid w:val="00065C5B"/>
    <w:rsid w:val="0006661D"/>
    <w:rsid w:val="00066A01"/>
    <w:rsid w:val="00067A0C"/>
    <w:rsid w:val="00067DBF"/>
    <w:rsid w:val="00070EE4"/>
    <w:rsid w:val="00075A87"/>
    <w:rsid w:val="00076134"/>
    <w:rsid w:val="00082787"/>
    <w:rsid w:val="00083867"/>
    <w:rsid w:val="00086F4F"/>
    <w:rsid w:val="000902C1"/>
    <w:rsid w:val="000913A9"/>
    <w:rsid w:val="0009354A"/>
    <w:rsid w:val="00093CBF"/>
    <w:rsid w:val="000A03E9"/>
    <w:rsid w:val="000A0856"/>
    <w:rsid w:val="000A14D1"/>
    <w:rsid w:val="000A5835"/>
    <w:rsid w:val="000B5132"/>
    <w:rsid w:val="000B5F6B"/>
    <w:rsid w:val="000C43F3"/>
    <w:rsid w:val="000C53D7"/>
    <w:rsid w:val="000C661E"/>
    <w:rsid w:val="000C6D7B"/>
    <w:rsid w:val="000D09B4"/>
    <w:rsid w:val="000D42B5"/>
    <w:rsid w:val="000D550B"/>
    <w:rsid w:val="000D5759"/>
    <w:rsid w:val="000D6761"/>
    <w:rsid w:val="000D7D45"/>
    <w:rsid w:val="000E1F24"/>
    <w:rsid w:val="000E6D1B"/>
    <w:rsid w:val="000F067D"/>
    <w:rsid w:val="000F0E68"/>
    <w:rsid w:val="000F5453"/>
    <w:rsid w:val="000F7294"/>
    <w:rsid w:val="00104794"/>
    <w:rsid w:val="00106239"/>
    <w:rsid w:val="00107B39"/>
    <w:rsid w:val="00112470"/>
    <w:rsid w:val="001147E2"/>
    <w:rsid w:val="00117E25"/>
    <w:rsid w:val="00126E61"/>
    <w:rsid w:val="00131A34"/>
    <w:rsid w:val="00131E4D"/>
    <w:rsid w:val="00133BA5"/>
    <w:rsid w:val="0013682F"/>
    <w:rsid w:val="001368C0"/>
    <w:rsid w:val="00142624"/>
    <w:rsid w:val="0014282A"/>
    <w:rsid w:val="00144937"/>
    <w:rsid w:val="00145B83"/>
    <w:rsid w:val="001468CF"/>
    <w:rsid w:val="00150DB9"/>
    <w:rsid w:val="00151721"/>
    <w:rsid w:val="00153FF1"/>
    <w:rsid w:val="0015447A"/>
    <w:rsid w:val="00154D40"/>
    <w:rsid w:val="00155709"/>
    <w:rsid w:val="00162237"/>
    <w:rsid w:val="00166B38"/>
    <w:rsid w:val="00173AE3"/>
    <w:rsid w:val="00174F6B"/>
    <w:rsid w:val="00175683"/>
    <w:rsid w:val="00176311"/>
    <w:rsid w:val="001854CF"/>
    <w:rsid w:val="00190F09"/>
    <w:rsid w:val="001918C5"/>
    <w:rsid w:val="0019634C"/>
    <w:rsid w:val="001A02DD"/>
    <w:rsid w:val="001A2EE0"/>
    <w:rsid w:val="001A56CD"/>
    <w:rsid w:val="001B21A9"/>
    <w:rsid w:val="001B261B"/>
    <w:rsid w:val="001B2874"/>
    <w:rsid w:val="001B5604"/>
    <w:rsid w:val="001B6BAB"/>
    <w:rsid w:val="001C1B96"/>
    <w:rsid w:val="001C1DBA"/>
    <w:rsid w:val="001C222C"/>
    <w:rsid w:val="001C22EB"/>
    <w:rsid w:val="001C2AEE"/>
    <w:rsid w:val="001C4253"/>
    <w:rsid w:val="001C64E9"/>
    <w:rsid w:val="001D0F5C"/>
    <w:rsid w:val="001D114E"/>
    <w:rsid w:val="001D1CF2"/>
    <w:rsid w:val="001D2659"/>
    <w:rsid w:val="001D3E62"/>
    <w:rsid w:val="001D734D"/>
    <w:rsid w:val="001D771B"/>
    <w:rsid w:val="001E10B1"/>
    <w:rsid w:val="001E23E3"/>
    <w:rsid w:val="001E2798"/>
    <w:rsid w:val="001E3A39"/>
    <w:rsid w:val="001F4423"/>
    <w:rsid w:val="001F5396"/>
    <w:rsid w:val="001F5632"/>
    <w:rsid w:val="001F6136"/>
    <w:rsid w:val="00200BC5"/>
    <w:rsid w:val="0020340F"/>
    <w:rsid w:val="00203A87"/>
    <w:rsid w:val="00203A9D"/>
    <w:rsid w:val="0020580B"/>
    <w:rsid w:val="00210734"/>
    <w:rsid w:val="00216499"/>
    <w:rsid w:val="00225695"/>
    <w:rsid w:val="00226AB8"/>
    <w:rsid w:val="00227EF1"/>
    <w:rsid w:val="00234763"/>
    <w:rsid w:val="00240A9F"/>
    <w:rsid w:val="00251CCF"/>
    <w:rsid w:val="00254D11"/>
    <w:rsid w:val="002575FC"/>
    <w:rsid w:val="00262C2B"/>
    <w:rsid w:val="002920F9"/>
    <w:rsid w:val="00293640"/>
    <w:rsid w:val="00297667"/>
    <w:rsid w:val="002A1F02"/>
    <w:rsid w:val="002A202A"/>
    <w:rsid w:val="002A3A4D"/>
    <w:rsid w:val="002A5DB7"/>
    <w:rsid w:val="002B10CB"/>
    <w:rsid w:val="002C5572"/>
    <w:rsid w:val="002C61EE"/>
    <w:rsid w:val="002C6258"/>
    <w:rsid w:val="002C7F3F"/>
    <w:rsid w:val="002D05C9"/>
    <w:rsid w:val="002D0BA5"/>
    <w:rsid w:val="002D26ED"/>
    <w:rsid w:val="002D2C09"/>
    <w:rsid w:val="002D56D3"/>
    <w:rsid w:val="002D784F"/>
    <w:rsid w:val="002E2C3A"/>
    <w:rsid w:val="002E2E1C"/>
    <w:rsid w:val="002E33CD"/>
    <w:rsid w:val="002E548F"/>
    <w:rsid w:val="002E5DAF"/>
    <w:rsid w:val="002E78B0"/>
    <w:rsid w:val="002E7E6D"/>
    <w:rsid w:val="002F17A5"/>
    <w:rsid w:val="002F35CD"/>
    <w:rsid w:val="002F6547"/>
    <w:rsid w:val="002F6824"/>
    <w:rsid w:val="002F6D5D"/>
    <w:rsid w:val="002F77D5"/>
    <w:rsid w:val="002F7E66"/>
    <w:rsid w:val="00303753"/>
    <w:rsid w:val="00303863"/>
    <w:rsid w:val="00312851"/>
    <w:rsid w:val="0031572A"/>
    <w:rsid w:val="00315C82"/>
    <w:rsid w:val="0032108C"/>
    <w:rsid w:val="003243CC"/>
    <w:rsid w:val="0032524B"/>
    <w:rsid w:val="0033556D"/>
    <w:rsid w:val="003443F0"/>
    <w:rsid w:val="003444F8"/>
    <w:rsid w:val="00344CE9"/>
    <w:rsid w:val="00351929"/>
    <w:rsid w:val="0035405B"/>
    <w:rsid w:val="0035780A"/>
    <w:rsid w:val="003605AD"/>
    <w:rsid w:val="00360D4E"/>
    <w:rsid w:val="00362509"/>
    <w:rsid w:val="00366C98"/>
    <w:rsid w:val="003677A6"/>
    <w:rsid w:val="003715E6"/>
    <w:rsid w:val="00385ECB"/>
    <w:rsid w:val="00394EC9"/>
    <w:rsid w:val="00395EB8"/>
    <w:rsid w:val="003A178F"/>
    <w:rsid w:val="003A2743"/>
    <w:rsid w:val="003A4014"/>
    <w:rsid w:val="003B166F"/>
    <w:rsid w:val="003B2547"/>
    <w:rsid w:val="003C082F"/>
    <w:rsid w:val="003C4567"/>
    <w:rsid w:val="003C4688"/>
    <w:rsid w:val="003C59C2"/>
    <w:rsid w:val="003C6793"/>
    <w:rsid w:val="003C6DB6"/>
    <w:rsid w:val="003C7481"/>
    <w:rsid w:val="003C7A49"/>
    <w:rsid w:val="003D042E"/>
    <w:rsid w:val="003D13A8"/>
    <w:rsid w:val="003D5039"/>
    <w:rsid w:val="003D7837"/>
    <w:rsid w:val="003E03AC"/>
    <w:rsid w:val="003E1A30"/>
    <w:rsid w:val="003E7F4B"/>
    <w:rsid w:val="003F1492"/>
    <w:rsid w:val="003F436C"/>
    <w:rsid w:val="003F713A"/>
    <w:rsid w:val="003F7586"/>
    <w:rsid w:val="00400B2F"/>
    <w:rsid w:val="00405644"/>
    <w:rsid w:val="004067A7"/>
    <w:rsid w:val="00410308"/>
    <w:rsid w:val="00410B4E"/>
    <w:rsid w:val="00411EB9"/>
    <w:rsid w:val="004121E0"/>
    <w:rsid w:val="004139FD"/>
    <w:rsid w:val="00413EE6"/>
    <w:rsid w:val="00414894"/>
    <w:rsid w:val="00416957"/>
    <w:rsid w:val="00425D21"/>
    <w:rsid w:val="0042606A"/>
    <w:rsid w:val="0043380E"/>
    <w:rsid w:val="00433CA5"/>
    <w:rsid w:val="00437827"/>
    <w:rsid w:val="00447C35"/>
    <w:rsid w:val="00453AED"/>
    <w:rsid w:val="00457D1E"/>
    <w:rsid w:val="00466178"/>
    <w:rsid w:val="004665F2"/>
    <w:rsid w:val="00472513"/>
    <w:rsid w:val="00473B9F"/>
    <w:rsid w:val="00481052"/>
    <w:rsid w:val="00482FBE"/>
    <w:rsid w:val="004837EA"/>
    <w:rsid w:val="0049254D"/>
    <w:rsid w:val="0049261A"/>
    <w:rsid w:val="0049457A"/>
    <w:rsid w:val="004967C1"/>
    <w:rsid w:val="004A2812"/>
    <w:rsid w:val="004A53BE"/>
    <w:rsid w:val="004A5B38"/>
    <w:rsid w:val="004B00F1"/>
    <w:rsid w:val="004B0EB4"/>
    <w:rsid w:val="004B5231"/>
    <w:rsid w:val="004B63F3"/>
    <w:rsid w:val="004C3198"/>
    <w:rsid w:val="004C3B72"/>
    <w:rsid w:val="004C3F07"/>
    <w:rsid w:val="004C6B37"/>
    <w:rsid w:val="004D3C04"/>
    <w:rsid w:val="004D4257"/>
    <w:rsid w:val="004D48EE"/>
    <w:rsid w:val="004D5526"/>
    <w:rsid w:val="004E4363"/>
    <w:rsid w:val="004F0186"/>
    <w:rsid w:val="004F45CB"/>
    <w:rsid w:val="004F62F2"/>
    <w:rsid w:val="005041A4"/>
    <w:rsid w:val="00511116"/>
    <w:rsid w:val="00515D79"/>
    <w:rsid w:val="00517AAA"/>
    <w:rsid w:val="00522ABC"/>
    <w:rsid w:val="0052621F"/>
    <w:rsid w:val="00527BA6"/>
    <w:rsid w:val="00532CC0"/>
    <w:rsid w:val="00536FB3"/>
    <w:rsid w:val="0054233F"/>
    <w:rsid w:val="00543126"/>
    <w:rsid w:val="00543EE5"/>
    <w:rsid w:val="005462E8"/>
    <w:rsid w:val="005535A4"/>
    <w:rsid w:val="00555BA1"/>
    <w:rsid w:val="00556A16"/>
    <w:rsid w:val="005600E7"/>
    <w:rsid w:val="005634E1"/>
    <w:rsid w:val="005637D4"/>
    <w:rsid w:val="00565B31"/>
    <w:rsid w:val="00567FE2"/>
    <w:rsid w:val="005717C6"/>
    <w:rsid w:val="00571C20"/>
    <w:rsid w:val="005727F3"/>
    <w:rsid w:val="00572943"/>
    <w:rsid w:val="00574BC1"/>
    <w:rsid w:val="005804C7"/>
    <w:rsid w:val="00584A9F"/>
    <w:rsid w:val="0058535B"/>
    <w:rsid w:val="00590370"/>
    <w:rsid w:val="005A1AC1"/>
    <w:rsid w:val="005A3DCD"/>
    <w:rsid w:val="005B32C3"/>
    <w:rsid w:val="005B6D3F"/>
    <w:rsid w:val="005C2CDE"/>
    <w:rsid w:val="005C3483"/>
    <w:rsid w:val="005C3E76"/>
    <w:rsid w:val="005C4441"/>
    <w:rsid w:val="005C7907"/>
    <w:rsid w:val="005D2AB1"/>
    <w:rsid w:val="005D3226"/>
    <w:rsid w:val="005D4B2F"/>
    <w:rsid w:val="005D791C"/>
    <w:rsid w:val="005D7B95"/>
    <w:rsid w:val="005E2BAE"/>
    <w:rsid w:val="005E6265"/>
    <w:rsid w:val="005F168C"/>
    <w:rsid w:val="005F1F94"/>
    <w:rsid w:val="005F25C3"/>
    <w:rsid w:val="005F3AF6"/>
    <w:rsid w:val="006014A1"/>
    <w:rsid w:val="006016DD"/>
    <w:rsid w:val="00602168"/>
    <w:rsid w:val="00602F83"/>
    <w:rsid w:val="00604A28"/>
    <w:rsid w:val="00610B88"/>
    <w:rsid w:val="00610FE8"/>
    <w:rsid w:val="0061404C"/>
    <w:rsid w:val="00614684"/>
    <w:rsid w:val="00617318"/>
    <w:rsid w:val="0061767B"/>
    <w:rsid w:val="00617F01"/>
    <w:rsid w:val="0062062A"/>
    <w:rsid w:val="00626117"/>
    <w:rsid w:val="00626ABA"/>
    <w:rsid w:val="00626F4A"/>
    <w:rsid w:val="00627ACD"/>
    <w:rsid w:val="00631F59"/>
    <w:rsid w:val="0063239E"/>
    <w:rsid w:val="006336CD"/>
    <w:rsid w:val="00637DB2"/>
    <w:rsid w:val="00642456"/>
    <w:rsid w:val="00643EBC"/>
    <w:rsid w:val="00644E77"/>
    <w:rsid w:val="006474B4"/>
    <w:rsid w:val="00652345"/>
    <w:rsid w:val="00653F3D"/>
    <w:rsid w:val="006560D2"/>
    <w:rsid w:val="0065673A"/>
    <w:rsid w:val="0066180B"/>
    <w:rsid w:val="00663E40"/>
    <w:rsid w:val="00672E68"/>
    <w:rsid w:val="00675921"/>
    <w:rsid w:val="00676BCA"/>
    <w:rsid w:val="00676D09"/>
    <w:rsid w:val="0068124C"/>
    <w:rsid w:val="00682EEC"/>
    <w:rsid w:val="00684597"/>
    <w:rsid w:val="00684837"/>
    <w:rsid w:val="0068637A"/>
    <w:rsid w:val="00691AA2"/>
    <w:rsid w:val="00695A97"/>
    <w:rsid w:val="00697B43"/>
    <w:rsid w:val="006A2A9F"/>
    <w:rsid w:val="006A7C8C"/>
    <w:rsid w:val="006B0467"/>
    <w:rsid w:val="006B054A"/>
    <w:rsid w:val="006B35C1"/>
    <w:rsid w:val="006B51FF"/>
    <w:rsid w:val="006C3329"/>
    <w:rsid w:val="006C58BF"/>
    <w:rsid w:val="006D0239"/>
    <w:rsid w:val="006D5571"/>
    <w:rsid w:val="006D6754"/>
    <w:rsid w:val="006E12A3"/>
    <w:rsid w:val="006E1FC0"/>
    <w:rsid w:val="006E296B"/>
    <w:rsid w:val="006E7291"/>
    <w:rsid w:val="006E7DDC"/>
    <w:rsid w:val="006F3503"/>
    <w:rsid w:val="0070280D"/>
    <w:rsid w:val="00704158"/>
    <w:rsid w:val="0070483F"/>
    <w:rsid w:val="00712920"/>
    <w:rsid w:val="007131EA"/>
    <w:rsid w:val="00717CA6"/>
    <w:rsid w:val="0072397D"/>
    <w:rsid w:val="007258A7"/>
    <w:rsid w:val="00726149"/>
    <w:rsid w:val="00727C52"/>
    <w:rsid w:val="00730992"/>
    <w:rsid w:val="00734EFC"/>
    <w:rsid w:val="00737147"/>
    <w:rsid w:val="00737E69"/>
    <w:rsid w:val="00742861"/>
    <w:rsid w:val="00747E28"/>
    <w:rsid w:val="00757ACB"/>
    <w:rsid w:val="00761CB8"/>
    <w:rsid w:val="00761F2B"/>
    <w:rsid w:val="007624C0"/>
    <w:rsid w:val="00762959"/>
    <w:rsid w:val="007651C3"/>
    <w:rsid w:val="00767728"/>
    <w:rsid w:val="00773FCF"/>
    <w:rsid w:val="007760FD"/>
    <w:rsid w:val="00776918"/>
    <w:rsid w:val="00784A54"/>
    <w:rsid w:val="007871D4"/>
    <w:rsid w:val="0079049A"/>
    <w:rsid w:val="007906F5"/>
    <w:rsid w:val="00790C07"/>
    <w:rsid w:val="00795D60"/>
    <w:rsid w:val="007966C8"/>
    <w:rsid w:val="007974EF"/>
    <w:rsid w:val="007A25E9"/>
    <w:rsid w:val="007A4E23"/>
    <w:rsid w:val="007A56FB"/>
    <w:rsid w:val="007A5DD2"/>
    <w:rsid w:val="007A7F83"/>
    <w:rsid w:val="007B0171"/>
    <w:rsid w:val="007B0803"/>
    <w:rsid w:val="007B242E"/>
    <w:rsid w:val="007B2601"/>
    <w:rsid w:val="007B4B8F"/>
    <w:rsid w:val="007C2BA3"/>
    <w:rsid w:val="007C3229"/>
    <w:rsid w:val="007C3546"/>
    <w:rsid w:val="007C359D"/>
    <w:rsid w:val="007C3784"/>
    <w:rsid w:val="007C3815"/>
    <w:rsid w:val="007C6A8D"/>
    <w:rsid w:val="007C752F"/>
    <w:rsid w:val="007D1529"/>
    <w:rsid w:val="007D155A"/>
    <w:rsid w:val="007D1737"/>
    <w:rsid w:val="007D2194"/>
    <w:rsid w:val="007D4714"/>
    <w:rsid w:val="007D7CF6"/>
    <w:rsid w:val="007E1301"/>
    <w:rsid w:val="007E46FE"/>
    <w:rsid w:val="007E52FB"/>
    <w:rsid w:val="007E58D2"/>
    <w:rsid w:val="007E7CAA"/>
    <w:rsid w:val="007F2A3D"/>
    <w:rsid w:val="007F3B9B"/>
    <w:rsid w:val="00801DDB"/>
    <w:rsid w:val="008020FF"/>
    <w:rsid w:val="0081197B"/>
    <w:rsid w:val="008126B2"/>
    <w:rsid w:val="00812D90"/>
    <w:rsid w:val="00822304"/>
    <w:rsid w:val="008240C1"/>
    <w:rsid w:val="0082574B"/>
    <w:rsid w:val="00827EBE"/>
    <w:rsid w:val="008344B4"/>
    <w:rsid w:val="00834BD8"/>
    <w:rsid w:val="0083753D"/>
    <w:rsid w:val="008377FA"/>
    <w:rsid w:val="008405E9"/>
    <w:rsid w:val="0084467A"/>
    <w:rsid w:val="00844C60"/>
    <w:rsid w:val="00844D1A"/>
    <w:rsid w:val="00845C90"/>
    <w:rsid w:val="00846AF8"/>
    <w:rsid w:val="008471C3"/>
    <w:rsid w:val="00852673"/>
    <w:rsid w:val="008548B4"/>
    <w:rsid w:val="00854B23"/>
    <w:rsid w:val="00854D7F"/>
    <w:rsid w:val="00855FD6"/>
    <w:rsid w:val="0085724B"/>
    <w:rsid w:val="00870B4D"/>
    <w:rsid w:val="0087373C"/>
    <w:rsid w:val="00874753"/>
    <w:rsid w:val="00877586"/>
    <w:rsid w:val="008804DC"/>
    <w:rsid w:val="00880AA4"/>
    <w:rsid w:val="0088120F"/>
    <w:rsid w:val="00881EEF"/>
    <w:rsid w:val="008823F8"/>
    <w:rsid w:val="00882C72"/>
    <w:rsid w:val="00884C86"/>
    <w:rsid w:val="008866A0"/>
    <w:rsid w:val="00886735"/>
    <w:rsid w:val="00886F08"/>
    <w:rsid w:val="00887668"/>
    <w:rsid w:val="008876A4"/>
    <w:rsid w:val="00887F0E"/>
    <w:rsid w:val="008A1645"/>
    <w:rsid w:val="008A28F0"/>
    <w:rsid w:val="008A2EE2"/>
    <w:rsid w:val="008A599A"/>
    <w:rsid w:val="008A5CE0"/>
    <w:rsid w:val="008A7BD6"/>
    <w:rsid w:val="008A7F60"/>
    <w:rsid w:val="008B0E7C"/>
    <w:rsid w:val="008B2745"/>
    <w:rsid w:val="008B3D3D"/>
    <w:rsid w:val="008B6052"/>
    <w:rsid w:val="008C23CB"/>
    <w:rsid w:val="008C409B"/>
    <w:rsid w:val="008C4428"/>
    <w:rsid w:val="008C4B25"/>
    <w:rsid w:val="008C7B85"/>
    <w:rsid w:val="008D2748"/>
    <w:rsid w:val="008D33FA"/>
    <w:rsid w:val="008D6228"/>
    <w:rsid w:val="008E00D6"/>
    <w:rsid w:val="008E0BDE"/>
    <w:rsid w:val="008E5930"/>
    <w:rsid w:val="008F10D9"/>
    <w:rsid w:val="008F1DA5"/>
    <w:rsid w:val="008F37F1"/>
    <w:rsid w:val="008F660E"/>
    <w:rsid w:val="00901BF6"/>
    <w:rsid w:val="00905079"/>
    <w:rsid w:val="00911D67"/>
    <w:rsid w:val="00911F55"/>
    <w:rsid w:val="00912DA5"/>
    <w:rsid w:val="00914A54"/>
    <w:rsid w:val="0091622D"/>
    <w:rsid w:val="0092248C"/>
    <w:rsid w:val="0092388D"/>
    <w:rsid w:val="00924F13"/>
    <w:rsid w:val="0092632D"/>
    <w:rsid w:val="00934FD7"/>
    <w:rsid w:val="00937411"/>
    <w:rsid w:val="00941C1C"/>
    <w:rsid w:val="00945288"/>
    <w:rsid w:val="009466B8"/>
    <w:rsid w:val="009514F3"/>
    <w:rsid w:val="0096371F"/>
    <w:rsid w:val="00966797"/>
    <w:rsid w:val="009669AE"/>
    <w:rsid w:val="00966C0E"/>
    <w:rsid w:val="00966D28"/>
    <w:rsid w:val="0097024C"/>
    <w:rsid w:val="009711E5"/>
    <w:rsid w:val="00972E2A"/>
    <w:rsid w:val="00974B02"/>
    <w:rsid w:val="0097620D"/>
    <w:rsid w:val="00977A27"/>
    <w:rsid w:val="00981E80"/>
    <w:rsid w:val="0098449B"/>
    <w:rsid w:val="00985397"/>
    <w:rsid w:val="00987515"/>
    <w:rsid w:val="00993668"/>
    <w:rsid w:val="00997D8C"/>
    <w:rsid w:val="009A0620"/>
    <w:rsid w:val="009A0CAF"/>
    <w:rsid w:val="009A1786"/>
    <w:rsid w:val="009A1A3B"/>
    <w:rsid w:val="009A3E80"/>
    <w:rsid w:val="009A7161"/>
    <w:rsid w:val="009C0FCD"/>
    <w:rsid w:val="009C1892"/>
    <w:rsid w:val="009C2230"/>
    <w:rsid w:val="009C2B22"/>
    <w:rsid w:val="009D25C7"/>
    <w:rsid w:val="009D6591"/>
    <w:rsid w:val="009D7E85"/>
    <w:rsid w:val="009E37FD"/>
    <w:rsid w:val="009E4B50"/>
    <w:rsid w:val="009E7310"/>
    <w:rsid w:val="009F0C22"/>
    <w:rsid w:val="009F0DA4"/>
    <w:rsid w:val="009F4089"/>
    <w:rsid w:val="009F63EA"/>
    <w:rsid w:val="00A03097"/>
    <w:rsid w:val="00A05D90"/>
    <w:rsid w:val="00A1352A"/>
    <w:rsid w:val="00A158D6"/>
    <w:rsid w:val="00A164DC"/>
    <w:rsid w:val="00A23BD4"/>
    <w:rsid w:val="00A242DE"/>
    <w:rsid w:val="00A24504"/>
    <w:rsid w:val="00A25690"/>
    <w:rsid w:val="00A26586"/>
    <w:rsid w:val="00A26843"/>
    <w:rsid w:val="00A27296"/>
    <w:rsid w:val="00A359D1"/>
    <w:rsid w:val="00A368F1"/>
    <w:rsid w:val="00A40A3C"/>
    <w:rsid w:val="00A40C8D"/>
    <w:rsid w:val="00A44ACA"/>
    <w:rsid w:val="00A45471"/>
    <w:rsid w:val="00A51A69"/>
    <w:rsid w:val="00A539BD"/>
    <w:rsid w:val="00A55B3F"/>
    <w:rsid w:val="00A610C3"/>
    <w:rsid w:val="00A6422E"/>
    <w:rsid w:val="00A6573F"/>
    <w:rsid w:val="00A747A5"/>
    <w:rsid w:val="00A779F6"/>
    <w:rsid w:val="00A84808"/>
    <w:rsid w:val="00A84ADF"/>
    <w:rsid w:val="00A851AC"/>
    <w:rsid w:val="00A9059F"/>
    <w:rsid w:val="00A916CC"/>
    <w:rsid w:val="00A917E1"/>
    <w:rsid w:val="00A96844"/>
    <w:rsid w:val="00AA1632"/>
    <w:rsid w:val="00AA4250"/>
    <w:rsid w:val="00AA69EE"/>
    <w:rsid w:val="00AB2B14"/>
    <w:rsid w:val="00AB77FC"/>
    <w:rsid w:val="00AC0496"/>
    <w:rsid w:val="00AC2402"/>
    <w:rsid w:val="00AC3BA4"/>
    <w:rsid w:val="00AC3F54"/>
    <w:rsid w:val="00AC42E9"/>
    <w:rsid w:val="00AC6715"/>
    <w:rsid w:val="00AD12F1"/>
    <w:rsid w:val="00AD2A8C"/>
    <w:rsid w:val="00AD63EC"/>
    <w:rsid w:val="00AE343C"/>
    <w:rsid w:val="00AE7A5C"/>
    <w:rsid w:val="00AE7FE0"/>
    <w:rsid w:val="00AF0E3B"/>
    <w:rsid w:val="00AF3AAC"/>
    <w:rsid w:val="00AF6200"/>
    <w:rsid w:val="00AF72B1"/>
    <w:rsid w:val="00B0345E"/>
    <w:rsid w:val="00B03DAD"/>
    <w:rsid w:val="00B04348"/>
    <w:rsid w:val="00B12363"/>
    <w:rsid w:val="00B16EC1"/>
    <w:rsid w:val="00B24AA8"/>
    <w:rsid w:val="00B26ABF"/>
    <w:rsid w:val="00B27126"/>
    <w:rsid w:val="00B272C1"/>
    <w:rsid w:val="00B3141B"/>
    <w:rsid w:val="00B40131"/>
    <w:rsid w:val="00B40B3D"/>
    <w:rsid w:val="00B43FD6"/>
    <w:rsid w:val="00B47314"/>
    <w:rsid w:val="00B47BD6"/>
    <w:rsid w:val="00B53302"/>
    <w:rsid w:val="00B539B4"/>
    <w:rsid w:val="00B54193"/>
    <w:rsid w:val="00B54C13"/>
    <w:rsid w:val="00B568AC"/>
    <w:rsid w:val="00B6250C"/>
    <w:rsid w:val="00B6381F"/>
    <w:rsid w:val="00B64D96"/>
    <w:rsid w:val="00B70742"/>
    <w:rsid w:val="00B72D0F"/>
    <w:rsid w:val="00B75305"/>
    <w:rsid w:val="00B770AB"/>
    <w:rsid w:val="00B77B2D"/>
    <w:rsid w:val="00B85740"/>
    <w:rsid w:val="00B92B87"/>
    <w:rsid w:val="00B964D3"/>
    <w:rsid w:val="00B970E9"/>
    <w:rsid w:val="00BA0197"/>
    <w:rsid w:val="00BA0E84"/>
    <w:rsid w:val="00BA2057"/>
    <w:rsid w:val="00BA27A4"/>
    <w:rsid w:val="00BA2DC6"/>
    <w:rsid w:val="00BA3AB4"/>
    <w:rsid w:val="00BA4094"/>
    <w:rsid w:val="00BA61AE"/>
    <w:rsid w:val="00BB163E"/>
    <w:rsid w:val="00BB3A44"/>
    <w:rsid w:val="00BB7CC7"/>
    <w:rsid w:val="00BC0374"/>
    <w:rsid w:val="00BC1A77"/>
    <w:rsid w:val="00BD5632"/>
    <w:rsid w:val="00BD5B83"/>
    <w:rsid w:val="00BE09CE"/>
    <w:rsid w:val="00BE283C"/>
    <w:rsid w:val="00BE2DD8"/>
    <w:rsid w:val="00BE3B35"/>
    <w:rsid w:val="00BE4E3C"/>
    <w:rsid w:val="00BE5268"/>
    <w:rsid w:val="00BE6340"/>
    <w:rsid w:val="00BF31AA"/>
    <w:rsid w:val="00BF7985"/>
    <w:rsid w:val="00C02DB4"/>
    <w:rsid w:val="00C044BE"/>
    <w:rsid w:val="00C0561E"/>
    <w:rsid w:val="00C10D9D"/>
    <w:rsid w:val="00C12677"/>
    <w:rsid w:val="00C13FC0"/>
    <w:rsid w:val="00C16E97"/>
    <w:rsid w:val="00C219FD"/>
    <w:rsid w:val="00C22A74"/>
    <w:rsid w:val="00C24BF7"/>
    <w:rsid w:val="00C24E71"/>
    <w:rsid w:val="00C25379"/>
    <w:rsid w:val="00C25C7B"/>
    <w:rsid w:val="00C25E2F"/>
    <w:rsid w:val="00C31B2C"/>
    <w:rsid w:val="00C338C9"/>
    <w:rsid w:val="00C34F6A"/>
    <w:rsid w:val="00C45CC7"/>
    <w:rsid w:val="00C46611"/>
    <w:rsid w:val="00C4679C"/>
    <w:rsid w:val="00C556BC"/>
    <w:rsid w:val="00C566D8"/>
    <w:rsid w:val="00C566EB"/>
    <w:rsid w:val="00C575CC"/>
    <w:rsid w:val="00C64116"/>
    <w:rsid w:val="00C64815"/>
    <w:rsid w:val="00C649F8"/>
    <w:rsid w:val="00C661C1"/>
    <w:rsid w:val="00C70CCF"/>
    <w:rsid w:val="00C71E69"/>
    <w:rsid w:val="00C72F52"/>
    <w:rsid w:val="00C739F6"/>
    <w:rsid w:val="00C827F9"/>
    <w:rsid w:val="00C83BAB"/>
    <w:rsid w:val="00C856A9"/>
    <w:rsid w:val="00C8600B"/>
    <w:rsid w:val="00C8750C"/>
    <w:rsid w:val="00C8766D"/>
    <w:rsid w:val="00C87CB5"/>
    <w:rsid w:val="00C91E14"/>
    <w:rsid w:val="00C92316"/>
    <w:rsid w:val="00C92D44"/>
    <w:rsid w:val="00C93C35"/>
    <w:rsid w:val="00CA04A3"/>
    <w:rsid w:val="00CA229C"/>
    <w:rsid w:val="00CA5934"/>
    <w:rsid w:val="00CA783E"/>
    <w:rsid w:val="00CB38A6"/>
    <w:rsid w:val="00CB638D"/>
    <w:rsid w:val="00CC135A"/>
    <w:rsid w:val="00CC6526"/>
    <w:rsid w:val="00CD29B6"/>
    <w:rsid w:val="00CD5493"/>
    <w:rsid w:val="00CD64AD"/>
    <w:rsid w:val="00CD6DAE"/>
    <w:rsid w:val="00CE6400"/>
    <w:rsid w:val="00D023A7"/>
    <w:rsid w:val="00D02A03"/>
    <w:rsid w:val="00D054D8"/>
    <w:rsid w:val="00D057EE"/>
    <w:rsid w:val="00D10C9D"/>
    <w:rsid w:val="00D1185B"/>
    <w:rsid w:val="00D11D67"/>
    <w:rsid w:val="00D13517"/>
    <w:rsid w:val="00D13A5A"/>
    <w:rsid w:val="00D14554"/>
    <w:rsid w:val="00D16953"/>
    <w:rsid w:val="00D17204"/>
    <w:rsid w:val="00D22FCA"/>
    <w:rsid w:val="00D26B48"/>
    <w:rsid w:val="00D26E6D"/>
    <w:rsid w:val="00D273B6"/>
    <w:rsid w:val="00D277D0"/>
    <w:rsid w:val="00D309CB"/>
    <w:rsid w:val="00D30DBA"/>
    <w:rsid w:val="00D336A7"/>
    <w:rsid w:val="00D36C65"/>
    <w:rsid w:val="00D41202"/>
    <w:rsid w:val="00D4556E"/>
    <w:rsid w:val="00D47746"/>
    <w:rsid w:val="00D54610"/>
    <w:rsid w:val="00D555B5"/>
    <w:rsid w:val="00D562B3"/>
    <w:rsid w:val="00D61666"/>
    <w:rsid w:val="00D617EC"/>
    <w:rsid w:val="00D63A36"/>
    <w:rsid w:val="00D662B8"/>
    <w:rsid w:val="00D81649"/>
    <w:rsid w:val="00D8165E"/>
    <w:rsid w:val="00D81DF8"/>
    <w:rsid w:val="00D81F0B"/>
    <w:rsid w:val="00D8504B"/>
    <w:rsid w:val="00D85BF6"/>
    <w:rsid w:val="00D91665"/>
    <w:rsid w:val="00D937E8"/>
    <w:rsid w:val="00D95DC6"/>
    <w:rsid w:val="00D95F34"/>
    <w:rsid w:val="00D96524"/>
    <w:rsid w:val="00D96C4C"/>
    <w:rsid w:val="00D96E17"/>
    <w:rsid w:val="00DA44AC"/>
    <w:rsid w:val="00DA4D9C"/>
    <w:rsid w:val="00DA5117"/>
    <w:rsid w:val="00DB10BE"/>
    <w:rsid w:val="00DB190B"/>
    <w:rsid w:val="00DB25A8"/>
    <w:rsid w:val="00DB6DE7"/>
    <w:rsid w:val="00DB724B"/>
    <w:rsid w:val="00DC207D"/>
    <w:rsid w:val="00DC3305"/>
    <w:rsid w:val="00DC351A"/>
    <w:rsid w:val="00DC5894"/>
    <w:rsid w:val="00DC68AA"/>
    <w:rsid w:val="00DC7690"/>
    <w:rsid w:val="00DD1582"/>
    <w:rsid w:val="00DD43BD"/>
    <w:rsid w:val="00DD5B68"/>
    <w:rsid w:val="00DD7FC3"/>
    <w:rsid w:val="00DE19C9"/>
    <w:rsid w:val="00DE2FC3"/>
    <w:rsid w:val="00DE38A3"/>
    <w:rsid w:val="00DE3F0F"/>
    <w:rsid w:val="00DE5AAC"/>
    <w:rsid w:val="00DE6A1F"/>
    <w:rsid w:val="00E00DB4"/>
    <w:rsid w:val="00E021CD"/>
    <w:rsid w:val="00E0369A"/>
    <w:rsid w:val="00E03873"/>
    <w:rsid w:val="00E038BF"/>
    <w:rsid w:val="00E10433"/>
    <w:rsid w:val="00E1092B"/>
    <w:rsid w:val="00E1437E"/>
    <w:rsid w:val="00E17DE8"/>
    <w:rsid w:val="00E206CF"/>
    <w:rsid w:val="00E21BA5"/>
    <w:rsid w:val="00E21FB2"/>
    <w:rsid w:val="00E22300"/>
    <w:rsid w:val="00E2557A"/>
    <w:rsid w:val="00E3019A"/>
    <w:rsid w:val="00E30746"/>
    <w:rsid w:val="00E32C12"/>
    <w:rsid w:val="00E33410"/>
    <w:rsid w:val="00E375C2"/>
    <w:rsid w:val="00E3781F"/>
    <w:rsid w:val="00E40F90"/>
    <w:rsid w:val="00E412CD"/>
    <w:rsid w:val="00E44085"/>
    <w:rsid w:val="00E4656C"/>
    <w:rsid w:val="00E5414F"/>
    <w:rsid w:val="00E55806"/>
    <w:rsid w:val="00E61470"/>
    <w:rsid w:val="00E700AC"/>
    <w:rsid w:val="00E71180"/>
    <w:rsid w:val="00E73D6B"/>
    <w:rsid w:val="00E7508F"/>
    <w:rsid w:val="00E76A05"/>
    <w:rsid w:val="00E8022B"/>
    <w:rsid w:val="00E81633"/>
    <w:rsid w:val="00E836A0"/>
    <w:rsid w:val="00E86A9B"/>
    <w:rsid w:val="00E87C62"/>
    <w:rsid w:val="00E91E97"/>
    <w:rsid w:val="00E94E73"/>
    <w:rsid w:val="00EA445F"/>
    <w:rsid w:val="00EA4F89"/>
    <w:rsid w:val="00EA62BA"/>
    <w:rsid w:val="00EA6544"/>
    <w:rsid w:val="00EA7719"/>
    <w:rsid w:val="00EB11E7"/>
    <w:rsid w:val="00EB23A7"/>
    <w:rsid w:val="00EB2F1D"/>
    <w:rsid w:val="00EB6B33"/>
    <w:rsid w:val="00EC09CB"/>
    <w:rsid w:val="00EC3644"/>
    <w:rsid w:val="00EC5618"/>
    <w:rsid w:val="00EC71E8"/>
    <w:rsid w:val="00ED0519"/>
    <w:rsid w:val="00ED17DF"/>
    <w:rsid w:val="00ED1E04"/>
    <w:rsid w:val="00ED2393"/>
    <w:rsid w:val="00ED3995"/>
    <w:rsid w:val="00ED5A9C"/>
    <w:rsid w:val="00ED71E6"/>
    <w:rsid w:val="00ED74BD"/>
    <w:rsid w:val="00EE21D9"/>
    <w:rsid w:val="00EE388F"/>
    <w:rsid w:val="00EE43F3"/>
    <w:rsid w:val="00EF4CA7"/>
    <w:rsid w:val="00EF6340"/>
    <w:rsid w:val="00EF666E"/>
    <w:rsid w:val="00EF6B5D"/>
    <w:rsid w:val="00EF6E30"/>
    <w:rsid w:val="00EF7207"/>
    <w:rsid w:val="00F004F5"/>
    <w:rsid w:val="00F00BEA"/>
    <w:rsid w:val="00F06C47"/>
    <w:rsid w:val="00F100B9"/>
    <w:rsid w:val="00F118D7"/>
    <w:rsid w:val="00F13CA2"/>
    <w:rsid w:val="00F2293D"/>
    <w:rsid w:val="00F2595D"/>
    <w:rsid w:val="00F261A2"/>
    <w:rsid w:val="00F2659B"/>
    <w:rsid w:val="00F3320D"/>
    <w:rsid w:val="00F3371D"/>
    <w:rsid w:val="00F3429B"/>
    <w:rsid w:val="00F349D0"/>
    <w:rsid w:val="00F34D8F"/>
    <w:rsid w:val="00F366A1"/>
    <w:rsid w:val="00F36F1F"/>
    <w:rsid w:val="00F418FE"/>
    <w:rsid w:val="00F42ADF"/>
    <w:rsid w:val="00F509FC"/>
    <w:rsid w:val="00F516A7"/>
    <w:rsid w:val="00F575CC"/>
    <w:rsid w:val="00F609C0"/>
    <w:rsid w:val="00F6170E"/>
    <w:rsid w:val="00F617B5"/>
    <w:rsid w:val="00F62065"/>
    <w:rsid w:val="00F623C5"/>
    <w:rsid w:val="00F631D4"/>
    <w:rsid w:val="00F67372"/>
    <w:rsid w:val="00F72CFA"/>
    <w:rsid w:val="00F737DB"/>
    <w:rsid w:val="00F74BAE"/>
    <w:rsid w:val="00F75ED5"/>
    <w:rsid w:val="00F805E4"/>
    <w:rsid w:val="00F85262"/>
    <w:rsid w:val="00F913C5"/>
    <w:rsid w:val="00F9386B"/>
    <w:rsid w:val="00F9493D"/>
    <w:rsid w:val="00F96A49"/>
    <w:rsid w:val="00F97F33"/>
    <w:rsid w:val="00FA1ACD"/>
    <w:rsid w:val="00FA5CAE"/>
    <w:rsid w:val="00FB14A6"/>
    <w:rsid w:val="00FB60F2"/>
    <w:rsid w:val="00FB77A2"/>
    <w:rsid w:val="00FC1A97"/>
    <w:rsid w:val="00FC1CD2"/>
    <w:rsid w:val="00FC5019"/>
    <w:rsid w:val="00FC5EC9"/>
    <w:rsid w:val="00FD7F3D"/>
    <w:rsid w:val="00FE3E36"/>
    <w:rsid w:val="00FE4153"/>
    <w:rsid w:val="00FE543B"/>
    <w:rsid w:val="00FE61CD"/>
    <w:rsid w:val="00FE6E85"/>
    <w:rsid w:val="00FE75E1"/>
    <w:rsid w:val="00FF0943"/>
    <w:rsid w:val="00F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F04718-8B87-4487-A2DC-1DED7579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591"/>
    <w:pPr>
      <w:spacing w:after="0" w:line="240" w:lineRule="auto"/>
    </w:pPr>
    <w:rPr>
      <w:rFonts w:ascii="Calibri" w:eastAsia="Calibri" w:hAnsi="Calibri" w:cs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D6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2502</Characters>
  <Application>Microsoft Office Word</Application>
  <DocSecurity>0</DocSecurity>
  <Lines>20</Lines>
  <Paragraphs>5</Paragraphs>
  <ScaleCrop>false</ScaleCrop>
  <Company>HP Inc.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Thomas P</dc:creator>
  <cp:keywords/>
  <dc:description/>
  <cp:lastModifiedBy>Praveen Thomas P</cp:lastModifiedBy>
  <cp:revision>2</cp:revision>
  <dcterms:created xsi:type="dcterms:W3CDTF">2025-04-28T08:15:00Z</dcterms:created>
  <dcterms:modified xsi:type="dcterms:W3CDTF">2025-04-28T08:16:00Z</dcterms:modified>
</cp:coreProperties>
</file>