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46EC7" w14:textId="50E0A1E9" w:rsidR="00EF240F" w:rsidRDefault="00EF240F" w:rsidP="00EF240F">
      <w:pPr>
        <w:rPr>
          <w:color w:val="000000" w:themeColor="text1"/>
          <w:lang w:val="en-US"/>
        </w:rPr>
      </w:pPr>
      <w:r w:rsidRPr="005A19BB">
        <w:rPr>
          <w:color w:val="000000" w:themeColor="text1"/>
          <w:lang w:val="en-US"/>
        </w:rPr>
        <w:t>Handling uncertainty in economic evaluation in dental medicine: a systematic review</w:t>
      </w:r>
      <w:r w:rsidR="00974F0E">
        <w:rPr>
          <w:color w:val="000000" w:themeColor="text1"/>
          <w:lang w:val="en-US"/>
        </w:rPr>
        <w:t xml:space="preserve"> with a focus on affordability and risk-aversion</w:t>
      </w:r>
    </w:p>
    <w:p w14:paraId="26AFCB84" w14:textId="77777777" w:rsidR="00B23735" w:rsidRDefault="00B23735" w:rsidP="00EF240F">
      <w:pPr>
        <w:rPr>
          <w:color w:val="000000" w:themeColor="text1"/>
          <w:lang w:val="en-US"/>
        </w:rPr>
      </w:pPr>
    </w:p>
    <w:p w14:paraId="6ABBB9E5" w14:textId="0C8758C9" w:rsidR="00B23735" w:rsidRPr="00B23735" w:rsidRDefault="00B23735" w:rsidP="00EF240F">
      <w:pPr>
        <w:rPr>
          <w:b/>
          <w:bCs/>
          <w:color w:val="000000" w:themeColor="text1"/>
          <w:lang w:val="en-US"/>
        </w:rPr>
      </w:pPr>
      <w:r w:rsidRPr="00B23735">
        <w:rPr>
          <w:b/>
          <w:bCs/>
          <w:color w:val="000000" w:themeColor="text1"/>
          <w:lang w:val="en-US"/>
        </w:rPr>
        <w:t xml:space="preserve">Search </w:t>
      </w:r>
      <w:r w:rsidR="00974F0E">
        <w:rPr>
          <w:b/>
          <w:bCs/>
          <w:color w:val="000000" w:themeColor="text1"/>
          <w:lang w:val="en-US"/>
        </w:rPr>
        <w:t>S</w:t>
      </w:r>
      <w:r w:rsidRPr="00B23735">
        <w:rPr>
          <w:b/>
          <w:bCs/>
          <w:color w:val="000000" w:themeColor="text1"/>
          <w:lang w:val="en-US"/>
        </w:rPr>
        <w:t>trategy</w:t>
      </w:r>
    </w:p>
    <w:p w14:paraId="4A1B51AC" w14:textId="77777777" w:rsidR="00B23735" w:rsidRDefault="00B23735" w:rsidP="00EF240F">
      <w:pPr>
        <w:rPr>
          <w:color w:val="000000" w:themeColor="text1"/>
          <w:lang w:val="en-US"/>
        </w:rPr>
      </w:pPr>
    </w:p>
    <w:p w14:paraId="7DBC33D6" w14:textId="2B916447" w:rsidR="00B23735" w:rsidRPr="005A19BB" w:rsidRDefault="00B23735" w:rsidP="00EF240F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Search was conducted on </w:t>
      </w:r>
      <w:r w:rsidR="00971F05">
        <w:rPr>
          <w:color w:val="000000" w:themeColor="text1"/>
          <w:lang w:val="en-US"/>
        </w:rPr>
        <w:t>Apr 18</w:t>
      </w:r>
      <w:r>
        <w:rPr>
          <w:color w:val="000000" w:themeColor="text1"/>
          <w:lang w:val="en-US"/>
        </w:rPr>
        <w:t>, 202</w:t>
      </w:r>
      <w:r w:rsidR="00971F05">
        <w:rPr>
          <w:color w:val="000000" w:themeColor="text1"/>
          <w:lang w:val="en-US"/>
        </w:rPr>
        <w:t>5</w:t>
      </w:r>
    </w:p>
    <w:p w14:paraId="00811B67" w14:textId="77777777" w:rsidR="00943BC8" w:rsidRDefault="00943BC8" w:rsidP="00B23735">
      <w:pPr>
        <w:spacing w:after="120"/>
        <w:rPr>
          <w:color w:val="FF0000"/>
          <w:lang w:val="en-US"/>
        </w:rPr>
      </w:pPr>
    </w:p>
    <w:p w14:paraId="3B659C63" w14:textId="450F8C2B" w:rsidR="00B23735" w:rsidRPr="00DB4339" w:rsidRDefault="00B23735" w:rsidP="00B23735">
      <w:pPr>
        <w:spacing w:after="120"/>
        <w:rPr>
          <w:lang w:val="en-US"/>
        </w:rPr>
      </w:pPr>
      <w:r>
        <w:rPr>
          <w:lang w:val="en-US"/>
        </w:rPr>
        <w:t>Filters:</w:t>
      </w:r>
    </w:p>
    <w:p w14:paraId="442D55CF" w14:textId="77777777" w:rsidR="00B23735" w:rsidRPr="00B23735" w:rsidRDefault="00B23735" w:rsidP="00B23735">
      <w:pPr>
        <w:spacing w:after="120"/>
        <w:rPr>
          <w:color w:val="000000" w:themeColor="text1"/>
        </w:rPr>
      </w:pPr>
      <w:r w:rsidRPr="00B23735">
        <w:rPr>
          <w:color w:val="000000" w:themeColor="text1"/>
        </w:rPr>
        <w:t>Language</w:t>
      </w:r>
    </w:p>
    <w:p w14:paraId="1A41C9DB" w14:textId="77777777" w:rsidR="00B23735" w:rsidRPr="00B23735" w:rsidRDefault="00B23735" w:rsidP="00B23735">
      <w:pPr>
        <w:pStyle w:val="Listenabsatz"/>
        <w:numPr>
          <w:ilvl w:val="0"/>
          <w:numId w:val="5"/>
        </w:numPr>
        <w:spacing w:after="120"/>
        <w:rPr>
          <w:color w:val="000000" w:themeColor="text1"/>
        </w:rPr>
      </w:pPr>
      <w:r w:rsidRPr="00B23735">
        <w:rPr>
          <w:color w:val="000000" w:themeColor="text1"/>
        </w:rPr>
        <w:t>English</w:t>
      </w:r>
    </w:p>
    <w:p w14:paraId="70C405F2" w14:textId="38FA7F36" w:rsidR="00A11090" w:rsidRPr="00C72C05" w:rsidRDefault="00B23735" w:rsidP="00B23735">
      <w:pPr>
        <w:pStyle w:val="Listenabsatz"/>
        <w:numPr>
          <w:ilvl w:val="0"/>
          <w:numId w:val="5"/>
        </w:numPr>
        <w:spacing w:after="120"/>
        <w:rPr>
          <w:color w:val="000000" w:themeColor="text1"/>
        </w:rPr>
      </w:pPr>
      <w:r w:rsidRPr="00B23735">
        <w:rPr>
          <w:color w:val="000000" w:themeColor="text1"/>
        </w:rPr>
        <w:t>German</w:t>
      </w:r>
    </w:p>
    <w:p w14:paraId="65B9E666" w14:textId="1CA7E9E0" w:rsidR="00B23735" w:rsidRPr="006213E8" w:rsidRDefault="00B23735" w:rsidP="00B23735">
      <w:pPr>
        <w:spacing w:after="120"/>
        <w:rPr>
          <w:color w:val="000000" w:themeColor="text1"/>
          <w:lang w:val="en-US"/>
        </w:rPr>
      </w:pPr>
      <w:r w:rsidRPr="006213E8">
        <w:rPr>
          <w:color w:val="000000" w:themeColor="text1"/>
          <w:lang w:val="en-US"/>
        </w:rPr>
        <w:t>Publication Date</w:t>
      </w:r>
      <w:r w:rsidR="006213E8" w:rsidRPr="006213E8">
        <w:rPr>
          <w:color w:val="000000" w:themeColor="text1"/>
          <w:lang w:val="en-US"/>
        </w:rPr>
        <w:t xml:space="preserve"> after January 1st</w:t>
      </w:r>
      <w:r w:rsidR="006213E8">
        <w:rPr>
          <w:color w:val="000000" w:themeColor="text1"/>
          <w:lang w:val="en-US"/>
        </w:rPr>
        <w:t>, 2021</w:t>
      </w:r>
    </w:p>
    <w:p w14:paraId="3DD64EA9" w14:textId="77777777" w:rsidR="00EF240F" w:rsidRDefault="00EF240F" w:rsidP="00B31621">
      <w:pPr>
        <w:spacing w:after="120"/>
        <w:rPr>
          <w:lang w:val="en-US"/>
        </w:rPr>
      </w:pPr>
    </w:p>
    <w:p w14:paraId="068A7A3F" w14:textId="178669BE" w:rsidR="00B31621" w:rsidRDefault="00B31621" w:rsidP="00B31621">
      <w:pPr>
        <w:spacing w:after="120"/>
        <w:rPr>
          <w:b/>
          <w:bCs/>
          <w:lang w:val="en-US"/>
        </w:rPr>
      </w:pPr>
      <w:r w:rsidRPr="009B28FD">
        <w:rPr>
          <w:b/>
          <w:bCs/>
          <w:lang w:val="en-US"/>
        </w:rPr>
        <w:t xml:space="preserve">PubMed </w:t>
      </w:r>
      <w:r w:rsidR="00974F0E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earch</w:t>
      </w:r>
      <w:r w:rsidR="00B23735"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trategy</w:t>
      </w:r>
    </w:p>
    <w:tbl>
      <w:tblPr>
        <w:tblStyle w:val="EinfacheTabelle1"/>
        <w:tblpPr w:leftFromText="141" w:rightFromText="141" w:vertAnchor="text" w:horzAnchor="margin" w:tblpY="-68"/>
        <w:tblW w:w="9073" w:type="dxa"/>
        <w:tblLook w:val="04E0" w:firstRow="1" w:lastRow="1" w:firstColumn="1" w:lastColumn="0" w:noHBand="0" w:noVBand="1"/>
      </w:tblPr>
      <w:tblGrid>
        <w:gridCol w:w="1004"/>
        <w:gridCol w:w="5344"/>
        <w:gridCol w:w="2725"/>
      </w:tblGrid>
      <w:tr w:rsidR="00B23735" w14:paraId="27F57550" w14:textId="77777777" w:rsidTr="00770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98DA5AA" w14:textId="77777777" w:rsidR="00B23735" w:rsidRPr="00C72C05" w:rsidRDefault="00B23735" w:rsidP="00B23735">
            <w:pPr>
              <w:jc w:val="center"/>
              <w:rPr>
                <w:lang w:val="en-US"/>
              </w:rPr>
            </w:pPr>
            <w:r w:rsidRPr="00C72C05">
              <w:rPr>
                <w:lang w:val="en-US"/>
              </w:rPr>
              <w:t>#</w:t>
            </w:r>
          </w:p>
        </w:tc>
        <w:tc>
          <w:tcPr>
            <w:tcW w:w="5344" w:type="dxa"/>
          </w:tcPr>
          <w:p w14:paraId="6A193A1B" w14:textId="4818381D" w:rsidR="00B23735" w:rsidRPr="00C72C05" w:rsidRDefault="00A11090" w:rsidP="00B23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C05">
              <w:rPr>
                <w:lang w:val="en-US"/>
              </w:rPr>
              <w:t>S</w:t>
            </w:r>
            <w:r w:rsidR="00B23735" w:rsidRPr="00C72C05">
              <w:rPr>
                <w:lang w:val="en-US"/>
              </w:rPr>
              <w:t>earch</w:t>
            </w:r>
          </w:p>
        </w:tc>
        <w:tc>
          <w:tcPr>
            <w:tcW w:w="2725" w:type="dxa"/>
          </w:tcPr>
          <w:p w14:paraId="64D7055C" w14:textId="3F7ED4F0" w:rsidR="00B23735" w:rsidRPr="00C72C05" w:rsidRDefault="00A11090" w:rsidP="00B237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2C05">
              <w:rPr>
                <w:lang w:val="en-US"/>
              </w:rPr>
              <w:t>R</w:t>
            </w:r>
            <w:r w:rsidR="00B23735" w:rsidRPr="00C72C05">
              <w:rPr>
                <w:lang w:val="en-US"/>
              </w:rPr>
              <w:t>esults</w:t>
            </w:r>
          </w:p>
        </w:tc>
      </w:tr>
      <w:tr w:rsidR="00770EE4" w14:paraId="502AF590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EA23E34" w14:textId="7777777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013916F4" w14:textId="7777777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Cost-effectiveness </w:t>
            </w:r>
          </w:p>
        </w:tc>
        <w:tc>
          <w:tcPr>
            <w:tcW w:w="2725" w:type="dxa"/>
          </w:tcPr>
          <w:p w14:paraId="06323BC0" w14:textId="0FC49DBB" w:rsidR="00B23735" w:rsidRDefault="00971F0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36359</w:t>
            </w:r>
          </w:p>
        </w:tc>
      </w:tr>
      <w:tr w:rsidR="00B23735" w14:paraId="7B644EEE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B1B7F39" w14:textId="7777777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344" w:type="dxa"/>
          </w:tcPr>
          <w:p w14:paraId="08EC6322" w14:textId="77777777" w:rsidR="00B23735" w:rsidRDefault="00B2373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 evaluation</w:t>
            </w:r>
          </w:p>
        </w:tc>
        <w:tc>
          <w:tcPr>
            <w:tcW w:w="2725" w:type="dxa"/>
          </w:tcPr>
          <w:p w14:paraId="6FA3D662" w14:textId="3B4C3C7E" w:rsidR="00B23735" w:rsidRDefault="00971F0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26309</w:t>
            </w:r>
          </w:p>
        </w:tc>
      </w:tr>
      <w:tr w:rsidR="00770EE4" w14:paraId="7CF7F3F1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234FEDD" w14:textId="7777777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56224E9B" w14:textId="7777777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Incremental cost-effectiveness ratio</w:t>
            </w:r>
          </w:p>
        </w:tc>
        <w:tc>
          <w:tcPr>
            <w:tcW w:w="2725" w:type="dxa"/>
          </w:tcPr>
          <w:p w14:paraId="7D2E86D7" w14:textId="2ED42D04" w:rsidR="00B23735" w:rsidRDefault="00971F0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5974</w:t>
            </w:r>
          </w:p>
        </w:tc>
      </w:tr>
      <w:tr w:rsidR="00B23735" w14:paraId="65ACF571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F565EE8" w14:textId="7777777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344" w:type="dxa"/>
          </w:tcPr>
          <w:p w14:paraId="3F83DBF3" w14:textId="77777777" w:rsidR="00B23735" w:rsidRDefault="00B2373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ICER</w:t>
            </w:r>
          </w:p>
        </w:tc>
        <w:tc>
          <w:tcPr>
            <w:tcW w:w="2725" w:type="dxa"/>
          </w:tcPr>
          <w:p w14:paraId="4099C1CF" w14:textId="5BC5B9D8" w:rsidR="00B23735" w:rsidRDefault="00971F0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3216</w:t>
            </w:r>
          </w:p>
        </w:tc>
      </w:tr>
      <w:tr w:rsidR="00770EE4" w14:paraId="6AEC1063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750E8B0" w14:textId="7777777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344" w:type="dxa"/>
          </w:tcPr>
          <w:p w14:paraId="35FB6C59" w14:textId="7777777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 utility</w:t>
            </w:r>
          </w:p>
        </w:tc>
        <w:tc>
          <w:tcPr>
            <w:tcW w:w="2725" w:type="dxa"/>
          </w:tcPr>
          <w:p w14:paraId="097865F5" w14:textId="32FB3926" w:rsidR="00B23735" w:rsidRDefault="00971F0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77758</w:t>
            </w:r>
          </w:p>
        </w:tc>
      </w:tr>
      <w:tr w:rsidR="00B23735" w14:paraId="185C7067" w14:textId="77777777" w:rsidTr="00770EE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763AB61" w14:textId="781580C7" w:rsidR="00B23735" w:rsidRDefault="00374048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344" w:type="dxa"/>
          </w:tcPr>
          <w:p w14:paraId="65B254F8" w14:textId="77777777" w:rsidR="00B23735" w:rsidRDefault="00B2373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Cost-Benefit Analysis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057298CC" w14:textId="5ABA4520" w:rsidR="00B23735" w:rsidRPr="00BB5995" w:rsidRDefault="00971F0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16935</w:t>
            </w:r>
          </w:p>
        </w:tc>
      </w:tr>
      <w:tr w:rsidR="00770EE4" w:rsidRPr="00C16531" w14:paraId="398A1F37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D50CBED" w14:textId="796A4FDA" w:rsidR="00B23735" w:rsidRDefault="00374048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B23735"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0FAC18E5" w14:textId="0F2BEE3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5CBA">
              <w:rPr>
                <w:rFonts w:ascii="Calibri" w:hAnsi="Calibri" w:cs="Calibri"/>
                <w:lang w:val="en-US"/>
              </w:rPr>
              <w:t xml:space="preserve">1 OR 2 OR 3 OR 4 OR 5 OR 6 </w:t>
            </w:r>
          </w:p>
        </w:tc>
        <w:tc>
          <w:tcPr>
            <w:tcW w:w="2725" w:type="dxa"/>
          </w:tcPr>
          <w:p w14:paraId="5843BBD7" w14:textId="1C76085F" w:rsidR="00B23735" w:rsidRDefault="00241B7C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117504</w:t>
            </w:r>
          </w:p>
        </w:tc>
      </w:tr>
      <w:tr w:rsidR="00B23735" w:rsidRPr="00A11EA8" w14:paraId="5D746A58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2DC6158" w14:textId="021FD4FB" w:rsidR="00B23735" w:rsidRDefault="00374048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344" w:type="dxa"/>
          </w:tcPr>
          <w:p w14:paraId="5B8F10B5" w14:textId="77777777" w:rsidR="00B23735" w:rsidRDefault="00B23735" w:rsidP="00B23735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2725" w:type="dxa"/>
          </w:tcPr>
          <w:p w14:paraId="1A80E240" w14:textId="3B4E72CD" w:rsidR="00B23735" w:rsidRDefault="00971F0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48625</w:t>
            </w:r>
          </w:p>
        </w:tc>
      </w:tr>
      <w:tr w:rsidR="00770EE4" w14:paraId="1640793A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6209B8B" w14:textId="4A672DB9" w:rsidR="00B23735" w:rsidRDefault="00374048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344" w:type="dxa"/>
          </w:tcPr>
          <w:p w14:paraId="3BFBFAB7" w14:textId="7777777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</w:t>
            </w:r>
          </w:p>
        </w:tc>
        <w:tc>
          <w:tcPr>
            <w:tcW w:w="2725" w:type="dxa"/>
          </w:tcPr>
          <w:p w14:paraId="4CCE0271" w14:textId="5B8525CF" w:rsidR="00B23735" w:rsidRDefault="00971F0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38465</w:t>
            </w:r>
          </w:p>
        </w:tc>
      </w:tr>
      <w:tr w:rsidR="00B23735" w14:paraId="171C6051" w14:textId="77777777" w:rsidTr="00770EE4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277672F" w14:textId="13761EE6" w:rsidR="00B23735" w:rsidRDefault="00374048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344" w:type="dxa"/>
          </w:tcPr>
          <w:p w14:paraId="79BE49FE" w14:textId="77777777" w:rsidR="00B23735" w:rsidRDefault="00B2373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Dental</w:t>
            </w:r>
          </w:p>
        </w:tc>
        <w:tc>
          <w:tcPr>
            <w:tcW w:w="2725" w:type="dxa"/>
          </w:tcPr>
          <w:p w14:paraId="14297FE6" w14:textId="14EB2FCE" w:rsidR="00B23735" w:rsidRDefault="00971F05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141457</w:t>
            </w:r>
          </w:p>
        </w:tc>
      </w:tr>
      <w:tr w:rsidR="00770EE4" w14:paraId="38228144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6A7BB06" w14:textId="5A59475C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5BBEA67A" w14:textId="77777777" w:rsidR="00B23735" w:rsidRDefault="00B23735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Dentistry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3C05733B" w14:textId="72584F38" w:rsidR="00B23735" w:rsidRDefault="009033F1" w:rsidP="00B237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151391</w:t>
            </w:r>
          </w:p>
        </w:tc>
      </w:tr>
      <w:tr w:rsidR="00B23735" w14:paraId="2A019E21" w14:textId="77777777" w:rsidTr="00770EE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EC5D796" w14:textId="3D5C90C7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2</w:t>
            </w:r>
            <w:r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26EC4CB7" w14:textId="3261425D" w:rsidR="00B23735" w:rsidRDefault="00374048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B23735">
              <w:rPr>
                <w:lang w:val="en-US"/>
              </w:rPr>
              <w:t xml:space="preserve"> OR </w:t>
            </w:r>
            <w:r>
              <w:rPr>
                <w:lang w:val="en-US"/>
              </w:rPr>
              <w:t>9</w:t>
            </w:r>
            <w:r w:rsidR="00B23735">
              <w:rPr>
                <w:lang w:val="en-US"/>
              </w:rPr>
              <w:t xml:space="preserve"> OR 1</w:t>
            </w:r>
            <w:r>
              <w:rPr>
                <w:lang w:val="en-US"/>
              </w:rPr>
              <w:t>0</w:t>
            </w:r>
            <w:r w:rsidR="00B23735">
              <w:rPr>
                <w:lang w:val="en-US"/>
              </w:rPr>
              <w:t xml:space="preserve"> OR 1</w:t>
            </w:r>
            <w:r>
              <w:rPr>
                <w:lang w:val="en-US"/>
              </w:rPr>
              <w:t>1</w:t>
            </w:r>
          </w:p>
        </w:tc>
        <w:tc>
          <w:tcPr>
            <w:tcW w:w="2725" w:type="dxa"/>
          </w:tcPr>
          <w:p w14:paraId="5247DD4C" w14:textId="571A2DA2" w:rsidR="00B23735" w:rsidRDefault="009033F1" w:rsidP="00B237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225766</w:t>
            </w:r>
          </w:p>
        </w:tc>
      </w:tr>
      <w:tr w:rsidR="00B23735" w14:paraId="07153031" w14:textId="77777777" w:rsidTr="00770E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B1C1296" w14:textId="3F883F05" w:rsidR="00B23735" w:rsidRDefault="00B23735" w:rsidP="00B23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1F01B99E" w14:textId="57CB7F23" w:rsidR="00B23735" w:rsidRDefault="00374048" w:rsidP="00B23735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B23735">
              <w:rPr>
                <w:lang w:val="en-US"/>
              </w:rPr>
              <w:t xml:space="preserve"> and 1</w:t>
            </w:r>
            <w:r>
              <w:rPr>
                <w:lang w:val="en-US"/>
              </w:rPr>
              <w:t>2</w:t>
            </w:r>
          </w:p>
        </w:tc>
        <w:tc>
          <w:tcPr>
            <w:tcW w:w="2725" w:type="dxa"/>
          </w:tcPr>
          <w:p w14:paraId="203AB3EC" w14:textId="19DDBF58" w:rsidR="00B23735" w:rsidRDefault="00241B7C" w:rsidP="00B23735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3413</w:t>
            </w:r>
          </w:p>
        </w:tc>
      </w:tr>
    </w:tbl>
    <w:p w14:paraId="50CCBA6A" w14:textId="77777777" w:rsidR="00374048" w:rsidRDefault="00374048" w:rsidP="00374048">
      <w:pPr>
        <w:rPr>
          <w:lang w:val="en-US"/>
        </w:rPr>
      </w:pPr>
      <w:r>
        <w:rPr>
          <w:lang w:val="en-US"/>
        </w:rPr>
        <w:t>*Preceding search criteria are combined</w:t>
      </w:r>
    </w:p>
    <w:p w14:paraId="31F2C131" w14:textId="77777777" w:rsidR="00B23735" w:rsidRPr="00340F40" w:rsidRDefault="00B23735" w:rsidP="00B31621">
      <w:pPr>
        <w:spacing w:after="120"/>
        <w:rPr>
          <w:lang w:val="en-US"/>
        </w:rPr>
      </w:pPr>
    </w:p>
    <w:p w14:paraId="6F42850D" w14:textId="65F7316A" w:rsidR="00B31621" w:rsidRDefault="00B31621" w:rsidP="00937F85">
      <w:pPr>
        <w:rPr>
          <w:lang w:val="en-US"/>
        </w:rPr>
      </w:pPr>
    </w:p>
    <w:p w14:paraId="572FACB6" w14:textId="77777777" w:rsidR="00B31621" w:rsidRDefault="00B31621" w:rsidP="00937F85">
      <w:pPr>
        <w:rPr>
          <w:lang w:val="en-US"/>
        </w:rPr>
      </w:pPr>
    </w:p>
    <w:p w14:paraId="529C0BA5" w14:textId="77777777" w:rsidR="00937F85" w:rsidRPr="000F5D65" w:rsidRDefault="00937F85" w:rsidP="00937F85">
      <w:pPr>
        <w:rPr>
          <w:lang w:val="en-US"/>
        </w:rPr>
      </w:pPr>
    </w:p>
    <w:p w14:paraId="49138EBF" w14:textId="77777777" w:rsidR="00B31621" w:rsidRDefault="00937F85" w:rsidP="00450386">
      <w:pPr>
        <w:rPr>
          <w:lang w:val="en-US"/>
        </w:rPr>
      </w:pPr>
      <w:r>
        <w:rPr>
          <w:lang w:val="en-US"/>
        </w:rPr>
        <w:t xml:space="preserve">                                                </w:t>
      </w:r>
    </w:p>
    <w:p w14:paraId="65EAB79B" w14:textId="77777777" w:rsidR="00B31621" w:rsidRDefault="00B31621" w:rsidP="00450386">
      <w:pPr>
        <w:rPr>
          <w:lang w:val="en-US"/>
        </w:rPr>
      </w:pPr>
    </w:p>
    <w:p w14:paraId="2F0DD6FB" w14:textId="77777777" w:rsidR="00B31621" w:rsidRDefault="00B31621" w:rsidP="00450386">
      <w:pPr>
        <w:rPr>
          <w:lang w:val="en-US"/>
        </w:rPr>
      </w:pPr>
    </w:p>
    <w:p w14:paraId="48926AC5" w14:textId="77777777" w:rsidR="00B31621" w:rsidRDefault="00B31621" w:rsidP="00450386">
      <w:pPr>
        <w:rPr>
          <w:lang w:val="en-US"/>
        </w:rPr>
      </w:pPr>
    </w:p>
    <w:p w14:paraId="6F6D0672" w14:textId="77777777" w:rsidR="00B31621" w:rsidRDefault="00B31621" w:rsidP="00450386">
      <w:pPr>
        <w:rPr>
          <w:lang w:val="en-US"/>
        </w:rPr>
      </w:pPr>
    </w:p>
    <w:p w14:paraId="2EB94227" w14:textId="7B2EE323" w:rsidR="00D1526B" w:rsidRDefault="00B31621" w:rsidP="0002795F">
      <w:pPr>
        <w:rPr>
          <w:lang w:val="en-US"/>
        </w:rPr>
      </w:pPr>
      <w:r>
        <w:rPr>
          <w:lang w:val="en-US"/>
        </w:rPr>
        <w:t xml:space="preserve"> </w:t>
      </w:r>
    </w:p>
    <w:p w14:paraId="653E4FD3" w14:textId="77777777" w:rsidR="00A11090" w:rsidRDefault="00A11090" w:rsidP="0002795F">
      <w:pPr>
        <w:rPr>
          <w:lang w:val="en-US"/>
        </w:rPr>
      </w:pPr>
    </w:p>
    <w:p w14:paraId="6AEE34D6" w14:textId="77777777" w:rsidR="00D1526B" w:rsidRDefault="00D1526B" w:rsidP="0002795F">
      <w:pPr>
        <w:rPr>
          <w:lang w:val="en-US"/>
        </w:rPr>
      </w:pPr>
    </w:p>
    <w:p w14:paraId="2CD8BE0C" w14:textId="77777777" w:rsidR="00B23735" w:rsidRDefault="00B23735">
      <w:pPr>
        <w:rPr>
          <w:lang w:val="en-US"/>
        </w:rPr>
      </w:pPr>
    </w:p>
    <w:p w14:paraId="02267F1A" w14:textId="77777777" w:rsidR="00770EE4" w:rsidRDefault="00770EE4">
      <w:pPr>
        <w:rPr>
          <w:lang w:val="en-US"/>
        </w:rPr>
      </w:pPr>
    </w:p>
    <w:p w14:paraId="12B692B3" w14:textId="77777777" w:rsidR="00374048" w:rsidRDefault="00374048">
      <w:pPr>
        <w:rPr>
          <w:lang w:val="en-US"/>
        </w:rPr>
      </w:pPr>
    </w:p>
    <w:p w14:paraId="10065F8A" w14:textId="788ACF5F" w:rsidR="0069018F" w:rsidRPr="009B28FD" w:rsidRDefault="00C13E6E">
      <w:pPr>
        <w:rPr>
          <w:b/>
          <w:bCs/>
          <w:lang w:val="en-US"/>
        </w:rPr>
      </w:pPr>
      <w:r w:rsidRPr="009B28FD">
        <w:rPr>
          <w:b/>
          <w:bCs/>
          <w:lang w:val="en-US"/>
        </w:rPr>
        <w:lastRenderedPageBreak/>
        <w:t xml:space="preserve">Web of </w:t>
      </w:r>
      <w:r w:rsidR="00974F0E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cience</w:t>
      </w:r>
      <w:r w:rsidR="00DD3934" w:rsidRPr="009B28FD"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="00DD3934" w:rsidRPr="009B28FD">
        <w:rPr>
          <w:b/>
          <w:bCs/>
          <w:lang w:val="en-US"/>
        </w:rPr>
        <w:t xml:space="preserve">earch </w:t>
      </w:r>
      <w:r w:rsidR="00974F0E">
        <w:rPr>
          <w:b/>
          <w:bCs/>
          <w:lang w:val="en-US"/>
        </w:rPr>
        <w:t>S</w:t>
      </w:r>
      <w:r w:rsidR="00DD3934" w:rsidRPr="009B28FD">
        <w:rPr>
          <w:b/>
          <w:bCs/>
          <w:lang w:val="en-US"/>
        </w:rPr>
        <w:t>trategy</w:t>
      </w:r>
      <w:r w:rsidR="00EA7CC2" w:rsidRPr="009B28FD">
        <w:rPr>
          <w:b/>
          <w:bCs/>
          <w:lang w:val="en-US"/>
        </w:rPr>
        <w:t>:</w:t>
      </w:r>
    </w:p>
    <w:p w14:paraId="08C3576E" w14:textId="77777777" w:rsidR="00EA7CC2" w:rsidRDefault="00EA7CC2">
      <w:pPr>
        <w:rPr>
          <w:lang w:val="en-US"/>
        </w:rPr>
      </w:pPr>
    </w:p>
    <w:tbl>
      <w:tblPr>
        <w:tblStyle w:val="EinfacheTabelle1"/>
        <w:tblW w:w="9073" w:type="dxa"/>
        <w:tblLook w:val="04E0" w:firstRow="1" w:lastRow="1" w:firstColumn="1" w:lastColumn="0" w:noHBand="0" w:noVBand="1"/>
      </w:tblPr>
      <w:tblGrid>
        <w:gridCol w:w="1004"/>
        <w:gridCol w:w="5344"/>
        <w:gridCol w:w="2725"/>
      </w:tblGrid>
      <w:tr w:rsidR="00B2442D" w14:paraId="5795EFD3" w14:textId="77777777" w:rsidTr="00770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50DB51C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5344" w:type="dxa"/>
          </w:tcPr>
          <w:p w14:paraId="79E99CAE" w14:textId="048704BE" w:rsidR="00B2442D" w:rsidRDefault="00A11090" w:rsidP="00F428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B2442D">
              <w:rPr>
                <w:lang w:val="en-US"/>
              </w:rPr>
              <w:t>earch</w:t>
            </w:r>
          </w:p>
        </w:tc>
        <w:tc>
          <w:tcPr>
            <w:tcW w:w="2725" w:type="dxa"/>
          </w:tcPr>
          <w:p w14:paraId="122CB12E" w14:textId="4B48BA8E" w:rsidR="00B2442D" w:rsidRDefault="00A11090" w:rsidP="00F428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="00B2442D">
              <w:rPr>
                <w:lang w:val="en-US"/>
              </w:rPr>
              <w:t>esults</w:t>
            </w:r>
          </w:p>
        </w:tc>
      </w:tr>
      <w:tr w:rsidR="00B2442D" w14:paraId="5C223148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E1E61BF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5E98AC09" w14:textId="77777777" w:rsidR="00B2442D" w:rsidRDefault="00B2442D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Cost-effectiveness </w:t>
            </w:r>
          </w:p>
        </w:tc>
        <w:tc>
          <w:tcPr>
            <w:tcW w:w="2725" w:type="dxa"/>
          </w:tcPr>
          <w:p w14:paraId="220CB255" w14:textId="7021A58C" w:rsidR="00B2442D" w:rsidRDefault="00756E79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44741</w:t>
            </w:r>
          </w:p>
        </w:tc>
      </w:tr>
      <w:tr w:rsidR="00B2442D" w14:paraId="7DE7DEE6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6C97F29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344" w:type="dxa"/>
          </w:tcPr>
          <w:p w14:paraId="1B1FFFDE" w14:textId="77777777" w:rsidR="00B2442D" w:rsidRDefault="00B2442D" w:rsidP="00F42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 evaluation</w:t>
            </w:r>
          </w:p>
        </w:tc>
        <w:tc>
          <w:tcPr>
            <w:tcW w:w="2725" w:type="dxa"/>
          </w:tcPr>
          <w:p w14:paraId="35A7B56D" w14:textId="049617E4" w:rsidR="00B2442D" w:rsidRDefault="00756E79" w:rsidP="00F42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46486</w:t>
            </w:r>
          </w:p>
        </w:tc>
      </w:tr>
      <w:tr w:rsidR="00B2442D" w14:paraId="7367CDCA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35F289F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34A63A66" w14:textId="77777777" w:rsidR="00B2442D" w:rsidRDefault="00B2442D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Incremental cost-effectiveness ratio</w:t>
            </w:r>
          </w:p>
        </w:tc>
        <w:tc>
          <w:tcPr>
            <w:tcW w:w="2725" w:type="dxa"/>
          </w:tcPr>
          <w:p w14:paraId="681B1E57" w14:textId="4B175BC1" w:rsidR="00B2442D" w:rsidRDefault="00756E79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4889</w:t>
            </w:r>
          </w:p>
        </w:tc>
      </w:tr>
      <w:tr w:rsidR="00B2442D" w14:paraId="31D04E0B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04EA495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344" w:type="dxa"/>
          </w:tcPr>
          <w:p w14:paraId="140CDF0B" w14:textId="77777777" w:rsidR="00B2442D" w:rsidRDefault="00B2442D" w:rsidP="00F42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ICER</w:t>
            </w:r>
          </w:p>
        </w:tc>
        <w:tc>
          <w:tcPr>
            <w:tcW w:w="2725" w:type="dxa"/>
          </w:tcPr>
          <w:p w14:paraId="4CD566A9" w14:textId="598C5228" w:rsidR="00B2442D" w:rsidRDefault="00756E79" w:rsidP="00F428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4250</w:t>
            </w:r>
          </w:p>
        </w:tc>
      </w:tr>
      <w:tr w:rsidR="00B2442D" w14:paraId="385CF84D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F4EBE03" w14:textId="77777777" w:rsidR="00B2442D" w:rsidRDefault="00B2442D" w:rsidP="00F42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344" w:type="dxa"/>
          </w:tcPr>
          <w:p w14:paraId="2ADC2D8B" w14:textId="77777777" w:rsidR="00B2442D" w:rsidRDefault="00B2442D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 utility</w:t>
            </w:r>
          </w:p>
        </w:tc>
        <w:tc>
          <w:tcPr>
            <w:tcW w:w="2725" w:type="dxa"/>
          </w:tcPr>
          <w:p w14:paraId="5BCBE6AA" w14:textId="14BC11A0" w:rsidR="00B2442D" w:rsidRDefault="00756E79" w:rsidP="00F428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20082</w:t>
            </w:r>
          </w:p>
        </w:tc>
      </w:tr>
      <w:tr w:rsidR="00B2442D" w:rsidRPr="00216990" w14:paraId="123DF7A9" w14:textId="77777777" w:rsidTr="00770EE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84B9B58" w14:textId="4F717CC7" w:rsidR="00B2442D" w:rsidRDefault="00374048" w:rsidP="00B244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344" w:type="dxa"/>
          </w:tcPr>
          <w:p w14:paraId="5793269B" w14:textId="49C0BC92" w:rsidR="00B2442D" w:rsidRDefault="00BF48C4" w:rsidP="00B24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Cost-Benefit Analysis</w:t>
            </w:r>
          </w:p>
        </w:tc>
        <w:tc>
          <w:tcPr>
            <w:tcW w:w="2725" w:type="dxa"/>
          </w:tcPr>
          <w:p w14:paraId="433CE585" w14:textId="22F00179" w:rsidR="00B2442D" w:rsidRPr="00BB5995" w:rsidRDefault="00756E79" w:rsidP="00B24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6439</w:t>
            </w:r>
          </w:p>
        </w:tc>
      </w:tr>
      <w:tr w:rsidR="00BF48C4" w:rsidRPr="00890FD4" w14:paraId="689DDCEB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E52C7C9" w14:textId="6F030C93" w:rsidR="00BF48C4" w:rsidRDefault="00BF48C4" w:rsidP="00BF48C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770EE4">
              <w:rPr>
                <w:lang w:val="en-US"/>
              </w:rPr>
              <w:t xml:space="preserve"> </w:t>
            </w:r>
            <w:r w:rsidR="00374048">
              <w:rPr>
                <w:lang w:val="en-US"/>
              </w:rPr>
              <w:t>7</w:t>
            </w:r>
            <w:r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78C76F77" w14:textId="439EF64E" w:rsidR="00BF48C4" w:rsidRDefault="00BF48C4" w:rsidP="00BF4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5CBA">
              <w:rPr>
                <w:rFonts w:ascii="Calibri" w:hAnsi="Calibri" w:cs="Calibri"/>
                <w:lang w:val="en-US"/>
              </w:rPr>
              <w:t xml:space="preserve">1 OR 2 OR 3 OR 4 OR 5 OR 6 </w:t>
            </w:r>
          </w:p>
        </w:tc>
        <w:tc>
          <w:tcPr>
            <w:tcW w:w="2725" w:type="dxa"/>
          </w:tcPr>
          <w:p w14:paraId="160C1567" w14:textId="6E1EBF6D" w:rsidR="00BF48C4" w:rsidRDefault="00756E79" w:rsidP="00BF48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108011</w:t>
            </w:r>
          </w:p>
        </w:tc>
      </w:tr>
      <w:tr w:rsidR="00BF48C4" w:rsidRPr="00A11EA8" w14:paraId="0FEB5D0D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B310EAC" w14:textId="63066613" w:rsidR="00BF48C4" w:rsidRDefault="00770EE4" w:rsidP="00BF48C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374048">
              <w:rPr>
                <w:lang w:val="en-US"/>
              </w:rPr>
              <w:t>8</w:t>
            </w:r>
            <w:r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740C9427" w14:textId="372110B1" w:rsidR="00BF48C4" w:rsidRPr="00BF48C4" w:rsidRDefault="00BF48C4" w:rsidP="00BF48C4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US"/>
              </w:rPr>
            </w:pPr>
            <w:r w:rsidRPr="00BF48C4">
              <w:rPr>
                <w:rFonts w:asciiTheme="minorHAnsi" w:hAnsiTheme="minorHAnsi" w:cstheme="minorHAnsi"/>
                <w:lang w:val="en-US"/>
              </w:rPr>
              <w:t>Dentist</w:t>
            </w:r>
            <w:r w:rsidR="00F93E16">
              <w:rPr>
                <w:rFonts w:asciiTheme="minorHAnsi" w:hAnsiTheme="minorHAnsi" w:cstheme="minorHAnsi"/>
                <w:lang w:val="en-US"/>
              </w:rPr>
              <w:t>r</w:t>
            </w:r>
            <w:r w:rsidRPr="00BF48C4">
              <w:rPr>
                <w:rFonts w:asciiTheme="minorHAnsi" w:hAnsiTheme="minorHAnsi" w:cstheme="minorHAnsi"/>
                <w:lang w:val="en-US"/>
              </w:rPr>
              <w:t>y (Topic)</w:t>
            </w:r>
          </w:p>
        </w:tc>
        <w:tc>
          <w:tcPr>
            <w:tcW w:w="2725" w:type="dxa"/>
          </w:tcPr>
          <w:p w14:paraId="219C9ACD" w14:textId="2BB9B76C" w:rsidR="00BF48C4" w:rsidRDefault="00DC598C" w:rsidP="00BF48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17129</w:t>
            </w:r>
          </w:p>
        </w:tc>
      </w:tr>
      <w:tr w:rsidR="00BF48C4" w14:paraId="029EAEA9" w14:textId="77777777" w:rsidTr="00770E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35D8680" w14:textId="2F1F09E0" w:rsidR="00BF48C4" w:rsidRDefault="00374048" w:rsidP="00BF48C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344" w:type="dxa"/>
          </w:tcPr>
          <w:p w14:paraId="45FDC0FB" w14:textId="2DA13F42" w:rsidR="00BF48C4" w:rsidRDefault="00374048" w:rsidP="00BF48C4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7</w:t>
            </w:r>
            <w:r w:rsidR="00BF48C4">
              <w:rPr>
                <w:rFonts w:cstheme="minorHAnsi"/>
                <w:lang w:val="en-US"/>
              </w:rPr>
              <w:t xml:space="preserve"> and </w:t>
            </w:r>
            <w:r w:rsidR="00770EE4">
              <w:rPr>
                <w:rFonts w:cstheme="minorHAnsi"/>
                <w:lang w:val="en-US"/>
              </w:rPr>
              <w:t>8</w:t>
            </w:r>
          </w:p>
        </w:tc>
        <w:tc>
          <w:tcPr>
            <w:tcW w:w="2725" w:type="dxa"/>
          </w:tcPr>
          <w:p w14:paraId="32E126EA" w14:textId="3E5DE198" w:rsidR="00BF48C4" w:rsidRDefault="00FD1553" w:rsidP="00BF48C4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162</w:t>
            </w:r>
          </w:p>
        </w:tc>
      </w:tr>
    </w:tbl>
    <w:p w14:paraId="2E3AC06B" w14:textId="77777777" w:rsidR="00770EE4" w:rsidRDefault="00770EE4" w:rsidP="00770EE4">
      <w:pPr>
        <w:rPr>
          <w:lang w:val="en-US"/>
        </w:rPr>
      </w:pPr>
      <w:r>
        <w:rPr>
          <w:lang w:val="en-US"/>
        </w:rPr>
        <w:t>*Preceding search criteria are combined</w:t>
      </w:r>
    </w:p>
    <w:p w14:paraId="185184FC" w14:textId="0A6783D4" w:rsidR="00B2442D" w:rsidRPr="00C07620" w:rsidRDefault="00B2442D"/>
    <w:p w14:paraId="40390C0C" w14:textId="77777777" w:rsidR="00B2442D" w:rsidRPr="00C07620" w:rsidRDefault="00B2442D"/>
    <w:p w14:paraId="1F0A6346" w14:textId="3180A9F0" w:rsidR="0069018F" w:rsidRDefault="0069018F">
      <w:pPr>
        <w:rPr>
          <w:b/>
          <w:bCs/>
          <w:lang w:val="en-US"/>
        </w:rPr>
      </w:pPr>
    </w:p>
    <w:p w14:paraId="55DE946A" w14:textId="77777777" w:rsidR="008E16FF" w:rsidRDefault="008E16FF">
      <w:pPr>
        <w:rPr>
          <w:b/>
          <w:bCs/>
          <w:lang w:val="en-US"/>
        </w:rPr>
      </w:pPr>
    </w:p>
    <w:p w14:paraId="63CEE41F" w14:textId="77777777" w:rsidR="008E16FF" w:rsidRPr="0069018F" w:rsidRDefault="008E16FF">
      <w:pPr>
        <w:rPr>
          <w:b/>
          <w:bCs/>
          <w:lang w:val="en-US"/>
        </w:rPr>
      </w:pPr>
    </w:p>
    <w:p w14:paraId="669ED7EB" w14:textId="70D53D34" w:rsidR="00933382" w:rsidRDefault="00933382" w:rsidP="00933382">
      <w:pPr>
        <w:spacing w:after="120"/>
        <w:rPr>
          <w:b/>
          <w:bCs/>
          <w:lang w:val="en-US"/>
        </w:rPr>
      </w:pPr>
      <w:r>
        <w:rPr>
          <w:b/>
          <w:bCs/>
          <w:lang w:val="en-US"/>
        </w:rPr>
        <w:t>Cochrane</w:t>
      </w:r>
      <w:r w:rsidRPr="009B28FD"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earch</w:t>
      </w:r>
      <w:r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trategy</w:t>
      </w:r>
    </w:p>
    <w:tbl>
      <w:tblPr>
        <w:tblStyle w:val="EinfacheTabelle1"/>
        <w:tblpPr w:leftFromText="141" w:rightFromText="141" w:vertAnchor="text" w:horzAnchor="margin" w:tblpY="-68"/>
        <w:tblW w:w="9073" w:type="dxa"/>
        <w:tblLook w:val="04E0" w:firstRow="1" w:lastRow="1" w:firstColumn="1" w:lastColumn="0" w:noHBand="0" w:noVBand="1"/>
      </w:tblPr>
      <w:tblGrid>
        <w:gridCol w:w="1004"/>
        <w:gridCol w:w="5344"/>
        <w:gridCol w:w="2725"/>
      </w:tblGrid>
      <w:tr w:rsidR="00933382" w14:paraId="16A98DDB" w14:textId="77777777" w:rsidTr="00770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6CE3FEA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5344" w:type="dxa"/>
          </w:tcPr>
          <w:p w14:paraId="6176E346" w14:textId="1A4574BD" w:rsidR="00933382" w:rsidRDefault="00A11090" w:rsidP="00A12D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933382">
              <w:rPr>
                <w:lang w:val="en-US"/>
              </w:rPr>
              <w:t>earch</w:t>
            </w:r>
          </w:p>
        </w:tc>
        <w:tc>
          <w:tcPr>
            <w:tcW w:w="2725" w:type="dxa"/>
          </w:tcPr>
          <w:p w14:paraId="28F9EA98" w14:textId="051A3A98" w:rsidR="00933382" w:rsidRDefault="00A11090" w:rsidP="00A12D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="00933382">
              <w:rPr>
                <w:lang w:val="en-US"/>
              </w:rPr>
              <w:t>esults</w:t>
            </w:r>
          </w:p>
        </w:tc>
      </w:tr>
      <w:tr w:rsidR="00933382" w14:paraId="5EFF7885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1B3CCB9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69C19797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Cost-effectiveness </w:t>
            </w:r>
          </w:p>
        </w:tc>
        <w:tc>
          <w:tcPr>
            <w:tcW w:w="2725" w:type="dxa"/>
          </w:tcPr>
          <w:p w14:paraId="42E17983" w14:textId="046C560B" w:rsidR="00933382" w:rsidRDefault="00AC14F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9108</w:t>
            </w:r>
          </w:p>
        </w:tc>
      </w:tr>
      <w:tr w:rsidR="00933382" w14:paraId="55B6365A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9BF6FAB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344" w:type="dxa"/>
          </w:tcPr>
          <w:p w14:paraId="102BB570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 evaluation</w:t>
            </w:r>
          </w:p>
        </w:tc>
        <w:tc>
          <w:tcPr>
            <w:tcW w:w="2725" w:type="dxa"/>
          </w:tcPr>
          <w:p w14:paraId="77DC33A5" w14:textId="4BEB5DF4" w:rsidR="00933382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3383</w:t>
            </w:r>
          </w:p>
        </w:tc>
      </w:tr>
      <w:tr w:rsidR="00933382" w14:paraId="66488C0C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A500CD0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7C085389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Incremental cost-effectiveness ratio</w:t>
            </w:r>
          </w:p>
        </w:tc>
        <w:tc>
          <w:tcPr>
            <w:tcW w:w="2725" w:type="dxa"/>
          </w:tcPr>
          <w:p w14:paraId="6679B603" w14:textId="25440FB2" w:rsidR="00933382" w:rsidRDefault="00AC14F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1519</w:t>
            </w:r>
          </w:p>
        </w:tc>
      </w:tr>
      <w:tr w:rsidR="00933382" w14:paraId="5AED363F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83184F9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344" w:type="dxa"/>
          </w:tcPr>
          <w:p w14:paraId="6EC70B69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ICER</w:t>
            </w:r>
          </w:p>
        </w:tc>
        <w:tc>
          <w:tcPr>
            <w:tcW w:w="2725" w:type="dxa"/>
          </w:tcPr>
          <w:p w14:paraId="650DBBDF" w14:textId="4DDC626C" w:rsidR="00933382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1074</w:t>
            </w:r>
          </w:p>
        </w:tc>
      </w:tr>
      <w:tr w:rsidR="00933382" w14:paraId="7833457B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946FFBA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344" w:type="dxa"/>
          </w:tcPr>
          <w:p w14:paraId="13CD718B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 utility</w:t>
            </w:r>
          </w:p>
        </w:tc>
        <w:tc>
          <w:tcPr>
            <w:tcW w:w="2725" w:type="dxa"/>
          </w:tcPr>
          <w:p w14:paraId="4B899559" w14:textId="1B16A02F" w:rsidR="00933382" w:rsidRDefault="00AC14F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2049</w:t>
            </w:r>
          </w:p>
        </w:tc>
      </w:tr>
      <w:tr w:rsidR="00933382" w14:paraId="15EBDDD7" w14:textId="77777777" w:rsidTr="00770EE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1FD6AD4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344" w:type="dxa"/>
          </w:tcPr>
          <w:p w14:paraId="51F83DA0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</w:t>
            </w:r>
          </w:p>
        </w:tc>
        <w:tc>
          <w:tcPr>
            <w:tcW w:w="2725" w:type="dxa"/>
          </w:tcPr>
          <w:p w14:paraId="3B611192" w14:textId="7923C3C6" w:rsidR="00933382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8907</w:t>
            </w:r>
          </w:p>
        </w:tc>
      </w:tr>
      <w:tr w:rsidR="00933382" w14:paraId="7CA768F1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4AA45BE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344" w:type="dxa"/>
          </w:tcPr>
          <w:p w14:paraId="63424C2F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</w:t>
            </w:r>
          </w:p>
        </w:tc>
        <w:tc>
          <w:tcPr>
            <w:tcW w:w="2725" w:type="dxa"/>
          </w:tcPr>
          <w:p w14:paraId="01718FD4" w14:textId="29B93B76" w:rsidR="00933382" w:rsidRPr="00CF72F4" w:rsidRDefault="00AC14F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23092</w:t>
            </w:r>
          </w:p>
        </w:tc>
      </w:tr>
      <w:tr w:rsidR="00933382" w14:paraId="3501DB2F" w14:textId="77777777" w:rsidTr="00770EE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D71D6D8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344" w:type="dxa"/>
          </w:tcPr>
          <w:p w14:paraId="534BF40F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Cost-Benefit Analysis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23DECA41" w14:textId="2F81811C" w:rsidR="00933382" w:rsidRPr="00BB5995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2783</w:t>
            </w:r>
          </w:p>
        </w:tc>
      </w:tr>
      <w:tr w:rsidR="00933382" w:rsidRPr="00C16531" w14:paraId="04FAC155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3425D10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9*</w:t>
            </w:r>
          </w:p>
        </w:tc>
        <w:tc>
          <w:tcPr>
            <w:tcW w:w="5344" w:type="dxa"/>
          </w:tcPr>
          <w:p w14:paraId="43F8F120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5CBA">
              <w:rPr>
                <w:rFonts w:ascii="Calibri" w:hAnsi="Calibri" w:cs="Calibri"/>
                <w:lang w:val="en-US"/>
              </w:rPr>
              <w:t>1 OR 2 OR 3 OR 4 OR 5 OR 6 OR 7</w:t>
            </w:r>
            <w:r>
              <w:rPr>
                <w:rFonts w:ascii="Calibri" w:hAnsi="Calibri" w:cs="Calibri"/>
                <w:lang w:val="en-US"/>
              </w:rPr>
              <w:t xml:space="preserve"> OR 8</w:t>
            </w:r>
          </w:p>
        </w:tc>
        <w:tc>
          <w:tcPr>
            <w:tcW w:w="2725" w:type="dxa"/>
          </w:tcPr>
          <w:p w14:paraId="404728F3" w14:textId="230BF425" w:rsidR="00933382" w:rsidRDefault="00685F1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27883</w:t>
            </w:r>
          </w:p>
        </w:tc>
      </w:tr>
      <w:tr w:rsidR="00933382" w:rsidRPr="00A11EA8" w14:paraId="417BE00E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2D77F32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344" w:type="dxa"/>
          </w:tcPr>
          <w:p w14:paraId="4037662C" w14:textId="77777777" w:rsidR="00933382" w:rsidRDefault="00933382" w:rsidP="00A12DBF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2725" w:type="dxa"/>
          </w:tcPr>
          <w:p w14:paraId="28578AFD" w14:textId="09A0B73D" w:rsidR="00933382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13575</w:t>
            </w:r>
          </w:p>
        </w:tc>
      </w:tr>
      <w:tr w:rsidR="00933382" w14:paraId="102B3068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84F5240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344" w:type="dxa"/>
          </w:tcPr>
          <w:p w14:paraId="261340EF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</w:t>
            </w:r>
          </w:p>
        </w:tc>
        <w:tc>
          <w:tcPr>
            <w:tcW w:w="2725" w:type="dxa"/>
          </w:tcPr>
          <w:p w14:paraId="4BAEE8F1" w14:textId="639D366C" w:rsidR="00933382" w:rsidRDefault="00AC14F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399</w:t>
            </w:r>
          </w:p>
        </w:tc>
      </w:tr>
      <w:tr w:rsidR="00933382" w14:paraId="0AFC098B" w14:textId="77777777" w:rsidTr="00770EE4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3ECCADD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344" w:type="dxa"/>
          </w:tcPr>
          <w:p w14:paraId="0E2F6C43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Dental</w:t>
            </w:r>
          </w:p>
        </w:tc>
        <w:tc>
          <w:tcPr>
            <w:tcW w:w="2725" w:type="dxa"/>
          </w:tcPr>
          <w:p w14:paraId="4C58F000" w14:textId="08D97E59" w:rsidR="00933382" w:rsidRDefault="00AC14FA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13619</w:t>
            </w:r>
          </w:p>
        </w:tc>
      </w:tr>
      <w:tr w:rsidR="00933382" w14:paraId="33EA91C1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206CF4C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344" w:type="dxa"/>
          </w:tcPr>
          <w:p w14:paraId="5A4B5A1E" w14:textId="77777777" w:rsidR="00933382" w:rsidRDefault="00933382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Dentistry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17CD23FE" w14:textId="635AE881" w:rsidR="00933382" w:rsidRDefault="00685F1A" w:rsidP="00A12D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5162</w:t>
            </w:r>
          </w:p>
        </w:tc>
      </w:tr>
      <w:tr w:rsidR="00933382" w14:paraId="05080BBC" w14:textId="77777777" w:rsidTr="00770EE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8E661B8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14*</w:t>
            </w:r>
          </w:p>
        </w:tc>
        <w:tc>
          <w:tcPr>
            <w:tcW w:w="5344" w:type="dxa"/>
          </w:tcPr>
          <w:p w14:paraId="493FAA0F" w14:textId="77777777" w:rsidR="00933382" w:rsidRDefault="00933382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 OR 11 OR 12 OR 13</w:t>
            </w:r>
          </w:p>
        </w:tc>
        <w:tc>
          <w:tcPr>
            <w:tcW w:w="2725" w:type="dxa"/>
          </w:tcPr>
          <w:p w14:paraId="2A6BCF9A" w14:textId="7E4D4F74" w:rsidR="00933382" w:rsidRDefault="00053E83" w:rsidP="00A12D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21432</w:t>
            </w:r>
          </w:p>
        </w:tc>
      </w:tr>
      <w:tr w:rsidR="00933382" w14:paraId="103B8B1C" w14:textId="77777777" w:rsidTr="00770E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0B6D509" w14:textId="77777777" w:rsidR="00933382" w:rsidRDefault="00933382" w:rsidP="00A12D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344" w:type="dxa"/>
          </w:tcPr>
          <w:p w14:paraId="2117746B" w14:textId="77777777" w:rsidR="00933382" w:rsidRDefault="00933382" w:rsidP="00A12DBF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and 14</w:t>
            </w:r>
          </w:p>
        </w:tc>
        <w:tc>
          <w:tcPr>
            <w:tcW w:w="2725" w:type="dxa"/>
          </w:tcPr>
          <w:p w14:paraId="1BD9DE8D" w14:textId="2C82680D" w:rsidR="00933382" w:rsidRDefault="00053E83" w:rsidP="00A12DBF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866</w:t>
            </w:r>
          </w:p>
        </w:tc>
      </w:tr>
    </w:tbl>
    <w:p w14:paraId="14C417B0" w14:textId="77777777" w:rsidR="00770EE4" w:rsidRDefault="00770EE4" w:rsidP="00770EE4">
      <w:pPr>
        <w:rPr>
          <w:lang w:val="en-US"/>
        </w:rPr>
      </w:pPr>
      <w:r>
        <w:rPr>
          <w:lang w:val="en-US"/>
        </w:rPr>
        <w:t>*Preceding search criteria are combined</w:t>
      </w:r>
    </w:p>
    <w:p w14:paraId="22AE348D" w14:textId="77777777" w:rsidR="00933382" w:rsidRDefault="00933382" w:rsidP="00933382">
      <w:pPr>
        <w:rPr>
          <w:lang w:val="en-US"/>
        </w:rPr>
      </w:pPr>
    </w:p>
    <w:p w14:paraId="318B52EB" w14:textId="09D4D1B7" w:rsidR="0069018F" w:rsidRDefault="0069018F">
      <w:pPr>
        <w:rPr>
          <w:b/>
          <w:bCs/>
          <w:lang w:val="en-US"/>
        </w:rPr>
      </w:pPr>
    </w:p>
    <w:p w14:paraId="77454A69" w14:textId="77777777" w:rsidR="00A3797E" w:rsidRDefault="00A3797E" w:rsidP="00FC4602">
      <w:pPr>
        <w:rPr>
          <w:b/>
          <w:bCs/>
          <w:lang w:val="en-US"/>
        </w:rPr>
      </w:pPr>
    </w:p>
    <w:p w14:paraId="55DB62AC" w14:textId="77777777" w:rsidR="00374048" w:rsidRDefault="00374048" w:rsidP="00FC4602">
      <w:pPr>
        <w:rPr>
          <w:b/>
          <w:bCs/>
          <w:lang w:val="en-US"/>
        </w:rPr>
      </w:pPr>
    </w:p>
    <w:p w14:paraId="324D55E5" w14:textId="77777777" w:rsidR="00374048" w:rsidRDefault="00374048" w:rsidP="00FC4602">
      <w:pPr>
        <w:rPr>
          <w:b/>
          <w:bCs/>
          <w:lang w:val="en-US"/>
        </w:rPr>
      </w:pPr>
    </w:p>
    <w:p w14:paraId="3B17A1F6" w14:textId="77777777" w:rsidR="008E16FF" w:rsidRDefault="008E16FF" w:rsidP="00FC4602">
      <w:pPr>
        <w:rPr>
          <w:b/>
          <w:bCs/>
          <w:lang w:val="en-US"/>
        </w:rPr>
      </w:pPr>
    </w:p>
    <w:p w14:paraId="55427535" w14:textId="77777777" w:rsidR="008E16FF" w:rsidRDefault="008E16FF" w:rsidP="00FC4602">
      <w:pPr>
        <w:rPr>
          <w:b/>
          <w:bCs/>
          <w:lang w:val="en-US"/>
        </w:rPr>
      </w:pPr>
    </w:p>
    <w:p w14:paraId="7B5C33F9" w14:textId="77777777" w:rsidR="00374048" w:rsidRDefault="00374048" w:rsidP="00FC4602">
      <w:pPr>
        <w:rPr>
          <w:b/>
          <w:bCs/>
          <w:lang w:val="en-US"/>
        </w:rPr>
      </w:pPr>
    </w:p>
    <w:p w14:paraId="60D80B97" w14:textId="77777777" w:rsidR="00A11090" w:rsidRDefault="00A11090" w:rsidP="00FC4602">
      <w:pPr>
        <w:rPr>
          <w:b/>
          <w:bCs/>
          <w:lang w:val="en-US"/>
        </w:rPr>
      </w:pPr>
    </w:p>
    <w:p w14:paraId="6EEDB96A" w14:textId="77777777" w:rsidR="00374048" w:rsidRDefault="00374048" w:rsidP="00FC4602">
      <w:pPr>
        <w:rPr>
          <w:b/>
          <w:bCs/>
          <w:lang w:val="en-US"/>
        </w:rPr>
      </w:pPr>
    </w:p>
    <w:p w14:paraId="570922F4" w14:textId="111719BE" w:rsidR="00A3797E" w:rsidRDefault="003B1F4D" w:rsidP="00A3797E">
      <w:pPr>
        <w:spacing w:after="120"/>
        <w:rPr>
          <w:b/>
          <w:bCs/>
          <w:lang w:val="en-US"/>
        </w:rPr>
      </w:pPr>
      <w:r>
        <w:rPr>
          <w:b/>
          <w:bCs/>
          <w:lang w:val="en-US"/>
        </w:rPr>
        <w:t>Embase</w:t>
      </w:r>
      <w:r w:rsidR="00A3797E" w:rsidRPr="009B28FD"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="00A3797E" w:rsidRPr="009B28FD">
        <w:rPr>
          <w:b/>
          <w:bCs/>
          <w:lang w:val="en-US"/>
        </w:rPr>
        <w:t>earch</w:t>
      </w:r>
      <w:r w:rsidR="00A3797E">
        <w:rPr>
          <w:b/>
          <w:bCs/>
          <w:lang w:val="en-US"/>
        </w:rPr>
        <w:t xml:space="preserve"> </w:t>
      </w:r>
      <w:r w:rsidR="00974F0E">
        <w:rPr>
          <w:b/>
          <w:bCs/>
          <w:lang w:val="en-US"/>
        </w:rPr>
        <w:t>S</w:t>
      </w:r>
      <w:r w:rsidR="00A3797E" w:rsidRPr="009B28FD">
        <w:rPr>
          <w:b/>
          <w:bCs/>
          <w:lang w:val="en-US"/>
        </w:rPr>
        <w:t>trategy</w:t>
      </w:r>
    </w:p>
    <w:tbl>
      <w:tblPr>
        <w:tblStyle w:val="EinfacheTabelle1"/>
        <w:tblpPr w:leftFromText="141" w:rightFromText="141" w:vertAnchor="text" w:horzAnchor="margin" w:tblpY="-68"/>
        <w:tblW w:w="9073" w:type="dxa"/>
        <w:tblLook w:val="04E0" w:firstRow="1" w:lastRow="1" w:firstColumn="1" w:lastColumn="0" w:noHBand="0" w:noVBand="1"/>
      </w:tblPr>
      <w:tblGrid>
        <w:gridCol w:w="1004"/>
        <w:gridCol w:w="5344"/>
        <w:gridCol w:w="2725"/>
      </w:tblGrid>
      <w:tr w:rsidR="00A3797E" w14:paraId="7860A122" w14:textId="77777777" w:rsidTr="00770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48ED2F2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5344" w:type="dxa"/>
          </w:tcPr>
          <w:p w14:paraId="463F3B65" w14:textId="7E2AC230" w:rsidR="00A3797E" w:rsidRDefault="00A11090" w:rsidP="00EE26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A3797E">
              <w:rPr>
                <w:lang w:val="en-US"/>
              </w:rPr>
              <w:t>earch</w:t>
            </w:r>
          </w:p>
        </w:tc>
        <w:tc>
          <w:tcPr>
            <w:tcW w:w="2725" w:type="dxa"/>
          </w:tcPr>
          <w:p w14:paraId="02D6755A" w14:textId="5084B934" w:rsidR="00A3797E" w:rsidRDefault="00A11090" w:rsidP="00EE26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="00A3797E">
              <w:rPr>
                <w:lang w:val="en-US"/>
              </w:rPr>
              <w:t>esults</w:t>
            </w:r>
          </w:p>
        </w:tc>
      </w:tr>
      <w:tr w:rsidR="00A3797E" w14:paraId="6FC43132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E129256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1984B6C0" w14:textId="77777777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Cost-effectiveness </w:t>
            </w:r>
          </w:p>
        </w:tc>
        <w:tc>
          <w:tcPr>
            <w:tcW w:w="2725" w:type="dxa"/>
          </w:tcPr>
          <w:p w14:paraId="13639E7F" w14:textId="6EC4464F" w:rsidR="00A3797E" w:rsidRDefault="00A6531A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59266</w:t>
            </w:r>
          </w:p>
        </w:tc>
      </w:tr>
      <w:tr w:rsidR="00A3797E" w14:paraId="65C8E79F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4A03ACE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344" w:type="dxa"/>
          </w:tcPr>
          <w:p w14:paraId="21FCE367" w14:textId="77777777" w:rsidR="00A3797E" w:rsidRDefault="00A3797E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 evaluation</w:t>
            </w:r>
          </w:p>
        </w:tc>
        <w:tc>
          <w:tcPr>
            <w:tcW w:w="2725" w:type="dxa"/>
          </w:tcPr>
          <w:p w14:paraId="7DACB5D7" w14:textId="05BEDC33" w:rsidR="00A3797E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9591</w:t>
            </w:r>
          </w:p>
        </w:tc>
      </w:tr>
      <w:tr w:rsidR="00A3797E" w14:paraId="361C6651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76ABBF7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04B9E094" w14:textId="77777777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Incremental cost-effectiveness ratio</w:t>
            </w:r>
          </w:p>
        </w:tc>
        <w:tc>
          <w:tcPr>
            <w:tcW w:w="2725" w:type="dxa"/>
          </w:tcPr>
          <w:p w14:paraId="69E94C2E" w14:textId="50DDD442" w:rsidR="00A3797E" w:rsidRDefault="00A6531A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5323</w:t>
            </w:r>
          </w:p>
        </w:tc>
      </w:tr>
      <w:tr w:rsidR="00A3797E" w14:paraId="16AD0BBF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A8DF096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344" w:type="dxa"/>
          </w:tcPr>
          <w:p w14:paraId="3253AF6B" w14:textId="77777777" w:rsidR="00A3797E" w:rsidRDefault="00A3797E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ICER</w:t>
            </w:r>
          </w:p>
        </w:tc>
        <w:tc>
          <w:tcPr>
            <w:tcW w:w="2725" w:type="dxa"/>
          </w:tcPr>
          <w:p w14:paraId="4F7D5830" w14:textId="4EDE1FF3" w:rsidR="00A3797E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5570</w:t>
            </w:r>
          </w:p>
        </w:tc>
      </w:tr>
      <w:tr w:rsidR="00A3797E" w14:paraId="61449D5C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7A85DDB" w14:textId="77777777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344" w:type="dxa"/>
          </w:tcPr>
          <w:p w14:paraId="61254843" w14:textId="77777777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 utility</w:t>
            </w:r>
          </w:p>
        </w:tc>
        <w:tc>
          <w:tcPr>
            <w:tcW w:w="2725" w:type="dxa"/>
          </w:tcPr>
          <w:p w14:paraId="6E522AE6" w14:textId="6E473C95" w:rsidR="00A3797E" w:rsidRDefault="00A6531A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4494</w:t>
            </w:r>
          </w:p>
        </w:tc>
      </w:tr>
      <w:tr w:rsidR="00A3797E" w14:paraId="7D3B9D39" w14:textId="77777777" w:rsidTr="00770EE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3668038" w14:textId="43F034BE" w:rsidR="00A3797E" w:rsidRDefault="00374048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344" w:type="dxa"/>
          </w:tcPr>
          <w:p w14:paraId="6E51DC14" w14:textId="77777777" w:rsidR="00A3797E" w:rsidRDefault="00A3797E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Cost-Benefit Analysis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5574CF25" w14:textId="72003B59" w:rsidR="00A3797E" w:rsidRPr="00BB5995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15457</w:t>
            </w:r>
          </w:p>
        </w:tc>
      </w:tr>
      <w:tr w:rsidR="00A3797E" w:rsidRPr="00C16531" w14:paraId="7ABAFFB3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30B8B4A" w14:textId="157C0C68" w:rsidR="00A3797E" w:rsidRDefault="00374048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A3797E"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1CEB9231" w14:textId="60A549D8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5CBA">
              <w:rPr>
                <w:rFonts w:ascii="Calibri" w:hAnsi="Calibri" w:cs="Calibri"/>
                <w:lang w:val="en-US"/>
              </w:rPr>
              <w:t xml:space="preserve">1 OR 2 OR 3 OR 4 OR 5 OR 6 </w:t>
            </w:r>
          </w:p>
        </w:tc>
        <w:tc>
          <w:tcPr>
            <w:tcW w:w="2725" w:type="dxa"/>
          </w:tcPr>
          <w:p w14:paraId="14542278" w14:textId="4C821468" w:rsidR="00A3797E" w:rsidRDefault="001D06A9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75369</w:t>
            </w:r>
          </w:p>
        </w:tc>
      </w:tr>
      <w:tr w:rsidR="00A3797E" w:rsidRPr="00A11EA8" w14:paraId="20AD1508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2F07960" w14:textId="62A21C8D" w:rsidR="00A3797E" w:rsidRDefault="00374048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344" w:type="dxa"/>
          </w:tcPr>
          <w:p w14:paraId="0E6D41C1" w14:textId="77777777" w:rsidR="00A3797E" w:rsidRDefault="00A3797E" w:rsidP="00EE26BE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2725" w:type="dxa"/>
          </w:tcPr>
          <w:p w14:paraId="10802F8E" w14:textId="440618E7" w:rsidR="00A3797E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69545</w:t>
            </w:r>
          </w:p>
        </w:tc>
      </w:tr>
      <w:tr w:rsidR="00A3797E" w14:paraId="20B37714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B0CA175" w14:textId="2712FB9E" w:rsidR="00A3797E" w:rsidRDefault="00374048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344" w:type="dxa"/>
          </w:tcPr>
          <w:p w14:paraId="1E9ADF45" w14:textId="77777777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</w:t>
            </w:r>
          </w:p>
        </w:tc>
        <w:tc>
          <w:tcPr>
            <w:tcW w:w="2725" w:type="dxa"/>
          </w:tcPr>
          <w:p w14:paraId="367424C5" w14:textId="5F66BADB" w:rsidR="00A3797E" w:rsidRDefault="00A6531A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35685</w:t>
            </w:r>
          </w:p>
        </w:tc>
      </w:tr>
      <w:tr w:rsidR="00A3797E" w14:paraId="2C0D97B0" w14:textId="77777777" w:rsidTr="00770EE4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1FEC081E" w14:textId="5414777C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0</w:t>
            </w:r>
          </w:p>
        </w:tc>
        <w:tc>
          <w:tcPr>
            <w:tcW w:w="5344" w:type="dxa"/>
          </w:tcPr>
          <w:p w14:paraId="3D00362C" w14:textId="77777777" w:rsidR="00A3797E" w:rsidRDefault="00A3797E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Dental</w:t>
            </w:r>
          </w:p>
        </w:tc>
        <w:tc>
          <w:tcPr>
            <w:tcW w:w="2725" w:type="dxa"/>
          </w:tcPr>
          <w:p w14:paraId="4C2B1691" w14:textId="17B5C2DE" w:rsidR="00A3797E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168088</w:t>
            </w:r>
          </w:p>
        </w:tc>
      </w:tr>
      <w:tr w:rsidR="00A3797E" w14:paraId="493614ED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2080FAB4" w14:textId="0B039248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0F1E94F9" w14:textId="77777777" w:rsidR="00A3797E" w:rsidRDefault="00A3797E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Dentistry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2345D62C" w14:textId="5AF4E7C1" w:rsidR="00A3797E" w:rsidRDefault="00A6531A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149130</w:t>
            </w:r>
          </w:p>
        </w:tc>
      </w:tr>
      <w:tr w:rsidR="00A3797E" w14:paraId="13213991" w14:textId="77777777" w:rsidTr="00770EE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ACD91C1" w14:textId="28206903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2</w:t>
            </w:r>
            <w:r>
              <w:rPr>
                <w:lang w:val="en-US"/>
              </w:rPr>
              <w:t>*</w:t>
            </w:r>
          </w:p>
        </w:tc>
        <w:tc>
          <w:tcPr>
            <w:tcW w:w="5344" w:type="dxa"/>
          </w:tcPr>
          <w:p w14:paraId="7B5D61CA" w14:textId="05AF3AD6" w:rsidR="00A3797E" w:rsidRDefault="00374048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A3797E">
              <w:rPr>
                <w:lang w:val="en-US"/>
              </w:rPr>
              <w:t xml:space="preserve"> OR </w:t>
            </w:r>
            <w:r>
              <w:rPr>
                <w:lang w:val="en-US"/>
              </w:rPr>
              <w:t>9</w:t>
            </w:r>
            <w:r w:rsidR="00A3797E">
              <w:rPr>
                <w:lang w:val="en-US"/>
              </w:rPr>
              <w:t xml:space="preserve"> OR 1</w:t>
            </w:r>
            <w:r>
              <w:rPr>
                <w:lang w:val="en-US"/>
              </w:rPr>
              <w:t>0</w:t>
            </w:r>
            <w:r w:rsidR="00A3797E">
              <w:rPr>
                <w:lang w:val="en-US"/>
              </w:rPr>
              <w:t xml:space="preserve"> OR 1</w:t>
            </w:r>
            <w:r>
              <w:rPr>
                <w:lang w:val="en-US"/>
              </w:rPr>
              <w:t>1</w:t>
            </w:r>
          </w:p>
        </w:tc>
        <w:tc>
          <w:tcPr>
            <w:tcW w:w="2725" w:type="dxa"/>
          </w:tcPr>
          <w:p w14:paraId="487D89EE" w14:textId="75A5DBFA" w:rsidR="00A3797E" w:rsidRDefault="00A6531A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260852</w:t>
            </w:r>
          </w:p>
        </w:tc>
      </w:tr>
      <w:tr w:rsidR="00A3797E" w14:paraId="3B3155F1" w14:textId="77777777" w:rsidTr="00770E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7CAA3BCD" w14:textId="2E13AB55" w:rsidR="00A3797E" w:rsidRDefault="00A3797E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74048"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29C5164B" w14:textId="04747718" w:rsidR="00A3797E" w:rsidRDefault="00374048" w:rsidP="00EE26B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7 </w:t>
            </w:r>
            <w:r w:rsidR="00A3797E">
              <w:rPr>
                <w:lang w:val="en-US"/>
              </w:rPr>
              <w:t>and 1</w:t>
            </w:r>
            <w:r>
              <w:rPr>
                <w:lang w:val="en-US"/>
              </w:rPr>
              <w:t>2</w:t>
            </w:r>
          </w:p>
        </w:tc>
        <w:tc>
          <w:tcPr>
            <w:tcW w:w="2725" w:type="dxa"/>
          </w:tcPr>
          <w:p w14:paraId="08F5079A" w14:textId="45FDD482" w:rsidR="00A3797E" w:rsidRDefault="001D06A9" w:rsidP="00EE26B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2048</w:t>
            </w:r>
          </w:p>
        </w:tc>
      </w:tr>
    </w:tbl>
    <w:p w14:paraId="41CD711C" w14:textId="77777777" w:rsidR="00770EE4" w:rsidRDefault="00770EE4" w:rsidP="00770EE4">
      <w:pPr>
        <w:rPr>
          <w:lang w:val="en-US"/>
        </w:rPr>
      </w:pPr>
      <w:r>
        <w:rPr>
          <w:lang w:val="en-US"/>
        </w:rPr>
        <w:t>*Preceding search criteria are combined</w:t>
      </w:r>
    </w:p>
    <w:p w14:paraId="6EBAE4D3" w14:textId="77777777" w:rsidR="00A3797E" w:rsidRDefault="00A3797E" w:rsidP="00A3797E">
      <w:pPr>
        <w:jc w:val="center"/>
        <w:rPr>
          <w:b/>
          <w:bCs/>
          <w:lang w:val="en-US"/>
        </w:rPr>
      </w:pPr>
    </w:p>
    <w:p w14:paraId="7D91AC2D" w14:textId="77777777" w:rsidR="00A3797E" w:rsidRDefault="00A3797E" w:rsidP="00A3797E">
      <w:pPr>
        <w:rPr>
          <w:b/>
          <w:bCs/>
          <w:lang w:val="en-US"/>
        </w:rPr>
      </w:pPr>
    </w:p>
    <w:p w14:paraId="0C53D920" w14:textId="77777777" w:rsidR="00FC4602" w:rsidRDefault="00FC4602" w:rsidP="00A3797E">
      <w:pPr>
        <w:rPr>
          <w:b/>
          <w:bCs/>
          <w:lang w:val="en-US"/>
        </w:rPr>
      </w:pPr>
    </w:p>
    <w:p w14:paraId="619605AA" w14:textId="57C29D28" w:rsidR="00E17EF2" w:rsidRDefault="00E17EF2" w:rsidP="00E17EF2">
      <w:pPr>
        <w:spacing w:after="12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Econlit</w:t>
      </w:r>
      <w:proofErr w:type="spellEnd"/>
      <w:r w:rsidRPr="009B28FD">
        <w:rPr>
          <w:b/>
          <w:bCs/>
          <w:lang w:val="en-US"/>
        </w:rPr>
        <w:t xml:space="preserve"> </w:t>
      </w:r>
      <w:r w:rsidR="00A11090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earch</w:t>
      </w:r>
      <w:r>
        <w:rPr>
          <w:b/>
          <w:bCs/>
          <w:lang w:val="en-US"/>
        </w:rPr>
        <w:t xml:space="preserve"> </w:t>
      </w:r>
      <w:r w:rsidR="00A11090">
        <w:rPr>
          <w:b/>
          <w:bCs/>
          <w:lang w:val="en-US"/>
        </w:rPr>
        <w:t>S</w:t>
      </w:r>
      <w:r w:rsidRPr="009B28FD">
        <w:rPr>
          <w:b/>
          <w:bCs/>
          <w:lang w:val="en-US"/>
        </w:rPr>
        <w:t>trategy</w:t>
      </w:r>
    </w:p>
    <w:tbl>
      <w:tblPr>
        <w:tblStyle w:val="EinfacheTabelle1"/>
        <w:tblpPr w:leftFromText="141" w:rightFromText="141" w:vertAnchor="text" w:horzAnchor="margin" w:tblpY="-68"/>
        <w:tblW w:w="9073" w:type="dxa"/>
        <w:tblLook w:val="04E0" w:firstRow="1" w:lastRow="1" w:firstColumn="1" w:lastColumn="0" w:noHBand="0" w:noVBand="1"/>
      </w:tblPr>
      <w:tblGrid>
        <w:gridCol w:w="1004"/>
        <w:gridCol w:w="5344"/>
        <w:gridCol w:w="2725"/>
      </w:tblGrid>
      <w:tr w:rsidR="00E17EF2" w14:paraId="0B14EA68" w14:textId="77777777" w:rsidTr="00770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3642A71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5344" w:type="dxa"/>
          </w:tcPr>
          <w:p w14:paraId="44BD092B" w14:textId="721E3814" w:rsidR="00E17EF2" w:rsidRDefault="00A11090" w:rsidP="00EE26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Search</w:t>
            </w:r>
          </w:p>
        </w:tc>
        <w:tc>
          <w:tcPr>
            <w:tcW w:w="2725" w:type="dxa"/>
          </w:tcPr>
          <w:p w14:paraId="2315817A" w14:textId="76D62339" w:rsidR="00E17EF2" w:rsidRDefault="00A11090" w:rsidP="00EE26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Results</w:t>
            </w:r>
          </w:p>
        </w:tc>
      </w:tr>
      <w:tr w:rsidR="00E17EF2" w14:paraId="44B914F5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C715D64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344" w:type="dxa"/>
          </w:tcPr>
          <w:p w14:paraId="6418955A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Cost-effectiveness </w:t>
            </w:r>
          </w:p>
        </w:tc>
        <w:tc>
          <w:tcPr>
            <w:tcW w:w="2725" w:type="dxa"/>
          </w:tcPr>
          <w:p w14:paraId="1E26773D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34940</w:t>
            </w:r>
          </w:p>
        </w:tc>
      </w:tr>
      <w:tr w:rsidR="00E17EF2" w14:paraId="6D462F35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B65E4E2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344" w:type="dxa"/>
          </w:tcPr>
          <w:p w14:paraId="5F0A5877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Economic evaluation</w:t>
            </w:r>
          </w:p>
        </w:tc>
        <w:tc>
          <w:tcPr>
            <w:tcW w:w="2725" w:type="dxa"/>
          </w:tcPr>
          <w:p w14:paraId="2AF0A712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10185</w:t>
            </w:r>
          </w:p>
        </w:tc>
      </w:tr>
      <w:tr w:rsidR="00E17EF2" w14:paraId="675A428F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388E0402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344" w:type="dxa"/>
          </w:tcPr>
          <w:p w14:paraId="3B3C8F07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Incremental cost-effectiveness ratio</w:t>
            </w:r>
          </w:p>
        </w:tc>
        <w:tc>
          <w:tcPr>
            <w:tcW w:w="2725" w:type="dxa"/>
          </w:tcPr>
          <w:p w14:paraId="1D47D244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5152</w:t>
            </w:r>
          </w:p>
        </w:tc>
      </w:tr>
      <w:tr w:rsidR="00E17EF2" w14:paraId="012D58A0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CB84936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344" w:type="dxa"/>
          </w:tcPr>
          <w:p w14:paraId="14DD4741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ICER</w:t>
            </w:r>
          </w:p>
        </w:tc>
        <w:tc>
          <w:tcPr>
            <w:tcW w:w="2725" w:type="dxa"/>
          </w:tcPr>
          <w:p w14:paraId="080349A8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3850</w:t>
            </w:r>
          </w:p>
        </w:tc>
      </w:tr>
      <w:tr w:rsidR="00E17EF2" w14:paraId="092294A8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3AD9424" w14:textId="77777777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344" w:type="dxa"/>
          </w:tcPr>
          <w:p w14:paraId="751914C0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 utility</w:t>
            </w:r>
          </w:p>
        </w:tc>
        <w:tc>
          <w:tcPr>
            <w:tcW w:w="2725" w:type="dxa"/>
          </w:tcPr>
          <w:p w14:paraId="5E3DEFBA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5080</w:t>
            </w:r>
          </w:p>
        </w:tc>
      </w:tr>
      <w:tr w:rsidR="00E17EF2" w14:paraId="2AE69363" w14:textId="77777777" w:rsidTr="00770EE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810183E" w14:textId="628128E8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344" w:type="dxa"/>
          </w:tcPr>
          <w:p w14:paraId="2C7ECB94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Cost-Benefit Analysis (</w:t>
            </w:r>
            <w:proofErr w:type="spellStart"/>
            <w:r>
              <w:rPr>
                <w:lang w:val="en-US"/>
              </w:rPr>
              <w:t>MeSHdent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1754CA6E" w14:textId="77777777" w:rsidR="00E17EF2" w:rsidRPr="00BB5995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19833</w:t>
            </w:r>
          </w:p>
        </w:tc>
      </w:tr>
      <w:tr w:rsidR="00E17EF2" w:rsidRPr="00C16531" w14:paraId="7D6AFABA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AB103FF" w14:textId="00061D3C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7*</w:t>
            </w:r>
          </w:p>
        </w:tc>
        <w:tc>
          <w:tcPr>
            <w:tcW w:w="5344" w:type="dxa"/>
          </w:tcPr>
          <w:p w14:paraId="23F32EF8" w14:textId="32663B42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C5CBA">
              <w:rPr>
                <w:rFonts w:ascii="Calibri" w:hAnsi="Calibri" w:cs="Calibri"/>
                <w:lang w:val="en-US"/>
              </w:rPr>
              <w:t xml:space="preserve">1 OR 2 OR 3 OR 4 OR 5 OR 6 </w:t>
            </w:r>
          </w:p>
        </w:tc>
        <w:tc>
          <w:tcPr>
            <w:tcW w:w="2725" w:type="dxa"/>
          </w:tcPr>
          <w:p w14:paraId="435DB80F" w14:textId="1E7DAFF6" w:rsidR="00E17EF2" w:rsidRDefault="00FF24B4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48564</w:t>
            </w:r>
          </w:p>
        </w:tc>
      </w:tr>
      <w:tr w:rsidR="00E17EF2" w:rsidRPr="00A11EA8" w14:paraId="0D22129C" w14:textId="77777777" w:rsidTr="00770E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0C21A543" w14:textId="538BB716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344" w:type="dxa"/>
          </w:tcPr>
          <w:p w14:paraId="01CDC034" w14:textId="77777777" w:rsidR="00E17EF2" w:rsidRDefault="00E17EF2" w:rsidP="00EE26BE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Tooth</w:t>
            </w:r>
          </w:p>
        </w:tc>
        <w:tc>
          <w:tcPr>
            <w:tcW w:w="2725" w:type="dxa"/>
          </w:tcPr>
          <w:p w14:paraId="4D533B98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51120</w:t>
            </w:r>
          </w:p>
        </w:tc>
      </w:tr>
      <w:tr w:rsidR="00E17EF2" w14:paraId="54DA3CBD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6F30B3B9" w14:textId="20D1ACE9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344" w:type="dxa"/>
          </w:tcPr>
          <w:p w14:paraId="3A6BC43B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</w:t>
            </w:r>
          </w:p>
        </w:tc>
        <w:tc>
          <w:tcPr>
            <w:tcW w:w="2725" w:type="dxa"/>
          </w:tcPr>
          <w:p w14:paraId="5353E738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39501</w:t>
            </w:r>
          </w:p>
        </w:tc>
      </w:tr>
      <w:tr w:rsidR="00E17EF2" w14:paraId="145D6A61" w14:textId="77777777" w:rsidTr="00770EE4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358FFFE" w14:textId="51323DC6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344" w:type="dxa"/>
          </w:tcPr>
          <w:p w14:paraId="18618B3E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Dental</w:t>
            </w:r>
          </w:p>
        </w:tc>
        <w:tc>
          <w:tcPr>
            <w:tcW w:w="2725" w:type="dxa"/>
          </w:tcPr>
          <w:p w14:paraId="71278670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163149</w:t>
            </w:r>
          </w:p>
        </w:tc>
      </w:tr>
      <w:tr w:rsidR="00E17EF2" w14:paraId="370B9C38" w14:textId="77777777" w:rsidTr="00770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EC6D019" w14:textId="35DD35EE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344" w:type="dxa"/>
          </w:tcPr>
          <w:p w14:paraId="0C2A2627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Dentistry (</w:t>
            </w:r>
            <w:proofErr w:type="spellStart"/>
            <w:r>
              <w:rPr>
                <w:lang w:val="en-US"/>
              </w:rPr>
              <w:t>MeSH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725" w:type="dxa"/>
          </w:tcPr>
          <w:p w14:paraId="48065C31" w14:textId="77777777" w:rsidR="00E17EF2" w:rsidRDefault="00E17EF2" w:rsidP="00EE26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143617</w:t>
            </w:r>
          </w:p>
        </w:tc>
      </w:tr>
      <w:tr w:rsidR="00E17EF2" w14:paraId="25CD0194" w14:textId="77777777" w:rsidTr="00770EE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5374D0B5" w14:textId="50FE1C3C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12*</w:t>
            </w:r>
          </w:p>
        </w:tc>
        <w:tc>
          <w:tcPr>
            <w:tcW w:w="5344" w:type="dxa"/>
          </w:tcPr>
          <w:p w14:paraId="43778AB8" w14:textId="47A853BC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OR 9 OR 10 OR 11</w:t>
            </w:r>
          </w:p>
        </w:tc>
        <w:tc>
          <w:tcPr>
            <w:tcW w:w="2725" w:type="dxa"/>
          </w:tcPr>
          <w:p w14:paraId="5C117BF3" w14:textId="77777777" w:rsidR="00E17EF2" w:rsidRDefault="00E17EF2" w:rsidP="00EE26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247971</w:t>
            </w:r>
          </w:p>
        </w:tc>
      </w:tr>
      <w:tr w:rsidR="00E17EF2" w14:paraId="347A3A7B" w14:textId="77777777" w:rsidTr="00770E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" w:type="dxa"/>
          </w:tcPr>
          <w:p w14:paraId="44C25E9C" w14:textId="492B0A7D" w:rsidR="00E17EF2" w:rsidRDefault="00E17EF2" w:rsidP="00EE26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344" w:type="dxa"/>
          </w:tcPr>
          <w:p w14:paraId="6FB46A53" w14:textId="281B48E0" w:rsidR="00E17EF2" w:rsidRDefault="00E17EF2" w:rsidP="00EE26B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and 1</w:t>
            </w:r>
            <w:r w:rsidR="00A11090">
              <w:rPr>
                <w:lang w:val="en-US"/>
              </w:rPr>
              <w:t>3</w:t>
            </w:r>
          </w:p>
        </w:tc>
        <w:tc>
          <w:tcPr>
            <w:tcW w:w="2725" w:type="dxa"/>
          </w:tcPr>
          <w:p w14:paraId="775FE251" w14:textId="46B4F148" w:rsidR="00E17EF2" w:rsidRDefault="00753B52" w:rsidP="00EE26B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814</w:t>
            </w:r>
          </w:p>
        </w:tc>
      </w:tr>
    </w:tbl>
    <w:p w14:paraId="01E26AB0" w14:textId="77777777" w:rsidR="00770EE4" w:rsidRDefault="00770EE4" w:rsidP="00770EE4">
      <w:pPr>
        <w:rPr>
          <w:lang w:val="en-US"/>
        </w:rPr>
      </w:pPr>
      <w:r>
        <w:rPr>
          <w:lang w:val="en-US"/>
        </w:rPr>
        <w:t>*Preceding search criteria are combined</w:t>
      </w:r>
    </w:p>
    <w:p w14:paraId="46E41363" w14:textId="77777777" w:rsidR="00E17EF2" w:rsidRDefault="00E17EF2" w:rsidP="00A3797E">
      <w:pPr>
        <w:rPr>
          <w:b/>
          <w:bCs/>
          <w:lang w:val="en-US"/>
        </w:rPr>
      </w:pPr>
    </w:p>
    <w:sectPr w:rsidR="00E17EF2" w:rsidSect="00B2373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91E3A"/>
    <w:multiLevelType w:val="hybridMultilevel"/>
    <w:tmpl w:val="85323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E0BE4"/>
    <w:multiLevelType w:val="hybridMultilevel"/>
    <w:tmpl w:val="B30094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57AE1"/>
    <w:multiLevelType w:val="hybridMultilevel"/>
    <w:tmpl w:val="AAF4BE8A"/>
    <w:lvl w:ilvl="0" w:tplc="0407000F">
      <w:start w:val="1"/>
      <w:numFmt w:val="decimal"/>
      <w:lvlText w:val="%1."/>
      <w:lvlJc w:val="left"/>
      <w:pPr>
        <w:ind w:left="502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0600B"/>
    <w:multiLevelType w:val="hybridMultilevel"/>
    <w:tmpl w:val="AAF4BE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C4C2C"/>
    <w:multiLevelType w:val="hybridMultilevel"/>
    <w:tmpl w:val="AAF4BE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B605D"/>
    <w:multiLevelType w:val="hybridMultilevel"/>
    <w:tmpl w:val="358489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580217">
    <w:abstractNumId w:val="2"/>
  </w:num>
  <w:num w:numId="2" w16cid:durableId="1896814600">
    <w:abstractNumId w:val="4"/>
  </w:num>
  <w:num w:numId="3" w16cid:durableId="1798570237">
    <w:abstractNumId w:val="3"/>
  </w:num>
  <w:num w:numId="4" w16cid:durableId="1418400463">
    <w:abstractNumId w:val="1"/>
  </w:num>
  <w:num w:numId="5" w16cid:durableId="2076852367">
    <w:abstractNumId w:val="0"/>
  </w:num>
  <w:num w:numId="6" w16cid:durableId="1687436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65"/>
    <w:rsid w:val="00012530"/>
    <w:rsid w:val="000268AA"/>
    <w:rsid w:val="0002795F"/>
    <w:rsid w:val="00053E83"/>
    <w:rsid w:val="00066F7B"/>
    <w:rsid w:val="00086333"/>
    <w:rsid w:val="0009317D"/>
    <w:rsid w:val="000A57C3"/>
    <w:rsid w:val="000A6299"/>
    <w:rsid w:val="000F5D65"/>
    <w:rsid w:val="000F7321"/>
    <w:rsid w:val="00100963"/>
    <w:rsid w:val="00124F60"/>
    <w:rsid w:val="0013418D"/>
    <w:rsid w:val="00144009"/>
    <w:rsid w:val="00154694"/>
    <w:rsid w:val="00165376"/>
    <w:rsid w:val="00167E4A"/>
    <w:rsid w:val="00180F58"/>
    <w:rsid w:val="00184317"/>
    <w:rsid w:val="001C7E57"/>
    <w:rsid w:val="001D06A9"/>
    <w:rsid w:val="001F3410"/>
    <w:rsid w:val="001F5668"/>
    <w:rsid w:val="00210EED"/>
    <w:rsid w:val="00216990"/>
    <w:rsid w:val="0023350B"/>
    <w:rsid w:val="00241B7C"/>
    <w:rsid w:val="00266E32"/>
    <w:rsid w:val="002769CB"/>
    <w:rsid w:val="00295665"/>
    <w:rsid w:val="002A0E2E"/>
    <w:rsid w:val="002B2DC4"/>
    <w:rsid w:val="002B6E66"/>
    <w:rsid w:val="002D416B"/>
    <w:rsid w:val="002F47C1"/>
    <w:rsid w:val="0032348E"/>
    <w:rsid w:val="003449F4"/>
    <w:rsid w:val="003508F4"/>
    <w:rsid w:val="00374048"/>
    <w:rsid w:val="0038615D"/>
    <w:rsid w:val="00392050"/>
    <w:rsid w:val="003A5C77"/>
    <w:rsid w:val="003B1F4D"/>
    <w:rsid w:val="003D19CA"/>
    <w:rsid w:val="003D2A4D"/>
    <w:rsid w:val="003D485E"/>
    <w:rsid w:val="003D59BD"/>
    <w:rsid w:val="0040378F"/>
    <w:rsid w:val="00412653"/>
    <w:rsid w:val="004155FA"/>
    <w:rsid w:val="00416E57"/>
    <w:rsid w:val="0044253E"/>
    <w:rsid w:val="00450386"/>
    <w:rsid w:val="00453302"/>
    <w:rsid w:val="00461087"/>
    <w:rsid w:val="00463BD9"/>
    <w:rsid w:val="0046529E"/>
    <w:rsid w:val="00492F4B"/>
    <w:rsid w:val="004B2CDE"/>
    <w:rsid w:val="004B7DF1"/>
    <w:rsid w:val="004C7AFF"/>
    <w:rsid w:val="004F3EF2"/>
    <w:rsid w:val="004F5D14"/>
    <w:rsid w:val="004F69C5"/>
    <w:rsid w:val="00502859"/>
    <w:rsid w:val="00560D64"/>
    <w:rsid w:val="00574EBE"/>
    <w:rsid w:val="00593FE0"/>
    <w:rsid w:val="005A19BB"/>
    <w:rsid w:val="005B6873"/>
    <w:rsid w:val="005B7ABC"/>
    <w:rsid w:val="005C26AF"/>
    <w:rsid w:val="005C5908"/>
    <w:rsid w:val="005D386D"/>
    <w:rsid w:val="005D6EA7"/>
    <w:rsid w:val="005F2D06"/>
    <w:rsid w:val="00601080"/>
    <w:rsid w:val="00607037"/>
    <w:rsid w:val="006213E8"/>
    <w:rsid w:val="006524B0"/>
    <w:rsid w:val="00654904"/>
    <w:rsid w:val="00685F1A"/>
    <w:rsid w:val="0069018F"/>
    <w:rsid w:val="006E5BFE"/>
    <w:rsid w:val="006F0CE7"/>
    <w:rsid w:val="006F1FF7"/>
    <w:rsid w:val="0070030E"/>
    <w:rsid w:val="0071376B"/>
    <w:rsid w:val="007239BD"/>
    <w:rsid w:val="007309B5"/>
    <w:rsid w:val="007478EA"/>
    <w:rsid w:val="00753B52"/>
    <w:rsid w:val="00756E79"/>
    <w:rsid w:val="00770EE4"/>
    <w:rsid w:val="00782521"/>
    <w:rsid w:val="00782736"/>
    <w:rsid w:val="0078424D"/>
    <w:rsid w:val="00791A7E"/>
    <w:rsid w:val="007A3853"/>
    <w:rsid w:val="007D4851"/>
    <w:rsid w:val="007D6234"/>
    <w:rsid w:val="007E4ACB"/>
    <w:rsid w:val="008017EA"/>
    <w:rsid w:val="008173C7"/>
    <w:rsid w:val="0082516D"/>
    <w:rsid w:val="008438D1"/>
    <w:rsid w:val="008728A0"/>
    <w:rsid w:val="00883659"/>
    <w:rsid w:val="008868F7"/>
    <w:rsid w:val="00890FD4"/>
    <w:rsid w:val="00895C4A"/>
    <w:rsid w:val="008B2A62"/>
    <w:rsid w:val="008C5CBA"/>
    <w:rsid w:val="008E16FF"/>
    <w:rsid w:val="009033F1"/>
    <w:rsid w:val="009104CB"/>
    <w:rsid w:val="00911DD3"/>
    <w:rsid w:val="00914291"/>
    <w:rsid w:val="00916435"/>
    <w:rsid w:val="00917131"/>
    <w:rsid w:val="00933382"/>
    <w:rsid w:val="00937F85"/>
    <w:rsid w:val="00943BC8"/>
    <w:rsid w:val="009609C9"/>
    <w:rsid w:val="009622F0"/>
    <w:rsid w:val="00971F05"/>
    <w:rsid w:val="00972DCA"/>
    <w:rsid w:val="00974F0E"/>
    <w:rsid w:val="009766E9"/>
    <w:rsid w:val="0099211D"/>
    <w:rsid w:val="009B1092"/>
    <w:rsid w:val="009B28FD"/>
    <w:rsid w:val="009C4F49"/>
    <w:rsid w:val="009C65B7"/>
    <w:rsid w:val="009E253A"/>
    <w:rsid w:val="009E6FFA"/>
    <w:rsid w:val="009F1380"/>
    <w:rsid w:val="00A052E3"/>
    <w:rsid w:val="00A10EAF"/>
    <w:rsid w:val="00A11090"/>
    <w:rsid w:val="00A119C8"/>
    <w:rsid w:val="00A11EA8"/>
    <w:rsid w:val="00A3797E"/>
    <w:rsid w:val="00A41A98"/>
    <w:rsid w:val="00A51FEA"/>
    <w:rsid w:val="00A5748C"/>
    <w:rsid w:val="00A6531A"/>
    <w:rsid w:val="00A72B9D"/>
    <w:rsid w:val="00A72D9E"/>
    <w:rsid w:val="00A750C6"/>
    <w:rsid w:val="00A827FB"/>
    <w:rsid w:val="00AC14FA"/>
    <w:rsid w:val="00AC176C"/>
    <w:rsid w:val="00AD11BC"/>
    <w:rsid w:val="00AF58B9"/>
    <w:rsid w:val="00AF76A7"/>
    <w:rsid w:val="00B051F6"/>
    <w:rsid w:val="00B06EA3"/>
    <w:rsid w:val="00B10D6C"/>
    <w:rsid w:val="00B12513"/>
    <w:rsid w:val="00B23735"/>
    <w:rsid w:val="00B2442D"/>
    <w:rsid w:val="00B31621"/>
    <w:rsid w:val="00B66697"/>
    <w:rsid w:val="00B730E8"/>
    <w:rsid w:val="00B772C6"/>
    <w:rsid w:val="00B8104E"/>
    <w:rsid w:val="00B93844"/>
    <w:rsid w:val="00BB5995"/>
    <w:rsid w:val="00BD718E"/>
    <w:rsid w:val="00BE263C"/>
    <w:rsid w:val="00BF48C4"/>
    <w:rsid w:val="00BF784D"/>
    <w:rsid w:val="00C0001B"/>
    <w:rsid w:val="00C07620"/>
    <w:rsid w:val="00C11B21"/>
    <w:rsid w:val="00C13E6E"/>
    <w:rsid w:val="00C1498F"/>
    <w:rsid w:val="00C16531"/>
    <w:rsid w:val="00C33556"/>
    <w:rsid w:val="00C72C05"/>
    <w:rsid w:val="00C806A7"/>
    <w:rsid w:val="00C86D75"/>
    <w:rsid w:val="00CB4D56"/>
    <w:rsid w:val="00CC1262"/>
    <w:rsid w:val="00CC4E2B"/>
    <w:rsid w:val="00CD796A"/>
    <w:rsid w:val="00CE664E"/>
    <w:rsid w:val="00CF72F4"/>
    <w:rsid w:val="00D11E01"/>
    <w:rsid w:val="00D1526B"/>
    <w:rsid w:val="00D2134D"/>
    <w:rsid w:val="00D303E7"/>
    <w:rsid w:val="00D41569"/>
    <w:rsid w:val="00D43420"/>
    <w:rsid w:val="00D43D97"/>
    <w:rsid w:val="00D440F2"/>
    <w:rsid w:val="00D5444B"/>
    <w:rsid w:val="00D63D87"/>
    <w:rsid w:val="00D757C7"/>
    <w:rsid w:val="00D8461B"/>
    <w:rsid w:val="00DA0AD9"/>
    <w:rsid w:val="00DB4339"/>
    <w:rsid w:val="00DB4FC0"/>
    <w:rsid w:val="00DC598C"/>
    <w:rsid w:val="00DD3934"/>
    <w:rsid w:val="00DD481B"/>
    <w:rsid w:val="00DD4E1D"/>
    <w:rsid w:val="00E06859"/>
    <w:rsid w:val="00E15243"/>
    <w:rsid w:val="00E17EF2"/>
    <w:rsid w:val="00E315A7"/>
    <w:rsid w:val="00E322C9"/>
    <w:rsid w:val="00E40615"/>
    <w:rsid w:val="00E41538"/>
    <w:rsid w:val="00E61D3C"/>
    <w:rsid w:val="00E76879"/>
    <w:rsid w:val="00E77629"/>
    <w:rsid w:val="00EA7CC2"/>
    <w:rsid w:val="00EE79ED"/>
    <w:rsid w:val="00EF240F"/>
    <w:rsid w:val="00EF5682"/>
    <w:rsid w:val="00F2345F"/>
    <w:rsid w:val="00F50FE7"/>
    <w:rsid w:val="00F6088F"/>
    <w:rsid w:val="00F653B8"/>
    <w:rsid w:val="00F86532"/>
    <w:rsid w:val="00F93E16"/>
    <w:rsid w:val="00FA126F"/>
    <w:rsid w:val="00FC4602"/>
    <w:rsid w:val="00FD1553"/>
    <w:rsid w:val="00FD1952"/>
    <w:rsid w:val="00FD6272"/>
    <w:rsid w:val="00FF24B4"/>
    <w:rsid w:val="00FF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80303C"/>
  <w15:chartTrackingRefBased/>
  <w15:docId w15:val="{13A0F490-61D5-D34E-96C3-A73C6CF1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8C5CB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E768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7687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54904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C72C0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Akzent1">
    <w:name w:val="Grid Table 1 Light Accent 1"/>
    <w:basedOn w:val="NormaleTabelle"/>
    <w:uiPriority w:val="46"/>
    <w:rsid w:val="00C72C0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72C0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5">
    <w:name w:val="Plain Table 5"/>
    <w:basedOn w:val="NormaleTabelle"/>
    <w:uiPriority w:val="45"/>
    <w:rsid w:val="00C72C0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C72C0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1">
    <w:name w:val="Plain Table 1"/>
    <w:basedOn w:val="NormaleTabelle"/>
    <w:uiPriority w:val="41"/>
    <w:rsid w:val="00C72C0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C72C0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C72C0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3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5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B877FF-71B0-D04D-ACB8-8B2DC18B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Pedram Sendi</cp:lastModifiedBy>
  <cp:revision>45</cp:revision>
  <dcterms:created xsi:type="dcterms:W3CDTF">2023-08-18T14:26:00Z</dcterms:created>
  <dcterms:modified xsi:type="dcterms:W3CDTF">2025-04-26T13:59:00Z</dcterms:modified>
</cp:coreProperties>
</file>